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Thuật toán Newton-Raphson(func, derivFunc, initial_guess)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Đầu vào: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func        - Hàm cần tìm nghiệm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derivFunc   - Đạo hàm của hàm func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initial_guess - Giá trị khởi tạo cho nghiệm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Hằng số: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EPSILON      - Sai số cho phép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MAX_ITERATIONS - Số lần lặp tối đa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Biến: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           - Giá trị hiện tại của nghiệm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           - Sai số của lần lặp hiện tại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iterations  - Bộ đếm số lần lặp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Đặt x = initial_guess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Tính h = func(x) / derivFunc(x)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Đặt iterations = 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Trong khi |h| &gt;= EPSILON và iterations &lt; MAX_ITERATIONS, làm: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a. Tính h = func(x) / derivFunc(x)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b. Cập nhật x = x - h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c. Tăng iterations lên 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d. In thông tin debug: iterations, x, func(x), derivFunc(x), h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Nếu iterations &lt; MAX_ITERATIONS thì: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a. In "Nghiệm của hàm là x"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Ngược lại: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a. In "Phương pháp không hội tụ sau MAX_ITERATIONS lần lặp"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thúc thuật toán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Thuật toán SGD(x_init, learning_rate, epochs, gradFunc, objFunc)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Đầu vào: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x_init        - Giá trị khởi tạo của tham số x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learning_rate - Tốc độ học (learning rate)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epochs        - Số lần lặp tối đa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gradFunc      - Hàm tính gradient của hàm mục tiêu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objFunc       - Hàm mục tiêu cần tối ưu hóa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Biến: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            - Giá trị hiện tại của tham số x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x_prev       - Giá trị của x từ lần lặp trước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Đặt x = x_init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Lặp qua các epoch từ 1 đến epochs: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a. Lưu x_prev = x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b. Cập nhật x bằng quy tắc gradient: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 = x - learning_rate * gradFunc(x)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c. In thông tin trạng thái hiện tại: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"Iteration i: x = x, function value = objFunc(x)"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d. Kiểm tra hội tụ: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Nếu |x - x_prev| &lt; 1e-5 thì: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i. In "Hội tụ sau i lần lặp."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ii. Thoát khỏi vòng lặp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e. Nếu số lần lặp đã đạt giới hạn epochs thì: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i. In "Đã đạt số lần lặp tối đa."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ii. Thoát khỏi vòng lặp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Trả về objFunc(x) (giá trị của hàm mục tiêu tại 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thúc thuật toán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Thuật toán optimize(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gamma</w:t>
      </w:r>
      <w:r>
        <w:rPr>
          <w:rFonts w:hint="default" w:ascii="Times New Roman" w:hAnsi="Times New Roman" w:cs="Times New Roman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alpha</w:t>
      </w:r>
      <w:r>
        <w:rPr>
          <w:rFonts w:hint="default" w:ascii="Times New Roman" w:hAnsi="Times New Roman" w:cs="Times New Roman"/>
          <w:sz w:val="24"/>
          <w:szCs w:val="24"/>
        </w:rPr>
        <w:t>, x_init, objFunc, gradFunc)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Đầu vào: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gamma</w:t>
      </w:r>
      <w:r>
        <w:rPr>
          <w:rFonts w:hint="default" w:ascii="Times New Roman" w:hAnsi="Times New Roman" w:cs="Times New Roman"/>
          <w:sz w:val="24"/>
          <w:szCs w:val="24"/>
        </w:rPr>
        <w:t xml:space="preserve">    - Hệ số điều chỉnh (learning rate)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alpha   </w:t>
      </w:r>
      <w:r>
        <w:rPr>
          <w:rFonts w:hint="default" w:ascii="Times New Roman" w:hAnsi="Times New Roman" w:cs="Times New Roman"/>
          <w:sz w:val="24"/>
          <w:szCs w:val="24"/>
        </w:rPr>
        <w:t xml:space="preserve">     - Hệ số giảm chấn (momentum factor)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x_init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hint="default" w:ascii="Times New Roman" w:hAnsi="Times New Roman" w:cs="Times New Roman"/>
          <w:sz w:val="24"/>
          <w:szCs w:val="24"/>
        </w:rPr>
        <w:t>- Giá trị khởi tạo của x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objFunc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 Hàm mục tiêu cần tối ưu hóa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gradFunc  - Hàm tính gradient của hàm mục tiêu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Biến: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- Giá trị hiện tại của tham số x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     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- Biến lưu động lượng (velocity)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x_prev    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- Giá trị của x từ lần lặp trước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iterations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sz w:val="24"/>
          <w:szCs w:val="24"/>
        </w:rPr>
        <w:t>- Bộ đếm số lần lặp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Đặt x = x_init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Đặt v = 0.0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Đặt iterations = 0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Trong khi iterations &lt; 1000, làm: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a. Tăng iterations lên 1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b. Lưu x_prev = x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c. Cập nhật động lượng: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v =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alpha</w:t>
      </w:r>
      <w:r>
        <w:rPr>
          <w:rFonts w:hint="default" w:ascii="Times New Roman" w:hAnsi="Times New Roman" w:cs="Times New Roman"/>
          <w:sz w:val="24"/>
          <w:szCs w:val="24"/>
        </w:rPr>
        <w:t xml:space="preserve"> * v + (1 -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alpha</w:t>
      </w:r>
      <w:r>
        <w:rPr>
          <w:rFonts w:hint="default" w:ascii="Times New Roman" w:hAnsi="Times New Roman" w:cs="Times New Roman"/>
          <w:sz w:val="24"/>
          <w:szCs w:val="24"/>
        </w:rPr>
        <w:t>) * gradFunc(x)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d. Cập nhật tham số: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x = x -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gamma</w:t>
      </w:r>
      <w:r>
        <w:rPr>
          <w:rFonts w:hint="default" w:ascii="Times New Roman" w:hAnsi="Times New Roman" w:cs="Times New Roman"/>
          <w:sz w:val="24"/>
          <w:szCs w:val="24"/>
        </w:rPr>
        <w:t xml:space="preserve"> * v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e. In thông tin: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"Giá trị hàm mục tiêu tại lần lặp iterations: x = x, function value = objFunc(x)"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f. Kiểm tra hội tụ: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Nếu |x - x_prev| &lt; 1e-5 thì: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i. In "Tối ưu hóa hàm mục tiêu hoàn tất."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ii. Thoát khỏi vòng lặp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Nếu iterations == 1000, thì:</w:t>
      </w:r>
    </w:p>
    <w:p>
      <w:pPr>
        <w:ind w:firstLine="2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 "Đạt số lần lặp tối đa mà không hội tụ."</w:t>
      </w:r>
    </w:p>
    <w:p>
      <w:pPr>
        <w:ind w:firstLine="240"/>
        <w:rPr>
          <w:rFonts w:hint="default" w:ascii="Times New Roman" w:hAnsi="Times New Roman" w:cs="Times New Roman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b. 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Thoát khỏi vòng lặp.</w:t>
      </w:r>
      <w:bookmarkStart w:id="0" w:name="_GoBack"/>
      <w:bookmarkEnd w:id="0"/>
    </w:p>
    <w:p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6. Kết thúc thuật toán</w:t>
      </w:r>
    </w:p>
    <w:p>
      <w:pPr>
        <w:rPr>
          <w:rFonts w:hint="default" w:ascii="Times New Roman" w:hAnsi="Times New Roman" w:cs="Times New Roman"/>
          <w:sz w:val="24"/>
          <w:szCs w:val="24"/>
        </w:rPr>
      </w:pPr>
    </w:p>
    <w:p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D82AE"/>
    <w:rsid w:val="73BF54E3"/>
    <w:rsid w:val="D55F4E49"/>
    <w:rsid w:val="F7BB8B26"/>
    <w:rsid w:val="F7CBA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Office_11.1.0.11720_F1E327BC-269C-435d-A152-05C5408002CA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2024-12-19T04:12:00Z</dcterms:created>
  <dc:creator>haduckien</dc:creator>
  <cp:lastModifiedBy>haduckien</cp:lastModifiedBy>
  <dcterms:modified xsi:type="dcterms:W3CDTF">2024-12-23T08:26:43Z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1033-11.1.0.11720</vt:lpwstr>
  </property>
</Properties>
</file>