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55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Game Type: </w:t>
      </w:r>
      <w:proofErr w:type="spellStart"/>
      <w:r>
        <w:rPr>
          <w:rFonts w:ascii="Times New Roman" w:hAnsi="Times New Roman" w:cs="Times New Roman"/>
          <w:sz w:val="28"/>
        </w:rPr>
        <w:t>Platformer</w:t>
      </w:r>
      <w:proofErr w:type="spellEnd"/>
    </w:p>
    <w:p w:rsidR="00526292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Obstacles: Traps, simple yet difficult jumps.</w:t>
      </w:r>
    </w:p>
    <w:p w:rsidR="00526292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Goal: Reach the end of the level (maybe get a key as well)</w:t>
      </w:r>
    </w:p>
    <w:p w:rsidR="00526292" w:rsidRDefault="00526292">
      <w:pPr>
        <w:rPr>
          <w:rFonts w:ascii="Times New Roman" w:hAnsi="Times New Roman" w:cs="Times New Roman"/>
          <w:sz w:val="28"/>
        </w:rPr>
      </w:pPr>
    </w:p>
    <w:p w:rsidR="00526292" w:rsidRDefault="00526292" w:rsidP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Art style / Setting: Similar to </w:t>
      </w:r>
      <w:proofErr w:type="spellStart"/>
      <w:r>
        <w:rPr>
          <w:rFonts w:ascii="Times New Roman" w:hAnsi="Times New Roman" w:cs="Times New Roman"/>
          <w:sz w:val="28"/>
        </w:rPr>
        <w:t>EscapeGoat</w:t>
      </w:r>
      <w:proofErr w:type="spellEnd"/>
      <w:r>
        <w:rPr>
          <w:rFonts w:ascii="Times New Roman" w:hAnsi="Times New Roman" w:cs="Times New Roman"/>
          <w:sz w:val="28"/>
        </w:rPr>
        <w:t xml:space="preserve"> sid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eways view, pixelated art style</w:t>
      </w:r>
    </w:p>
    <w:p w:rsidR="00526292" w:rsidRDefault="00045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Temporal Rift: Creates/destroys walls &amp; platforms, limited use at a time.</w:t>
      </w:r>
    </w:p>
    <w:p w:rsidR="00045B9C" w:rsidRDefault="00045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</w:t>
      </w:r>
    </w:p>
    <w:p w:rsidR="00045B9C" w:rsidRPr="00526292" w:rsidRDefault="00045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Rift World: Two different environments, you can switch between which one you are in (example: key is in rift world and door is in normal world so you must go through rift world to unlock the door)</w:t>
      </w:r>
    </w:p>
    <w:sectPr w:rsidR="00045B9C" w:rsidRPr="0052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3A"/>
    <w:rsid w:val="00045B9C"/>
    <w:rsid w:val="002A1755"/>
    <w:rsid w:val="004E504F"/>
    <w:rsid w:val="00526292"/>
    <w:rsid w:val="006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</dc:creator>
  <cp:keywords/>
  <dc:description/>
  <cp:lastModifiedBy>Bar B</cp:lastModifiedBy>
  <cp:revision>4</cp:revision>
  <dcterms:created xsi:type="dcterms:W3CDTF">2017-04-29T04:41:00Z</dcterms:created>
  <dcterms:modified xsi:type="dcterms:W3CDTF">2017-05-01T03:48:00Z</dcterms:modified>
</cp:coreProperties>
</file>