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8DE980" w14:textId="3AB21324" w:rsidR="008E10D0" w:rsidRPr="002F768A" w:rsidRDefault="008E10D0">
      <w:pPr>
        <w:pStyle w:val="Sansinterligne"/>
        <w:rPr>
          <w:rFonts w:eastAsiaTheme="minorHAnsi"/>
          <w:lang w:eastAsia="en-US"/>
        </w:rPr>
      </w:pPr>
      <w:r w:rsidRPr="002F768A">
        <w:rPr>
          <w:noProof/>
        </w:rPr>
        <mc:AlternateContent>
          <mc:Choice Requires="wps">
            <w:drawing>
              <wp:anchor distT="0" distB="0" distL="114300" distR="114300" simplePos="0" relativeHeight="251663360" behindDoc="0" locked="0" layoutInCell="1" allowOverlap="1" wp14:anchorId="6178CE16" wp14:editId="6074FEB2">
                <wp:simplePos x="0" y="0"/>
                <wp:positionH relativeFrom="page">
                  <wp:posOffset>3177540</wp:posOffset>
                </wp:positionH>
                <wp:positionV relativeFrom="page">
                  <wp:posOffset>9410700</wp:posOffset>
                </wp:positionV>
                <wp:extent cx="3657600" cy="36576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F6D44" w14:textId="7DFC5A97" w:rsidR="008E10D0" w:rsidRDefault="0008275D" w:rsidP="008E10D0">
                            <w:pPr>
                              <w:pStyle w:val="Sansinterligne"/>
                              <w:rPr>
                                <w:color w:val="4472C4" w:themeColor="accent1"/>
                                <w:sz w:val="26"/>
                                <w:szCs w:val="26"/>
                              </w:rPr>
                            </w:pPr>
                            <w:sdt>
                              <w:sdtPr>
                                <w:rPr>
                                  <w:color w:val="4472C4" w:themeColor="accent1"/>
                                  <w:sz w:val="26"/>
                                  <w:szCs w:val="26"/>
                                </w:rPr>
                                <w:alias w:val="Auteur"/>
                                <w:tag w:val=""/>
                                <w:id w:val="-197086798"/>
                                <w:dataBinding w:prefixMappings="xmlns:ns0='http://purl.org/dc/elements/1.1/' xmlns:ns1='http://schemas.openxmlformats.org/package/2006/metadata/core-properties' " w:xpath="/ns1:coreProperties[1]/ns0:creator[1]" w:storeItemID="{6C3C8BC8-F283-45AE-878A-BAB7291924A1}"/>
                                <w:text/>
                              </w:sdtPr>
                              <w:sdtEndPr/>
                              <w:sdtContent>
                                <w:r w:rsidR="008E10D0">
                                  <w:rPr>
                                    <w:color w:val="4472C4" w:themeColor="accent1"/>
                                    <w:sz w:val="26"/>
                                    <w:szCs w:val="26"/>
                                  </w:rPr>
                                  <w:t xml:space="preserve">Loïc </w:t>
                                </w:r>
                                <w:proofErr w:type="spellStart"/>
                                <w:r w:rsidR="008E10D0">
                                  <w:rPr>
                                    <w:color w:val="4472C4" w:themeColor="accent1"/>
                                    <w:sz w:val="26"/>
                                    <w:szCs w:val="26"/>
                                  </w:rPr>
                                  <w:t>Laderrière</w:t>
                                </w:r>
                                <w:proofErr w:type="spellEnd"/>
                                <w:r w:rsidR="008E10D0">
                                  <w:rPr>
                                    <w:color w:val="4472C4" w:themeColor="accent1"/>
                                    <w:sz w:val="26"/>
                                    <w:szCs w:val="26"/>
                                  </w:rPr>
                                  <w:t xml:space="preserve"> &amp; Sacha </w:t>
                                </w:r>
                                <w:proofErr w:type="spellStart"/>
                                <w:r w:rsidR="008E10D0">
                                  <w:rPr>
                                    <w:color w:val="4472C4" w:themeColor="accent1"/>
                                    <w:sz w:val="26"/>
                                    <w:szCs w:val="26"/>
                                  </w:rPr>
                                  <w:t>Sahiouni</w:t>
                                </w:r>
                                <w:proofErr w:type="spellEnd"/>
                                <w:r w:rsidR="003965CC">
                                  <w:rPr>
                                    <w:color w:val="4472C4" w:themeColor="accent1"/>
                                    <w:sz w:val="26"/>
                                    <w:szCs w:val="26"/>
                                  </w:rPr>
                                  <w:t xml:space="preserve"> &amp; Bilal El </w:t>
                                </w:r>
                                <w:proofErr w:type="spellStart"/>
                                <w:r w:rsidR="003965CC">
                                  <w:rPr>
                                    <w:color w:val="4472C4" w:themeColor="accent1"/>
                                    <w:sz w:val="26"/>
                                    <w:szCs w:val="26"/>
                                  </w:rPr>
                                  <w:t>Koukouchi</w:t>
                                </w:r>
                                <w:proofErr w:type="spellEnd"/>
                              </w:sdtContent>
                            </w:sdt>
                          </w:p>
                          <w:p w14:paraId="1E3F777D" w14:textId="77777777" w:rsidR="008E10D0" w:rsidRDefault="008E10D0" w:rsidP="008E10D0">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178CE16" id="_x0000_t202" coordsize="21600,21600" o:spt="202" path="m,l,21600r21600,l21600,xe">
                <v:stroke joinstyle="miter"/>
                <v:path gradientshapeok="t" o:connecttype="rect"/>
              </v:shapetype>
              <v:shape id="Zone de texte 34" o:spid="_x0000_s1026" type="#_x0000_t202" style="position:absolute;margin-left:250.2pt;margin-top:741pt;width:4in;height:28.8pt;z-index:25166336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q0dwIAAFkFAAAOAAAAZHJzL2Uyb0RvYy54bWysVMFu2zAMvQ/YPwi6r07bNRuCOEXWosOA&#10;oi3WDgV2U2QpMSaLmqTEzr5+T7KdFt0uHXaRafKRIh9Jzc+7xrCd8qEmW/Ljowlnykqqarsu+beH&#10;q3cfOQtR2EoYsqrkexX4+eLtm3nrZuqENmQq5RmC2DBrXck3MbpZUQS5UY0IR+SUhVGTb0TEr18X&#10;lRctojemOJlMpkVLvnKepAoB2sveyBc5vtZKxlutg4rMlBy5xXz6fK7SWSzmYrb2wm1qOaQh/iGL&#10;RtQWlx5CXYoo2NbXf4RqaukpkI5HkpqCtK6lyjWgmuPJi2ruN8KpXAvICe5AU/h/YeXN7s6zuir5&#10;6XvOrGjQo+/oFKsUi6qLikEPkloXZsDeO6Bj94k6NHvUByhT7Z32TfqiKgY76N4fKEYoJqE8nZ59&#10;mE5gkrD1PylM8eTtfIifFTUsCSX3aGFmVuyuQ+yhIyRdZumqNia30VjWlnx6ejbJDgcLghubsCoP&#10;xBAmVdRnnqW4NyphjP2qNAjJBSRFHkV1YTzbCQyRkFLZmGvPcYFOKI0kXuM44J+yeo1zX8d4M9l4&#10;cG5qSz5X/yLt6seYsu7x4PxZ3UmM3aobOr2iao9Ge+r3JTh5VaMb1yLEO+GxIGgglj7e4tCGwDoN&#10;Emcb8r/+pk94zC2snLVYuJKHn1vhFWfmi8VEp+0cBT8Kq1Gw2+aCQP8xnhMnswgHH80oak/NI96C&#10;ZboFJmEl7ir5ahQvYr/2eEukWi4zCDvoRLy2906m0KkbabYeukfh3TCAaQtuaFxFMXsxhz02D4pb&#10;biOmMQ9pIrRncSAa+5vHfHhr0gPx/D+jnl7ExW8AAAD//wMAUEsDBBQABgAIAAAAIQCNLkpU5AAA&#10;AA4BAAAPAAAAZHJzL2Rvd25yZXYueG1sTI/NTsMwEITvSLyDtUhcELUpbWhDnAohuKBWqOXn7Mbb&#10;JBCvQ+w2gadne4Lb7s5o9ptsMbhGHLALtScNVyMFAqnwtqZSw+vL4+UMRIiGrGk8oYZvDLDIT08y&#10;k1rf0xoPm1gKDqGQGg1VjG0qZSgqdCaMfIvE2s53zkReu1LazvQc7ho5ViqRztTEHyrT4n2Fxedm&#10;7zRcrD+qd5q/Pa2eV7uIP8u+/HootT4/G+5uQUQc4p8ZjviMDjkzbf2ebBCNhqlSE7ayMJmNudXR&#10;om4Svm15ml7PE5B5Jv/XyH8BAAD//wMAUEsBAi0AFAAGAAgAAAAhALaDOJL+AAAA4QEAABMAAAAA&#10;AAAAAAAAAAAAAAAAAFtDb250ZW50X1R5cGVzXS54bWxQSwECLQAUAAYACAAAACEAOP0h/9YAAACU&#10;AQAACwAAAAAAAAAAAAAAAAAvAQAAX3JlbHMvLnJlbHNQSwECLQAUAAYACAAAACEAAyJ6tHcCAABZ&#10;BQAADgAAAAAAAAAAAAAAAAAuAgAAZHJzL2Uyb0RvYy54bWxQSwECLQAUAAYACAAAACEAjS5KVOQA&#10;AAAOAQAADwAAAAAAAAAAAAAAAADRBAAAZHJzL2Rvd25yZXYueG1sUEsFBgAAAAAEAAQA8wAAAOIF&#10;AAAAAA==&#10;" filled="f" stroked="f" strokeweight=".5pt">
                <v:textbox style="mso-fit-shape-to-text:t" inset="0,0,0,0">
                  <w:txbxContent>
                    <w:p w14:paraId="0AEF6D44" w14:textId="7DFC5A97" w:rsidR="008E10D0" w:rsidRDefault="0008275D" w:rsidP="008E10D0">
                      <w:pPr>
                        <w:pStyle w:val="Sansinterligne"/>
                        <w:rPr>
                          <w:color w:val="4472C4" w:themeColor="accent1"/>
                          <w:sz w:val="26"/>
                          <w:szCs w:val="26"/>
                        </w:rPr>
                      </w:pPr>
                      <w:sdt>
                        <w:sdtPr>
                          <w:rPr>
                            <w:color w:val="4472C4" w:themeColor="accent1"/>
                            <w:sz w:val="26"/>
                            <w:szCs w:val="26"/>
                          </w:rPr>
                          <w:alias w:val="Auteur"/>
                          <w:tag w:val=""/>
                          <w:id w:val="-197086798"/>
                          <w:dataBinding w:prefixMappings="xmlns:ns0='http://purl.org/dc/elements/1.1/' xmlns:ns1='http://schemas.openxmlformats.org/package/2006/metadata/core-properties' " w:xpath="/ns1:coreProperties[1]/ns0:creator[1]" w:storeItemID="{6C3C8BC8-F283-45AE-878A-BAB7291924A1}"/>
                          <w:text/>
                        </w:sdtPr>
                        <w:sdtEndPr/>
                        <w:sdtContent>
                          <w:r w:rsidR="008E10D0">
                            <w:rPr>
                              <w:color w:val="4472C4" w:themeColor="accent1"/>
                              <w:sz w:val="26"/>
                              <w:szCs w:val="26"/>
                            </w:rPr>
                            <w:t xml:space="preserve">Loïc </w:t>
                          </w:r>
                          <w:proofErr w:type="spellStart"/>
                          <w:r w:rsidR="008E10D0">
                            <w:rPr>
                              <w:color w:val="4472C4" w:themeColor="accent1"/>
                              <w:sz w:val="26"/>
                              <w:szCs w:val="26"/>
                            </w:rPr>
                            <w:t>Laderrière</w:t>
                          </w:r>
                          <w:proofErr w:type="spellEnd"/>
                          <w:r w:rsidR="008E10D0">
                            <w:rPr>
                              <w:color w:val="4472C4" w:themeColor="accent1"/>
                              <w:sz w:val="26"/>
                              <w:szCs w:val="26"/>
                            </w:rPr>
                            <w:t xml:space="preserve"> &amp; Sacha </w:t>
                          </w:r>
                          <w:proofErr w:type="spellStart"/>
                          <w:r w:rsidR="008E10D0">
                            <w:rPr>
                              <w:color w:val="4472C4" w:themeColor="accent1"/>
                              <w:sz w:val="26"/>
                              <w:szCs w:val="26"/>
                            </w:rPr>
                            <w:t>Sahiouni</w:t>
                          </w:r>
                          <w:proofErr w:type="spellEnd"/>
                          <w:r w:rsidR="003965CC">
                            <w:rPr>
                              <w:color w:val="4472C4" w:themeColor="accent1"/>
                              <w:sz w:val="26"/>
                              <w:szCs w:val="26"/>
                            </w:rPr>
                            <w:t xml:space="preserve"> &amp; Bilal El </w:t>
                          </w:r>
                          <w:proofErr w:type="spellStart"/>
                          <w:r w:rsidR="003965CC">
                            <w:rPr>
                              <w:color w:val="4472C4" w:themeColor="accent1"/>
                              <w:sz w:val="26"/>
                              <w:szCs w:val="26"/>
                            </w:rPr>
                            <w:t>Koukouchi</w:t>
                          </w:r>
                          <w:proofErr w:type="spellEnd"/>
                        </w:sdtContent>
                      </w:sdt>
                    </w:p>
                    <w:p w14:paraId="1E3F777D" w14:textId="77777777" w:rsidR="008E10D0" w:rsidRDefault="008E10D0" w:rsidP="008E10D0">
                      <w:pPr>
                        <w:pStyle w:val="Sansinterligne"/>
                        <w:rPr>
                          <w:color w:val="595959" w:themeColor="text1" w:themeTint="A6"/>
                          <w:sz w:val="20"/>
                          <w:szCs w:val="20"/>
                        </w:rPr>
                      </w:pPr>
                    </w:p>
                  </w:txbxContent>
                </v:textbox>
                <w10:wrap anchorx="page" anchory="page"/>
              </v:shape>
            </w:pict>
          </mc:Fallback>
        </mc:AlternateContent>
      </w:r>
    </w:p>
    <w:p w14:paraId="533E365C" w14:textId="30D381D6" w:rsidR="004D0725" w:rsidRPr="002F768A" w:rsidRDefault="004D0725">
      <w:pPr>
        <w:pStyle w:val="Sansinterligne"/>
        <w:rPr>
          <w:rFonts w:eastAsiaTheme="minorHAnsi"/>
          <w:lang w:eastAsia="en-US"/>
        </w:rPr>
      </w:pPr>
    </w:p>
    <w:sdt>
      <w:sdtPr>
        <w:rPr>
          <w:rFonts w:eastAsiaTheme="minorHAnsi"/>
          <w:lang w:eastAsia="en-US"/>
        </w:rPr>
        <w:id w:val="1105385580"/>
        <w:docPartObj>
          <w:docPartGallery w:val="Cover Pages"/>
          <w:docPartUnique/>
        </w:docPartObj>
      </w:sdtPr>
      <w:sdtEndPr/>
      <w:sdtContent>
        <w:p w14:paraId="6AE409A3" w14:textId="7983E03B" w:rsidR="004D3BCC" w:rsidRPr="002F768A" w:rsidRDefault="004D3BCC">
          <w:pPr>
            <w:pStyle w:val="Sansinterligne"/>
          </w:pPr>
          <w:r w:rsidRPr="002F768A">
            <w:rPr>
              <w:noProof/>
            </w:rPr>
            <mc:AlternateContent>
              <mc:Choice Requires="wpg">
                <w:drawing>
                  <wp:anchor distT="0" distB="0" distL="114300" distR="114300" simplePos="0" relativeHeight="251659264" behindDoc="1" locked="0" layoutInCell="1" allowOverlap="1" wp14:anchorId="4952A082" wp14:editId="01E4837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1142575684"/>
                                    <w:dataBinding w:prefixMappings="xmlns:ns0='http://schemas.microsoft.com/office/2006/coverPageProps' " w:xpath="/ns0:CoverPageProperties[1]/ns0:PublishDate[1]" w:storeItemID="{55AF091B-3C7A-41E3-B477-F2FDAA23CFDA}"/>
                                    <w:date w:fullDate="2018-05-08T00:00:00Z">
                                      <w:dateFormat w:val="dd/MM/yyyy"/>
                                      <w:lid w:val="fr-FR"/>
                                      <w:storeMappedDataAs w:val="dateTime"/>
                                      <w:calendar w:val="gregorian"/>
                                    </w:date>
                                  </w:sdtPr>
                                  <w:sdtEndPr/>
                                  <w:sdtContent>
                                    <w:p w14:paraId="2E99B7E8" w14:textId="14DC2412" w:rsidR="004D3BCC" w:rsidRDefault="00906586">
                                      <w:pPr>
                                        <w:pStyle w:val="Sansinterligne"/>
                                        <w:jc w:val="right"/>
                                        <w:rPr>
                                          <w:color w:val="FFFFFF" w:themeColor="background1"/>
                                          <w:sz w:val="28"/>
                                          <w:szCs w:val="28"/>
                                        </w:rPr>
                                      </w:pPr>
                                      <w:r>
                                        <w:rPr>
                                          <w:color w:val="FFFFFF" w:themeColor="background1"/>
                                          <w:sz w:val="28"/>
                                          <w:szCs w:val="28"/>
                                        </w:rPr>
                                        <w:t>0</w:t>
                                      </w:r>
                                      <w:r>
                                        <w:rPr>
                                          <w:color w:val="FFFFFF" w:themeColor="background1"/>
                                          <w:sz w:val="28"/>
                                          <w:szCs w:val="28"/>
                                          <w:lang w:val="fr-FR"/>
                                        </w:rPr>
                                        <w:t>8</w:t>
                                      </w:r>
                                      <w:r w:rsidR="007B0FE2">
                                        <w:rPr>
                                          <w:color w:val="FFFFFF" w:themeColor="background1"/>
                                          <w:sz w:val="28"/>
                                          <w:szCs w:val="28"/>
                                          <w:lang w:val="fr-FR"/>
                                        </w:rPr>
                                        <w:t>/0</w:t>
                                      </w:r>
                                      <w:r>
                                        <w:rPr>
                                          <w:color w:val="FFFFFF" w:themeColor="background1"/>
                                          <w:sz w:val="28"/>
                                          <w:szCs w:val="28"/>
                                          <w:lang w:val="fr-FR"/>
                                        </w:rPr>
                                        <w:t>5</w:t>
                                      </w:r>
                                      <w:r w:rsidR="007B0FE2">
                                        <w:rPr>
                                          <w:color w:val="FFFFFF" w:themeColor="background1"/>
                                          <w:sz w:val="28"/>
                                          <w:szCs w:val="28"/>
                                          <w:lang w:val="fr-FR"/>
                                        </w:rPr>
                                        <w:t>/2018</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952A082" id="Groupe 2"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7GWiQAANEEAQAOAAAAZHJzL2Uyb0RvYy54bWzsXV2PWzeSfV9g/4PQjwtsrPuhK6kxziBw&#10;PrBAZiaY9GKeZbXaaoxa0kpy2plfv6eqyKuiWOSVW0omtm8eom6r+lyyLll1qlgk//TnD0+rwS+L&#10;3f5xs359U3w1vBks1vPN/eP63eub/737/r8nN4P9Yba+n60268Xrm18X+5s/f/2f//Gn5+3totws&#10;N6v7xW4AkPX+9nn7+mZ5OGxvX73az5eLp9n+q812scaXD5vd0+yAX3fvXt3vZs9Af1q9KofD5tXz&#10;Zne/3W3mi/0e//qtfHnzNeM/PCzmh789POwXh8Hq9Q3aduD/7/j/b+n/r77+0+z23W62XT7OXTNm&#10;L2jF0+xxjYe2UN/ODrPB+91jBPX0ON9t9puHw1fzzdOrzcPD43zBfUBviuFJb37Ybd5vuS/vbp/f&#10;bVs1QbUnenox7Pyvv/y0Gzzev74pbwbr2RNeET91MShJN8/bd7cQ+WG3/Xn70879wzv5jbr74WH3&#10;RJ/oyOADa/XXVquLD4fBHP9YFtN61ED5c3w3LcrRuGDs2e18iZcT/d18+V3HX77yD35F7Wub87zF&#10;GNof1bS/TE0/L2fbBWt/Tzpwaqq8mv6OsTVbv1stBpVoiqVaNe1v99DYuToiFVWjSEVtR2e3293+&#10;8MNi8zSgH17f7PB0HnCzX37cH/BiIOpF6KH7zerx/vvH1Yp/odm0eLPaDX6ZYR4cPrD+8ReB1GpN&#10;susN/ZUA0r9Axb4r/NPh19WC5Fbrvy8eMHDoBXNDeMoeHzKbzxfrQyFfLWf3C3n2aIj/SF/0dN8s&#10;/o0BCfkBz2+xHYCXFBCPLTBOnv50wTO+/eNhrmHyx+1f8JM360P7x0+P683OAlihV+7JIu+VJKoh&#10;Lb3d3P+K8bLbiL3Zb+ffP+K1/TjbH36a7WBgMBtgNPHtcrP7183gGQbo9c3+/97Pdoubwep/1hi6&#10;06KuyWLxL/VoXOKXnf7mrf5m/f7pzQbvtoC53c75R5I/rPyPD7vN0z9gK7+hp+Kr2XqOZ7++mR92&#10;/pc3BzGMsLbzxTffsBis1HZ2+HH983ZO4KQlGmZ3H/4x223dWDxgpv9146fL7PZkSIos/eV68837&#10;w+bhkcfrUU9Of5i6ZHB+hzlc+zn8E4bo7B0c06B+wRwu6qaZjJwPMa3daFQORyM3Wryt9NPUaW+5&#10;eVr8tJodyNREuqMZT//cz82Ha83Nw4e3H9jh8Sw+jsIrztZ2phaTcjLBbzJV8cPnM02d320pgnOP&#10;8GEBi+DB/5EsYtyA2d0MwBbqshgOoxk2HI1rEiA+UU+LYVVOaIopPjEZNjVaIgjF5Mg3PLMoqmFT&#10;juHLCaMq8JiyCabpKbNIdLc56S6DhN2lhjFF+XEz/+d+sN68WYI2LL7Zb+HCyaaSLzn9k4DXeLbT&#10;0qyiLtD8uH/eBhXDejyG2k57pzSUgjiSrxRIy0lOVfQ7GG7ygTK8vkdEsBisHt/uwFTZBNNMBk0j&#10;AkYq329Z36Jc9Q2JETMbvH3+y+YedHcGl8Sm19tnx2WrZto4JTdl0UxKHsrgGI6cFtOqGTvK1kzh&#10;Bzyt8Tjz98LYqDXeJWIo3IOv8Zi4d125Q6cenlZgBf/1ajAcPA+K0vHjd60I3LoSWQ6IGvCQP4pg&#10;PLQi1dSGwYBvZYpROTCB4B1boUltA6HfrUw1rG0gTI5WCH2ykcZKqC7GNhKCyG6kqRKCfmykQit7&#10;3NhtKrS6YSkSUOdovAhUPkm1Sus81Sit81GVaJPWeWosaZWrBmFit4NztpSoAhbjw9oNWPwE1ojY&#10;U2j1drOn0I1GL2zonefEkKLRnRAWo3XHEROelxeGUgjZ86e8MDpOwmNnxfPCGE8kPD1LmIYM9/C8&#10;LsLZiPh5nSxcL4vzulm4fhZBR0WV7j1RaHia7tiBg7y+eSs2A4SeXi+9Jvpx8AwvBJMzWMKdwq7Q&#10;vz9tflncbVjicBKg41nHb1drLVVhCkJTsCxOsf5r/7llsIl0GXYjK8ZtAhyswnlyYhPRPv84/ymP&#10;HYvqMJ+zcL4T4G3kPFJoAjbyL9k/yn/KI2XknALNV5v9QrBJ//yQ9p3Qq1SOI4jQ24C5I46nN+pi&#10;349PA1B48u1sv5Rn8PNJEbNbJKPW9/zTcjG7/879fJg9ruRnVpWL5ST3ocj1bxbt+jj2cBrFXjFy&#10;5RyIxPSuf79frFrCFxmUpw1erkl5kGSYeMozHY4mQmkU5ZnUhaeVdTkeVsy78d4vpzywazy0jnxG&#10;+2DyUmXD5pqclCdOsFktLZiQK49RAvc7tWFgjlqYamzjaOc7JedrNAcmocVpEjja9xYQMoECulMw&#10;H4h7pukOGmMjBXSnGCaUFPCdNJZWd8PkIm5VyHeSzQpUnoIKdD5JdFArvbDfHfzH8cWUowSQVnqq&#10;RVrnakxiBvTMyaCGnwBzSjLVwnHEIiCJ5J1bQvwiooUpQ0SLzMfLiZa0rW2aJx3+U8hHhWEP+jTN&#10;U5RGpGCLsnSHTCuhObPHvl6oX/hQ2Jiz5Gg9iKiiGPUkXCViU+9o/MP8p/QUroKa5hm0/9J/9lwM&#10;GZGei33MyqtfzHBJJZfcpCDJ4GIc7TjJq6WfUgk6n34q8Z/nYlg6nlZXzD/FyaVTMlaU4yhHpekB&#10;O9AYRrMx8p8WjKYG7NBjGE0MxsR8LBxNDCoiBjGO5gXFKAWkiUHBWawYSRODirNYVpMCNlYmGhWQ&#10;sRopKrt7lGZo2abk++JmBWysqShPZ7ZL63zEJNHACrVOyUMTS+t9kuqj1vy0Jm5nYgWqHzKlNhqm&#10;lQ//k9IYJY9bjRXVyB4TFG8dpUq8JbttZAuOckg3miOs1COeuphC02+gqBKvAB5OPbNskmj6HRTD&#10;VE/1SyiwopBqm34L48RLKPVLmNapuUT+vNUakpim0ir9CsbTVC8r/QZSr7PSLyA9Ayqt/zLxMqlA&#10;o218emZWWvuciI/HLHGzFiptMBBgH8USpofyVS1U2oqhDUexRAfrUPGJ8VBrvaeQtNq1pe9DJTuL&#10;/vmFSsnIiuww6PodLK0kQfO5ejK0LO7jmA5xzGQW99FAhzgmK4v78KdDHBOSxYOoMNlVF77cwaKd&#10;01WyaIQOo3WWuOsq7NJZ4q6rsD1nibuuwr6cI072hdoOG3KWuOtqHXT18vCamoHwmtnEy+Nr6ctp&#10;3j6MJ2Er0d+x147/0n+6GJyFYJWdUvy3/tPFr6IM+IGsGJEJPBKeJyvmFjDg7LJiI3m/8K9ZsYk8&#10;FCQtK1YM4dHQOOJfeUHyoiQIapUXdCPKE8NkjgB0ySEidy1jz6vXfzo1D92jwXWygmPpC2hMVgyL&#10;PzIE8o91He56H84sdr1deHtor3OoiEY6xp0M844hbM+Ffg3rihWbn/0aFiaKkTfh+X/tvEmF2qiJ&#10;zN960iCscYUyPm8yLmqyF1T3hRgQK17eeV60hlVTjIWSM5gfvUCl+TSx4MmIbbIWgelv2XsCBdpr&#10;RRIoOnzhUChuiw5eGor1jMboyKWkdacYRgcuRUXRsYEDBbctLqiEKMbRUUvJC2EGTpAwsdsTpkuG&#10;hd2gMFtiNijIlYw4V2K1SGs60aJQ0xQKW0Ba1wkdBQtXk2FC2bRScdQ2pQ5ibWOp4CiD1thtCjMk&#10;NlKQH5mMEvoOsiMUA8dNClIjE2jAVFOp9Z1okdZ3Ukuo7zxqgPKKRov02G547dJ4cSg2PQJR+GsA&#10;aW0nh1KQC6FUSAwUZELq1OAOEiGcoTSQtBFJzrcwDWLbtCALUlSUnTG0FCRBMJnM3oX6TgBpdacM&#10;pNa3spB9sqFPNgh97ZMNUd3mJ5BsuDgdADtI2QCyT1YygL4GD/Rxfqqs8UTMB5X+00X6gtXkI0vy&#10;Qsw8u2JfFoOdzgagAga/kJWSKBVuKCslWPB6WSlXrQovmxeD0UY3nV9IR+5eLN8BWHcCw7Nz0b3D&#10;6moZY3V1U4xGl8pEsV3qd/XAXe+S1nZ4ZHQkEyTn1zHMEiO2D9r7oN3YZp4odsBIM4J2noRXD9qb&#10;CpuwZGqWVVHgZ46kfdBe1nXt99pMsdfmioWncUR+GrQ3WNs8iet10F7wElgMowl3TdGNgaODm5KL&#10;HWIc2IVjdIeg3ATSwQ2z7SIG0my7xGK6CaTZtqzPxkCabZdcDGt0LQjdx7wEHSMFwXvFu2MsqFDd&#10;CX0H8Tt25tr9Iwem1JnC0kof4c2YuqKSuCNWnXh/QRA/4noOq49a8bQ1Cyvjhr606puC6iYMrDCM&#10;R7BvYgWBPFASWIHupcwhblcQy4+mVGJrtSvQfZEYE0GRw4jjSwtL6x5j0O6iHvJ1k1KXVr3UbRs9&#10;1JqvUNdi9jAI6WsulYihgqC+TCkrCOpLLggxoLSRSc7pIKqXCiYDSg957P1MdFCrPTF5gtoGisbd&#10;6+uj8T4a76Nx1BdYuyj/HdH4xeE1eSiKr2mCW/F1uHSYCq9d6UudD+/IXVF81O7T9+G3/3RhOFoE&#10;MdjCbLDolm7BXrJixDmBBmaSFaNFJpID68jLuTVeMIq8HBViAQ9sIS+HjZYkBybQISdaORpirzT/&#10;6RbI3ZI7PHgeD5tVuX0YtbmQHNoVteSb57YgwKtm0Wp4c3QWHjMrRvl5EusYAS7cgKfLooVD2Kur&#10;D6T7QPr8QBqTxQikeRRfO5DGySm1W/0eo8DGbQo47uAcldUE84NXv4fTK8bRUrKmF7ajMDobRWMl&#10;+XkQg2h+ywty8SZQHVSUFOvEKJraJlA0r2WKHKPoYAJr7OC1UY90JEHsOAbRYQRzY59v/ZI3EF5M&#10;RKBn5iGX0BDCIF/qX4i39f5TXCStR3dLOefSFmZ6DP8pWL1v8Qfl9acDdJ4FmkjSwm4ZvoVp47V9&#10;C6qlqrEb/sWoqqRy6uhb4FooB8e+BVWM18zREkXL+Rah8VpCp614D0ZUm6VdC3b9LwcxiHYtNoj2&#10;LHzkUAwSeBbJeZ12R3sWzqfGKNqz2CDas/D+mxgkyMlK9ua0KUFGlhyUoPS5Gztsd7HrHdQmgRBv&#10;H7jYn1F8hbgaun95WI3xAEfVFvt71+M/xQWJEMK+XBjnor12JHgI/ylQaDKe11Ey3bu83uWdffx1&#10;wuXBWhouj/M913Z5I6xLUjobA3vUTKY4VFHspV+XbMpRuy6JQySb4XWqiaspxzFTTk1or3YaU40l&#10;4aRFtONL4mjfR0bewNG+rxpRpSvQTr2Fdn/YtGoCaf9XFeRGDSDtAbHF1ATSLrDkgwkNIO0FC96I&#10;bfQt8IMlnKXZpsAV4t3arSKq3y4C0hKMjaU1XvLCndUurXQcOZnA0loveUHRwtJ6LypanDTUFSxO&#10;VthGbmo+qDCeppqlVV8PSxsqWJtELG62KliarLk43OhhUGPMlaFGB8OVSQ7bLSiteC58t6C03hte&#10;IbOgAr0n5nGpx3szptVEC0qP+MTACvZdj2ta9TaQgnXJxFwOliWBkUDSw51THLFVoEi6nRJj5qJW&#10;m7TOE8MzqDUecxWFhaRVntBTsCiZ1DjtDGlbzgUZxjgINlw3XJVvNIpS6S0Ur5sbUMGGa4RUts6D&#10;DdcNsX8LSitdyh+sVmmlp7wMVY+ppicMX621jk16iWbpkV5ViVGFzYXHJxZNYtaAWx6lStSUmGOd&#10;DkVpW490qN2ukXalJWoRbCw92kucU2GqnhaT2icWOD/DxtKqLydU4WG8RpwWr7Bw9puNpXVfwZ3Y&#10;WFr3KT9B20DbxldcLGI1S6ueo2VjcNGZTkeo1OhqtObV2OpDzI8JMZNbzl3q8Q6pGBWRpsUxKsFu&#10;7y46fjaNjsHF6D6p2rG7XsLDvlj/UyzWTw4Ct6h82ckAaXQ3gOG0zhnv5LVoRGIx+SxxN4DbtEZ+&#10;AJPvIXR4l3PQ3fL9XXuKcAe662p7o0iHuOvq6LyuuvMA7to943l0d4DfHcy56urFmS/yPZT6Ivdi&#10;5b74e6jYZ6xSRSWncj5X5T8lZ4XAll9Ym6v2X/tPJ0bbJ/FQnAsgffVf+08RQ1DKYog783JEZACH&#10;mDIv585UQLyYlUOkyHiIBfNyRPHxXMR5WTmctkhiiOGyYlgpY7GOTSpuLwJdb5VVnrwJxFVZMbcB&#10;BQw+KwbmQ+8Lsz33THmkYzIYuv51+k95rTKnEcdksUS1iFGyUtKurta7WifEFlkwX60jq8zJ9jeg&#10;lPQ6O4qTaOLxW88PSjB9lgOXzzYOLJ7lwNOzcmDoItcyEK99/+kmF8UIaB/4dR5vAs5OcnI2cVIr&#10;YM0s1zFnwIhZrCOPnjI3faFQXyh0fqEQRqSR2ebx/htmtpspVnNPF3NxSaM/XbQajqftJL7olAzO&#10;F7HZ0Bnr03gQdyHSDNciOgzn9FUEEoTgFDUbKJjJbXjK6YoIJQi++QzDuC1wGi1KwXmrCEbH3byp&#10;xWgM3nULwwcOij3VvdYxt2y0N3CCXLZUUUXtCTPZE0p2WEhay8jUIKcQIwV6RohvI2lNSxotRgp0&#10;3dAWG6tNgbY59RUjaXUXSATbSFrhCSCt8EmiRUEC2379Yfo6haO1bU+MIHdNmRKnIPi0L7laLBkK&#10;2ovxaXEhCl9upgTjCDHeBbcG0SEfiNVoWFqxmhBnTydTkZqQ8A62Jpyz48B7MnNgfh3F+q4GHwY1&#10;yyNdOWAxydNXUgGxTfETSbbpGH3RRsue3PpPIbmu0gJGLNs2IfQTH3l7DP/psLhh7XGM/kv/qWMb&#10;/4r8dz1r7Vnr+awVXtNgrRwtX5u1NsPx+FjePm1AUZkp+nqMelq2JYhDRHg+VLyctfJc0+TslLUi&#10;ys6QVll/j0A0m8LCHkrKI5SASnGRfISimVQCRdMoJhsRiCZRxDWkJZ8f1bjc6eHN05630QU+zyXi&#10;Wh17w+s/XcoDwwO+pUMq9LIeoTfhvQk/24RTeUhswvGvsGjXNuGqpK6ZjCft3czehOPwD2/Cm4Yu&#10;2EUbMGcvtuCcks8ZcFRZZAw4hcMRhDbfcnVthKHNN+UcIgxtvGsqmorboY232Q5tu7mGK8bQ0S85&#10;gKgdOvblSy9ijCDVYIIEiQbyIgLy+XmRZFAJPcNk3/m1gvwamh2wXuyhMBzgoKD6i4MyHiVoj/cq&#10;/lP8kwRl7Sv2X/pPEZL4qGPFSXwY8h0y2T2C/+xjlV1/gddXT5df4EW8y3B0TIav7ugmOGoaVhXm&#10;AD+MRijMYf/iHZ0+iHoydgn4a3g6SR7kXF0hC8paRGcjycfEIIGz4wx7jKK9Hed9Y5jA33GKPYbR&#10;Do9T2jGMdnmoBUduNIbRPi9xcqz2ekCwcQK/hyJUSzuB50sjaTUX9pm/xH7alQG+593oWniMFaWh&#10;YxVRMqkFYmphAWldk083cLSuOQ0tqu69+idbsHcxxcAo4cwvRsLFJIMXdJIkw2VOO6ovXLYWBTg5&#10;BkGtpmRtO349wfCfQjRQw3GOGE1UoLXFWx7EfwqYS0p3sKQ+iP+c98Xh/vh3t+9225+3ROOCH3F9&#10;u7tcFFZWqMkPu8377UIiNJKGyA/0tz+BBMJl048/bub/3A/WmzdL3Lq8+Ga/XcwPGNc8+E//pH2g&#10;/L0PpDcPD4MPtFjSuFlRT3C3r7/V05OUoho2JWqteFc37hsdTRom6Yh/ln+LEJp6OkXZD9Oc+fK7&#10;D4fBnB4xrsdUlcwbw5vxeHqSlj1qh1pINOx5vx18eFqt8dN2//pmeThsb1+92s+Xi6fZ/ho8EMwg&#10;poG/SZ0FbM3YKXhUYAehHGJ83DRfTCftfSTECK+X8Ch8Sce7e9fZu9Ocde3z50cRTVDkRMsYRhOU&#10;YkRpawNIU0FcyYnzGWMgTVCqIZFBA0gTFGDYSJqi1HzFu4Gk+WASSTNCYNhtChghbqA1exdQQhxq&#10;m4A6R+MBJyz49EmjfwEppGSTofKAFPI9IBaQ1jmRQgtIq1ypqWeFXy4rpGHCqSfYlZfTQnf4HSxL&#10;lszhnjmiX7AbWTFuE+RgFc6TE5uY5KO4LY0fi9mdpZqwtUQ1O860wyQiCpmnrb89OaSXNVttl7PB&#10;L7MVnZ2H/1z32Osu3qzgmqGT/Wb1eP/942pFf7FaD56pEp9+Dr5o/0bgDh8kFfnxT9ju9odvZ/ul&#10;4PAzqFmzW1Ck9T3/tFzM7r9zPx9mjyv5mV8fWkxsYs/MiX56u7n/FWyrP23ohacNYejHtOk3Weiv&#10;sEES5zzy5JhMccMjP0XRJsmYMaesqwaLSm64eno7f78//LDYPPHI/gU1TjxY2rK5I+HB5GqTJOzq&#10;4jzSKW1yJe2p9BntxjQyLZo1oeBzOTBgNGnCLksTR5OmKeXhDBztv3mTvdEe7b+LcaJBAWXifaYG&#10;kqZMaIzdpIAyFSB7ZucCzpTG0pwJpaM2lFZ4MaYcoaGpgDNVqQGgdY7DXhNQWuspJK11PszfapPW&#10;egpIK101qKdfnyz9Sq4pwiKRIbxryx95VRFv+rLqTZrJxNZoBJKZPBZoWuttx2/D/Ja0DUWVOTbk&#10;ztCZ5lN9bkMZjFEWjNsNfbiZw67+bkM9CFsGI8N665KjDelE1XC2XbYPQsPchaLJp4pUxynVPaPr&#10;Gd3h7sM/ZjtkBJmkCjV1vyD/9Tslwsgrx5QO/4qZQIwZuUefeNxL1pGmSPCNp9iDt89/2dwvXt/M&#10;3h82bFA8F4tSjaNhMaywjxBYR0qHK60RekmWcFoOT5KEMHYvZXRimzRbOyV0OLpL2nKkhZph4BSO&#10;50GMovnFuAQnMGA0oeNdPjFMwC34qhkDR1MLpmExjmYWuEDJbs8ps4hhNK9A1arZq4DLEUGJYQIi&#10;R/zEdarnJx/DTy728XgxvE6HAf5yF0/3HMFBytpA0vHRo8iNylxKijky4674SooJGOo1ci5ZhE7Z&#10;wjVLX0lpH5+26BMjNBjW75/ebJBNgrX93C+4p+Utw41yxU/gLJEou9SNYuZUPjVSDsv6dEUJq3QT&#10;ysPKGf84kfCKuRHZe59zpU3t1gcTrpSD9RhG+1I+xM7ACXypXJDGS3a6OaEzpRUlA0g7U97n6s4U&#10;0EDam5a8dmMAaW+KdTCkIeKeBf6Ub/A2gAKHipO6TKTApSIjZneOhmKb0ALNSmAFCpdL6eI3FyRH&#10;MOwSWFrpcoid1UWt9YKrqAxtBedRjiZ8Y5vRLq14WoG09aVV38hFcjEWWaqjvnB4m4kFp3aUQu9s&#10;3QcnUhYoubKxtO6bYaKPwcX3CHkTWIHu5ZpJo49a97hwzm6WHvL1ONUsrXpJLcZjPjiUspoSizRG&#10;RHAopbssL5rQVLHZvp6KTxW1oPSgx1WGZgeDYylLZsgWlDYzXKJnDNPgXMpC7tKM1U57Q9u2cx4v&#10;VlVwLiXxZNckEKM2WT1b+vz1MeGDn6xrxIQRYaFfaBMnipJ5JSgNhO3Op87zwlALCftFtLwwOk7C&#10;vnw8L4wRRcJ+GS8vTJaSpNvltw5x10csoJ+jETJ4jH5eNx0xvmvPe+pojOtpmMdLvx7X1ZZQ59HJ&#10;+FDb2yr6DnHX1XZZtEPcvVKJ2jE6O8RdV+Xq3E5xMgXU9pbv59E/0cvyoBOkW2mCXxCLwR5CUx0H&#10;W7mxULTq95lR/ykZXrd5HfwmG2bRmaR4ZtVxzzxOUmIxWatLRnbgJNKFjpOXwDdYDowi2zpwCZFr&#10;M0a+k/7TFWK6boAJ5PFgpKkfR0Pscfynw0NJJ8sN/S5j/73/dHIu4h11HA3mOD08b7Z5LkkOr5oV&#10;c5flwWNmxchTo6/whlkxV+oKT5cVk1ncx+N9ocK/O60N02HE42xIrh2Po2QT6WoxBThIGsE5zZFj&#10;Xhv/Assk4TgOz2uZiM+OvzivLXZRB62aKxOXHLON0BIwWS0jPePKvTFR9xgFBrdFKfmAbdasfpCO&#10;SxIomh3LQVoRig5J5OzwqEdQbdsW4tixVnQYeNTKF06whZJdcvYPphjYDAbHy8kMRWTwPjLAkoTB&#10;XbnXIUXZESIp+SXm3kP1C69/jIVX2FDDQ3EJwrU9VDHEqbrC4bELtcaGjtBD6Yv7kDy+noeSI121&#10;Wzj1UHKXs5bQHkqSXtLYYz4ZRqO1+HJxH0frGkQ7KBtE+yfsc8A9dxFI4J8kaXbaFO2fkFezULR/&#10;IlcZ60T7J7m4L2pKkB+WTNJpU4LsMLk56dAX7uaSyRU7j3SxV6TtFfCK0P3LvaKEnx0HDotQx+lu&#10;1Br4xHYk+MDUf0qAKuFzxwbL3nH2jvOP4Tgxpg3HySbz2o4TJUmFO0681nsb/e5I3HGLoiUX29FK&#10;bJtMvSi4o8vTsBFfUjfarZ16zzEax7Hm0Tlq95nE0R6UI7wYR3vQquGTCuL2oOtHT0zrkUaDtBfF&#10;IRd2x7QfxXY6E0g70nJKTtDQkPalqESxkQJvWvLyoQEVOFS6k8psVbDcSgvFZrMof9ZqqizLBJZW&#10;OoZeAktrne5BtNul9V7IIRrxCwyWWyu5PS4eC5TAbFtP5e92H7Xua14yN4ZDsNya6mKw2ipLkRZU&#10;MNYTIys4Q3mU6mGw2FrSxgtjQFBRRauGRu6WjJWFyt+jlBzxEeud7lA4QvFSvtVBrfdUo7TWx3yM&#10;toEULLUmkIKVVmDY44qWXtqWJ0YChfWtzJhPpLTaFIx2W+XBOmu6d1rlqd6FGqfVbatNWuNygE38&#10;8sL7/+SKtngcxPf/GUOKtjq2mhrx0eVGq2ihoZXCxYzm6MSq0lEIl9LaHaS1khaKKwGsVumBXvO+&#10;bKtVWus4JyDRLK33igsnLCyt9wIXftpd1GO95APaDSwqIm67WPJGI6OP4f1/vB/LwtKaL3EYj9mu&#10;8P4/OEtzbNFFIsd2TRJ9pEWqVqpItkvrvuIUrNVHrXsu6LC6qFVfNQnmgUuhjs2Sm37jIR/c/4f2&#10;2NqK7/8TpD5StUs67Eg1HdhiyCLm+3JPtU9qxuWR71qSni8yIEdOivxiKx6SiqRbckkz7aGOeUX2&#10;9/9RsYxVrdXf/3eg0jZKlW1nhyWdJkBujNeV4BSsFBp/j8HniwxS2xK9XL5KApEtD+V2JPvMmP+U&#10;DBkdzkgjHmc/SBWZ/9p/ihiiUhbr2gKBkFPk5Kyk9MKXW9NCwJh9LkJFxqP7B3PtQxjIcgj08nI4&#10;/IG6iyAuK+ce21Wx4pceOp5KMREeisAq+1BXitJ0VBkJGEKGLJiTagmIf5/+U96raAOBTBZL3sF5&#10;T2w6apUoAGZd5F+UvwAQGs69d1z8x6+zPVvKd89/SjeRJmaxrgNVXLEeyHz2qaDxjAeinpUDRRc5&#10;pAZyvQD9Zrmi3c/gm+8/3Sx0F0SAPGfxQJsZr6PeCpSYxTquCPX25vSZ/WYkvNPZbX9Ky++4pxfT&#10;3ciQsyn5DTPko+mwHp6e0zLCOS1gi7QXCSeg0ZWCMsUvyo9TqkGWx3LJ8UJOG9AiOpqnNEoMopMo&#10;BeVQDBQdx1MUH6MEMTylmgwUHcFjL4IFA/vZpgLcNYL8EnWXdPTOCau4NTp0Lyo+KzlWTZATl8ow&#10;VyVwXFsIM+K8OcfoWJAR50Ns4iYF+XBg2CoKth8haW7piJY4WyUVSF+YyqZC/aMUpYqNNml1F5wp&#10;tnqnFZ4A0gp31whG7y3Ig1OmP25QmAWnJX2jPcGWI3tiBClwBdMnXOyorE+4pOJVe4vJxUUTGPoU&#10;8tHotkI+od/ec6QCPuG4Ul2TjKiEkWI9K0c0yYDBX3VdIygUHQY1C+ZCruNVZJ6s+k8hraQCPNNN&#10;8GT7/b4OcNJsD1x82RFxiVQHPZduItLIPTB8Rb5rPfeFznruy+c5/17n2WAeGdyXqczVuS92EpEb&#10;p0C9LFErclJWGVxGWI/b6Pty7ssBtWaBmKQtvSEPj4ifh96Ru2nqe85lhETJYhRNfUsu/I+aovkY&#10;1iotFE3GmLJEIHiLRn8+P8JyuevEm6c9hZd4Tlr4pzHMYybteiRb0iHVO4K+TPCPUSaIOM1wBMz8&#10;ru4IjmWCuB+hplQgW19fJqivNMQlCz5terEfiAP0E7MpGVrtKLQboNxFBBEkQMYw3zGGdgImhnYB&#10;XPERY2gXQJmYqB3aA9Tk0mIMHYmTG4kwdBwudwJEG8yCtIcJEiQ9jg35/HxRcrkXeoZ7uOh8hov9&#10;HIYD3BzGwMsDREBQhMWjJOnlREjGWlJIQs2zQqK21sDHRP5Twr7eXfbu8o/hLmErDXfJ691Xd5co&#10;KXRrjU1RkccM3eUYhxbAhfD5ZVc9CFTSIdodnsZNbuVei5x6zBgkcJmcypYTWzSK9pmcyY5htNfk&#10;e2eMxmi3KTXdUaCnHSfu3UHSOG6N9pxIdKOoMYLRvhMINk7gPeWGxQgo8J9pJK3mgq9YjJG0ovna&#10;IaNrwZqBlOPHQFrVfGaWBaR1Tcwg1lFQPc+JdVF1zw0+2cT6xUQFo4Rz2RgJF1MVHrhJFuJywe2S&#10;qmcW/tMlljFpQHtwWU4uf0utJnLUjl8P4j8FzFXydIm5U7RQ5ZR7JhkGPLPjVJyeIfUMqYshHS8Q&#10;5LPJ2/sV+d+f39FZNPDFu9l2+Tj/dnaY6d/5L24X5Wa5Wd0vdl//PwAAAP//AwBQSwMEFAAGAAgA&#10;AAAhAE/3lTLdAAAABgEAAA8AAABkcnMvZG93bnJldi54bWxMj81OwzAQhO9IvIO1SNyoU1pKFeJU&#10;qBUg0QMi5QHcePMj7HVku2l4exYucBlpNaOZb4vN5KwYMcTek4L5LAOBVHvTU6vg4/B0swYRkyaj&#10;rSdU8IURNuXlRaFz48/0jmOVWsElFHOtoEtpyKWMdYdOx5kfkNhrfHA68RlaaYI+c7mz8jbLVtLp&#10;nnih0wNuO6w/q5NT8LILu9c4prds7Z+3+8o2zaEalbq+mh4fQCSc0l8YfvAZHUpmOvoTmSisAn4k&#10;/Sp7i+XdCsSRQ8vF/RxkWcj/+OU3AAAA//8DAFBLAQItABQABgAIAAAAIQC2gziS/gAAAOEBAAAT&#10;AAAAAAAAAAAAAAAAAAAAAABbQ29udGVudF9UeXBlc10ueG1sUEsBAi0AFAAGAAgAAAAhADj9If/W&#10;AAAAlAEAAAsAAAAAAAAAAAAAAAAALwEAAF9yZWxzLy5yZWxzUEsBAi0AFAAGAAgAAAAhAI2fPsZa&#10;JAAA0QQBAA4AAAAAAAAAAAAAAAAALgIAAGRycy9lMm9Eb2MueG1sUEsBAi0AFAAGAAgAAAAhAE/3&#10;lTLdAAAABgEAAA8AAAAAAAAAAAAAAAAAtCYAAGRycy9kb3ducmV2LnhtbFBLBQYAAAAABAAEAPMA&#10;AAC+JwA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1142575684"/>
                              <w:dataBinding w:prefixMappings="xmlns:ns0='http://schemas.microsoft.com/office/2006/coverPageProps' " w:xpath="/ns0:CoverPageProperties[1]/ns0:PublishDate[1]" w:storeItemID="{55AF091B-3C7A-41E3-B477-F2FDAA23CFDA}"/>
                              <w:date w:fullDate="2018-05-08T00:00:00Z">
                                <w:dateFormat w:val="dd/MM/yyyy"/>
                                <w:lid w:val="fr-FR"/>
                                <w:storeMappedDataAs w:val="dateTime"/>
                                <w:calendar w:val="gregorian"/>
                              </w:date>
                            </w:sdtPr>
                            <w:sdtEndPr/>
                            <w:sdtContent>
                              <w:p w14:paraId="2E99B7E8" w14:textId="14DC2412" w:rsidR="004D3BCC" w:rsidRDefault="00906586">
                                <w:pPr>
                                  <w:pStyle w:val="Sansinterligne"/>
                                  <w:jc w:val="right"/>
                                  <w:rPr>
                                    <w:color w:val="FFFFFF" w:themeColor="background1"/>
                                    <w:sz w:val="28"/>
                                    <w:szCs w:val="28"/>
                                  </w:rPr>
                                </w:pPr>
                                <w:r>
                                  <w:rPr>
                                    <w:color w:val="FFFFFF" w:themeColor="background1"/>
                                    <w:sz w:val="28"/>
                                    <w:szCs w:val="28"/>
                                  </w:rPr>
                                  <w:t>0</w:t>
                                </w:r>
                                <w:r>
                                  <w:rPr>
                                    <w:color w:val="FFFFFF" w:themeColor="background1"/>
                                    <w:sz w:val="28"/>
                                    <w:szCs w:val="28"/>
                                    <w:lang w:val="fr-FR"/>
                                  </w:rPr>
                                  <w:t>8</w:t>
                                </w:r>
                                <w:r w:rsidR="007B0FE2">
                                  <w:rPr>
                                    <w:color w:val="FFFFFF" w:themeColor="background1"/>
                                    <w:sz w:val="28"/>
                                    <w:szCs w:val="28"/>
                                    <w:lang w:val="fr-FR"/>
                                  </w:rPr>
                                  <w:t>/0</w:t>
                                </w:r>
                                <w:r>
                                  <w:rPr>
                                    <w:color w:val="FFFFFF" w:themeColor="background1"/>
                                    <w:sz w:val="28"/>
                                    <w:szCs w:val="28"/>
                                    <w:lang w:val="fr-FR"/>
                                  </w:rPr>
                                  <w:t>5</w:t>
                                </w:r>
                                <w:r w:rsidR="007B0FE2">
                                  <w:rPr>
                                    <w:color w:val="FFFFFF" w:themeColor="background1"/>
                                    <w:sz w:val="28"/>
                                    <w:szCs w:val="28"/>
                                    <w:lang w:val="fr-FR"/>
                                  </w:rPr>
                                  <w:t>/2018</w:t>
                                </w:r>
                              </w:p>
                            </w:sdtContent>
                          </w:sdt>
                        </w:txbxContent>
                      </v:textbox>
                    </v:shape>
                    <v:group id="Groupe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F768A">
            <w:rPr>
              <w:noProof/>
            </w:rPr>
            <mc:AlternateContent>
              <mc:Choice Requires="wps">
                <w:drawing>
                  <wp:anchor distT="0" distB="0" distL="114300" distR="114300" simplePos="0" relativeHeight="251661312" behindDoc="0" locked="0" layoutInCell="1" allowOverlap="1" wp14:anchorId="3693C605" wp14:editId="0B6230B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37730" w14:textId="1F2DC733" w:rsidR="004D3BCC" w:rsidRDefault="0008275D">
                                <w:pPr>
                                  <w:pStyle w:val="Sansinterligne"/>
                                  <w:rPr>
                                    <w:color w:val="4472C4" w:themeColor="accent1"/>
                                    <w:sz w:val="26"/>
                                    <w:szCs w:val="26"/>
                                  </w:rPr>
                                </w:pPr>
                                <w:sdt>
                                  <w:sdtPr>
                                    <w:rPr>
                                      <w:color w:val="4472C4" w:themeColor="accent1"/>
                                      <w:sz w:val="26"/>
                                      <w:szCs w:val="26"/>
                                    </w:rPr>
                                    <w:alias w:val="Auteur"/>
                                    <w:tag w:val=""/>
                                    <w:id w:val="1857152720"/>
                                    <w:dataBinding w:prefixMappings="xmlns:ns0='http://purl.org/dc/elements/1.1/' xmlns:ns1='http://schemas.openxmlformats.org/package/2006/metadata/core-properties' " w:xpath="/ns1:coreProperties[1]/ns0:creator[1]" w:storeItemID="{6C3C8BC8-F283-45AE-878A-BAB7291924A1}"/>
                                    <w:text/>
                                  </w:sdtPr>
                                  <w:sdtEndPr/>
                                  <w:sdtContent>
                                    <w:r w:rsidR="003965CC">
                                      <w:rPr>
                                        <w:color w:val="4472C4" w:themeColor="accent1"/>
                                        <w:sz w:val="26"/>
                                        <w:szCs w:val="26"/>
                                      </w:rPr>
                                      <w:t xml:space="preserve">Loïc </w:t>
                                    </w:r>
                                    <w:proofErr w:type="spellStart"/>
                                    <w:r w:rsidR="003965CC">
                                      <w:rPr>
                                        <w:color w:val="4472C4" w:themeColor="accent1"/>
                                        <w:sz w:val="26"/>
                                        <w:szCs w:val="26"/>
                                      </w:rPr>
                                      <w:t>Laderrière</w:t>
                                    </w:r>
                                    <w:proofErr w:type="spellEnd"/>
                                    <w:r w:rsidR="003965CC">
                                      <w:rPr>
                                        <w:color w:val="4472C4" w:themeColor="accent1"/>
                                        <w:sz w:val="26"/>
                                        <w:szCs w:val="26"/>
                                      </w:rPr>
                                      <w:t xml:space="preserve"> &amp; Sacha </w:t>
                                    </w:r>
                                    <w:proofErr w:type="spellStart"/>
                                    <w:r w:rsidR="003965CC">
                                      <w:rPr>
                                        <w:color w:val="4472C4" w:themeColor="accent1"/>
                                        <w:sz w:val="26"/>
                                        <w:szCs w:val="26"/>
                                      </w:rPr>
                                      <w:t>Sahiouni</w:t>
                                    </w:r>
                                    <w:proofErr w:type="spellEnd"/>
                                    <w:r w:rsidR="003965CC">
                                      <w:rPr>
                                        <w:color w:val="4472C4" w:themeColor="accent1"/>
                                        <w:sz w:val="26"/>
                                        <w:szCs w:val="26"/>
                                      </w:rPr>
                                      <w:t xml:space="preserve"> &amp; Bilal El </w:t>
                                    </w:r>
                                    <w:proofErr w:type="spellStart"/>
                                    <w:r w:rsidR="003965CC">
                                      <w:rPr>
                                        <w:color w:val="4472C4" w:themeColor="accent1"/>
                                        <w:sz w:val="26"/>
                                        <w:szCs w:val="26"/>
                                      </w:rPr>
                                      <w:t>Koukouchi</w:t>
                                    </w:r>
                                    <w:proofErr w:type="spellEnd"/>
                                  </w:sdtContent>
                                </w:sdt>
                              </w:p>
                              <w:p w14:paraId="45202CBA" w14:textId="0B118117" w:rsidR="004D3BCC" w:rsidRDefault="004D3BCC">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693C605" id="Zone de texte 32" o:spid="_x0000_s105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Pdt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4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Szj3bXkCAABgBQAADgAAAAAA&#10;AAAAAAAAAAAuAgAAZHJzL2Uyb0RvYy54bWxQSwECLQAUAAYACAAAACEA0UvQbtkAAAAEAQAADwAA&#10;AAAAAAAAAAAAAADTBAAAZHJzL2Rvd25yZXYueG1sUEsFBgAAAAAEAAQA8wAAANkFAAAAAA==&#10;" filled="f" stroked="f" strokeweight=".5pt">
                    <v:textbox style="mso-fit-shape-to-text:t" inset="0,0,0,0">
                      <w:txbxContent>
                        <w:p w14:paraId="27A37730" w14:textId="1F2DC733" w:rsidR="004D3BCC" w:rsidRDefault="0008275D">
                          <w:pPr>
                            <w:pStyle w:val="Sansinterligne"/>
                            <w:rPr>
                              <w:color w:val="4472C4" w:themeColor="accent1"/>
                              <w:sz w:val="26"/>
                              <w:szCs w:val="26"/>
                            </w:rPr>
                          </w:pPr>
                          <w:sdt>
                            <w:sdtPr>
                              <w:rPr>
                                <w:color w:val="4472C4" w:themeColor="accent1"/>
                                <w:sz w:val="26"/>
                                <w:szCs w:val="26"/>
                              </w:rPr>
                              <w:alias w:val="Auteur"/>
                              <w:tag w:val=""/>
                              <w:id w:val="1857152720"/>
                              <w:dataBinding w:prefixMappings="xmlns:ns0='http://purl.org/dc/elements/1.1/' xmlns:ns1='http://schemas.openxmlformats.org/package/2006/metadata/core-properties' " w:xpath="/ns1:coreProperties[1]/ns0:creator[1]" w:storeItemID="{6C3C8BC8-F283-45AE-878A-BAB7291924A1}"/>
                              <w:text/>
                            </w:sdtPr>
                            <w:sdtEndPr/>
                            <w:sdtContent>
                              <w:r w:rsidR="003965CC">
                                <w:rPr>
                                  <w:color w:val="4472C4" w:themeColor="accent1"/>
                                  <w:sz w:val="26"/>
                                  <w:szCs w:val="26"/>
                                </w:rPr>
                                <w:t xml:space="preserve">Loïc </w:t>
                              </w:r>
                              <w:proofErr w:type="spellStart"/>
                              <w:r w:rsidR="003965CC">
                                <w:rPr>
                                  <w:color w:val="4472C4" w:themeColor="accent1"/>
                                  <w:sz w:val="26"/>
                                  <w:szCs w:val="26"/>
                                </w:rPr>
                                <w:t>Laderrière</w:t>
                              </w:r>
                              <w:proofErr w:type="spellEnd"/>
                              <w:r w:rsidR="003965CC">
                                <w:rPr>
                                  <w:color w:val="4472C4" w:themeColor="accent1"/>
                                  <w:sz w:val="26"/>
                                  <w:szCs w:val="26"/>
                                </w:rPr>
                                <w:t xml:space="preserve"> &amp; Sacha </w:t>
                              </w:r>
                              <w:proofErr w:type="spellStart"/>
                              <w:r w:rsidR="003965CC">
                                <w:rPr>
                                  <w:color w:val="4472C4" w:themeColor="accent1"/>
                                  <w:sz w:val="26"/>
                                  <w:szCs w:val="26"/>
                                </w:rPr>
                                <w:t>Sahiouni</w:t>
                              </w:r>
                              <w:proofErr w:type="spellEnd"/>
                              <w:r w:rsidR="003965CC">
                                <w:rPr>
                                  <w:color w:val="4472C4" w:themeColor="accent1"/>
                                  <w:sz w:val="26"/>
                                  <w:szCs w:val="26"/>
                                </w:rPr>
                                <w:t xml:space="preserve"> &amp; Bilal El </w:t>
                              </w:r>
                              <w:proofErr w:type="spellStart"/>
                              <w:r w:rsidR="003965CC">
                                <w:rPr>
                                  <w:color w:val="4472C4" w:themeColor="accent1"/>
                                  <w:sz w:val="26"/>
                                  <w:szCs w:val="26"/>
                                </w:rPr>
                                <w:t>Koukouchi</w:t>
                              </w:r>
                              <w:proofErr w:type="spellEnd"/>
                            </w:sdtContent>
                          </w:sdt>
                        </w:p>
                        <w:p w14:paraId="45202CBA" w14:textId="0B118117" w:rsidR="004D3BCC" w:rsidRDefault="004D3BCC">
                          <w:pPr>
                            <w:pStyle w:val="Sansinterligne"/>
                            <w:rPr>
                              <w:color w:val="595959" w:themeColor="text1" w:themeTint="A6"/>
                              <w:sz w:val="20"/>
                              <w:szCs w:val="20"/>
                            </w:rPr>
                          </w:pPr>
                        </w:p>
                      </w:txbxContent>
                    </v:textbox>
                    <w10:wrap anchorx="page" anchory="page"/>
                  </v:shape>
                </w:pict>
              </mc:Fallback>
            </mc:AlternateContent>
          </w:r>
          <w:r w:rsidRPr="002F768A">
            <w:rPr>
              <w:noProof/>
            </w:rPr>
            <mc:AlternateContent>
              <mc:Choice Requires="wps">
                <w:drawing>
                  <wp:anchor distT="0" distB="0" distL="114300" distR="114300" simplePos="0" relativeHeight="251660288" behindDoc="0" locked="0" layoutInCell="1" allowOverlap="1" wp14:anchorId="1D580ADE" wp14:editId="70C866E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3C18E7" w14:textId="1B5383F3" w:rsidR="004D3BCC" w:rsidRPr="002A0506" w:rsidRDefault="0008275D">
                                <w:pPr>
                                  <w:pStyle w:val="Sansinterligne"/>
                                  <w:rPr>
                                    <w:rFonts w:asciiTheme="majorHAnsi" w:eastAsiaTheme="majorEastAsia" w:hAnsiTheme="majorHAnsi" w:cstheme="majorBidi"/>
                                    <w:color w:val="262626" w:themeColor="text1" w:themeTint="D9"/>
                                    <w:sz w:val="72"/>
                                    <w:lang w:val="en-GB"/>
                                  </w:rPr>
                                </w:pPr>
                                <w:sdt>
                                  <w:sdtPr>
                                    <w:rPr>
                                      <w:rFonts w:asciiTheme="majorHAnsi" w:eastAsiaTheme="majorEastAsia" w:hAnsiTheme="majorHAnsi" w:cstheme="majorBidi"/>
                                      <w:color w:val="262626" w:themeColor="text1" w:themeTint="D9"/>
                                      <w:sz w:val="72"/>
                                      <w:szCs w:val="72"/>
                                      <w:lang w:val="en-GB"/>
                                    </w:rPr>
                                    <w:alias w:val="Titre"/>
                                    <w:tag w:val=""/>
                                    <w:id w:val="738369210"/>
                                    <w:dataBinding w:prefixMappings="xmlns:ns0='http://purl.org/dc/elements/1.1/' xmlns:ns1='http://schemas.openxmlformats.org/package/2006/metadata/core-properties' " w:xpath="/ns1:coreProperties[1]/ns0:title[1]" w:storeItemID="{6C3C8BC8-F283-45AE-878A-BAB7291924A1}"/>
                                    <w:text/>
                                  </w:sdtPr>
                                  <w:sdtEndPr/>
                                  <w:sdtContent>
                                    <w:r w:rsidR="00C910FE" w:rsidRPr="00C910FE">
                                      <w:rPr>
                                        <w:rFonts w:asciiTheme="majorHAnsi" w:eastAsiaTheme="majorEastAsia" w:hAnsiTheme="majorHAnsi" w:cstheme="majorBidi"/>
                                        <w:color w:val="262626" w:themeColor="text1" w:themeTint="D9"/>
                                        <w:sz w:val="72"/>
                                        <w:szCs w:val="72"/>
                                        <w:lang w:val="en-GB"/>
                                      </w:rPr>
                                      <w:t>Trivial Pursuit: The world of computing</w:t>
                                    </w:r>
                                  </w:sdtContent>
                                </w:sdt>
                              </w:p>
                              <w:p w14:paraId="42943DD8" w14:textId="41BFB458" w:rsidR="004D3BCC" w:rsidRPr="002A0506" w:rsidRDefault="0008275D">
                                <w:pPr>
                                  <w:spacing w:before="120"/>
                                  <w:rPr>
                                    <w:color w:val="404040" w:themeColor="text1" w:themeTint="BF"/>
                                    <w:sz w:val="36"/>
                                    <w:szCs w:val="36"/>
                                    <w:lang w:val="en-GB"/>
                                  </w:rPr>
                                </w:pPr>
                                <w:sdt>
                                  <w:sdtPr>
                                    <w:rPr>
                                      <w:color w:val="404040" w:themeColor="text1" w:themeTint="BF"/>
                                      <w:sz w:val="36"/>
                                      <w:szCs w:val="36"/>
                                      <w:lang w:val="en-GB"/>
                                    </w:rPr>
                                    <w:alias w:val="Sous-titre"/>
                                    <w:tag w:val=""/>
                                    <w:id w:val="-1662763774"/>
                                    <w:dataBinding w:prefixMappings="xmlns:ns0='http://purl.org/dc/elements/1.1/' xmlns:ns1='http://schemas.openxmlformats.org/package/2006/metadata/core-properties' " w:xpath="/ns1:coreProperties[1]/ns0:subject[1]" w:storeItemID="{6C3C8BC8-F283-45AE-878A-BAB7291924A1}"/>
                                    <w:text/>
                                  </w:sdtPr>
                                  <w:sdtEndPr/>
                                  <w:sdtContent>
                                    <w:r w:rsidR="00F24D73">
                                      <w:rPr>
                                        <w:color w:val="404040" w:themeColor="text1" w:themeTint="BF"/>
                                        <w:sz w:val="36"/>
                                        <w:szCs w:val="36"/>
                                        <w:lang w:val="en-GB"/>
                                      </w:rPr>
                                      <w:t>(</w:t>
                                    </w:r>
                                    <w:r w:rsidR="00581F70" w:rsidRPr="002A0506">
                                      <w:rPr>
                                        <w:color w:val="404040" w:themeColor="text1" w:themeTint="BF"/>
                                        <w:sz w:val="36"/>
                                        <w:szCs w:val="36"/>
                                        <w:lang w:val="en-GB"/>
                                      </w:rPr>
                                      <w:t xml:space="preserve">Sprint </w:t>
                                    </w:r>
                                    <w:r w:rsidR="00B20213">
                                      <w:rPr>
                                        <w:color w:val="404040" w:themeColor="text1" w:themeTint="BF"/>
                                        <w:sz w:val="36"/>
                                        <w:szCs w:val="36"/>
                                        <w:lang w:val="en-GB"/>
                                      </w:rPr>
                                      <w:t>3</w:t>
                                    </w:r>
                                  </w:sdtContent>
                                </w:sdt>
                                <w:r w:rsidR="00F24D73">
                                  <w:rPr>
                                    <w:color w:val="404040" w:themeColor="text1" w:themeTint="BF"/>
                                    <w:sz w:val="36"/>
                                    <w:szCs w:val="36"/>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D580ADE" id="Zone de texte 1" o:spid="_x0000_s1057"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1z4ew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Z+JcDRNdmWbHQbu7bA1wfHLFkO5YiHeMo81wSCx+vEG&#10;h1QWzbejRMna+l9/0yc82AsrJR3Wrqbh54Z5QYn6YsDrtKOT4CdhNQlmo88tpgCuIpsswsFHNYnS&#10;W/2AF2GZboGJGY67ahon8TwOy48XhYvlMoOwiY7FK3PneAqdhpIodt8/MO9GHqZluLbTQrLqBR0H&#10;bOaLW24iSJm5mvo6dHHsN7Y4s318cdIz8fw/o57exc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HbzXPh7AgAAXwUAAA4AAAAA&#10;AAAAAAAAAAAALgIAAGRycy9lMm9Eb2MueG1sUEsBAi0AFAAGAAgAAAAhAMjPqBXYAAAABQEAAA8A&#10;AAAAAAAAAAAAAAAA1QQAAGRycy9kb3ducmV2LnhtbFBLBQYAAAAABAAEAPMAAADaBQAAAAA=&#10;" filled="f" stroked="f" strokeweight=".5pt">
                    <v:textbox style="mso-fit-shape-to-text:t" inset="0,0,0,0">
                      <w:txbxContent>
                        <w:p w14:paraId="5E3C18E7" w14:textId="1B5383F3" w:rsidR="004D3BCC" w:rsidRPr="002A0506" w:rsidRDefault="0008275D">
                          <w:pPr>
                            <w:pStyle w:val="Sansinterligne"/>
                            <w:rPr>
                              <w:rFonts w:asciiTheme="majorHAnsi" w:eastAsiaTheme="majorEastAsia" w:hAnsiTheme="majorHAnsi" w:cstheme="majorBidi"/>
                              <w:color w:val="262626" w:themeColor="text1" w:themeTint="D9"/>
                              <w:sz w:val="72"/>
                              <w:lang w:val="en-GB"/>
                            </w:rPr>
                          </w:pPr>
                          <w:sdt>
                            <w:sdtPr>
                              <w:rPr>
                                <w:rFonts w:asciiTheme="majorHAnsi" w:eastAsiaTheme="majorEastAsia" w:hAnsiTheme="majorHAnsi" w:cstheme="majorBidi"/>
                                <w:color w:val="262626" w:themeColor="text1" w:themeTint="D9"/>
                                <w:sz w:val="72"/>
                                <w:szCs w:val="72"/>
                                <w:lang w:val="en-GB"/>
                              </w:rPr>
                              <w:alias w:val="Titre"/>
                              <w:tag w:val=""/>
                              <w:id w:val="738369210"/>
                              <w:dataBinding w:prefixMappings="xmlns:ns0='http://purl.org/dc/elements/1.1/' xmlns:ns1='http://schemas.openxmlformats.org/package/2006/metadata/core-properties' " w:xpath="/ns1:coreProperties[1]/ns0:title[1]" w:storeItemID="{6C3C8BC8-F283-45AE-878A-BAB7291924A1}"/>
                              <w:text/>
                            </w:sdtPr>
                            <w:sdtEndPr/>
                            <w:sdtContent>
                              <w:r w:rsidR="00C910FE" w:rsidRPr="00C910FE">
                                <w:rPr>
                                  <w:rFonts w:asciiTheme="majorHAnsi" w:eastAsiaTheme="majorEastAsia" w:hAnsiTheme="majorHAnsi" w:cstheme="majorBidi"/>
                                  <w:color w:val="262626" w:themeColor="text1" w:themeTint="D9"/>
                                  <w:sz w:val="72"/>
                                  <w:szCs w:val="72"/>
                                  <w:lang w:val="en-GB"/>
                                </w:rPr>
                                <w:t>Trivial Pursuit: The world of computing</w:t>
                              </w:r>
                            </w:sdtContent>
                          </w:sdt>
                        </w:p>
                        <w:p w14:paraId="42943DD8" w14:textId="41BFB458" w:rsidR="004D3BCC" w:rsidRPr="002A0506" w:rsidRDefault="0008275D">
                          <w:pPr>
                            <w:spacing w:before="120"/>
                            <w:rPr>
                              <w:color w:val="404040" w:themeColor="text1" w:themeTint="BF"/>
                              <w:sz w:val="36"/>
                              <w:szCs w:val="36"/>
                              <w:lang w:val="en-GB"/>
                            </w:rPr>
                          </w:pPr>
                          <w:sdt>
                            <w:sdtPr>
                              <w:rPr>
                                <w:color w:val="404040" w:themeColor="text1" w:themeTint="BF"/>
                                <w:sz w:val="36"/>
                                <w:szCs w:val="36"/>
                                <w:lang w:val="en-GB"/>
                              </w:rPr>
                              <w:alias w:val="Sous-titre"/>
                              <w:tag w:val=""/>
                              <w:id w:val="-1662763774"/>
                              <w:dataBinding w:prefixMappings="xmlns:ns0='http://purl.org/dc/elements/1.1/' xmlns:ns1='http://schemas.openxmlformats.org/package/2006/metadata/core-properties' " w:xpath="/ns1:coreProperties[1]/ns0:subject[1]" w:storeItemID="{6C3C8BC8-F283-45AE-878A-BAB7291924A1}"/>
                              <w:text/>
                            </w:sdtPr>
                            <w:sdtEndPr/>
                            <w:sdtContent>
                              <w:r w:rsidR="00F24D73">
                                <w:rPr>
                                  <w:color w:val="404040" w:themeColor="text1" w:themeTint="BF"/>
                                  <w:sz w:val="36"/>
                                  <w:szCs w:val="36"/>
                                  <w:lang w:val="en-GB"/>
                                </w:rPr>
                                <w:t>(</w:t>
                              </w:r>
                              <w:r w:rsidR="00581F70" w:rsidRPr="002A0506">
                                <w:rPr>
                                  <w:color w:val="404040" w:themeColor="text1" w:themeTint="BF"/>
                                  <w:sz w:val="36"/>
                                  <w:szCs w:val="36"/>
                                  <w:lang w:val="en-GB"/>
                                </w:rPr>
                                <w:t xml:space="preserve">Sprint </w:t>
                              </w:r>
                              <w:r w:rsidR="00B20213">
                                <w:rPr>
                                  <w:color w:val="404040" w:themeColor="text1" w:themeTint="BF"/>
                                  <w:sz w:val="36"/>
                                  <w:szCs w:val="36"/>
                                  <w:lang w:val="en-GB"/>
                                </w:rPr>
                                <w:t>3</w:t>
                              </w:r>
                            </w:sdtContent>
                          </w:sdt>
                          <w:r w:rsidR="00F24D73">
                            <w:rPr>
                              <w:color w:val="404040" w:themeColor="text1" w:themeTint="BF"/>
                              <w:sz w:val="36"/>
                              <w:szCs w:val="36"/>
                              <w:lang w:val="en-GB"/>
                            </w:rPr>
                            <w:t>)</w:t>
                          </w:r>
                        </w:p>
                      </w:txbxContent>
                    </v:textbox>
                    <w10:wrap anchorx="page" anchory="page"/>
                  </v:shape>
                </w:pict>
              </mc:Fallback>
            </mc:AlternateContent>
          </w:r>
        </w:p>
        <w:p w14:paraId="6D485023" w14:textId="3D28B7A6" w:rsidR="004D3BCC" w:rsidRPr="002F768A" w:rsidRDefault="004D0725">
          <w:r w:rsidRPr="002F768A">
            <w:rPr>
              <w:noProof/>
            </w:rPr>
            <mc:AlternateContent>
              <mc:Choice Requires="wps">
                <w:drawing>
                  <wp:anchor distT="45720" distB="45720" distL="114300" distR="114300" simplePos="0" relativeHeight="251665408" behindDoc="0" locked="0" layoutInCell="1" allowOverlap="1" wp14:anchorId="1FB97839" wp14:editId="37D24FD7">
                    <wp:simplePos x="0" y="0"/>
                    <wp:positionH relativeFrom="column">
                      <wp:posOffset>2163445</wp:posOffset>
                    </wp:positionH>
                    <wp:positionV relativeFrom="paragraph">
                      <wp:posOffset>7696835</wp:posOffset>
                    </wp:positionV>
                    <wp:extent cx="2360930" cy="269875"/>
                    <wp:effectExtent l="0" t="0" r="19685" b="158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9875"/>
                            </a:xfrm>
                            <a:prstGeom prst="rect">
                              <a:avLst/>
                            </a:prstGeom>
                            <a:solidFill>
                              <a:srgbClr val="FFFFFF"/>
                            </a:solidFill>
                            <a:ln w="9525">
                              <a:solidFill>
                                <a:schemeClr val="bg1"/>
                              </a:solidFill>
                              <a:miter lim="800000"/>
                              <a:headEnd/>
                              <a:tailEnd/>
                            </a:ln>
                          </wps:spPr>
                          <wps:txbx>
                            <w:txbxContent>
                              <w:p w14:paraId="4263FE15" w14:textId="797E8B9D" w:rsidR="004D0725" w:rsidRPr="004D0725" w:rsidRDefault="004D0725">
                                <w:pPr>
                                  <w:rPr>
                                    <w:rFonts w:eastAsiaTheme="minorEastAsia"/>
                                    <w:color w:val="4472C4" w:themeColor="accent1"/>
                                    <w:sz w:val="26"/>
                                    <w:szCs w:val="26"/>
                                    <w:lang w:eastAsia="fr-BE"/>
                                  </w:rPr>
                                </w:pPr>
                                <w:r w:rsidRPr="004D0725">
                                  <w:rPr>
                                    <w:rFonts w:eastAsiaTheme="minorEastAsia"/>
                                    <w:color w:val="4472C4" w:themeColor="accent1"/>
                                    <w:sz w:val="26"/>
                                    <w:szCs w:val="26"/>
                                    <w:lang w:eastAsia="fr-BE"/>
                                  </w:rPr>
                                  <w:t>Groupe A06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B97839" id="Zone de texte 2" o:spid="_x0000_s1058" type="#_x0000_t202" style="position:absolute;margin-left:170.35pt;margin-top:606.05pt;width:185.9pt;height:21.2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W6MwIAAFEEAAAOAAAAZHJzL2Uyb0RvYy54bWysVEtv2zAMvg/YfxB0X+y4eRpxii5dhgHd&#10;A+h22U2WZVuYLGqSErv99aPkNE272zAfBFKkPpIfSW+uh06Ro7BOgi7odJJSIjSHSuqmoD++79+t&#10;KHGe6Yop0KKgD8LR6+3bN5ve5CKDFlQlLEEQ7fLeFLT13uRJ4ngrOuYmYIRGYw22Yx5V2ySVZT2i&#10;dyrJ0nSR9GArY4EL5/D2djTSbcSva8H917p2whNVUMzNx9PGswxnst2wvLHMtJKf0mD/kEXHpMag&#10;Z6hb5hk5WPkXVCe5BQe1n3DoEqhryUWsAauZpq+quW+ZEbEWJMeZM03u/8HyL8dvlsiqoNl0SYlm&#10;HTbpJ7aKVIJ4MXhBskBSb1yOvvcGvf3wHgZsdizYmTvgvxzRsGuZbsSNtdC3glWY5DS8TC6ejjgu&#10;gJT9Z6gwFjt4iEBDbbvAIHJCEB2b9XBuEOZBOF5mV4t0fYUmjrZssV4t5zEEy59eG+v8RwEdCUJB&#10;LQ5ARGfHO+dDNix/cgnBHChZ7aVSUbFNuVOWHBkOyz5+J/QXbkqTvqDreTYfCXgBEeZWnEHKZqTg&#10;VaBOehx6JbuCrtLwhTAsD6x90FWUPZNqlDFjpU80BuZGDv1QDrFts/A2UFxC9YC8WhhnHHcShRbs&#10;IyU9zndB3e8Ds4IS9Uljb9bT2SwsRFRm82WGir20lJcWpjlCFdRTMoo7H5copK3hBntYy0jvcyan&#10;lHFuI+unHQuLcalHr+c/wfYPAAAA//8DAFBLAwQUAAYACAAAACEABBMSmOEAAAANAQAADwAAAGRy&#10;cy9kb3ducmV2LnhtbEyPMU/DMBCFdyT+g3VIbNRuSNsoxKkAqR1gqCgsbG58TQLxOYrdNPx7rhPo&#10;prv39O57xXpynRhxCK0nDfOZAoFUedtSreHjfXOXgQjRkDWdJ9TwgwHW5fVVYXLrz/SG4z7WgkMo&#10;5EZDE2OfSxmqBp0JM98jsXb0gzOR16GWdjBnDnedTJRaSmda4g+N6fG5wep7f3IawlE9fWWbT+m3&#10;2fD6MqXbnR0TrW9vpscHEBGn+GeGCz6jQ8lMB38iG0Sn4T5VK7aykPCAYMtqnixAHC6nRboEWRby&#10;f4vyFwAA//8DAFBLAQItABQABgAIAAAAIQC2gziS/gAAAOEBAAATAAAAAAAAAAAAAAAAAAAAAABb&#10;Q29udGVudF9UeXBlc10ueG1sUEsBAi0AFAAGAAgAAAAhADj9If/WAAAAlAEAAAsAAAAAAAAAAAAA&#10;AAAALwEAAF9yZWxzLy5yZWxzUEsBAi0AFAAGAAgAAAAhAJcp9bozAgAAUQQAAA4AAAAAAAAAAAAA&#10;AAAALgIAAGRycy9lMm9Eb2MueG1sUEsBAi0AFAAGAAgAAAAhAAQTEpjhAAAADQEAAA8AAAAAAAAA&#10;AAAAAAAAjQQAAGRycy9kb3ducmV2LnhtbFBLBQYAAAAABAAEAPMAAACbBQAAAAA=&#10;" strokecolor="white [3212]">
                    <v:textbox>
                      <w:txbxContent>
                        <w:p w14:paraId="4263FE15" w14:textId="797E8B9D" w:rsidR="004D0725" w:rsidRPr="004D0725" w:rsidRDefault="004D0725">
                          <w:pPr>
                            <w:rPr>
                              <w:rFonts w:eastAsiaTheme="minorEastAsia"/>
                              <w:color w:val="4472C4" w:themeColor="accent1"/>
                              <w:sz w:val="26"/>
                              <w:szCs w:val="26"/>
                              <w:lang w:eastAsia="fr-BE"/>
                            </w:rPr>
                          </w:pPr>
                          <w:r w:rsidRPr="004D0725">
                            <w:rPr>
                              <w:rFonts w:eastAsiaTheme="minorEastAsia"/>
                              <w:color w:val="4472C4" w:themeColor="accent1"/>
                              <w:sz w:val="26"/>
                              <w:szCs w:val="26"/>
                              <w:lang w:eastAsia="fr-BE"/>
                            </w:rPr>
                            <w:t>Groupe A06</w:t>
                          </w:r>
                        </w:p>
                      </w:txbxContent>
                    </v:textbox>
                    <w10:wrap type="square"/>
                  </v:shape>
                </w:pict>
              </mc:Fallback>
            </mc:AlternateContent>
          </w:r>
          <w:r w:rsidR="004D3BCC" w:rsidRPr="002F768A">
            <w:br w:type="page"/>
          </w:r>
        </w:p>
      </w:sdtContent>
    </w:sdt>
    <w:p w14:paraId="3E9BD462" w14:textId="77777777" w:rsidR="005A580C" w:rsidRPr="002F768A" w:rsidRDefault="005A580C" w:rsidP="005A580C">
      <w:pPr>
        <w:spacing w:after="0" w:line="276" w:lineRule="auto"/>
        <w:rPr>
          <w:rFonts w:ascii="Times New Roman" w:eastAsia="Times New Roman" w:hAnsi="Times New Roman" w:cs="Times New Roman"/>
          <w:sz w:val="24"/>
          <w:szCs w:val="24"/>
          <w:lang w:eastAsia="fr-BE"/>
        </w:rPr>
      </w:pPr>
    </w:p>
    <w:p w14:paraId="58731A17" w14:textId="5C4145BD" w:rsidR="00832254" w:rsidRPr="002F768A" w:rsidRDefault="00537DFF" w:rsidP="005A580C">
      <w:pPr>
        <w:rPr>
          <w:b/>
          <w:i/>
          <w:sz w:val="36"/>
          <w:szCs w:val="36"/>
          <w:u w:val="single"/>
        </w:rPr>
      </w:pPr>
      <w:r w:rsidRPr="002F768A">
        <w:rPr>
          <w:b/>
          <w:i/>
          <w:sz w:val="36"/>
          <w:szCs w:val="36"/>
          <w:u w:val="single"/>
        </w:rPr>
        <w:t>Sprint</w:t>
      </w:r>
      <w:r w:rsidR="000140CE">
        <w:rPr>
          <w:b/>
          <w:i/>
          <w:sz w:val="36"/>
          <w:szCs w:val="36"/>
          <w:u w:val="single"/>
        </w:rPr>
        <w:t>3</w:t>
      </w:r>
      <w:r w:rsidRPr="002F768A">
        <w:rPr>
          <w:b/>
          <w:i/>
          <w:sz w:val="36"/>
          <w:szCs w:val="36"/>
          <w:u w:val="single"/>
        </w:rPr>
        <w:t xml:space="preserve"> </w:t>
      </w:r>
      <w:proofErr w:type="spellStart"/>
      <w:r w:rsidR="00BC7F69" w:rsidRPr="002F768A">
        <w:rPr>
          <w:b/>
          <w:i/>
          <w:sz w:val="36"/>
          <w:szCs w:val="36"/>
          <w:u w:val="single"/>
        </w:rPr>
        <w:t>backlog</w:t>
      </w:r>
      <w:proofErr w:type="spellEnd"/>
    </w:p>
    <w:p w14:paraId="4832CD3A" w14:textId="52BF1961" w:rsidR="00832254" w:rsidRPr="003A2DF3" w:rsidRDefault="00832254" w:rsidP="005A580C">
      <w:pPr>
        <w:rPr>
          <w:b/>
          <w:i/>
          <w:sz w:val="36"/>
          <w:szCs w:val="36"/>
          <w:u w:val="single"/>
          <w:lang w:val="fr-FR"/>
        </w:rPr>
      </w:pPr>
    </w:p>
    <w:tbl>
      <w:tblPr>
        <w:tblW w:w="9560" w:type="dxa"/>
        <w:tblCellMar>
          <w:left w:w="70" w:type="dxa"/>
          <w:right w:w="70" w:type="dxa"/>
        </w:tblCellMar>
        <w:tblLook w:val="04A0" w:firstRow="1" w:lastRow="0" w:firstColumn="1" w:lastColumn="0" w:noHBand="0" w:noVBand="1"/>
      </w:tblPr>
      <w:tblGrid>
        <w:gridCol w:w="2400"/>
        <w:gridCol w:w="2380"/>
        <w:gridCol w:w="2380"/>
        <w:gridCol w:w="2400"/>
      </w:tblGrid>
      <w:tr w:rsidR="000140CE" w:rsidRPr="000140CE" w14:paraId="24DA03FF" w14:textId="77777777" w:rsidTr="000140CE">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5126AB"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US</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10454245"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TO DO</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4C0C03DE"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xml:space="preserve">DOING </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03FD3B56"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DONE</w:t>
            </w:r>
          </w:p>
        </w:tc>
      </w:tr>
      <w:tr w:rsidR="000140CE" w:rsidRPr="000140CE" w14:paraId="31465D80" w14:textId="77777777" w:rsidTr="000140CE">
        <w:trPr>
          <w:trHeight w:val="9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5AD8187D"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US-01 En tant qu'utilisateur je peux enregistrer une partie</w:t>
            </w:r>
          </w:p>
        </w:tc>
        <w:tc>
          <w:tcPr>
            <w:tcW w:w="2380" w:type="dxa"/>
            <w:tcBorders>
              <w:top w:val="nil"/>
              <w:left w:val="nil"/>
              <w:bottom w:val="single" w:sz="4" w:space="0" w:color="auto"/>
              <w:right w:val="single" w:sz="4" w:space="0" w:color="auto"/>
            </w:tcBorders>
            <w:shd w:val="clear" w:color="auto" w:fill="auto"/>
            <w:vAlign w:val="center"/>
            <w:hideMark/>
          </w:tcPr>
          <w:p w14:paraId="2F305EDC"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6DB3E387"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400" w:type="dxa"/>
            <w:tcBorders>
              <w:top w:val="nil"/>
              <w:left w:val="nil"/>
              <w:bottom w:val="single" w:sz="4" w:space="0" w:color="auto"/>
              <w:right w:val="single" w:sz="4" w:space="0" w:color="auto"/>
            </w:tcBorders>
            <w:shd w:val="clear" w:color="auto" w:fill="auto"/>
            <w:vAlign w:val="center"/>
            <w:hideMark/>
          </w:tcPr>
          <w:p w14:paraId="292CA86E"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Je peux reprendre une partie</w:t>
            </w:r>
          </w:p>
        </w:tc>
      </w:tr>
      <w:tr w:rsidR="000140CE" w:rsidRPr="000140CE" w14:paraId="4366B60E" w14:textId="77777777" w:rsidTr="000140CE">
        <w:trPr>
          <w:trHeight w:val="6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737DD3A9"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3D2DE445"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249AF7DF"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400" w:type="dxa"/>
            <w:tcBorders>
              <w:top w:val="nil"/>
              <w:left w:val="nil"/>
              <w:bottom w:val="single" w:sz="4" w:space="0" w:color="auto"/>
              <w:right w:val="single" w:sz="4" w:space="0" w:color="auto"/>
            </w:tcBorders>
            <w:shd w:val="clear" w:color="auto" w:fill="auto"/>
            <w:vAlign w:val="center"/>
            <w:hideMark/>
          </w:tcPr>
          <w:p w14:paraId="6823E074"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Je peux enregistrer une partie solo</w:t>
            </w:r>
          </w:p>
        </w:tc>
      </w:tr>
      <w:tr w:rsidR="000140CE" w:rsidRPr="000140CE" w14:paraId="4883A3D1" w14:textId="77777777" w:rsidTr="000140CE">
        <w:trPr>
          <w:trHeight w:val="6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566310D9"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318A45E6"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20A86611"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400" w:type="dxa"/>
            <w:tcBorders>
              <w:top w:val="nil"/>
              <w:left w:val="nil"/>
              <w:bottom w:val="single" w:sz="4" w:space="0" w:color="auto"/>
              <w:right w:val="single" w:sz="4" w:space="0" w:color="auto"/>
            </w:tcBorders>
            <w:shd w:val="clear" w:color="auto" w:fill="auto"/>
            <w:vAlign w:val="center"/>
            <w:hideMark/>
          </w:tcPr>
          <w:p w14:paraId="77606806"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xml:space="preserve">Je peux enregistrer </w:t>
            </w:r>
            <w:proofErr w:type="gramStart"/>
            <w:r w:rsidRPr="000140CE">
              <w:rPr>
                <w:rFonts w:ascii="Calibri" w:eastAsia="Times New Roman" w:hAnsi="Calibri" w:cs="Calibri"/>
                <w:color w:val="000000"/>
                <w:lang w:val="fr-FR" w:eastAsia="fr-FR"/>
              </w:rPr>
              <w:t>une partie duel</w:t>
            </w:r>
            <w:proofErr w:type="gramEnd"/>
          </w:p>
        </w:tc>
      </w:tr>
      <w:tr w:rsidR="000140CE" w:rsidRPr="000140CE" w14:paraId="256C0698" w14:textId="77777777" w:rsidTr="000140CE">
        <w:trPr>
          <w:trHeight w:val="12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7D3069A8"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US-02 En tant qu'utilisateur je peux jouer en duel en réseau local</w:t>
            </w:r>
          </w:p>
        </w:tc>
        <w:tc>
          <w:tcPr>
            <w:tcW w:w="2380" w:type="dxa"/>
            <w:tcBorders>
              <w:top w:val="nil"/>
              <w:left w:val="nil"/>
              <w:bottom w:val="single" w:sz="4" w:space="0" w:color="auto"/>
              <w:right w:val="single" w:sz="4" w:space="0" w:color="auto"/>
            </w:tcBorders>
            <w:shd w:val="clear" w:color="auto" w:fill="auto"/>
            <w:vAlign w:val="center"/>
            <w:hideMark/>
          </w:tcPr>
          <w:p w14:paraId="45523EFA"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7F46DADA"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400" w:type="dxa"/>
            <w:tcBorders>
              <w:top w:val="nil"/>
              <w:left w:val="nil"/>
              <w:bottom w:val="single" w:sz="4" w:space="0" w:color="auto"/>
              <w:right w:val="single" w:sz="4" w:space="0" w:color="auto"/>
            </w:tcBorders>
            <w:shd w:val="clear" w:color="auto" w:fill="auto"/>
            <w:vAlign w:val="center"/>
            <w:hideMark/>
          </w:tcPr>
          <w:p w14:paraId="5C46DBD3"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Je peux héberger une partie</w:t>
            </w:r>
          </w:p>
        </w:tc>
      </w:tr>
      <w:tr w:rsidR="000140CE" w:rsidRPr="000140CE" w14:paraId="08B849C8" w14:textId="77777777" w:rsidTr="000140CE">
        <w:trPr>
          <w:trHeight w:val="6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3C45BFFF"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5AE37E1D"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646A0EA0"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400" w:type="dxa"/>
            <w:tcBorders>
              <w:top w:val="nil"/>
              <w:left w:val="nil"/>
              <w:bottom w:val="single" w:sz="4" w:space="0" w:color="auto"/>
              <w:right w:val="single" w:sz="4" w:space="0" w:color="auto"/>
            </w:tcBorders>
            <w:shd w:val="clear" w:color="auto" w:fill="auto"/>
            <w:vAlign w:val="center"/>
            <w:hideMark/>
          </w:tcPr>
          <w:p w14:paraId="53C00623"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Je peux rejoindre une partie</w:t>
            </w:r>
          </w:p>
        </w:tc>
      </w:tr>
      <w:tr w:rsidR="000140CE" w:rsidRPr="000140CE" w14:paraId="6F76CB71" w14:textId="77777777" w:rsidTr="000140CE">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20F321B3"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2A6091AB"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55C10517"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400" w:type="dxa"/>
            <w:tcBorders>
              <w:top w:val="nil"/>
              <w:left w:val="nil"/>
              <w:bottom w:val="single" w:sz="4" w:space="0" w:color="auto"/>
              <w:right w:val="single" w:sz="4" w:space="0" w:color="auto"/>
            </w:tcBorders>
            <w:shd w:val="clear" w:color="auto" w:fill="auto"/>
            <w:vAlign w:val="center"/>
            <w:hideMark/>
          </w:tcPr>
          <w:p w14:paraId="68ED377E"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xml:space="preserve">Je peux jouer une partie </w:t>
            </w:r>
          </w:p>
        </w:tc>
      </w:tr>
      <w:tr w:rsidR="000140CE" w:rsidRPr="000140CE" w14:paraId="5720F857" w14:textId="77777777" w:rsidTr="000140CE">
        <w:trPr>
          <w:trHeight w:val="12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3B6792C1"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US-03 En tant qu'utilisateur je peux me connecter</w:t>
            </w:r>
          </w:p>
        </w:tc>
        <w:tc>
          <w:tcPr>
            <w:tcW w:w="2380" w:type="dxa"/>
            <w:tcBorders>
              <w:top w:val="nil"/>
              <w:left w:val="nil"/>
              <w:bottom w:val="single" w:sz="4" w:space="0" w:color="auto"/>
              <w:right w:val="single" w:sz="4" w:space="0" w:color="auto"/>
            </w:tcBorders>
            <w:shd w:val="clear" w:color="auto" w:fill="auto"/>
            <w:vAlign w:val="center"/>
            <w:hideMark/>
          </w:tcPr>
          <w:p w14:paraId="0F75D4C0"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366F8D09"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400" w:type="dxa"/>
            <w:tcBorders>
              <w:top w:val="nil"/>
              <w:left w:val="nil"/>
              <w:bottom w:val="single" w:sz="4" w:space="0" w:color="auto"/>
              <w:right w:val="single" w:sz="4" w:space="0" w:color="auto"/>
            </w:tcBorders>
            <w:shd w:val="clear" w:color="auto" w:fill="auto"/>
            <w:vAlign w:val="center"/>
            <w:hideMark/>
          </w:tcPr>
          <w:p w14:paraId="70827074"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Je ne dois pas m'identifier pour être considéré comme "invité"</w:t>
            </w:r>
          </w:p>
        </w:tc>
      </w:tr>
      <w:tr w:rsidR="000140CE" w:rsidRPr="000140CE" w14:paraId="7DA5DFEF" w14:textId="77777777" w:rsidTr="000140CE">
        <w:trPr>
          <w:trHeight w:val="9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26E41885" w14:textId="7B2BD55B"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xml:space="preserve">US-04 En tant qu'utilisateur je peux </w:t>
            </w:r>
            <w:r w:rsidR="00731C38" w:rsidRPr="000140CE">
              <w:rPr>
                <w:rFonts w:ascii="Calibri" w:eastAsia="Times New Roman" w:hAnsi="Calibri" w:cs="Calibri"/>
                <w:color w:val="000000"/>
                <w:lang w:val="fr-FR" w:eastAsia="fr-FR"/>
              </w:rPr>
              <w:t>créer</w:t>
            </w:r>
            <w:r w:rsidRPr="000140CE">
              <w:rPr>
                <w:rFonts w:ascii="Calibri" w:eastAsia="Times New Roman" w:hAnsi="Calibri" w:cs="Calibri"/>
                <w:color w:val="000000"/>
                <w:lang w:val="fr-FR" w:eastAsia="fr-FR"/>
              </w:rPr>
              <w:t xml:space="preserve"> un compte</w:t>
            </w:r>
          </w:p>
        </w:tc>
        <w:tc>
          <w:tcPr>
            <w:tcW w:w="2380" w:type="dxa"/>
            <w:tcBorders>
              <w:top w:val="nil"/>
              <w:left w:val="nil"/>
              <w:bottom w:val="single" w:sz="4" w:space="0" w:color="auto"/>
              <w:right w:val="single" w:sz="4" w:space="0" w:color="auto"/>
            </w:tcBorders>
            <w:shd w:val="clear" w:color="auto" w:fill="auto"/>
            <w:vAlign w:val="center"/>
            <w:hideMark/>
          </w:tcPr>
          <w:p w14:paraId="178D63E9"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263EA0F6"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400" w:type="dxa"/>
            <w:tcBorders>
              <w:top w:val="nil"/>
              <w:left w:val="nil"/>
              <w:bottom w:val="single" w:sz="4" w:space="0" w:color="auto"/>
              <w:right w:val="single" w:sz="4" w:space="0" w:color="auto"/>
            </w:tcBorders>
            <w:shd w:val="clear" w:color="auto" w:fill="auto"/>
            <w:vAlign w:val="center"/>
            <w:hideMark/>
          </w:tcPr>
          <w:p w14:paraId="4BB1C380"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Je reçois un mail après m'être inscrit</w:t>
            </w:r>
          </w:p>
        </w:tc>
      </w:tr>
      <w:tr w:rsidR="000140CE" w:rsidRPr="000140CE" w14:paraId="2DDC5435" w14:textId="77777777" w:rsidTr="000140CE">
        <w:trPr>
          <w:trHeight w:val="9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5F8CDD3E" w14:textId="32B8878C"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US-0</w:t>
            </w:r>
            <w:r>
              <w:rPr>
                <w:rFonts w:ascii="Calibri" w:eastAsia="Times New Roman" w:hAnsi="Calibri" w:cs="Calibri"/>
                <w:color w:val="000000"/>
                <w:lang w:val="fr-FR" w:eastAsia="fr-FR"/>
              </w:rPr>
              <w:t>5</w:t>
            </w:r>
            <w:r w:rsidRPr="000140CE">
              <w:rPr>
                <w:rFonts w:ascii="Calibri" w:eastAsia="Times New Roman" w:hAnsi="Calibri" w:cs="Calibri"/>
                <w:color w:val="000000"/>
                <w:lang w:val="fr-FR" w:eastAsia="fr-FR"/>
              </w:rPr>
              <w:t xml:space="preserve"> En tant qu'administrateur je peux modifier le deck </w:t>
            </w:r>
          </w:p>
        </w:tc>
        <w:tc>
          <w:tcPr>
            <w:tcW w:w="2380" w:type="dxa"/>
            <w:tcBorders>
              <w:top w:val="nil"/>
              <w:left w:val="nil"/>
              <w:bottom w:val="single" w:sz="4" w:space="0" w:color="auto"/>
              <w:right w:val="single" w:sz="4" w:space="0" w:color="auto"/>
            </w:tcBorders>
            <w:shd w:val="clear" w:color="auto" w:fill="auto"/>
            <w:vAlign w:val="center"/>
            <w:hideMark/>
          </w:tcPr>
          <w:p w14:paraId="3A107275"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380" w:type="dxa"/>
            <w:tcBorders>
              <w:top w:val="nil"/>
              <w:left w:val="nil"/>
              <w:bottom w:val="single" w:sz="4" w:space="0" w:color="auto"/>
              <w:right w:val="single" w:sz="4" w:space="0" w:color="auto"/>
            </w:tcBorders>
            <w:shd w:val="clear" w:color="auto" w:fill="auto"/>
            <w:vAlign w:val="center"/>
            <w:hideMark/>
          </w:tcPr>
          <w:p w14:paraId="2403D1AA"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 </w:t>
            </w:r>
          </w:p>
        </w:tc>
        <w:tc>
          <w:tcPr>
            <w:tcW w:w="2400" w:type="dxa"/>
            <w:tcBorders>
              <w:top w:val="nil"/>
              <w:left w:val="nil"/>
              <w:bottom w:val="single" w:sz="4" w:space="0" w:color="auto"/>
              <w:right w:val="single" w:sz="4" w:space="0" w:color="auto"/>
            </w:tcBorders>
            <w:shd w:val="clear" w:color="auto" w:fill="auto"/>
            <w:vAlign w:val="center"/>
            <w:hideMark/>
          </w:tcPr>
          <w:p w14:paraId="418F3475" w14:textId="77777777" w:rsidR="000140CE" w:rsidRPr="000140CE" w:rsidRDefault="000140CE" w:rsidP="000140CE">
            <w:pPr>
              <w:spacing w:after="0" w:line="240" w:lineRule="auto"/>
              <w:rPr>
                <w:rFonts w:ascii="Calibri" w:eastAsia="Times New Roman" w:hAnsi="Calibri" w:cs="Calibri"/>
                <w:color w:val="000000"/>
                <w:lang w:val="fr-FR" w:eastAsia="fr-FR"/>
              </w:rPr>
            </w:pPr>
            <w:r w:rsidRPr="000140CE">
              <w:rPr>
                <w:rFonts w:ascii="Calibri" w:eastAsia="Times New Roman" w:hAnsi="Calibri" w:cs="Calibri"/>
                <w:color w:val="000000"/>
                <w:lang w:val="fr-FR" w:eastAsia="fr-FR"/>
              </w:rPr>
              <w:t>Je peux annuler une modification, une par une</w:t>
            </w:r>
          </w:p>
        </w:tc>
      </w:tr>
    </w:tbl>
    <w:p w14:paraId="2DC06FA2" w14:textId="3B6501C7" w:rsidR="00BA6359" w:rsidRDefault="00BA6359" w:rsidP="005A580C">
      <w:pPr>
        <w:rPr>
          <w:b/>
          <w:i/>
          <w:sz w:val="36"/>
          <w:szCs w:val="36"/>
          <w:u w:val="single"/>
          <w:lang w:val="fr-FR"/>
        </w:rPr>
      </w:pPr>
    </w:p>
    <w:p w14:paraId="44BF74E7" w14:textId="77777777" w:rsidR="00BA6359" w:rsidRDefault="00BA6359" w:rsidP="005A580C">
      <w:pPr>
        <w:rPr>
          <w:b/>
          <w:i/>
          <w:sz w:val="36"/>
          <w:szCs w:val="36"/>
          <w:u w:val="single"/>
          <w:lang w:val="fr-FR"/>
        </w:rPr>
      </w:pPr>
    </w:p>
    <w:p w14:paraId="64C92180" w14:textId="77777777" w:rsidR="00BA6359" w:rsidRDefault="00BA6359" w:rsidP="005A580C">
      <w:pPr>
        <w:rPr>
          <w:b/>
          <w:i/>
          <w:sz w:val="36"/>
          <w:szCs w:val="36"/>
          <w:u w:val="single"/>
          <w:lang w:val="fr-FR"/>
        </w:rPr>
      </w:pPr>
    </w:p>
    <w:p w14:paraId="7A75EFC0" w14:textId="77777777" w:rsidR="00BA6359" w:rsidRDefault="00BA6359" w:rsidP="005A580C">
      <w:pPr>
        <w:rPr>
          <w:b/>
          <w:i/>
          <w:sz w:val="36"/>
          <w:szCs w:val="36"/>
          <w:u w:val="single"/>
          <w:lang w:val="fr-FR"/>
        </w:rPr>
      </w:pPr>
    </w:p>
    <w:p w14:paraId="3403ED45" w14:textId="77777777" w:rsidR="00BA6359" w:rsidRDefault="00BA6359" w:rsidP="005A580C">
      <w:pPr>
        <w:rPr>
          <w:b/>
          <w:i/>
          <w:sz w:val="36"/>
          <w:szCs w:val="36"/>
          <w:u w:val="single"/>
          <w:lang w:val="fr-FR"/>
        </w:rPr>
      </w:pPr>
    </w:p>
    <w:p w14:paraId="72F284A6" w14:textId="77777777" w:rsidR="00BA6359" w:rsidRDefault="00BA6359" w:rsidP="005A580C">
      <w:pPr>
        <w:rPr>
          <w:b/>
          <w:i/>
          <w:sz w:val="36"/>
          <w:szCs w:val="36"/>
          <w:u w:val="single"/>
          <w:lang w:val="fr-FR"/>
        </w:rPr>
      </w:pPr>
    </w:p>
    <w:p w14:paraId="5F426E12" w14:textId="77777777" w:rsidR="00BA6359" w:rsidRDefault="00BA6359" w:rsidP="005A580C">
      <w:pPr>
        <w:rPr>
          <w:b/>
          <w:i/>
          <w:sz w:val="36"/>
          <w:szCs w:val="36"/>
          <w:u w:val="single"/>
          <w:lang w:val="fr-FR"/>
        </w:rPr>
      </w:pPr>
    </w:p>
    <w:p w14:paraId="2BF7FA96" w14:textId="77777777" w:rsidR="00BA6359" w:rsidRDefault="00BA6359" w:rsidP="005A580C">
      <w:pPr>
        <w:rPr>
          <w:b/>
          <w:i/>
          <w:sz w:val="36"/>
          <w:szCs w:val="36"/>
          <w:u w:val="single"/>
          <w:lang w:val="fr-FR"/>
        </w:rPr>
      </w:pPr>
    </w:p>
    <w:p w14:paraId="4F7CAB73" w14:textId="1285A42D" w:rsidR="00D96BDA" w:rsidRDefault="00D96BDA" w:rsidP="005A580C">
      <w:pPr>
        <w:rPr>
          <w:b/>
          <w:i/>
          <w:sz w:val="36"/>
          <w:szCs w:val="36"/>
          <w:u w:val="single"/>
          <w:lang w:val="fr-FR"/>
        </w:rPr>
      </w:pPr>
      <w:r w:rsidRPr="002F768A">
        <w:rPr>
          <w:b/>
          <w:i/>
          <w:sz w:val="36"/>
          <w:szCs w:val="36"/>
          <w:u w:val="single"/>
          <w:lang w:val="fr-FR"/>
        </w:rPr>
        <w:t>Justification</w:t>
      </w:r>
    </w:p>
    <w:p w14:paraId="39D190FD" w14:textId="32D338DB" w:rsidR="005A6544" w:rsidRPr="008D7F56" w:rsidRDefault="008D7F56" w:rsidP="005A580C">
      <w:pPr>
        <w:rPr>
          <w:sz w:val="32"/>
          <w:szCs w:val="32"/>
          <w:lang w:val="fr-FR"/>
        </w:rPr>
      </w:pPr>
      <w:r>
        <w:rPr>
          <w:sz w:val="32"/>
          <w:szCs w:val="32"/>
          <w:lang w:val="fr-FR"/>
        </w:rPr>
        <w:t xml:space="preserve">Diagramme du </w:t>
      </w:r>
      <w:r w:rsidR="00EB0837">
        <w:rPr>
          <w:sz w:val="32"/>
          <w:szCs w:val="32"/>
          <w:lang w:val="fr-FR"/>
        </w:rPr>
        <w:t>serveur</w:t>
      </w:r>
      <w:r>
        <w:rPr>
          <w:sz w:val="32"/>
          <w:szCs w:val="32"/>
          <w:lang w:val="fr-FR"/>
        </w:rPr>
        <w:t> :</w:t>
      </w:r>
    </w:p>
    <w:p w14:paraId="53835EC1" w14:textId="65D687E4" w:rsidR="005A6544" w:rsidRPr="00EB0837" w:rsidRDefault="00EB0837" w:rsidP="005A580C">
      <w:pPr>
        <w:rPr>
          <w:b/>
          <w:i/>
          <w:sz w:val="36"/>
          <w:szCs w:val="36"/>
          <w:u w:val="single"/>
          <w:lang w:val="fr-FR"/>
        </w:rPr>
      </w:pPr>
      <w:r>
        <w:rPr>
          <w:noProof/>
        </w:rPr>
        <w:drawing>
          <wp:inline distT="0" distB="0" distL="0" distR="0" wp14:anchorId="3C54C531" wp14:editId="5234A176">
            <wp:extent cx="5760720" cy="328467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84670"/>
                    </a:xfrm>
                    <a:prstGeom prst="rect">
                      <a:avLst/>
                    </a:prstGeom>
                    <a:noFill/>
                    <a:ln>
                      <a:noFill/>
                    </a:ln>
                  </pic:spPr>
                </pic:pic>
              </a:graphicData>
            </a:graphic>
          </wp:inline>
        </w:drawing>
      </w:r>
    </w:p>
    <w:p w14:paraId="1BB4CD15" w14:textId="022C6464" w:rsidR="008D7F56" w:rsidRDefault="008D7F56" w:rsidP="005A580C">
      <w:pPr>
        <w:rPr>
          <w:b/>
          <w:i/>
          <w:sz w:val="36"/>
          <w:szCs w:val="36"/>
          <w:u w:val="single"/>
          <w:lang w:val="fr-FR"/>
        </w:rPr>
      </w:pPr>
    </w:p>
    <w:p w14:paraId="7C1407EC" w14:textId="3B6004C7" w:rsidR="008D7F56" w:rsidRPr="008D7F56" w:rsidRDefault="008D7F56" w:rsidP="005A580C">
      <w:pPr>
        <w:rPr>
          <w:sz w:val="32"/>
          <w:szCs w:val="32"/>
          <w:lang w:val="fr-FR"/>
        </w:rPr>
      </w:pPr>
      <w:r>
        <w:rPr>
          <w:sz w:val="32"/>
          <w:szCs w:val="32"/>
          <w:lang w:val="fr-FR"/>
        </w:rPr>
        <w:t>Diagramme du design pattern :</w:t>
      </w:r>
    </w:p>
    <w:p w14:paraId="529C1876" w14:textId="74507C87" w:rsidR="005A6544" w:rsidRDefault="008D7F56" w:rsidP="005A580C">
      <w:pPr>
        <w:rPr>
          <w:b/>
          <w:i/>
          <w:sz w:val="36"/>
          <w:szCs w:val="36"/>
          <w:u w:val="single"/>
          <w:lang w:val="fr-FR"/>
        </w:rPr>
      </w:pPr>
      <w:r>
        <w:rPr>
          <w:noProof/>
        </w:rPr>
        <w:drawing>
          <wp:inline distT="0" distB="0" distL="0" distR="0" wp14:anchorId="3A186489" wp14:editId="39D2F05F">
            <wp:extent cx="5760720" cy="2571510"/>
            <wp:effectExtent l="0" t="0" r="0" b="635"/>
            <wp:docPr id="33" name="Image 33" descr="https://media.discordapp.net/attachments/414428604122923008/443068443349221386/diagramme_me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edia.discordapp.net/attachments/414428604122923008/443068443349221386/diagramme_mement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571510"/>
                    </a:xfrm>
                    <a:prstGeom prst="rect">
                      <a:avLst/>
                    </a:prstGeom>
                    <a:noFill/>
                    <a:ln>
                      <a:noFill/>
                    </a:ln>
                  </pic:spPr>
                </pic:pic>
              </a:graphicData>
            </a:graphic>
          </wp:inline>
        </w:drawing>
      </w:r>
    </w:p>
    <w:p w14:paraId="4CE7AB99" w14:textId="77777777" w:rsidR="0008275D" w:rsidRDefault="0008275D" w:rsidP="005A580C">
      <w:pPr>
        <w:rPr>
          <w:sz w:val="24"/>
          <w:szCs w:val="24"/>
          <w:lang w:val="fr-FR"/>
        </w:rPr>
      </w:pPr>
    </w:p>
    <w:p w14:paraId="47DBA29F" w14:textId="77777777" w:rsidR="0008275D" w:rsidRDefault="0008275D" w:rsidP="005A580C">
      <w:pPr>
        <w:rPr>
          <w:sz w:val="24"/>
          <w:szCs w:val="24"/>
          <w:lang w:val="fr-FR"/>
        </w:rPr>
      </w:pPr>
    </w:p>
    <w:p w14:paraId="4881CD99" w14:textId="6EAEED89" w:rsidR="00D96BDA" w:rsidRPr="002F768A" w:rsidRDefault="00D96BDA" w:rsidP="005A580C">
      <w:pPr>
        <w:rPr>
          <w:sz w:val="24"/>
          <w:szCs w:val="24"/>
          <w:lang w:val="fr-FR"/>
        </w:rPr>
      </w:pPr>
      <w:r w:rsidRPr="002F768A">
        <w:rPr>
          <w:sz w:val="24"/>
          <w:szCs w:val="24"/>
          <w:lang w:val="fr-FR"/>
        </w:rPr>
        <w:lastRenderedPageBreak/>
        <w:t xml:space="preserve">Nous avons </w:t>
      </w:r>
      <w:r w:rsidR="00456711" w:rsidRPr="002F768A">
        <w:rPr>
          <w:sz w:val="24"/>
          <w:szCs w:val="24"/>
          <w:lang w:val="fr-FR"/>
        </w:rPr>
        <w:t xml:space="preserve">choisi </w:t>
      </w:r>
      <w:r w:rsidRPr="002F768A">
        <w:rPr>
          <w:sz w:val="24"/>
          <w:szCs w:val="24"/>
          <w:lang w:val="fr-FR"/>
        </w:rPr>
        <w:t>une classe « Game »</w:t>
      </w:r>
      <w:r w:rsidR="00456711" w:rsidRPr="002F768A">
        <w:rPr>
          <w:sz w:val="24"/>
          <w:szCs w:val="24"/>
          <w:lang w:val="fr-FR"/>
        </w:rPr>
        <w:t xml:space="preserve"> pour que le joueur puisse sérialiser sa partie. Voici les variables de cette classe </w:t>
      </w:r>
      <w:r w:rsidRPr="002F768A">
        <w:rPr>
          <w:sz w:val="24"/>
          <w:szCs w:val="24"/>
          <w:lang w:val="fr-FR"/>
        </w:rPr>
        <w:t>:</w:t>
      </w:r>
    </w:p>
    <w:p w14:paraId="7608D233" w14:textId="11CCB8EC" w:rsidR="00D96BDA" w:rsidRPr="002F768A" w:rsidRDefault="00ED2254" w:rsidP="00D96BDA">
      <w:pPr>
        <w:pStyle w:val="Paragraphedeliste"/>
        <w:numPr>
          <w:ilvl w:val="0"/>
          <w:numId w:val="3"/>
        </w:numPr>
        <w:rPr>
          <w:sz w:val="24"/>
          <w:szCs w:val="24"/>
        </w:rPr>
      </w:pPr>
      <w:proofErr w:type="gramStart"/>
      <w:r w:rsidRPr="002F768A">
        <w:rPr>
          <w:sz w:val="24"/>
          <w:szCs w:val="24"/>
        </w:rPr>
        <w:t>m</w:t>
      </w:r>
      <w:r w:rsidR="00D96BDA" w:rsidRPr="002F768A">
        <w:rPr>
          <w:sz w:val="24"/>
          <w:szCs w:val="24"/>
        </w:rPr>
        <w:t>ode</w:t>
      </w:r>
      <w:proofErr w:type="gramEnd"/>
      <w:r w:rsidR="00D96BDA" w:rsidRPr="002F768A">
        <w:rPr>
          <w:sz w:val="24"/>
          <w:szCs w:val="24"/>
        </w:rPr>
        <w:t xml:space="preserve"> : </w:t>
      </w:r>
      <w:r w:rsidR="00E27A70">
        <w:rPr>
          <w:sz w:val="24"/>
          <w:szCs w:val="24"/>
        </w:rPr>
        <w:t>permet de savoir le mode joué par le joueur et donc de charger la vue correspondante</w:t>
      </w:r>
    </w:p>
    <w:p w14:paraId="6C5FF081" w14:textId="6C758845" w:rsidR="00D96BDA" w:rsidRPr="002F768A" w:rsidRDefault="00ED2254" w:rsidP="00D96BDA">
      <w:pPr>
        <w:pStyle w:val="Paragraphedeliste"/>
        <w:numPr>
          <w:ilvl w:val="0"/>
          <w:numId w:val="3"/>
        </w:numPr>
        <w:rPr>
          <w:sz w:val="24"/>
          <w:szCs w:val="24"/>
        </w:rPr>
      </w:pPr>
      <w:proofErr w:type="spellStart"/>
      <w:proofErr w:type="gramStart"/>
      <w:r w:rsidRPr="002F768A">
        <w:rPr>
          <w:sz w:val="24"/>
          <w:szCs w:val="24"/>
        </w:rPr>
        <w:t>d</w:t>
      </w:r>
      <w:r w:rsidR="00D96BDA" w:rsidRPr="002F768A">
        <w:rPr>
          <w:sz w:val="24"/>
          <w:szCs w:val="24"/>
        </w:rPr>
        <w:t>ifficulty</w:t>
      </w:r>
      <w:proofErr w:type="spellEnd"/>
      <w:proofErr w:type="gramEnd"/>
      <w:r w:rsidR="00D96BDA" w:rsidRPr="002F768A">
        <w:rPr>
          <w:sz w:val="24"/>
          <w:szCs w:val="24"/>
        </w:rPr>
        <w:t xml:space="preserve"> : </w:t>
      </w:r>
      <w:r w:rsidR="00E27A70">
        <w:rPr>
          <w:sz w:val="24"/>
          <w:szCs w:val="24"/>
        </w:rPr>
        <w:t>permet de modifier la difficulté de la partie ( exemple : le taux d’erreurs dans la réponse )</w:t>
      </w:r>
    </w:p>
    <w:p w14:paraId="1BC38997" w14:textId="51431A90" w:rsidR="00456711" w:rsidRPr="002F768A" w:rsidRDefault="00456711" w:rsidP="00456711">
      <w:pPr>
        <w:rPr>
          <w:sz w:val="24"/>
          <w:szCs w:val="24"/>
        </w:rPr>
      </w:pPr>
    </w:p>
    <w:p w14:paraId="165ED4B1" w14:textId="23D5BAD2" w:rsidR="00C646EB" w:rsidRPr="002F768A" w:rsidRDefault="00C646EB" w:rsidP="00456711">
      <w:pPr>
        <w:rPr>
          <w:sz w:val="24"/>
          <w:szCs w:val="24"/>
        </w:rPr>
      </w:pPr>
      <w:r w:rsidRPr="002F768A">
        <w:rPr>
          <w:sz w:val="24"/>
          <w:szCs w:val="24"/>
        </w:rPr>
        <w:t>Nous avons choisi une classe « Player » qui permet de caractériser un joueur. Voici les variables de cette classe :</w:t>
      </w:r>
    </w:p>
    <w:p w14:paraId="596CE254" w14:textId="72373E54"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name</w:t>
      </w:r>
      <w:proofErr w:type="spellEnd"/>
      <w:proofErr w:type="gramEnd"/>
      <w:r w:rsidRPr="002F768A">
        <w:rPr>
          <w:sz w:val="24"/>
          <w:szCs w:val="24"/>
        </w:rPr>
        <w:t> : le nom du joueur</w:t>
      </w:r>
      <w:r w:rsidR="00E27A70">
        <w:rPr>
          <w:sz w:val="24"/>
          <w:szCs w:val="24"/>
        </w:rPr>
        <w:t xml:space="preserve"> sert à identifier le joueur sur l’interface graphique</w:t>
      </w:r>
    </w:p>
    <w:p w14:paraId="26DD0A98" w14:textId="3111F5AE"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chainWin</w:t>
      </w:r>
      <w:proofErr w:type="spellEnd"/>
      <w:proofErr w:type="gramEnd"/>
      <w:r w:rsidRPr="002F768A">
        <w:rPr>
          <w:sz w:val="24"/>
          <w:szCs w:val="24"/>
        </w:rPr>
        <w:t> : le nombre de bonnes réponses obtenues à la suite, la variable « multiplier » en dépendant</w:t>
      </w:r>
    </w:p>
    <w:p w14:paraId="1016C154" w14:textId="25BFBCF9" w:rsidR="00E27A70" w:rsidRPr="002F768A" w:rsidRDefault="00E27A70" w:rsidP="008C465B">
      <w:pPr>
        <w:pStyle w:val="Paragraphedeliste"/>
        <w:numPr>
          <w:ilvl w:val="0"/>
          <w:numId w:val="3"/>
        </w:numPr>
        <w:rPr>
          <w:sz w:val="24"/>
          <w:szCs w:val="24"/>
        </w:rPr>
      </w:pPr>
      <w:proofErr w:type="gramStart"/>
      <w:r>
        <w:rPr>
          <w:sz w:val="24"/>
          <w:szCs w:val="24"/>
        </w:rPr>
        <w:t>score</w:t>
      </w:r>
      <w:proofErr w:type="gramEnd"/>
      <w:r>
        <w:rPr>
          <w:sz w:val="24"/>
          <w:szCs w:val="24"/>
        </w:rPr>
        <w:t>, multiplier et point servent à connaitre l’évolution du joueur dans la partie et à reprendre cette évolution lorsqu’il charge cette partie</w:t>
      </w:r>
    </w:p>
    <w:p w14:paraId="71B03FDF" w14:textId="118F3F4E" w:rsidR="00E27A70" w:rsidRDefault="00E27A70" w:rsidP="00E27A70">
      <w:pPr>
        <w:rPr>
          <w:sz w:val="24"/>
          <w:szCs w:val="24"/>
        </w:rPr>
      </w:pPr>
    </w:p>
    <w:p w14:paraId="3F7C5F63" w14:textId="277E64B5" w:rsidR="00E27A70" w:rsidRDefault="00E27A70" w:rsidP="00E27A70">
      <w:pPr>
        <w:rPr>
          <w:sz w:val="24"/>
          <w:szCs w:val="24"/>
        </w:rPr>
      </w:pPr>
      <w:r>
        <w:rPr>
          <w:sz w:val="24"/>
          <w:szCs w:val="24"/>
        </w:rPr>
        <w:t>Nous avons choisi la classe « Message »</w:t>
      </w:r>
      <w:r w:rsidR="0028528F">
        <w:rPr>
          <w:sz w:val="24"/>
          <w:szCs w:val="24"/>
        </w:rPr>
        <w:t xml:space="preserve"> qui est utilisée par le serveur pour recevoir des objets</w:t>
      </w:r>
      <w:r>
        <w:rPr>
          <w:sz w:val="24"/>
          <w:szCs w:val="24"/>
        </w:rPr>
        <w:t xml:space="preserve"> : </w:t>
      </w:r>
    </w:p>
    <w:p w14:paraId="728E883D" w14:textId="79EA7941" w:rsidR="00E27A70" w:rsidRDefault="00E27A70" w:rsidP="00E27A70">
      <w:pPr>
        <w:pStyle w:val="Paragraphedeliste"/>
        <w:numPr>
          <w:ilvl w:val="0"/>
          <w:numId w:val="3"/>
        </w:numPr>
        <w:rPr>
          <w:sz w:val="24"/>
          <w:szCs w:val="24"/>
        </w:rPr>
      </w:pPr>
      <w:proofErr w:type="gramStart"/>
      <w:r>
        <w:rPr>
          <w:sz w:val="24"/>
          <w:szCs w:val="24"/>
        </w:rPr>
        <w:t>action</w:t>
      </w:r>
      <w:proofErr w:type="gramEnd"/>
      <w:r w:rsidR="0028528F">
        <w:rPr>
          <w:sz w:val="24"/>
          <w:szCs w:val="24"/>
        </w:rPr>
        <w:t xml:space="preserve"> : permet au serveur de savoir ce qu’il doit faire avec le contenu du message </w:t>
      </w:r>
    </w:p>
    <w:p w14:paraId="333A991E" w14:textId="32340AEC" w:rsidR="0028528F" w:rsidRPr="00E27A70" w:rsidRDefault="0028528F" w:rsidP="00E27A70">
      <w:pPr>
        <w:pStyle w:val="Paragraphedeliste"/>
        <w:numPr>
          <w:ilvl w:val="0"/>
          <w:numId w:val="3"/>
        </w:numPr>
        <w:rPr>
          <w:sz w:val="24"/>
          <w:szCs w:val="24"/>
        </w:rPr>
      </w:pPr>
      <w:proofErr w:type="gramStart"/>
      <w:r>
        <w:rPr>
          <w:sz w:val="24"/>
          <w:szCs w:val="24"/>
        </w:rPr>
        <w:t>objet</w:t>
      </w:r>
      <w:proofErr w:type="gramEnd"/>
      <w:r>
        <w:rPr>
          <w:sz w:val="24"/>
          <w:szCs w:val="24"/>
        </w:rPr>
        <w:t> : permet au serveur  de recevoir des objets</w:t>
      </w:r>
    </w:p>
    <w:p w14:paraId="5652BA81" w14:textId="3EC9CE57" w:rsidR="00174665" w:rsidRPr="0028528F" w:rsidRDefault="00174665" w:rsidP="00C646EB">
      <w:pPr>
        <w:ind w:left="360"/>
        <w:rPr>
          <w:sz w:val="24"/>
          <w:szCs w:val="24"/>
          <w:lang w:val="fr-FR"/>
        </w:rPr>
      </w:pPr>
    </w:p>
    <w:p w14:paraId="142E7195" w14:textId="77777777" w:rsidR="008C465B" w:rsidRPr="002F768A" w:rsidRDefault="008C465B" w:rsidP="008C465B">
      <w:pPr>
        <w:rPr>
          <w:b/>
          <w:i/>
          <w:sz w:val="36"/>
          <w:szCs w:val="36"/>
          <w:u w:val="single"/>
          <w:lang w:val="fr-FR"/>
        </w:rPr>
      </w:pPr>
    </w:p>
    <w:p w14:paraId="6EB4325E" w14:textId="11FD3484" w:rsidR="008C465B" w:rsidRPr="002F768A" w:rsidRDefault="008C465B" w:rsidP="008C465B">
      <w:pPr>
        <w:rPr>
          <w:sz w:val="24"/>
          <w:szCs w:val="24"/>
          <w:lang w:val="fr-FR"/>
        </w:rPr>
      </w:pPr>
    </w:p>
    <w:p w14:paraId="0AF43AB9" w14:textId="567D7923" w:rsidR="008C465B" w:rsidRPr="002F768A" w:rsidRDefault="008C465B" w:rsidP="005A580C">
      <w:pPr>
        <w:rPr>
          <w:sz w:val="24"/>
          <w:szCs w:val="24"/>
          <w:lang w:val="fr-FR"/>
        </w:rPr>
      </w:pPr>
    </w:p>
    <w:p w14:paraId="269D1AD1" w14:textId="762FFC3A" w:rsidR="008C465B" w:rsidRPr="002F768A" w:rsidRDefault="008C465B" w:rsidP="005A580C">
      <w:pPr>
        <w:rPr>
          <w:sz w:val="24"/>
          <w:szCs w:val="24"/>
          <w:lang w:val="fr-FR"/>
        </w:rPr>
      </w:pPr>
      <w:r w:rsidRPr="002F768A">
        <w:rPr>
          <w:sz w:val="24"/>
          <w:szCs w:val="24"/>
          <w:lang w:val="fr-FR"/>
        </w:rPr>
        <w:t xml:space="preserve">  </w:t>
      </w:r>
    </w:p>
    <w:p w14:paraId="59CAC39C" w14:textId="77777777" w:rsidR="00BA6359" w:rsidRDefault="00BA6359" w:rsidP="005602B1">
      <w:pPr>
        <w:rPr>
          <w:b/>
          <w:i/>
          <w:sz w:val="36"/>
          <w:szCs w:val="36"/>
          <w:u w:val="single"/>
        </w:rPr>
      </w:pPr>
    </w:p>
    <w:p w14:paraId="22C42222" w14:textId="2E72E727" w:rsidR="00966E20" w:rsidRDefault="00966E20" w:rsidP="005602B1">
      <w:pPr>
        <w:rPr>
          <w:b/>
          <w:i/>
          <w:sz w:val="36"/>
          <w:szCs w:val="36"/>
          <w:u w:val="single"/>
        </w:rPr>
      </w:pPr>
      <w:r w:rsidRPr="002F768A">
        <w:rPr>
          <w:b/>
          <w:i/>
          <w:sz w:val="36"/>
          <w:szCs w:val="36"/>
          <w:u w:val="single"/>
        </w:rPr>
        <w:t xml:space="preserve">Sprint </w:t>
      </w:r>
      <w:proofErr w:type="spellStart"/>
      <w:r w:rsidRPr="002F768A">
        <w:rPr>
          <w:b/>
          <w:i/>
          <w:sz w:val="36"/>
          <w:szCs w:val="36"/>
          <w:u w:val="single"/>
        </w:rPr>
        <w:t>review</w:t>
      </w:r>
      <w:proofErr w:type="spellEnd"/>
    </w:p>
    <w:p w14:paraId="091A9E5C" w14:textId="5D39E512" w:rsidR="008E3F46" w:rsidRDefault="008E3F46" w:rsidP="005602B1">
      <w:pPr>
        <w:rPr>
          <w:b/>
          <w:i/>
          <w:sz w:val="36"/>
          <w:szCs w:val="36"/>
          <w:u w:val="single"/>
        </w:rPr>
      </w:pPr>
    </w:p>
    <w:p w14:paraId="08FEB01A" w14:textId="265ACE10" w:rsidR="009A212C" w:rsidRDefault="007D69AC" w:rsidP="000133AB">
      <w:pPr>
        <w:rPr>
          <w:sz w:val="24"/>
          <w:szCs w:val="24"/>
        </w:rPr>
      </w:pPr>
      <w:r>
        <w:rPr>
          <w:sz w:val="24"/>
          <w:szCs w:val="24"/>
        </w:rPr>
        <w:t xml:space="preserve">Notre objectif durant ce sprint était de </w:t>
      </w:r>
      <w:r w:rsidR="0028528F">
        <w:rPr>
          <w:sz w:val="24"/>
          <w:szCs w:val="24"/>
        </w:rPr>
        <w:t xml:space="preserve">concevoir un mode de jeu en réseau local et de rendre le mode duel jouable sur deux ordinateurs différents par deux joueurs différents. </w:t>
      </w:r>
      <w:r w:rsidR="009A212C">
        <w:rPr>
          <w:sz w:val="24"/>
          <w:szCs w:val="24"/>
        </w:rPr>
        <w:t>Nous devions également revoir le design pour lui donner un aspect</w:t>
      </w:r>
      <w:r w:rsidR="00525781">
        <w:rPr>
          <w:sz w:val="24"/>
          <w:szCs w:val="24"/>
        </w:rPr>
        <w:t xml:space="preserve"> plus attractif</w:t>
      </w:r>
      <w:r w:rsidR="009A212C">
        <w:rPr>
          <w:sz w:val="24"/>
          <w:szCs w:val="24"/>
        </w:rPr>
        <w:t>. Nous avions corrigé la plupart des bugs. Nous avons aussi ajouté les malus et les bonus sur la roue en mode solo. Lors de ce sprint tous les objectifs ont été atteint</w:t>
      </w:r>
      <w:r w:rsidR="00802550">
        <w:rPr>
          <w:sz w:val="24"/>
          <w:szCs w:val="24"/>
        </w:rPr>
        <w:t>s</w:t>
      </w:r>
      <w:r w:rsidR="009A212C">
        <w:rPr>
          <w:sz w:val="24"/>
          <w:szCs w:val="24"/>
        </w:rPr>
        <w:t>.</w:t>
      </w:r>
    </w:p>
    <w:p w14:paraId="1BC88ED5" w14:textId="5C1B51D0" w:rsidR="007D69AC" w:rsidRDefault="007D69AC" w:rsidP="007D69AC">
      <w:pPr>
        <w:ind w:left="360"/>
        <w:rPr>
          <w:sz w:val="24"/>
          <w:szCs w:val="24"/>
        </w:rPr>
      </w:pPr>
    </w:p>
    <w:p w14:paraId="1F1E8AE8" w14:textId="77777777" w:rsidR="007D69AC" w:rsidRPr="007D69AC" w:rsidRDefault="007D69AC" w:rsidP="007D69AC">
      <w:pPr>
        <w:ind w:left="360"/>
        <w:rPr>
          <w:sz w:val="24"/>
          <w:szCs w:val="24"/>
        </w:rPr>
      </w:pPr>
    </w:p>
    <w:p w14:paraId="13DD0B3A" w14:textId="77777777" w:rsidR="00FC749F" w:rsidRDefault="00966E20" w:rsidP="00301614">
      <w:pPr>
        <w:rPr>
          <w:b/>
          <w:i/>
          <w:sz w:val="36"/>
          <w:szCs w:val="36"/>
          <w:u w:val="single"/>
        </w:rPr>
      </w:pPr>
      <w:r w:rsidRPr="002F768A">
        <w:rPr>
          <w:b/>
          <w:i/>
          <w:sz w:val="36"/>
          <w:szCs w:val="36"/>
          <w:u w:val="single"/>
        </w:rPr>
        <w:t xml:space="preserve">Sprint </w:t>
      </w:r>
      <w:proofErr w:type="spellStart"/>
      <w:r w:rsidRPr="002F768A">
        <w:rPr>
          <w:b/>
          <w:i/>
          <w:sz w:val="36"/>
          <w:szCs w:val="36"/>
          <w:u w:val="single"/>
        </w:rPr>
        <w:t>r</w:t>
      </w:r>
      <w:r w:rsidR="0008753D" w:rsidRPr="002F768A">
        <w:rPr>
          <w:b/>
          <w:i/>
          <w:sz w:val="36"/>
          <w:szCs w:val="36"/>
          <w:u w:val="single"/>
        </w:rPr>
        <w:t>e</w:t>
      </w:r>
      <w:r w:rsidRPr="002F768A">
        <w:rPr>
          <w:b/>
          <w:i/>
          <w:sz w:val="36"/>
          <w:szCs w:val="36"/>
          <w:u w:val="single"/>
        </w:rPr>
        <w:t>trospective</w:t>
      </w:r>
      <w:proofErr w:type="spellEnd"/>
    </w:p>
    <w:p w14:paraId="58C86492" w14:textId="7DAEEB99" w:rsidR="00301614" w:rsidRDefault="00301614" w:rsidP="00301614">
      <w:pPr>
        <w:rPr>
          <w:sz w:val="24"/>
          <w:szCs w:val="24"/>
        </w:rPr>
      </w:pPr>
      <w:r w:rsidRPr="002F768A">
        <w:rPr>
          <w:sz w:val="24"/>
          <w:szCs w:val="24"/>
        </w:rPr>
        <w:t>Qu’est ce qui a été ?</w:t>
      </w:r>
    </w:p>
    <w:p w14:paraId="4181330F" w14:textId="7BCEAFBA" w:rsidR="009A212C" w:rsidRPr="00525781" w:rsidRDefault="00525781" w:rsidP="00525781">
      <w:pPr>
        <w:pStyle w:val="Paragraphedeliste"/>
        <w:numPr>
          <w:ilvl w:val="0"/>
          <w:numId w:val="3"/>
        </w:numPr>
        <w:rPr>
          <w:sz w:val="24"/>
          <w:szCs w:val="24"/>
        </w:rPr>
      </w:pPr>
      <w:r>
        <w:rPr>
          <w:sz w:val="24"/>
          <w:szCs w:val="24"/>
        </w:rPr>
        <w:t>Nous avons atteint tous nos objectifs durant ce sprint</w:t>
      </w:r>
    </w:p>
    <w:p w14:paraId="676F72FA" w14:textId="7FE3C0B5" w:rsidR="0008753D" w:rsidRDefault="00301614" w:rsidP="0008753D">
      <w:pPr>
        <w:rPr>
          <w:sz w:val="24"/>
          <w:szCs w:val="24"/>
        </w:rPr>
      </w:pPr>
      <w:r w:rsidRPr="002F768A">
        <w:rPr>
          <w:sz w:val="24"/>
          <w:szCs w:val="24"/>
        </w:rPr>
        <w:t>Qu’est ce qui n’a pas été ?</w:t>
      </w:r>
    </w:p>
    <w:p w14:paraId="0F0C1A10" w14:textId="50F57D72" w:rsidR="00FC749F" w:rsidRPr="009A212C" w:rsidRDefault="009A212C" w:rsidP="0008753D">
      <w:pPr>
        <w:pStyle w:val="Paragraphedeliste"/>
        <w:numPr>
          <w:ilvl w:val="0"/>
          <w:numId w:val="3"/>
        </w:numPr>
        <w:rPr>
          <w:sz w:val="24"/>
          <w:szCs w:val="24"/>
        </w:rPr>
      </w:pPr>
      <w:r>
        <w:rPr>
          <w:sz w:val="24"/>
          <w:szCs w:val="24"/>
        </w:rPr>
        <w:t>Nous avons eu des difficultés à trouver un design convenable pour notre jeu de telle manière qu’il soit chaleureux et donne un bon rendu à l’écran</w:t>
      </w:r>
    </w:p>
    <w:p w14:paraId="16EF8505" w14:textId="5D1171CD" w:rsidR="0008753D" w:rsidRDefault="0008753D" w:rsidP="004B76A3">
      <w:pPr>
        <w:rPr>
          <w:sz w:val="24"/>
          <w:szCs w:val="24"/>
        </w:rPr>
      </w:pPr>
      <w:r w:rsidRPr="002F768A">
        <w:rPr>
          <w:sz w:val="24"/>
          <w:szCs w:val="24"/>
        </w:rPr>
        <w:t>Qu’est ce qui peut être amélioré</w:t>
      </w:r>
      <w:r w:rsidR="006A06A3">
        <w:rPr>
          <w:sz w:val="24"/>
          <w:szCs w:val="24"/>
        </w:rPr>
        <w:t> ?</w:t>
      </w:r>
    </w:p>
    <w:p w14:paraId="66F3A6D3" w14:textId="6AD5C686" w:rsidR="00FC749F" w:rsidRPr="006A06A3" w:rsidRDefault="006A06A3" w:rsidP="006A06A3">
      <w:pPr>
        <w:pStyle w:val="Paragraphedeliste"/>
        <w:numPr>
          <w:ilvl w:val="0"/>
          <w:numId w:val="3"/>
        </w:numPr>
        <w:rPr>
          <w:sz w:val="24"/>
          <w:szCs w:val="24"/>
        </w:rPr>
      </w:pPr>
      <w:r>
        <w:rPr>
          <w:sz w:val="24"/>
          <w:szCs w:val="24"/>
        </w:rPr>
        <w:t xml:space="preserve">L’écriture du code car des choses ont </w:t>
      </w:r>
      <w:r w:rsidR="00D56C94">
        <w:rPr>
          <w:sz w:val="24"/>
          <w:szCs w:val="24"/>
        </w:rPr>
        <w:t>dû</w:t>
      </w:r>
      <w:r>
        <w:rPr>
          <w:sz w:val="24"/>
          <w:szCs w:val="24"/>
        </w:rPr>
        <w:t xml:space="preserve"> être adaptées pendant l’évolution du projet pour être opérationnelles (exemple : pour le mode réseau local)</w:t>
      </w:r>
    </w:p>
    <w:p w14:paraId="622C4601" w14:textId="57867F0F" w:rsidR="00835C40" w:rsidRDefault="00835C40" w:rsidP="004B76A3">
      <w:pPr>
        <w:rPr>
          <w:sz w:val="24"/>
          <w:szCs w:val="24"/>
        </w:rPr>
      </w:pPr>
    </w:p>
    <w:p w14:paraId="69710BEF" w14:textId="30E3D067" w:rsidR="00835C40" w:rsidRDefault="00835C40" w:rsidP="004B76A3">
      <w:pPr>
        <w:rPr>
          <w:sz w:val="24"/>
          <w:szCs w:val="24"/>
        </w:rPr>
      </w:pPr>
    </w:p>
    <w:p w14:paraId="6B8D541F" w14:textId="27E10F04" w:rsidR="00525781" w:rsidRPr="00835C40" w:rsidRDefault="00835C40" w:rsidP="004B76A3">
      <w:pPr>
        <w:rPr>
          <w:b/>
          <w:i/>
          <w:sz w:val="40"/>
          <w:szCs w:val="40"/>
          <w:u w:val="single"/>
        </w:rPr>
      </w:pPr>
      <w:r w:rsidRPr="00835C40">
        <w:rPr>
          <w:b/>
          <w:i/>
          <w:sz w:val="40"/>
          <w:szCs w:val="40"/>
          <w:u w:val="single"/>
        </w:rPr>
        <w:t>Design du jeu</w:t>
      </w:r>
    </w:p>
    <w:p w14:paraId="4B2D2E41" w14:textId="7531E1EE" w:rsidR="00835C40" w:rsidRPr="00525781" w:rsidRDefault="00835C40" w:rsidP="004B76A3">
      <w:pPr>
        <w:rPr>
          <w:sz w:val="24"/>
          <w:szCs w:val="24"/>
        </w:rPr>
      </w:pPr>
      <w:r>
        <w:rPr>
          <w:sz w:val="24"/>
          <w:szCs w:val="24"/>
        </w:rPr>
        <w:t>Le login</w:t>
      </w:r>
    </w:p>
    <w:p w14:paraId="765F0887" w14:textId="77777777" w:rsidR="00525781" w:rsidRDefault="00525781" w:rsidP="004B76A3">
      <w:pPr>
        <w:rPr>
          <w:sz w:val="24"/>
          <w:szCs w:val="24"/>
        </w:rPr>
      </w:pPr>
    </w:p>
    <w:p w14:paraId="14F1B2A6" w14:textId="4EC63749" w:rsidR="00525781" w:rsidRDefault="006A06A3" w:rsidP="004B76A3">
      <w:pPr>
        <w:rPr>
          <w:sz w:val="24"/>
          <w:szCs w:val="24"/>
        </w:rPr>
      </w:pPr>
      <w:r>
        <w:rPr>
          <w:noProof/>
        </w:rPr>
        <w:drawing>
          <wp:inline distT="0" distB="0" distL="0" distR="0" wp14:anchorId="55CD41D9" wp14:editId="6F4E8873">
            <wp:extent cx="3800475" cy="4124325"/>
            <wp:effectExtent l="0" t="0" r="9525" b="952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0475" cy="4124325"/>
                    </a:xfrm>
                    <a:prstGeom prst="rect">
                      <a:avLst/>
                    </a:prstGeom>
                    <a:noFill/>
                    <a:ln>
                      <a:noFill/>
                    </a:ln>
                  </pic:spPr>
                </pic:pic>
              </a:graphicData>
            </a:graphic>
          </wp:inline>
        </w:drawing>
      </w:r>
    </w:p>
    <w:p w14:paraId="3B02C268" w14:textId="77777777" w:rsidR="00EB0837" w:rsidRDefault="00EB0837" w:rsidP="004B76A3">
      <w:pPr>
        <w:rPr>
          <w:sz w:val="24"/>
          <w:szCs w:val="24"/>
        </w:rPr>
      </w:pPr>
    </w:p>
    <w:p w14:paraId="01B03B5C" w14:textId="51B22A04" w:rsidR="00835C40" w:rsidRDefault="00835C40" w:rsidP="004B76A3">
      <w:pPr>
        <w:rPr>
          <w:sz w:val="24"/>
          <w:szCs w:val="24"/>
        </w:rPr>
      </w:pPr>
      <w:r>
        <w:rPr>
          <w:sz w:val="24"/>
          <w:szCs w:val="24"/>
        </w:rPr>
        <w:t>Le menu principal</w:t>
      </w:r>
    </w:p>
    <w:p w14:paraId="3AF60A88" w14:textId="662C0F47" w:rsidR="00835C40" w:rsidRDefault="00525781" w:rsidP="004B76A3">
      <w:pPr>
        <w:rPr>
          <w:sz w:val="24"/>
          <w:szCs w:val="24"/>
        </w:rPr>
      </w:pPr>
      <w:r>
        <w:rPr>
          <w:noProof/>
        </w:rPr>
        <w:drawing>
          <wp:inline distT="0" distB="0" distL="0" distR="0" wp14:anchorId="7B591379" wp14:editId="605FD6CA">
            <wp:extent cx="3767079" cy="3762375"/>
            <wp:effectExtent l="0" t="0" r="508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323" cy="3793580"/>
                    </a:xfrm>
                    <a:prstGeom prst="rect">
                      <a:avLst/>
                    </a:prstGeom>
                    <a:noFill/>
                    <a:ln>
                      <a:noFill/>
                    </a:ln>
                  </pic:spPr>
                </pic:pic>
              </a:graphicData>
            </a:graphic>
          </wp:inline>
        </w:drawing>
      </w:r>
    </w:p>
    <w:p w14:paraId="4BF0B93A" w14:textId="189B13CF" w:rsidR="00835C40" w:rsidRDefault="00835C40" w:rsidP="004B76A3">
      <w:pPr>
        <w:rPr>
          <w:sz w:val="24"/>
          <w:szCs w:val="24"/>
        </w:rPr>
      </w:pPr>
      <w:bookmarkStart w:id="0" w:name="_GoBack"/>
      <w:bookmarkEnd w:id="0"/>
      <w:r>
        <w:rPr>
          <w:sz w:val="24"/>
          <w:szCs w:val="24"/>
        </w:rPr>
        <w:t>Le mode Solo</w:t>
      </w:r>
    </w:p>
    <w:p w14:paraId="3B3BFA77" w14:textId="754B583F" w:rsidR="00096C33" w:rsidRDefault="00525781" w:rsidP="004B76A3">
      <w:pPr>
        <w:rPr>
          <w:sz w:val="24"/>
          <w:szCs w:val="24"/>
        </w:rPr>
      </w:pPr>
      <w:r>
        <w:rPr>
          <w:noProof/>
        </w:rPr>
        <w:drawing>
          <wp:inline distT="0" distB="0" distL="0" distR="0" wp14:anchorId="504368FE" wp14:editId="4B5E6D25">
            <wp:extent cx="3800475" cy="3800475"/>
            <wp:effectExtent l="0" t="0" r="9525" b="952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0475" cy="3800475"/>
                    </a:xfrm>
                    <a:prstGeom prst="rect">
                      <a:avLst/>
                    </a:prstGeom>
                    <a:noFill/>
                    <a:ln>
                      <a:noFill/>
                    </a:ln>
                  </pic:spPr>
                </pic:pic>
              </a:graphicData>
            </a:graphic>
          </wp:inline>
        </w:drawing>
      </w:r>
    </w:p>
    <w:p w14:paraId="5117F563" w14:textId="75D9AB73" w:rsidR="00096C33" w:rsidRDefault="00096C33" w:rsidP="004B76A3">
      <w:pPr>
        <w:rPr>
          <w:sz w:val="24"/>
          <w:szCs w:val="24"/>
        </w:rPr>
      </w:pPr>
      <w:r>
        <w:rPr>
          <w:sz w:val="24"/>
          <w:szCs w:val="24"/>
        </w:rPr>
        <w:lastRenderedPageBreak/>
        <w:t>Le mode question Solo</w:t>
      </w:r>
    </w:p>
    <w:p w14:paraId="3A935EEA" w14:textId="05F2DB28" w:rsidR="00096C33" w:rsidRDefault="00525781" w:rsidP="004B76A3">
      <w:pPr>
        <w:rPr>
          <w:sz w:val="24"/>
          <w:szCs w:val="24"/>
        </w:rPr>
      </w:pPr>
      <w:r>
        <w:rPr>
          <w:noProof/>
        </w:rPr>
        <w:drawing>
          <wp:inline distT="0" distB="0" distL="0" distR="0" wp14:anchorId="6149CB53" wp14:editId="10865330">
            <wp:extent cx="3695700" cy="3700308"/>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8659" cy="3713284"/>
                    </a:xfrm>
                    <a:prstGeom prst="rect">
                      <a:avLst/>
                    </a:prstGeom>
                    <a:noFill/>
                    <a:ln>
                      <a:noFill/>
                    </a:ln>
                  </pic:spPr>
                </pic:pic>
              </a:graphicData>
            </a:graphic>
          </wp:inline>
        </w:drawing>
      </w:r>
    </w:p>
    <w:p w14:paraId="045E4CEF" w14:textId="733AFDEF" w:rsidR="008171D9" w:rsidRDefault="008171D9" w:rsidP="004B76A3">
      <w:pPr>
        <w:rPr>
          <w:sz w:val="24"/>
          <w:szCs w:val="24"/>
        </w:rPr>
      </w:pPr>
    </w:p>
    <w:p w14:paraId="6819C835" w14:textId="1AEC4622" w:rsidR="008171D9" w:rsidRDefault="008171D9" w:rsidP="004B76A3">
      <w:pPr>
        <w:rPr>
          <w:sz w:val="24"/>
          <w:szCs w:val="24"/>
        </w:rPr>
      </w:pPr>
      <w:r>
        <w:rPr>
          <w:sz w:val="24"/>
          <w:szCs w:val="24"/>
        </w:rPr>
        <w:t>Le mode</w:t>
      </w:r>
      <w:r w:rsidR="00525781">
        <w:rPr>
          <w:sz w:val="24"/>
          <w:szCs w:val="24"/>
        </w:rPr>
        <w:t xml:space="preserve"> </w:t>
      </w:r>
      <w:r>
        <w:rPr>
          <w:sz w:val="24"/>
          <w:szCs w:val="24"/>
        </w:rPr>
        <w:t>Due</w:t>
      </w:r>
      <w:r w:rsidR="00525781">
        <w:rPr>
          <w:sz w:val="24"/>
          <w:szCs w:val="24"/>
        </w:rPr>
        <w:t>l</w:t>
      </w:r>
    </w:p>
    <w:p w14:paraId="2B34C805" w14:textId="2543C942" w:rsidR="00096C33" w:rsidRDefault="00525781" w:rsidP="004B76A3">
      <w:pPr>
        <w:rPr>
          <w:sz w:val="24"/>
          <w:szCs w:val="24"/>
        </w:rPr>
      </w:pPr>
      <w:r>
        <w:rPr>
          <w:noProof/>
        </w:rPr>
        <w:drawing>
          <wp:inline distT="0" distB="0" distL="0" distR="0" wp14:anchorId="50CC6520" wp14:editId="6E401C66">
            <wp:extent cx="4178073" cy="416242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5275" cy="4169600"/>
                    </a:xfrm>
                    <a:prstGeom prst="rect">
                      <a:avLst/>
                    </a:prstGeom>
                    <a:noFill/>
                    <a:ln>
                      <a:noFill/>
                    </a:ln>
                  </pic:spPr>
                </pic:pic>
              </a:graphicData>
            </a:graphic>
          </wp:inline>
        </w:drawing>
      </w:r>
    </w:p>
    <w:p w14:paraId="0C2866C6" w14:textId="58C827D0" w:rsidR="00096C33" w:rsidRDefault="00731150" w:rsidP="004B76A3">
      <w:pPr>
        <w:rPr>
          <w:sz w:val="24"/>
          <w:szCs w:val="24"/>
        </w:rPr>
      </w:pPr>
      <w:r>
        <w:rPr>
          <w:sz w:val="24"/>
          <w:szCs w:val="24"/>
        </w:rPr>
        <w:lastRenderedPageBreak/>
        <w:t>Le Deck</w:t>
      </w:r>
    </w:p>
    <w:p w14:paraId="11AC3D84" w14:textId="387C81E6" w:rsidR="00731150" w:rsidRDefault="00731150" w:rsidP="004B76A3">
      <w:pPr>
        <w:rPr>
          <w:sz w:val="24"/>
          <w:szCs w:val="24"/>
        </w:rPr>
      </w:pPr>
      <w:r>
        <w:rPr>
          <w:noProof/>
        </w:rPr>
        <w:drawing>
          <wp:inline distT="0" distB="0" distL="0" distR="0" wp14:anchorId="45B47D5D" wp14:editId="52DA6F53">
            <wp:extent cx="3867015" cy="3219450"/>
            <wp:effectExtent l="0" t="0" r="63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00003" cy="3246914"/>
                    </a:xfrm>
                    <a:prstGeom prst="rect">
                      <a:avLst/>
                    </a:prstGeom>
                    <a:noFill/>
                    <a:ln>
                      <a:noFill/>
                    </a:ln>
                  </pic:spPr>
                </pic:pic>
              </a:graphicData>
            </a:graphic>
          </wp:inline>
        </w:drawing>
      </w:r>
    </w:p>
    <w:p w14:paraId="5E6C54C0" w14:textId="36164E11" w:rsidR="00835C40" w:rsidRPr="00835C40" w:rsidRDefault="00835C40" w:rsidP="004B76A3">
      <w:pPr>
        <w:rPr>
          <w:sz w:val="24"/>
          <w:szCs w:val="24"/>
        </w:rPr>
      </w:pPr>
    </w:p>
    <w:sectPr w:rsidR="00835C40" w:rsidRPr="00835C40" w:rsidSect="004D3BC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57FDE"/>
    <w:multiLevelType w:val="hybridMultilevel"/>
    <w:tmpl w:val="7D6E4664"/>
    <w:lvl w:ilvl="0" w:tplc="6D6662D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36135B"/>
    <w:multiLevelType w:val="hybridMultilevel"/>
    <w:tmpl w:val="55AAD512"/>
    <w:lvl w:ilvl="0" w:tplc="135858D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026067D"/>
    <w:multiLevelType w:val="hybridMultilevel"/>
    <w:tmpl w:val="10FABEA4"/>
    <w:lvl w:ilvl="0" w:tplc="EC3A0E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25"/>
    <w:rsid w:val="000123C0"/>
    <w:rsid w:val="000133AB"/>
    <w:rsid w:val="000140CE"/>
    <w:rsid w:val="00042998"/>
    <w:rsid w:val="0005467F"/>
    <w:rsid w:val="0008275D"/>
    <w:rsid w:val="0008753D"/>
    <w:rsid w:val="00091526"/>
    <w:rsid w:val="00096C33"/>
    <w:rsid w:val="0014202A"/>
    <w:rsid w:val="00142DFD"/>
    <w:rsid w:val="00174665"/>
    <w:rsid w:val="0017651A"/>
    <w:rsid w:val="0019775B"/>
    <w:rsid w:val="001A1D48"/>
    <w:rsid w:val="001A3249"/>
    <w:rsid w:val="001B0670"/>
    <w:rsid w:val="001D08F4"/>
    <w:rsid w:val="001D42B2"/>
    <w:rsid w:val="00251FBF"/>
    <w:rsid w:val="00273BD0"/>
    <w:rsid w:val="0028528F"/>
    <w:rsid w:val="002A0506"/>
    <w:rsid w:val="002B1689"/>
    <w:rsid w:val="002C1711"/>
    <w:rsid w:val="002C3E54"/>
    <w:rsid w:val="002E2C2E"/>
    <w:rsid w:val="002F768A"/>
    <w:rsid w:val="00301614"/>
    <w:rsid w:val="00342DC2"/>
    <w:rsid w:val="003747C3"/>
    <w:rsid w:val="0038767D"/>
    <w:rsid w:val="003965CC"/>
    <w:rsid w:val="00397CBC"/>
    <w:rsid w:val="003A2DF3"/>
    <w:rsid w:val="003B5756"/>
    <w:rsid w:val="003C50B8"/>
    <w:rsid w:val="00404BBA"/>
    <w:rsid w:val="00411F15"/>
    <w:rsid w:val="004160A7"/>
    <w:rsid w:val="00456711"/>
    <w:rsid w:val="004B76A3"/>
    <w:rsid w:val="004C7B49"/>
    <w:rsid w:val="004D0725"/>
    <w:rsid w:val="004D3BCC"/>
    <w:rsid w:val="004E2D1D"/>
    <w:rsid w:val="00505779"/>
    <w:rsid w:val="0050677C"/>
    <w:rsid w:val="00525781"/>
    <w:rsid w:val="00537DFF"/>
    <w:rsid w:val="005575A0"/>
    <w:rsid w:val="005602B1"/>
    <w:rsid w:val="00581F70"/>
    <w:rsid w:val="00587F51"/>
    <w:rsid w:val="005A5686"/>
    <w:rsid w:val="005A580C"/>
    <w:rsid w:val="005A6544"/>
    <w:rsid w:val="005B66DC"/>
    <w:rsid w:val="005D4144"/>
    <w:rsid w:val="005F13FF"/>
    <w:rsid w:val="00610108"/>
    <w:rsid w:val="006108A7"/>
    <w:rsid w:val="00617980"/>
    <w:rsid w:val="00625FBC"/>
    <w:rsid w:val="0063253E"/>
    <w:rsid w:val="006A06A3"/>
    <w:rsid w:val="006C7460"/>
    <w:rsid w:val="006E316B"/>
    <w:rsid w:val="006F72D8"/>
    <w:rsid w:val="00712E22"/>
    <w:rsid w:val="00731150"/>
    <w:rsid w:val="00731C38"/>
    <w:rsid w:val="00765D19"/>
    <w:rsid w:val="00791D21"/>
    <w:rsid w:val="007B0FE2"/>
    <w:rsid w:val="007B7B21"/>
    <w:rsid w:val="007D2E63"/>
    <w:rsid w:val="007D60E7"/>
    <w:rsid w:val="007D69AC"/>
    <w:rsid w:val="007F7450"/>
    <w:rsid w:val="007F7EBF"/>
    <w:rsid w:val="00802550"/>
    <w:rsid w:val="008171D9"/>
    <w:rsid w:val="008206C3"/>
    <w:rsid w:val="00832254"/>
    <w:rsid w:val="00835C40"/>
    <w:rsid w:val="00846320"/>
    <w:rsid w:val="00846A47"/>
    <w:rsid w:val="008A2558"/>
    <w:rsid w:val="008B3515"/>
    <w:rsid w:val="008C465B"/>
    <w:rsid w:val="008D7F56"/>
    <w:rsid w:val="008E10D0"/>
    <w:rsid w:val="008E3F46"/>
    <w:rsid w:val="0090310D"/>
    <w:rsid w:val="00906586"/>
    <w:rsid w:val="00910C90"/>
    <w:rsid w:val="009264FC"/>
    <w:rsid w:val="00957125"/>
    <w:rsid w:val="00966E20"/>
    <w:rsid w:val="0098055C"/>
    <w:rsid w:val="00980C48"/>
    <w:rsid w:val="009A212C"/>
    <w:rsid w:val="009B2ACD"/>
    <w:rsid w:val="009F68FE"/>
    <w:rsid w:val="00A5518E"/>
    <w:rsid w:val="00A66878"/>
    <w:rsid w:val="00AE1688"/>
    <w:rsid w:val="00B20213"/>
    <w:rsid w:val="00B53B39"/>
    <w:rsid w:val="00B70BD3"/>
    <w:rsid w:val="00B8693F"/>
    <w:rsid w:val="00BA6359"/>
    <w:rsid w:val="00BB4BF1"/>
    <w:rsid w:val="00BC769C"/>
    <w:rsid w:val="00BC7F69"/>
    <w:rsid w:val="00BD2A83"/>
    <w:rsid w:val="00BD2AE6"/>
    <w:rsid w:val="00BF56A4"/>
    <w:rsid w:val="00C646EB"/>
    <w:rsid w:val="00C66B9F"/>
    <w:rsid w:val="00C910FE"/>
    <w:rsid w:val="00CA366A"/>
    <w:rsid w:val="00CA7B42"/>
    <w:rsid w:val="00CE039F"/>
    <w:rsid w:val="00CE1F2C"/>
    <w:rsid w:val="00D536F1"/>
    <w:rsid w:val="00D55E85"/>
    <w:rsid w:val="00D56C94"/>
    <w:rsid w:val="00D96BDA"/>
    <w:rsid w:val="00DE4046"/>
    <w:rsid w:val="00DF1CCF"/>
    <w:rsid w:val="00E1172E"/>
    <w:rsid w:val="00E27A70"/>
    <w:rsid w:val="00E5749F"/>
    <w:rsid w:val="00E936F0"/>
    <w:rsid w:val="00EB0837"/>
    <w:rsid w:val="00ED2254"/>
    <w:rsid w:val="00EF177F"/>
    <w:rsid w:val="00F24D73"/>
    <w:rsid w:val="00F272D8"/>
    <w:rsid w:val="00F3012A"/>
    <w:rsid w:val="00F52788"/>
    <w:rsid w:val="00FC749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80C0"/>
  <w15:chartTrackingRefBased/>
  <w15:docId w15:val="{80958A32-05FD-429F-AC55-0B1E00A6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4D3BCC"/>
    <w:pPr>
      <w:spacing w:after="0" w:line="240" w:lineRule="auto"/>
    </w:pPr>
    <w:rPr>
      <w:rFonts w:eastAsiaTheme="minorEastAsia"/>
      <w:lang w:eastAsia="fr-BE"/>
    </w:rPr>
  </w:style>
  <w:style w:type="character" w:customStyle="1" w:styleId="SansinterligneCar">
    <w:name w:val="Sans interligne Car"/>
    <w:basedOn w:val="Policepardfaut"/>
    <w:link w:val="Sansinterligne"/>
    <w:uiPriority w:val="1"/>
    <w:rsid w:val="004D3BCC"/>
    <w:rPr>
      <w:rFonts w:eastAsiaTheme="minorEastAsia"/>
      <w:lang w:eastAsia="fr-BE"/>
    </w:rPr>
  </w:style>
  <w:style w:type="paragraph" w:styleId="Paragraphedeliste">
    <w:name w:val="List Paragraph"/>
    <w:basedOn w:val="Normal"/>
    <w:uiPriority w:val="34"/>
    <w:qFormat/>
    <w:rsid w:val="004160A7"/>
    <w:pPr>
      <w:ind w:left="720"/>
      <w:contextualSpacing/>
    </w:pPr>
    <w:rPr>
      <w:lang w:val="fr-FR"/>
    </w:rPr>
  </w:style>
  <w:style w:type="paragraph" w:styleId="NormalWeb">
    <w:name w:val="Normal (Web)"/>
    <w:basedOn w:val="Normal"/>
    <w:uiPriority w:val="99"/>
    <w:unhideWhenUsed/>
    <w:rsid w:val="00042998"/>
    <w:pPr>
      <w:spacing w:before="100" w:beforeAutospacing="1" w:after="100" w:afterAutospacing="1" w:line="240" w:lineRule="auto"/>
    </w:pPr>
    <w:rPr>
      <w:rFonts w:ascii="Times New Roman" w:eastAsia="Times New Roman" w:hAnsi="Times New Roman" w:cs="Times New Roman"/>
      <w:sz w:val="24"/>
      <w:szCs w:val="24"/>
      <w:lang w:eastAsia="fr-BE"/>
    </w:rPr>
  </w:style>
  <w:style w:type="paragraph" w:styleId="Textedebulles">
    <w:name w:val="Balloon Text"/>
    <w:basedOn w:val="Normal"/>
    <w:link w:val="TextedebullesCar"/>
    <w:uiPriority w:val="99"/>
    <w:semiHidden/>
    <w:unhideWhenUsed/>
    <w:rsid w:val="007F7EB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F7E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377513">
      <w:bodyDiv w:val="1"/>
      <w:marLeft w:val="0"/>
      <w:marRight w:val="0"/>
      <w:marTop w:val="0"/>
      <w:marBottom w:val="0"/>
      <w:divBdr>
        <w:top w:val="none" w:sz="0" w:space="0" w:color="auto"/>
        <w:left w:val="none" w:sz="0" w:space="0" w:color="auto"/>
        <w:bottom w:val="none" w:sz="0" w:space="0" w:color="auto"/>
        <w:right w:val="none" w:sz="0" w:space="0" w:color="auto"/>
      </w:divBdr>
    </w:div>
    <w:div w:id="396130184">
      <w:bodyDiv w:val="1"/>
      <w:marLeft w:val="0"/>
      <w:marRight w:val="0"/>
      <w:marTop w:val="0"/>
      <w:marBottom w:val="0"/>
      <w:divBdr>
        <w:top w:val="none" w:sz="0" w:space="0" w:color="auto"/>
        <w:left w:val="none" w:sz="0" w:space="0" w:color="auto"/>
        <w:bottom w:val="none" w:sz="0" w:space="0" w:color="auto"/>
        <w:right w:val="none" w:sz="0" w:space="0" w:color="auto"/>
      </w:divBdr>
    </w:div>
    <w:div w:id="743917764">
      <w:bodyDiv w:val="1"/>
      <w:marLeft w:val="0"/>
      <w:marRight w:val="0"/>
      <w:marTop w:val="0"/>
      <w:marBottom w:val="0"/>
      <w:divBdr>
        <w:top w:val="none" w:sz="0" w:space="0" w:color="auto"/>
        <w:left w:val="none" w:sz="0" w:space="0" w:color="auto"/>
        <w:bottom w:val="none" w:sz="0" w:space="0" w:color="auto"/>
        <w:right w:val="none" w:sz="0" w:space="0" w:color="auto"/>
      </w:divBdr>
    </w:div>
    <w:div w:id="808205793">
      <w:bodyDiv w:val="1"/>
      <w:marLeft w:val="0"/>
      <w:marRight w:val="0"/>
      <w:marTop w:val="0"/>
      <w:marBottom w:val="0"/>
      <w:divBdr>
        <w:top w:val="none" w:sz="0" w:space="0" w:color="auto"/>
        <w:left w:val="none" w:sz="0" w:space="0" w:color="auto"/>
        <w:bottom w:val="none" w:sz="0" w:space="0" w:color="auto"/>
        <w:right w:val="none" w:sz="0" w:space="0" w:color="auto"/>
      </w:divBdr>
    </w:div>
    <w:div w:id="895093917">
      <w:bodyDiv w:val="1"/>
      <w:marLeft w:val="0"/>
      <w:marRight w:val="0"/>
      <w:marTop w:val="0"/>
      <w:marBottom w:val="0"/>
      <w:divBdr>
        <w:top w:val="none" w:sz="0" w:space="0" w:color="auto"/>
        <w:left w:val="none" w:sz="0" w:space="0" w:color="auto"/>
        <w:bottom w:val="none" w:sz="0" w:space="0" w:color="auto"/>
        <w:right w:val="none" w:sz="0" w:space="0" w:color="auto"/>
      </w:divBdr>
    </w:div>
    <w:div w:id="989405483">
      <w:bodyDiv w:val="1"/>
      <w:marLeft w:val="0"/>
      <w:marRight w:val="0"/>
      <w:marTop w:val="0"/>
      <w:marBottom w:val="0"/>
      <w:divBdr>
        <w:top w:val="none" w:sz="0" w:space="0" w:color="auto"/>
        <w:left w:val="none" w:sz="0" w:space="0" w:color="auto"/>
        <w:bottom w:val="none" w:sz="0" w:space="0" w:color="auto"/>
        <w:right w:val="none" w:sz="0" w:space="0" w:color="auto"/>
      </w:divBdr>
    </w:div>
    <w:div w:id="1087265358">
      <w:bodyDiv w:val="1"/>
      <w:marLeft w:val="0"/>
      <w:marRight w:val="0"/>
      <w:marTop w:val="0"/>
      <w:marBottom w:val="0"/>
      <w:divBdr>
        <w:top w:val="none" w:sz="0" w:space="0" w:color="auto"/>
        <w:left w:val="none" w:sz="0" w:space="0" w:color="auto"/>
        <w:bottom w:val="none" w:sz="0" w:space="0" w:color="auto"/>
        <w:right w:val="none" w:sz="0" w:space="0" w:color="auto"/>
      </w:divBdr>
    </w:div>
    <w:div w:id="1681396229">
      <w:bodyDiv w:val="1"/>
      <w:marLeft w:val="0"/>
      <w:marRight w:val="0"/>
      <w:marTop w:val="0"/>
      <w:marBottom w:val="0"/>
      <w:divBdr>
        <w:top w:val="none" w:sz="0" w:space="0" w:color="auto"/>
        <w:left w:val="none" w:sz="0" w:space="0" w:color="auto"/>
        <w:bottom w:val="none" w:sz="0" w:space="0" w:color="auto"/>
        <w:right w:val="none" w:sz="0" w:space="0" w:color="auto"/>
      </w:divBdr>
    </w:div>
    <w:div w:id="1905485087">
      <w:bodyDiv w:val="1"/>
      <w:marLeft w:val="0"/>
      <w:marRight w:val="0"/>
      <w:marTop w:val="0"/>
      <w:marBottom w:val="0"/>
      <w:divBdr>
        <w:top w:val="none" w:sz="0" w:space="0" w:color="auto"/>
        <w:left w:val="none" w:sz="0" w:space="0" w:color="auto"/>
        <w:bottom w:val="none" w:sz="0" w:space="0" w:color="auto"/>
        <w:right w:val="none" w:sz="0" w:space="0" w:color="auto"/>
      </w:divBdr>
    </w:div>
    <w:div w:id="209774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2018-05-08T00:00:00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1CFC7B-B385-4060-A8C5-F5810E2F6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8</Pages>
  <Words>435</Words>
  <Characters>2397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Trivial Pursuit: The world of computing</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Trivial Pursuit: The world of computing</dc:title>
  <dc:subject>(Sprint 3</dc:subject>
  <dc:creator>Loïc Laderrière &amp; Sacha Sahiouni &amp; Bilal El Koukouchi</dc:creator>
  <cp:keywords/>
  <dc:description/>
  <cp:lastModifiedBy>SACHA</cp:lastModifiedBy>
  <cp:revision>12</cp:revision>
  <cp:lastPrinted>2018-03-20T06:35:00Z</cp:lastPrinted>
  <dcterms:created xsi:type="dcterms:W3CDTF">2018-05-06T13:21:00Z</dcterms:created>
  <dcterms:modified xsi:type="dcterms:W3CDTF">2018-05-07T20:01:00Z</dcterms:modified>
</cp:coreProperties>
</file>