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found.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Perez      295-1882 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found.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Perez      295-1882 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not found.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not found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found.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Lee        294-8075 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Order Traversal from Lee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Lee       294-8075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McCoy     584-3622 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InOrder Traversal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Afroze    294-1568 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Barton    291-7890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Garcia    291-1864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Harlow    295-6622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Hayden    295-1492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Lee       294-8075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McCoy     584-3622 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Medina    293-6122 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Perez     295-1882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Spruell   294-1882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PreOrder Traversal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Hayden    295-1492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Garcia    291-1864 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Barton    291-7890 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Afroze    294-1568 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Harlow    295-6622 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Medina    293-6122 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Lee       294-8075 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McCoy     584-3622 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Perez     295-1882 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Spruell   294-1882 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PostOrder Traversal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Afroze    294-1568 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Barton    291-7890 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Harlow    295-6622 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Garcia    291-1864 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McCoy     584-3622 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Lee       294-8075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Spruell   294-1882 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Perez     295-1882 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Medina    293-6122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Node: Hayden    295-1492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