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HYHeadLine-Medium" w:cs="HYHeadLine-Medium" w:eastAsia="HYHeadLine-Medium" w:hAnsi="HYHeadLine-Medium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YHeadLine-Medium" w:cs="HYHeadLine-Medium" w:eastAsia="HYHeadLine-Medium" w:hAnsi="HYHeadLine-Medium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요구사항 명세서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HYHeadLine-Medium" w:cs="HYHeadLine-Medium" w:eastAsia="HYHeadLine-Medium" w:hAnsi="HYHeadLine-Medium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72100" cy="198755"/>
                <wp:effectExtent b="0" l="0" r="0" t="0"/>
                <wp:wrapNone/>
                <wp:docPr id="10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59950" y="3680623"/>
                          <a:ext cx="5372100" cy="198755"/>
                          <a:chOff x="2659950" y="3680623"/>
                          <a:chExt cx="5372100" cy="198755"/>
                        </a:xfrm>
                      </wpg:grpSpPr>
                      <wpg:grpSp>
                        <wpg:cNvGrpSpPr/>
                        <wpg:grpSpPr>
                          <a:xfrm>
                            <a:off x="2659950" y="3680623"/>
                            <a:ext cx="5372100" cy="198755"/>
                            <a:chOff x="2276" y="5345"/>
                            <a:chExt cx="7200" cy="268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276" y="5345"/>
                              <a:ext cx="7200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276" y="5345"/>
                              <a:ext cx="7200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276" y="5420"/>
                              <a:ext cx="7200" cy="193"/>
                            </a:xfrm>
                            <a:prstGeom prst="rect">
                              <a:avLst/>
                            </a:prstGeom>
                            <a:solidFill>
                              <a:srgbClr val="9900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72100" cy="198755"/>
                <wp:effectExtent b="0" l="0" r="0" t="0"/>
                <wp:wrapNone/>
                <wp:docPr id="103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100" cy="198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Dotum" w:cs="Dotum" w:eastAsia="Dotum" w:hAnsi="Dotum"/>
          <w:sz w:val="48"/>
          <w:szCs w:val="48"/>
          <w:rtl w:val="0"/>
        </w:rPr>
        <w:t xml:space="preserve">바구니에 담아 조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변 경 이 력 -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40.0" w:type="dxa"/>
        <w:jc w:val="left"/>
        <w:tblInd w:w="0.0" w:type="dxa"/>
        <w:tblLayout w:type="fixed"/>
        <w:tblLook w:val="0000"/>
      </w:tblPr>
      <w:tblGrid>
        <w:gridCol w:w="1635"/>
        <w:gridCol w:w="1260"/>
        <w:gridCol w:w="3960"/>
        <w:gridCol w:w="1685"/>
        <w:tblGridChange w:id="0">
          <w:tblGrid>
            <w:gridCol w:w="1635"/>
            <w:gridCol w:w="1260"/>
            <w:gridCol w:w="3960"/>
            <w:gridCol w:w="16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버전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변경 내역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2022.04.09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역할 분담 및 기능 요구사항 분석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.062992125985716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84" w:lineRule="auto"/>
        <w:ind w:left="0" w:right="0" w:firstLine="0"/>
        <w:jc w:val="center"/>
        <w:rPr>
          <w:rFonts w:ascii="HYGothic-Extra" w:cs="HYGothic-Extra" w:eastAsia="HYGothic-Extra" w:hAnsi="HYGothic-Extr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YGothic-Extra" w:cs="HYGothic-Extra" w:eastAsia="HYGothic-Extra" w:hAnsi="HYGothic-Extr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목 차 -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znysh7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sdt>
            <w:sdtPr>
              <w:tag w:val="goog_rdk_0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시스템 개요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- 3 -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tyjcwt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sdt>
            <w:sdtPr>
              <w:tag w:val="goog_rdk_1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사용자 분석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- 4 -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3dy6vkm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sdt>
            <w:sdtPr>
              <w:tag w:val="goog_rdk_2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액터 정의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- 4 -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3j2qqm3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sdt>
            <w:sdtPr>
              <w:tag w:val="goog_rdk_3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액터 다이어그램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- 4 -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4d34og8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sdt>
            <w:sdtPr>
              <w:tag w:val="goog_rdk_4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요구사항 분석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- 5 -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1y810tw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sdt>
            <w:sdtPr>
              <w:tag w:val="goog_rdk_5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고객 기능 요구사항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- 5 -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17dp8vu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sdt>
            <w:sdtPr>
              <w:tag w:val="goog_rdk_6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유스케이스 목록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- 6 -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4i7ojhp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sdt>
            <w:sdtPr>
              <w:tag w:val="goog_rdk_7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유스케이스 다이어그램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- 7 -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heading=h.lnxbz9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sdt>
            <w:sdtPr>
              <w:tag w:val="goog_rdk_8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유스케이스 기술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- 8 -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35nkun2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sdt>
            <w:sdtPr>
              <w:tag w:val="goog_rdk_9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사용자 인터페이스 요구사항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- 1 -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1ksv4uv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sdt>
            <w:sdtPr>
              <w:tag w:val="goog_rdk_10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화면 목록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- 1 -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44sinio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sdt>
            <w:sdtPr>
              <w:tag w:val="goog_rdk_11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화면 기술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- 2 -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2xcytpi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sdt>
            <w:sdtPr>
              <w:tag w:val="goog_rdk_12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비기능 요구사항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- 3 -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bookmarkStart w:colFirst="0" w:colLast="0" w:name="bookmark=id.1fob9te" w:id="2"/>
    <w:bookmarkEnd w:id="2"/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both"/>
        <w:rPr>
          <w:rFonts w:ascii="HYHeadLine-Medium" w:cs="HYHeadLine-Medium" w:eastAsia="HYHeadLine-Medium" w:hAnsi="HYHeadLine-Medium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o8ejamrro3qd" w:id="4"/>
      <w:bookmarkEnd w:id="4"/>
      <w:r w:rsidDel="00000000" w:rsidR="00000000" w:rsidRPr="00000000"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시스템 개요</w:t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both"/>
        <w:rPr>
          <w:rFonts w:ascii="HYHeadLine-Medium" w:cs="HYHeadLine-Medium" w:eastAsia="HYHeadLine-Medium" w:hAnsi="HYHeadLine-Medium"/>
          <w:sz w:val="28"/>
          <w:szCs w:val="28"/>
        </w:rPr>
      </w:pPr>
      <w:bookmarkStart w:colFirst="0" w:colLast="0" w:name="_heading=h.nmshgk9bhio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Batang" w:cs="Batang" w:eastAsia="Batang" w:hAnsi="Batang"/>
          <w:sz w:val="24"/>
          <w:szCs w:val="24"/>
        </w:rPr>
      </w:pPr>
      <w:bookmarkStart w:colFirst="0" w:colLast="0" w:name="_heading=h.tyjcwt" w:id="6"/>
      <w:bookmarkEnd w:id="6"/>
      <w:r w:rsidDel="00000000" w:rsidR="00000000" w:rsidRPr="00000000">
        <w:rPr>
          <w:rFonts w:ascii="Batang" w:cs="Batang" w:eastAsia="Batang" w:hAnsi="Batang"/>
          <w:sz w:val="24"/>
          <w:szCs w:val="24"/>
          <w:rtl w:val="0"/>
        </w:rPr>
        <w:t xml:space="preserve">시스템 구축 목적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atang" w:cs="Batang" w:eastAsia="Batang" w:hAnsi="Batang"/>
          <w:u w:val="none"/>
        </w:rPr>
      </w:pPr>
      <w:bookmarkStart w:colFirst="0" w:colLast="0" w:name="_heading=h.m1z3hwqflu8o" w:id="7"/>
      <w:bookmarkEnd w:id="7"/>
      <w:r w:rsidDel="00000000" w:rsidR="00000000" w:rsidRPr="00000000">
        <w:rPr>
          <w:rFonts w:ascii="Batang" w:cs="Batang" w:eastAsia="Batang" w:hAnsi="Batang"/>
          <w:rtl w:val="0"/>
        </w:rPr>
        <w:t xml:space="preserve">사계절별 본인의 옷차림이 달라져 다양한 의류를 보관해야 함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atang" w:cs="Batang" w:eastAsia="Batang" w:hAnsi="Batang"/>
          <w:u w:val="none"/>
        </w:rPr>
      </w:pPr>
      <w:bookmarkStart w:colFirst="0" w:colLast="0" w:name="_heading=h.ybs0wyv0yfwx" w:id="8"/>
      <w:bookmarkEnd w:id="8"/>
      <w:r w:rsidDel="00000000" w:rsidR="00000000" w:rsidRPr="00000000">
        <w:rPr>
          <w:rFonts w:ascii="Batang" w:cs="Batang" w:eastAsia="Batang" w:hAnsi="Batang"/>
          <w:rtl w:val="0"/>
        </w:rPr>
        <w:t xml:space="preserve">자신이 어떤 옷을 가지고 있는지 모두 기억하기 어려움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atang" w:cs="Batang" w:eastAsia="Batang" w:hAnsi="Batang"/>
          <w:u w:val="none"/>
        </w:rPr>
      </w:pPr>
      <w:bookmarkStart w:colFirst="0" w:colLast="0" w:name="_heading=h.5rhm6sbq65x5" w:id="9"/>
      <w:bookmarkEnd w:id="9"/>
      <w:r w:rsidDel="00000000" w:rsidR="00000000" w:rsidRPr="00000000">
        <w:rPr>
          <w:rFonts w:ascii="Batang" w:cs="Batang" w:eastAsia="Batang" w:hAnsi="Batang"/>
          <w:rtl w:val="0"/>
        </w:rPr>
        <w:t xml:space="preserve">세탁 방법, 수선 등 자신의 옷을 체계적으로 관리하기 위함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atang" w:cs="Batang" w:eastAsia="Batang" w:hAnsi="Batang"/>
          <w:u w:val="none"/>
        </w:rPr>
      </w:pPr>
      <w:bookmarkStart w:colFirst="0" w:colLast="0" w:name="_heading=h.h1d2eun4ckom" w:id="10"/>
      <w:bookmarkEnd w:id="10"/>
      <w:r w:rsidDel="00000000" w:rsidR="00000000" w:rsidRPr="00000000">
        <w:rPr>
          <w:rFonts w:ascii="Batang" w:cs="Batang" w:eastAsia="Batang" w:hAnsi="Batang"/>
          <w:rtl w:val="0"/>
        </w:rPr>
        <w:t xml:space="preserve">다양한 카테고리에 따라 분류하고, 사진을 포함해 관리할 수 있는 프로그램 개발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Batang" w:cs="Batang" w:eastAsia="Batang" w:hAnsi="Batang"/>
        </w:rPr>
      </w:pPr>
      <w:bookmarkStart w:colFirst="0" w:colLast="0" w:name="_heading=h.mk8nmqe9d34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Batang" w:cs="Batang" w:eastAsia="Batang" w:hAnsi="Batang"/>
          <w:sz w:val="24"/>
          <w:szCs w:val="24"/>
          <w:u w:val="none"/>
        </w:rPr>
      </w:pPr>
      <w:bookmarkStart w:colFirst="0" w:colLast="0" w:name="_heading=h.c4u7od99pbw0" w:id="12"/>
      <w:bookmarkEnd w:id="12"/>
      <w:r w:rsidDel="00000000" w:rsidR="00000000" w:rsidRPr="00000000">
        <w:rPr>
          <w:rFonts w:ascii="Batang" w:cs="Batang" w:eastAsia="Batang" w:hAnsi="Batang"/>
          <w:sz w:val="24"/>
          <w:szCs w:val="24"/>
          <w:rtl w:val="0"/>
        </w:rPr>
        <w:t xml:space="preserve">시스템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atang" w:cs="Batang" w:eastAsia="Batang" w:hAnsi="Batang"/>
          <w:u w:val="none"/>
        </w:rPr>
      </w:pPr>
      <w:bookmarkStart w:colFirst="0" w:colLast="0" w:name="_heading=h.q97sm8qwfl64" w:id="13"/>
      <w:bookmarkEnd w:id="13"/>
      <w:r w:rsidDel="00000000" w:rsidR="00000000" w:rsidRPr="00000000">
        <w:rPr>
          <w:rFonts w:ascii="Batang" w:cs="Batang" w:eastAsia="Batang" w:hAnsi="Batang"/>
          <w:rtl w:val="0"/>
        </w:rPr>
        <w:t xml:space="preserve">추가,보기,수정,삭제 시스템 카테고리에 기반한 옷 관리 기능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atang" w:cs="Batang" w:eastAsia="Batang" w:hAnsi="Batang"/>
          <w:u w:val="none"/>
        </w:rPr>
      </w:pPr>
      <w:bookmarkStart w:colFirst="0" w:colLast="0" w:name="_heading=h.ggc5hagni6wa" w:id="14"/>
      <w:bookmarkEnd w:id="14"/>
      <w:r w:rsidDel="00000000" w:rsidR="00000000" w:rsidRPr="00000000">
        <w:rPr>
          <w:rFonts w:ascii="Batang" w:cs="Batang" w:eastAsia="Batang" w:hAnsi="Batang"/>
          <w:rtl w:val="0"/>
        </w:rPr>
        <w:t xml:space="preserve">계절, 타입(상의,하의,속옷 등), 세탁 방법 등의 따른 분류 기능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atang" w:cs="Batang" w:eastAsia="Batang" w:hAnsi="Batang"/>
          <w:u w:val="none"/>
        </w:rPr>
      </w:pPr>
      <w:bookmarkStart w:colFirst="0" w:colLast="0" w:name="_heading=h.to1wm9v1xnih" w:id="15"/>
      <w:bookmarkEnd w:id="15"/>
      <w:r w:rsidDel="00000000" w:rsidR="00000000" w:rsidRPr="00000000">
        <w:rPr>
          <w:rFonts w:ascii="Batang" w:cs="Batang" w:eastAsia="Batang" w:hAnsi="Batang"/>
          <w:rtl w:val="0"/>
        </w:rPr>
        <w:t xml:space="preserve">구매한 날짜 데이터 기록 기능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atang" w:cs="Batang" w:eastAsia="Batang" w:hAnsi="Batang"/>
          <w:u w:val="none"/>
        </w:rPr>
      </w:pPr>
      <w:bookmarkStart w:colFirst="0" w:colLast="0" w:name="_heading=h.sqd1ltpn264b" w:id="16"/>
      <w:bookmarkEnd w:id="16"/>
      <w:r w:rsidDel="00000000" w:rsidR="00000000" w:rsidRPr="00000000">
        <w:rPr>
          <w:rFonts w:ascii="Batang" w:cs="Batang" w:eastAsia="Batang" w:hAnsi="Batang"/>
          <w:rtl w:val="0"/>
        </w:rPr>
        <w:t xml:space="preserve">수선 필요 여부 확인 기능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atang" w:cs="Batang" w:eastAsia="Batang" w:hAnsi="Batang"/>
          <w:u w:val="none"/>
        </w:rPr>
      </w:pPr>
      <w:bookmarkStart w:colFirst="0" w:colLast="0" w:name="_heading=h.6jw5rw8mhzu" w:id="17"/>
      <w:bookmarkEnd w:id="17"/>
      <w:r w:rsidDel="00000000" w:rsidR="00000000" w:rsidRPr="00000000">
        <w:rPr>
          <w:rFonts w:ascii="Batang" w:cs="Batang" w:eastAsia="Batang" w:hAnsi="Batang"/>
          <w:rtl w:val="0"/>
        </w:rPr>
        <w:t xml:space="preserve">신체 사이즈 체크 리스트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Batang" w:cs="Batang" w:eastAsia="Batang" w:hAnsi="Batang"/>
        </w:rPr>
      </w:pPr>
      <w:bookmarkStart w:colFirst="0" w:colLast="0" w:name="_heading=h.oswnjfju2y3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Batang" w:cs="Batang" w:eastAsia="Batang" w:hAnsi="Batang"/>
          <w:sz w:val="24"/>
          <w:szCs w:val="24"/>
        </w:rPr>
      </w:pPr>
      <w:bookmarkStart w:colFirst="0" w:colLast="0" w:name="_heading=h.tp1xrda4b4ms" w:id="19"/>
      <w:bookmarkEnd w:id="19"/>
      <w:r w:rsidDel="00000000" w:rsidR="00000000" w:rsidRPr="00000000">
        <w:rPr>
          <w:rFonts w:ascii="Batang" w:cs="Batang" w:eastAsia="Batang" w:hAnsi="Batang"/>
          <w:sz w:val="24"/>
          <w:szCs w:val="24"/>
          <w:rtl w:val="0"/>
        </w:rPr>
        <w:t xml:space="preserve">추가 기능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atang" w:cs="Batang" w:eastAsia="Batang" w:hAnsi="Batang"/>
          <w:u w:val="none"/>
        </w:rPr>
      </w:pPr>
      <w:bookmarkStart w:colFirst="0" w:colLast="0" w:name="_heading=h.9yhsyombpufn" w:id="20"/>
      <w:bookmarkEnd w:id="20"/>
      <w:r w:rsidDel="00000000" w:rsidR="00000000" w:rsidRPr="00000000">
        <w:rPr>
          <w:rFonts w:ascii="Batang" w:cs="Batang" w:eastAsia="Batang" w:hAnsi="Batang"/>
          <w:rtl w:val="0"/>
        </w:rPr>
        <w:t xml:space="preserve">카테고리별 의류 수 통계 기능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atang" w:cs="Batang" w:eastAsia="Batang" w:hAnsi="Batang"/>
          <w:u w:val="none"/>
        </w:rPr>
      </w:pPr>
      <w:bookmarkStart w:colFirst="0" w:colLast="0" w:name="_heading=h.uozgh0gim7eg" w:id="21"/>
      <w:bookmarkEnd w:id="21"/>
      <w:r w:rsidDel="00000000" w:rsidR="00000000" w:rsidRPr="00000000">
        <w:rPr>
          <w:rFonts w:ascii="Batang" w:cs="Batang" w:eastAsia="Batang" w:hAnsi="Batang"/>
          <w:rtl w:val="0"/>
        </w:rPr>
        <w:t xml:space="preserve">옷의 수선 필요 여부 입력 기능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atang" w:cs="Batang" w:eastAsia="Batang" w:hAnsi="Batang"/>
          <w:u w:val="none"/>
        </w:rPr>
      </w:pPr>
      <w:bookmarkStart w:colFirst="0" w:colLast="0" w:name="_heading=h.75s77n5dkr3j" w:id="22"/>
      <w:bookmarkEnd w:id="22"/>
      <w:r w:rsidDel="00000000" w:rsidR="00000000" w:rsidRPr="00000000">
        <w:rPr>
          <w:rFonts w:ascii="Batang" w:cs="Batang" w:eastAsia="Batang" w:hAnsi="Batang"/>
          <w:rtl w:val="0"/>
        </w:rPr>
        <w:t xml:space="preserve">수선 기한 입력 기능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atang" w:cs="Batang" w:eastAsia="Batang" w:hAnsi="Batang"/>
          <w:u w:val="none"/>
        </w:rPr>
      </w:pPr>
      <w:bookmarkStart w:colFirst="0" w:colLast="0" w:name="_heading=h.tbulox4qc7zt" w:id="23"/>
      <w:bookmarkEnd w:id="23"/>
      <w:r w:rsidDel="00000000" w:rsidR="00000000" w:rsidRPr="00000000">
        <w:rPr>
          <w:rFonts w:ascii="Batang" w:cs="Batang" w:eastAsia="Batang" w:hAnsi="Batang"/>
          <w:rtl w:val="0"/>
        </w:rPr>
        <w:t xml:space="preserve">세탁 일자 입력 기능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atang" w:cs="Batang" w:eastAsia="Batang" w:hAnsi="Batang"/>
          <w:u w:val="none"/>
        </w:rPr>
      </w:pPr>
      <w:bookmarkStart w:colFirst="0" w:colLast="0" w:name="_heading=h.1k0p634oety" w:id="24"/>
      <w:bookmarkEnd w:id="24"/>
      <w:r w:rsidDel="00000000" w:rsidR="00000000" w:rsidRPr="00000000">
        <w:rPr>
          <w:rFonts w:ascii="Batang" w:cs="Batang" w:eastAsia="Batang" w:hAnsi="Batang"/>
          <w:rtl w:val="0"/>
        </w:rPr>
        <w:t xml:space="preserve">입력된 사용자의 신체 사이즈와 사용자가 보관하고 있는 옷의 사이즈를 비교해주는 기능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atang" w:cs="Batang" w:eastAsia="Batang" w:hAnsi="Batang"/>
          <w:u w:val="none"/>
        </w:rPr>
      </w:pPr>
      <w:bookmarkStart w:colFirst="0" w:colLast="0" w:name="_heading=h.bocmta8a23g1" w:id="25"/>
      <w:bookmarkEnd w:id="25"/>
      <w:r w:rsidDel="00000000" w:rsidR="00000000" w:rsidRPr="00000000">
        <w:rPr>
          <w:rFonts w:ascii="Batang" w:cs="Batang" w:eastAsia="Batang" w:hAnsi="Batang"/>
          <w:rtl w:val="0"/>
        </w:rPr>
        <w:t xml:space="preserve">색깔 코드를 부여하여 옷감들이 빨래가 가능 여부 확인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HeadLine-Medium" w:cs="HYHeadLine-Medium" w:eastAsia="HYHeadLine-Medium" w:hAnsi="HYHeadLine-Medium"/>
          <w:sz w:val="28"/>
          <w:szCs w:val="28"/>
        </w:rPr>
      </w:pPr>
      <w:bookmarkStart w:colFirst="0" w:colLast="0" w:name="_heading=h.co4cuit4unmu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zaagzy6rxbbj" w:id="27"/>
      <w:bookmarkEnd w:id="27"/>
      <w:r w:rsidDel="00000000" w:rsidR="00000000" w:rsidRPr="00000000"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사용자 분석</w:t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액터 정의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94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94"/>
        <w:tblGridChange w:id="0">
          <w:tblGrid>
            <w:gridCol w:w="859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시스템을 사용하는 사용자 또는 시스템의 외부에 존재하는 시스템을 기술한다. 모든 액터를 기술한다. 2.2 액터 다이어그램의 액터들을 분류한 것과 일치해야 한다.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2"/>
        <w:gridCol w:w="6042"/>
        <w:tblGridChange w:id="0">
          <w:tblGrid>
            <w:gridCol w:w="248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액터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의류 관리 프로그램을 사용하는 최상위 사용자.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인증시스템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Id에 해당하는 사용자 계정이 있는지, 패스워드를 확인하는 시스템.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ID정보 데이터베이스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로그인과 회원가입에 이용되는 데이터 베이스.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의류 데이터베이스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의류 관리 시스템에 이용되는 데이터베이스.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관리자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Id 정보, 의류 데이터베이스를 관리하는 최상위 관리자.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5how1tsyb11f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ikp7ie71l184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uk3tuaxajo4e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oyw389ygpnz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액터 다이어그램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94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94"/>
        <w:tblGridChange w:id="0">
          <w:tblGrid>
            <w:gridCol w:w="859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위에서 정의한 액터들의 관계를 다이어그림 형태로 작성한다. 최상위 액터부터 사용자를 분류한다.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</w:rPr>
        <w:drawing>
          <wp:inline distB="114300" distT="114300" distL="114300" distR="114300">
            <wp:extent cx="5399730" cy="3746500"/>
            <wp:effectExtent b="0" l="0" r="0" t="0"/>
            <wp:docPr id="103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s8eyo1" w:id="32"/>
      <w:bookmarkEnd w:id="32"/>
      <w:r w:rsidDel="00000000" w:rsidR="00000000" w:rsidRPr="00000000"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요구사항 분석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고객 기능 요구사항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고객 요구사항을 기반으로 개발에 관련된 여러 가지 기능적 요구사항을 나열한다..</w:t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83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90"/>
        <w:gridCol w:w="6095"/>
        <w:gridCol w:w="898"/>
        <w:tblGridChange w:id="0">
          <w:tblGrid>
            <w:gridCol w:w="1490"/>
            <w:gridCol w:w="6095"/>
            <w:gridCol w:w="898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상세 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비고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회원가입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Id, 비밀번호를 입력하여 계정을 생성한 이후, 사용자의 몸무게, 키, 허리 둘레, 발 사이즈 등 의류와 관련된 신체 사이즈를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입력하게 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옷 추가 기능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사용자가 초기에 의류를 추가할 때 계절, 타입(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상의, 하의, 속옷, 양말, 악세사리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)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세탁방법(손빨래,드라이클리닝등 /세탁 혼합 가능 여부), , 구매날짜,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수선 필요 여부,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사이즈를 입력할 수 있도록 목록 박스를 보여준다. 사용자가 목록박스에서 데이터를 선택하게 되면, 추가된 옷에 태그가 붙는다.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추가할 의류의 사진을 첨부할 수 있는 기능도 제공해준다.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옷 수정 기능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보기 화면에서 옷 상세 페이지에서 수정할 수 있도록 한다.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사용자에게 수선 필요 여부 기능, 세탁 일자 기능을 제공해준다. 수정 버튼을 누르면, 옷 추가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할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때 잘못 기입한 데이터를 수정할 수 있도록 수정 화면을 보여준다.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수정화면은 추가화면에 데이터가 입력되어있고 수정할 수 있다.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보기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추가된 의류들 각각을 확인할 수 있는 메인 창이다. 카테고리별로 정렬할 수 있도록 목록박스 제공하며  카테고리별로 통계를 내서 보여주는 창을 띄울 수 있는 버튼 제공한다.</w:t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옷에 대한 모든 정보를 보고싶으면 옷을 선택하면 상세페이지를 볼 수 있도록 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메인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화면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삭제 기능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보기 기능에서 제공하는 옷 상세 정보페이지에서 삭제 기능을 제공한다.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카테고리별 의류 수 통계 기능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보기 화면에서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타입, 세탁방법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 별로 통계를 내서 보여줄 수 있는 창을 보여줄 수 있는 버튼을 제공한다.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수선 필요 여부 기능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추가 및 수정 화면에서 사용자가 의류 수선이 필요한지, 혹은 불필요한지 입력할 수 있도록 목록박스를 보여준다.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수선 기한 입력 기능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사용자가 수선이 필요하다고 체크하면 수선 날짜와 돌려받을 날짜를 입력할 수 있는 칸을 보여준다.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세탁 일자 제공 기능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사용자가 옷의 세탁일자를 기입할 수 있도록 해준다.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.79754601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신체사이즈와 옷의 사이즈를 비교해주는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상세 페이지에서 신체 사이즈와 옷 사이즈를 비교하여 현재 내 몸에 비해 큼, 작음, 알맞음을 보여준다.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유스케이스 목록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시스템이 제공하는 기능을 나열한다. 고유 ID를 부여하고, 개발 우선 순위를 고려한다.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Tip1) 개발 우선 순위는 팀 내에서 판단한다. 쉬운 기능 순으로 개발 할 지? 어려운 기능 순으로 개발 할 지? 위험 요소가 많은 기능 순으로 개발 할 지? 등을 고려해 본다.</w:t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85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35"/>
        <w:gridCol w:w="1714"/>
        <w:gridCol w:w="4360"/>
        <w:gridCol w:w="1076"/>
        <w:tblGridChange w:id="0">
          <w:tblGrid>
            <w:gridCol w:w="1335"/>
            <w:gridCol w:w="1714"/>
            <w:gridCol w:w="4360"/>
            <w:gridCol w:w="1076"/>
          </w:tblGrid>
        </w:tblGridChange>
      </w:tblGrid>
      <w:tr>
        <w:trPr>
          <w:cantSplit w:val="0"/>
          <w:trHeight w:val="727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명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우선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순위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 UC01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사용자 회원가입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시스템의 회원가입 기능을 이용하고 자신의 정보를 DB에 저장하도록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UC02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사용자 로그인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시스템을 이용하기 위해 로그인을 한다.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UC03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추가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사용자의 옷을 직접 추가하여 DB에 추가할 수 있도록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UC04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수정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추가한 옷의 정보나, 사이즈 등을 DB에 수정할 수 있도록 한다,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UC05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보기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본인의 옷의 정보, 세탁 기한 등을 볼 수 있도록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UC06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삭제 기능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옷을 버리거나, 판매 등 DB의 등록되어 있는 정보를 삭제 할 수 있도록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UC07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수선 필요 및 기한 입력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옷 수선이 필요한지 여부를 입력하고, 맞길 예정인 날짜를 입력한다.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UC08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세탁 입력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옷에 세탁 정보를 입력할 수 있도록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UC09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카테고리별 의류 수 통계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카테고리별 의류 수를 확인할 수 있도록 한다.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UC10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신체사이즈와 옷의 사이즈를 비교해주는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사용자의 신체 사이즈와 옷의 사이즈를 비교하여 현재 일치하지 않는 의류를 알려준다.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34"/>
      <w:bookmarkEnd w:id="3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1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유스케이스 다이어그램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목록에서 유스케이스와 액터들 간의 관계를 나타낸 유스케이스 다이어그램을 작성한다.</w:t>
            </w:r>
          </w:p>
        </w:tc>
      </w:tr>
    </w:tbl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jc w:val="center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</w:rPr>
        <w:drawing>
          <wp:inline distB="114300" distT="114300" distL="114300" distR="114300">
            <wp:extent cx="5399730" cy="4445000"/>
            <wp:effectExtent b="0" l="0" r="0" t="0"/>
            <wp:docPr id="10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35"/>
      <w:bookmarkEnd w:id="3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e15jv4jbakie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1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유스케이스 기술</w:t>
      </w:r>
    </w:p>
    <w:p w:rsidR="00000000" w:rsidDel="00000000" w:rsidP="00000000" w:rsidRDefault="00000000" w:rsidRPr="00000000" w14:paraId="00000106">
      <w:pPr>
        <w:keepNext w:val="1"/>
        <w:keepLines w:val="0"/>
        <w:pageBreakBefore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ID: 유스케이스 명 </w:t>
      </w:r>
      <w:r w:rsidDel="00000000" w:rsidR="00000000" w:rsidRPr="00000000">
        <w:rPr>
          <w:rFonts w:ascii="HYHeadLine-Medium" w:cs="HYHeadLine-Medium" w:eastAsia="HYHeadLine-Medium" w:hAnsi="HYHeadLine-Medium"/>
          <w:rtl w:val="0"/>
        </w:rPr>
        <w:t xml:space="preserve">UC01 : </w:t>
      </w:r>
      <w:r w:rsidDel="00000000" w:rsidR="00000000" w:rsidRPr="00000000">
        <w:rPr>
          <w:rFonts w:ascii="Dotum" w:cs="Dotum" w:eastAsia="Dotum" w:hAnsi="Dotum"/>
          <w:rtl w:val="0"/>
        </w:rPr>
        <w:t xml:space="preserve">사용자 회원가입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별로 상세한 유스케이스를 기술한다.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서비스를 이용하기 위해 회원가입을 한다.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초기 로그인 화면으로 넘어간다.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회원가입 버튼을 누른다.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회원가입 페이지를 실행한다.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원하는 아이디를 입력하고 확인 버튼을 누른다.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시스템이 해당 아이디를 확인한다.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원하는 비밀번호와 비밀번호 확인을 입력한다.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자신의 의류와 관련된 신체 사이즈 정보를 입력한다.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완료버튼을 누른다.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회원정보를 데이터베이스에 저장한다.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기본흐름 B07에서 취소버튼을 누를 경우, 시스템은 초기 화면으로 돌아간다.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B03에서 이미 등록된 아이디가 있는 경우 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-1. 시스템은 사용자에게 사용할 수 없는 아이디라는 메시지를 출력한다.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B05에서 비밀번호와 비밀번호 확인이 다른 상태에서 완료 버튼을 누른 경우 </w:t>
            </w:r>
          </w:p>
          <w:p w:rsidR="00000000" w:rsidDel="00000000" w:rsidP="00000000" w:rsidRDefault="00000000" w:rsidRPr="00000000" w14:paraId="0000013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-1. 시스템은 사용자에게 비밀번호가 일치하지 않습니다라는 메시지를 출력한다.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10" w:type="default"/>
          <w:footerReference r:id="rId11" w:type="default"/>
          <w:footerReference r:id="rId12" w:type="even"/>
          <w:pgSz w:h="16838" w:w="11906" w:orient="portrait"/>
          <w:pgMar w:bottom="1701" w:top="1985" w:left="1701" w:right="1701" w:header="851" w:footer="992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HeadLine-Medium" w:cs="HYHeadLine-Medium" w:eastAsia="HYHeadLine-Medium" w:hAnsi="HYHeadLine-Medium"/>
          <w:rtl w:val="0"/>
        </w:rPr>
        <w:t xml:space="preserve">ID: 유스케이스 명 </w:t>
      </w:r>
      <w:r w:rsidDel="00000000" w:rsidR="00000000" w:rsidRPr="00000000">
        <w:rPr>
          <w:rFonts w:ascii="HYHeadLine-Medium" w:cs="HYHeadLine-Medium" w:eastAsia="HYHeadLine-Medium" w:hAnsi="HYHeadLine-Medium"/>
          <w:rtl w:val="0"/>
        </w:rPr>
        <w:t xml:space="preserve">UC02 : </w:t>
      </w:r>
      <w:r w:rsidDel="00000000" w:rsidR="00000000" w:rsidRPr="00000000">
        <w:rPr>
          <w:rFonts w:ascii="Dotum" w:cs="Dotum" w:eastAsia="Dotum" w:hAnsi="Dotum"/>
          <w:rtl w:val="0"/>
        </w:rPr>
        <w:t xml:space="preserve">사용자 로그인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옷관리를 위하여 시스템에 로그인을 한다.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옷관리 메인 페이지를 출력해준다.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아이디와 비밀번호를 입력하고 로그인 버튼을 클릭한다.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시스템이 확인된 사용자의 옷데이터를 불러온다.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등록된 고객 정보가 없는 경우(아이디를 잘못 입력한 경우)</w:t>
            </w:r>
          </w:p>
          <w:p w:rsidR="00000000" w:rsidDel="00000000" w:rsidP="00000000" w:rsidRDefault="00000000" w:rsidRPr="00000000" w14:paraId="0000016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-1. 시스템은 사용자에게 회원정보가 없다는 메시지를 출력한다.</w:t>
            </w:r>
          </w:p>
        </w:tc>
      </w:tr>
      <w:tr>
        <w:trPr>
          <w:cantSplit w:val="1"/>
          <w:trHeight w:val="474.9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비밀번호를 잘못 입력한 경우</w:t>
            </w:r>
          </w:p>
          <w:p w:rsidR="00000000" w:rsidDel="00000000" w:rsidP="00000000" w:rsidRDefault="00000000" w:rsidRPr="00000000" w14:paraId="0000016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-1. 시스템은 사용자에게 비밀번호 입력이 잘못되었다는 메시지를 출력한다.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..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B01→…</w:t>
            </w:r>
          </w:p>
        </w:tc>
      </w:tr>
    </w:tbl>
    <w:p w:rsidR="00000000" w:rsidDel="00000000" w:rsidP="00000000" w:rsidRDefault="00000000" w:rsidRPr="00000000" w14:paraId="0000016E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1"/>
        <w:widowControl w:val="0"/>
        <w:numPr>
          <w:ilvl w:val="3"/>
          <w:numId w:val="3"/>
        </w:numPr>
        <w:ind w:left="567"/>
        <w:jc w:val="both"/>
        <w:rPr/>
      </w:pPr>
      <w:r w:rsidDel="00000000" w:rsidR="00000000" w:rsidRPr="00000000">
        <w:rPr>
          <w:rFonts w:ascii="HYHeadLine-Medium" w:cs="HYHeadLine-Medium" w:eastAsia="HYHeadLine-Medium" w:hAnsi="HYHeadLine-Medium"/>
          <w:rtl w:val="0"/>
        </w:rPr>
        <w:t xml:space="preserve">ID: 유스케이스 명 </w:t>
      </w:r>
      <w:r w:rsidDel="00000000" w:rsidR="00000000" w:rsidRPr="00000000">
        <w:rPr>
          <w:rFonts w:ascii="Batang" w:cs="Batang" w:eastAsia="Batang" w:hAnsi="Batang"/>
          <w:rtl w:val="0"/>
        </w:rPr>
        <w:t xml:space="preserve">: 옷 추가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사용자의 옷을 직접 추가하여 DB에 추가할 수 있도록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 로그인을 한다, 옷 관리 메인 페이지에 접근한다.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옷 추가 기능을 실행하기 전에 실행한 기능이 실행된다.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옷 추가 기능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사용자의 로그인 정보를 확인한다.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옷의 정보, 사이즈 등을 양식에 맞게 입력한다.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완료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사용자의 로그인 정보와 맞는 해당 DB에 추가된 옷의 정보를 저장한다.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기본흐름에서 사용자가 취소 버튼을 누를 경우 옷 추가 기능을 실행하기 전 메인페이지로 돌아간다.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jc w:val="left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 에서 사용자의 입력이 필요한 양식과 다르다면 필요한 사항들을 추가 하기 위한 경고창이 나온다.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..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B01→B02→B03→B04→B05</w:t>
            </w:r>
          </w:p>
        </w:tc>
      </w:tr>
    </w:tbl>
    <w:p w:rsidR="00000000" w:rsidDel="00000000" w:rsidP="00000000" w:rsidRDefault="00000000" w:rsidRPr="00000000" w14:paraId="0000019B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1"/>
        <w:widowControl w:val="0"/>
        <w:numPr>
          <w:ilvl w:val="3"/>
          <w:numId w:val="3"/>
        </w:numPr>
        <w:ind w:left="567"/>
        <w:jc w:val="both"/>
        <w:rPr/>
      </w:pPr>
      <w:r w:rsidDel="00000000" w:rsidR="00000000" w:rsidRPr="00000000">
        <w:rPr>
          <w:rFonts w:ascii="HYHeadLine-Medium" w:cs="HYHeadLine-Medium" w:eastAsia="HYHeadLine-Medium" w:hAnsi="HYHeadLine-Medium"/>
          <w:rtl w:val="0"/>
        </w:rPr>
        <w:t xml:space="preserve">ID: 유스케이스 명 </w:t>
      </w:r>
      <w:r w:rsidDel="00000000" w:rsidR="00000000" w:rsidRPr="00000000">
        <w:rPr>
          <w:rFonts w:ascii="Batang" w:cs="Batang" w:eastAsia="Batang" w:hAnsi="Batang"/>
          <w:rtl w:val="0"/>
        </w:rPr>
        <w:t xml:space="preserve">: 옷 수정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추가한 옷의 정보나, 사이즈 등을 DB에 수정할 수 있도록 한다,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 로그인을 한다, 옷 관리 메인 페이지에 접근한다.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옷 수정 기능을 실행하기 전에 실행한 기능이 실행된다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옷 수정 기능 버튼을 클릭한다.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사용자의 로그인 정보를 확인한다.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추가한 옷중 하나를 선택한다.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사용자가 선택한 옷 정보의 양식을 불러온다.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사용자는 시스템이 불러온 양식을 수정한다.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사용자는 완료 버튼을 누른다.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사용자의 로그인 정보와 맞는 해당 DB에 수정된  옷의 정보를 해당 옷 정보에 저장한다.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기본흐름에서 사용자가 취소 버튼을 누를 경우, 변경된 사항을 저장하지 않고,  옷 수정 기능을 실행하기 전 메인페이지로 돌아간다.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 에서 사용자의 입력이 필요한 양식과 다르다면 필요한 사항들을 추가 하기 위한 경고창이 나온다.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B01→B02→B03→B04→B05→B06→B07</w:t>
            </w:r>
          </w:p>
        </w:tc>
      </w:tr>
    </w:tbl>
    <w:p w:rsidR="00000000" w:rsidDel="00000000" w:rsidP="00000000" w:rsidRDefault="00000000" w:rsidRPr="00000000" w14:paraId="000001CE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HeadLine-Medium" w:cs="HYHeadLine-Medium" w:eastAsia="HYHeadLine-Medium" w:hAnsi="HYHeadLine-Medium"/>
          <w:rtl w:val="0"/>
        </w:rPr>
        <w:t xml:space="preserve">ID: 유스케이스 명 </w:t>
      </w:r>
      <w:r w:rsidDel="00000000" w:rsidR="00000000" w:rsidRPr="00000000">
        <w:rPr>
          <w:rFonts w:ascii="Batang" w:cs="Batang" w:eastAsia="Batang" w:hAnsi="Batang"/>
          <w:rtl w:val="0"/>
        </w:rPr>
        <w:t xml:space="preserve">: 옷 보기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추가한 옷의 정보를 볼 수 있는 메인화면이다.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 로그인을 한다.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사용자의 로그인 정보를 확인한다.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사용자의 DB에서 옷 정보 데이터에 접근하여 불러온다.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불러온 옷 데이터의 목록 박스를 제공한다.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사용자는 목록 박스에서 원하는 카테고리를 선택한다.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사용자가 고른 카테고리의 데이터(옷)를 보여준다.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옷을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클릭한 옷의 상세정보 페이지를 보여준다.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B05에서 데이터가 없을 경우</w:t>
            </w:r>
          </w:p>
          <w:p w:rsidR="00000000" w:rsidDel="00000000" w:rsidP="00000000" w:rsidRDefault="00000000" w:rsidRPr="00000000" w14:paraId="000001F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-1. 시스템은 입력된 옷 정보가 없다는 메시지를 출력한다.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B01-&gt;B02-&gt;B03-&gt;B04-&gt;B05-&gt;B06-&gt;B07</w:t>
            </w:r>
          </w:p>
        </w:tc>
      </w:tr>
    </w:tbl>
    <w:p w:rsidR="00000000" w:rsidDel="00000000" w:rsidP="00000000" w:rsidRDefault="00000000" w:rsidRPr="00000000" w14:paraId="00000202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HeadLine-Medium" w:cs="HYHeadLine-Medium" w:eastAsia="HYHeadLine-Medium" w:hAnsi="HYHeadLine-Medium"/>
          <w:rtl w:val="0"/>
        </w:rPr>
        <w:t xml:space="preserve">ID: 유스케이스 명 </w:t>
      </w:r>
      <w:r w:rsidDel="00000000" w:rsidR="00000000" w:rsidRPr="00000000">
        <w:rPr>
          <w:rFonts w:ascii="Batang" w:cs="Batang" w:eastAsia="Batang" w:hAnsi="Batang"/>
          <w:rtl w:val="0"/>
        </w:rPr>
        <w:t xml:space="preserve">: 옷 삭제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사용자의 DB에 저장된 옷을 선택하여 삭제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 로그인을 한다, 옷 관리 메인 페이지에 접근한다.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메인 페이지가 실행된다.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메인 페이지의 옷 삭제 버튼을 클릭한다.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옷 목록에서 각 각의 옷 앞에 다중선택할 수 있는 체크 박스와 선택한 옷 삭제 버튼을 띄워준다.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삭제할 옷을 선택한다(체크 박스 클릭).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선택한 옷 삭제 버튼을 누른다.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B03에서 사용자가 선택한 옷 데이터를 DB에서 삭제한다.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B03까지의 기본흐름에서 사용자가 취소 버튼을 누를 경우, 변경된 사항을 저장하지 않고,  옷 삭제 기능을 실행하기 전 메인페이지로 돌아간다.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B03에서 선택된 옷 없이 B04로 넘어 갔을 경우</w:t>
            </w:r>
          </w:p>
          <w:p w:rsidR="00000000" w:rsidDel="00000000" w:rsidP="00000000" w:rsidRDefault="00000000" w:rsidRPr="00000000" w14:paraId="0000022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-1. 시스템은 선택한 옷이 없다는 메시지를 출력한다.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</w:t>
            </w:r>
          </w:p>
        </w:tc>
      </w:tr>
    </w:tbl>
    <w:p w:rsidR="00000000" w:rsidDel="00000000" w:rsidP="00000000" w:rsidRDefault="00000000" w:rsidRPr="00000000" w14:paraId="00000230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HeadLine-Medium" w:cs="HYHeadLine-Medium" w:eastAsia="HYHeadLine-Medium" w:hAnsi="HYHeadLine-Medium"/>
          <w:rtl w:val="0"/>
        </w:rPr>
        <w:t xml:space="preserve">ID: 유스케이스 명 </w:t>
      </w:r>
      <w:r w:rsidDel="00000000" w:rsidR="00000000" w:rsidRPr="00000000">
        <w:rPr>
          <w:rFonts w:ascii="Batang" w:cs="Batang" w:eastAsia="Batang" w:hAnsi="Batang"/>
          <w:rtl w:val="0"/>
        </w:rPr>
        <w:t xml:space="preserve">: 수선 필요 및 수선 기한 입력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수선이 필요한지 여부를 입력하고, 맞길 예정인 날짜를 입력한다. 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로그인을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수선 필요 및 수선 기한 입력 기능을 실행하기 전에 실행한 기능이 실행된다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수선 필요 및 수선 기한 입력 기능을 실행한다.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옷의 수선 필요 여부에 대한 체크박스를 띄워준다.</w:t>
            </w:r>
          </w:p>
          <w:p w:rsidR="00000000" w:rsidDel="00000000" w:rsidP="00000000" w:rsidRDefault="00000000" w:rsidRPr="00000000" w14:paraId="0000024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옷의 수선이 필요를 선택한다.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옷을 수선 맞길 날짜와 돌려받을 날짜를 선택하도록 날짜 입력 박스를 활성화한다. 사용자가 수선 기한을 입력한다.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완료 버튼을 누른다.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사용자의 로그인 정보와 맞는 해당 DB에 옷의 정보에 수선에 관한 정보를 추가하고 저장한다.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…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B02까지의 기본흐름에서 사용자가 수선이 필요하지 않다고 선택할 경우, 시스템이 옷을 수선 맞길 날짜와 돌려받을 날짜를 선택하도록 날짜 입력 박스를 활성화하지 않고, 바로 완료 버튼을 선택할 수 있도록 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B03까지의 기본흐름에서 사용자가 취소 버튼을 누를 경우, 입력된 사항을 저장하지 않고, 수선 기능을 실행하기 전 메인페이지로 돌아간다.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B03에서 맞길 날짜가 돌려 받을 날짜보다 이후일 경우</w:t>
            </w:r>
          </w:p>
          <w:p w:rsidR="00000000" w:rsidDel="00000000" w:rsidP="00000000" w:rsidRDefault="00000000" w:rsidRPr="00000000" w14:paraId="0000026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-1. 시스템은 잘못된 날짜 입력입니다 라는 메시지를 출력한다.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..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B01→B02→B03→B04→B05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B01→B02→A01→B04→B05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B01→B02→B03→A02</w:t>
            </w:r>
          </w:p>
        </w:tc>
      </w:tr>
    </w:tbl>
    <w:p w:rsidR="00000000" w:rsidDel="00000000" w:rsidP="00000000" w:rsidRDefault="00000000" w:rsidRPr="00000000" w14:paraId="0000026D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HeadLine-Medium" w:cs="HYHeadLine-Medium" w:eastAsia="HYHeadLine-Medium" w:hAnsi="HYHeadLine-Medium"/>
          <w:rtl w:val="0"/>
        </w:rPr>
        <w:t xml:space="preserve">ID: 유스케이스 명 </w:t>
      </w:r>
      <w:r w:rsidDel="00000000" w:rsidR="00000000" w:rsidRPr="00000000">
        <w:rPr>
          <w:rFonts w:ascii="Batang" w:cs="Batang" w:eastAsia="Batang" w:hAnsi="Batang"/>
          <w:rtl w:val="0"/>
        </w:rPr>
        <w:t xml:space="preserve">: 세탁 입력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옷의 세탁 정보를 입력할 수 있도록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로그인을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세탁 입력 기능을 실행하기 전에 실행한 기능이 실행된다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세탁 정보 추가/수정 버튼을 클릭한다.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사용자의 로그인 정보를 확인한다.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세탁 방법에 대한 체크박스(미리 저장되어있는 세탁 방법들)를 띄워준다. 사용자가 옷과 일치하는 세탁방법을 선택한다.</w:t>
            </w:r>
          </w:p>
        </w:tc>
      </w:tr>
      <w:tr>
        <w:trPr>
          <w:cantSplit w:val="1"/>
          <w:trHeight w:val="289.99999999999994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사용자는 완료 버튼을 누른다.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사용자의 로그인 정보와 맞는 해당 DB에 세탁 정보를 해당 옷 정보에 저장한다.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B03까지의 기본흐름에서 사용자가 취소 버튼을 누를 경우, 입력된 사항을 저장하지 않고, 세탁 정보 입력 기능을 실행하기 전 메인페이지로 돌아간다.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..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B01→B02→B03→B04→B05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B01→B02→B03→A01</w:t>
            </w:r>
          </w:p>
        </w:tc>
      </w:tr>
    </w:tbl>
    <w:p w:rsidR="00000000" w:rsidDel="00000000" w:rsidP="00000000" w:rsidRDefault="00000000" w:rsidRPr="00000000" w14:paraId="0000029C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HeadLine-Medium" w:cs="HYHeadLine-Medium" w:eastAsia="HYHeadLine-Medium" w:hAnsi="HYHeadLine-Medium"/>
          <w:rtl w:val="0"/>
        </w:rPr>
        <w:t xml:space="preserve">ID: 유스케이스 명 UC09 </w:t>
      </w:r>
      <w:r w:rsidDel="00000000" w:rsidR="00000000" w:rsidRPr="00000000">
        <w:rPr>
          <w:rFonts w:ascii="Batang" w:cs="Batang" w:eastAsia="Batang" w:hAnsi="Batang"/>
          <w:rtl w:val="0"/>
        </w:rPr>
        <w:t xml:space="preserve">: 카테고리별 의류 수 통계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카테고리별 의류 수를 확인할 수 있도록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 로그인을 한다, 옷 보기 페이지에 접근한다, 의류 목록 중 하나를 선택한다.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카테고리별 의류 수를 통계내기전에 실행중이었던 옷 보기 페이지가 실행된다.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사용자는 카테고리별 의류 수 통계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사용자의 로그인 정보와 맞는 DB에 접근해서 카테고리별 의류 수를 계산한다.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카테고리별 의류 수 통계 페이지를 실행한다.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완료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B01→B02→B03→B04</w:t>
            </w:r>
          </w:p>
        </w:tc>
      </w:tr>
    </w:tbl>
    <w:p w:rsidR="00000000" w:rsidDel="00000000" w:rsidP="00000000" w:rsidRDefault="00000000" w:rsidRPr="00000000" w14:paraId="000002C8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HeadLine-Medium" w:cs="HYHeadLine-Medium" w:eastAsia="HYHeadLine-Medium" w:hAnsi="HYHeadLine-Medium"/>
          <w:rtl w:val="0"/>
        </w:rPr>
        <w:t xml:space="preserve">ID: 유스케이스 명 UC10 </w:t>
      </w:r>
      <w:r w:rsidDel="00000000" w:rsidR="00000000" w:rsidRPr="00000000">
        <w:rPr>
          <w:rFonts w:ascii="Batang" w:cs="Batang" w:eastAsia="Batang" w:hAnsi="Batang"/>
          <w:rtl w:val="0"/>
        </w:rPr>
        <w:t xml:space="preserve">: 신체 사이즈와 옷의 사이즈를 비교해주는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487.272727272728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9.090909090909"/>
        <w:gridCol w:w="927.2727272727274"/>
        <w:gridCol w:w="6010.909090909091"/>
        <w:tblGridChange w:id="0">
          <w:tblGrid>
            <w:gridCol w:w="1549.090909090909"/>
            <w:gridCol w:w="927.2727272727274"/>
            <w:gridCol w:w="6010.909090909091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C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본인의 신체사이즈와 옷의 사이즈를 비교하여 현재 맞지 않는 옷을 알 수 있게 해준다.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C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 로그인을 한다, 옷 보기 페이지에 접근한다, 의류 목록 중 하나를 선택한다, 옷을 선택해서 상세페이지에 접근한다.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D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옷 사이즈를 비교하기 전에 실행중이었던 옷 상세 페이지가 실행된다.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D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사용자는 사이즈 비교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D9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사용자의 로그인 정보와 맞는 DB에 접근해서 사용자의 사이즈 데이터와 옷의 사이즈 데이터를 비교한다.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작음, 알맞음, 큼 중 하나의 결과를 제공하는 메세지를 출력한다.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닫기 버튼을 클릭한다.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E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E5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E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B01→B02→B03→B04</w:t>
            </w:r>
          </w:p>
        </w:tc>
      </w:tr>
    </w:tbl>
    <w:p w:rsidR="00000000" w:rsidDel="00000000" w:rsidP="00000000" w:rsidRDefault="00000000" w:rsidRPr="00000000" w14:paraId="000002F1">
      <w:pPr>
        <w:widowControl w:val="0"/>
        <w:jc w:val="both"/>
        <w:rPr>
          <w:rFonts w:ascii="Batang" w:cs="Batang" w:eastAsia="Batang" w:hAnsi="Batang"/>
        </w:rPr>
        <w:sectPr>
          <w:type w:val="continuous"/>
          <w:pgSz w:h="16838" w:w="11906" w:orient="portrait"/>
          <w:pgMar w:bottom="1701" w:top="1985" w:left="1701" w:right="1701" w:header="851" w:footer="992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ksv4uv" w:id="38"/>
      <w:bookmarkEnd w:id="38"/>
      <w:r w:rsidDel="00000000" w:rsidR="00000000" w:rsidRPr="00000000"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사용자 인터페이스 요구사항</w:t>
      </w:r>
    </w:p>
    <w:p w:rsidR="00000000" w:rsidDel="00000000" w:rsidP="00000000" w:rsidRDefault="00000000" w:rsidRPr="00000000" w14:paraId="000002F4">
      <w:pPr>
        <w:keepNext w:val="1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화면 목록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 인터페이스에 대한 분석 내용을 기술한다.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485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3"/>
        <w:gridCol w:w="1275"/>
        <w:gridCol w:w="1560"/>
        <w:gridCol w:w="4727"/>
        <w:tblGridChange w:id="0">
          <w:tblGrid>
            <w:gridCol w:w="923"/>
            <w:gridCol w:w="1275"/>
            <w:gridCol w:w="1560"/>
            <w:gridCol w:w="4727"/>
          </w:tblGrid>
        </w:tblGridChange>
      </w:tblGrid>
      <w:tr>
        <w:trPr>
          <w:cantSplit w:val="0"/>
          <w:trHeight w:val="727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명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ID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공인인증서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로그인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공인인증서 비밀번호를 입력 받아 스마트 뱅킹 프로그램을 실행한다.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4sinio" w:id="39"/>
      <w:bookmarkEnd w:id="3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1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화면 기술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SC001</w:t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공인인증서 로그인</w:t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334260" cy="4019550"/>
                  <wp:effectExtent b="0" l="0" r="0" t="0"/>
                  <wp:docPr id="103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260" cy="401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2" w:right="0" w:hanging="142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 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2" w:right="0" w:hanging="142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공인인증서 암호 입력 시, 화면 하단에 키보드 창이 출력된다.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2" w:right="0" w:hanging="142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jxsxqh" w:id="40"/>
      <w:bookmarkEnd w:id="4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z337ya" w:id="41"/>
      <w:bookmarkEnd w:id="41"/>
      <w:r w:rsidDel="00000000" w:rsidR="00000000" w:rsidRPr="00000000"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비기능 요구사항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시스템의 성능, 보안 등의 기능 외의 요구되는 사항을 기술한다.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0"/>
        <w:gridCol w:w="6074"/>
        <w:tblGridChange w:id="0">
          <w:tblGrid>
            <w:gridCol w:w="2450"/>
            <w:gridCol w:w="6074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요구항목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701" w:top="1985" w:left="1701" w:right="1701" w:header="851" w:footer="99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atang"/>
  <w:font w:name="Dotum"/>
  <w:font w:name="Times New Roman"/>
  <w:font w:name="Malgun Gothic"/>
  <w:font w:name="Gungsuh"/>
  <w:font w:name="HYHeadLine-Medium"/>
  <w:font w:name="HYGothic-Extr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2059940" cy="234950"/>
          <wp:effectExtent b="0" l="0" r="0" t="0"/>
          <wp:docPr id="103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9940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고객사 Logo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-139699</wp:posOffset>
              </wp:positionV>
              <wp:extent cx="5381625" cy="80645"/>
              <wp:effectExtent b="0" l="0" r="0" t="0"/>
              <wp:wrapNone/>
              <wp:docPr id="1031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2659950" y="374444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-139699</wp:posOffset>
              </wp:positionV>
              <wp:extent cx="5381625" cy="80645"/>
              <wp:effectExtent b="0" l="0" r="0" t="0"/>
              <wp:wrapNone/>
              <wp:docPr id="103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81625" cy="806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6"/>
      <w:tblW w:w="8525.0" w:type="dxa"/>
      <w:jc w:val="left"/>
      <w:tblInd w:w="108.0" w:type="pct"/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000000" w:space="0" w:sz="8" w:val="single"/>
        <w:insideV w:color="000000" w:space="0" w:sz="8" w:val="single"/>
      </w:tblBorders>
      <w:tblLayout w:type="fixed"/>
      <w:tblLook w:val="0000"/>
    </w:tblPr>
    <w:tblGrid>
      <w:gridCol w:w="1620"/>
      <w:gridCol w:w="2622"/>
      <w:gridCol w:w="1698"/>
      <w:gridCol w:w="2585"/>
      <w:tblGridChange w:id="0">
        <w:tblGrid>
          <w:gridCol w:w="1620"/>
          <w:gridCol w:w="2622"/>
          <w:gridCol w:w="1698"/>
          <w:gridCol w:w="2585"/>
        </w:tblGrid>
      </w:tblGridChange>
    </w:tblGrid>
    <w:tr>
      <w:trPr>
        <w:cantSplit w:val="0"/>
        <w:trHeight w:val="339" w:hRule="atLeast"/>
        <w:tblHeader w:val="0"/>
      </w:trPr>
      <w:tc>
        <w:tcPr>
          <w:shd w:fill="e6e6e6" w:val="clear"/>
          <w:vAlign w:val="center"/>
        </w:tcPr>
        <w:p w:rsidR="00000000" w:rsidDel="00000000" w:rsidP="00000000" w:rsidRDefault="00000000" w:rsidRPr="00000000" w14:paraId="000003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프로젝트 명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3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e6e6e6" w:val="clear"/>
          <w:vAlign w:val="center"/>
        </w:tcPr>
        <w:p w:rsidR="00000000" w:rsidDel="00000000" w:rsidP="00000000" w:rsidRDefault="00000000" w:rsidRPr="00000000" w14:paraId="000003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프로젝트 기간</w:t>
          </w:r>
        </w:p>
      </w:tc>
      <w:tc>
        <w:tcPr>
          <w:vAlign w:val="center"/>
        </w:tcPr>
        <w:p w:rsidR="00000000" w:rsidDel="00000000" w:rsidP="00000000" w:rsidRDefault="00000000" w:rsidRPr="00000000" w14:paraId="000003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40" w:hRule="atLeast"/>
        <w:tblHeader w:val="0"/>
      </w:trPr>
      <w:tc>
        <w:tcPr>
          <w:shd w:fill="e6e6e6" w:val="clear"/>
          <w:vAlign w:val="center"/>
        </w:tcPr>
        <w:p w:rsidR="00000000" w:rsidDel="00000000" w:rsidP="00000000" w:rsidRDefault="00000000" w:rsidRPr="00000000" w14:paraId="000003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문 서 명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3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e6e6e6" w:val="clear"/>
          <w:vAlign w:val="center"/>
        </w:tcPr>
        <w:p w:rsidR="00000000" w:rsidDel="00000000" w:rsidP="00000000" w:rsidRDefault="00000000" w:rsidRPr="00000000" w14:paraId="000003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버전</w:t>
          </w:r>
        </w:p>
      </w:tc>
      <w:tc>
        <w:tcPr>
          <w:vAlign w:val="center"/>
        </w:tcPr>
        <w:p w:rsidR="00000000" w:rsidDel="00000000" w:rsidP="00000000" w:rsidRDefault="00000000" w:rsidRPr="00000000" w14:paraId="000003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101600</wp:posOffset>
              </wp:positionV>
              <wp:extent cx="5450840" cy="115570"/>
              <wp:effectExtent b="0" l="0" r="0" t="0"/>
              <wp:wrapNone/>
              <wp:docPr id="102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25343" y="3726978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101600</wp:posOffset>
              </wp:positionV>
              <wp:extent cx="5450840" cy="115570"/>
              <wp:effectExtent b="0" l="0" r="0" t="0"/>
              <wp:wrapNone/>
              <wp:docPr id="102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50840" cy="1155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bullet"/>
      <w:lvlText w:val="-"/>
      <w:lvlJc w:val="left"/>
      <w:pPr>
        <w:ind w:left="760" w:hanging="360"/>
      </w:pPr>
      <w:rPr>
        <w:rFonts w:ascii="Batang" w:cs="Batang" w:eastAsia="Batang" w:hAnsi="Batang"/>
        <w:vertAlign w:val="baseline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00" w:hanging="400"/>
      </w:pPr>
      <w:rPr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HeadLine-Medium" w:cs="HYHeadLine-Medium" w:eastAsia="HYHeadLine-Medium" w:hAnsi="HYHeadLine-Medium"/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1647" w:hanging="567.0000000000002"/>
      </w:pPr>
      <w:rPr>
        <w:rFonts w:ascii="HYHeadLine-Medium" w:cs="HYHeadLine-Medium" w:eastAsia="HYHeadLine-Medium" w:hAnsi="HYHeadLine-Medium"/>
        <w:b w:val="0"/>
        <w:i w:val="0"/>
        <w:smallCaps w:val="0"/>
        <w:strike w:val="0"/>
        <w:sz w:val="22"/>
        <w:szCs w:val="22"/>
        <w:vertAlign w:val="baseline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HeadLine-Medium" w:cs="HYHeadLine-Medium" w:eastAsia="HYHeadLine-Medium" w:hAnsi="HYHeadLine-Medium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HeadLine-Medium" w:cs="HYHeadLine-Medium" w:eastAsia="HYHeadLine-Medium" w:hAnsi="HYHeadLine-Medium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Batang" w:eastAsia="Malgun Gothic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제목1">
    <w:name w:val="제목 1"/>
    <w:basedOn w:val="표준"/>
    <w:next w:val="표준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HYHeadLine-Medium" w:eastAsia="HYHeadLine-Medium" w:hAnsi="Arial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ar-SA" w:eastAsia="ko-KR" w:val="en-US"/>
    </w:rPr>
  </w:style>
  <w:style w:type="paragraph" w:styleId="제목2">
    <w:name w:val="제목 2"/>
    <w:basedOn w:val="표준"/>
    <w:next w:val="표준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HYHeadLine-Medium" w:eastAsia="HYHeadLine-Medium" w:hAnsi="Arial"/>
      <w:w w:val="100"/>
      <w:kern w:val="2"/>
      <w:position w:val="-1"/>
      <w:sz w:val="24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제목3">
    <w:name w:val="제목 3"/>
    <w:basedOn w:val="표준"/>
    <w:next w:val="표준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HYHeadLine-Medium" w:eastAsia="HYHeadLine-Medium" w:hAnsi="HYHeadLine-Medium"/>
      <w:w w:val="100"/>
      <w:kern w:val="2"/>
      <w:position w:val="-1"/>
      <w:sz w:val="22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제목4">
    <w:name w:val="제목 4"/>
    <w:basedOn w:val="표준"/>
    <w:next w:val="표준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HYHeadLine-Medium" w:eastAsia="HYHeadLine-Medium" w:hAnsi="Arial"/>
      <w:bCs w:val="1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제목5">
    <w:name w:val="제목 5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line="1" w:lineRule="atLeast"/>
      <w:ind w:left="360" w:leftChars="180" w:rightChars="0" w:firstLineChars="-1"/>
      <w:jc w:val="both"/>
      <w:textDirection w:val="btLr"/>
      <w:textAlignment w:val="top"/>
      <w:outlineLvl w:val="4"/>
    </w:pPr>
    <w:rPr>
      <w:rFonts w:ascii="HYHeadLine-Medium" w:eastAsia="HYHeadLine-Medium" w:hAnsi="Arial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character" w:styleId="기본단락글꼴">
    <w:name w:val="기본 단락 글꼴"/>
    <w:next w:val="기본단락글꼴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준표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제목1Char">
    <w:name w:val="제목 1 Char"/>
    <w:next w:val="제목1Char"/>
    <w:autoRedefine w:val="0"/>
    <w:hidden w:val="0"/>
    <w:qFormat w:val="0"/>
    <w:rPr>
      <w:rFonts w:ascii="HYHeadLine-Medium" w:eastAsia="HYHeadLine-Medium" w:hAnsi="Arial"/>
      <w:w w:val="100"/>
      <w:kern w:val="2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제목2Char">
    <w:name w:val="제목 2 Char"/>
    <w:next w:val="제목2Char"/>
    <w:autoRedefine w:val="0"/>
    <w:hidden w:val="0"/>
    <w:qFormat w:val="0"/>
    <w:rPr>
      <w:rFonts w:ascii="HYHeadLine-Medium" w:eastAsia="HYHeadLine-Medium" w:hAnsi="Arial"/>
      <w:w w:val="100"/>
      <w:kern w:val="2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문서구조">
    <w:name w:val="문서 구조"/>
    <w:basedOn w:val="표준"/>
    <w:next w:val="문서구조"/>
    <w:autoRedefine w:val="0"/>
    <w:hidden w:val="0"/>
    <w:qFormat w:val="0"/>
    <w:pPr>
      <w:widowControl w:val="0"/>
      <w:shd w:color="auto" w:fill="000080" w:val="clear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Dotum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제목">
    <w:name w:val="목차 제목"/>
    <w:basedOn w:val="표준"/>
    <w:next w:val="목차제목"/>
    <w:autoRedefine w:val="0"/>
    <w:hidden w:val="0"/>
    <w:qFormat w:val="0"/>
    <w:pPr>
      <w:widowControl w:val="1"/>
      <w:suppressAutoHyphens w:val="1"/>
      <w:wordWrap w:val="1"/>
      <w:autoSpaceDE w:val="1"/>
      <w:autoSpaceDN w:val="1"/>
      <w:spacing w:afterAutospacing="1" w:beforeAutospacing="1" w:line="384" w:lineRule="auto"/>
      <w:ind w:leftChars="-1" w:rightChars="0" w:firstLineChars="-1"/>
      <w:jc w:val="center"/>
      <w:textDirection w:val="btLr"/>
      <w:textAlignment w:val="top"/>
      <w:outlineLvl w:val="0"/>
    </w:pPr>
    <w:rPr>
      <w:rFonts w:ascii="HYGothic-Extra" w:cs="Batang" w:eastAsia="HYGothic-Extra" w:hAnsi="Dotum"/>
      <w:w w:val="100"/>
      <w:kern w:val="0"/>
      <w:position w:val="-1"/>
      <w:sz w:val="40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그림목차">
    <w:name w:val="그림 목차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00" w:leftChars="-1" w:rightChars="0" w:hanging="200" w:firstLineChars="-200"/>
      <w:jc w:val="both"/>
      <w:textDirection w:val="btLr"/>
      <w:textAlignment w:val="top"/>
      <w:outlineLvl w:val="0"/>
    </w:pPr>
    <w:rPr>
      <w:rFonts w:ascii="Batang" w:eastAsia="Malgun Gothic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머리글">
    <w:name w:val="머리글"/>
    <w:basedOn w:val="표준"/>
    <w:next w:val="머리글"/>
    <w:autoRedefine w:val="0"/>
    <w:hidden w:val="0"/>
    <w:qFormat w:val="0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Batang" w:eastAsia="Malgun Gothic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풍선도움말텍스트">
    <w:name w:val="풍선 도움말 텍스트"/>
    <w:basedOn w:val="표준"/>
    <w:next w:val="풍선도움말텍스트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Dotum" w:hAnsi="Arial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character" w:styleId="머리글Char">
    <w:name w:val="머리글 Char"/>
    <w:next w:val="머리글Char"/>
    <w:autoRedefine w:val="0"/>
    <w:hidden w:val="0"/>
    <w:qFormat w:val="0"/>
    <w:rPr>
      <w:rFonts w:ascii="Batang"/>
      <w:w w:val="100"/>
      <w:kern w:val="2"/>
      <w:position w:val="-1"/>
      <w:szCs w:val="24"/>
      <w:effect w:val="none"/>
      <w:vertAlign w:val="baseline"/>
      <w:cs w:val="0"/>
      <w:em w:val="none"/>
      <w:lang/>
    </w:rPr>
  </w:style>
  <w:style w:type="paragraph" w:styleId="바닥글">
    <w:name w:val="바닥글"/>
    <w:basedOn w:val="표준"/>
    <w:next w:val="바닥글"/>
    <w:autoRedefine w:val="0"/>
    <w:hidden w:val="0"/>
    <w:qFormat w:val="0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Batang" w:eastAsia="Malgun Gothic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목차1">
    <w:name w:val="목차 1"/>
    <w:basedOn w:val="표준"/>
    <w:next w:val="표준"/>
    <w:autoRedefine w:val="0"/>
    <w:hidden w:val="0"/>
    <w:qFormat w:val="0"/>
    <w:pPr>
      <w:widowControl w:val="0"/>
      <w:tabs>
        <w:tab w:val="left" w:leader="none" w:pos="600"/>
        <w:tab w:val="right" w:leader="dot" w:pos="8494"/>
      </w:tabs>
      <w:suppressAutoHyphens w:val="1"/>
      <w:autoSpaceDE w:val="0"/>
      <w:autoSpaceDN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eastAsia="Malgun Gothic"/>
      <w:b w:val="1"/>
      <w:bCs w:val="1"/>
      <w:caps w:val="1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목차2">
    <w:name w:val="목차 2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00" w:leftChars="-1" w:rightChars="0" w:firstLineChars="-1"/>
      <w:jc w:val="left"/>
      <w:textDirection w:val="btLr"/>
      <w:textAlignment w:val="top"/>
      <w:outlineLvl w:val="0"/>
    </w:pPr>
    <w:rPr>
      <w:rFonts w:ascii="Times New Roman" w:eastAsia="Malgun Gothic"/>
      <w:smallCaps w:val="1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목차3">
    <w:name w:val="목차 3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400" w:leftChars="-1" w:rightChars="0" w:firstLineChars="-1"/>
      <w:jc w:val="left"/>
      <w:textDirection w:val="btLr"/>
      <w:textAlignment w:val="top"/>
      <w:outlineLvl w:val="0"/>
    </w:pPr>
    <w:rPr>
      <w:rFonts w:ascii="Times New Roman" w:eastAsia="Malgun Gothic"/>
      <w:iCs w:val="1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목차4">
    <w:name w:val="목차 4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600" w:leftChars="-1" w:rightChars="0" w:firstLineChars="-1"/>
      <w:jc w:val="left"/>
      <w:textDirection w:val="btLr"/>
      <w:textAlignment w:val="top"/>
      <w:outlineLvl w:val="0"/>
    </w:pPr>
    <w:rPr>
      <w:rFonts w:ascii="Times New Roman" w:eastAsia="Malgun Gothic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paragraph" w:styleId="목차5">
    <w:name w:val="목차 5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800" w:leftChars="-1" w:rightChars="0" w:firstLineChars="-1"/>
      <w:jc w:val="left"/>
      <w:textDirection w:val="btLr"/>
      <w:textAlignment w:val="top"/>
      <w:outlineLvl w:val="0"/>
    </w:pPr>
    <w:rPr>
      <w:rFonts w:ascii="Times New Roman" w:eastAsia="Malgun Gothic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paragraph" w:styleId="목차6">
    <w:name w:val="목차 6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000" w:leftChars="-1" w:rightChars="0" w:firstLineChars="-1"/>
      <w:jc w:val="left"/>
      <w:textDirection w:val="btLr"/>
      <w:textAlignment w:val="top"/>
      <w:outlineLvl w:val="0"/>
    </w:pPr>
    <w:rPr>
      <w:rFonts w:ascii="Times New Roman" w:eastAsia="Malgun Gothic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paragraph" w:styleId="목차7">
    <w:name w:val="목차 7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200" w:leftChars="-1" w:rightChars="0" w:firstLineChars="-1"/>
      <w:jc w:val="left"/>
      <w:textDirection w:val="btLr"/>
      <w:textAlignment w:val="top"/>
      <w:outlineLvl w:val="0"/>
    </w:pPr>
    <w:rPr>
      <w:rFonts w:ascii="Times New Roman" w:eastAsia="Malgun Gothic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paragraph" w:styleId="목차8">
    <w:name w:val="목차 8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400" w:leftChars="-1" w:rightChars="0" w:firstLineChars="-1"/>
      <w:jc w:val="left"/>
      <w:textDirection w:val="btLr"/>
      <w:textAlignment w:val="top"/>
      <w:outlineLvl w:val="0"/>
    </w:pPr>
    <w:rPr>
      <w:rFonts w:ascii="Times New Roman" w:eastAsia="Malgun Gothic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paragraph" w:styleId="목차9">
    <w:name w:val="목차 9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600" w:leftChars="-1" w:rightChars="0" w:firstLineChars="-1"/>
      <w:jc w:val="left"/>
      <w:textDirection w:val="btLr"/>
      <w:textAlignment w:val="top"/>
      <w:outlineLvl w:val="0"/>
    </w:pPr>
    <w:rPr>
      <w:rFonts w:ascii="Times New Roman" w:eastAsia="Malgun Gothic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character" w:styleId="메모참조">
    <w:name w:val="메모 참조"/>
    <w:next w:val="메모참조"/>
    <w:autoRedefine w:val="0"/>
    <w:hidden w:val="0"/>
    <w:qFormat w:val="0"/>
    <w:rPr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메모텍스트">
    <w:name w:val="메모 텍스트"/>
    <w:basedOn w:val="표준"/>
    <w:next w:val="메모텍스트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Batang" w:eastAsia="Malgun Gothic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메모주제">
    <w:name w:val="메모 주제"/>
    <w:basedOn w:val="메모텍스트"/>
    <w:next w:val="메모텍스트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Batang" w:eastAsia="Malgun Gothic"/>
      <w:b w:val="1"/>
      <w:bCs w:val="1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문서제목">
    <w:name w:val="문서 제목"/>
    <w:basedOn w:val="표준"/>
    <w:next w:val="문서제목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HYHeadLine-Medium" w:eastAsia="HYHeadLine-Medium"/>
      <w:b w:val="1"/>
      <w:w w:val="100"/>
      <w:kern w:val="2"/>
      <w:position w:val="-1"/>
      <w:sz w:val="40"/>
      <w:szCs w:val="40"/>
      <w:effect w:val="none"/>
      <w:vertAlign w:val="baseline"/>
      <w:cs w:val="0"/>
      <w:em w:val="none"/>
      <w:lang w:bidi="ar-SA" w:eastAsia="ko-KR" w:val="en-US"/>
    </w:rPr>
  </w:style>
  <w:style w:type="character" w:styleId="바닥글Char">
    <w:name w:val="바닥글 Char"/>
    <w:next w:val="바닥글Char"/>
    <w:autoRedefine w:val="0"/>
    <w:hidden w:val="0"/>
    <w:qFormat w:val="0"/>
    <w:rPr>
      <w:rFonts w:ascii="Batang"/>
      <w:w w:val="100"/>
      <w:kern w:val="2"/>
      <w:position w:val="-1"/>
      <w:szCs w:val="24"/>
      <w:effect w:val="none"/>
      <w:vertAlign w:val="baseline"/>
      <w:cs w:val="0"/>
      <w:em w:val="none"/>
      <w:lang/>
    </w:rPr>
  </w:style>
  <w:style w:type="paragraph" w:styleId="TOC제목">
    <w:name w:val="TOC 제목"/>
    <w:basedOn w:val="제목1"/>
    <w:next w:val="표준"/>
    <w:autoRedefine w:val="0"/>
    <w:hidden w:val="0"/>
    <w:qFormat w:val="1"/>
    <w:pPr>
      <w:keepNext w:val="1"/>
      <w:keepLines w:val="1"/>
      <w:widowControl w:val="1"/>
      <w:numPr>
        <w:ilvl w:val="0"/>
        <w:numId w:val="0"/>
      </w:numPr>
      <w:suppressAutoHyphens w:val="1"/>
      <w:wordWrap w:val="1"/>
      <w:autoSpaceDE w:val="1"/>
      <w:autoSpaceDN w:val="1"/>
      <w:spacing w:before="480" w:line="276" w:lineRule="auto"/>
      <w:ind w:leftChars="-1" w:rightChars="0" w:firstLineChars="-1"/>
      <w:jc w:val="left"/>
      <w:textDirection w:val="btLr"/>
      <w:textAlignment w:val="top"/>
      <w:outlineLvl w:val="9"/>
    </w:pPr>
    <w:rPr>
      <w:rFonts w:ascii="Malgun Gothic" w:cs="Times New Roman" w:eastAsia="Malgun Gothic" w:hAnsi="Malgun Gothic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ko-KR" w:val="en-US"/>
    </w:rPr>
  </w:style>
  <w:style w:type="character" w:styleId="주석">
    <w:name w:val="주석"/>
    <w:next w:val="주석"/>
    <w:autoRedefine w:val="0"/>
    <w:hidden w:val="0"/>
    <w:qFormat w:val="0"/>
    <w:rPr>
      <w:color w:val="c00000"/>
      <w:w w:val="100"/>
      <w:position w:val="-1"/>
      <w:effect w:val="none"/>
      <w:vertAlign w:val="baseline"/>
      <w:cs w:val="0"/>
      <w:em w:val="none"/>
      <w:lang/>
    </w:rPr>
  </w:style>
  <w:style w:type="paragraph" w:styleId="표항목">
    <w:name w:val="표 항목"/>
    <w:basedOn w:val="표준"/>
    <w:next w:val="표항목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Dotum" w:cs="Batang" w:eastAsia="Dotum" w:hAnsi="Dotum"/>
      <w:b w:val="1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표제목">
    <w:name w:val="표 제목"/>
    <w:basedOn w:val="표준"/>
    <w:next w:val="표제목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Dotum" w:cs="Batang" w:eastAsia="Dotum" w:hAnsi="Dotum"/>
      <w:b w:val="1"/>
      <w:bCs w:val="1"/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팀명">
    <w:name w:val="팀명"/>
    <w:basedOn w:val="표준"/>
    <w:next w:val="팀명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Dotum" w:cs="Batang" w:eastAsia="Dotum" w:hAnsi="Dotum"/>
      <w:w w:val="100"/>
      <w:kern w:val="2"/>
      <w:position w:val="-1"/>
      <w:sz w:val="48"/>
      <w:szCs w:val="20"/>
      <w:effect w:val="none"/>
      <w:vertAlign w:val="baseline"/>
      <w:cs w:val="0"/>
      <w:em w:val="none"/>
      <w:lang w:bidi="ar-SA" w:eastAsia="ko-KR" w:val="en-US"/>
    </w:rPr>
  </w:style>
  <w:style w:type="character" w:styleId="하이퍼링크">
    <w:name w:val="하이퍼링크"/>
    <w:next w:val="하이퍼링크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numbering" w:styleId="1/1.1/1.1.1">
    <w:name w:val="1 / 1.1 / 1.1.1"/>
    <w:basedOn w:val="목록없음"/>
    <w:next w:val="1/1.1/1.1.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image" Target="media/image4.pn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jp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tmYmd8m/3wIgFijjd180inY0Og==">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2014-04-03T07:15:00Z</dcterms:created>
  <dc:creator>Changho Yoo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