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6160" w:type="dxa"/>
        <w:tblInd w:w="-856" w:type="dxa"/>
        <w:tblLook w:val="04A0" w:firstRow="1" w:lastRow="0" w:firstColumn="1" w:lastColumn="0" w:noHBand="0" w:noVBand="1"/>
      </w:tblPr>
      <w:tblGrid>
        <w:gridCol w:w="4787"/>
        <w:gridCol w:w="4124"/>
        <w:gridCol w:w="1619"/>
        <w:gridCol w:w="5630"/>
      </w:tblGrid>
      <w:tr w:rsidR="0095575E" w:rsidRPr="000D4463" w14:paraId="693C04FD" w14:textId="77777777" w:rsidTr="000F1F8E">
        <w:tc>
          <w:tcPr>
            <w:tcW w:w="4787" w:type="dxa"/>
          </w:tcPr>
          <w:p w14:paraId="4AC01AAB" w14:textId="1FE86A3F" w:rsidR="000D4463" w:rsidRPr="000D4463" w:rsidRDefault="000D4463">
            <w:pPr>
              <w:rPr>
                <w:b/>
                <w:bCs/>
                <w:sz w:val="28"/>
                <w:szCs w:val="28"/>
              </w:rPr>
            </w:pPr>
            <w:r w:rsidRPr="000D4463">
              <w:rPr>
                <w:b/>
                <w:bCs/>
                <w:sz w:val="28"/>
                <w:szCs w:val="28"/>
              </w:rPr>
              <w:t>Pfad</w:t>
            </w:r>
          </w:p>
        </w:tc>
        <w:tc>
          <w:tcPr>
            <w:tcW w:w="4157" w:type="dxa"/>
          </w:tcPr>
          <w:p w14:paraId="46CBF0FB" w14:textId="361A0697" w:rsidR="000D4463" w:rsidRPr="000D4463" w:rsidRDefault="000D4463">
            <w:pPr>
              <w:rPr>
                <w:b/>
                <w:bCs/>
                <w:sz w:val="28"/>
                <w:szCs w:val="28"/>
              </w:rPr>
            </w:pPr>
            <w:r w:rsidRPr="000D4463">
              <w:rPr>
                <w:b/>
                <w:bCs/>
                <w:sz w:val="28"/>
                <w:szCs w:val="28"/>
              </w:rPr>
              <w:t>Request</w:t>
            </w:r>
            <w:r w:rsidR="006C59F0">
              <w:rPr>
                <w:b/>
                <w:bCs/>
                <w:sz w:val="28"/>
                <w:szCs w:val="28"/>
              </w:rPr>
              <w:t>-Körper</w:t>
            </w:r>
          </w:p>
        </w:tc>
        <w:tc>
          <w:tcPr>
            <w:tcW w:w="1519" w:type="dxa"/>
          </w:tcPr>
          <w:p w14:paraId="18E8A560" w14:textId="153FB062" w:rsidR="000D4463" w:rsidRPr="000D4463" w:rsidRDefault="000D4463">
            <w:pPr>
              <w:rPr>
                <w:b/>
                <w:bCs/>
                <w:sz w:val="28"/>
                <w:szCs w:val="28"/>
              </w:rPr>
            </w:pPr>
            <w:r w:rsidRPr="000D4463">
              <w:rPr>
                <w:b/>
                <w:bCs/>
                <w:sz w:val="28"/>
                <w:szCs w:val="28"/>
              </w:rPr>
              <w:t>Response</w:t>
            </w:r>
          </w:p>
        </w:tc>
        <w:tc>
          <w:tcPr>
            <w:tcW w:w="5697" w:type="dxa"/>
          </w:tcPr>
          <w:p w14:paraId="301D25B3" w14:textId="5B768712" w:rsidR="000D4463" w:rsidRPr="000D4463" w:rsidRDefault="000D4463">
            <w:pPr>
              <w:rPr>
                <w:b/>
                <w:bCs/>
                <w:sz w:val="28"/>
                <w:szCs w:val="28"/>
              </w:rPr>
            </w:pPr>
            <w:r w:rsidRPr="000D4463">
              <w:rPr>
                <w:b/>
                <w:bCs/>
                <w:sz w:val="28"/>
                <w:szCs w:val="28"/>
              </w:rPr>
              <w:t>Beschreibung</w:t>
            </w:r>
          </w:p>
        </w:tc>
      </w:tr>
      <w:tr w:rsidR="0095575E" w:rsidRPr="000D4463" w14:paraId="3637DE97" w14:textId="77777777" w:rsidTr="000F1F8E">
        <w:tc>
          <w:tcPr>
            <w:tcW w:w="4787" w:type="dxa"/>
          </w:tcPr>
          <w:p w14:paraId="3E984A42" w14:textId="63A89059" w:rsidR="000D4463" w:rsidRPr="000D4463" w:rsidRDefault="000D4463">
            <w:pPr>
              <w:rPr>
                <w:sz w:val="28"/>
                <w:szCs w:val="28"/>
              </w:rPr>
            </w:pPr>
            <w:r w:rsidRPr="000D4463">
              <w:rPr>
                <w:sz w:val="28"/>
                <w:szCs w:val="28"/>
              </w:rPr>
              <w:t>http://localhost:4567/games/hangman/</w:t>
            </w:r>
          </w:p>
        </w:tc>
        <w:tc>
          <w:tcPr>
            <w:tcW w:w="4157" w:type="dxa"/>
          </w:tcPr>
          <w:p w14:paraId="7365927A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1AB13D9F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  <w:tc>
          <w:tcPr>
            <w:tcW w:w="5697" w:type="dxa"/>
          </w:tcPr>
          <w:p w14:paraId="1C95B470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</w:tr>
      <w:tr w:rsidR="0095575E" w:rsidRPr="000D4463" w14:paraId="2DDDD6DB" w14:textId="77777777" w:rsidTr="000F1F8E">
        <w:tc>
          <w:tcPr>
            <w:tcW w:w="4787" w:type="dxa"/>
          </w:tcPr>
          <w:p w14:paraId="18631FA6" w14:textId="6D611CCA" w:rsidR="000D4463" w:rsidRPr="000D4463" w:rsidRDefault="006C59F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 w:rsidR="000D4463">
              <w:rPr>
                <w:sz w:val="28"/>
                <w:szCs w:val="28"/>
              </w:rPr>
              <w:t>tart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neuerNutzer</w:t>
            </w:r>
            <w:proofErr w:type="spellEnd"/>
          </w:p>
        </w:tc>
        <w:tc>
          <w:tcPr>
            <w:tcW w:w="4157" w:type="dxa"/>
          </w:tcPr>
          <w:p w14:paraId="2DC1E026" w14:textId="010980CC" w:rsidR="000D4463" w:rsidRPr="000D4463" w:rsidRDefault="006C5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des Nutzers mit </w:t>
            </w:r>
            <w:proofErr w:type="spellStart"/>
            <w:r>
              <w:rPr>
                <w:sz w:val="28"/>
                <w:szCs w:val="28"/>
              </w:rPr>
              <w:t>key</w:t>
            </w:r>
            <w:proofErr w:type="spellEnd"/>
            <w:r>
              <w:rPr>
                <w:sz w:val="28"/>
                <w:szCs w:val="28"/>
              </w:rPr>
              <w:t xml:space="preserve"> „</w:t>
            </w:r>
            <w:proofErr w:type="spellStart"/>
            <w:r>
              <w:rPr>
                <w:sz w:val="28"/>
                <w:szCs w:val="28"/>
              </w:rPr>
              <w:t>name</w:t>
            </w:r>
            <w:proofErr w:type="spellEnd"/>
            <w:r>
              <w:rPr>
                <w:sz w:val="28"/>
                <w:szCs w:val="28"/>
              </w:rPr>
              <w:t>“</w:t>
            </w:r>
          </w:p>
        </w:tc>
        <w:tc>
          <w:tcPr>
            <w:tcW w:w="1519" w:type="dxa"/>
          </w:tcPr>
          <w:p w14:paraId="01C0D82B" w14:textId="3CE5D81A" w:rsidR="000D4463" w:rsidRPr="000D4463" w:rsidRDefault="006C5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True, wenn anlegen des neuen Nutzers erfolgreich, sonst </w:t>
            </w:r>
            <w:proofErr w:type="spellStart"/>
            <w:r>
              <w:rPr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5697" w:type="dxa"/>
          </w:tcPr>
          <w:p w14:paraId="5E318C3D" w14:textId="0E3A2AD7" w:rsidR="000D4463" w:rsidRPr="000D4463" w:rsidRDefault="006C59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 Beginn gibt sich der Nutzer einen Namen über den er im Spiel referenziert werden kann. Dazu muss dieser Name dem Server übergeben werden und dort gespeichert werden.</w:t>
            </w:r>
          </w:p>
        </w:tc>
      </w:tr>
      <w:tr w:rsidR="0095575E" w:rsidRPr="000D4463" w14:paraId="7DF21336" w14:textId="77777777" w:rsidTr="000F1F8E">
        <w:tc>
          <w:tcPr>
            <w:tcW w:w="4787" w:type="dxa"/>
          </w:tcPr>
          <w:p w14:paraId="3288601C" w14:textId="782B3A82" w:rsidR="000D4463" w:rsidRPr="000D4463" w:rsidRDefault="009557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neuesWort</w:t>
            </w:r>
            <w:proofErr w:type="spellEnd"/>
            <w:r>
              <w:rPr>
                <w:sz w:val="28"/>
                <w:szCs w:val="28"/>
              </w:rPr>
              <w:t>/0</w:t>
            </w:r>
          </w:p>
        </w:tc>
        <w:tc>
          <w:tcPr>
            <w:tcW w:w="4157" w:type="dxa"/>
          </w:tcPr>
          <w:p w14:paraId="34DBCFC4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6FBE5184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  <w:tc>
          <w:tcPr>
            <w:tcW w:w="5697" w:type="dxa"/>
          </w:tcPr>
          <w:p w14:paraId="734A2172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</w:tr>
      <w:tr w:rsidR="0095575E" w:rsidRPr="000D4463" w14:paraId="4EA6781A" w14:textId="77777777" w:rsidTr="000F1F8E">
        <w:tc>
          <w:tcPr>
            <w:tcW w:w="4787" w:type="dxa"/>
          </w:tcPr>
          <w:p w14:paraId="4AD8081C" w14:textId="59EF682C" w:rsidR="000D4463" w:rsidRPr="000D4463" w:rsidRDefault="009557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neuesWort</w:t>
            </w:r>
            <w:proofErr w:type="spellEnd"/>
            <w:r>
              <w:rPr>
                <w:sz w:val="28"/>
                <w:szCs w:val="28"/>
              </w:rPr>
              <w:t>/1</w:t>
            </w:r>
          </w:p>
        </w:tc>
        <w:tc>
          <w:tcPr>
            <w:tcW w:w="4157" w:type="dxa"/>
          </w:tcPr>
          <w:p w14:paraId="5CBBFFFF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3358D412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  <w:tc>
          <w:tcPr>
            <w:tcW w:w="5697" w:type="dxa"/>
          </w:tcPr>
          <w:p w14:paraId="71CC88BC" w14:textId="77777777" w:rsidR="000D4463" w:rsidRPr="000D4463" w:rsidRDefault="000D4463">
            <w:pPr>
              <w:rPr>
                <w:sz w:val="28"/>
                <w:szCs w:val="28"/>
              </w:rPr>
            </w:pPr>
          </w:p>
        </w:tc>
      </w:tr>
      <w:tr w:rsidR="0095575E" w:rsidRPr="0095575E" w14:paraId="423C61F7" w14:textId="77777777" w:rsidTr="000F1F8E">
        <w:tc>
          <w:tcPr>
            <w:tcW w:w="4787" w:type="dxa"/>
          </w:tcPr>
          <w:p w14:paraId="635A552F" w14:textId="44654C7D" w:rsidR="000D4463" w:rsidRPr="000D4463" w:rsidRDefault="009557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neuerPool</w:t>
            </w:r>
            <w:proofErr w:type="spellEnd"/>
          </w:p>
        </w:tc>
        <w:tc>
          <w:tcPr>
            <w:tcW w:w="4157" w:type="dxa"/>
          </w:tcPr>
          <w:p w14:paraId="1B82E0D1" w14:textId="3953EF49" w:rsidR="000D4463" w:rsidRPr="0095575E" w:rsidRDefault="0095575E">
            <w:pPr>
              <w:rPr>
                <w:sz w:val="28"/>
                <w:szCs w:val="28"/>
              </w:rPr>
            </w:pPr>
            <w:r w:rsidRPr="0095575E">
              <w:rPr>
                <w:sz w:val="28"/>
                <w:szCs w:val="28"/>
              </w:rPr>
              <w:t>'</w:t>
            </w:r>
            <w:proofErr w:type="spellStart"/>
            <w:r w:rsidRPr="0095575E">
              <w:rPr>
                <w:sz w:val="28"/>
                <w:szCs w:val="28"/>
              </w:rPr>
              <w:t>name</w:t>
            </w:r>
            <w:proofErr w:type="spellEnd"/>
            <w:r w:rsidRPr="0095575E">
              <w:rPr>
                <w:sz w:val="28"/>
                <w:szCs w:val="28"/>
              </w:rPr>
              <w:t>' = Nutzername, 'pool'  = Pool-ID und '</w:t>
            </w:r>
            <w:proofErr w:type="spellStart"/>
            <w:r w:rsidRPr="0095575E">
              <w:rPr>
                <w:sz w:val="28"/>
                <w:szCs w:val="28"/>
              </w:rPr>
              <w:t>level</w:t>
            </w:r>
            <w:proofErr w:type="spellEnd"/>
            <w:r w:rsidRPr="0095575E">
              <w:rPr>
                <w:sz w:val="28"/>
                <w:szCs w:val="28"/>
              </w:rPr>
              <w:t>' = Schwieri</w:t>
            </w:r>
            <w:r>
              <w:rPr>
                <w:sz w:val="28"/>
                <w:szCs w:val="28"/>
              </w:rPr>
              <w:t>gkeitsgrad werden übergeben</w:t>
            </w:r>
          </w:p>
        </w:tc>
        <w:tc>
          <w:tcPr>
            <w:tcW w:w="1519" w:type="dxa"/>
          </w:tcPr>
          <w:p w14:paraId="06F76541" w14:textId="0E7CAEBA" w:rsidR="000D4463" w:rsidRPr="0095575E" w:rsidRDefault="00955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True, wenn erstellen des neuen Pools erfolgreich war, </w:t>
            </w:r>
            <w:proofErr w:type="spellStart"/>
            <w:r>
              <w:rPr>
                <w:sz w:val="28"/>
                <w:szCs w:val="28"/>
              </w:rPr>
              <w:t>false</w:t>
            </w:r>
            <w:proofErr w:type="spellEnd"/>
            <w:r>
              <w:rPr>
                <w:sz w:val="28"/>
                <w:szCs w:val="28"/>
              </w:rPr>
              <w:t xml:space="preserve"> sonst</w:t>
            </w:r>
          </w:p>
        </w:tc>
        <w:tc>
          <w:tcPr>
            <w:tcW w:w="5697" w:type="dxa"/>
          </w:tcPr>
          <w:p w14:paraId="5BF43259" w14:textId="2CA42821" w:rsidR="000D4463" w:rsidRPr="0095575E" w:rsidRDefault="00955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Wenn ein neuer Pool </w:t>
            </w:r>
            <w:proofErr w:type="spellStart"/>
            <w:r>
              <w:rPr>
                <w:sz w:val="28"/>
                <w:szCs w:val="28"/>
              </w:rPr>
              <w:t>angeglegt</w:t>
            </w:r>
            <w:proofErr w:type="spellEnd"/>
            <w:r>
              <w:rPr>
                <w:sz w:val="28"/>
                <w:szCs w:val="28"/>
              </w:rPr>
              <w:t xml:space="preserve"> wird, muss der Nutzer diesem eine ID geben. Wenn diese bereits vergeben ist, kann der Pool nicht angelegt werden. Sonst ist der Nutzer automatisch Mitglied im Pool und wartet auf </w:t>
            </w:r>
            <w:r w:rsidR="00062327">
              <w:rPr>
                <w:sz w:val="28"/>
                <w:szCs w:val="28"/>
              </w:rPr>
              <w:t>einen Gegner</w:t>
            </w:r>
          </w:p>
        </w:tc>
      </w:tr>
      <w:tr w:rsidR="000F1F8E" w:rsidRPr="0095575E" w14:paraId="60E6EE02" w14:textId="77777777" w:rsidTr="000F1F8E">
        <w:tc>
          <w:tcPr>
            <w:tcW w:w="4787" w:type="dxa"/>
          </w:tcPr>
          <w:p w14:paraId="21870E35" w14:textId="26BE7C99" w:rsidR="000F1F8E" w:rsidRPr="0095575E" w:rsidRDefault="000F1F8E" w:rsidP="000F1F8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poolSuchen</w:t>
            </w:r>
            <w:proofErr w:type="spellEnd"/>
          </w:p>
        </w:tc>
        <w:tc>
          <w:tcPr>
            <w:tcW w:w="4157" w:type="dxa"/>
          </w:tcPr>
          <w:p w14:paraId="5538DA0C" w14:textId="096D9D25" w:rsidR="000F1F8E" w:rsidRPr="0095575E" w:rsidRDefault="00C06976" w:rsidP="000F1F8E">
            <w:pPr>
              <w:rPr>
                <w:sz w:val="28"/>
                <w:szCs w:val="28"/>
              </w:rPr>
            </w:pPr>
            <w:r w:rsidRPr="0095575E">
              <w:rPr>
                <w:sz w:val="28"/>
                <w:szCs w:val="28"/>
              </w:rPr>
              <w:t>'</w:t>
            </w:r>
            <w:proofErr w:type="spellStart"/>
            <w:r>
              <w:rPr>
                <w:sz w:val="28"/>
                <w:szCs w:val="28"/>
              </w:rPr>
              <w:t>pools</w:t>
            </w:r>
            <w:proofErr w:type="spellEnd"/>
            <w:r>
              <w:rPr>
                <w:sz w:val="28"/>
                <w:szCs w:val="28"/>
              </w:rPr>
              <w:t xml:space="preserve"> angefragt‘</w:t>
            </w:r>
          </w:p>
        </w:tc>
        <w:tc>
          <w:tcPr>
            <w:tcW w:w="1519" w:type="dxa"/>
          </w:tcPr>
          <w:p w14:paraId="0111F38D" w14:textId="779B4331" w:rsidR="000F1F8E" w:rsidRPr="0095575E" w:rsidRDefault="000F1F8E" w:rsidP="000F1F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True, wenn kein Pool vorhanden ist, </w:t>
            </w:r>
            <w:proofErr w:type="spellStart"/>
            <w:r>
              <w:rPr>
                <w:sz w:val="28"/>
                <w:szCs w:val="28"/>
              </w:rPr>
              <w:t>false</w:t>
            </w:r>
            <w:proofErr w:type="spellEnd"/>
            <w:r>
              <w:rPr>
                <w:sz w:val="28"/>
                <w:szCs w:val="28"/>
              </w:rPr>
              <w:t xml:space="preserve"> sonst </w:t>
            </w:r>
          </w:p>
        </w:tc>
        <w:tc>
          <w:tcPr>
            <w:tcW w:w="5697" w:type="dxa"/>
          </w:tcPr>
          <w:p w14:paraId="28B91EFF" w14:textId="189AD90D" w:rsidR="000F1F8E" w:rsidRPr="0095575E" w:rsidRDefault="00C06976" w:rsidP="000F1F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Wenn Nutzer einem Pool beitreten</w:t>
            </w:r>
            <w:r w:rsidR="005A5ACF">
              <w:rPr>
                <w:sz w:val="28"/>
                <w:szCs w:val="28"/>
              </w:rPr>
              <w:t xml:space="preserve"> </w:t>
            </w:r>
            <w:proofErr w:type="gramStart"/>
            <w:r w:rsidR="005A5ACF">
              <w:rPr>
                <w:sz w:val="28"/>
                <w:szCs w:val="28"/>
              </w:rPr>
              <w:t>möchte</w:t>
            </w:r>
            <w:proofErr w:type="gramEnd"/>
            <w:r>
              <w:rPr>
                <w:sz w:val="28"/>
                <w:szCs w:val="28"/>
              </w:rPr>
              <w:t xml:space="preserve">, wird </w:t>
            </w:r>
            <w:r w:rsidR="005A5ACF">
              <w:rPr>
                <w:sz w:val="28"/>
                <w:szCs w:val="28"/>
              </w:rPr>
              <w:t>zunächst</w:t>
            </w:r>
            <w:r>
              <w:rPr>
                <w:sz w:val="28"/>
                <w:szCs w:val="28"/>
              </w:rPr>
              <w:t xml:space="preserve"> überprüft, welche Pools vorhanden sind. </w:t>
            </w:r>
            <w:r w:rsidR="005A5ACF">
              <w:rPr>
                <w:sz w:val="28"/>
                <w:szCs w:val="28"/>
              </w:rPr>
              <w:t>Ist kein Pool vorhanden, muss zunächst einer erstellt werden. Wenn ein oder mehrere Polls vorhanden sind, werden diese ausgegeben</w:t>
            </w:r>
          </w:p>
        </w:tc>
      </w:tr>
      <w:tr w:rsidR="00C06976" w:rsidRPr="0095575E" w14:paraId="4CFB7785" w14:textId="77777777" w:rsidTr="000F1F8E">
        <w:tc>
          <w:tcPr>
            <w:tcW w:w="4787" w:type="dxa"/>
          </w:tcPr>
          <w:p w14:paraId="303FFEFC" w14:textId="4EA14082" w:rsidR="00C06976" w:rsidRPr="0095575E" w:rsidRDefault="00C06976" w:rsidP="00C0697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</w:t>
            </w:r>
            <w:proofErr w:type="spellEnd"/>
            <w:r>
              <w:rPr>
                <w:sz w:val="28"/>
                <w:szCs w:val="28"/>
              </w:rPr>
              <w:t>/</w:t>
            </w:r>
            <w:r w:rsidR="00FE3650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eitreten</w:t>
            </w:r>
          </w:p>
        </w:tc>
        <w:tc>
          <w:tcPr>
            <w:tcW w:w="4157" w:type="dxa"/>
          </w:tcPr>
          <w:p w14:paraId="2225D2C1" w14:textId="7624C286" w:rsidR="00C06976" w:rsidRPr="0095575E" w:rsidRDefault="00C06976" w:rsidP="00C06976">
            <w:pPr>
              <w:rPr>
                <w:sz w:val="28"/>
                <w:szCs w:val="28"/>
              </w:rPr>
            </w:pPr>
            <w:r w:rsidRPr="0095575E">
              <w:rPr>
                <w:sz w:val="28"/>
                <w:szCs w:val="28"/>
              </w:rPr>
              <w:t>'</w:t>
            </w:r>
            <w:proofErr w:type="spellStart"/>
            <w:r w:rsidRPr="0095575E">
              <w:rPr>
                <w:sz w:val="28"/>
                <w:szCs w:val="28"/>
              </w:rPr>
              <w:t>name</w:t>
            </w:r>
            <w:proofErr w:type="spellEnd"/>
            <w:r w:rsidRPr="0095575E">
              <w:rPr>
                <w:sz w:val="28"/>
                <w:szCs w:val="28"/>
              </w:rPr>
              <w:t>' = Nutzername</w:t>
            </w:r>
            <w:r>
              <w:rPr>
                <w:sz w:val="28"/>
                <w:szCs w:val="28"/>
              </w:rPr>
              <w:t xml:space="preserve">, </w:t>
            </w:r>
            <w:r w:rsidRPr="0095575E">
              <w:rPr>
                <w:sz w:val="28"/>
                <w:szCs w:val="28"/>
              </w:rPr>
              <w:t>'pool</w:t>
            </w:r>
            <w:proofErr w:type="gramStart"/>
            <w:r w:rsidRPr="0095575E">
              <w:rPr>
                <w:sz w:val="28"/>
                <w:szCs w:val="28"/>
              </w:rPr>
              <w:t>'  =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wunschID</w:t>
            </w:r>
            <w:proofErr w:type="spellEnd"/>
            <w:r>
              <w:rPr>
                <w:sz w:val="28"/>
                <w:szCs w:val="28"/>
              </w:rPr>
              <w:t xml:space="preserve"> werden übergeben</w:t>
            </w:r>
          </w:p>
        </w:tc>
        <w:tc>
          <w:tcPr>
            <w:tcW w:w="1519" w:type="dxa"/>
          </w:tcPr>
          <w:p w14:paraId="2012FB59" w14:textId="212B2373" w:rsidR="00C06976" w:rsidRPr="0095575E" w:rsidRDefault="005A5ACF" w:rsidP="00C06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True, wenn Nutzer erfolgreich </w:t>
            </w:r>
            <w:r>
              <w:rPr>
                <w:sz w:val="28"/>
                <w:szCs w:val="28"/>
              </w:rPr>
              <w:lastRenderedPageBreak/>
              <w:t xml:space="preserve">dem Pool beigetreten, </w:t>
            </w:r>
            <w:proofErr w:type="spellStart"/>
            <w:r>
              <w:rPr>
                <w:sz w:val="28"/>
                <w:szCs w:val="28"/>
              </w:rPr>
              <w:t>false</w:t>
            </w:r>
            <w:proofErr w:type="spellEnd"/>
            <w:r>
              <w:rPr>
                <w:sz w:val="28"/>
                <w:szCs w:val="28"/>
              </w:rPr>
              <w:t xml:space="preserve"> sonst</w:t>
            </w:r>
          </w:p>
        </w:tc>
        <w:tc>
          <w:tcPr>
            <w:tcW w:w="5697" w:type="dxa"/>
          </w:tcPr>
          <w:p w14:paraId="134158E1" w14:textId="11F638BE" w:rsidR="00C06976" w:rsidRPr="0095575E" w:rsidRDefault="005A5ACF" w:rsidP="00C069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Wenn der Nutzer einem bestimmten Pool beitreten möchte, muss er die gewünschte Pool-ID übergeben. Wenn der Beitritt </w:t>
            </w:r>
            <w:r>
              <w:rPr>
                <w:sz w:val="28"/>
                <w:szCs w:val="28"/>
              </w:rPr>
              <w:lastRenderedPageBreak/>
              <w:t xml:space="preserve">erfolgreich ist, kommt der Nutzer sofort in den Warteraum des entsprechenden Pools </w:t>
            </w:r>
          </w:p>
        </w:tc>
      </w:tr>
      <w:tr w:rsidR="00C06976" w:rsidRPr="0095575E" w14:paraId="6910E35E" w14:textId="77777777" w:rsidTr="000F1F8E">
        <w:tc>
          <w:tcPr>
            <w:tcW w:w="4787" w:type="dxa"/>
          </w:tcPr>
          <w:p w14:paraId="49960691" w14:textId="77777777" w:rsidR="00C06976" w:rsidRPr="0095575E" w:rsidRDefault="00C06976" w:rsidP="00C06976">
            <w:pPr>
              <w:rPr>
                <w:sz w:val="28"/>
                <w:szCs w:val="28"/>
              </w:rPr>
            </w:pPr>
          </w:p>
        </w:tc>
        <w:tc>
          <w:tcPr>
            <w:tcW w:w="4157" w:type="dxa"/>
          </w:tcPr>
          <w:p w14:paraId="1B86D27A" w14:textId="77777777" w:rsidR="00C06976" w:rsidRPr="0095575E" w:rsidRDefault="00C06976" w:rsidP="00C0697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1E455815" w14:textId="77777777" w:rsidR="00C06976" w:rsidRPr="0095575E" w:rsidRDefault="00C06976" w:rsidP="00C06976">
            <w:pPr>
              <w:rPr>
                <w:sz w:val="28"/>
                <w:szCs w:val="28"/>
              </w:rPr>
            </w:pPr>
          </w:p>
        </w:tc>
        <w:tc>
          <w:tcPr>
            <w:tcW w:w="5697" w:type="dxa"/>
          </w:tcPr>
          <w:p w14:paraId="6550D539" w14:textId="77777777" w:rsidR="00C06976" w:rsidRPr="0095575E" w:rsidRDefault="00C06976" w:rsidP="00C06976">
            <w:pPr>
              <w:rPr>
                <w:sz w:val="28"/>
                <w:szCs w:val="28"/>
              </w:rPr>
            </w:pPr>
          </w:p>
        </w:tc>
      </w:tr>
      <w:tr w:rsidR="00C06976" w:rsidRPr="0095575E" w14:paraId="770F7EC3" w14:textId="77777777" w:rsidTr="000F1F8E">
        <w:trPr>
          <w:trHeight w:val="4562"/>
        </w:trPr>
        <w:tc>
          <w:tcPr>
            <w:tcW w:w="4787" w:type="dxa"/>
          </w:tcPr>
          <w:p w14:paraId="1645B21C" w14:textId="77777777" w:rsidR="00C06976" w:rsidRPr="0095575E" w:rsidRDefault="00C06976" w:rsidP="00C06976">
            <w:pPr>
              <w:rPr>
                <w:sz w:val="28"/>
                <w:szCs w:val="28"/>
              </w:rPr>
            </w:pPr>
          </w:p>
        </w:tc>
        <w:tc>
          <w:tcPr>
            <w:tcW w:w="4157" w:type="dxa"/>
          </w:tcPr>
          <w:p w14:paraId="0ACEA335" w14:textId="77777777" w:rsidR="00C06976" w:rsidRPr="0095575E" w:rsidRDefault="00C06976" w:rsidP="00C06976">
            <w:pPr>
              <w:rPr>
                <w:sz w:val="28"/>
                <w:szCs w:val="28"/>
              </w:rPr>
            </w:pPr>
          </w:p>
        </w:tc>
        <w:tc>
          <w:tcPr>
            <w:tcW w:w="1519" w:type="dxa"/>
          </w:tcPr>
          <w:p w14:paraId="3457E339" w14:textId="77777777" w:rsidR="00C06976" w:rsidRPr="0095575E" w:rsidRDefault="00C06976" w:rsidP="00C06976">
            <w:pPr>
              <w:rPr>
                <w:sz w:val="28"/>
                <w:szCs w:val="28"/>
              </w:rPr>
            </w:pPr>
          </w:p>
        </w:tc>
        <w:tc>
          <w:tcPr>
            <w:tcW w:w="5697" w:type="dxa"/>
          </w:tcPr>
          <w:p w14:paraId="2AB4D9AD" w14:textId="77777777" w:rsidR="00C06976" w:rsidRPr="0095575E" w:rsidRDefault="00C06976" w:rsidP="00C06976">
            <w:pPr>
              <w:rPr>
                <w:sz w:val="28"/>
                <w:szCs w:val="28"/>
              </w:rPr>
            </w:pPr>
          </w:p>
        </w:tc>
      </w:tr>
    </w:tbl>
    <w:p w14:paraId="1C6D545A" w14:textId="3782FF06" w:rsidR="000D4463" w:rsidRPr="000D4463" w:rsidRDefault="000D4463" w:rsidP="000D44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//Rateversuche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start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neuesWort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/0"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a) -&gt; {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buchstabeRaten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//Buchstabe raten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start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neuesWort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/1"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a) -&gt; {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wortRaten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//Wort raten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//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Menueoptionen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start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neuerPool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a) -&gt; { 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neuerPool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//neuen Pool anlegen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start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poolSuchen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a) -&gt;  { 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getPools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 alle Pools schicken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start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meinePools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a) -&gt;  { 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meinePools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//individuelle Pools schicken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start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/beitreten/"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a) -&gt;  {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poolBeitreten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;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//Pools beitreten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lastRenderedPageBreak/>
        <w:t xml:space="preserve">  //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WarteRaum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im Pool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start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/pool/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warteRaum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-&gt; {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poolWarteRaum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//Spielstatus abfragen/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antwort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--&gt; wie dieses 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polling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aufm 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blatt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start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/spiel/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status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-&gt; {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status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  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//Abfrage , wer als erstes anfangen darf</w:t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br/>
        <w:t xml:space="preserve">  </w:t>
      </w:r>
      <w:proofErr w:type="spellStart"/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start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/spiel/</w:t>
      </w:r>
      <w:proofErr w:type="spellStart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anfang</w:t>
      </w:r>
      <w:proofErr w:type="spellEnd"/>
      <w:r w:rsidRPr="000D4463">
        <w:rPr>
          <w:rFonts w:ascii="Courier New" w:eastAsia="Times New Roman" w:hAnsi="Courier New" w:cs="Courier New"/>
          <w:color w:val="6A8759"/>
          <w:sz w:val="20"/>
          <w:szCs w:val="20"/>
          <w:lang w:eastAsia="es-ES"/>
        </w:rPr>
        <w:t>"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,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) -&gt; {</w:t>
      </w:r>
      <w:proofErr w:type="spellStart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return</w:t>
      </w:r>
      <w:proofErr w:type="spellEnd"/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 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RespClass.</w:t>
      </w:r>
      <w:r w:rsidRPr="000D446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s-ES"/>
        </w:rPr>
        <w:t>anfang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})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;</w:t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</w:r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//  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post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("/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games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hangman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start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/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lobby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",(q, a)-&gt; 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LogikIntern.lobby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</w:t>
      </w:r>
      <w:proofErr w:type="spellStart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q.body</w:t>
      </w:r>
      <w:proofErr w:type="spellEnd"/>
      <w:r w:rsidRPr="000D446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()));</w:t>
      </w:r>
    </w:p>
    <w:p w14:paraId="08A68160" w14:textId="77777777" w:rsidR="008C2DFA" w:rsidRDefault="008C2DFA"/>
    <w:sectPr w:rsidR="008C2DFA" w:rsidSect="006C59F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63"/>
    <w:rsid w:val="00062327"/>
    <w:rsid w:val="000D4463"/>
    <w:rsid w:val="000F1F8E"/>
    <w:rsid w:val="003A59DA"/>
    <w:rsid w:val="005A5ACF"/>
    <w:rsid w:val="006C59F0"/>
    <w:rsid w:val="007F4169"/>
    <w:rsid w:val="008C2DFA"/>
    <w:rsid w:val="0095575E"/>
    <w:rsid w:val="00AC2FD0"/>
    <w:rsid w:val="00C06976"/>
    <w:rsid w:val="00D71F4A"/>
    <w:rsid w:val="00DE03C5"/>
    <w:rsid w:val="00FE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955D"/>
  <w15:chartTrackingRefBased/>
  <w15:docId w15:val="{F709D74F-6A9E-45A8-8216-9D32DF0A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D4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D44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D446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Victor</dc:creator>
  <cp:keywords/>
  <dc:description/>
  <cp:lastModifiedBy>Sophia Berg</cp:lastModifiedBy>
  <cp:revision>3</cp:revision>
  <dcterms:created xsi:type="dcterms:W3CDTF">2022-06-30T20:13:00Z</dcterms:created>
  <dcterms:modified xsi:type="dcterms:W3CDTF">2022-07-03T09:06:00Z</dcterms:modified>
</cp:coreProperties>
</file>