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BF2" w:rsidRDefault="00632BF2" w:rsidP="00632BF2">
      <w:r>
        <w:t xml:space="preserve">1. </w:t>
      </w:r>
      <w:r w:rsidR="0001164E">
        <w:rPr>
          <w:rFonts w:hint="eastAsia"/>
        </w:rPr>
        <w:t>컴퓨터의</w:t>
      </w:r>
      <w:r>
        <w:t xml:space="preserve"> 기본 기능과 구조에 대하여 그림으로 나타내고, 각 기능 블록에 대하여 설명하라.</w:t>
      </w:r>
    </w:p>
    <w:p w:rsidR="00632BF2" w:rsidRDefault="0044110F" w:rsidP="00632BF2">
      <w:r w:rsidRPr="0044110F">
        <w:drawing>
          <wp:inline distT="0" distB="0" distL="0" distR="0" wp14:anchorId="096A5B8C" wp14:editId="4D21B69C">
            <wp:extent cx="5731510" cy="40525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B32D80" w:rsidTr="00B32D80">
        <w:tc>
          <w:tcPr>
            <w:tcW w:w="3397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19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32D80" w:rsidTr="00B32D80">
        <w:tc>
          <w:tcPr>
            <w:tcW w:w="3397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I/O</w:t>
            </w:r>
          </w:p>
        </w:tc>
        <w:tc>
          <w:tcPr>
            <w:tcW w:w="5619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 xml:space="preserve">표준 입출력 장치의 </w:t>
            </w:r>
            <w:r>
              <w:t>Input, Output</w:t>
            </w:r>
          </w:p>
          <w:p w:rsidR="00B32D80" w:rsidRDefault="00B32D80" w:rsidP="00B32D80">
            <w:pPr>
              <w:jc w:val="center"/>
              <w:rPr>
                <w:rFonts w:hint="eastAsia"/>
              </w:rPr>
            </w:pPr>
            <w:r>
              <w:t xml:space="preserve">Ex. </w:t>
            </w:r>
            <w:r>
              <w:rPr>
                <w:rFonts w:hint="eastAsia"/>
              </w:rPr>
              <w:t>키보드,</w:t>
            </w:r>
            <w:r>
              <w:t xml:space="preserve"> </w:t>
            </w:r>
            <w:r>
              <w:rPr>
                <w:rFonts w:hint="eastAsia"/>
              </w:rPr>
              <w:t>모니터</w:t>
            </w:r>
          </w:p>
        </w:tc>
      </w:tr>
      <w:tr w:rsidR="00B32D80" w:rsidTr="00B32D80">
        <w:tc>
          <w:tcPr>
            <w:tcW w:w="3397" w:type="dxa"/>
          </w:tcPr>
          <w:p w:rsidR="00B32D80" w:rsidRDefault="00B32D80" w:rsidP="00B32D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ultimedia I/O</w:t>
            </w:r>
          </w:p>
        </w:tc>
        <w:tc>
          <w:tcPr>
            <w:tcW w:w="5619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음성,</w:t>
            </w:r>
            <w:r>
              <w:t xml:space="preserve"> </w:t>
            </w:r>
            <w:r>
              <w:rPr>
                <w:rFonts w:hint="eastAsia"/>
              </w:rPr>
              <w:t xml:space="preserve">영상 관련 장치의 </w:t>
            </w:r>
            <w:r>
              <w:t>Inp</w:t>
            </w:r>
            <w:r>
              <w:rPr>
                <w:rFonts w:hint="eastAsia"/>
              </w:rPr>
              <w:t>u</w:t>
            </w:r>
            <w:r>
              <w:t>t, Output</w:t>
            </w:r>
          </w:p>
          <w:p w:rsidR="00B32D80" w:rsidRDefault="00B32D80" w:rsidP="00B32D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마이크,</w:t>
            </w:r>
            <w:r>
              <w:t xml:space="preserve"> web cam, </w:t>
            </w:r>
            <w:r>
              <w:rPr>
                <w:rFonts w:hint="eastAsia"/>
              </w:rPr>
              <w:t>스피커,</w:t>
            </w:r>
            <w:r>
              <w:t xml:space="preserve"> </w:t>
            </w:r>
            <w:r>
              <w:rPr>
                <w:rFonts w:hint="eastAsia"/>
              </w:rPr>
              <w:t>모니터</w:t>
            </w:r>
          </w:p>
        </w:tc>
      </w:tr>
      <w:tr w:rsidR="00B32D80" w:rsidTr="00B32D80">
        <w:tc>
          <w:tcPr>
            <w:tcW w:w="3397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F</w:t>
            </w:r>
            <w:r>
              <w:t>ile I/O</w:t>
            </w:r>
          </w:p>
        </w:tc>
        <w:tc>
          <w:tcPr>
            <w:tcW w:w="5619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ile </w:t>
            </w:r>
            <w:r>
              <w:rPr>
                <w:rFonts w:hint="eastAsia"/>
              </w:rPr>
              <w:t xml:space="preserve">관련 장치의 </w:t>
            </w:r>
            <w:r>
              <w:t>Input, Output</w:t>
            </w:r>
          </w:p>
          <w:p w:rsidR="00B32D80" w:rsidRDefault="00B32D80" w:rsidP="00B32D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하드디스크,</w:t>
            </w:r>
            <w:r>
              <w:t xml:space="preserve"> USB, SD</w:t>
            </w:r>
            <w:r>
              <w:rPr>
                <w:rFonts w:hint="eastAsia"/>
              </w:rPr>
              <w:t>카드 등</w:t>
            </w:r>
          </w:p>
        </w:tc>
      </w:tr>
      <w:tr w:rsidR="00B32D80" w:rsidTr="00B32D80">
        <w:tc>
          <w:tcPr>
            <w:tcW w:w="3397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S</w:t>
            </w:r>
            <w:r>
              <w:t>ensor Input, Actuator Output</w:t>
            </w:r>
          </w:p>
        </w:tc>
        <w:tc>
          <w:tcPr>
            <w:tcW w:w="5619" w:type="dxa"/>
          </w:tcPr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S</w:t>
            </w:r>
            <w:r>
              <w:t>ensor</w:t>
            </w:r>
            <w:r>
              <w:rPr>
                <w:rFonts w:hint="eastAsia"/>
              </w:rPr>
              <w:t xml:space="preserve">와 </w:t>
            </w:r>
            <w:r>
              <w:t xml:space="preserve">Actuator </w:t>
            </w:r>
            <w:r>
              <w:rPr>
                <w:rFonts w:hint="eastAsia"/>
              </w:rPr>
              <w:t xml:space="preserve">관련 장치의 </w:t>
            </w:r>
            <w:r>
              <w:t>Input, Output</w:t>
            </w:r>
          </w:p>
          <w:p w:rsidR="00B32D80" w:rsidRDefault="00B32D80" w:rsidP="00B32D80">
            <w:pPr>
              <w:jc w:val="center"/>
            </w:pPr>
            <w:r>
              <w:rPr>
                <w:rFonts w:hint="eastAsia"/>
              </w:rPr>
              <w:t>S</w:t>
            </w:r>
            <w:r>
              <w:t>ensor</w:t>
            </w:r>
            <w:r>
              <w:rPr>
                <w:rFonts w:hint="eastAsia"/>
              </w:rPr>
              <w:t xml:space="preserve">로부터 읽어온 값을 기반으로 </w:t>
            </w:r>
            <w:r>
              <w:t xml:space="preserve">Actuator </w:t>
            </w:r>
            <w:r>
              <w:rPr>
                <w:rFonts w:hint="eastAsia"/>
              </w:rPr>
              <w:t>제어</w:t>
            </w:r>
          </w:p>
          <w:p w:rsidR="00B32D80" w:rsidRDefault="00B32D80" w:rsidP="00B32D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x. </w:t>
            </w:r>
            <w:r>
              <w:rPr>
                <w:rFonts w:hint="eastAsia"/>
              </w:rPr>
              <w:t>조도센서,</w:t>
            </w:r>
            <w:r>
              <w:t xml:space="preserve"> LED, </w:t>
            </w:r>
            <w:r>
              <w:rPr>
                <w:rFonts w:hint="eastAsia"/>
              </w:rPr>
              <w:t>모터 히터,</w:t>
            </w:r>
            <w:r>
              <w:t xml:space="preserve"> </w:t>
            </w:r>
            <w:r>
              <w:rPr>
                <w:rFonts w:hint="eastAsia"/>
              </w:rPr>
              <w:t>온도 습도 센서 등</w:t>
            </w:r>
          </w:p>
        </w:tc>
      </w:tr>
    </w:tbl>
    <w:p w:rsidR="0044110F" w:rsidRDefault="0044110F" w:rsidP="00632BF2"/>
    <w:p w:rsidR="00B32D80" w:rsidRDefault="00B32D80" w:rsidP="00632BF2">
      <w:pPr>
        <w:rPr>
          <w:rFonts w:hint="eastAsia"/>
        </w:rPr>
      </w:pPr>
    </w:p>
    <w:p w:rsidR="00632BF2" w:rsidRDefault="00632BF2" w:rsidP="00632BF2">
      <w:r>
        <w:t>2. 아날로그와 디지털의 차이점을 예를 들어 설명하라.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44110F" w:rsidTr="0092175F">
        <w:tc>
          <w:tcPr>
            <w:tcW w:w="1413" w:type="dxa"/>
          </w:tcPr>
          <w:p w:rsidR="0044110F" w:rsidRPr="0092175F" w:rsidRDefault="0044110F" w:rsidP="0092175F">
            <w:pPr>
              <w:jc w:val="left"/>
              <w:rPr>
                <w:sz w:val="18"/>
              </w:rPr>
            </w:pPr>
          </w:p>
        </w:tc>
        <w:tc>
          <w:tcPr>
            <w:tcW w:w="4597" w:type="dxa"/>
          </w:tcPr>
          <w:p w:rsidR="0044110F" w:rsidRPr="0092175F" w:rsidRDefault="0044110F" w:rsidP="0092175F">
            <w:pPr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설명</w:t>
            </w:r>
          </w:p>
        </w:tc>
        <w:tc>
          <w:tcPr>
            <w:tcW w:w="3006" w:type="dxa"/>
          </w:tcPr>
          <w:p w:rsidR="0044110F" w:rsidRPr="0092175F" w:rsidRDefault="0044110F" w:rsidP="0092175F">
            <w:pPr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예시</w:t>
            </w:r>
          </w:p>
        </w:tc>
      </w:tr>
      <w:tr w:rsidR="0044110F" w:rsidTr="0092175F">
        <w:tc>
          <w:tcPr>
            <w:tcW w:w="1413" w:type="dxa"/>
          </w:tcPr>
          <w:p w:rsidR="0044110F" w:rsidRPr="0092175F" w:rsidRDefault="0044110F" w:rsidP="0092175F">
            <w:pPr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아날로그(</w:t>
            </w:r>
            <w:r w:rsidRPr="0092175F">
              <w:rPr>
                <w:sz w:val="18"/>
              </w:rPr>
              <w:t>analog)</w:t>
            </w:r>
          </w:p>
        </w:tc>
        <w:tc>
          <w:tcPr>
            <w:tcW w:w="4597" w:type="dxa"/>
          </w:tcPr>
          <w:p w:rsidR="0044110F" w:rsidRPr="0092175F" w:rsidRDefault="0044110F" w:rsidP="0092175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자연계의 대부분 신호형태</w:t>
            </w:r>
          </w:p>
          <w:p w:rsidR="0044110F" w:rsidRPr="0092175F" w:rsidRDefault="0044110F" w:rsidP="0092175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연속적인 값을 가짐</w:t>
            </w:r>
          </w:p>
          <w:p w:rsidR="0044110F" w:rsidRPr="0092175F" w:rsidRDefault="0044110F" w:rsidP="0092175F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18"/>
              </w:rPr>
            </w:pPr>
            <w:r w:rsidRPr="0092175F">
              <w:rPr>
                <w:rFonts w:hint="eastAsia"/>
                <w:sz w:val="18"/>
              </w:rPr>
              <w:t>컴퓨터에서 아날로그 신호를 직접 처리하</w:t>
            </w:r>
            <w:r w:rsidRPr="0092175F">
              <w:rPr>
                <w:rFonts w:hint="eastAsia"/>
                <w:sz w:val="18"/>
              </w:rPr>
              <w:lastRenderedPageBreak/>
              <w:t>지 않으며,</w:t>
            </w:r>
            <w:r w:rsidRPr="0092175F">
              <w:rPr>
                <w:sz w:val="18"/>
              </w:rPr>
              <w:t xml:space="preserve"> </w:t>
            </w:r>
            <w:r w:rsidRPr="0092175F">
              <w:rPr>
                <w:rFonts w:hint="eastAsia"/>
                <w:sz w:val="18"/>
              </w:rPr>
              <w:t>디지털 데이터로 변환하여 처리</w:t>
            </w:r>
          </w:p>
        </w:tc>
        <w:tc>
          <w:tcPr>
            <w:tcW w:w="3006" w:type="dxa"/>
          </w:tcPr>
          <w:p w:rsidR="0044110F" w:rsidRPr="0092175F" w:rsidRDefault="0044110F" w:rsidP="0092175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lastRenderedPageBreak/>
              <w:t>사람의 목소리</w:t>
            </w:r>
          </w:p>
          <w:p w:rsidR="0044110F" w:rsidRPr="0092175F" w:rsidRDefault="0044110F" w:rsidP="0092175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온도,</w:t>
            </w:r>
            <w:r w:rsidRPr="0092175F">
              <w:rPr>
                <w:sz w:val="18"/>
              </w:rPr>
              <w:t xml:space="preserve"> </w:t>
            </w:r>
            <w:r w:rsidRPr="0092175F">
              <w:rPr>
                <w:rFonts w:hint="eastAsia"/>
                <w:sz w:val="18"/>
              </w:rPr>
              <w:t>습도,</w:t>
            </w:r>
            <w:r w:rsidRPr="0092175F">
              <w:rPr>
                <w:sz w:val="18"/>
              </w:rPr>
              <w:t xml:space="preserve"> </w:t>
            </w:r>
            <w:r w:rsidRPr="0092175F">
              <w:rPr>
                <w:rFonts w:hint="eastAsia"/>
                <w:sz w:val="18"/>
              </w:rPr>
              <w:t>기압</w:t>
            </w:r>
          </w:p>
        </w:tc>
      </w:tr>
      <w:tr w:rsidR="0044110F" w:rsidTr="0092175F">
        <w:tc>
          <w:tcPr>
            <w:tcW w:w="1413" w:type="dxa"/>
          </w:tcPr>
          <w:p w:rsidR="0044110F" w:rsidRPr="0092175F" w:rsidRDefault="0044110F" w:rsidP="0092175F">
            <w:pPr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디지털(</w:t>
            </w:r>
            <w:r w:rsidRPr="0092175F">
              <w:rPr>
                <w:sz w:val="18"/>
              </w:rPr>
              <w:t>digital)</w:t>
            </w:r>
          </w:p>
        </w:tc>
        <w:tc>
          <w:tcPr>
            <w:tcW w:w="4597" w:type="dxa"/>
          </w:tcPr>
          <w:p w:rsidR="0044110F" w:rsidRPr="0092175F" w:rsidRDefault="0044110F" w:rsidP="0092175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sz w:val="18"/>
              </w:rPr>
              <w:t>Bit, byte</w:t>
            </w:r>
            <w:r w:rsidRPr="0092175F">
              <w:rPr>
                <w:rFonts w:hint="eastAsia"/>
                <w:sz w:val="18"/>
              </w:rPr>
              <w:t>단위</w:t>
            </w:r>
          </w:p>
          <w:p w:rsidR="0044110F" w:rsidRPr="0092175F" w:rsidRDefault="0044110F" w:rsidP="0092175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아날로그 데이터를 일정한 크기의 비트수로 표현</w:t>
            </w:r>
          </w:p>
          <w:p w:rsidR="0044110F" w:rsidRPr="0092175F" w:rsidRDefault="0044110F" w:rsidP="0092175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 xml:space="preserve">사용된 비트 수에 따라 정확도가 달라지며 원래 </w:t>
            </w:r>
            <w:proofErr w:type="spellStart"/>
            <w:r w:rsidRPr="0092175F">
              <w:rPr>
                <w:rFonts w:hint="eastAsia"/>
                <w:sz w:val="18"/>
              </w:rPr>
              <w:t>아날로그값과</w:t>
            </w:r>
            <w:proofErr w:type="spellEnd"/>
            <w:r w:rsidRPr="0092175F">
              <w:rPr>
                <w:rFonts w:hint="eastAsia"/>
                <w:sz w:val="18"/>
              </w:rPr>
              <w:t xml:space="preserve"> 차이가 발생함</w:t>
            </w:r>
          </w:p>
        </w:tc>
        <w:tc>
          <w:tcPr>
            <w:tcW w:w="3006" w:type="dxa"/>
          </w:tcPr>
          <w:p w:rsidR="0044110F" w:rsidRPr="0092175F" w:rsidRDefault="0044110F" w:rsidP="0092175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 xml:space="preserve">사람의 가청 주파수 영역의 </w:t>
            </w:r>
            <w:proofErr w:type="spellStart"/>
            <w:r w:rsidRPr="0092175F">
              <w:rPr>
                <w:rFonts w:hint="eastAsia"/>
                <w:sz w:val="18"/>
              </w:rPr>
              <w:t>무손실</w:t>
            </w:r>
            <w:proofErr w:type="spellEnd"/>
            <w:r w:rsidRPr="0092175F">
              <w:rPr>
                <w:rFonts w:hint="eastAsia"/>
                <w:sz w:val="18"/>
              </w:rPr>
              <w:t xml:space="preserve"> 음원에서는 </w:t>
            </w:r>
            <w:r w:rsidRPr="0092175F">
              <w:rPr>
                <w:sz w:val="18"/>
              </w:rPr>
              <w:t>24</w:t>
            </w:r>
            <w:r w:rsidRPr="0092175F">
              <w:rPr>
                <w:rFonts w:hint="eastAsia"/>
                <w:sz w:val="18"/>
              </w:rPr>
              <w:t xml:space="preserve">비트 </w:t>
            </w:r>
            <w:r w:rsidR="0092175F" w:rsidRPr="0092175F">
              <w:rPr>
                <w:rFonts w:hint="eastAsia"/>
                <w:sz w:val="18"/>
              </w:rPr>
              <w:t>/</w:t>
            </w:r>
            <w:r w:rsidR="0092175F" w:rsidRPr="0092175F">
              <w:rPr>
                <w:sz w:val="18"/>
              </w:rPr>
              <w:t xml:space="preserve">48~192KHz </w:t>
            </w:r>
            <w:r w:rsidR="0092175F" w:rsidRPr="0092175F">
              <w:rPr>
                <w:rFonts w:hint="eastAsia"/>
                <w:sz w:val="18"/>
              </w:rPr>
              <w:t>샘플링으로 디지털 오디오 데이터 생성</w:t>
            </w:r>
          </w:p>
          <w:p w:rsidR="0092175F" w:rsidRPr="0092175F" w:rsidRDefault="0092175F" w:rsidP="0092175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8"/>
              </w:rPr>
            </w:pPr>
            <w:r w:rsidRPr="0092175F">
              <w:rPr>
                <w:rFonts w:hint="eastAsia"/>
                <w:sz w:val="18"/>
              </w:rPr>
              <w:t>숫자는 정수,</w:t>
            </w:r>
            <w:r w:rsidRPr="0092175F">
              <w:rPr>
                <w:sz w:val="18"/>
              </w:rPr>
              <w:t xml:space="preserve"> </w:t>
            </w:r>
            <w:r w:rsidRPr="0092175F">
              <w:rPr>
                <w:rFonts w:hint="eastAsia"/>
                <w:sz w:val="18"/>
              </w:rPr>
              <w:t>실수 등으로 표현</w:t>
            </w:r>
          </w:p>
        </w:tc>
      </w:tr>
    </w:tbl>
    <w:p w:rsidR="00632BF2" w:rsidRDefault="00632BF2" w:rsidP="00632BF2"/>
    <w:p w:rsidR="00632BF2" w:rsidRDefault="00632BF2" w:rsidP="00632BF2">
      <w:r>
        <w:t xml:space="preserve">3. 컴퓨터에서 사용되는 데이터 표현 단위인 비트 (bit)와 바이트(byte)에 대하여 설명하라. </w:t>
      </w:r>
    </w:p>
    <w:p w:rsidR="00632BF2" w:rsidRDefault="0092175F" w:rsidP="00632BF2">
      <w:proofErr w:type="gramStart"/>
      <w:r>
        <w:t>Bit :</w:t>
      </w:r>
      <w:proofErr w:type="gramEnd"/>
      <w:r>
        <w:t xml:space="preserve"> 0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표시</w:t>
      </w:r>
      <w:r>
        <w:t xml:space="preserve">. </w:t>
      </w:r>
      <w:r>
        <w:rPr>
          <w:rFonts w:hint="eastAsia"/>
        </w:rPr>
        <w:t xml:space="preserve">즉 </w:t>
      </w:r>
      <w:r>
        <w:t xml:space="preserve">On OFF </w:t>
      </w:r>
      <w:r>
        <w:rPr>
          <w:rFonts w:hint="eastAsia"/>
        </w:rPr>
        <w:t>상태를 표현한 것</w:t>
      </w:r>
    </w:p>
    <w:p w:rsidR="0092175F" w:rsidRDefault="0092175F" w:rsidP="00632BF2">
      <w:proofErr w:type="gramStart"/>
      <w:r>
        <w:rPr>
          <w:rFonts w:hint="eastAsia"/>
        </w:rPr>
        <w:t>B</w:t>
      </w:r>
      <w:r>
        <w:t>yte :</w:t>
      </w:r>
      <w:proofErr w:type="gramEnd"/>
      <w:r>
        <w:t xml:space="preserve"> 8</w:t>
      </w:r>
      <w:r>
        <w:rPr>
          <w:rFonts w:hint="eastAsia"/>
        </w:rPr>
        <w:t>b</w:t>
      </w:r>
      <w:r>
        <w:t xml:space="preserve">it =&gt; 2^8 = </w:t>
      </w:r>
      <w:r>
        <w:rPr>
          <w:rFonts w:hint="eastAsia"/>
        </w:rPr>
        <w:t xml:space="preserve">최대 </w:t>
      </w:r>
      <w:r>
        <w:t>256</w:t>
      </w:r>
      <w:r>
        <w:rPr>
          <w:rFonts w:hint="eastAsia"/>
        </w:rPr>
        <w:t>가지의 값을 구분하여 표현</w:t>
      </w:r>
    </w:p>
    <w:p w:rsidR="0092175F" w:rsidRDefault="0092175F" w:rsidP="00632BF2">
      <w:pPr>
        <w:rPr>
          <w:rFonts w:hint="eastAsia"/>
        </w:rPr>
      </w:pPr>
    </w:p>
    <w:p w:rsidR="00632BF2" w:rsidRDefault="00632BF2" w:rsidP="00632BF2">
      <w:r>
        <w:t>4. 컴퓨터에서 정수 (integer)와 실수 (float)의 비트 단위 표현에 대하여 그림으로 나타내고, 비교하여 설명하라.</w:t>
      </w:r>
    </w:p>
    <w:p w:rsidR="0092175F" w:rsidRDefault="0092175F" w:rsidP="00632BF2">
      <w:pPr>
        <w:rPr>
          <w:rFonts w:hint="eastAsia"/>
        </w:rPr>
      </w:pPr>
      <w:r w:rsidRPr="0092175F">
        <w:drawing>
          <wp:inline distT="0" distB="0" distL="0" distR="0" wp14:anchorId="2E737820" wp14:editId="7247067F">
            <wp:extent cx="5731510" cy="23933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3118"/>
        <w:gridCol w:w="4343"/>
      </w:tblGrid>
      <w:tr w:rsidR="0092175F" w:rsidTr="0092175F">
        <w:tc>
          <w:tcPr>
            <w:tcW w:w="988" w:type="dxa"/>
          </w:tcPr>
          <w:p w:rsidR="0092175F" w:rsidRDefault="0092175F" w:rsidP="00632BF2"/>
        </w:tc>
        <w:tc>
          <w:tcPr>
            <w:tcW w:w="567" w:type="dxa"/>
          </w:tcPr>
          <w:p w:rsidR="0092175F" w:rsidRDefault="0092175F" w:rsidP="00632BF2"/>
        </w:tc>
        <w:tc>
          <w:tcPr>
            <w:tcW w:w="3118" w:type="dxa"/>
          </w:tcPr>
          <w:p w:rsidR="0092175F" w:rsidRDefault="0092175F" w:rsidP="00632BF2"/>
        </w:tc>
        <w:tc>
          <w:tcPr>
            <w:tcW w:w="4343" w:type="dxa"/>
          </w:tcPr>
          <w:p w:rsidR="0092175F" w:rsidRDefault="0092175F" w:rsidP="00632BF2"/>
        </w:tc>
      </w:tr>
      <w:tr w:rsidR="0092175F" w:rsidTr="0092175F">
        <w:tc>
          <w:tcPr>
            <w:tcW w:w="988" w:type="dxa"/>
            <w:vMerge w:val="restart"/>
          </w:tcPr>
          <w:p w:rsidR="0092175F" w:rsidRDefault="0092175F" w:rsidP="00632BF2">
            <w:r>
              <w:rPr>
                <w:rFonts w:hint="eastAsia"/>
              </w:rPr>
              <w:t>정수</w:t>
            </w:r>
          </w:p>
          <w:p w:rsidR="0092175F" w:rsidRDefault="0092175F" w:rsidP="00632BF2">
            <w:pPr>
              <w:rPr>
                <w:rFonts w:hint="eastAsia"/>
              </w:rPr>
            </w:pPr>
            <w:r>
              <w:rPr>
                <w:rFonts w:hint="eastAsia"/>
              </w:rPr>
              <w:t>(i</w:t>
            </w:r>
            <w:r>
              <w:t>nteger)</w:t>
            </w:r>
          </w:p>
        </w:tc>
        <w:tc>
          <w:tcPr>
            <w:tcW w:w="567" w:type="dxa"/>
            <w:vMerge w:val="restart"/>
          </w:tcPr>
          <w:p w:rsidR="0092175F" w:rsidRDefault="0092175F" w:rsidP="00632BF2"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0</w:t>
            </w:r>
            <w:r>
              <w:t>~255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부호를 사용하지 않는 양수 범위의 정수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632BF2"/>
        </w:tc>
        <w:tc>
          <w:tcPr>
            <w:tcW w:w="567" w:type="dxa"/>
            <w:vMerge/>
          </w:tcPr>
          <w:p w:rsidR="0092175F" w:rsidRDefault="0092175F" w:rsidP="00632BF2"/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-</w:t>
            </w:r>
            <w:r>
              <w:t>128~127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부호를 사용하는 정수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632BF2"/>
        </w:tc>
        <w:tc>
          <w:tcPr>
            <w:tcW w:w="567" w:type="dxa"/>
            <w:vMerge w:val="restart"/>
          </w:tcPr>
          <w:p w:rsidR="0092175F" w:rsidRDefault="0092175F" w:rsidP="00632BF2"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0</w:t>
            </w:r>
            <w:r>
              <w:t>~65535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양수범위의 정수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632BF2"/>
        </w:tc>
        <w:tc>
          <w:tcPr>
            <w:tcW w:w="567" w:type="dxa"/>
            <w:vMerge/>
          </w:tcPr>
          <w:p w:rsidR="0092175F" w:rsidRDefault="0092175F" w:rsidP="00632BF2"/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-</w:t>
            </w:r>
            <w:r>
              <w:t>32768~32767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부호를 사용하는 정수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632BF2"/>
        </w:tc>
        <w:tc>
          <w:tcPr>
            <w:tcW w:w="567" w:type="dxa"/>
            <w:vMerge w:val="restart"/>
          </w:tcPr>
          <w:p w:rsidR="0092175F" w:rsidRDefault="0092175F" w:rsidP="00632BF2"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0</w:t>
            </w:r>
            <w:r>
              <w:t>~4294967295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부호를 사용하지 않는 양수범위의 정수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632BF2"/>
        </w:tc>
        <w:tc>
          <w:tcPr>
            <w:tcW w:w="567" w:type="dxa"/>
            <w:vMerge/>
          </w:tcPr>
          <w:p w:rsidR="0092175F" w:rsidRDefault="0092175F" w:rsidP="00632BF2"/>
        </w:tc>
        <w:tc>
          <w:tcPr>
            <w:tcW w:w="3118" w:type="dxa"/>
          </w:tcPr>
          <w:p w:rsidR="0092175F" w:rsidRDefault="0092175F" w:rsidP="00632BF2">
            <w:r>
              <w:rPr>
                <w:rFonts w:hint="eastAsia"/>
              </w:rPr>
              <w:t>-</w:t>
            </w:r>
            <w:r>
              <w:t>2147483648~2147483647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부호를 사용하는 정수</w:t>
            </w:r>
          </w:p>
        </w:tc>
      </w:tr>
      <w:tr w:rsidR="0092175F" w:rsidTr="0092175F">
        <w:tc>
          <w:tcPr>
            <w:tcW w:w="988" w:type="dxa"/>
            <w:vMerge w:val="restart"/>
          </w:tcPr>
          <w:p w:rsidR="0092175F" w:rsidRDefault="0092175F" w:rsidP="00632BF2">
            <w:r>
              <w:rPr>
                <w:rFonts w:hint="eastAsia"/>
              </w:rPr>
              <w:t>실수</w:t>
            </w:r>
          </w:p>
          <w:p w:rsidR="0092175F" w:rsidRDefault="0092175F" w:rsidP="00632BF2">
            <w:r>
              <w:rPr>
                <w:rFonts w:hint="eastAsia"/>
              </w:rPr>
              <w:t>(</w:t>
            </w:r>
            <w:r>
              <w:t>float)</w:t>
            </w:r>
          </w:p>
        </w:tc>
        <w:tc>
          <w:tcPr>
            <w:tcW w:w="567" w:type="dxa"/>
          </w:tcPr>
          <w:p w:rsidR="0092175F" w:rsidRDefault="0092175F" w:rsidP="00632BF2"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92175F" w:rsidRDefault="0092175F" w:rsidP="00632BF2">
            <w:r>
              <w:t>3.4×10-38 ~ 3.4×10</w:t>
            </w:r>
            <w:r>
              <w:t>-</w:t>
            </w:r>
            <w:r>
              <w:t>3</w:t>
            </w:r>
            <w:r>
              <w:t>8</w:t>
            </w:r>
          </w:p>
        </w:tc>
        <w:tc>
          <w:tcPr>
            <w:tcW w:w="4343" w:type="dxa"/>
          </w:tcPr>
          <w:p w:rsidR="0092175F" w:rsidRDefault="0092175F" w:rsidP="00632BF2">
            <w:r>
              <w:rPr>
                <w:rFonts w:hint="eastAsia"/>
              </w:rPr>
              <w:t>부호:</w:t>
            </w:r>
            <w:r>
              <w:t>1bit</w:t>
            </w:r>
          </w:p>
          <w:p w:rsidR="0092175F" w:rsidRDefault="0092175F" w:rsidP="00632BF2">
            <w:r>
              <w:rPr>
                <w:rFonts w:hint="eastAsia"/>
              </w:rPr>
              <w:t>지수:</w:t>
            </w:r>
            <w:r>
              <w:t>8bit</w:t>
            </w:r>
          </w:p>
          <w:p w:rsidR="0092175F" w:rsidRDefault="0092175F" w:rsidP="00632BF2">
            <w:pPr>
              <w:rPr>
                <w:rFonts w:hint="eastAsia"/>
              </w:rPr>
            </w:pPr>
            <w:r>
              <w:rPr>
                <w:rFonts w:hint="eastAsia"/>
              </w:rPr>
              <w:t>유효자리:</w:t>
            </w:r>
            <w:r>
              <w:t>23bit</w:t>
            </w:r>
          </w:p>
        </w:tc>
      </w:tr>
      <w:tr w:rsidR="0092175F" w:rsidTr="0092175F">
        <w:tc>
          <w:tcPr>
            <w:tcW w:w="988" w:type="dxa"/>
            <w:vMerge/>
          </w:tcPr>
          <w:p w:rsidR="0092175F" w:rsidRDefault="0092175F" w:rsidP="0092175F"/>
        </w:tc>
        <w:tc>
          <w:tcPr>
            <w:tcW w:w="567" w:type="dxa"/>
          </w:tcPr>
          <w:p w:rsidR="0092175F" w:rsidRDefault="0092175F" w:rsidP="0092175F">
            <w:r>
              <w:rPr>
                <w:rFonts w:hint="eastAsia"/>
              </w:rPr>
              <w:t>8</w:t>
            </w:r>
          </w:p>
        </w:tc>
        <w:tc>
          <w:tcPr>
            <w:tcW w:w="3118" w:type="dxa"/>
          </w:tcPr>
          <w:p w:rsidR="0092175F" w:rsidRDefault="0092175F" w:rsidP="0092175F">
            <w:r>
              <w:t>1.79×10-308 ~ 1.79×10308</w:t>
            </w:r>
          </w:p>
        </w:tc>
        <w:tc>
          <w:tcPr>
            <w:tcW w:w="4343" w:type="dxa"/>
          </w:tcPr>
          <w:p w:rsidR="0092175F" w:rsidRDefault="0092175F" w:rsidP="0092175F">
            <w:r>
              <w:rPr>
                <w:rFonts w:hint="eastAsia"/>
              </w:rPr>
              <w:t>부호:</w:t>
            </w:r>
            <w:r>
              <w:t>1bit</w:t>
            </w:r>
          </w:p>
          <w:p w:rsidR="0092175F" w:rsidRDefault="0092175F" w:rsidP="0092175F">
            <w:r>
              <w:rPr>
                <w:rFonts w:hint="eastAsia"/>
              </w:rPr>
              <w:t>지수:</w:t>
            </w:r>
            <w:r>
              <w:t>11</w:t>
            </w:r>
            <w:r>
              <w:t>bit</w:t>
            </w:r>
          </w:p>
          <w:p w:rsidR="0092175F" w:rsidRDefault="0092175F" w:rsidP="0092175F">
            <w:pPr>
              <w:rPr>
                <w:rFonts w:hint="eastAsia"/>
              </w:rPr>
            </w:pPr>
            <w:r>
              <w:rPr>
                <w:rFonts w:hint="eastAsia"/>
              </w:rPr>
              <w:t>유효자리:</w:t>
            </w:r>
            <w:r>
              <w:t>50</w:t>
            </w:r>
            <w:r>
              <w:t>bit</w:t>
            </w:r>
          </w:p>
        </w:tc>
      </w:tr>
    </w:tbl>
    <w:p w:rsidR="00632BF2" w:rsidRDefault="00632BF2" w:rsidP="00632BF2"/>
    <w:p w:rsidR="00CB7D68" w:rsidRDefault="00632BF2" w:rsidP="00632BF2">
      <w:r>
        <w:t xml:space="preserve">5. </w:t>
      </w:r>
      <w:proofErr w:type="spellStart"/>
      <w:r>
        <w:t>파이썬</w:t>
      </w:r>
      <w:proofErr w:type="spellEnd"/>
      <w:r>
        <w:t xml:space="preserve"> 프로그래밍 언어의 특징 중 동적 자료형 (dynamic typing)에 대하여 설명하라.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시퀀스</w:t>
      </w:r>
      <w:r>
        <w:t xml:space="preserve">,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셀,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등의 고급 자료형을 다양한 기본 자료형에 활용할 수 있게 함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고급 자료형을 사용하여 복잡한 응용 자료구조 및 알고리즘을 일반화(</w:t>
      </w:r>
      <w:r>
        <w:t>generalized)</w:t>
      </w:r>
      <w:r>
        <w:rPr>
          <w:rFonts w:hint="eastAsia"/>
        </w:rPr>
        <w:t>/추상화(</w:t>
      </w:r>
      <w:proofErr w:type="spellStart"/>
      <w:r>
        <w:t>absgraction</w:t>
      </w:r>
      <w:proofErr w:type="spellEnd"/>
      <w:r>
        <w:t xml:space="preserve">) </w:t>
      </w:r>
      <w:r>
        <w:rPr>
          <w:rFonts w:hint="eastAsia"/>
        </w:rPr>
        <w:t>형식으로 구현 가능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변수들은 처음 대입이 될 때 생성되며,</w:t>
      </w:r>
      <w:r>
        <w:t xml:space="preserve"> </w:t>
      </w:r>
      <w:r>
        <w:rPr>
          <w:rFonts w:hint="eastAsia"/>
        </w:rPr>
        <w:t>대입되는 데이터에 따라 자료형이 동적으로 결정됨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하나의 변수가 다양한 자료형의 객체로 대입될 수 있음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모든 자료형이 동일한 방식으로 관리됨</w:t>
      </w:r>
    </w:p>
    <w:p w:rsidR="0092175F" w:rsidRDefault="0092175F" w:rsidP="0092175F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단 자료형에 관련된 </w:t>
      </w:r>
      <w:r w:rsidR="00B32D80">
        <w:rPr>
          <w:rFonts w:hint="eastAsia"/>
        </w:rPr>
        <w:t>오류는 실행되는 단계에서만 확인될 수 있음</w:t>
      </w:r>
      <w:bookmarkStart w:id="0" w:name="_GoBack"/>
      <w:bookmarkEnd w:id="0"/>
    </w:p>
    <w:sectPr w:rsidR="00921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05A82"/>
    <w:multiLevelType w:val="hybridMultilevel"/>
    <w:tmpl w:val="E3888E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CB79CB"/>
    <w:multiLevelType w:val="hybridMultilevel"/>
    <w:tmpl w:val="84147B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434A34"/>
    <w:multiLevelType w:val="hybridMultilevel"/>
    <w:tmpl w:val="E23C9E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615F6D"/>
    <w:multiLevelType w:val="hybridMultilevel"/>
    <w:tmpl w:val="39503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2"/>
    <w:rsid w:val="0001164E"/>
    <w:rsid w:val="002A6B65"/>
    <w:rsid w:val="0044110F"/>
    <w:rsid w:val="005E2CA5"/>
    <w:rsid w:val="00632BF2"/>
    <w:rsid w:val="0092175F"/>
    <w:rsid w:val="00B3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4735"/>
  <w15:chartTrackingRefBased/>
  <w15:docId w15:val="{C1F3A951-E2AD-4EDD-860C-D25E2BF6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1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2022-01-03T06:05:00Z</dcterms:created>
  <dcterms:modified xsi:type="dcterms:W3CDTF">2022-01-03T06:34:00Z</dcterms:modified>
</cp:coreProperties>
</file>