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AA1484">
              <w:rPr>
                <w:b/>
                <w:sz w:val="40"/>
              </w:rPr>
              <w:t>일</w:t>
            </w:r>
            <w:r w:rsidR="00AA1484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400D77" w:rsidP="00400D77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</w:t>
            </w:r>
            <w:r>
              <w:t>20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AA1484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bookmarkStart w:id="1" w:name="_GoBack"/>
            <w:bookmarkEnd w:id="1"/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400D77">
              <w:t>20</w:t>
            </w:r>
            <w:r>
              <w:rPr>
                <w:rFonts w:hint="eastAsia"/>
              </w:rPr>
              <w:t xml:space="preserve">일 </w:t>
            </w:r>
            <w:r w:rsidR="00400D77">
              <w:rPr>
                <w:rFonts w:hint="eastAsia"/>
              </w:rPr>
              <w:t>금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400D77">
              <w:t>4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9A70C1" w:rsidRPr="00DB6EEC" w:rsidRDefault="009A70C1" w:rsidP="009A70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</w:pPr>
            <w:r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1. </w:t>
            </w:r>
            <w:r w:rsidR="00400D77"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교육사이트와 교육동영상을 활용한 </w:t>
            </w:r>
            <w:r w:rsidR="00400D77" w:rsidRPr="00DB6EEC"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  <w:t>R</w:t>
            </w:r>
            <w:r w:rsidR="00400D77"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>이론 공부</w:t>
            </w:r>
          </w:p>
          <w:p w:rsidR="009A70C1" w:rsidRPr="009A70C1" w:rsidRDefault="00400D77" w:rsidP="00414E09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/>
              </w:rPr>
              <w:t>1)</w:t>
            </w:r>
            <w:r w:rsidR="00DB6EEC">
              <w:rPr>
                <w:rFonts w:ascii="나눔고딕" w:eastAsia="나눔고딕" w:hAnsi="나눔고딕"/>
              </w:rPr>
              <w:t xml:space="preserve"> </w:t>
            </w:r>
            <w:r w:rsidRPr="009A70C1">
              <w:rPr>
                <w:rFonts w:ascii="나눔고딕" w:eastAsia="나눔고딕" w:hAnsi="나눔고딕"/>
              </w:rPr>
              <w:t>R</w:t>
            </w:r>
            <w:r w:rsidRPr="009A70C1">
              <w:rPr>
                <w:rFonts w:ascii="나눔고딕" w:eastAsia="나눔고딕" w:hAnsi="나눔고딕" w:hint="eastAsia"/>
              </w:rPr>
              <w:t>을 이용한 분석 교육-</w:t>
            </w:r>
            <w:r w:rsidRPr="009A70C1">
              <w:rPr>
                <w:rFonts w:ascii="나눔고딕" w:eastAsia="나눔고딕" w:hAnsi="나눔고딕"/>
              </w:rPr>
              <w:t>https://bd.kma.go.kr/kma2020/dta/edu/KBP57000.do</w:t>
            </w:r>
          </w:p>
          <w:p w:rsidR="00DB6EEC" w:rsidRDefault="00400D77" w:rsidP="00DB6EEC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/>
              </w:rPr>
              <w:t>2)</w:t>
            </w:r>
            <w:r w:rsidR="00DB6EEC">
              <w:rPr>
                <w:rFonts w:ascii="나눔고딕" w:eastAsia="나눔고딕" w:hAnsi="나눔고딕"/>
              </w:rPr>
              <w:t xml:space="preserve"> </w:t>
            </w:r>
            <w:r w:rsidRPr="009A70C1">
              <w:rPr>
                <w:rFonts w:ascii="나눔고딕" w:eastAsia="나눔고딕" w:hAnsi="나눔고딕" w:hint="eastAsia"/>
              </w:rPr>
              <w:t>유튜브-데이터에듀 강의 시청</w:t>
            </w:r>
          </w:p>
          <w:p w:rsidR="00400D77" w:rsidRPr="00DB6EEC" w:rsidRDefault="009A70C1" w:rsidP="00DB6EEC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 w:cs="굴림"/>
                <w:kern w:val="0"/>
                <w:szCs w:val="24"/>
              </w:rPr>
              <w:t>https://www.youtube.com/c/%EB%8D%B0%EC%9D%B4%ED%84%B0%EC%97%90%EB%93%80/videos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414E09">
        <w:trPr>
          <w:trHeight w:val="124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A70C1">
            <w:pPr>
              <w:pStyle w:val="a3"/>
            </w:pPr>
            <w:r>
              <w:rPr>
                <w:rFonts w:hint="eastAsia"/>
              </w:rPr>
              <w:t>제안서 작성 및 주제에 알맞은 분석기법 선정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414E09">
        <w:trPr>
          <w:trHeight w:val="175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 w:rsidP="007F1D10">
            <w:pPr>
              <w:pStyle w:val="a3"/>
            </w:pPr>
          </w:p>
        </w:tc>
      </w:tr>
    </w:tbl>
    <w:p w:rsidR="000535F0" w:rsidRPr="00E028A6" w:rsidRDefault="000535F0" w:rsidP="008760AB">
      <w:pPr>
        <w:pStyle w:val="a3"/>
        <w:pBdr>
          <w:top w:val="none" w:sz="2" w:space="31" w:color="000000"/>
        </w:pBdr>
        <w:rPr>
          <w:sz w:val="12"/>
        </w:rPr>
      </w:pPr>
    </w:p>
    <w:p w:rsidR="000535F0" w:rsidRDefault="00E028A6" w:rsidP="008760AB">
      <w:pPr>
        <w:pStyle w:val="a3"/>
        <w:pBdr>
          <w:top w:val="none" w:sz="2" w:space="31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81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A70C1" w:rsidP="009A70C1">
            <w:pPr>
              <w:pStyle w:val="a3"/>
              <w:wordWrap/>
              <w:jc w:val="left"/>
            </w:pPr>
            <w:r>
              <w:rPr>
                <w:rFonts w:hint="eastAsia"/>
              </w:rPr>
              <w:t>프로젝트에 사용될 데이터 셋 선택 및 데이터 정제</w:t>
            </w:r>
          </w:p>
        </w:tc>
      </w:tr>
    </w:tbl>
    <w:p w:rsidR="000535F0" w:rsidRDefault="000535F0" w:rsidP="00E028A6">
      <w:pPr>
        <w:pStyle w:val="a3"/>
      </w:pPr>
    </w:p>
    <w:sectPr w:rsidR="000535F0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ED" w:rsidRDefault="00636DED" w:rsidP="00EB6E83">
      <w:pPr>
        <w:spacing w:after="0" w:line="240" w:lineRule="auto"/>
      </w:pPr>
      <w:r>
        <w:separator/>
      </w:r>
    </w:p>
  </w:endnote>
  <w:endnote w:type="continuationSeparator" w:id="0">
    <w:p w:rsidR="00636DED" w:rsidRDefault="00636DED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ED" w:rsidRDefault="00636DED" w:rsidP="00EB6E83">
      <w:pPr>
        <w:spacing w:after="0" w:line="240" w:lineRule="auto"/>
      </w:pPr>
      <w:r>
        <w:separator/>
      </w:r>
    </w:p>
  </w:footnote>
  <w:footnote w:type="continuationSeparator" w:id="0">
    <w:p w:rsidR="00636DED" w:rsidRDefault="00636DED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1144C"/>
    <w:multiLevelType w:val="hybridMultilevel"/>
    <w:tmpl w:val="94AAC1E6"/>
    <w:lvl w:ilvl="0" w:tplc="D7486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1C3739"/>
    <w:rsid w:val="00364C06"/>
    <w:rsid w:val="003833F8"/>
    <w:rsid w:val="00400D77"/>
    <w:rsid w:val="00414E09"/>
    <w:rsid w:val="00565296"/>
    <w:rsid w:val="00636DED"/>
    <w:rsid w:val="007F1D10"/>
    <w:rsid w:val="008760AB"/>
    <w:rsid w:val="009A70C1"/>
    <w:rsid w:val="009C55D0"/>
    <w:rsid w:val="00AA1484"/>
    <w:rsid w:val="00AF2BE4"/>
    <w:rsid w:val="00C77E68"/>
    <w:rsid w:val="00DB6EEC"/>
    <w:rsid w:val="00E028A6"/>
    <w:rsid w:val="00EB6E83"/>
    <w:rsid w:val="00F035C6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E5F0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3</cp:revision>
  <dcterms:created xsi:type="dcterms:W3CDTF">2022-05-17T09:08:00Z</dcterms:created>
  <dcterms:modified xsi:type="dcterms:W3CDTF">2022-05-23T07:52:00Z</dcterms:modified>
</cp:coreProperties>
</file>