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End w:id="0"/>
            <w:r>
              <w:rPr>
                <w:b/>
                <w:sz w:val="40"/>
              </w:rPr>
              <w:t>일</w:t>
            </w:r>
            <w:r w:rsidR="00597469">
              <w:rPr>
                <w:b/>
                <w:sz w:val="40"/>
              </w:rPr>
              <w:t>일</w:t>
            </w:r>
            <w:r w:rsidR="00597469">
              <w:rPr>
                <w:rFonts w:hint="eastAsia"/>
                <w:b/>
                <w:sz w:val="40"/>
              </w:rPr>
              <w:t>개발</w:t>
            </w:r>
            <w:r>
              <w:rPr>
                <w:b/>
                <w:sz w:val="40"/>
              </w:rPr>
              <w:t>일지</w:t>
            </w:r>
            <w:r w:rsidR="007F1D10">
              <w:rPr>
                <w:rFonts w:hint="eastAsia"/>
                <w:b/>
                <w:sz w:val="40"/>
              </w:rPr>
              <w:t xml:space="preserve"> (1팀 </w:t>
            </w:r>
            <w:r w:rsidR="007F1D10">
              <w:rPr>
                <w:b/>
                <w:sz w:val="40"/>
              </w:rPr>
              <w:t xml:space="preserve">: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조가윤,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631CBA" w:rsidP="00625955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2022.05.2</w:t>
            </w:r>
            <w:r w:rsidR="00625955">
              <w:t>6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실시사항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6A3B1E">
            <w:pPr>
              <w:pStyle w:val="a3"/>
              <w:wordWrap/>
              <w:jc w:val="center"/>
            </w:pPr>
            <w:r>
              <w:rPr>
                <w:rFonts w:hint="eastAsia"/>
              </w:rPr>
              <w:t>개발</w:t>
            </w:r>
            <w:r w:rsidR="00E028A6">
              <w:t>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5월 </w:t>
            </w:r>
            <w:r w:rsidR="00625955">
              <w:t>26</w:t>
            </w:r>
            <w:r>
              <w:rPr>
                <w:rFonts w:hint="eastAsia"/>
              </w:rPr>
              <w:t xml:space="preserve">일 </w:t>
            </w:r>
            <w:r w:rsidR="00625955">
              <w:rPr>
                <w:rFonts w:hint="eastAsia"/>
              </w:rPr>
              <w:t>목</w:t>
            </w:r>
            <w:r>
              <w:rPr>
                <w:rFonts w:hint="eastAsia"/>
              </w:rPr>
              <w:t>요일</w:t>
            </w:r>
          </w:p>
          <w:p w:rsidR="007F1D10" w:rsidRDefault="007F1D10" w:rsidP="00631CBA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(프로젝트 </w:t>
            </w:r>
            <w:r w:rsidR="00625955">
              <w:t>8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631CBA" w:rsidRDefault="00AF112B" w:rsidP="006F10B8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b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  <w:t>파생변수 생성</w:t>
            </w:r>
          </w:p>
          <w:p w:rsidR="00AF112B" w:rsidRPr="00AF112B" w:rsidRDefault="00AF112B" w:rsidP="00AF112B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AF112B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면적당</w:t>
            </w:r>
            <w:r w:rsidRPr="00AF112B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여성 1인 가구 수, 면적당 유흡업소 수, 면적당 5대 범죄 수,</w:t>
            </w:r>
          </w:p>
          <w:p w:rsidR="005D7F61" w:rsidRDefault="00AF112B" w:rsidP="00AF112B">
            <w:pPr>
              <w:pStyle w:val="af1"/>
              <w:widowControl/>
              <w:wordWrap/>
              <w:autoSpaceDE/>
              <w:autoSpaceDN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AF112B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면적당</w:t>
            </w:r>
            <w:r w:rsidRPr="00AF112B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연도별 CCTV 수, 면적당 지구대, 파출소, 치안센터 수를 파생변수로 지정했다</w:t>
            </w:r>
          </w:p>
          <w:p w:rsidR="00625955" w:rsidRDefault="00625955" w:rsidP="00AF112B">
            <w:pPr>
              <w:pStyle w:val="af1"/>
              <w:widowControl/>
              <w:wordWrap/>
              <w:autoSpaceDE/>
              <w:autoSpaceDN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</w:p>
          <w:p w:rsidR="003B2056" w:rsidRDefault="00625955" w:rsidP="003B2056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b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  <w:t>계획서 일부 수정</w:t>
            </w:r>
          </w:p>
          <w:p w:rsidR="003B2056" w:rsidRPr="003B2056" w:rsidRDefault="003B2056" w:rsidP="003B2056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Cs w:val="20"/>
              </w:rPr>
            </w:pPr>
            <w:r w:rsidRPr="003B2056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평가 내용을 개발 내용과 같게 수정하였다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589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3B2056">
            <w:pPr>
              <w:pStyle w:val="a3"/>
            </w:pPr>
            <w:r>
              <w:rPr>
                <w:rFonts w:hint="eastAsia"/>
              </w:rPr>
              <w:t>파생변수 데이터 취합,</w:t>
            </w:r>
            <w:r>
              <w:t xml:space="preserve"> </w:t>
            </w:r>
            <w:r w:rsidR="00625955">
              <w:rPr>
                <w:rFonts w:hint="eastAsia"/>
              </w:rPr>
              <w:t>탐색적 자료분석</w:t>
            </w:r>
          </w:p>
        </w:tc>
      </w:tr>
    </w:tbl>
    <w:p w:rsidR="00853DE3" w:rsidRPr="00E028A6" w:rsidRDefault="00853DE3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752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3B2056" w:rsidP="007F1D10">
            <w:pPr>
              <w:pStyle w:val="a3"/>
            </w:pPr>
            <w:r>
              <w:rPr>
                <w:rFonts w:hint="eastAsia"/>
              </w:rPr>
              <w:t>계획서 작성의 시간이 예상보다 길어짐</w:t>
            </w:r>
          </w:p>
        </w:tc>
      </w:tr>
    </w:tbl>
    <w:p w:rsidR="000535F0" w:rsidRPr="00853DE3" w:rsidRDefault="000535F0" w:rsidP="00054A81">
      <w:pPr>
        <w:pStyle w:val="a3"/>
        <w:pBdr>
          <w:top w:val="none" w:sz="2" w:space="17" w:color="000000"/>
        </w:pBdr>
        <w:rPr>
          <w:sz w:val="12"/>
        </w:rPr>
      </w:pPr>
    </w:p>
    <w:p w:rsidR="000535F0" w:rsidRDefault="00E028A6" w:rsidP="00054A81">
      <w:pPr>
        <w:pStyle w:val="a3"/>
        <w:pBdr>
          <w:top w:val="none" w:sz="2" w:space="17" w:color="000000"/>
        </w:pBdr>
      </w:pPr>
      <w:r>
        <w:rPr>
          <w:b/>
        </w:rPr>
        <w:t>■</w:t>
      </w:r>
      <w:r>
        <w:rPr>
          <w:b/>
        </w:rPr>
        <w:t xml:space="preserve"> 예정사항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054A81">
        <w:trPr>
          <w:trHeight w:val="916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3B2056" w:rsidP="007F1D10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파생변수 </w:t>
            </w:r>
            <w:bookmarkStart w:id="1" w:name="_GoBack"/>
            <w:bookmarkEnd w:id="1"/>
            <w:r>
              <w:rPr>
                <w:rFonts w:hint="eastAsia"/>
              </w:rPr>
              <w:t>데이터 취합,</w:t>
            </w:r>
            <w:r>
              <w:t xml:space="preserve"> </w:t>
            </w:r>
            <w:r>
              <w:rPr>
                <w:rFonts w:hint="eastAsia"/>
              </w:rPr>
              <w:t>탐색적 자료분석, 본격적인 분석 시작</w:t>
            </w:r>
          </w:p>
        </w:tc>
      </w:tr>
    </w:tbl>
    <w:p w:rsidR="000535F0" w:rsidRPr="00054A81" w:rsidRDefault="000535F0" w:rsidP="00E028A6">
      <w:pPr>
        <w:pStyle w:val="a3"/>
      </w:pPr>
    </w:p>
    <w:sectPr w:rsidR="000535F0" w:rsidRPr="00054A81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6EA" w:rsidRDefault="00DE56EA" w:rsidP="00EB6E83">
      <w:pPr>
        <w:spacing w:after="0" w:line="240" w:lineRule="auto"/>
      </w:pPr>
      <w:r>
        <w:separator/>
      </w:r>
    </w:p>
  </w:endnote>
  <w:endnote w:type="continuationSeparator" w:id="0">
    <w:p w:rsidR="00DE56EA" w:rsidRDefault="00DE56EA" w:rsidP="00EB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6EA" w:rsidRDefault="00DE56EA" w:rsidP="00EB6E83">
      <w:pPr>
        <w:spacing w:after="0" w:line="240" w:lineRule="auto"/>
      </w:pPr>
      <w:r>
        <w:separator/>
      </w:r>
    </w:p>
  </w:footnote>
  <w:footnote w:type="continuationSeparator" w:id="0">
    <w:p w:rsidR="00DE56EA" w:rsidRDefault="00DE56EA" w:rsidP="00EB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673A3"/>
    <w:multiLevelType w:val="hybridMultilevel"/>
    <w:tmpl w:val="78282FD0"/>
    <w:lvl w:ilvl="0" w:tplc="BAF860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723176"/>
    <w:multiLevelType w:val="hybridMultilevel"/>
    <w:tmpl w:val="23BC40D0"/>
    <w:lvl w:ilvl="0" w:tplc="1EDAFE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BB481D"/>
    <w:multiLevelType w:val="hybridMultilevel"/>
    <w:tmpl w:val="976EEA54"/>
    <w:lvl w:ilvl="0" w:tplc="46A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EA3489"/>
    <w:multiLevelType w:val="hybridMultilevel"/>
    <w:tmpl w:val="2040A27C"/>
    <w:lvl w:ilvl="0" w:tplc="1E8AD8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D677B1"/>
    <w:multiLevelType w:val="hybridMultilevel"/>
    <w:tmpl w:val="74DEC5F6"/>
    <w:lvl w:ilvl="0" w:tplc="350C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DA0E37"/>
    <w:multiLevelType w:val="hybridMultilevel"/>
    <w:tmpl w:val="D47AEE86"/>
    <w:lvl w:ilvl="0" w:tplc="DF543EF0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12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535F0"/>
    <w:rsid w:val="00054A81"/>
    <w:rsid w:val="00157546"/>
    <w:rsid w:val="002409BE"/>
    <w:rsid w:val="00331EBB"/>
    <w:rsid w:val="00364C06"/>
    <w:rsid w:val="003B2056"/>
    <w:rsid w:val="004D76EC"/>
    <w:rsid w:val="00565296"/>
    <w:rsid w:val="00597469"/>
    <w:rsid w:val="005D7F61"/>
    <w:rsid w:val="00625955"/>
    <w:rsid w:val="00631CBA"/>
    <w:rsid w:val="006A3B1E"/>
    <w:rsid w:val="006F10B8"/>
    <w:rsid w:val="007B1690"/>
    <w:rsid w:val="007F1D10"/>
    <w:rsid w:val="00853DE3"/>
    <w:rsid w:val="008760AB"/>
    <w:rsid w:val="00960C6A"/>
    <w:rsid w:val="009869EE"/>
    <w:rsid w:val="009C55D0"/>
    <w:rsid w:val="00AF112B"/>
    <w:rsid w:val="00CE0775"/>
    <w:rsid w:val="00CF17FA"/>
    <w:rsid w:val="00DE56EA"/>
    <w:rsid w:val="00E028A6"/>
    <w:rsid w:val="00E04B09"/>
    <w:rsid w:val="00EB6E83"/>
    <w:rsid w:val="00EE16F8"/>
    <w:rsid w:val="00F844F7"/>
    <w:rsid w:val="00F853DD"/>
    <w:rsid w:val="00FB6404"/>
    <w:rsid w:val="00F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99216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1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2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3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customStyle="1" w:styleId="1Char">
    <w:name w:val="제목 1 Char"/>
    <w:basedOn w:val="a0"/>
    <w:link w:val="10"/>
    <w:uiPriority w:val="9"/>
    <w:rsid w:val="00364C06"/>
    <w:rPr>
      <w:rFonts w:ascii="굴림" w:eastAsia="굴림" w:hAnsi="굴림" w:cs="굴림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364C06"/>
    <w:rPr>
      <w:color w:val="0000FF"/>
      <w:u w:val="single"/>
    </w:rPr>
  </w:style>
  <w:style w:type="paragraph" w:styleId="af">
    <w:name w:val="header"/>
    <w:basedOn w:val="a"/>
    <w:link w:val="Char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EB6E83"/>
  </w:style>
  <w:style w:type="paragraph" w:styleId="af0">
    <w:name w:val="footer"/>
    <w:basedOn w:val="a"/>
    <w:link w:val="Char0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EB6E83"/>
  </w:style>
  <w:style w:type="paragraph" w:styleId="af1">
    <w:name w:val="List Paragraph"/>
    <w:basedOn w:val="a"/>
    <w:uiPriority w:val="34"/>
    <w:qFormat/>
    <w:rsid w:val="00876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dc:creator>user</dc:creator>
  <cp:lastModifiedBy>user</cp:lastModifiedBy>
  <cp:revision>9</cp:revision>
  <dcterms:created xsi:type="dcterms:W3CDTF">2022-05-24T07:15:00Z</dcterms:created>
  <dcterms:modified xsi:type="dcterms:W3CDTF">2022-05-26T08:40:00Z</dcterms:modified>
</cp:coreProperties>
</file>