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Start w:id="1" w:name="_GoBack"/>
            <w:bookmarkEnd w:id="0"/>
            <w:bookmarkEnd w:id="1"/>
            <w:r>
              <w:rPr>
                <w:b/>
                <w:sz w:val="40"/>
              </w:rPr>
              <w:t>일일업무일지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9C55D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</w:t>
            </w:r>
            <w:r w:rsidR="008760AB">
              <w:t>9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업무내용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8760AB">
              <w:t>19</w:t>
            </w:r>
            <w:r>
              <w:rPr>
                <w:rFonts w:hint="eastAsia"/>
              </w:rPr>
              <w:t xml:space="preserve">일 </w:t>
            </w:r>
            <w:r w:rsidR="008760AB">
              <w:rPr>
                <w:rFonts w:hint="eastAsia"/>
              </w:rPr>
              <w:t>목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8760AB">
              <w:t>3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8760AB" w:rsidRPr="00054A81" w:rsidRDefault="008760AB" w:rsidP="008760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1.</w:t>
            </w: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 xml:space="preserve"> </w:t>
            </w:r>
            <w:r w:rsidRPr="00054A81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개인별 선정한 주제 중 최종 주제들 선정</w:t>
            </w:r>
          </w:p>
          <w:p w:rsidR="008760AB" w:rsidRPr="00054A81" w:rsidRDefault="008760AB" w:rsidP="008760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예시</w:t>
            </w:r>
          </w:p>
          <w:p w:rsidR="00054A81" w:rsidRPr="00054A81" w:rsidRDefault="008760AB" w:rsidP="00054A81">
            <w:pPr>
              <w:pStyle w:val="af1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청소년건강생태조사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로 연관성 찾기</w:t>
            </w:r>
          </w:p>
          <w:p w:rsidR="008760AB" w:rsidRPr="00054A81" w:rsidRDefault="008760AB" w:rsidP="00054A81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(아침식사, 신체활동, 흡연, 평균수면시간, 스마트폰 사용률 등)</w:t>
            </w:r>
          </w:p>
          <w:p w:rsidR="00054A81" w:rsidRPr="00054A81" w:rsidRDefault="00157546" w:rsidP="00054A81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Cs w:val="20"/>
                <w:u w:val="single"/>
              </w:rPr>
            </w:pPr>
            <w:hyperlink r:id="rId7" w:history="1">
              <w:r w:rsidR="008760AB" w:rsidRPr="00054A81">
                <w:rPr>
                  <w:rFonts w:asciiTheme="majorHAnsi" w:eastAsiaTheme="majorHAnsi" w:hAnsiTheme="majorHAnsi" w:cs="Arial" w:hint="eastAsia"/>
                  <w:color w:val="1155CC"/>
                  <w:kern w:val="0"/>
                  <w:szCs w:val="20"/>
                  <w:u w:val="single"/>
                </w:rPr>
                <w:t>https://www.kdca.go.kr/yhs/</w:t>
              </w:r>
            </w:hyperlink>
          </w:p>
          <w:p w:rsidR="00054A81" w:rsidRPr="00054A81" w:rsidRDefault="00054A81" w:rsidP="00054A81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Cs w:val="20"/>
                <w:u w:val="single"/>
              </w:rPr>
            </w:pPr>
          </w:p>
          <w:p w:rsidR="00054A81" w:rsidRPr="00054A81" w:rsidRDefault="008760AB" w:rsidP="00054A81">
            <w:pPr>
              <w:pStyle w:val="af1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color w:val="00000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아산시 읍면동별 세대별 인구가 높으면, 주차장이 많을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 xml:space="preserve"> </w:t>
            </w: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것이다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.</w:t>
            </w:r>
          </w:p>
          <w:p w:rsidR="00054A81" w:rsidRPr="00054A81" w:rsidRDefault="008760AB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Style w:val="ae"/>
                <w:rFonts w:asciiTheme="majorHAnsi" w:eastAsiaTheme="majorHAnsi" w:hAnsiTheme="majorHAnsi"/>
                <w:b/>
                <w:bCs/>
                <w:color w:val="1155CC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 xml:space="preserve">읍면동별 세대별 인구 : </w:t>
            </w:r>
            <w:hyperlink r:id="rId8" w:history="1">
              <w:r w:rsidRPr="00054A81">
                <w:rPr>
                  <w:rStyle w:val="ae"/>
                  <w:rFonts w:asciiTheme="majorHAnsi" w:eastAsiaTheme="majorHAnsi" w:hAnsiTheme="majorHAnsi" w:hint="eastAsia"/>
                  <w:b/>
                  <w:bCs/>
                  <w:color w:val="1155CC"/>
                  <w:szCs w:val="20"/>
                </w:rPr>
                <w:t>https://stat.kosis.kr/statHtml_host/statHtml.do?orgId=694&amp;tblId=DT_69401_B000016&amp;dbUser=NSI_IN_694</w:t>
              </w:r>
            </w:hyperlink>
          </w:p>
          <w:p w:rsidR="00054A81" w:rsidRPr="00054A81" w:rsidRDefault="008760AB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bCs/>
                <w:color w:val="585858"/>
                <w:szCs w:val="20"/>
              </w:rPr>
            </w:pPr>
            <w:r w:rsidRPr="00054A81">
              <w:rPr>
                <w:rFonts w:asciiTheme="majorHAnsi" w:eastAsiaTheme="majorHAnsi" w:hAnsiTheme="majorHAnsi" w:hint="eastAsia"/>
                <w:b/>
                <w:bCs/>
                <w:color w:val="585858"/>
                <w:szCs w:val="20"/>
              </w:rPr>
              <w:t xml:space="preserve">주차장 </w:t>
            </w:r>
            <w:r w:rsidR="00054A81" w:rsidRPr="00054A81">
              <w:rPr>
                <w:rFonts w:asciiTheme="majorHAnsi" w:eastAsiaTheme="majorHAnsi" w:hAnsiTheme="majorHAnsi" w:hint="eastAsia"/>
                <w:b/>
                <w:bCs/>
                <w:color w:val="585858"/>
                <w:szCs w:val="20"/>
              </w:rPr>
              <w:t>조사</w:t>
            </w:r>
          </w:p>
          <w:p w:rsidR="00364C06" w:rsidRPr="00054A81" w:rsidRDefault="00157546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나눔고딕" w:eastAsia="나눔고딕" w:hAnsi="나눔고딕"/>
                <w:b/>
                <w:bCs/>
                <w:color w:val="585858"/>
                <w:szCs w:val="20"/>
              </w:rPr>
            </w:pPr>
            <w:hyperlink r:id="rId9" w:history="1">
              <w:r w:rsidR="008760AB" w:rsidRPr="00054A81">
                <w:rPr>
                  <w:rStyle w:val="ae"/>
                  <w:rFonts w:asciiTheme="majorHAnsi" w:eastAsiaTheme="majorHAnsi" w:hAnsiTheme="majorHAnsi" w:hint="eastAsia"/>
                  <w:b/>
                  <w:bCs/>
                  <w:color w:val="1155CC"/>
                  <w:szCs w:val="20"/>
                </w:rPr>
                <w:t>https://www.data.go.kr/data/15090162/fileData.do</w:t>
              </w:r>
            </w:hyperlink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>
            <w:pPr>
              <w:pStyle w:val="a3"/>
            </w:pPr>
            <w:r>
              <w:rPr>
                <w:rFonts w:hint="eastAsia"/>
              </w:rPr>
              <w:t>분석에 배경이 되는 이론 공부의 필요성을 느낌</w:t>
            </w:r>
          </w:p>
        </w:tc>
      </w:tr>
    </w:tbl>
    <w:p w:rsidR="000535F0" w:rsidRDefault="000535F0">
      <w:pPr>
        <w:pStyle w:val="a3"/>
        <w:rPr>
          <w:sz w:val="14"/>
        </w:rPr>
      </w:pPr>
    </w:p>
    <w:p w:rsidR="00054A81" w:rsidRPr="00E028A6" w:rsidRDefault="00054A81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 w:rsidP="007F1D10">
            <w:pPr>
              <w:pStyle w:val="a3"/>
            </w:pPr>
            <w:r>
              <w:rPr>
                <w:rFonts w:hint="eastAsia"/>
              </w:rPr>
              <w:t xml:space="preserve">R과 파이썬 중 분석 언어로 </w:t>
            </w:r>
            <w:r>
              <w:t>R</w:t>
            </w:r>
            <w:r>
              <w:rPr>
                <w:rFonts w:hint="eastAsia"/>
              </w:rPr>
              <w:t>을 선택함</w:t>
            </w:r>
          </w:p>
        </w:tc>
      </w:tr>
    </w:tbl>
    <w:p w:rsidR="000535F0" w:rsidRPr="00E028A6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실전 분석과정을 위한 </w:t>
            </w:r>
            <w:r>
              <w:t xml:space="preserve">R </w:t>
            </w:r>
            <w:r>
              <w:rPr>
                <w:rFonts w:hint="eastAsia"/>
              </w:rPr>
              <w:t>이론 공부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46" w:rsidRDefault="00157546" w:rsidP="00EB6E83">
      <w:pPr>
        <w:spacing w:after="0" w:line="240" w:lineRule="auto"/>
      </w:pPr>
      <w:r>
        <w:separator/>
      </w:r>
    </w:p>
  </w:endnote>
  <w:endnote w:type="continuationSeparator" w:id="0">
    <w:p w:rsidR="00157546" w:rsidRDefault="00157546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46" w:rsidRDefault="00157546" w:rsidP="00EB6E83">
      <w:pPr>
        <w:spacing w:after="0" w:line="240" w:lineRule="auto"/>
      </w:pPr>
      <w:r>
        <w:separator/>
      </w:r>
    </w:p>
  </w:footnote>
  <w:footnote w:type="continuationSeparator" w:id="0">
    <w:p w:rsidR="00157546" w:rsidRDefault="00157546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364C06"/>
    <w:rsid w:val="00565296"/>
    <w:rsid w:val="007B1690"/>
    <w:rsid w:val="007F1D10"/>
    <w:rsid w:val="008760AB"/>
    <w:rsid w:val="009869EE"/>
    <w:rsid w:val="009C55D0"/>
    <w:rsid w:val="00E028A6"/>
    <w:rsid w:val="00E04B09"/>
    <w:rsid w:val="00E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kosis.kr/statHtml_host/statHtml.do?orgId=694&amp;tblId=DT_69401_B000016&amp;dbUser=NSI_IN_6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ca.go.kr/y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data/15090162/fileData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2</cp:revision>
  <dcterms:created xsi:type="dcterms:W3CDTF">2022-05-17T09:05:00Z</dcterms:created>
  <dcterms:modified xsi:type="dcterms:W3CDTF">2022-05-17T09:05:00Z</dcterms:modified>
</cp:coreProperties>
</file>