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B65FA" w14:textId="77777777" w:rsidR="002257BE" w:rsidRPr="00D710CE" w:rsidRDefault="002257BE" w:rsidP="005457A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D710CE">
        <w:rPr>
          <w:rFonts w:ascii="Arial" w:hAnsi="Arial" w:cs="Arial"/>
          <w:b/>
          <w:bCs/>
          <w:sz w:val="32"/>
          <w:szCs w:val="32"/>
        </w:rPr>
        <w:t>16-720 Computer Vision: Homework 1 (Fall 2022)</w:t>
      </w:r>
    </w:p>
    <w:p w14:paraId="4E88217A" w14:textId="6F5272AF" w:rsidR="00666FD2" w:rsidRPr="00D710CE" w:rsidRDefault="002257BE" w:rsidP="005457A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2257BE">
        <w:rPr>
          <w:rFonts w:ascii="Arial" w:hAnsi="Arial" w:cs="Arial"/>
          <w:b/>
          <w:bCs/>
          <w:sz w:val="32"/>
          <w:szCs w:val="32"/>
        </w:rPr>
        <w:t>Spatial Pyramid Matching for Scene Classification</w:t>
      </w:r>
    </w:p>
    <w:p w14:paraId="49069C22" w14:textId="1DA0A83C" w:rsidR="002257BE" w:rsidRPr="001B246E" w:rsidRDefault="002257BE" w:rsidP="005457A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3762BE25" w14:textId="64997864" w:rsidR="002257BE" w:rsidRDefault="002257BE" w:rsidP="005457A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proofErr w:type="spellStart"/>
      <w:r w:rsidRPr="001B246E">
        <w:rPr>
          <w:rFonts w:ascii="Arial" w:hAnsi="Arial" w:cs="Arial"/>
          <w:sz w:val="22"/>
          <w:szCs w:val="22"/>
        </w:rPr>
        <w:t>Haejoon</w:t>
      </w:r>
      <w:proofErr w:type="spellEnd"/>
      <w:r w:rsidRPr="001B246E">
        <w:rPr>
          <w:rFonts w:ascii="Arial" w:hAnsi="Arial" w:cs="Arial"/>
          <w:sz w:val="22"/>
          <w:szCs w:val="22"/>
        </w:rPr>
        <w:t xml:space="preserve"> Lee</w:t>
      </w:r>
    </w:p>
    <w:p w14:paraId="6EAC7462" w14:textId="77777777" w:rsidR="00D710CE" w:rsidRPr="001B246E" w:rsidRDefault="00D710CE" w:rsidP="005457A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433F9E7E" w14:textId="77777777" w:rsidR="002D5E00" w:rsidRPr="00796C1A" w:rsidRDefault="001B246E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796C1A">
        <w:rPr>
          <w:rFonts w:ascii="Arial" w:hAnsi="Arial" w:cs="Arial"/>
          <w:b/>
          <w:bCs/>
          <w:sz w:val="22"/>
          <w:szCs w:val="22"/>
        </w:rPr>
        <w:t xml:space="preserve">1.1.1 </w:t>
      </w:r>
    </w:p>
    <w:p w14:paraId="4B1273C6" w14:textId="17BDA4B4" w:rsidR="001B246E" w:rsidRDefault="002465EB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  <w:r w:rsidRPr="002465EB">
        <w:rPr>
          <w:rFonts w:ascii="Arial" w:hAnsi="Arial" w:cs="Arial"/>
          <w:sz w:val="22"/>
          <w:szCs w:val="22"/>
        </w:rPr>
        <w:t>Gaussian Filter blurs images and removes noise. Laplacian of Gaussian filter is used for picking up rapid intensity change in images through 2nd derivative</w:t>
      </w:r>
      <w:r w:rsidR="00403A65">
        <w:rPr>
          <w:rFonts w:ascii="Arial" w:hAnsi="Arial" w:cs="Arial"/>
          <w:sz w:val="22"/>
          <w:szCs w:val="22"/>
        </w:rPr>
        <w:t xml:space="preserve"> operation</w:t>
      </w:r>
      <w:r w:rsidRPr="002465EB">
        <w:rPr>
          <w:rFonts w:ascii="Arial" w:hAnsi="Arial" w:cs="Arial"/>
          <w:sz w:val="22"/>
          <w:szCs w:val="22"/>
        </w:rPr>
        <w:t>, which is useful for capturing edge</w:t>
      </w:r>
      <w:r w:rsidR="00403A65">
        <w:rPr>
          <w:rFonts w:ascii="Arial" w:hAnsi="Arial" w:cs="Arial"/>
          <w:sz w:val="22"/>
          <w:szCs w:val="22"/>
        </w:rPr>
        <w:t>s</w:t>
      </w:r>
      <w:r w:rsidRPr="002465EB">
        <w:rPr>
          <w:rFonts w:ascii="Arial" w:hAnsi="Arial" w:cs="Arial"/>
          <w:sz w:val="22"/>
          <w:szCs w:val="22"/>
        </w:rPr>
        <w:t xml:space="preserve">. X derivative and y derivative of Gaussian filter also capture edges along each x and y direction. </w:t>
      </w:r>
      <w:r w:rsidR="00C351F2" w:rsidRPr="002465EB">
        <w:rPr>
          <w:rFonts w:ascii="Arial" w:hAnsi="Arial" w:cs="Arial"/>
          <w:sz w:val="22"/>
          <w:szCs w:val="22"/>
        </w:rPr>
        <w:t>All</w:t>
      </w:r>
      <w:r w:rsidR="006470EA">
        <w:rPr>
          <w:rFonts w:ascii="Arial" w:hAnsi="Arial" w:cs="Arial"/>
          <w:sz w:val="22"/>
          <w:szCs w:val="22"/>
        </w:rPr>
        <w:t xml:space="preserve"> the </w:t>
      </w:r>
      <w:r w:rsidRPr="002465EB">
        <w:rPr>
          <w:rFonts w:ascii="Arial" w:hAnsi="Arial" w:cs="Arial"/>
          <w:sz w:val="22"/>
          <w:szCs w:val="22"/>
        </w:rPr>
        <w:t>four filters could be driven from the Gaussian filter, but the Gaussian filter is for image smoothing and</w:t>
      </w:r>
      <w:r w:rsidR="00C868A8">
        <w:rPr>
          <w:rFonts w:ascii="Arial" w:hAnsi="Arial" w:cs="Arial"/>
          <w:sz w:val="22"/>
          <w:szCs w:val="22"/>
        </w:rPr>
        <w:t xml:space="preserve"> reducing noise</w:t>
      </w:r>
      <w:r w:rsidRPr="002465EB">
        <w:rPr>
          <w:rFonts w:ascii="Arial" w:hAnsi="Arial" w:cs="Arial"/>
          <w:sz w:val="22"/>
          <w:szCs w:val="22"/>
        </w:rPr>
        <w:t xml:space="preserve">, while the other three filters are for </w:t>
      </w:r>
      <w:r w:rsidR="00C0011E">
        <w:rPr>
          <w:rFonts w:ascii="Arial" w:hAnsi="Arial" w:cs="Arial"/>
          <w:sz w:val="22"/>
          <w:szCs w:val="22"/>
        </w:rPr>
        <w:t>capturing</w:t>
      </w:r>
      <w:r w:rsidRPr="002465EB">
        <w:rPr>
          <w:rFonts w:ascii="Arial" w:hAnsi="Arial" w:cs="Arial"/>
          <w:sz w:val="22"/>
          <w:szCs w:val="22"/>
        </w:rPr>
        <w:t xml:space="preserve"> edges. Since the size of edges </w:t>
      </w:r>
      <w:r w:rsidR="00E84DE5">
        <w:rPr>
          <w:rFonts w:ascii="Arial" w:hAnsi="Arial" w:cs="Arial"/>
          <w:sz w:val="22"/>
          <w:szCs w:val="22"/>
        </w:rPr>
        <w:t xml:space="preserve">in images </w:t>
      </w:r>
      <w:r w:rsidRPr="002465EB">
        <w:rPr>
          <w:rFonts w:ascii="Arial" w:hAnsi="Arial" w:cs="Arial"/>
          <w:sz w:val="22"/>
          <w:szCs w:val="22"/>
        </w:rPr>
        <w:t>could vary, we need multiscale filters to detect them efficiently.</w:t>
      </w:r>
    </w:p>
    <w:p w14:paraId="61644EE0" w14:textId="6032DE22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1A80BABC" w14:textId="578885DA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2B83E7F2" w14:textId="7E65EA07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26D01AD0" w14:textId="18A1523D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7FDCBC3B" w14:textId="522E2DFA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50A6A41D" w14:textId="23F2D3A3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35ADEBA8" w14:textId="6C3664E5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7DC98F5D" w14:textId="388DCB76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32C33E44" w14:textId="07388CB9" w:rsidR="00A745DA" w:rsidRDefault="00A745DA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</w:p>
    <w:p w14:paraId="1F7B5CC4" w14:textId="77777777" w:rsidR="00A745DA" w:rsidRPr="00A745DA" w:rsidRDefault="00A745DA" w:rsidP="005457A9">
      <w:pPr>
        <w:spacing w:line="360" w:lineRule="auto"/>
        <w:ind w:firstLine="800"/>
        <w:rPr>
          <w:rFonts w:ascii="Arial" w:hAnsi="Arial" w:cs="Arial" w:hint="eastAsia"/>
          <w:sz w:val="22"/>
          <w:szCs w:val="22"/>
        </w:rPr>
      </w:pPr>
    </w:p>
    <w:p w14:paraId="15DEDFE8" w14:textId="77777777" w:rsidR="00FA2412" w:rsidRDefault="00FA2412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0C998415" w14:textId="0B389CAA" w:rsidR="001B246E" w:rsidRPr="00796C1A" w:rsidRDefault="00BC5AED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796C1A"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2A4A42CC" wp14:editId="63149082">
            <wp:simplePos x="0" y="0"/>
            <wp:positionH relativeFrom="column">
              <wp:posOffset>1266669</wp:posOffset>
            </wp:positionH>
            <wp:positionV relativeFrom="paragraph">
              <wp:posOffset>303061</wp:posOffset>
            </wp:positionV>
            <wp:extent cx="3596400" cy="286200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46E" w:rsidRPr="00796C1A">
        <w:rPr>
          <w:rFonts w:ascii="Arial" w:hAnsi="Arial" w:cs="Arial"/>
          <w:b/>
          <w:bCs/>
          <w:sz w:val="22"/>
          <w:szCs w:val="22"/>
        </w:rPr>
        <w:t>1.1.2</w:t>
      </w:r>
    </w:p>
    <w:p w14:paraId="5A2C6D57" w14:textId="5AA29096" w:rsidR="001B246E" w:rsidRDefault="001B246E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2991ABFA" w14:textId="547F555C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33FA8576" w14:textId="2CDECDF2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7A8F7ABA" w14:textId="6D642C27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36FEB44D" w14:textId="6457C99C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16DE4522" w14:textId="680EEC8F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1F962788" w14:textId="5E77505D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2252F653" w14:textId="63C08F43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6D44F79F" w14:textId="09DC7963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6A2990B9" w14:textId="57A1E72A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792E2DEA" w14:textId="7BA46D47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6E0145FC" w14:textId="41E6C4DD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4D1B36EA" w14:textId="281686AD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03396242" w14:textId="4B7B356C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50BD59F6" w14:textId="0B31082A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7312E5E8" w14:textId="370AED64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3941F5C3" w14:textId="327E0AEA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28757B04" w14:textId="3DFD1149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308CE647" w14:textId="286AF395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2A0F610A" w14:textId="2B0A822B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4D3074AD" w14:textId="56F8EE82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26E2CD04" w14:textId="65DFD97C" w:rsidR="00A745DA" w:rsidRDefault="00A745DA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57A74B61" w14:textId="77777777" w:rsidR="00A745DA" w:rsidRDefault="00A745DA" w:rsidP="005457A9">
      <w:pPr>
        <w:spacing w:line="360" w:lineRule="auto"/>
        <w:rPr>
          <w:rFonts w:ascii="Arial" w:hAnsi="Arial" w:cs="Arial" w:hint="eastAsia"/>
          <w:sz w:val="22"/>
          <w:szCs w:val="22"/>
        </w:rPr>
      </w:pPr>
    </w:p>
    <w:p w14:paraId="5B797CEF" w14:textId="6E7AE45F" w:rsidR="00BC5AED" w:rsidRPr="00796C1A" w:rsidRDefault="00BC5AED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796C1A">
        <w:rPr>
          <w:rFonts w:ascii="Arial" w:hAnsi="Arial" w:cs="Arial" w:hint="eastAsia"/>
          <w:b/>
          <w:bCs/>
          <w:sz w:val="22"/>
          <w:szCs w:val="22"/>
        </w:rPr>
        <w:lastRenderedPageBreak/>
        <w:t>1</w:t>
      </w:r>
      <w:r w:rsidRPr="00796C1A">
        <w:rPr>
          <w:rFonts w:ascii="Arial" w:hAnsi="Arial" w:cs="Arial"/>
          <w:b/>
          <w:bCs/>
          <w:sz w:val="22"/>
          <w:szCs w:val="22"/>
        </w:rPr>
        <w:t>.3</w:t>
      </w:r>
    </w:p>
    <w:p w14:paraId="48E730EC" w14:textId="77777777" w:rsidR="00A745DA" w:rsidRDefault="00A745DA" w:rsidP="005457A9">
      <w:pPr>
        <w:spacing w:line="360" w:lineRule="auto"/>
        <w:rPr>
          <w:rFonts w:ascii="Arial" w:hAnsi="Arial" w:cs="Arial" w:hint="eastAsia"/>
          <w:sz w:val="22"/>
          <w:szCs w:val="22"/>
        </w:rPr>
      </w:pPr>
    </w:p>
    <w:p w14:paraId="5028D6AD" w14:textId="473B5856" w:rsidR="005A35A2" w:rsidRDefault="005A35A2" w:rsidP="005457A9">
      <w:pPr>
        <w:spacing w:line="360" w:lineRule="auto"/>
        <w:rPr>
          <w:rFonts w:ascii="Arial" w:hAnsi="Arial" w:cs="Arial" w:hint="eastAsia"/>
          <w:sz w:val="22"/>
          <w:szCs w:val="22"/>
        </w:rPr>
      </w:pPr>
      <w:r>
        <w:rPr>
          <w:rFonts w:ascii="Arial" w:hAnsi="Arial" w:cs="Arial" w:hint="eastAsia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F878735" wp14:editId="1C5C6075">
            <wp:simplePos x="0" y="0"/>
            <wp:positionH relativeFrom="column">
              <wp:posOffset>689163</wp:posOffset>
            </wp:positionH>
            <wp:positionV relativeFrom="paragraph">
              <wp:posOffset>51435</wp:posOffset>
            </wp:positionV>
            <wp:extent cx="4339590" cy="3110230"/>
            <wp:effectExtent l="0" t="0" r="3810" b="127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5608E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0B2C4B50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0CD7E1DE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22B5C3DC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34404C82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7299E6A6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4B41DD7D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3E0340A4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5AFEA712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4BF8E812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43197E10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345EBD00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660B310A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04E01AD6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4B5E80CB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5855D6F5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3AFA5143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64E09461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75551904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0DFB35D1" w14:textId="77777777" w:rsidR="00A745DA" w:rsidRDefault="00A745DA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2E583BBE" w14:textId="62AB132E" w:rsidR="00BC5AED" w:rsidRPr="00796C1A" w:rsidRDefault="00F602C3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796C1A">
        <w:rPr>
          <w:rFonts w:ascii="Arial" w:hAnsi="Arial" w:cs="Arial" w:hint="eastAsia"/>
          <w:b/>
          <w:bCs/>
          <w:sz w:val="22"/>
          <w:szCs w:val="22"/>
        </w:rPr>
        <w:lastRenderedPageBreak/>
        <w:t>2</w:t>
      </w:r>
      <w:r w:rsidRPr="00796C1A">
        <w:rPr>
          <w:rFonts w:ascii="Arial" w:hAnsi="Arial" w:cs="Arial"/>
          <w:b/>
          <w:bCs/>
          <w:sz w:val="22"/>
          <w:szCs w:val="22"/>
        </w:rPr>
        <w:t>.5</w:t>
      </w:r>
    </w:p>
    <w:p w14:paraId="40260ABF" w14:textId="5D8DC241" w:rsidR="00F602C3" w:rsidRDefault="00F602C3" w:rsidP="005457A9">
      <w:pPr>
        <w:spacing w:line="360" w:lineRule="auto"/>
        <w:rPr>
          <w:rFonts w:ascii="Arial" w:hAnsi="Arial" w:cs="Arial"/>
          <w:sz w:val="22"/>
          <w:szCs w:val="22"/>
        </w:rPr>
      </w:pPr>
      <w:r w:rsidRPr="00F602C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68AFD1A" wp14:editId="2FFED067">
            <wp:extent cx="5731510" cy="2684780"/>
            <wp:effectExtent l="0" t="0" r="0" b="0"/>
            <wp:docPr id="4" name="그림 4" descr="텍스트, 검은색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검은색, 키보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125B" w14:textId="19E9F54D" w:rsidR="00F602C3" w:rsidRDefault="00F602C3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3F7452D4" w14:textId="0A9CDC1B" w:rsidR="00F602C3" w:rsidRDefault="00F602C3" w:rsidP="005457A9">
      <w:pPr>
        <w:spacing w:line="360" w:lineRule="auto"/>
        <w:rPr>
          <w:rFonts w:ascii="Arial" w:hAnsi="Arial" w:cs="Arial"/>
          <w:sz w:val="22"/>
          <w:szCs w:val="22"/>
        </w:rPr>
      </w:pPr>
      <w:r w:rsidRPr="00F602C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70C918" wp14:editId="5EEB7964">
            <wp:extent cx="5731510" cy="16389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A511" w14:textId="332D4BED" w:rsidR="00F602C3" w:rsidRDefault="00F602C3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6BC69943" w14:textId="03594DF9" w:rsidR="00F602C3" w:rsidRDefault="00F602C3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44E99D4C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439A3816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0E15991F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2CDA6D0A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5A5F01D7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02CCC731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47A31D39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6DDD6225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02992950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506F4FF0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016DC7DF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79B557F5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348EE829" w14:textId="77777777" w:rsidR="00E74972" w:rsidRDefault="00E74972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</w:p>
    <w:p w14:paraId="1410F00C" w14:textId="5BE263AE" w:rsidR="00946E19" w:rsidRPr="00796C1A" w:rsidRDefault="00946E19" w:rsidP="005457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796C1A">
        <w:rPr>
          <w:rFonts w:ascii="Arial" w:hAnsi="Arial" w:cs="Arial" w:hint="eastAsia"/>
          <w:b/>
          <w:bCs/>
          <w:sz w:val="22"/>
          <w:szCs w:val="22"/>
        </w:rPr>
        <w:lastRenderedPageBreak/>
        <w:t>2</w:t>
      </w:r>
      <w:r w:rsidRPr="00796C1A">
        <w:rPr>
          <w:rFonts w:ascii="Arial" w:hAnsi="Arial" w:cs="Arial"/>
          <w:b/>
          <w:bCs/>
          <w:sz w:val="22"/>
          <w:szCs w:val="22"/>
        </w:rPr>
        <w:t>.6</w:t>
      </w:r>
    </w:p>
    <w:p w14:paraId="5F92AE6F" w14:textId="510B2F58" w:rsidR="00946E19" w:rsidRDefault="00B61945" w:rsidP="005457A9">
      <w:pPr>
        <w:spacing w:line="360" w:lineRule="auto"/>
        <w:ind w:firstLine="800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s shown in the above </w:t>
      </w:r>
      <w:r w:rsidR="00736602">
        <w:rPr>
          <w:rFonts w:ascii="Arial" w:hAnsi="Arial" w:cs="Arial"/>
          <w:sz w:val="22"/>
          <w:szCs w:val="22"/>
        </w:rPr>
        <w:t>confusion matrix, 11 among 49 highway images (</w:t>
      </w:r>
      <w:proofErr w:type="spellStart"/>
      <w:r w:rsidR="00736602">
        <w:rPr>
          <w:rFonts w:ascii="Arial" w:hAnsi="Arial" w:cs="Arial"/>
          <w:sz w:val="22"/>
          <w:szCs w:val="22"/>
        </w:rPr>
        <w:t>lable</w:t>
      </w:r>
      <w:proofErr w:type="spellEnd"/>
      <w:r w:rsidR="00206C9C">
        <w:rPr>
          <w:rFonts w:ascii="Arial" w:hAnsi="Arial" w:cs="Arial"/>
          <w:sz w:val="22"/>
          <w:szCs w:val="22"/>
        </w:rPr>
        <w:t xml:space="preserve"> </w:t>
      </w:r>
      <w:r w:rsidR="00736602">
        <w:rPr>
          <w:rFonts w:ascii="Arial" w:hAnsi="Arial" w:cs="Arial"/>
          <w:sz w:val="22"/>
          <w:szCs w:val="22"/>
        </w:rPr>
        <w:t>=</w:t>
      </w:r>
      <w:r w:rsidR="00206C9C">
        <w:rPr>
          <w:rFonts w:ascii="Arial" w:hAnsi="Arial" w:cs="Arial"/>
          <w:sz w:val="22"/>
          <w:szCs w:val="22"/>
        </w:rPr>
        <w:t xml:space="preserve"> </w:t>
      </w:r>
      <w:r w:rsidR="00736602">
        <w:rPr>
          <w:rFonts w:ascii="Arial" w:hAnsi="Arial" w:cs="Arial"/>
          <w:sz w:val="22"/>
          <w:szCs w:val="22"/>
        </w:rPr>
        <w:t xml:space="preserve">2) were classified </w:t>
      </w:r>
      <w:r w:rsidR="00204352">
        <w:rPr>
          <w:rFonts w:ascii="Arial" w:hAnsi="Arial" w:cs="Arial"/>
          <w:sz w:val="22"/>
          <w:szCs w:val="22"/>
        </w:rPr>
        <w:t>to</w:t>
      </w:r>
      <w:r w:rsidR="00736602">
        <w:rPr>
          <w:rFonts w:ascii="Arial" w:hAnsi="Arial" w:cs="Arial"/>
          <w:sz w:val="22"/>
          <w:szCs w:val="22"/>
        </w:rPr>
        <w:t xml:space="preserve"> windmill (label</w:t>
      </w:r>
      <w:r w:rsidR="00206C9C">
        <w:rPr>
          <w:rFonts w:ascii="Arial" w:hAnsi="Arial" w:cs="Arial"/>
          <w:sz w:val="22"/>
          <w:szCs w:val="22"/>
        </w:rPr>
        <w:t xml:space="preserve"> </w:t>
      </w:r>
      <w:r w:rsidR="00736602">
        <w:rPr>
          <w:rFonts w:ascii="Arial" w:hAnsi="Arial" w:cs="Arial"/>
          <w:sz w:val="22"/>
          <w:szCs w:val="22"/>
        </w:rPr>
        <w:t>=</w:t>
      </w:r>
      <w:r w:rsidR="00206C9C">
        <w:rPr>
          <w:rFonts w:ascii="Arial" w:hAnsi="Arial" w:cs="Arial"/>
          <w:sz w:val="22"/>
          <w:szCs w:val="22"/>
        </w:rPr>
        <w:t xml:space="preserve"> 7</w:t>
      </w:r>
      <w:r w:rsidR="00736602">
        <w:rPr>
          <w:rFonts w:ascii="Arial" w:hAnsi="Arial" w:cs="Arial"/>
          <w:sz w:val="22"/>
          <w:szCs w:val="22"/>
        </w:rPr>
        <w:t>)</w:t>
      </w:r>
    </w:p>
    <w:p w14:paraId="7353945D" w14:textId="073455AA" w:rsidR="00171A3F" w:rsidRDefault="00171A3F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7DC716FF" w14:textId="6F832DF4" w:rsidR="008F0C46" w:rsidRDefault="007206E6" w:rsidP="005457A9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EDC09A" wp14:editId="65593FC4">
            <wp:extent cx="2803161" cy="1916643"/>
            <wp:effectExtent l="0" t="0" r="381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77" cy="20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A5C0696" wp14:editId="2E924C12">
            <wp:extent cx="2696612" cy="18437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99" cy="18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6B44" w14:textId="5B86EA5D" w:rsidR="008F0C46" w:rsidRDefault="008F0C46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2C1CD58C" w14:textId="2AC96F57" w:rsidR="008F0C46" w:rsidRDefault="00360DE1" w:rsidP="005457A9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E42448" w:rsidRPr="00E42448">
        <w:rPr>
          <w:rFonts w:ascii="Arial" w:hAnsi="Arial" w:cs="Arial"/>
          <w:sz w:val="22"/>
          <w:szCs w:val="22"/>
        </w:rPr>
        <w:t>Suppose a windmill is small like the below image. In that case, the filter histogram of the image must be very close to highway images in the bags-of-words approach since major filter responses will represent the image by histograms.</w:t>
      </w:r>
    </w:p>
    <w:p w14:paraId="2F5D1F19" w14:textId="77777777" w:rsidR="00E42448" w:rsidRDefault="00E42448" w:rsidP="005457A9">
      <w:pPr>
        <w:spacing w:line="360" w:lineRule="auto"/>
        <w:rPr>
          <w:rFonts w:ascii="Arial" w:hAnsi="Arial" w:cs="Arial"/>
          <w:sz w:val="22"/>
          <w:szCs w:val="22"/>
        </w:rPr>
      </w:pPr>
    </w:p>
    <w:p w14:paraId="1BE0B622" w14:textId="71D2A371" w:rsidR="00171A3F" w:rsidRDefault="00171A3F" w:rsidP="005457A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noProof/>
          <w:sz w:val="22"/>
          <w:szCs w:val="22"/>
        </w:rPr>
        <w:drawing>
          <wp:inline distT="0" distB="0" distL="0" distR="0" wp14:anchorId="1F8E34D6" wp14:editId="2FDAECEC">
            <wp:extent cx="3175000" cy="2374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292D" w14:textId="56708C0F" w:rsidR="00D710CE" w:rsidRDefault="00D710CE" w:rsidP="005457A9">
      <w:pPr>
        <w:spacing w:line="360" w:lineRule="auto"/>
        <w:jc w:val="left"/>
        <w:rPr>
          <w:rFonts w:ascii="Arial" w:hAnsi="Arial" w:cs="Arial"/>
          <w:sz w:val="22"/>
          <w:szCs w:val="22"/>
        </w:rPr>
      </w:pPr>
    </w:p>
    <w:p w14:paraId="37BA2D0F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71381A84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05385857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20171385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3624C483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2D19B0FC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2FD98149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36BA0D91" w14:textId="4DA78D03" w:rsidR="00062C6C" w:rsidRPr="00796C1A" w:rsidRDefault="00062C6C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  <w:r w:rsidRPr="00796C1A">
        <w:rPr>
          <w:rFonts w:ascii="Arial" w:hAnsi="Arial" w:cs="Arial"/>
          <w:b/>
          <w:bCs/>
          <w:sz w:val="22"/>
          <w:szCs w:val="22"/>
        </w:rPr>
        <w:lastRenderedPageBreak/>
        <w:t>3.1</w:t>
      </w:r>
    </w:p>
    <w:p w14:paraId="72ED0273" w14:textId="77777777" w:rsidR="005449D0" w:rsidRDefault="005449D0" w:rsidP="005457A9">
      <w:pPr>
        <w:spacing w:line="360" w:lineRule="auto"/>
        <w:jc w:val="left"/>
        <w:rPr>
          <w:rFonts w:ascii="Arial" w:hAnsi="Arial" w:cs="Arial"/>
          <w:sz w:val="22"/>
          <w:szCs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1134"/>
        <w:gridCol w:w="1559"/>
        <w:gridCol w:w="1263"/>
        <w:gridCol w:w="1804"/>
      </w:tblGrid>
      <w:tr w:rsidR="00E75DB7" w14:paraId="2CEDDD3B" w14:textId="77777777" w:rsidTr="007A4B6A">
        <w:tc>
          <w:tcPr>
            <w:tcW w:w="3256" w:type="dxa"/>
          </w:tcPr>
          <w:p w14:paraId="084C2473" w14:textId="41C2422A" w:rsidR="00E75DB7" w:rsidRDefault="00E75DB7" w:rsidP="00457D8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filter_scales</w:t>
            </w:r>
            <w:proofErr w:type="spellEnd"/>
          </w:p>
        </w:tc>
        <w:tc>
          <w:tcPr>
            <w:tcW w:w="1134" w:type="dxa"/>
          </w:tcPr>
          <w:p w14:paraId="6C1F0533" w14:textId="54711787" w:rsidR="00E75DB7" w:rsidRDefault="00E75DB7" w:rsidP="00457D8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K</w:t>
            </w:r>
          </w:p>
        </w:tc>
        <w:tc>
          <w:tcPr>
            <w:tcW w:w="1559" w:type="dxa"/>
          </w:tcPr>
          <w:p w14:paraId="7D1762EB" w14:textId="2021383A" w:rsidR="00E75DB7" w:rsidRDefault="00E75DB7" w:rsidP="00457D8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Alpha</w:t>
            </w:r>
          </w:p>
        </w:tc>
        <w:tc>
          <w:tcPr>
            <w:tcW w:w="1263" w:type="dxa"/>
          </w:tcPr>
          <w:p w14:paraId="053AD912" w14:textId="3576C191" w:rsidR="00E75DB7" w:rsidRDefault="00E75DB7" w:rsidP="00457D8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L</w:t>
            </w:r>
          </w:p>
        </w:tc>
        <w:tc>
          <w:tcPr>
            <w:tcW w:w="1804" w:type="dxa"/>
          </w:tcPr>
          <w:p w14:paraId="3DA63938" w14:textId="24623D55" w:rsidR="00E75DB7" w:rsidRDefault="00E75DB7" w:rsidP="00457D8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A</w:t>
            </w:r>
            <w:r>
              <w:rPr>
                <w:rFonts w:ascii="Arial" w:hAnsi="Arial" w:cs="Arial"/>
                <w:sz w:val="22"/>
                <w:szCs w:val="22"/>
              </w:rPr>
              <w:t>ccuracy</w:t>
            </w:r>
          </w:p>
        </w:tc>
      </w:tr>
      <w:tr w:rsidR="00E75DB7" w14:paraId="3F9A5457" w14:textId="77777777" w:rsidTr="007A4B6A">
        <w:tc>
          <w:tcPr>
            <w:tcW w:w="3256" w:type="dxa"/>
          </w:tcPr>
          <w:p w14:paraId="3C4CE9A4" w14:textId="125876E8" w:rsidR="00E75DB7" w:rsidRDefault="00F96291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</w:t>
            </w:r>
            <w:r w:rsidR="00D36A3E">
              <w:rPr>
                <w:rFonts w:ascii="Arial" w:hAnsi="Arial" w:cs="Arial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14:paraId="6DABFDCF" w14:textId="11E64A4E" w:rsidR="00E75DB7" w:rsidRDefault="00F96291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59" w:type="dxa"/>
          </w:tcPr>
          <w:p w14:paraId="7A34E81B" w14:textId="5B73BF7D" w:rsidR="00E75DB7" w:rsidRDefault="00F96291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1263" w:type="dxa"/>
          </w:tcPr>
          <w:p w14:paraId="5AB94207" w14:textId="028614BA" w:rsidR="00E75DB7" w:rsidRDefault="00F96291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804" w:type="dxa"/>
          </w:tcPr>
          <w:p w14:paraId="1026E7E1" w14:textId="3A4C6E81" w:rsidR="00E75DB7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9.75%</w:t>
            </w:r>
          </w:p>
        </w:tc>
      </w:tr>
      <w:tr w:rsidR="00E75DB7" w14:paraId="61841F7F" w14:textId="77777777" w:rsidTr="007A4B6A">
        <w:tc>
          <w:tcPr>
            <w:tcW w:w="3256" w:type="dxa"/>
          </w:tcPr>
          <w:p w14:paraId="1EA270E3" w14:textId="30622574" w:rsidR="00E75DB7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1134" w:type="dxa"/>
          </w:tcPr>
          <w:p w14:paraId="58D181CA" w14:textId="69ABED29" w:rsidR="00E75DB7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59" w:type="dxa"/>
          </w:tcPr>
          <w:p w14:paraId="786D0D9A" w14:textId="019015B9" w:rsidR="00E75DB7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263" w:type="dxa"/>
          </w:tcPr>
          <w:p w14:paraId="0AAFCA61" w14:textId="0F9E12A2" w:rsidR="00E75DB7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804" w:type="dxa"/>
          </w:tcPr>
          <w:p w14:paraId="14F3A16A" w14:textId="50D47179" w:rsidR="00E75DB7" w:rsidRPr="009D2687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 w:rsidRPr="009D2687">
              <w:rPr>
                <w:rFonts w:ascii="Arial" w:hAnsi="Arial" w:cs="Arial" w:hint="eastAsia"/>
                <w:sz w:val="22"/>
                <w:szCs w:val="22"/>
              </w:rPr>
              <w:t>5</w:t>
            </w:r>
            <w:r w:rsidRPr="009D2687">
              <w:rPr>
                <w:rFonts w:ascii="Arial" w:hAnsi="Arial" w:cs="Arial"/>
                <w:sz w:val="22"/>
                <w:szCs w:val="22"/>
              </w:rPr>
              <w:t>1.</w:t>
            </w:r>
            <w:r w:rsidR="00B405AA" w:rsidRPr="009D2687">
              <w:rPr>
                <w:rFonts w:ascii="Arial" w:hAnsi="Arial" w:cs="Arial"/>
                <w:sz w:val="22"/>
                <w:szCs w:val="22"/>
              </w:rPr>
              <w:t>75</w:t>
            </w:r>
            <w:r w:rsidRPr="009D2687">
              <w:rPr>
                <w:rFonts w:ascii="Arial" w:hAnsi="Arial" w:cs="Arial"/>
                <w:sz w:val="22"/>
                <w:szCs w:val="22"/>
              </w:rPr>
              <w:t>%</w:t>
            </w:r>
          </w:p>
        </w:tc>
      </w:tr>
      <w:tr w:rsidR="00D36A3E" w14:paraId="23410796" w14:textId="77777777" w:rsidTr="007A4B6A">
        <w:tc>
          <w:tcPr>
            <w:tcW w:w="3256" w:type="dxa"/>
          </w:tcPr>
          <w:p w14:paraId="6CCF5873" w14:textId="69ACA8CA" w:rsidR="00D36A3E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1134" w:type="dxa"/>
          </w:tcPr>
          <w:p w14:paraId="698130AE" w14:textId="4CA3D99F" w:rsidR="00D36A3E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59" w:type="dxa"/>
          </w:tcPr>
          <w:p w14:paraId="1C357BA0" w14:textId="72CE6D53" w:rsidR="00D36A3E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263" w:type="dxa"/>
          </w:tcPr>
          <w:p w14:paraId="4AD458A1" w14:textId="7444F160" w:rsidR="00D36A3E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804" w:type="dxa"/>
          </w:tcPr>
          <w:p w14:paraId="4F58F879" w14:textId="50FC83B6" w:rsidR="00D36A3E" w:rsidRDefault="00D36A3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2.</w:t>
            </w:r>
            <w:r w:rsidR="00B405AA">
              <w:rPr>
                <w:rFonts w:ascii="Arial" w:hAnsi="Arial" w:cs="Arial"/>
                <w:sz w:val="22"/>
                <w:szCs w:val="22"/>
              </w:rPr>
              <w:t>50</w:t>
            </w:r>
            <w:r>
              <w:rPr>
                <w:rFonts w:ascii="Arial" w:hAnsi="Arial" w:cs="Arial"/>
                <w:sz w:val="22"/>
                <w:szCs w:val="22"/>
              </w:rPr>
              <w:t>%</w:t>
            </w:r>
          </w:p>
        </w:tc>
      </w:tr>
      <w:tr w:rsidR="00AA512E" w14:paraId="6B760B05" w14:textId="77777777" w:rsidTr="007A4B6A">
        <w:tc>
          <w:tcPr>
            <w:tcW w:w="3256" w:type="dxa"/>
          </w:tcPr>
          <w:p w14:paraId="0C5948C9" w14:textId="24C404E4" w:rsidR="00AA512E" w:rsidRDefault="00AA512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1134" w:type="dxa"/>
          </w:tcPr>
          <w:p w14:paraId="584A1026" w14:textId="0158A73A" w:rsidR="00AA512E" w:rsidRDefault="00AA512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59" w:type="dxa"/>
          </w:tcPr>
          <w:p w14:paraId="2C5A666F" w14:textId="40E8E6F8" w:rsidR="00AA512E" w:rsidRDefault="00AA512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000</w:t>
            </w:r>
          </w:p>
        </w:tc>
        <w:tc>
          <w:tcPr>
            <w:tcW w:w="1263" w:type="dxa"/>
          </w:tcPr>
          <w:p w14:paraId="231887FE" w14:textId="41F180D9" w:rsidR="00AA512E" w:rsidRDefault="00AA512E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804" w:type="dxa"/>
          </w:tcPr>
          <w:p w14:paraId="7F25E2AD" w14:textId="55F24FE0" w:rsidR="00AA512E" w:rsidRDefault="0031487F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8.</w:t>
            </w:r>
            <w:r w:rsidR="00B405AA">
              <w:rPr>
                <w:rFonts w:ascii="Arial" w:hAnsi="Arial" w:cs="Arial"/>
                <w:sz w:val="22"/>
                <w:szCs w:val="22"/>
              </w:rPr>
              <w:t>50</w:t>
            </w:r>
            <w:r w:rsidR="000E6276">
              <w:rPr>
                <w:rFonts w:ascii="Arial" w:hAnsi="Arial" w:cs="Arial"/>
                <w:sz w:val="22"/>
                <w:szCs w:val="22"/>
              </w:rPr>
              <w:t>%</w:t>
            </w:r>
          </w:p>
        </w:tc>
      </w:tr>
      <w:tr w:rsidR="00BC0026" w14:paraId="60F233F7" w14:textId="77777777" w:rsidTr="007A4B6A">
        <w:tc>
          <w:tcPr>
            <w:tcW w:w="3256" w:type="dxa"/>
          </w:tcPr>
          <w:p w14:paraId="0C35A6A7" w14:textId="6C0053A5" w:rsidR="00BC0026" w:rsidRDefault="00BC0026" w:rsidP="00BC0026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1134" w:type="dxa"/>
          </w:tcPr>
          <w:p w14:paraId="0146FCC2" w14:textId="6395E018" w:rsidR="00BC0026" w:rsidRDefault="00BC0026" w:rsidP="00BC0026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59" w:type="dxa"/>
          </w:tcPr>
          <w:p w14:paraId="1B5B58C6" w14:textId="78D278C7" w:rsidR="00BC0026" w:rsidRDefault="00BC0026" w:rsidP="00BC0026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263" w:type="dxa"/>
          </w:tcPr>
          <w:p w14:paraId="1A69638C" w14:textId="597EB953" w:rsidR="00BC0026" w:rsidRDefault="00BC0026" w:rsidP="00BC0026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804" w:type="dxa"/>
          </w:tcPr>
          <w:p w14:paraId="581CB901" w14:textId="2B0F42A4" w:rsidR="00BC0026" w:rsidRDefault="00BC0026" w:rsidP="00BC0026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8.</w:t>
            </w:r>
            <w:r w:rsidR="00B405AA">
              <w:rPr>
                <w:rFonts w:ascii="Arial" w:hAnsi="Arial" w:cs="Arial"/>
                <w:sz w:val="22"/>
                <w:szCs w:val="22"/>
              </w:rPr>
              <w:t>25</w:t>
            </w:r>
            <w:r>
              <w:rPr>
                <w:rFonts w:ascii="Arial" w:hAnsi="Arial" w:cs="Arial"/>
                <w:sz w:val="22"/>
                <w:szCs w:val="22"/>
              </w:rPr>
              <w:t>%</w:t>
            </w:r>
          </w:p>
        </w:tc>
      </w:tr>
      <w:tr w:rsidR="00AA512E" w14:paraId="5C63E198" w14:textId="77777777" w:rsidTr="007A4B6A">
        <w:tc>
          <w:tcPr>
            <w:tcW w:w="3256" w:type="dxa"/>
          </w:tcPr>
          <w:p w14:paraId="17C1E813" w14:textId="08A671D0" w:rsidR="00AA512E" w:rsidRDefault="007A4B6A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 w:rsidRPr="007A4B6A">
              <w:rPr>
                <w:rFonts w:ascii="Arial" w:hAnsi="Arial" w:cs="Arial"/>
                <w:sz w:val="22"/>
                <w:szCs w:val="22"/>
              </w:rPr>
              <w:t>[1, 2, 4, 8, 8*</w:t>
            </w:r>
            <w:proofErr w:type="spellStart"/>
            <w:proofErr w:type="gramStart"/>
            <w:r w:rsidRPr="007A4B6A">
              <w:rPr>
                <w:rFonts w:ascii="Arial" w:hAnsi="Arial" w:cs="Arial"/>
                <w:sz w:val="22"/>
                <w:szCs w:val="22"/>
              </w:rPr>
              <w:t>math.sqrt</w:t>
            </w:r>
            <w:proofErr w:type="spellEnd"/>
            <w:proofErr w:type="gramEnd"/>
            <w:r w:rsidRPr="007A4B6A">
              <w:rPr>
                <w:rFonts w:ascii="Arial" w:hAnsi="Arial" w:cs="Arial"/>
                <w:sz w:val="22"/>
                <w:szCs w:val="22"/>
              </w:rPr>
              <w:t>(2), 16]</w:t>
            </w:r>
          </w:p>
        </w:tc>
        <w:tc>
          <w:tcPr>
            <w:tcW w:w="1134" w:type="dxa"/>
          </w:tcPr>
          <w:p w14:paraId="04F0D44F" w14:textId="4ECD650C" w:rsidR="00AA512E" w:rsidRDefault="007A4B6A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59" w:type="dxa"/>
          </w:tcPr>
          <w:p w14:paraId="260D7F0B" w14:textId="46C91FDF" w:rsidR="00AA512E" w:rsidRDefault="007A4B6A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000</w:t>
            </w:r>
          </w:p>
        </w:tc>
        <w:tc>
          <w:tcPr>
            <w:tcW w:w="1263" w:type="dxa"/>
          </w:tcPr>
          <w:p w14:paraId="6ECF8024" w14:textId="3344A1BD" w:rsidR="00AA512E" w:rsidRDefault="006F1F55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804" w:type="dxa"/>
          </w:tcPr>
          <w:p w14:paraId="2973D94B" w14:textId="64ACD6EF" w:rsidR="00AA512E" w:rsidRDefault="00FA0EC6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6.75%</w:t>
            </w:r>
          </w:p>
        </w:tc>
      </w:tr>
      <w:tr w:rsidR="006F1F55" w14:paraId="402DA1E9" w14:textId="77777777" w:rsidTr="007A4B6A">
        <w:tc>
          <w:tcPr>
            <w:tcW w:w="3256" w:type="dxa"/>
          </w:tcPr>
          <w:p w14:paraId="44C830F9" w14:textId="143DC9DE" w:rsidR="006F1F55" w:rsidRDefault="006F1F55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1134" w:type="dxa"/>
          </w:tcPr>
          <w:p w14:paraId="4F0B9B58" w14:textId="2175F5A2" w:rsidR="006F1F55" w:rsidRDefault="006F1F55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59" w:type="dxa"/>
          </w:tcPr>
          <w:p w14:paraId="0B536579" w14:textId="455D133B" w:rsidR="006F1F55" w:rsidRDefault="006F1F55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263" w:type="dxa"/>
          </w:tcPr>
          <w:p w14:paraId="19689905" w14:textId="6148A8FC" w:rsidR="006F1F55" w:rsidRDefault="006F1F55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</w:p>
        </w:tc>
        <w:tc>
          <w:tcPr>
            <w:tcW w:w="1804" w:type="dxa"/>
          </w:tcPr>
          <w:p w14:paraId="5CC301EC" w14:textId="142C5294" w:rsidR="006F1F55" w:rsidRDefault="006F1F55" w:rsidP="00457D8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49.</w:t>
            </w:r>
            <w:r w:rsidR="00741B96">
              <w:rPr>
                <w:rFonts w:ascii="Arial" w:hAnsi="Arial" w:cs="Arial"/>
                <w:sz w:val="22"/>
                <w:szCs w:val="22"/>
              </w:rPr>
              <w:t>00</w:t>
            </w:r>
            <w:r>
              <w:rPr>
                <w:rFonts w:ascii="Arial" w:hAnsi="Arial" w:cs="Arial"/>
                <w:sz w:val="22"/>
                <w:szCs w:val="22"/>
              </w:rPr>
              <w:t>%</w:t>
            </w:r>
          </w:p>
        </w:tc>
      </w:tr>
      <w:tr w:rsidR="003C2490" w14:paraId="5E312322" w14:textId="77777777" w:rsidTr="007A4B6A">
        <w:tc>
          <w:tcPr>
            <w:tcW w:w="3256" w:type="dxa"/>
          </w:tcPr>
          <w:p w14:paraId="230D6226" w14:textId="08D00613" w:rsidR="003C2490" w:rsidRDefault="003C2490" w:rsidP="003C2490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1134" w:type="dxa"/>
          </w:tcPr>
          <w:p w14:paraId="537B1010" w14:textId="68C8EC71" w:rsidR="003C2490" w:rsidRDefault="003C2490" w:rsidP="003C2490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559" w:type="dxa"/>
          </w:tcPr>
          <w:p w14:paraId="332421DC" w14:textId="74E963E8" w:rsidR="003C2490" w:rsidRDefault="003C2490" w:rsidP="003C2490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263" w:type="dxa"/>
          </w:tcPr>
          <w:p w14:paraId="0C33CBEB" w14:textId="36470FB2" w:rsidR="003C2490" w:rsidRDefault="00B405AA" w:rsidP="003C2490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3</w:t>
            </w:r>
          </w:p>
        </w:tc>
        <w:tc>
          <w:tcPr>
            <w:tcW w:w="1804" w:type="dxa"/>
          </w:tcPr>
          <w:p w14:paraId="3A22A56D" w14:textId="137C27A5" w:rsidR="003C2490" w:rsidRDefault="003C2490" w:rsidP="003C2490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5</w:t>
            </w:r>
            <w:r w:rsidR="00120E48">
              <w:rPr>
                <w:rFonts w:ascii="Arial" w:hAnsi="Arial" w:cs="Arial"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.50%</w:t>
            </w:r>
          </w:p>
        </w:tc>
      </w:tr>
      <w:tr w:rsidR="008506A2" w14:paraId="19B5DB61" w14:textId="77777777" w:rsidTr="007A4B6A">
        <w:tc>
          <w:tcPr>
            <w:tcW w:w="3256" w:type="dxa"/>
          </w:tcPr>
          <w:p w14:paraId="731C8AD6" w14:textId="38C454EC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1134" w:type="dxa"/>
          </w:tcPr>
          <w:p w14:paraId="29073525" w14:textId="579EAD55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50</w:t>
            </w:r>
          </w:p>
        </w:tc>
        <w:tc>
          <w:tcPr>
            <w:tcW w:w="1559" w:type="dxa"/>
          </w:tcPr>
          <w:p w14:paraId="148E9A98" w14:textId="7A404C25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50</w:t>
            </w:r>
          </w:p>
        </w:tc>
        <w:tc>
          <w:tcPr>
            <w:tcW w:w="1263" w:type="dxa"/>
          </w:tcPr>
          <w:p w14:paraId="3DCD7E01" w14:textId="0FB62806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3</w:t>
            </w:r>
          </w:p>
        </w:tc>
        <w:tc>
          <w:tcPr>
            <w:tcW w:w="1804" w:type="dxa"/>
          </w:tcPr>
          <w:p w14:paraId="0F67BC77" w14:textId="6F41234A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3.45</w:t>
            </w:r>
          </w:p>
        </w:tc>
      </w:tr>
      <w:tr w:rsidR="008506A2" w14:paraId="3E1E9D72" w14:textId="77777777" w:rsidTr="007A4B6A">
        <w:tc>
          <w:tcPr>
            <w:tcW w:w="3256" w:type="dxa"/>
          </w:tcPr>
          <w:p w14:paraId="5D416AED" w14:textId="7DCB5174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1134" w:type="dxa"/>
          </w:tcPr>
          <w:p w14:paraId="31AFE256" w14:textId="6FCC4CE7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559" w:type="dxa"/>
          </w:tcPr>
          <w:p w14:paraId="438AC7B9" w14:textId="2BE088BD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00</w:t>
            </w:r>
          </w:p>
        </w:tc>
        <w:tc>
          <w:tcPr>
            <w:tcW w:w="1263" w:type="dxa"/>
          </w:tcPr>
          <w:p w14:paraId="3E1CCCD0" w14:textId="5F31ED37" w:rsidR="008506A2" w:rsidRDefault="008506A2" w:rsidP="008506A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804" w:type="dxa"/>
          </w:tcPr>
          <w:p w14:paraId="71EA21C6" w14:textId="49EBF973" w:rsidR="008506A2" w:rsidRPr="009D2687" w:rsidRDefault="008506A2" w:rsidP="008506A2">
            <w:pPr>
              <w:jc w:val="left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D2687">
              <w:rPr>
                <w:rFonts w:ascii="Arial" w:hAnsi="Arial" w:cs="Arial"/>
                <w:b/>
                <w:bCs/>
                <w:sz w:val="22"/>
                <w:szCs w:val="22"/>
              </w:rPr>
              <w:t>59.25%</w:t>
            </w:r>
          </w:p>
        </w:tc>
      </w:tr>
    </w:tbl>
    <w:p w14:paraId="204865A3" w14:textId="77777777" w:rsidR="000E5415" w:rsidRDefault="000E5415" w:rsidP="005457A9">
      <w:pPr>
        <w:spacing w:line="360" w:lineRule="auto"/>
        <w:jc w:val="left"/>
        <w:rPr>
          <w:rFonts w:ascii="Arial" w:hAnsi="Arial" w:cs="Arial"/>
          <w:sz w:val="22"/>
          <w:szCs w:val="22"/>
        </w:rPr>
      </w:pPr>
    </w:p>
    <w:p w14:paraId="4C522A27" w14:textId="50EA18A3" w:rsidR="007A4B6A" w:rsidRPr="002D0740" w:rsidRDefault="00D36A3E" w:rsidP="005457A9">
      <w:pPr>
        <w:spacing w:line="360" w:lineRule="auto"/>
        <w:ind w:firstLine="80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Increasing alpha le</w:t>
      </w:r>
      <w:r w:rsidR="00B33A00">
        <w:rPr>
          <w:rFonts w:ascii="Arial" w:hAnsi="Arial" w:cs="Arial"/>
          <w:sz w:val="22"/>
          <w:szCs w:val="22"/>
        </w:rPr>
        <w:t>d</w:t>
      </w:r>
      <w:r w:rsidR="001C4F0F">
        <w:rPr>
          <w:rFonts w:ascii="Arial" w:hAnsi="Arial" w:cs="Arial"/>
          <w:sz w:val="22"/>
          <w:szCs w:val="22"/>
        </w:rPr>
        <w:t xml:space="preserve"> to increase in accuracy. It is expected that increase of training data made the features represent the images better. Otherwise, increase of K from 10 to 50 decrease</w:t>
      </w:r>
      <w:r w:rsidR="0093615B">
        <w:rPr>
          <w:rFonts w:ascii="Arial" w:hAnsi="Arial" w:cs="Arial"/>
          <w:sz w:val="22"/>
          <w:szCs w:val="22"/>
        </w:rPr>
        <w:t>d</w:t>
      </w:r>
      <w:r w:rsidR="001C4F0F">
        <w:rPr>
          <w:rFonts w:ascii="Arial" w:hAnsi="Arial" w:cs="Arial"/>
          <w:sz w:val="22"/>
          <w:szCs w:val="22"/>
        </w:rPr>
        <w:t xml:space="preserve"> accuracy. It could be due to </w:t>
      </w:r>
      <w:r w:rsidR="00923341">
        <w:rPr>
          <w:rFonts w:ascii="Arial" w:hAnsi="Arial" w:cs="Arial"/>
          <w:sz w:val="22"/>
          <w:szCs w:val="22"/>
        </w:rPr>
        <w:t>that 20 dictionaries might be too many to</w:t>
      </w:r>
      <w:r w:rsidR="009B6494">
        <w:rPr>
          <w:rFonts w:ascii="Arial" w:hAnsi="Arial" w:cs="Arial"/>
          <w:sz w:val="22"/>
          <w:szCs w:val="22"/>
        </w:rPr>
        <w:t xml:space="preserve"> correctly</w:t>
      </w:r>
      <w:r w:rsidR="00923341">
        <w:rPr>
          <w:rFonts w:ascii="Arial" w:hAnsi="Arial" w:cs="Arial"/>
          <w:sz w:val="22"/>
          <w:szCs w:val="22"/>
        </w:rPr>
        <w:t xml:space="preserve"> represent each cluster in</w:t>
      </w:r>
      <w:r w:rsidR="000005A1">
        <w:rPr>
          <w:rFonts w:ascii="Arial" w:hAnsi="Arial" w:cs="Arial"/>
          <w:sz w:val="22"/>
          <w:szCs w:val="22"/>
        </w:rPr>
        <w:t xml:space="preserve"> the</w:t>
      </w:r>
      <w:r w:rsidR="00923341">
        <w:rPr>
          <w:rFonts w:ascii="Arial" w:hAnsi="Arial" w:cs="Arial"/>
          <w:sz w:val="22"/>
          <w:szCs w:val="22"/>
        </w:rPr>
        <w:t xml:space="preserve"> feature space</w:t>
      </w:r>
      <w:r w:rsidR="000B2FA5">
        <w:rPr>
          <w:rFonts w:ascii="Arial" w:hAnsi="Arial" w:cs="Arial"/>
          <w:sz w:val="22"/>
          <w:szCs w:val="22"/>
        </w:rPr>
        <w:t xml:space="preserve"> with alpha=50</w:t>
      </w:r>
      <w:r w:rsidR="00923341">
        <w:rPr>
          <w:rFonts w:ascii="Arial" w:hAnsi="Arial" w:cs="Arial"/>
          <w:sz w:val="22"/>
          <w:szCs w:val="22"/>
        </w:rPr>
        <w:t>.</w:t>
      </w:r>
      <w:r w:rsidR="00FC35F5">
        <w:rPr>
          <w:rFonts w:ascii="Arial" w:hAnsi="Arial" w:cs="Arial"/>
          <w:sz w:val="22"/>
          <w:szCs w:val="22"/>
        </w:rPr>
        <w:t xml:space="preserve"> However, when I increased K and alpha together (K = 400, alpha=400), the model provided the highest accuracy. I guess number of dictionaries could be matched with the number of training data.</w:t>
      </w:r>
      <w:r w:rsidR="007637C5">
        <w:rPr>
          <w:rFonts w:ascii="Arial" w:hAnsi="Arial" w:cs="Arial"/>
          <w:sz w:val="22"/>
          <w:szCs w:val="22"/>
        </w:rPr>
        <w:t xml:space="preserve"> </w:t>
      </w:r>
      <w:r w:rsidR="00647619">
        <w:rPr>
          <w:rFonts w:ascii="Arial" w:hAnsi="Arial" w:cs="Arial"/>
          <w:sz w:val="22"/>
          <w:szCs w:val="22"/>
        </w:rPr>
        <w:t>I</w:t>
      </w:r>
      <w:r w:rsidR="007637C5">
        <w:rPr>
          <w:rFonts w:ascii="Arial" w:hAnsi="Arial" w:cs="Arial"/>
          <w:sz w:val="22"/>
          <w:szCs w:val="22"/>
        </w:rPr>
        <w:t>ncreas</w:t>
      </w:r>
      <w:r w:rsidR="00591743">
        <w:rPr>
          <w:rFonts w:ascii="Arial" w:hAnsi="Arial" w:cs="Arial"/>
          <w:sz w:val="22"/>
          <w:szCs w:val="22"/>
        </w:rPr>
        <w:t>ing</w:t>
      </w:r>
      <w:r w:rsidR="007637C5">
        <w:rPr>
          <w:rFonts w:ascii="Arial" w:hAnsi="Arial" w:cs="Arial"/>
          <w:sz w:val="22"/>
          <w:szCs w:val="22"/>
        </w:rPr>
        <w:t xml:space="preserve"> L higher than 2</w:t>
      </w:r>
      <w:r w:rsidR="00591743">
        <w:rPr>
          <w:rFonts w:ascii="Arial" w:hAnsi="Arial" w:cs="Arial"/>
          <w:sz w:val="22"/>
          <w:szCs w:val="22"/>
        </w:rPr>
        <w:t xml:space="preserve"> didn’t ensure performance improvement</w:t>
      </w:r>
      <w:r w:rsidR="007637C5">
        <w:rPr>
          <w:rFonts w:ascii="Arial" w:hAnsi="Arial" w:cs="Arial"/>
          <w:sz w:val="22"/>
          <w:szCs w:val="22"/>
        </w:rPr>
        <w:t xml:space="preserve"> </w:t>
      </w:r>
      <w:r w:rsidR="00591743">
        <w:rPr>
          <w:rFonts w:ascii="Arial" w:hAnsi="Arial" w:cs="Arial"/>
          <w:sz w:val="22"/>
          <w:szCs w:val="22"/>
        </w:rPr>
        <w:t>as reported</w:t>
      </w:r>
      <w:r w:rsidR="007637C5">
        <w:rPr>
          <w:rFonts w:ascii="Arial" w:hAnsi="Arial" w:cs="Arial"/>
          <w:sz w:val="22"/>
          <w:szCs w:val="22"/>
        </w:rPr>
        <w:t xml:space="preserve"> in the original paper (</w:t>
      </w:r>
      <w:r w:rsidR="002D0740" w:rsidRPr="002D0740">
        <w:rPr>
          <w:rFonts w:ascii="Arial" w:hAnsi="Arial" w:cs="Arial"/>
          <w:sz w:val="22"/>
          <w:szCs w:val="22"/>
        </w:rPr>
        <w:t xml:space="preserve">S. </w:t>
      </w:r>
      <w:proofErr w:type="spellStart"/>
      <w:r w:rsidR="002D0740" w:rsidRPr="002D0740">
        <w:rPr>
          <w:rFonts w:ascii="Arial" w:hAnsi="Arial" w:cs="Arial"/>
          <w:sz w:val="22"/>
          <w:szCs w:val="22"/>
        </w:rPr>
        <w:t>Lazebnik</w:t>
      </w:r>
      <w:proofErr w:type="spellEnd"/>
      <w:r w:rsidR="002D0740" w:rsidRPr="002D0740">
        <w:rPr>
          <w:rFonts w:ascii="Arial" w:hAnsi="Arial" w:cs="Arial"/>
          <w:sz w:val="22"/>
          <w:szCs w:val="22"/>
        </w:rPr>
        <w:t>, C. Schmid, and J. Ponce, Beyond Bags of Features: Spatial Pyramid Matching for Recognizing Natural Scene Categories, CVPR 200</w:t>
      </w:r>
      <w:r w:rsidR="002D0740">
        <w:rPr>
          <w:rFonts w:ascii="Arial" w:hAnsi="Arial" w:cs="Arial"/>
          <w:sz w:val="22"/>
          <w:szCs w:val="22"/>
        </w:rPr>
        <w:t>6)</w:t>
      </w:r>
      <w:r w:rsidR="00311A8E">
        <w:rPr>
          <w:rFonts w:ascii="Arial" w:hAnsi="Arial" w:cs="Arial"/>
          <w:sz w:val="22"/>
          <w:szCs w:val="22"/>
        </w:rPr>
        <w:t>.</w:t>
      </w:r>
    </w:p>
    <w:p w14:paraId="26049D28" w14:textId="1A0DBCF5" w:rsidR="007A4B6A" w:rsidRDefault="007A4B6A" w:rsidP="005457A9">
      <w:pPr>
        <w:spacing w:line="360" w:lineRule="auto"/>
        <w:jc w:val="left"/>
        <w:rPr>
          <w:rFonts w:ascii="Arial" w:hAnsi="Arial" w:cs="Arial"/>
          <w:sz w:val="22"/>
          <w:szCs w:val="22"/>
        </w:rPr>
      </w:pPr>
    </w:p>
    <w:p w14:paraId="5D03C585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1F993F21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0284D2C9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0D6377D9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6BB55046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0B2902E1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646CB893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0E4FF82A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152E733C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647B3D24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0DEF6495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76EFD59A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2F61A861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2658F33F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518A6BA3" w14:textId="77777777" w:rsidR="00E74972" w:rsidRDefault="00E74972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</w:p>
    <w:p w14:paraId="1C16CA0A" w14:textId="3D78776D" w:rsidR="007A4B6A" w:rsidRPr="00796C1A" w:rsidRDefault="007A4B6A" w:rsidP="005457A9">
      <w:pPr>
        <w:spacing w:line="360" w:lineRule="auto"/>
        <w:jc w:val="left"/>
        <w:rPr>
          <w:rFonts w:ascii="Arial" w:hAnsi="Arial" w:cs="Arial"/>
          <w:b/>
          <w:bCs/>
          <w:sz w:val="22"/>
          <w:szCs w:val="22"/>
        </w:rPr>
      </w:pPr>
      <w:r w:rsidRPr="00796C1A">
        <w:rPr>
          <w:rFonts w:ascii="Arial" w:hAnsi="Arial" w:cs="Arial" w:hint="eastAsia"/>
          <w:b/>
          <w:bCs/>
          <w:sz w:val="22"/>
          <w:szCs w:val="22"/>
        </w:rPr>
        <w:lastRenderedPageBreak/>
        <w:t>3</w:t>
      </w:r>
      <w:r w:rsidRPr="00796C1A">
        <w:rPr>
          <w:rFonts w:ascii="Arial" w:hAnsi="Arial" w:cs="Arial"/>
          <w:b/>
          <w:bCs/>
          <w:sz w:val="22"/>
          <w:szCs w:val="22"/>
        </w:rPr>
        <w:t>.2</w:t>
      </w:r>
    </w:p>
    <w:p w14:paraId="1F416F76" w14:textId="70E78C7C" w:rsidR="007A4B6A" w:rsidRDefault="007A4B6A" w:rsidP="005457A9">
      <w:pPr>
        <w:spacing w:line="360" w:lineRule="auto"/>
        <w:ind w:firstLine="80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>o make further improvement</w:t>
      </w:r>
      <w:r w:rsidR="00290A0E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, I </w:t>
      </w:r>
      <w:r w:rsidR="009B1178">
        <w:rPr>
          <w:rFonts w:ascii="Arial" w:hAnsi="Arial" w:cs="Arial"/>
          <w:sz w:val="22"/>
          <w:szCs w:val="22"/>
        </w:rPr>
        <w:t>make</w:t>
      </w:r>
      <w:r>
        <w:rPr>
          <w:rFonts w:ascii="Arial" w:hAnsi="Arial" w:cs="Arial"/>
          <w:sz w:val="22"/>
          <w:szCs w:val="22"/>
        </w:rPr>
        <w:t xml:space="preserve"> all the input images to be the same size (512x512)</w:t>
      </w:r>
      <w:r w:rsidR="009B1178">
        <w:rPr>
          <w:rFonts w:ascii="Arial" w:hAnsi="Arial" w:cs="Arial"/>
          <w:sz w:val="22"/>
          <w:szCs w:val="22"/>
        </w:rPr>
        <w:t xml:space="preserve"> by cropping and interpolat</w:t>
      </w:r>
      <w:r w:rsidR="004F64F8">
        <w:rPr>
          <w:rFonts w:ascii="Arial" w:hAnsi="Arial" w:cs="Arial"/>
          <w:sz w:val="22"/>
          <w:szCs w:val="22"/>
        </w:rPr>
        <w:t>ion</w:t>
      </w:r>
      <w:r>
        <w:rPr>
          <w:rFonts w:ascii="Arial" w:hAnsi="Arial" w:cs="Arial"/>
          <w:sz w:val="22"/>
          <w:szCs w:val="22"/>
        </w:rPr>
        <w:t xml:space="preserve"> to </w:t>
      </w:r>
      <w:r w:rsidR="00290A0E">
        <w:rPr>
          <w:rFonts w:ascii="Arial" w:hAnsi="Arial" w:cs="Arial"/>
          <w:sz w:val="22"/>
          <w:szCs w:val="22"/>
        </w:rPr>
        <w:t>e</w:t>
      </w:r>
      <w:r w:rsidR="00D6749D">
        <w:rPr>
          <w:rFonts w:ascii="Arial" w:hAnsi="Arial" w:cs="Arial"/>
          <w:sz w:val="22"/>
          <w:szCs w:val="22"/>
        </w:rPr>
        <w:t xml:space="preserve">nsure </w:t>
      </w:r>
      <w:r w:rsidR="00A46FB6">
        <w:rPr>
          <w:rFonts w:ascii="Arial" w:hAnsi="Arial" w:cs="Arial"/>
          <w:sz w:val="22"/>
          <w:szCs w:val="22"/>
        </w:rPr>
        <w:t xml:space="preserve">an </w:t>
      </w:r>
      <w:r w:rsidR="00D6749D">
        <w:rPr>
          <w:rFonts w:ascii="Arial" w:hAnsi="Arial" w:cs="Arial"/>
          <w:sz w:val="22"/>
          <w:szCs w:val="22"/>
        </w:rPr>
        <w:t xml:space="preserve">equal number of pixels for each cell in the Spatial Pyramid Matching </w:t>
      </w:r>
      <w:r w:rsidR="00347367">
        <w:rPr>
          <w:rFonts w:ascii="Arial" w:hAnsi="Arial" w:cs="Arial"/>
          <w:sz w:val="22"/>
          <w:szCs w:val="22"/>
        </w:rPr>
        <w:t>layers</w:t>
      </w:r>
      <w:r w:rsidR="00D6749D">
        <w:rPr>
          <w:rFonts w:ascii="Arial" w:hAnsi="Arial" w:cs="Arial"/>
          <w:sz w:val="22"/>
          <w:szCs w:val="22"/>
        </w:rPr>
        <w:t>. I expected that this will generate more applicable histograms for each layer</w:t>
      </w:r>
      <w:r w:rsidR="00C6073C">
        <w:rPr>
          <w:rFonts w:ascii="Arial" w:hAnsi="Arial" w:cs="Arial"/>
          <w:sz w:val="22"/>
          <w:szCs w:val="22"/>
        </w:rPr>
        <w:t xml:space="preserve"> and make histogram comparison </w:t>
      </w:r>
      <w:r w:rsidR="002258A1">
        <w:rPr>
          <w:rFonts w:ascii="Arial" w:hAnsi="Arial" w:cs="Arial"/>
          <w:sz w:val="22"/>
          <w:szCs w:val="22"/>
        </w:rPr>
        <w:t>more accurate</w:t>
      </w:r>
      <w:r w:rsidR="00C6073C">
        <w:rPr>
          <w:rFonts w:ascii="Arial" w:hAnsi="Arial" w:cs="Arial"/>
          <w:sz w:val="22"/>
          <w:szCs w:val="22"/>
        </w:rPr>
        <w:t>.</w:t>
      </w:r>
    </w:p>
    <w:p w14:paraId="5631EDEA" w14:textId="77777777" w:rsidR="005457A9" w:rsidRDefault="005457A9" w:rsidP="005457A9">
      <w:pPr>
        <w:spacing w:line="360" w:lineRule="auto"/>
        <w:ind w:firstLine="800"/>
        <w:jc w:val="left"/>
        <w:rPr>
          <w:rFonts w:ascii="Arial" w:hAnsi="Arial" w:cs="Arial"/>
          <w:sz w:val="22"/>
          <w:szCs w:val="22"/>
        </w:rPr>
      </w:pPr>
    </w:p>
    <w:p w14:paraId="1A30B3BF" w14:textId="5E1F0484" w:rsidR="000E6276" w:rsidRDefault="004576DF" w:rsidP="005457A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 w:rsidRPr="004576D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264DD27" wp14:editId="28DAF6C4">
            <wp:extent cx="4662468" cy="2338466"/>
            <wp:effectExtent l="0" t="0" r="0" b="0"/>
            <wp:docPr id="10" name="그림 10" descr="텍스트, 전자기기, 검은색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, 검은색, 키보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9239" cy="23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20E1" w14:textId="1B644EE6" w:rsidR="00FA4561" w:rsidRDefault="00FA4561" w:rsidP="005457A9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 w:rsidRPr="00FA456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DA5FDC0" wp14:editId="5D2AAE82">
            <wp:extent cx="4414603" cy="1275080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545" cy="12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7E08" w14:textId="77777777" w:rsidR="00FA4561" w:rsidRDefault="00FA4561" w:rsidP="005457A9">
      <w:pPr>
        <w:spacing w:line="360" w:lineRule="auto"/>
        <w:jc w:val="left"/>
        <w:rPr>
          <w:rFonts w:ascii="Arial" w:hAnsi="Arial" w:cs="Arial"/>
          <w:sz w:val="22"/>
          <w:szCs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709"/>
        <w:gridCol w:w="815"/>
        <w:gridCol w:w="714"/>
        <w:gridCol w:w="1132"/>
        <w:gridCol w:w="1398"/>
      </w:tblGrid>
      <w:tr w:rsidR="00FA4561" w14:paraId="2CA8D248" w14:textId="77777777" w:rsidTr="00FA4561">
        <w:tc>
          <w:tcPr>
            <w:tcW w:w="1980" w:type="dxa"/>
          </w:tcPr>
          <w:p w14:paraId="0EE3691F" w14:textId="0575887A" w:rsidR="00FA4561" w:rsidRDefault="00FA4561" w:rsidP="00416E7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M</w:t>
            </w:r>
            <w:r>
              <w:rPr>
                <w:rFonts w:ascii="Arial" w:hAnsi="Arial" w:cs="Arial"/>
                <w:sz w:val="22"/>
                <w:szCs w:val="22"/>
              </w:rPr>
              <w:t>odel</w:t>
            </w:r>
          </w:p>
        </w:tc>
        <w:tc>
          <w:tcPr>
            <w:tcW w:w="2268" w:type="dxa"/>
          </w:tcPr>
          <w:p w14:paraId="5D2A3819" w14:textId="0C96C3D5" w:rsidR="00FA4561" w:rsidRDefault="00FA4561" w:rsidP="00416E7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filter_scales</w:t>
            </w:r>
            <w:proofErr w:type="spellEnd"/>
          </w:p>
        </w:tc>
        <w:tc>
          <w:tcPr>
            <w:tcW w:w="709" w:type="dxa"/>
          </w:tcPr>
          <w:p w14:paraId="37B70022" w14:textId="77777777" w:rsidR="00FA4561" w:rsidRDefault="00FA4561" w:rsidP="00416E7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K</w:t>
            </w:r>
          </w:p>
        </w:tc>
        <w:tc>
          <w:tcPr>
            <w:tcW w:w="815" w:type="dxa"/>
          </w:tcPr>
          <w:p w14:paraId="028CE528" w14:textId="77777777" w:rsidR="00FA4561" w:rsidRDefault="00FA4561" w:rsidP="00416E7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Alpha</w:t>
            </w:r>
          </w:p>
        </w:tc>
        <w:tc>
          <w:tcPr>
            <w:tcW w:w="714" w:type="dxa"/>
          </w:tcPr>
          <w:p w14:paraId="723FE9F9" w14:textId="77777777" w:rsidR="00FA4561" w:rsidRDefault="00FA4561" w:rsidP="00416E7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L</w:t>
            </w:r>
          </w:p>
        </w:tc>
        <w:tc>
          <w:tcPr>
            <w:tcW w:w="1132" w:type="dxa"/>
          </w:tcPr>
          <w:p w14:paraId="6DABF4F8" w14:textId="1C271C86" w:rsidR="00FA4561" w:rsidRDefault="00FA4561" w:rsidP="00416E7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qualize</w:t>
            </w:r>
            <w:proofErr w:type="spellEnd"/>
          </w:p>
        </w:tc>
        <w:tc>
          <w:tcPr>
            <w:tcW w:w="1398" w:type="dxa"/>
          </w:tcPr>
          <w:p w14:paraId="18FFE960" w14:textId="26DFAAE6" w:rsidR="00FA4561" w:rsidRDefault="00FA4561" w:rsidP="00416E7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A</w:t>
            </w:r>
            <w:r>
              <w:rPr>
                <w:rFonts w:ascii="Arial" w:hAnsi="Arial" w:cs="Arial"/>
                <w:sz w:val="22"/>
                <w:szCs w:val="22"/>
              </w:rPr>
              <w:t>ccuracy</w:t>
            </w:r>
          </w:p>
        </w:tc>
      </w:tr>
      <w:tr w:rsidR="00FA4561" w14:paraId="4D16234C" w14:textId="77777777" w:rsidTr="00FA4561">
        <w:tc>
          <w:tcPr>
            <w:tcW w:w="1980" w:type="dxa"/>
          </w:tcPr>
          <w:p w14:paraId="6F117368" w14:textId="12A674AF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 w:hint="eastAsia"/>
                <w:sz w:val="22"/>
                <w:szCs w:val="22"/>
              </w:rPr>
              <w:t>V</w:t>
            </w:r>
            <w:r>
              <w:rPr>
                <w:rFonts w:ascii="Arial" w:hAnsi="Arial" w:cs="Arial"/>
                <w:sz w:val="22"/>
                <w:szCs w:val="22"/>
              </w:rPr>
              <w:t>anila</w:t>
            </w:r>
            <w:proofErr w:type="spellEnd"/>
          </w:p>
        </w:tc>
        <w:tc>
          <w:tcPr>
            <w:tcW w:w="2268" w:type="dxa"/>
          </w:tcPr>
          <w:p w14:paraId="6397D5CB" w14:textId="45447A37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709" w:type="dxa"/>
          </w:tcPr>
          <w:p w14:paraId="52F1AB14" w14:textId="77777777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815" w:type="dxa"/>
          </w:tcPr>
          <w:p w14:paraId="1C3D1268" w14:textId="77777777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714" w:type="dxa"/>
          </w:tcPr>
          <w:p w14:paraId="6DF7E816" w14:textId="77777777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132" w:type="dxa"/>
          </w:tcPr>
          <w:p w14:paraId="09F06892" w14:textId="77777777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398" w:type="dxa"/>
          </w:tcPr>
          <w:p w14:paraId="5A8F78B2" w14:textId="78E1CFDE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9.75%</w:t>
            </w:r>
          </w:p>
        </w:tc>
      </w:tr>
      <w:tr w:rsidR="00FA4561" w14:paraId="15F9DCBB" w14:textId="77777777" w:rsidTr="00FA4561">
        <w:tc>
          <w:tcPr>
            <w:tcW w:w="1980" w:type="dxa"/>
          </w:tcPr>
          <w:p w14:paraId="16839EEA" w14:textId="4D23B3E2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 w:hint="eastAsia"/>
                <w:sz w:val="22"/>
                <w:szCs w:val="22"/>
              </w:rPr>
              <w:t>V</w:t>
            </w:r>
            <w:r>
              <w:rPr>
                <w:rFonts w:ascii="Arial" w:hAnsi="Arial" w:cs="Arial"/>
                <w:sz w:val="22"/>
                <w:szCs w:val="22"/>
              </w:rPr>
              <w:t>anila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Squalize</w:t>
            </w:r>
            <w:proofErr w:type="spellEnd"/>
          </w:p>
        </w:tc>
        <w:tc>
          <w:tcPr>
            <w:tcW w:w="2268" w:type="dxa"/>
          </w:tcPr>
          <w:p w14:paraId="65550442" w14:textId="0B855E69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[</w:t>
            </w:r>
            <w:r>
              <w:rPr>
                <w:rFonts w:ascii="Arial" w:hAnsi="Arial" w:cs="Arial"/>
                <w:sz w:val="22"/>
                <w:szCs w:val="22"/>
              </w:rPr>
              <w:t>1, 2, 4, 8, 8*</w:t>
            </w:r>
            <w:proofErr w:type="gramStart"/>
            <w:r>
              <w:rPr>
                <w:rFonts w:ascii="Arial" w:hAnsi="Arial" w:cs="Arial" w:hint="eastAsia"/>
                <w:sz w:val="22"/>
                <w:szCs w:val="22"/>
              </w:rPr>
              <w:t>s</w:t>
            </w:r>
            <w:r>
              <w:rPr>
                <w:rFonts w:ascii="Arial" w:hAnsi="Arial" w:cs="Arial"/>
                <w:sz w:val="22"/>
                <w:szCs w:val="22"/>
              </w:rPr>
              <w:t>qrt(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2)]</w:t>
            </w:r>
          </w:p>
        </w:tc>
        <w:tc>
          <w:tcPr>
            <w:tcW w:w="709" w:type="dxa"/>
          </w:tcPr>
          <w:p w14:paraId="0991362A" w14:textId="77777777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815" w:type="dxa"/>
          </w:tcPr>
          <w:p w14:paraId="22D7A919" w14:textId="2CC0A81F" w:rsidR="00FA4561" w:rsidRDefault="00C10333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714" w:type="dxa"/>
          </w:tcPr>
          <w:p w14:paraId="467EF4A1" w14:textId="77777777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2</w:t>
            </w:r>
          </w:p>
        </w:tc>
        <w:tc>
          <w:tcPr>
            <w:tcW w:w="1132" w:type="dxa"/>
          </w:tcPr>
          <w:p w14:paraId="79AB1736" w14:textId="77777777" w:rsidR="00FA4561" w:rsidRDefault="00FA4561" w:rsidP="00416E72">
            <w:pPr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398" w:type="dxa"/>
          </w:tcPr>
          <w:p w14:paraId="0F7BA872" w14:textId="59F559EE" w:rsidR="00FA4561" w:rsidRPr="008C191F" w:rsidRDefault="00FA4561" w:rsidP="00416E72">
            <w:pPr>
              <w:jc w:val="left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191F">
              <w:rPr>
                <w:rFonts w:ascii="Arial" w:hAnsi="Arial" w:cs="Arial" w:hint="eastAsia"/>
                <w:b/>
                <w:bCs/>
                <w:sz w:val="22"/>
                <w:szCs w:val="22"/>
              </w:rPr>
              <w:t>5</w:t>
            </w:r>
            <w:r w:rsidR="004A79B1" w:rsidRPr="008C191F">
              <w:rPr>
                <w:rFonts w:ascii="Arial" w:hAnsi="Arial" w:cs="Arial"/>
                <w:b/>
                <w:bCs/>
                <w:sz w:val="22"/>
                <w:szCs w:val="22"/>
              </w:rPr>
              <w:t>0.00%</w:t>
            </w:r>
          </w:p>
        </w:tc>
      </w:tr>
    </w:tbl>
    <w:p w14:paraId="0198675D" w14:textId="26EE848B" w:rsidR="00FA4561" w:rsidRDefault="00FA4561" w:rsidP="005457A9">
      <w:pPr>
        <w:spacing w:line="360" w:lineRule="auto"/>
        <w:jc w:val="left"/>
        <w:rPr>
          <w:rFonts w:ascii="Arial" w:hAnsi="Arial" w:cs="Arial"/>
          <w:sz w:val="22"/>
          <w:szCs w:val="22"/>
        </w:rPr>
      </w:pPr>
    </w:p>
    <w:p w14:paraId="275F9633" w14:textId="3586C213" w:rsidR="003C4BDA" w:rsidRPr="001B246E" w:rsidRDefault="003C4BDA" w:rsidP="005457A9">
      <w:pPr>
        <w:spacing w:line="360" w:lineRule="auto"/>
        <w:ind w:firstLine="80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 a result, the technique improved the total accuracy by 0.25%. It is noteworthy that it improved the model’s accuracy</w:t>
      </w:r>
      <w:r w:rsidR="00A27314">
        <w:rPr>
          <w:rFonts w:ascii="Arial" w:hAnsi="Arial" w:cs="Arial"/>
          <w:sz w:val="22"/>
          <w:szCs w:val="22"/>
        </w:rPr>
        <w:t>,</w:t>
      </w:r>
      <w:r w:rsidR="00157BA6">
        <w:rPr>
          <w:rFonts w:ascii="Arial" w:hAnsi="Arial" w:cs="Arial"/>
          <w:sz w:val="22"/>
          <w:szCs w:val="22"/>
        </w:rPr>
        <w:t xml:space="preserve"> especially</w:t>
      </w:r>
      <w:r>
        <w:rPr>
          <w:rFonts w:ascii="Arial" w:hAnsi="Arial" w:cs="Arial"/>
          <w:sz w:val="22"/>
          <w:szCs w:val="22"/>
        </w:rPr>
        <w:t xml:space="preserve"> on hard samples (e.g., label=3, from 38.78% to 48.98%).</w:t>
      </w:r>
      <w:r w:rsidR="00187532">
        <w:rPr>
          <w:rFonts w:ascii="Arial" w:hAnsi="Arial" w:cs="Arial"/>
          <w:sz w:val="22"/>
          <w:szCs w:val="22"/>
        </w:rPr>
        <w:t xml:space="preserve"> </w:t>
      </w:r>
      <w:r w:rsidR="005B2768">
        <w:rPr>
          <w:rFonts w:ascii="Arial" w:hAnsi="Arial" w:cs="Arial"/>
          <w:sz w:val="22"/>
          <w:szCs w:val="22"/>
        </w:rPr>
        <w:t xml:space="preserve">It can be </w:t>
      </w:r>
      <w:r w:rsidR="00EB1D35">
        <w:rPr>
          <w:rFonts w:ascii="Arial" w:hAnsi="Arial" w:cs="Arial"/>
          <w:sz w:val="22"/>
          <w:szCs w:val="22"/>
        </w:rPr>
        <w:t>explained</w:t>
      </w:r>
      <w:r w:rsidR="005B2768">
        <w:rPr>
          <w:rFonts w:ascii="Arial" w:hAnsi="Arial" w:cs="Arial"/>
          <w:sz w:val="22"/>
          <w:szCs w:val="22"/>
        </w:rPr>
        <w:t xml:space="preserve"> that the </w:t>
      </w:r>
      <w:proofErr w:type="spellStart"/>
      <w:r w:rsidR="005B2768">
        <w:rPr>
          <w:rFonts w:ascii="Arial" w:hAnsi="Arial" w:cs="Arial"/>
          <w:sz w:val="22"/>
          <w:szCs w:val="22"/>
        </w:rPr>
        <w:t>squalization</w:t>
      </w:r>
      <w:proofErr w:type="spellEnd"/>
      <w:r w:rsidR="005B2768">
        <w:rPr>
          <w:rFonts w:ascii="Arial" w:hAnsi="Arial" w:cs="Arial"/>
          <w:sz w:val="22"/>
          <w:szCs w:val="22"/>
        </w:rPr>
        <w:t xml:space="preserve"> reduce the </w:t>
      </w:r>
      <w:r w:rsidR="006821C3">
        <w:rPr>
          <w:rFonts w:ascii="Arial" w:hAnsi="Arial" w:cs="Arial"/>
          <w:sz w:val="22"/>
          <w:szCs w:val="22"/>
        </w:rPr>
        <w:t xml:space="preserve">importance of large scene such as </w:t>
      </w:r>
      <w:r w:rsidR="005B61AF">
        <w:rPr>
          <w:rFonts w:ascii="Arial" w:hAnsi="Arial" w:cs="Arial"/>
          <w:sz w:val="22"/>
          <w:szCs w:val="22"/>
        </w:rPr>
        <w:t xml:space="preserve">the </w:t>
      </w:r>
      <w:r w:rsidR="006821C3">
        <w:rPr>
          <w:rFonts w:ascii="Arial" w:hAnsi="Arial" w:cs="Arial"/>
          <w:sz w:val="22"/>
          <w:szCs w:val="22"/>
        </w:rPr>
        <w:t>sky, which could not</w:t>
      </w:r>
      <w:r w:rsidR="0074259F">
        <w:rPr>
          <w:rFonts w:ascii="Arial" w:hAnsi="Arial" w:cs="Arial"/>
          <w:sz w:val="22"/>
          <w:szCs w:val="22"/>
        </w:rPr>
        <w:t xml:space="preserve"> be</w:t>
      </w:r>
      <w:r w:rsidR="006821C3">
        <w:rPr>
          <w:rFonts w:ascii="Arial" w:hAnsi="Arial" w:cs="Arial"/>
          <w:sz w:val="22"/>
          <w:szCs w:val="22"/>
        </w:rPr>
        <w:t xml:space="preserve"> critical for classification.</w:t>
      </w:r>
    </w:p>
    <w:sectPr w:rsidR="003C4BDA" w:rsidRPr="001B24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1F3C9" w14:textId="77777777" w:rsidR="00732F5B" w:rsidRDefault="00732F5B" w:rsidP="00F30783">
      <w:r>
        <w:separator/>
      </w:r>
    </w:p>
  </w:endnote>
  <w:endnote w:type="continuationSeparator" w:id="0">
    <w:p w14:paraId="47A379C9" w14:textId="77777777" w:rsidR="00732F5B" w:rsidRDefault="00732F5B" w:rsidP="00F30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498E0" w14:textId="77777777" w:rsidR="00732F5B" w:rsidRDefault="00732F5B" w:rsidP="00F30783">
      <w:r>
        <w:separator/>
      </w:r>
    </w:p>
  </w:footnote>
  <w:footnote w:type="continuationSeparator" w:id="0">
    <w:p w14:paraId="34DAB99C" w14:textId="77777777" w:rsidR="00732F5B" w:rsidRDefault="00732F5B" w:rsidP="00F307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20B15"/>
    <w:multiLevelType w:val="multilevel"/>
    <w:tmpl w:val="AF8C1F70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545A0C"/>
    <w:multiLevelType w:val="multilevel"/>
    <w:tmpl w:val="815C41C8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DE413F6"/>
    <w:multiLevelType w:val="hybridMultilevel"/>
    <w:tmpl w:val="69DA4E04"/>
    <w:lvl w:ilvl="0" w:tplc="76226B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11827059">
    <w:abstractNumId w:val="2"/>
  </w:num>
  <w:num w:numId="2" w16cid:durableId="304435686">
    <w:abstractNumId w:val="1"/>
  </w:num>
  <w:num w:numId="3" w16cid:durableId="1109087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BE"/>
    <w:rsid w:val="000005A1"/>
    <w:rsid w:val="00062C6C"/>
    <w:rsid w:val="000B2FA5"/>
    <w:rsid w:val="000E5415"/>
    <w:rsid w:val="000E598A"/>
    <w:rsid w:val="000E6276"/>
    <w:rsid w:val="00120E48"/>
    <w:rsid w:val="00145454"/>
    <w:rsid w:val="0015126B"/>
    <w:rsid w:val="00157BA6"/>
    <w:rsid w:val="00171A3F"/>
    <w:rsid w:val="00187532"/>
    <w:rsid w:val="001B246E"/>
    <w:rsid w:val="001C4F0F"/>
    <w:rsid w:val="00204352"/>
    <w:rsid w:val="00206C9C"/>
    <w:rsid w:val="00220A08"/>
    <w:rsid w:val="002257BE"/>
    <w:rsid w:val="002258A1"/>
    <w:rsid w:val="00225FFF"/>
    <w:rsid w:val="00240A16"/>
    <w:rsid w:val="002465EB"/>
    <w:rsid w:val="00264C23"/>
    <w:rsid w:val="00290A0E"/>
    <w:rsid w:val="002D0740"/>
    <w:rsid w:val="002D5E00"/>
    <w:rsid w:val="00311A8E"/>
    <w:rsid w:val="0031487F"/>
    <w:rsid w:val="00347367"/>
    <w:rsid w:val="00360DE1"/>
    <w:rsid w:val="00387677"/>
    <w:rsid w:val="003C2490"/>
    <w:rsid w:val="003C4BDA"/>
    <w:rsid w:val="00403A65"/>
    <w:rsid w:val="00416E72"/>
    <w:rsid w:val="00447AC0"/>
    <w:rsid w:val="004576DF"/>
    <w:rsid w:val="00457D82"/>
    <w:rsid w:val="00465FAA"/>
    <w:rsid w:val="0048427D"/>
    <w:rsid w:val="004A79B1"/>
    <w:rsid w:val="004F64F8"/>
    <w:rsid w:val="00524E85"/>
    <w:rsid w:val="005449D0"/>
    <w:rsid w:val="005457A9"/>
    <w:rsid w:val="00591743"/>
    <w:rsid w:val="005A35A2"/>
    <w:rsid w:val="005B2768"/>
    <w:rsid w:val="005B61AF"/>
    <w:rsid w:val="005D769C"/>
    <w:rsid w:val="005E598C"/>
    <w:rsid w:val="005F3126"/>
    <w:rsid w:val="006470EA"/>
    <w:rsid w:val="00647619"/>
    <w:rsid w:val="00666FD2"/>
    <w:rsid w:val="006821C3"/>
    <w:rsid w:val="006D086C"/>
    <w:rsid w:val="006E60C1"/>
    <w:rsid w:val="006F1F55"/>
    <w:rsid w:val="007206E6"/>
    <w:rsid w:val="00732F5B"/>
    <w:rsid w:val="00736602"/>
    <w:rsid w:val="00741B96"/>
    <w:rsid w:val="0074259F"/>
    <w:rsid w:val="00762408"/>
    <w:rsid w:val="007637C5"/>
    <w:rsid w:val="00796C1A"/>
    <w:rsid w:val="007A4B6A"/>
    <w:rsid w:val="00814E1E"/>
    <w:rsid w:val="00841CB7"/>
    <w:rsid w:val="008506A2"/>
    <w:rsid w:val="008C191F"/>
    <w:rsid w:val="008F0C46"/>
    <w:rsid w:val="008F7007"/>
    <w:rsid w:val="00923341"/>
    <w:rsid w:val="00923E18"/>
    <w:rsid w:val="0093615B"/>
    <w:rsid w:val="00946E19"/>
    <w:rsid w:val="009804A3"/>
    <w:rsid w:val="00996F54"/>
    <w:rsid w:val="009B1178"/>
    <w:rsid w:val="009B6494"/>
    <w:rsid w:val="009D2687"/>
    <w:rsid w:val="00A01200"/>
    <w:rsid w:val="00A27314"/>
    <w:rsid w:val="00A33157"/>
    <w:rsid w:val="00A46FB6"/>
    <w:rsid w:val="00A745DA"/>
    <w:rsid w:val="00A81CFE"/>
    <w:rsid w:val="00AA512E"/>
    <w:rsid w:val="00AB2C4F"/>
    <w:rsid w:val="00AF64C0"/>
    <w:rsid w:val="00B33A00"/>
    <w:rsid w:val="00B405AA"/>
    <w:rsid w:val="00B61945"/>
    <w:rsid w:val="00BC0026"/>
    <w:rsid w:val="00BC5AED"/>
    <w:rsid w:val="00C0011E"/>
    <w:rsid w:val="00C10333"/>
    <w:rsid w:val="00C351F2"/>
    <w:rsid w:val="00C6073C"/>
    <w:rsid w:val="00C705B9"/>
    <w:rsid w:val="00C868A8"/>
    <w:rsid w:val="00C963AF"/>
    <w:rsid w:val="00CA7FB5"/>
    <w:rsid w:val="00CC5790"/>
    <w:rsid w:val="00CE0F2A"/>
    <w:rsid w:val="00D32AD8"/>
    <w:rsid w:val="00D36A3E"/>
    <w:rsid w:val="00D44E34"/>
    <w:rsid w:val="00D6749D"/>
    <w:rsid w:val="00D710CE"/>
    <w:rsid w:val="00DC2A0B"/>
    <w:rsid w:val="00DD2522"/>
    <w:rsid w:val="00DF26D7"/>
    <w:rsid w:val="00DF390A"/>
    <w:rsid w:val="00E42448"/>
    <w:rsid w:val="00E74972"/>
    <w:rsid w:val="00E75DB7"/>
    <w:rsid w:val="00E84DE5"/>
    <w:rsid w:val="00EB1D35"/>
    <w:rsid w:val="00EC6D1E"/>
    <w:rsid w:val="00ED41AB"/>
    <w:rsid w:val="00F06C48"/>
    <w:rsid w:val="00F30783"/>
    <w:rsid w:val="00F602C3"/>
    <w:rsid w:val="00F96291"/>
    <w:rsid w:val="00FA0EC6"/>
    <w:rsid w:val="00FA2412"/>
    <w:rsid w:val="00FA4561"/>
    <w:rsid w:val="00FC35F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499F4"/>
  <w15:chartTrackingRefBased/>
  <w15:docId w15:val="{2A381553-B39C-4D42-AC68-6B06D905E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1AB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1B246E"/>
  </w:style>
  <w:style w:type="character" w:customStyle="1" w:styleId="Char">
    <w:name w:val="날짜 Char"/>
    <w:basedOn w:val="a0"/>
    <w:link w:val="a4"/>
    <w:uiPriority w:val="99"/>
    <w:semiHidden/>
    <w:rsid w:val="001B246E"/>
  </w:style>
  <w:style w:type="table" w:styleId="a5">
    <w:name w:val="Table Grid"/>
    <w:basedOn w:val="a1"/>
    <w:uiPriority w:val="39"/>
    <w:rsid w:val="00E75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F307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30783"/>
  </w:style>
  <w:style w:type="paragraph" w:styleId="a7">
    <w:name w:val="footer"/>
    <w:basedOn w:val="a"/>
    <w:link w:val="Char1"/>
    <w:uiPriority w:val="99"/>
    <w:unhideWhenUsed/>
    <w:rsid w:val="00F3078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30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0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7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8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이해준</dc:creator>
  <cp:keywords/>
  <dc:description/>
  <cp:lastModifiedBy>이해준</cp:lastModifiedBy>
  <cp:revision>5</cp:revision>
  <cp:lastPrinted>2022-09-24T03:52:00Z</cp:lastPrinted>
  <dcterms:created xsi:type="dcterms:W3CDTF">2022-09-24T03:52:00Z</dcterms:created>
  <dcterms:modified xsi:type="dcterms:W3CDTF">2022-09-24T03:57:00Z</dcterms:modified>
</cp:coreProperties>
</file>