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9E" w:rsidRPr="00031D9E" w:rsidRDefault="00031D9E" w:rsidP="00031D9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Требования к проекту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Содержание</w:t>
      </w:r>
    </w:p>
    <w:p w:rsidR="00031D9E" w:rsidRPr="00031D9E" w:rsidRDefault="00222601" w:rsidP="00031D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anchor="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Введение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1.1. </w:t>
      </w:r>
      <w:hyperlink r:id="rId6" w:anchor="1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Назначение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1.2. </w:t>
      </w:r>
      <w:hyperlink r:id="rId7" w:anchor="1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Бизнес-требования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1.2.1. </w:t>
      </w:r>
      <w:hyperlink r:id="rId8" w:anchor="1.2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Границы проекта</w:t>
        </w:r>
      </w:hyperlink>
      <w:r w:rsidR="008816B6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222601" w:rsidP="00031D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9" w:anchor="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Требования пользователя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2.1. </w:t>
      </w:r>
      <w:hyperlink r:id="rId10" w:anchor="2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Программные интерфейсы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2.2. </w:t>
      </w:r>
      <w:hyperlink r:id="rId11" w:anchor="2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Интерфейс пользователя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2.3. </w:t>
      </w:r>
      <w:hyperlink r:id="rId12" w:anchor="2.3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Характеристики пользователей</w:t>
        </w:r>
      </w:hyperlink>
      <w:r w:rsidR="001A112C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222601" w:rsidP="00031D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13" w:anchor="3.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Системные 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3.1. </w:t>
      </w:r>
      <w:hyperlink r:id="rId14" w:anchor="3.1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Функциональные требования</w:t>
        </w:r>
      </w:hyperlink>
      <w:r w:rsidR="00031D9E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  <w:t>3.2. </w:t>
      </w:r>
      <w:hyperlink r:id="rId15" w:anchor="3.2" w:history="1">
        <w:r w:rsidR="00031D9E" w:rsidRPr="00031D9E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Нефункциональные требования</w:t>
        </w:r>
      </w:hyperlink>
      <w:r w:rsidR="001D36CC"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Введение</w:t>
      </w:r>
      <w:bookmarkStart w:id="0" w:name="user-content-1"/>
      <w:bookmarkEnd w:id="0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1.1 Назначение</w:t>
      </w:r>
      <w:bookmarkStart w:id="1" w:name="user-content-1.1"/>
      <w:bookmarkEnd w:id="1"/>
    </w:p>
    <w:p w:rsidR="008816B6" w:rsidRDefault="00031D9E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Сегодня наиболее быстрым и удобным способом путешествия на большие расстояния является использование авиалиний. Но этот способ требует чёткой организации работы аэропортов и строго ведения учёта пассажиров. Это нужно не только для обеспечения безопасности, но и для повышения удобства</w:t>
      </w:r>
      <w:r w:rsidR="003177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бронирования рейса пассажирами. </w:t>
      </w:r>
    </w:p>
    <w:p w:rsidR="00031D9E" w:rsidRPr="00031D9E" w:rsidRDefault="00031D9E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1.2 Бизнес-требования</w:t>
      </w:r>
      <w:bookmarkStart w:id="2" w:name="user-content-1.2"/>
      <w:bookmarkEnd w:id="2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1.2.1. Границы проекта</w:t>
      </w:r>
      <w:bookmarkStart w:id="3" w:name="user-content-1.2.1"/>
      <w:bookmarkEnd w:id="3"/>
    </w:p>
    <w:p w:rsidR="00222601" w:rsidRPr="00031D9E" w:rsidRDefault="008816B6" w:rsidP="00881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Данное приложение разрабатывается с целью обеспечения простоты и быстроты работы клиентов с услугами авиакомпаний, позволяя найти рейс, удовлетворяющий всем требованиям потенциального клиента, рассчитать цену на билет с учётом маршрута, класса места, перевозимого багажа и т.д.</w:t>
      </w:r>
      <w:r w:rsid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Клиент сможет просмотреть информацию о каждой компании и просмотреть отзывы о полёте от предыдущих клиентов.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Требования пользователя</w:t>
      </w:r>
      <w:bookmarkStart w:id="4" w:name="user-content-2"/>
      <w:bookmarkEnd w:id="4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2.1. Программные интерфейсы</w:t>
      </w:r>
      <w:bookmarkStart w:id="5" w:name="user-content-2.1"/>
      <w:bookmarkEnd w:id="5"/>
    </w:p>
    <w:p w:rsidR="00031D9E" w:rsidRDefault="00222601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Spring</w:t>
      </w:r>
      <w:r w:rsidRP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Boot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678C3"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="005678C3"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Framework</w:t>
      </w:r>
      <w:r w:rsidRP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создания веб-приложений</w:t>
      </w:r>
      <w:r w:rsid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5678C3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MySql</w:t>
      </w:r>
      <w:proofErr w:type="spellEnd"/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Реляционная система управления базами данных.</w:t>
      </w:r>
    </w:p>
    <w:p w:rsidR="005678C3" w:rsidRDefault="005678C3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>JDBC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библиотека для взаимодействия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  <w:r w:rsidRPr="005678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приложений и СУБД.</w:t>
      </w:r>
    </w:p>
    <w:p w:rsidR="00222601" w:rsidRPr="00031D9E" w:rsidRDefault="00222601" w:rsidP="00031D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Thymeleaf</w:t>
      </w:r>
      <w:proofErr w:type="spellEnd"/>
      <w:r w:rsidRP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 w:rsidRPr="00222601">
        <w:rPr>
          <w:rFonts w:ascii="Segoe UI" w:hAnsi="Segoe UI" w:cs="Segoe UI"/>
          <w:color w:val="222222"/>
          <w:sz w:val="24"/>
          <w:shd w:val="clear" w:color="auto" w:fill="FFFFFF"/>
        </w:rPr>
        <w:t xml:space="preserve">серверный механизм </w:t>
      </w:r>
      <w:proofErr w:type="spellStart"/>
      <w:r w:rsidRPr="00222601">
        <w:rPr>
          <w:rFonts w:ascii="Segoe UI" w:hAnsi="Segoe UI" w:cs="Segoe UI"/>
          <w:color w:val="222222"/>
          <w:sz w:val="24"/>
          <w:shd w:val="clear" w:color="auto" w:fill="FFFFFF"/>
        </w:rPr>
        <w:t>Java</w:t>
      </w:r>
      <w:proofErr w:type="spellEnd"/>
      <w:r w:rsidRPr="00222601">
        <w:rPr>
          <w:rFonts w:ascii="Segoe UI" w:hAnsi="Segoe UI" w:cs="Segoe UI"/>
          <w:color w:val="222222"/>
          <w:sz w:val="24"/>
          <w:shd w:val="clear" w:color="auto" w:fill="FFFFFF"/>
        </w:rPr>
        <w:t>-шаблонов для веб- и автономных сред, способный обрабатывать HTML</w:t>
      </w:r>
      <w:r w:rsidRPr="00222601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 xml:space="preserve"> </w:t>
      </w:r>
    </w:p>
    <w:p w:rsidR="005678C3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2.2. Интерфейс пользователя</w:t>
      </w:r>
      <w:bookmarkStart w:id="6" w:name="user-content-2.2"/>
      <w:bookmarkEnd w:id="6"/>
    </w:p>
    <w:p w:rsidR="001B3F75" w:rsidRPr="00222601" w:rsidRDefault="001B3F75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Для взаимодействия приложения и пользователя используется </w:t>
      </w:r>
      <w:r w:rsidRPr="001B3F75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графический инте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рфейс, созданный на основе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HTML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страниц, с использованием технологии </w:t>
      </w:r>
      <w:proofErr w:type="spellStart"/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thymeleaf</w:t>
      </w:r>
      <w:proofErr w:type="spellEnd"/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, все действия пользователя будут обрабатываться с помощью посылки, соответствующего операции,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get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-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и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post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-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запросов.</w:t>
      </w:r>
    </w:p>
    <w:p w:rsidR="001B3F75" w:rsidRPr="00031D9E" w:rsidRDefault="001B3F75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Возможности пользователя зависят от того, какими правами обладает авторизированный пользователь.</w:t>
      </w:r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2.3. Характеристики пользователей</w:t>
      </w:r>
      <w:bookmarkStart w:id="7" w:name="user-content-2.3"/>
      <w:bookmarkEnd w:id="7"/>
    </w:p>
    <w:p w:rsidR="00031D9E" w:rsidRPr="00031D9E" w:rsidRDefault="001B3F75" w:rsidP="001A112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Данное приложение разрабатывается для клиентов авиакомпаний с целью </w:t>
      </w:r>
      <w:r w:rsidR="001A1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резервирования авиарейсов</w:t>
      </w:r>
      <w:r w:rsid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просмотра доступных предложений</w:t>
      </w:r>
      <w:r w:rsidR="001A1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для работников с целью внесе</w:t>
      </w:r>
      <w:r w:rsidR="001D36C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ния изменений в базу данных аэро</w:t>
      </w:r>
      <w:r w:rsidR="001A112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порта.</w:t>
      </w:r>
      <w:r w:rsidR="0022260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031D9E" w:rsidRPr="00031D9E" w:rsidRDefault="00031D9E" w:rsidP="001A112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Системные требования</w:t>
      </w:r>
      <w:bookmarkStart w:id="8" w:name="user-content-3"/>
      <w:bookmarkEnd w:id="8"/>
    </w:p>
    <w:p w:rsidR="00031D9E" w:rsidRPr="00031D9E" w:rsidRDefault="00031D9E" w:rsidP="00031D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3.1. Функциональные требования</w:t>
      </w:r>
      <w:bookmarkStart w:id="9" w:name="user-content-3.1"/>
      <w:bookmarkEnd w:id="9"/>
    </w:p>
    <w:p w:rsidR="00031D9E" w:rsidRPr="00031D9E" w:rsidRDefault="00031D9E" w:rsidP="00031D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Пользователю предоставлены возможности, представленные в таблице.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6734"/>
      </w:tblGrid>
      <w:tr w:rsidR="001D36CC" w:rsidRPr="00031D9E" w:rsidTr="00031D9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031D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031D9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ru-RU"/>
              </w:rPr>
              <w:t>Требования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A112C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Поиск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предоставить пользователю возможность 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поиска, интересующих рейсов при задании параметров поиска и нажатии кнопки 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Поиск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A112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Сортировка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предоставить возможность 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сортировки при выборе параметра и способа сортировки информации по нажатию кнопки 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Сортировка</w:t>
            </w:r>
            <w:r w:rsidR="001A112C" w:rsidRP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A112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Расчёт цены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031D9E" w:rsidP="001A112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 w:rsidRPr="00031D9E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Приложение должно 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ра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с</w:t>
            </w:r>
            <w:r w:rsidR="001A112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считывать 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 xml:space="preserve">цену на билет к выбранному рейсу по нажатию кнопки </w:t>
            </w:r>
            <w:r w:rsidR="001D36CC" w:rsidRP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“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Расчёт</w:t>
            </w:r>
            <w:r w:rsidR="001D36CC" w:rsidRP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”</w:t>
            </w:r>
            <w:r w:rsidR="001D36C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.</w:t>
            </w:r>
          </w:p>
        </w:tc>
      </w:tr>
      <w:tr w:rsidR="001D36CC" w:rsidRPr="00031D9E" w:rsidTr="00031D9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D36C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Редактирование базы данных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1D9E" w:rsidRPr="00031D9E" w:rsidRDefault="001D36CC" w:rsidP="00031D9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ru-RU"/>
              </w:rPr>
              <w:t>Пользователи, авторизированные как администраторы могут вносить изменения в базу данных.</w:t>
            </w:r>
          </w:p>
        </w:tc>
      </w:tr>
    </w:tbl>
    <w:p w:rsidR="00031D9E" w:rsidRDefault="00031D9E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3.2. Нефункциональные требования</w:t>
      </w:r>
      <w:bookmarkStart w:id="10" w:name="user-content-3.2"/>
      <w:bookmarkStart w:id="11" w:name="user-content-3.2.2"/>
      <w:bookmarkEnd w:id="10"/>
      <w:bookmarkEnd w:id="11"/>
    </w:p>
    <w:p w:rsidR="008F4BF5" w:rsidRPr="008F4BF5" w:rsidRDefault="008F4BF5" w:rsidP="001D36CC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Система должна быть реализована с помощью языка программирования 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Java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, с использованием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Java</w:t>
      </w:r>
      <w:r w:rsidR="00222601" w:rsidRP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и </w:t>
      </w:r>
      <w:r w:rsidR="00222601">
        <w:rPr>
          <w:rFonts w:ascii="Segoe UI" w:eastAsia="Times New Roman" w:hAnsi="Segoe UI" w:cs="Segoe UI"/>
          <w:bCs/>
          <w:color w:val="24292E"/>
          <w:sz w:val="24"/>
          <w:szCs w:val="24"/>
          <w:lang w:val="en-US" w:eastAsia="ru-RU"/>
        </w:rPr>
        <w:t>HTML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.</w:t>
      </w:r>
      <w:bookmarkStart w:id="12" w:name="_GoBack"/>
      <w:bookmarkEnd w:id="12"/>
    </w:p>
    <w:p w:rsidR="00767439" w:rsidRDefault="00031D9E" w:rsidP="001D36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31D9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Пользовательский интерфейс приложения должен поддерживать минимальное разрешение экрана 960×640.</w:t>
      </w:r>
    </w:p>
    <w:p w:rsidR="008F4BF5" w:rsidRPr="001D36CC" w:rsidRDefault="008F4BF5" w:rsidP="001D36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sectPr w:rsidR="008F4BF5" w:rsidRPr="001D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304D"/>
    <w:multiLevelType w:val="multilevel"/>
    <w:tmpl w:val="62CA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D36BB"/>
    <w:multiLevelType w:val="multilevel"/>
    <w:tmpl w:val="AF3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E0CF9"/>
    <w:multiLevelType w:val="multilevel"/>
    <w:tmpl w:val="CC08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32BBC"/>
    <w:multiLevelType w:val="multilevel"/>
    <w:tmpl w:val="E80E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C7936"/>
    <w:multiLevelType w:val="multilevel"/>
    <w:tmpl w:val="D3A4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62CE9"/>
    <w:multiLevelType w:val="multilevel"/>
    <w:tmpl w:val="649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31D9E"/>
    <w:rsid w:val="001A112C"/>
    <w:rsid w:val="001B3F75"/>
    <w:rsid w:val="001D36CC"/>
    <w:rsid w:val="00222601"/>
    <w:rsid w:val="00317795"/>
    <w:rsid w:val="00362664"/>
    <w:rsid w:val="005678C3"/>
    <w:rsid w:val="00767439"/>
    <w:rsid w:val="008816B6"/>
    <w:rsid w:val="008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DB75"/>
  <w15:chartTrackingRefBased/>
  <w15:docId w15:val="{C4DBD0DF-AF17-4225-A450-63B79E8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1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31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31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31D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1D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1D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31D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31D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31D9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7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anovy/TRITPO/blob/master/documentation/SRS.md" TargetMode="External"/><Relationship Id="rId13" Type="http://schemas.openxmlformats.org/officeDocument/2006/relationships/hyperlink" Target="https://github.com/Luxanovy/TRITPO/blob/master/documentation/SR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xanovy/TRITPO/blob/master/documentation/SRS.md" TargetMode="External"/><Relationship Id="rId12" Type="http://schemas.openxmlformats.org/officeDocument/2006/relationships/hyperlink" Target="https://github.com/Luxanovy/TRITPO/blob/master/documentation/SRS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uxanovy/TRITPO/blob/master/documentation/SRS.md" TargetMode="External"/><Relationship Id="rId11" Type="http://schemas.openxmlformats.org/officeDocument/2006/relationships/hyperlink" Target="https://github.com/Luxanovy/TRITPO/blob/master/documentation/SRS.md" TargetMode="External"/><Relationship Id="rId5" Type="http://schemas.openxmlformats.org/officeDocument/2006/relationships/hyperlink" Target="https://github.com/Luxanovy/TRITPO/blob/master/documentation/SRS.md" TargetMode="External"/><Relationship Id="rId15" Type="http://schemas.openxmlformats.org/officeDocument/2006/relationships/hyperlink" Target="https://github.com/Luxanovy/TRITPO/blob/master/documentation/SRS.md" TargetMode="External"/><Relationship Id="rId10" Type="http://schemas.openxmlformats.org/officeDocument/2006/relationships/hyperlink" Target="https://github.com/Luxanovy/TRITPO/blob/master/documentation/SR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xanovy/TRITPO/blob/master/documentation/SRS.md" TargetMode="External"/><Relationship Id="rId14" Type="http://schemas.openxmlformats.org/officeDocument/2006/relationships/hyperlink" Target="https://github.com/Luxanovy/TRITPO/blob/master/documentation/SR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Шукелович</dc:creator>
  <cp:keywords/>
  <dc:description/>
  <cp:lastModifiedBy>Дмитрий Шукелович</cp:lastModifiedBy>
  <cp:revision>6</cp:revision>
  <dcterms:created xsi:type="dcterms:W3CDTF">2020-10-11T20:20:00Z</dcterms:created>
  <dcterms:modified xsi:type="dcterms:W3CDTF">2020-10-17T15:53:00Z</dcterms:modified>
</cp:coreProperties>
</file>