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306F0E" w14:textId="339590D5" w:rsidR="00D55D01" w:rsidRDefault="00120694" w:rsidP="00120694">
      <w:pPr>
        <w:pStyle w:val="Heading1"/>
        <w:jc w:val="center"/>
      </w:pPr>
      <w:r>
        <w:t>Description of the PCA plot for the Phytosaur</w:t>
      </w:r>
    </w:p>
    <w:p w14:paraId="4DC19D55" w14:textId="643FDE00" w:rsidR="00120694" w:rsidRPr="00120694" w:rsidRDefault="00120694" w:rsidP="00120694">
      <w:r>
        <w:t>In this Principal component Analysis plot we have PC1 on the x-axis and PC2 on the y-axis. PC1 always represents the maximum distance or difference between the data points of each species. And given that PC1 is 61.14% greater in variance meaning its representation of most of the population, PC1 is more likely to be accurate in determining the difference between the species.</w:t>
      </w:r>
    </w:p>
    <w:p w14:paraId="7780A31D" w14:textId="4B442D68" w:rsidR="00120694" w:rsidRDefault="00120694" w:rsidP="00120694">
      <w:pPr>
        <w:pStyle w:val="Heading2"/>
      </w:pPr>
      <w:r>
        <w:t>Slide 1:</w:t>
      </w:r>
    </w:p>
    <w:p w14:paraId="2B99C59E" w14:textId="2279E818" w:rsidR="00120694" w:rsidRDefault="007D0071" w:rsidP="007D0071">
      <w:pPr>
        <w:pStyle w:val="ListParagraph"/>
        <w:numPr>
          <w:ilvl w:val="0"/>
          <w:numId w:val="1"/>
        </w:numPr>
      </w:pPr>
      <w:r>
        <w:t>There are two clusters</w:t>
      </w:r>
      <w:r w:rsidR="00F90276">
        <w:t xml:space="preserve"> (1,2)</w:t>
      </w:r>
      <w:r>
        <w:t xml:space="preserve"> containing the same expression profiles</w:t>
      </w:r>
      <w:r w:rsidR="00F90276">
        <w:t xml:space="preserve"> in each.</w:t>
      </w:r>
    </w:p>
    <w:p w14:paraId="671E03F5" w14:textId="05395AEE" w:rsidR="007D0071" w:rsidRDefault="007D0071" w:rsidP="00F90276">
      <w:pPr>
        <w:pStyle w:val="Heading3"/>
      </w:pPr>
      <w:r>
        <w:t>Similar species</w:t>
      </w:r>
      <w:r w:rsidR="00F90276">
        <w:t xml:space="preserve"> between 1 and 2</w:t>
      </w:r>
    </w:p>
    <w:p w14:paraId="236A3B4D" w14:textId="77777777" w:rsidR="007D0071" w:rsidRDefault="007D0071" w:rsidP="007D0071">
      <w:pPr>
        <w:ind w:left="360"/>
      </w:pPr>
      <w:r>
        <w:tab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7D0071" w14:paraId="7A6FFBD8" w14:textId="77777777" w:rsidTr="00175F8D">
        <w:tc>
          <w:tcPr>
            <w:tcW w:w="8990" w:type="dxa"/>
          </w:tcPr>
          <w:p w14:paraId="4FDA07F4" w14:textId="20F38C2C" w:rsidR="007D0071" w:rsidRDefault="00175F8D" w:rsidP="007D0071">
            <w:r>
              <w:t>UCMP 27036 V27</w:t>
            </w:r>
            <w:r w:rsidR="00327C2E">
              <w:t>(2)</w:t>
            </w:r>
          </w:p>
        </w:tc>
      </w:tr>
      <w:tr w:rsidR="007D0071" w14:paraId="4B1E423B" w14:textId="77777777" w:rsidTr="00175F8D">
        <w:tc>
          <w:tcPr>
            <w:tcW w:w="8990" w:type="dxa"/>
          </w:tcPr>
          <w:p w14:paraId="351D965D" w14:textId="5FBF42F3" w:rsidR="007D0071" w:rsidRDefault="00175F8D" w:rsidP="007D0071">
            <w:proofErr w:type="spellStart"/>
            <w:r w:rsidRPr="00175F8D">
              <w:t>Smilosuchus</w:t>
            </w:r>
            <w:proofErr w:type="spellEnd"/>
            <w:r w:rsidRPr="00175F8D">
              <w:t xml:space="preserve"> </w:t>
            </w:r>
            <w:proofErr w:type="spellStart"/>
            <w:proofErr w:type="gramStart"/>
            <w:r w:rsidRPr="00175F8D">
              <w:t>adamanensis</w:t>
            </w:r>
            <w:proofErr w:type="spellEnd"/>
            <w:r w:rsidR="00327C2E">
              <w:t>(</w:t>
            </w:r>
            <w:proofErr w:type="gramEnd"/>
            <w:r w:rsidR="00327C2E">
              <w:t>2)</w:t>
            </w:r>
          </w:p>
        </w:tc>
      </w:tr>
      <w:tr w:rsidR="00175F8D" w14:paraId="380E215F" w14:textId="77777777" w:rsidTr="00175F8D">
        <w:tc>
          <w:tcPr>
            <w:tcW w:w="8990" w:type="dxa"/>
          </w:tcPr>
          <w:p w14:paraId="62DFA01B" w14:textId="6E4D874C" w:rsidR="00175F8D" w:rsidRDefault="00175F8D" w:rsidP="00175F8D">
            <w:proofErr w:type="spellStart"/>
            <w:proofErr w:type="gramStart"/>
            <w:r>
              <w:t>Machaeroprosopus</w:t>
            </w:r>
            <w:proofErr w:type="spellEnd"/>
            <w:r>
              <w:t>(</w:t>
            </w:r>
            <w:proofErr w:type="gramEnd"/>
            <w:r>
              <w:t>2)</w:t>
            </w:r>
          </w:p>
        </w:tc>
      </w:tr>
      <w:tr w:rsidR="00175F8D" w14:paraId="09A195C2" w14:textId="77777777" w:rsidTr="00175F8D">
        <w:tc>
          <w:tcPr>
            <w:tcW w:w="8990" w:type="dxa"/>
          </w:tcPr>
          <w:p w14:paraId="11231321" w14:textId="2F4C68D2" w:rsidR="00175F8D" w:rsidRDefault="00175F8D" w:rsidP="00175F8D">
            <w:proofErr w:type="spellStart"/>
            <w:r>
              <w:t>Garjainia</w:t>
            </w:r>
            <w:proofErr w:type="spellEnd"/>
            <w:r>
              <w:t xml:space="preserve"> </w:t>
            </w:r>
            <w:proofErr w:type="gramStart"/>
            <w:r>
              <w:t>prima(</w:t>
            </w:r>
            <w:proofErr w:type="gramEnd"/>
            <w:r>
              <w:t>2)</w:t>
            </w:r>
          </w:p>
        </w:tc>
      </w:tr>
      <w:tr w:rsidR="00175F8D" w14:paraId="0B0B0ADC" w14:textId="77777777" w:rsidTr="00175F8D">
        <w:tc>
          <w:tcPr>
            <w:tcW w:w="8990" w:type="dxa"/>
          </w:tcPr>
          <w:p w14:paraId="197DD2C2" w14:textId="215DFDA8" w:rsidR="00175F8D" w:rsidRDefault="00175F8D" w:rsidP="00175F8D">
            <w:proofErr w:type="spellStart"/>
            <w:r>
              <w:t>Nundasuchus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songeaensis</w:t>
            </w:r>
            <w:proofErr w:type="spellEnd"/>
            <w:r>
              <w:t>(</w:t>
            </w:r>
            <w:proofErr w:type="gramEnd"/>
            <w:r>
              <w:t>2)</w:t>
            </w:r>
          </w:p>
        </w:tc>
      </w:tr>
      <w:tr w:rsidR="00175F8D" w14:paraId="67B1DD93" w14:textId="77777777" w:rsidTr="00175F8D">
        <w:tc>
          <w:tcPr>
            <w:tcW w:w="8990" w:type="dxa"/>
          </w:tcPr>
          <w:p w14:paraId="0CA316E4" w14:textId="3A5549C7" w:rsidR="00175F8D" w:rsidRPr="00175F8D" w:rsidRDefault="00175F8D" w:rsidP="00175F8D">
            <w:r>
              <w:t>AMNH FARB 7262(2)</w:t>
            </w:r>
          </w:p>
        </w:tc>
      </w:tr>
      <w:tr w:rsidR="00175F8D" w14:paraId="5CABB60E" w14:textId="77777777" w:rsidTr="00175F8D">
        <w:tc>
          <w:tcPr>
            <w:tcW w:w="8990" w:type="dxa"/>
          </w:tcPr>
          <w:p w14:paraId="28158568" w14:textId="74FC304E" w:rsidR="00175F8D" w:rsidRPr="00175F8D" w:rsidRDefault="00327C2E" w:rsidP="00175F8D">
            <w:r>
              <w:t xml:space="preserve">2 of </w:t>
            </w:r>
            <w:proofErr w:type="spellStart"/>
            <w:r w:rsidR="00175F8D">
              <w:t>Machaeroprosopus</w:t>
            </w:r>
            <w:proofErr w:type="spellEnd"/>
            <w:r w:rsidR="00175F8D">
              <w:t xml:space="preserve"> </w:t>
            </w:r>
            <w:proofErr w:type="spellStart"/>
            <w:proofErr w:type="gramStart"/>
            <w:r w:rsidR="00175F8D">
              <w:t>mccauleyi</w:t>
            </w:r>
            <w:proofErr w:type="spellEnd"/>
            <w:r w:rsidR="00175F8D">
              <w:t>(</w:t>
            </w:r>
            <w:proofErr w:type="gramEnd"/>
            <w:r w:rsidR="00175F8D">
              <w:t>2)</w:t>
            </w:r>
          </w:p>
        </w:tc>
      </w:tr>
      <w:tr w:rsidR="00175F8D" w14:paraId="3A090A1E" w14:textId="77777777" w:rsidTr="00175F8D">
        <w:tc>
          <w:tcPr>
            <w:tcW w:w="8990" w:type="dxa"/>
          </w:tcPr>
          <w:p w14:paraId="7ABCDA20" w14:textId="2AE17124" w:rsidR="00175F8D" w:rsidRPr="00175F8D" w:rsidRDefault="00175F8D" w:rsidP="00175F8D">
            <w:proofErr w:type="spellStart"/>
            <w:r>
              <w:t>Leidyosuchus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formidabilis</w:t>
            </w:r>
            <w:proofErr w:type="spellEnd"/>
            <w:r>
              <w:t>(</w:t>
            </w:r>
            <w:proofErr w:type="gramEnd"/>
            <w:r>
              <w:t>2)</w:t>
            </w:r>
          </w:p>
        </w:tc>
      </w:tr>
      <w:tr w:rsidR="00175F8D" w14:paraId="2F8D9BE3" w14:textId="77777777" w:rsidTr="00175F8D">
        <w:tc>
          <w:tcPr>
            <w:tcW w:w="8990" w:type="dxa"/>
          </w:tcPr>
          <w:p w14:paraId="34941244" w14:textId="3E5245C5" w:rsidR="00175F8D" w:rsidRPr="00175F8D" w:rsidRDefault="00175F8D" w:rsidP="00175F8D">
            <w:proofErr w:type="spellStart"/>
            <w:r>
              <w:t>Aetosauroides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scagliai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</w:tr>
      <w:tr w:rsidR="00175F8D" w14:paraId="15C56E30" w14:textId="77777777" w:rsidTr="00175F8D">
        <w:tc>
          <w:tcPr>
            <w:tcW w:w="8990" w:type="dxa"/>
          </w:tcPr>
          <w:p w14:paraId="7452564B" w14:textId="09D61873" w:rsidR="00175F8D" w:rsidRPr="00175F8D" w:rsidRDefault="00175F8D" w:rsidP="00175F8D">
            <w:r>
              <w:t>TTU P11354(1)</w:t>
            </w:r>
          </w:p>
        </w:tc>
      </w:tr>
      <w:tr w:rsidR="00175F8D" w14:paraId="440CDCBD" w14:textId="77777777" w:rsidTr="00175F8D">
        <w:tc>
          <w:tcPr>
            <w:tcW w:w="8990" w:type="dxa"/>
          </w:tcPr>
          <w:p w14:paraId="5529EA43" w14:textId="7574ADD8" w:rsidR="00175F8D" w:rsidRPr="00175F8D" w:rsidRDefault="00327C2E" w:rsidP="00175F8D">
            <w:r>
              <w:t>UCMP 27036 V26(1)</w:t>
            </w:r>
          </w:p>
        </w:tc>
      </w:tr>
      <w:tr w:rsidR="00175F8D" w14:paraId="7E9C30F2" w14:textId="77777777" w:rsidTr="00175F8D">
        <w:tc>
          <w:tcPr>
            <w:tcW w:w="8990" w:type="dxa"/>
          </w:tcPr>
          <w:p w14:paraId="258F1EC5" w14:textId="66CD1D84" w:rsidR="00175F8D" w:rsidRPr="00175F8D" w:rsidRDefault="00327C2E" w:rsidP="00327C2E">
            <w:pPr>
              <w:tabs>
                <w:tab w:val="left" w:pos="3432"/>
              </w:tabs>
            </w:pPr>
            <w:r w:rsidRPr="00327C2E">
              <w:t>TTU P14494</w:t>
            </w:r>
            <w:r>
              <w:t>(1)</w:t>
            </w:r>
          </w:p>
        </w:tc>
      </w:tr>
      <w:tr w:rsidR="00327C2E" w14:paraId="5F3754DD" w14:textId="77777777" w:rsidTr="00175F8D">
        <w:tc>
          <w:tcPr>
            <w:tcW w:w="8990" w:type="dxa"/>
          </w:tcPr>
          <w:p w14:paraId="035B4373" w14:textId="38AB5665" w:rsidR="00776DC5" w:rsidRDefault="00327C2E" w:rsidP="00327C2E">
            <w:pPr>
              <w:tabs>
                <w:tab w:val="left" w:pos="3432"/>
              </w:tabs>
            </w:pPr>
            <w:proofErr w:type="spellStart"/>
            <w:r>
              <w:t>Smilosuchus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adamanensis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</w:tr>
      <w:tr w:rsidR="00327C2E" w14:paraId="57D87A68" w14:textId="77777777" w:rsidTr="00175F8D">
        <w:tc>
          <w:tcPr>
            <w:tcW w:w="8990" w:type="dxa"/>
          </w:tcPr>
          <w:p w14:paraId="163A5B97" w14:textId="143D6E70" w:rsidR="00327C2E" w:rsidRDefault="00776DC5" w:rsidP="00327C2E">
            <w:pPr>
              <w:tabs>
                <w:tab w:val="left" w:pos="3432"/>
              </w:tabs>
            </w:pPr>
            <w:proofErr w:type="spellStart"/>
            <w:r>
              <w:t>Borealosuchus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wilsoni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</w:tr>
      <w:tr w:rsidR="00327C2E" w14:paraId="6DE112B6" w14:textId="77777777" w:rsidTr="00175F8D">
        <w:tc>
          <w:tcPr>
            <w:tcW w:w="8990" w:type="dxa"/>
          </w:tcPr>
          <w:p w14:paraId="0232B1F1" w14:textId="2773CFB1" w:rsidR="00327C2E" w:rsidRDefault="00776DC5" w:rsidP="00327C2E">
            <w:pPr>
              <w:tabs>
                <w:tab w:val="left" w:pos="3432"/>
              </w:tabs>
            </w:pPr>
            <w:r>
              <w:t>NMMNH P-60252</w:t>
            </w:r>
          </w:p>
        </w:tc>
      </w:tr>
      <w:tr w:rsidR="00327C2E" w14:paraId="003C737F" w14:textId="77777777" w:rsidTr="00175F8D">
        <w:tc>
          <w:tcPr>
            <w:tcW w:w="8990" w:type="dxa"/>
          </w:tcPr>
          <w:p w14:paraId="4D70ECE2" w14:textId="15722B37" w:rsidR="00327C2E" w:rsidRDefault="00776DC5" w:rsidP="00327C2E">
            <w:pPr>
              <w:tabs>
                <w:tab w:val="left" w:pos="3432"/>
              </w:tabs>
            </w:pPr>
            <w:r w:rsidRPr="00776DC5">
              <w:t>AMNH FARB 1</w:t>
            </w:r>
            <w:r>
              <w:t>(1)</w:t>
            </w:r>
          </w:p>
        </w:tc>
      </w:tr>
    </w:tbl>
    <w:p w14:paraId="679D70D1" w14:textId="419F9D81" w:rsidR="007D0071" w:rsidRDefault="007D0071" w:rsidP="007D0071">
      <w:pPr>
        <w:ind w:left="360"/>
      </w:pPr>
    </w:p>
    <w:p w14:paraId="2B70D8E3" w14:textId="69786B4A" w:rsidR="00776DC5" w:rsidRDefault="00776DC5" w:rsidP="007D0071">
      <w:pPr>
        <w:ind w:left="360"/>
      </w:pPr>
      <w:r w:rsidRPr="00F90276">
        <w:rPr>
          <w:rStyle w:val="Heading3Char"/>
        </w:rPr>
        <w:t>Most different species guide:</w:t>
      </w:r>
      <w:r>
        <w:br/>
        <w:t xml:space="preserve">The farther down </w:t>
      </w:r>
      <w:r w:rsidR="00084E5C">
        <w:t xml:space="preserve">in each cluster a species is, the farther they are </w:t>
      </w:r>
      <w:proofErr w:type="spellStart"/>
      <w:r w:rsidR="00084E5C">
        <w:t>apart</w:t>
      </w:r>
      <w:proofErr w:type="spellEnd"/>
      <w:r w:rsidR="00084E5C">
        <w:t xml:space="preserve"> of each other, relatively. Ex. Alligator </w:t>
      </w:r>
      <w:proofErr w:type="spellStart"/>
      <w:r w:rsidR="00084E5C">
        <w:t>Mississippiensis</w:t>
      </w:r>
      <w:proofErr w:type="spellEnd"/>
      <w:r w:rsidR="00084E5C">
        <w:t xml:space="preserve"> is relatively </w:t>
      </w:r>
      <w:proofErr w:type="gramStart"/>
      <w:r w:rsidR="00084E5C">
        <w:t>most farther</w:t>
      </w:r>
      <w:proofErr w:type="gramEnd"/>
      <w:r w:rsidR="00084E5C">
        <w:t xml:space="preserve"> from the 2 specimens of Gumby</w:t>
      </w:r>
    </w:p>
    <w:p w14:paraId="59AEBB15" w14:textId="77777777" w:rsidR="00F90276" w:rsidRDefault="00F90276" w:rsidP="00F90276">
      <w:pPr>
        <w:pStyle w:val="Heading3"/>
      </w:pPr>
      <w:r>
        <w:t>Different</w:t>
      </w:r>
      <w:r w:rsidR="00776DC5">
        <w:t xml:space="preserve"> species </w:t>
      </w:r>
    </w:p>
    <w:p w14:paraId="0F14A3D8" w14:textId="5F54F7AE" w:rsidR="00776DC5" w:rsidRDefault="00776DC5" w:rsidP="007D0071">
      <w:pPr>
        <w:ind w:left="360"/>
      </w:pPr>
      <w:r>
        <w:t>(Cluster 1):</w:t>
      </w:r>
      <w:r>
        <w:br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776DC5" w14:paraId="78C135D7" w14:textId="77777777" w:rsidTr="00776DC5">
        <w:tc>
          <w:tcPr>
            <w:tcW w:w="9350" w:type="dxa"/>
          </w:tcPr>
          <w:p w14:paraId="5E337FF8" w14:textId="2E6C143D" w:rsidR="00776DC5" w:rsidRDefault="00776DC5" w:rsidP="007D0071">
            <w:r>
              <w:lastRenderedPageBreak/>
              <w:t>NMMNH P-60253 (1)</w:t>
            </w:r>
          </w:p>
        </w:tc>
      </w:tr>
      <w:tr w:rsidR="00776DC5" w14:paraId="2F47E1D8" w14:textId="77777777" w:rsidTr="00776DC5">
        <w:tc>
          <w:tcPr>
            <w:tcW w:w="9350" w:type="dxa"/>
          </w:tcPr>
          <w:p w14:paraId="273B76C3" w14:textId="6950E682" w:rsidR="00776DC5" w:rsidRDefault="00776DC5" w:rsidP="007D0071">
            <w:r>
              <w:t>UMMP 13762(1)</w:t>
            </w:r>
          </w:p>
        </w:tc>
      </w:tr>
      <w:tr w:rsidR="00776DC5" w14:paraId="3F5D1524" w14:textId="77777777" w:rsidTr="00776DC5">
        <w:tc>
          <w:tcPr>
            <w:tcW w:w="9350" w:type="dxa"/>
          </w:tcPr>
          <w:p w14:paraId="73AFEE7D" w14:textId="537A272B" w:rsidR="00776DC5" w:rsidRDefault="00776DC5" w:rsidP="007D0071">
            <w:r>
              <w:t xml:space="preserve">2 of </w:t>
            </w:r>
            <w:proofErr w:type="spellStart"/>
            <w:r>
              <w:t>Smilosuchus</w:t>
            </w:r>
            <w:proofErr w:type="spellEnd"/>
            <w:r>
              <w:t xml:space="preserve"> </w:t>
            </w:r>
            <w:proofErr w:type="gramStart"/>
            <w:r>
              <w:t>sp.(</w:t>
            </w:r>
            <w:proofErr w:type="gramEnd"/>
            <w:r>
              <w:t>1)</w:t>
            </w:r>
          </w:p>
        </w:tc>
      </w:tr>
      <w:tr w:rsidR="00776DC5" w14:paraId="48421B90" w14:textId="77777777" w:rsidTr="00776DC5">
        <w:tc>
          <w:tcPr>
            <w:tcW w:w="9350" w:type="dxa"/>
          </w:tcPr>
          <w:p w14:paraId="7100D6EC" w14:textId="03513471" w:rsidR="00776DC5" w:rsidRDefault="00084E5C" w:rsidP="007D0071">
            <w:r>
              <w:t xml:space="preserve">2 of </w:t>
            </w:r>
            <w:proofErr w:type="gramStart"/>
            <w:r>
              <w:t>Gumby(</w:t>
            </w:r>
            <w:proofErr w:type="gramEnd"/>
            <w:r>
              <w:t>1)</w:t>
            </w:r>
          </w:p>
        </w:tc>
      </w:tr>
      <w:tr w:rsidR="00776DC5" w14:paraId="41125A9A" w14:textId="77777777" w:rsidTr="00776DC5">
        <w:tc>
          <w:tcPr>
            <w:tcW w:w="9350" w:type="dxa"/>
          </w:tcPr>
          <w:p w14:paraId="2B2838A8" w14:textId="77777777" w:rsidR="00776DC5" w:rsidRDefault="00776DC5" w:rsidP="007D0071"/>
        </w:tc>
      </w:tr>
      <w:tr w:rsidR="00776DC5" w14:paraId="12FF1933" w14:textId="77777777" w:rsidTr="00776DC5">
        <w:tc>
          <w:tcPr>
            <w:tcW w:w="9350" w:type="dxa"/>
          </w:tcPr>
          <w:p w14:paraId="782A8A0D" w14:textId="77777777" w:rsidR="00776DC5" w:rsidRDefault="00776DC5" w:rsidP="007D0071"/>
        </w:tc>
      </w:tr>
    </w:tbl>
    <w:p w14:paraId="425E7020" w14:textId="3C366D87" w:rsidR="00776DC5" w:rsidRDefault="00776DC5" w:rsidP="007D0071">
      <w:pPr>
        <w:ind w:left="360"/>
      </w:pPr>
    </w:p>
    <w:p w14:paraId="4CDAA6A7" w14:textId="1E76D5B5" w:rsidR="00776DC5" w:rsidRDefault="00776DC5" w:rsidP="007D0071">
      <w:pPr>
        <w:ind w:left="360"/>
      </w:pPr>
      <w:r>
        <w:t xml:space="preserve"> (Cluster 2):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776DC5" w14:paraId="50F7F92A" w14:textId="77777777" w:rsidTr="00084E5C">
        <w:tc>
          <w:tcPr>
            <w:tcW w:w="8990" w:type="dxa"/>
          </w:tcPr>
          <w:p w14:paraId="77FD717E" w14:textId="7C37F72D" w:rsidR="00776DC5" w:rsidRDefault="00776DC5" w:rsidP="007D0071">
            <w:r>
              <w:t xml:space="preserve">2 of </w:t>
            </w:r>
            <w:proofErr w:type="spellStart"/>
            <w:proofErr w:type="gramStart"/>
            <w:r>
              <w:t>Pseudopalatus</w:t>
            </w:r>
            <w:proofErr w:type="spellEnd"/>
            <w:r>
              <w:t>(</w:t>
            </w:r>
            <w:proofErr w:type="gramEnd"/>
            <w:r>
              <w:t>2)</w:t>
            </w:r>
          </w:p>
        </w:tc>
      </w:tr>
      <w:tr w:rsidR="00776DC5" w14:paraId="37DEE22A" w14:textId="77777777" w:rsidTr="00084E5C">
        <w:tc>
          <w:tcPr>
            <w:tcW w:w="8990" w:type="dxa"/>
          </w:tcPr>
          <w:p w14:paraId="541EACFA" w14:textId="53D34AA7" w:rsidR="00776DC5" w:rsidRDefault="00776DC5" w:rsidP="007D0071">
            <w:proofErr w:type="gramStart"/>
            <w:r>
              <w:t>Gumby(</w:t>
            </w:r>
            <w:proofErr w:type="gramEnd"/>
            <w:r>
              <w:t>2)</w:t>
            </w:r>
          </w:p>
        </w:tc>
      </w:tr>
      <w:tr w:rsidR="00776DC5" w14:paraId="50E3B92F" w14:textId="77777777" w:rsidTr="00084E5C">
        <w:tc>
          <w:tcPr>
            <w:tcW w:w="8990" w:type="dxa"/>
          </w:tcPr>
          <w:p w14:paraId="7C973BF2" w14:textId="2E9107C1" w:rsidR="00776DC5" w:rsidRDefault="00776DC5" w:rsidP="007D0071">
            <w:proofErr w:type="gramStart"/>
            <w:r>
              <w:t>Crocodylidae(</w:t>
            </w:r>
            <w:proofErr w:type="gramEnd"/>
            <w:r>
              <w:t>2)</w:t>
            </w:r>
          </w:p>
        </w:tc>
      </w:tr>
      <w:tr w:rsidR="00084E5C" w14:paraId="1182D693" w14:textId="77777777" w:rsidTr="00084E5C">
        <w:tc>
          <w:tcPr>
            <w:tcW w:w="8990" w:type="dxa"/>
          </w:tcPr>
          <w:p w14:paraId="4B442D18" w14:textId="18B0AAA8" w:rsidR="00084E5C" w:rsidRDefault="00084E5C" w:rsidP="00084E5C">
            <w:proofErr w:type="spellStart"/>
            <w:r>
              <w:t>Machaeroprosopus</w:t>
            </w:r>
            <w:proofErr w:type="spellEnd"/>
            <w:r>
              <w:t xml:space="preserve"> </w:t>
            </w:r>
            <w:proofErr w:type="spellStart"/>
            <w:r>
              <w:t>mccauleyi</w:t>
            </w:r>
            <w:proofErr w:type="spellEnd"/>
          </w:p>
        </w:tc>
      </w:tr>
      <w:tr w:rsidR="00084E5C" w14:paraId="22EEC115" w14:textId="77777777" w:rsidTr="00084E5C">
        <w:tc>
          <w:tcPr>
            <w:tcW w:w="8990" w:type="dxa"/>
          </w:tcPr>
          <w:p w14:paraId="636E8B9C" w14:textId="4C8FB47D" w:rsidR="00084E5C" w:rsidRDefault="00084E5C" w:rsidP="00084E5C">
            <w:r>
              <w:t xml:space="preserve">2 of </w:t>
            </w:r>
            <w:proofErr w:type="spellStart"/>
            <w:r>
              <w:t>Alligataor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mississippiensis</w:t>
            </w:r>
            <w:proofErr w:type="spellEnd"/>
            <w:r>
              <w:t>(</w:t>
            </w:r>
            <w:proofErr w:type="gramEnd"/>
            <w:r>
              <w:t>2)</w:t>
            </w:r>
          </w:p>
        </w:tc>
      </w:tr>
      <w:tr w:rsidR="00084E5C" w14:paraId="7BBEB2AF" w14:textId="77777777" w:rsidTr="00084E5C">
        <w:tc>
          <w:tcPr>
            <w:tcW w:w="8990" w:type="dxa"/>
          </w:tcPr>
          <w:p w14:paraId="3C71FB33" w14:textId="341D6E84" w:rsidR="00084E5C" w:rsidRDefault="00084E5C" w:rsidP="00084E5C"/>
        </w:tc>
      </w:tr>
    </w:tbl>
    <w:p w14:paraId="4E9B35D4" w14:textId="77777777" w:rsidR="00776DC5" w:rsidRDefault="00776DC5" w:rsidP="007D0071">
      <w:pPr>
        <w:ind w:left="360"/>
      </w:pPr>
    </w:p>
    <w:p w14:paraId="2D1D4F23" w14:textId="11093889" w:rsidR="00776DC5" w:rsidRDefault="00776DC5" w:rsidP="007D0071">
      <w:pPr>
        <w:ind w:left="360"/>
      </w:pPr>
      <w:r>
        <w:t>Out of clusters:</w:t>
      </w:r>
    </w:p>
    <w:p w14:paraId="59F8BB25" w14:textId="48DDF141" w:rsidR="00776DC5" w:rsidRDefault="00776DC5" w:rsidP="007D0071">
      <w:pPr>
        <w:ind w:left="360"/>
      </w:pPr>
      <w:proofErr w:type="spellStart"/>
      <w:r>
        <w:t>Batrachotomus</w:t>
      </w:r>
      <w:proofErr w:type="spellEnd"/>
      <w:r>
        <w:t xml:space="preserve"> </w:t>
      </w:r>
      <w:proofErr w:type="spellStart"/>
      <w:r>
        <w:t>kupferzellensis</w:t>
      </w:r>
      <w:proofErr w:type="spellEnd"/>
    </w:p>
    <w:p w14:paraId="0D6FED96" w14:textId="77777777" w:rsidR="00084E5C" w:rsidRDefault="00084E5C" w:rsidP="007D0071">
      <w:pPr>
        <w:ind w:left="360"/>
      </w:pPr>
    </w:p>
    <w:p w14:paraId="341C4BC3" w14:textId="7BF0616E" w:rsidR="00084E5C" w:rsidRDefault="00084E5C" w:rsidP="00084E5C">
      <w:pPr>
        <w:pStyle w:val="Heading2"/>
      </w:pPr>
      <w:r>
        <w:t>Slide 2:</w:t>
      </w:r>
    </w:p>
    <w:p w14:paraId="4FF13E58" w14:textId="09D2ADAF" w:rsidR="00F90276" w:rsidRDefault="00F90276" w:rsidP="00F90276">
      <w:pPr>
        <w:pStyle w:val="ListParagraph"/>
        <w:numPr>
          <w:ilvl w:val="0"/>
          <w:numId w:val="1"/>
        </w:numPr>
      </w:pPr>
      <w:r>
        <w:t xml:space="preserve">There are </w:t>
      </w:r>
      <w:r>
        <w:t>three</w:t>
      </w:r>
      <w:r>
        <w:t xml:space="preserve"> clusters (1,2</w:t>
      </w:r>
      <w:r>
        <w:t>,3</w:t>
      </w:r>
      <w:r>
        <w:t>) containing the same expression profiles</w:t>
      </w:r>
      <w:r>
        <w:t xml:space="preserve"> in each.</w:t>
      </w:r>
    </w:p>
    <w:p w14:paraId="0B30B0AB" w14:textId="1EFC8ABD" w:rsidR="00084E5C" w:rsidRDefault="00084E5C" w:rsidP="001D4537">
      <w:pPr>
        <w:pStyle w:val="Heading3"/>
      </w:pPr>
      <w:r>
        <w:t xml:space="preserve">Similar species </w:t>
      </w:r>
      <w:r w:rsidR="001D4537">
        <w:t>between</w:t>
      </w:r>
      <w:r>
        <w:t xml:space="preserve"> 1, 2 and 3:</w:t>
      </w:r>
    </w:p>
    <w:p w14:paraId="31A9BDD9" w14:textId="02186647" w:rsidR="00084E5C" w:rsidRDefault="00084E5C" w:rsidP="00084E5C">
      <w:pPr>
        <w:ind w:left="360"/>
      </w:pPr>
      <w:r>
        <w:tab/>
      </w:r>
      <w:proofErr w:type="spellStart"/>
      <w:r>
        <w:t>Machaeroprosopus</w:t>
      </w:r>
      <w:proofErr w:type="spellEnd"/>
      <w:r>
        <w:t xml:space="preserve"> </w:t>
      </w:r>
      <w:proofErr w:type="spellStart"/>
      <w:r>
        <w:t>mccauleyi</w:t>
      </w:r>
      <w:proofErr w:type="spellEnd"/>
    </w:p>
    <w:p w14:paraId="2A8A89E8" w14:textId="4DBC1315" w:rsidR="00084E5C" w:rsidRDefault="00084E5C" w:rsidP="001D4537">
      <w:pPr>
        <w:pStyle w:val="Heading3"/>
      </w:pPr>
      <w:r>
        <w:t>Similar species in 1 and 3: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084E5C" w14:paraId="4D5454EC" w14:textId="77777777" w:rsidTr="00155DF1">
        <w:tc>
          <w:tcPr>
            <w:tcW w:w="8990" w:type="dxa"/>
          </w:tcPr>
          <w:p w14:paraId="4A6CDC82" w14:textId="2F821BBA" w:rsidR="00084E5C" w:rsidRDefault="00084E5C" w:rsidP="00084E5C">
            <w:proofErr w:type="spellStart"/>
            <w:proofErr w:type="gramStart"/>
            <w:r>
              <w:t>Pseudopalatus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</w:tr>
      <w:tr w:rsidR="00084E5C" w14:paraId="4897CD3F" w14:textId="77777777" w:rsidTr="00155DF1">
        <w:tc>
          <w:tcPr>
            <w:tcW w:w="8990" w:type="dxa"/>
          </w:tcPr>
          <w:p w14:paraId="374AB894" w14:textId="7C75ED7F" w:rsidR="00084E5C" w:rsidRDefault="00084E5C" w:rsidP="00084E5C">
            <w:r>
              <w:t>AMNH FARB 7262(1)</w:t>
            </w:r>
          </w:p>
        </w:tc>
      </w:tr>
      <w:tr w:rsidR="00084E5C" w14:paraId="476A355C" w14:textId="77777777" w:rsidTr="00155DF1">
        <w:tc>
          <w:tcPr>
            <w:tcW w:w="8990" w:type="dxa"/>
          </w:tcPr>
          <w:p w14:paraId="02A9CEAB" w14:textId="2A5E0C6B" w:rsidR="00084E5C" w:rsidRDefault="00155DF1" w:rsidP="00084E5C">
            <w:proofErr w:type="spellStart"/>
            <w:r>
              <w:t>Machaeroprosopus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mccauleyi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</w:tr>
      <w:tr w:rsidR="00084E5C" w14:paraId="703B32D6" w14:textId="77777777" w:rsidTr="00155DF1">
        <w:tc>
          <w:tcPr>
            <w:tcW w:w="8990" w:type="dxa"/>
          </w:tcPr>
          <w:p w14:paraId="508DEFF4" w14:textId="3714268C" w:rsidR="00084E5C" w:rsidRDefault="00155DF1" w:rsidP="00084E5C">
            <w:proofErr w:type="spellStart"/>
            <w:r>
              <w:t>Leidyosuchus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formidabilis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</w:tr>
      <w:tr w:rsidR="00084E5C" w14:paraId="4B71E4F9" w14:textId="77777777" w:rsidTr="00155DF1">
        <w:tc>
          <w:tcPr>
            <w:tcW w:w="8990" w:type="dxa"/>
          </w:tcPr>
          <w:p w14:paraId="2A1A3BB9" w14:textId="0682E2AB" w:rsidR="00084E5C" w:rsidRDefault="00155DF1" w:rsidP="00084E5C">
            <w:proofErr w:type="gramStart"/>
            <w:r>
              <w:t>Crocodylidae(</w:t>
            </w:r>
            <w:proofErr w:type="gramEnd"/>
            <w:r>
              <w:t>1)</w:t>
            </w:r>
          </w:p>
        </w:tc>
      </w:tr>
      <w:tr w:rsidR="00084E5C" w14:paraId="5E1686B8" w14:textId="77777777" w:rsidTr="00155DF1">
        <w:tc>
          <w:tcPr>
            <w:tcW w:w="8990" w:type="dxa"/>
          </w:tcPr>
          <w:p w14:paraId="6B6A0A35" w14:textId="6D6F8C1C" w:rsidR="00084E5C" w:rsidRDefault="00155DF1" w:rsidP="00084E5C">
            <w:proofErr w:type="gramStart"/>
            <w:r>
              <w:t>Gumby(</w:t>
            </w:r>
            <w:proofErr w:type="gramEnd"/>
            <w:r w:rsidR="003C5623">
              <w:t>3</w:t>
            </w:r>
            <w:r>
              <w:t>)</w:t>
            </w:r>
          </w:p>
        </w:tc>
      </w:tr>
    </w:tbl>
    <w:p w14:paraId="5DEDAD1C" w14:textId="77777777" w:rsidR="00084E5C" w:rsidRDefault="00084E5C" w:rsidP="00084E5C">
      <w:pPr>
        <w:ind w:left="360"/>
      </w:pPr>
    </w:p>
    <w:p w14:paraId="3402DFDC" w14:textId="2C4FFD00" w:rsidR="00155DF1" w:rsidRDefault="00155DF1" w:rsidP="001D4537">
      <w:pPr>
        <w:pStyle w:val="Heading3"/>
      </w:pPr>
      <w:r>
        <w:t>Similar species in 1 and 2: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155DF1" w14:paraId="7CEABDCB" w14:textId="77777777" w:rsidTr="00155DF1">
        <w:tc>
          <w:tcPr>
            <w:tcW w:w="9350" w:type="dxa"/>
          </w:tcPr>
          <w:p w14:paraId="0644151D" w14:textId="5292D25A" w:rsidR="00155DF1" w:rsidRDefault="00155DF1" w:rsidP="00084E5C">
            <w:r w:rsidRPr="00327C2E">
              <w:t>TTU P14494</w:t>
            </w:r>
            <w:r>
              <w:t>(1)</w:t>
            </w:r>
          </w:p>
        </w:tc>
      </w:tr>
      <w:tr w:rsidR="00155DF1" w14:paraId="4DAB42E3" w14:textId="77777777" w:rsidTr="00155DF1">
        <w:tc>
          <w:tcPr>
            <w:tcW w:w="9350" w:type="dxa"/>
          </w:tcPr>
          <w:p w14:paraId="548000CB" w14:textId="5B8E9B22" w:rsidR="00155DF1" w:rsidRDefault="00155DF1" w:rsidP="00084E5C">
            <w:r>
              <w:t>AMNH FARB 7262(</w:t>
            </w:r>
            <w:r>
              <w:t>2</w:t>
            </w:r>
            <w:r>
              <w:t>)</w:t>
            </w:r>
          </w:p>
        </w:tc>
      </w:tr>
      <w:tr w:rsidR="00155DF1" w14:paraId="1AB10996" w14:textId="77777777" w:rsidTr="00155DF1">
        <w:tc>
          <w:tcPr>
            <w:tcW w:w="9350" w:type="dxa"/>
          </w:tcPr>
          <w:p w14:paraId="3E31E1D2" w14:textId="6D8C6835" w:rsidR="00155DF1" w:rsidRDefault="00155DF1" w:rsidP="00084E5C">
            <w:proofErr w:type="spellStart"/>
            <w:r w:rsidRPr="00175F8D">
              <w:t>Smilosuchus</w:t>
            </w:r>
            <w:proofErr w:type="spellEnd"/>
            <w:r w:rsidRPr="00175F8D">
              <w:t xml:space="preserve"> </w:t>
            </w:r>
            <w:proofErr w:type="spellStart"/>
            <w:proofErr w:type="gramStart"/>
            <w:r w:rsidRPr="00175F8D">
              <w:t>adamanensis</w:t>
            </w:r>
            <w:proofErr w:type="spellEnd"/>
            <w:r>
              <w:t>(</w:t>
            </w:r>
            <w:proofErr w:type="gramEnd"/>
            <w:r>
              <w:t>2)</w:t>
            </w:r>
          </w:p>
        </w:tc>
      </w:tr>
      <w:tr w:rsidR="00155DF1" w14:paraId="11492EE1" w14:textId="77777777" w:rsidTr="00155DF1">
        <w:tc>
          <w:tcPr>
            <w:tcW w:w="9350" w:type="dxa"/>
          </w:tcPr>
          <w:p w14:paraId="14C9803C" w14:textId="3E90EB3B" w:rsidR="00155DF1" w:rsidRDefault="00155DF1" w:rsidP="00084E5C">
            <w:r>
              <w:lastRenderedPageBreak/>
              <w:t>NMMNH P-60252(2)</w:t>
            </w:r>
          </w:p>
        </w:tc>
      </w:tr>
      <w:tr w:rsidR="00155DF1" w14:paraId="4A19AE55" w14:textId="77777777" w:rsidTr="00155DF1">
        <w:tc>
          <w:tcPr>
            <w:tcW w:w="9350" w:type="dxa"/>
          </w:tcPr>
          <w:p w14:paraId="3F98203E" w14:textId="4722E3E5" w:rsidR="00155DF1" w:rsidRDefault="00155DF1" w:rsidP="00084E5C">
            <w:proofErr w:type="spellStart"/>
            <w:r>
              <w:t>Borealosuchus</w:t>
            </w:r>
            <w:proofErr w:type="spellEnd"/>
            <w:r>
              <w:t xml:space="preserve"> </w:t>
            </w:r>
            <w:proofErr w:type="spellStart"/>
            <w:r>
              <w:t>wilsoni</w:t>
            </w:r>
            <w:proofErr w:type="spellEnd"/>
          </w:p>
        </w:tc>
      </w:tr>
      <w:tr w:rsidR="00155DF1" w14:paraId="378DC70A" w14:textId="77777777" w:rsidTr="00155DF1">
        <w:tc>
          <w:tcPr>
            <w:tcW w:w="9350" w:type="dxa"/>
          </w:tcPr>
          <w:p w14:paraId="5641DB7A" w14:textId="77777777" w:rsidR="00155DF1" w:rsidRDefault="00155DF1" w:rsidP="00084E5C"/>
        </w:tc>
      </w:tr>
    </w:tbl>
    <w:p w14:paraId="3D76B5CA" w14:textId="77777777" w:rsidR="00155DF1" w:rsidRDefault="00155DF1" w:rsidP="00155DF1"/>
    <w:p w14:paraId="131B9583" w14:textId="376BCBD0" w:rsidR="00084E5C" w:rsidRDefault="00155DF1" w:rsidP="001D4537">
      <w:pPr>
        <w:pStyle w:val="Heading3"/>
      </w:pPr>
      <w:r>
        <w:t>Most different species:</w:t>
      </w:r>
    </w:p>
    <w:p w14:paraId="48C1C880" w14:textId="4D7962F6" w:rsidR="009A2615" w:rsidRDefault="009A2615" w:rsidP="001D4537">
      <w:pPr>
        <w:pStyle w:val="Heading3"/>
      </w:pPr>
      <w:r>
        <w:t>Most different species guide:</w:t>
      </w:r>
    </w:p>
    <w:p w14:paraId="774363B6" w14:textId="18AEAD1B" w:rsidR="009A2615" w:rsidRDefault="009A2615" w:rsidP="009A2615">
      <w:pPr>
        <w:ind w:left="360"/>
      </w:pPr>
      <w:r>
        <w:t xml:space="preserve">Cluster 2 and 3 are most different, </w:t>
      </w:r>
      <w:r>
        <w:t xml:space="preserve">The farther down in each </w:t>
      </w:r>
      <w:proofErr w:type="gramStart"/>
      <w:r>
        <w:t>cluster</w:t>
      </w:r>
      <w:r>
        <w:t>(</w:t>
      </w:r>
      <w:proofErr w:type="gramEnd"/>
      <w:r>
        <w:t>2 and 3)</w:t>
      </w:r>
      <w:r>
        <w:t xml:space="preserve"> a species is, the farther they are </w:t>
      </w:r>
      <w:proofErr w:type="spellStart"/>
      <w:r>
        <w:t>apart</w:t>
      </w:r>
      <w:proofErr w:type="spellEnd"/>
      <w:r>
        <w:t xml:space="preserve"> of each other, relatively. Ex. Alligator </w:t>
      </w:r>
      <w:proofErr w:type="spellStart"/>
      <w:r>
        <w:t>Mississippiensis</w:t>
      </w:r>
      <w:proofErr w:type="spellEnd"/>
      <w:r>
        <w:t xml:space="preserve"> is relatively </w:t>
      </w:r>
      <w:proofErr w:type="gramStart"/>
      <w:r>
        <w:t>most farther</w:t>
      </w:r>
      <w:proofErr w:type="gramEnd"/>
      <w:r>
        <w:t xml:space="preserve"> from the 2 specimens of Gumby</w:t>
      </w:r>
    </w:p>
    <w:p w14:paraId="56EFF3FC" w14:textId="04937F4F" w:rsidR="009A2615" w:rsidRDefault="009A2615" w:rsidP="009A2615">
      <w:pPr>
        <w:ind w:left="360"/>
      </w:pPr>
      <w:r>
        <w:t xml:space="preserve">Cluster 1 is in the middle. Greater up each species is in cluster 1, the further it is from both cluster </w:t>
      </w:r>
      <w:r w:rsidR="001D4537">
        <w:t>2</w:t>
      </w:r>
      <w:r>
        <w:t xml:space="preserve"> and </w:t>
      </w:r>
      <w:r w:rsidR="001D4537">
        <w:t>3</w:t>
      </w:r>
      <w:r>
        <w:t>.</w:t>
      </w:r>
    </w:p>
    <w:p w14:paraId="6BBCDE05" w14:textId="6F5537EC" w:rsidR="009A2615" w:rsidRDefault="009A2615" w:rsidP="00155DF1"/>
    <w:p w14:paraId="534B2411" w14:textId="2CF3A043" w:rsidR="00155DF1" w:rsidRDefault="00155DF1" w:rsidP="00155DF1">
      <w:r>
        <w:t>Cluster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55DF1" w14:paraId="6207B3EB" w14:textId="77777777" w:rsidTr="00155DF1">
        <w:tc>
          <w:tcPr>
            <w:tcW w:w="9350" w:type="dxa"/>
          </w:tcPr>
          <w:p w14:paraId="7F079C64" w14:textId="26D30320" w:rsidR="00155DF1" w:rsidRDefault="003C5623" w:rsidP="00155DF1">
            <w:proofErr w:type="gramStart"/>
            <w:r>
              <w:t>Crocodylidae</w:t>
            </w:r>
            <w:r>
              <w:t>(</w:t>
            </w:r>
            <w:proofErr w:type="gramEnd"/>
            <w:r>
              <w:t>3)</w:t>
            </w:r>
          </w:p>
        </w:tc>
      </w:tr>
      <w:tr w:rsidR="00155DF1" w14:paraId="548E06E8" w14:textId="77777777" w:rsidTr="00155DF1">
        <w:tc>
          <w:tcPr>
            <w:tcW w:w="9350" w:type="dxa"/>
          </w:tcPr>
          <w:p w14:paraId="5C8E277E" w14:textId="0BAB8F4D" w:rsidR="00155DF1" w:rsidRDefault="003C5623" w:rsidP="00155DF1">
            <w:proofErr w:type="spellStart"/>
            <w:r>
              <w:t>Machaeroprosopus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mccauleyi</w:t>
            </w:r>
            <w:proofErr w:type="spellEnd"/>
            <w:r>
              <w:t>(</w:t>
            </w:r>
            <w:proofErr w:type="gramEnd"/>
            <w:r>
              <w:t>3)</w:t>
            </w:r>
          </w:p>
        </w:tc>
      </w:tr>
      <w:tr w:rsidR="00155DF1" w14:paraId="452FCE05" w14:textId="77777777" w:rsidTr="00155DF1">
        <w:tc>
          <w:tcPr>
            <w:tcW w:w="9350" w:type="dxa"/>
          </w:tcPr>
          <w:p w14:paraId="67ABCEF7" w14:textId="75787FAD" w:rsidR="00155DF1" w:rsidRDefault="003C5623" w:rsidP="00155DF1">
            <w:proofErr w:type="spellStart"/>
            <w:proofErr w:type="gramStart"/>
            <w:r>
              <w:t>Pseudopalatus</w:t>
            </w:r>
            <w:proofErr w:type="spellEnd"/>
            <w:r>
              <w:t>(</w:t>
            </w:r>
            <w:proofErr w:type="gramEnd"/>
            <w:r>
              <w:t>3)</w:t>
            </w:r>
          </w:p>
        </w:tc>
      </w:tr>
      <w:tr w:rsidR="00155DF1" w14:paraId="42E157E9" w14:textId="77777777" w:rsidTr="00155DF1">
        <w:tc>
          <w:tcPr>
            <w:tcW w:w="9350" w:type="dxa"/>
          </w:tcPr>
          <w:p w14:paraId="55FF6C0F" w14:textId="7CEC4CE9" w:rsidR="00155DF1" w:rsidRDefault="003C5623" w:rsidP="00155DF1">
            <w:r>
              <w:t xml:space="preserve">2 of Alligator </w:t>
            </w:r>
            <w:proofErr w:type="spellStart"/>
            <w:proofErr w:type="gramStart"/>
            <w:r>
              <w:t>mississippiensis</w:t>
            </w:r>
            <w:proofErr w:type="spellEnd"/>
            <w:r>
              <w:t>(</w:t>
            </w:r>
            <w:proofErr w:type="gramEnd"/>
            <w:r>
              <w:t>3)</w:t>
            </w:r>
          </w:p>
        </w:tc>
      </w:tr>
    </w:tbl>
    <w:p w14:paraId="18B16ECC" w14:textId="77777777" w:rsidR="00155DF1" w:rsidRDefault="00155DF1" w:rsidP="003C5623"/>
    <w:p w14:paraId="2D114BA1" w14:textId="2AC756FC" w:rsidR="003C5623" w:rsidRDefault="003C5623" w:rsidP="003C5623">
      <w:r>
        <w:t>Cluster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5623" w14:paraId="513AB816" w14:textId="77777777" w:rsidTr="003C5623">
        <w:tc>
          <w:tcPr>
            <w:tcW w:w="9350" w:type="dxa"/>
          </w:tcPr>
          <w:p w14:paraId="4CCF8C00" w14:textId="786C4B20" w:rsidR="003C5623" w:rsidRDefault="003C5623" w:rsidP="003C5623">
            <w:r>
              <w:t>UMMP 13762(2)</w:t>
            </w:r>
          </w:p>
        </w:tc>
      </w:tr>
      <w:tr w:rsidR="003C5623" w14:paraId="3FD67667" w14:textId="77777777" w:rsidTr="003C5623">
        <w:tc>
          <w:tcPr>
            <w:tcW w:w="9350" w:type="dxa"/>
          </w:tcPr>
          <w:p w14:paraId="54B506E6" w14:textId="14F766D3" w:rsidR="003C5623" w:rsidRDefault="003C5623" w:rsidP="003C5623">
            <w:r>
              <w:t xml:space="preserve">2 of </w:t>
            </w:r>
            <w:proofErr w:type="spellStart"/>
            <w:r>
              <w:t>Smilosuchus</w:t>
            </w:r>
            <w:proofErr w:type="spellEnd"/>
            <w:r>
              <w:t xml:space="preserve"> sp. </w:t>
            </w:r>
            <w:r>
              <w:t>(2)</w:t>
            </w:r>
          </w:p>
        </w:tc>
      </w:tr>
      <w:tr w:rsidR="003C5623" w14:paraId="25A5814C" w14:textId="77777777" w:rsidTr="003C5623">
        <w:tc>
          <w:tcPr>
            <w:tcW w:w="9350" w:type="dxa"/>
          </w:tcPr>
          <w:p w14:paraId="218926E2" w14:textId="6AD9C20B" w:rsidR="003C5623" w:rsidRDefault="003C5623" w:rsidP="003C5623">
            <w:r>
              <w:t>NMMNH P-60253(2)</w:t>
            </w:r>
          </w:p>
        </w:tc>
      </w:tr>
      <w:tr w:rsidR="003C5623" w14:paraId="076EFEE1" w14:textId="77777777" w:rsidTr="003C5623">
        <w:tc>
          <w:tcPr>
            <w:tcW w:w="9350" w:type="dxa"/>
          </w:tcPr>
          <w:p w14:paraId="595E083D" w14:textId="5C17DD07" w:rsidR="003C5623" w:rsidRDefault="003C5623" w:rsidP="003C5623">
            <w:r>
              <w:t xml:space="preserve">2 of </w:t>
            </w:r>
            <w:proofErr w:type="gramStart"/>
            <w:r>
              <w:t>Gumby(</w:t>
            </w:r>
            <w:proofErr w:type="gramEnd"/>
            <w:r>
              <w:t>2)</w:t>
            </w:r>
          </w:p>
        </w:tc>
      </w:tr>
      <w:tr w:rsidR="003C5623" w14:paraId="29067693" w14:textId="77777777" w:rsidTr="003C5623">
        <w:tc>
          <w:tcPr>
            <w:tcW w:w="9350" w:type="dxa"/>
          </w:tcPr>
          <w:p w14:paraId="4834B4BC" w14:textId="77777777" w:rsidR="003C5623" w:rsidRDefault="003C5623" w:rsidP="003C5623"/>
        </w:tc>
      </w:tr>
    </w:tbl>
    <w:p w14:paraId="66358B87" w14:textId="77777777" w:rsidR="003C5623" w:rsidRDefault="003C5623" w:rsidP="003C5623"/>
    <w:p w14:paraId="4F0F15D3" w14:textId="1163C80E" w:rsidR="003C5623" w:rsidRDefault="003C5623" w:rsidP="003C5623">
      <w:r>
        <w:t>Cluster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5623" w14:paraId="428F4E73" w14:textId="77777777" w:rsidTr="003C5623">
        <w:tc>
          <w:tcPr>
            <w:tcW w:w="9350" w:type="dxa"/>
          </w:tcPr>
          <w:p w14:paraId="08370A35" w14:textId="452D37B9" w:rsidR="003C5623" w:rsidRDefault="003C5623" w:rsidP="003C5623">
            <w:r>
              <w:t>UCMP 27036 V27(1)</w:t>
            </w:r>
          </w:p>
        </w:tc>
      </w:tr>
      <w:tr w:rsidR="003C5623" w14:paraId="2A64BF70" w14:textId="77777777" w:rsidTr="003C5623">
        <w:tc>
          <w:tcPr>
            <w:tcW w:w="9350" w:type="dxa"/>
          </w:tcPr>
          <w:p w14:paraId="0EC1584A" w14:textId="3A4A8CB2" w:rsidR="003C5623" w:rsidRDefault="003C5623" w:rsidP="003C5623">
            <w:proofErr w:type="spellStart"/>
            <w:r>
              <w:t>Aetosauroides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scagliai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</w:tr>
      <w:tr w:rsidR="003C5623" w14:paraId="0458F160" w14:textId="77777777" w:rsidTr="003C5623">
        <w:tc>
          <w:tcPr>
            <w:tcW w:w="9350" w:type="dxa"/>
          </w:tcPr>
          <w:p w14:paraId="7610FA22" w14:textId="21E5A1D6" w:rsidR="003C5623" w:rsidRDefault="003C5623" w:rsidP="003C5623">
            <w:proofErr w:type="spellStart"/>
            <w:r>
              <w:t>Smilosuchus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adamanensis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</w:tr>
      <w:tr w:rsidR="003C5623" w14:paraId="5DCEF028" w14:textId="77777777" w:rsidTr="003C5623">
        <w:tc>
          <w:tcPr>
            <w:tcW w:w="9350" w:type="dxa"/>
          </w:tcPr>
          <w:p w14:paraId="6330AFA3" w14:textId="368B13D8" w:rsidR="003C5623" w:rsidRDefault="003C5623" w:rsidP="003C5623">
            <w:r>
              <w:t>TTU P11354(1)</w:t>
            </w:r>
          </w:p>
        </w:tc>
      </w:tr>
      <w:tr w:rsidR="003C5623" w14:paraId="3DD01D9D" w14:textId="77777777" w:rsidTr="003C5623">
        <w:tc>
          <w:tcPr>
            <w:tcW w:w="9350" w:type="dxa"/>
          </w:tcPr>
          <w:p w14:paraId="66E0169B" w14:textId="3E2DE477" w:rsidR="003C5623" w:rsidRDefault="003C5623" w:rsidP="003C5623">
            <w:r>
              <w:t>UCMP 27036 V26(1)</w:t>
            </w:r>
          </w:p>
        </w:tc>
      </w:tr>
      <w:tr w:rsidR="003C5623" w14:paraId="69A6F59E" w14:textId="77777777" w:rsidTr="003C5623">
        <w:tc>
          <w:tcPr>
            <w:tcW w:w="9350" w:type="dxa"/>
          </w:tcPr>
          <w:p w14:paraId="580F9A80" w14:textId="2A5966F5" w:rsidR="003C5623" w:rsidRDefault="009A2615" w:rsidP="003C5623">
            <w:proofErr w:type="spellStart"/>
            <w:proofErr w:type="gramStart"/>
            <w:r>
              <w:t>Machaeroprosopus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</w:tr>
      <w:tr w:rsidR="003C5623" w14:paraId="73F15A86" w14:textId="77777777" w:rsidTr="003C5623">
        <w:tc>
          <w:tcPr>
            <w:tcW w:w="9350" w:type="dxa"/>
          </w:tcPr>
          <w:p w14:paraId="67564712" w14:textId="23D2B4C1" w:rsidR="003C5623" w:rsidRDefault="009A2615" w:rsidP="003C5623">
            <w:proofErr w:type="spellStart"/>
            <w:r>
              <w:t>Garjainia</w:t>
            </w:r>
            <w:proofErr w:type="spellEnd"/>
            <w:r>
              <w:t xml:space="preserve"> </w:t>
            </w:r>
            <w:proofErr w:type="gramStart"/>
            <w:r>
              <w:t>prima(</w:t>
            </w:r>
            <w:proofErr w:type="gramEnd"/>
            <w:r>
              <w:t>1)</w:t>
            </w:r>
          </w:p>
        </w:tc>
      </w:tr>
      <w:tr w:rsidR="003C5623" w14:paraId="419FE103" w14:textId="77777777" w:rsidTr="003C5623">
        <w:tc>
          <w:tcPr>
            <w:tcW w:w="9350" w:type="dxa"/>
          </w:tcPr>
          <w:p w14:paraId="39C12471" w14:textId="45E43CC0" w:rsidR="003C5623" w:rsidRDefault="009A2615" w:rsidP="003C5623">
            <w:proofErr w:type="spellStart"/>
            <w:r>
              <w:t>Nundasuchus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songeaensis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</w:tr>
      <w:tr w:rsidR="003C5623" w14:paraId="782FE734" w14:textId="77777777" w:rsidTr="003C5623">
        <w:tc>
          <w:tcPr>
            <w:tcW w:w="9350" w:type="dxa"/>
          </w:tcPr>
          <w:p w14:paraId="55AA0FE0" w14:textId="77777777" w:rsidR="003C5623" w:rsidRDefault="003C5623" w:rsidP="003C5623"/>
        </w:tc>
      </w:tr>
    </w:tbl>
    <w:p w14:paraId="2BE188F4" w14:textId="77777777" w:rsidR="003C5623" w:rsidRDefault="003C5623" w:rsidP="003C5623"/>
    <w:p w14:paraId="466E30A2" w14:textId="77777777" w:rsidR="009A2615" w:rsidRDefault="009A2615" w:rsidP="003C5623"/>
    <w:p w14:paraId="6E244151" w14:textId="23E4C78F" w:rsidR="009A2615" w:rsidRDefault="009A2615" w:rsidP="009A2615">
      <w:pPr>
        <w:pStyle w:val="Heading2"/>
      </w:pPr>
      <w:r>
        <w:t>Slide 3:</w:t>
      </w:r>
    </w:p>
    <w:p w14:paraId="0EA0D774" w14:textId="1639E787" w:rsidR="009A2615" w:rsidRDefault="009A2615" w:rsidP="001D4537">
      <w:pPr>
        <w:pStyle w:val="Heading3"/>
      </w:pPr>
      <w:r>
        <w:t>Similar between 2, 3, and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0CD5" w14:paraId="562997CC" w14:textId="77777777" w:rsidTr="00F10CD5">
        <w:tc>
          <w:tcPr>
            <w:tcW w:w="9350" w:type="dxa"/>
          </w:tcPr>
          <w:p w14:paraId="36181D52" w14:textId="32CF393A" w:rsidR="00F10CD5" w:rsidRDefault="00F10CD5" w:rsidP="009A2615">
            <w:proofErr w:type="spellStart"/>
            <w:r>
              <w:t>Leidyosuchus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formidabilis</w:t>
            </w:r>
            <w:proofErr w:type="spellEnd"/>
            <w:r>
              <w:t>(</w:t>
            </w:r>
            <w:proofErr w:type="gramEnd"/>
            <w:r>
              <w:t>4)</w:t>
            </w:r>
          </w:p>
        </w:tc>
      </w:tr>
      <w:tr w:rsidR="00F10CD5" w14:paraId="71A7F6AD" w14:textId="77777777" w:rsidTr="00F10CD5">
        <w:tc>
          <w:tcPr>
            <w:tcW w:w="9350" w:type="dxa"/>
          </w:tcPr>
          <w:p w14:paraId="14B1521E" w14:textId="1AADCAC3" w:rsidR="00F10CD5" w:rsidRDefault="00F10CD5" w:rsidP="009A2615">
            <w:proofErr w:type="spellStart"/>
            <w:r>
              <w:t>Machaeroprosopus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mccauleyi</w:t>
            </w:r>
            <w:proofErr w:type="spellEnd"/>
            <w:r>
              <w:t>(</w:t>
            </w:r>
            <w:proofErr w:type="gramEnd"/>
            <w:r>
              <w:t>4)</w:t>
            </w:r>
          </w:p>
        </w:tc>
      </w:tr>
      <w:tr w:rsidR="00F10CD5" w14:paraId="06C524B6" w14:textId="77777777" w:rsidTr="00F10CD5">
        <w:tc>
          <w:tcPr>
            <w:tcW w:w="9350" w:type="dxa"/>
          </w:tcPr>
          <w:p w14:paraId="53AF4A60" w14:textId="0A6B3212" w:rsidR="00F10CD5" w:rsidRDefault="00F10CD5" w:rsidP="009A2615">
            <w:proofErr w:type="spellStart"/>
            <w:r>
              <w:t>Machaeroprosopus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mccauleyi</w:t>
            </w:r>
            <w:proofErr w:type="spellEnd"/>
            <w:r>
              <w:t>(</w:t>
            </w:r>
            <w:proofErr w:type="gramEnd"/>
            <w:r>
              <w:t>3)</w:t>
            </w:r>
          </w:p>
        </w:tc>
      </w:tr>
      <w:tr w:rsidR="00F10CD5" w14:paraId="21D0DCD0" w14:textId="77777777" w:rsidTr="00F10CD5">
        <w:tc>
          <w:tcPr>
            <w:tcW w:w="9350" w:type="dxa"/>
          </w:tcPr>
          <w:p w14:paraId="541E19CE" w14:textId="77777777" w:rsidR="00F10CD5" w:rsidRDefault="00F10CD5" w:rsidP="009A2615"/>
        </w:tc>
      </w:tr>
      <w:tr w:rsidR="00F10CD5" w14:paraId="6341509E" w14:textId="77777777" w:rsidTr="00F10CD5">
        <w:tc>
          <w:tcPr>
            <w:tcW w:w="9350" w:type="dxa"/>
          </w:tcPr>
          <w:p w14:paraId="64B3DD65" w14:textId="77777777" w:rsidR="00F10CD5" w:rsidRDefault="00F10CD5" w:rsidP="009A2615"/>
        </w:tc>
      </w:tr>
    </w:tbl>
    <w:p w14:paraId="66836871" w14:textId="24ADAE66" w:rsidR="009A2615" w:rsidRDefault="009A2615" w:rsidP="009A2615"/>
    <w:p w14:paraId="63661610" w14:textId="6B476F8F" w:rsidR="00F10CD5" w:rsidRDefault="00F10CD5" w:rsidP="001D4537">
      <w:pPr>
        <w:pStyle w:val="Heading3"/>
      </w:pPr>
      <w:r>
        <w:t>Similar between 2 and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0CD5" w14:paraId="347F2D56" w14:textId="77777777" w:rsidTr="00F10CD5">
        <w:tc>
          <w:tcPr>
            <w:tcW w:w="9350" w:type="dxa"/>
          </w:tcPr>
          <w:p w14:paraId="2EA614F8" w14:textId="6A444760" w:rsidR="00F10CD5" w:rsidRDefault="00F10CD5" w:rsidP="009A2615">
            <w:r>
              <w:t>AMNH FARB 7262(3)</w:t>
            </w:r>
          </w:p>
        </w:tc>
      </w:tr>
      <w:tr w:rsidR="00F10CD5" w14:paraId="708BA357" w14:textId="77777777" w:rsidTr="00F10CD5">
        <w:tc>
          <w:tcPr>
            <w:tcW w:w="9350" w:type="dxa"/>
          </w:tcPr>
          <w:p w14:paraId="0DFAFB69" w14:textId="53290977" w:rsidR="00F10CD5" w:rsidRDefault="00F10CD5" w:rsidP="009A2615">
            <w:proofErr w:type="gramStart"/>
            <w:r>
              <w:t>Crocodylidae(</w:t>
            </w:r>
            <w:proofErr w:type="gramEnd"/>
            <w:r>
              <w:t>3)</w:t>
            </w:r>
          </w:p>
        </w:tc>
      </w:tr>
      <w:tr w:rsidR="00F10CD5" w14:paraId="5E8489E6" w14:textId="77777777" w:rsidTr="00F10CD5">
        <w:tc>
          <w:tcPr>
            <w:tcW w:w="9350" w:type="dxa"/>
          </w:tcPr>
          <w:p w14:paraId="38062349" w14:textId="76B8D2A2" w:rsidR="00F10CD5" w:rsidRDefault="00F10CD5" w:rsidP="009A2615">
            <w:proofErr w:type="spellStart"/>
            <w:proofErr w:type="gramStart"/>
            <w:r>
              <w:t>Pseudopalatus</w:t>
            </w:r>
            <w:proofErr w:type="spellEnd"/>
            <w:r>
              <w:t>(</w:t>
            </w:r>
            <w:proofErr w:type="gramEnd"/>
            <w:r>
              <w:t>3)</w:t>
            </w:r>
          </w:p>
        </w:tc>
      </w:tr>
      <w:tr w:rsidR="00F10CD5" w14:paraId="4A5E31A5" w14:textId="77777777" w:rsidTr="00F10CD5">
        <w:tc>
          <w:tcPr>
            <w:tcW w:w="9350" w:type="dxa"/>
          </w:tcPr>
          <w:p w14:paraId="1DAB295A" w14:textId="77777777" w:rsidR="00F10CD5" w:rsidRDefault="00F10CD5" w:rsidP="009A2615"/>
        </w:tc>
      </w:tr>
      <w:tr w:rsidR="00F10CD5" w14:paraId="07ADD6E0" w14:textId="77777777" w:rsidTr="00F10CD5">
        <w:tc>
          <w:tcPr>
            <w:tcW w:w="9350" w:type="dxa"/>
          </w:tcPr>
          <w:p w14:paraId="1AA35984" w14:textId="77777777" w:rsidR="00F10CD5" w:rsidRDefault="00F10CD5" w:rsidP="009A2615"/>
        </w:tc>
      </w:tr>
    </w:tbl>
    <w:p w14:paraId="593A2636" w14:textId="77777777" w:rsidR="00F10CD5" w:rsidRDefault="00F10CD5" w:rsidP="009A2615"/>
    <w:p w14:paraId="5FCC582C" w14:textId="7EBD44B6" w:rsidR="00F10CD5" w:rsidRDefault="00F10CD5" w:rsidP="001D4537">
      <w:pPr>
        <w:pStyle w:val="Heading3"/>
      </w:pPr>
      <w:r>
        <w:t>Similar between 3 and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0CD5" w14:paraId="0C91B1E4" w14:textId="77777777" w:rsidTr="00F10CD5">
        <w:tc>
          <w:tcPr>
            <w:tcW w:w="9350" w:type="dxa"/>
          </w:tcPr>
          <w:p w14:paraId="52972C77" w14:textId="75349B3D" w:rsidR="00F10CD5" w:rsidRDefault="00F10CD5" w:rsidP="009A2615">
            <w:proofErr w:type="spellStart"/>
            <w:proofErr w:type="gramStart"/>
            <w:r>
              <w:t>Machaeroprosopus</w:t>
            </w:r>
            <w:proofErr w:type="spellEnd"/>
            <w:r>
              <w:t>(</w:t>
            </w:r>
            <w:proofErr w:type="gramEnd"/>
            <w:r>
              <w:t>3)</w:t>
            </w:r>
          </w:p>
        </w:tc>
      </w:tr>
      <w:tr w:rsidR="00F10CD5" w14:paraId="6EF5CC0E" w14:textId="77777777" w:rsidTr="00F10CD5">
        <w:tc>
          <w:tcPr>
            <w:tcW w:w="9350" w:type="dxa"/>
          </w:tcPr>
          <w:p w14:paraId="4C623771" w14:textId="3093AE4E" w:rsidR="00F10CD5" w:rsidRDefault="00E463A7" w:rsidP="009A2615">
            <w:proofErr w:type="spellStart"/>
            <w:r>
              <w:t>Garjainia</w:t>
            </w:r>
            <w:proofErr w:type="spellEnd"/>
            <w:r>
              <w:t xml:space="preserve"> </w:t>
            </w:r>
            <w:proofErr w:type="gramStart"/>
            <w:r>
              <w:t>prima(</w:t>
            </w:r>
            <w:proofErr w:type="gramEnd"/>
            <w:r>
              <w:t>3)</w:t>
            </w:r>
          </w:p>
        </w:tc>
      </w:tr>
      <w:tr w:rsidR="00F10CD5" w14:paraId="7581C50B" w14:textId="77777777" w:rsidTr="00F10CD5">
        <w:tc>
          <w:tcPr>
            <w:tcW w:w="9350" w:type="dxa"/>
          </w:tcPr>
          <w:p w14:paraId="66A22567" w14:textId="4020146C" w:rsidR="00F10CD5" w:rsidRDefault="00E463A7" w:rsidP="009A2615">
            <w:proofErr w:type="spellStart"/>
            <w:r>
              <w:t>Nundasuchus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songeaensis</w:t>
            </w:r>
            <w:proofErr w:type="spellEnd"/>
            <w:r>
              <w:t>(</w:t>
            </w:r>
            <w:proofErr w:type="gramEnd"/>
            <w:r>
              <w:t>3)</w:t>
            </w:r>
          </w:p>
        </w:tc>
      </w:tr>
      <w:tr w:rsidR="00F10CD5" w14:paraId="280C151A" w14:textId="77777777" w:rsidTr="00F10CD5">
        <w:tc>
          <w:tcPr>
            <w:tcW w:w="9350" w:type="dxa"/>
          </w:tcPr>
          <w:p w14:paraId="0E713507" w14:textId="55E57E2E" w:rsidR="00F10CD5" w:rsidRDefault="00E463A7" w:rsidP="009A2615">
            <w:proofErr w:type="spellStart"/>
            <w:r>
              <w:t>Smilosuchus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adamanensis</w:t>
            </w:r>
            <w:proofErr w:type="spellEnd"/>
            <w:r>
              <w:t>(</w:t>
            </w:r>
            <w:proofErr w:type="gramEnd"/>
            <w:r>
              <w:t>3)</w:t>
            </w:r>
          </w:p>
        </w:tc>
      </w:tr>
      <w:tr w:rsidR="00F10CD5" w14:paraId="7173E57F" w14:textId="77777777" w:rsidTr="00F10CD5">
        <w:tc>
          <w:tcPr>
            <w:tcW w:w="9350" w:type="dxa"/>
          </w:tcPr>
          <w:p w14:paraId="72924BD3" w14:textId="44C5608B" w:rsidR="00F10CD5" w:rsidRDefault="00F10CD5" w:rsidP="009A2615"/>
        </w:tc>
      </w:tr>
    </w:tbl>
    <w:p w14:paraId="6B93FD0D" w14:textId="77777777" w:rsidR="00F10CD5" w:rsidRDefault="00F10CD5" w:rsidP="009A2615"/>
    <w:p w14:paraId="4BF9D6D0" w14:textId="786C9E02" w:rsidR="00E463A7" w:rsidRDefault="00E463A7" w:rsidP="001D4537">
      <w:pPr>
        <w:pStyle w:val="Heading3"/>
      </w:pPr>
      <w:r>
        <w:t>Similar between 1 and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63A7" w14:paraId="45422C63" w14:textId="77777777" w:rsidTr="00E463A7">
        <w:tc>
          <w:tcPr>
            <w:tcW w:w="9350" w:type="dxa"/>
          </w:tcPr>
          <w:p w14:paraId="5D13376D" w14:textId="0B7A8C3C" w:rsidR="00E463A7" w:rsidRDefault="00E463A7" w:rsidP="009A2615">
            <w:r>
              <w:t>TTU 14494(4)</w:t>
            </w:r>
          </w:p>
        </w:tc>
      </w:tr>
      <w:tr w:rsidR="00E463A7" w14:paraId="1CD34FF9" w14:textId="77777777" w:rsidTr="00E463A7">
        <w:tc>
          <w:tcPr>
            <w:tcW w:w="9350" w:type="dxa"/>
          </w:tcPr>
          <w:p w14:paraId="16AD9900" w14:textId="47B837E7" w:rsidR="00E463A7" w:rsidRDefault="00E463A7" w:rsidP="009A2615">
            <w:r>
              <w:t>AMNH FARB 7262</w:t>
            </w:r>
            <w:r>
              <w:t>(4)</w:t>
            </w:r>
          </w:p>
        </w:tc>
      </w:tr>
      <w:tr w:rsidR="00E463A7" w14:paraId="7CC1E3BA" w14:textId="77777777" w:rsidTr="00E463A7">
        <w:tc>
          <w:tcPr>
            <w:tcW w:w="9350" w:type="dxa"/>
          </w:tcPr>
          <w:p w14:paraId="71AFB50F" w14:textId="2D8DFE13" w:rsidR="00E463A7" w:rsidRDefault="00E463A7" w:rsidP="009A2615">
            <w:proofErr w:type="spellStart"/>
            <w:r>
              <w:t>Smilosuchus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adamanensis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</w:tr>
      <w:tr w:rsidR="00E463A7" w14:paraId="7E129124" w14:textId="77777777" w:rsidTr="00E463A7">
        <w:tc>
          <w:tcPr>
            <w:tcW w:w="9350" w:type="dxa"/>
          </w:tcPr>
          <w:p w14:paraId="354A4A56" w14:textId="1547C07D" w:rsidR="00E463A7" w:rsidRDefault="00E463A7" w:rsidP="009A2615">
            <w:r>
              <w:t>UMMP 13762</w:t>
            </w:r>
          </w:p>
        </w:tc>
      </w:tr>
      <w:tr w:rsidR="00E463A7" w14:paraId="0C6805B4" w14:textId="77777777" w:rsidTr="00E463A7">
        <w:tc>
          <w:tcPr>
            <w:tcW w:w="9350" w:type="dxa"/>
          </w:tcPr>
          <w:p w14:paraId="2957125B" w14:textId="04524B6A" w:rsidR="00E463A7" w:rsidRDefault="00E463A7" w:rsidP="009A2615">
            <w:r>
              <w:t>NMMNH P-60252</w:t>
            </w:r>
          </w:p>
        </w:tc>
      </w:tr>
    </w:tbl>
    <w:p w14:paraId="05866574" w14:textId="77777777" w:rsidR="00E463A7" w:rsidRDefault="00E463A7" w:rsidP="009A2615"/>
    <w:p w14:paraId="1D26E2D2" w14:textId="1473EF60" w:rsidR="00E463A7" w:rsidRDefault="00E463A7" w:rsidP="001D4537">
      <w:pPr>
        <w:pStyle w:val="Heading3"/>
      </w:pPr>
      <w:r>
        <w:t>Different species:</w:t>
      </w:r>
    </w:p>
    <w:p w14:paraId="6B61DD3C" w14:textId="63308FE2" w:rsidR="001D4537" w:rsidRDefault="001D4537" w:rsidP="001D4537">
      <w:r>
        <w:t>Different species guide:</w:t>
      </w:r>
    </w:p>
    <w:p w14:paraId="7749F6E8" w14:textId="74998B39" w:rsidR="001D4537" w:rsidRDefault="001D4537" w:rsidP="001D4537">
      <w:pPr>
        <w:ind w:left="360"/>
      </w:pPr>
      <w:r>
        <w:lastRenderedPageBreak/>
        <w:t xml:space="preserve">Cluster </w:t>
      </w:r>
      <w:r>
        <w:t>1</w:t>
      </w:r>
      <w:r>
        <w:t xml:space="preserve"> and </w:t>
      </w:r>
      <w:r>
        <w:t>2</w:t>
      </w:r>
      <w:r>
        <w:t xml:space="preserve"> are most different, The farther down in each </w:t>
      </w:r>
      <w:proofErr w:type="gramStart"/>
      <w:r>
        <w:t>cluster(</w:t>
      </w:r>
      <w:proofErr w:type="gramEnd"/>
      <w:r>
        <w:t>1</w:t>
      </w:r>
      <w:r>
        <w:t xml:space="preserve"> and </w:t>
      </w:r>
      <w:r>
        <w:t>2</w:t>
      </w:r>
      <w:r>
        <w:t xml:space="preserve">) a species is, the farther they are </w:t>
      </w:r>
      <w:proofErr w:type="spellStart"/>
      <w:r>
        <w:t>apart</w:t>
      </w:r>
      <w:proofErr w:type="spellEnd"/>
      <w:r>
        <w:t xml:space="preserve"> of each other, relatively. Ex. </w:t>
      </w:r>
      <w:r>
        <w:t xml:space="preserve">The 2 specimens </w:t>
      </w:r>
      <w:r>
        <w:t xml:space="preserve">Alligator </w:t>
      </w:r>
      <w:proofErr w:type="spellStart"/>
      <w:r>
        <w:t>Mississippiensis</w:t>
      </w:r>
      <w:proofErr w:type="spellEnd"/>
      <w:r>
        <w:t xml:space="preserve"> is relatively </w:t>
      </w:r>
      <w:proofErr w:type="gramStart"/>
      <w:r>
        <w:t>most farther</w:t>
      </w:r>
      <w:proofErr w:type="gramEnd"/>
      <w:r>
        <w:t xml:space="preserve"> from the 2 specimens of Gumby</w:t>
      </w:r>
    </w:p>
    <w:p w14:paraId="56402EA3" w14:textId="77777777" w:rsidR="001D4537" w:rsidRPr="001D4537" w:rsidRDefault="001D4537" w:rsidP="001D4537"/>
    <w:p w14:paraId="74D0C3C6" w14:textId="5B8465E9" w:rsidR="00E463A7" w:rsidRDefault="00E463A7" w:rsidP="009A2615">
      <w:r>
        <w:t>Cluster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63A7" w14:paraId="3423FD00" w14:textId="77777777" w:rsidTr="00E463A7">
        <w:tc>
          <w:tcPr>
            <w:tcW w:w="9350" w:type="dxa"/>
          </w:tcPr>
          <w:p w14:paraId="7084DD20" w14:textId="2E751EAF" w:rsidR="00E463A7" w:rsidRDefault="007828F5" w:rsidP="009A2615">
            <w:proofErr w:type="gramStart"/>
            <w:r>
              <w:t>Gumby(</w:t>
            </w:r>
            <w:proofErr w:type="gramEnd"/>
            <w:r>
              <w:t>2)</w:t>
            </w:r>
          </w:p>
        </w:tc>
      </w:tr>
      <w:tr w:rsidR="00E463A7" w14:paraId="1C40C1F8" w14:textId="77777777" w:rsidTr="00E463A7">
        <w:tc>
          <w:tcPr>
            <w:tcW w:w="9350" w:type="dxa"/>
          </w:tcPr>
          <w:p w14:paraId="63ADC3E3" w14:textId="208B46E7" w:rsidR="00E463A7" w:rsidRDefault="007828F5" w:rsidP="009A2615">
            <w:proofErr w:type="spellStart"/>
            <w:r>
              <w:t>Machaeroprosopus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mccauleyi</w:t>
            </w:r>
            <w:proofErr w:type="spellEnd"/>
            <w:r>
              <w:t>(</w:t>
            </w:r>
            <w:proofErr w:type="gramEnd"/>
            <w:r>
              <w:t>2)</w:t>
            </w:r>
          </w:p>
        </w:tc>
      </w:tr>
      <w:tr w:rsidR="00E463A7" w14:paraId="622B64A3" w14:textId="77777777" w:rsidTr="00E463A7">
        <w:tc>
          <w:tcPr>
            <w:tcW w:w="9350" w:type="dxa"/>
          </w:tcPr>
          <w:p w14:paraId="7B5E0D26" w14:textId="717076AD" w:rsidR="00E463A7" w:rsidRDefault="007828F5" w:rsidP="009A2615">
            <w:proofErr w:type="gramStart"/>
            <w:r>
              <w:t>Crocodylidae(</w:t>
            </w:r>
            <w:proofErr w:type="gramEnd"/>
            <w:r>
              <w:t>2)</w:t>
            </w:r>
          </w:p>
        </w:tc>
      </w:tr>
      <w:tr w:rsidR="00E463A7" w14:paraId="3B0EA27B" w14:textId="77777777" w:rsidTr="00E463A7">
        <w:tc>
          <w:tcPr>
            <w:tcW w:w="9350" w:type="dxa"/>
          </w:tcPr>
          <w:p w14:paraId="35C0A88B" w14:textId="484ECAB7" w:rsidR="00E463A7" w:rsidRDefault="007828F5" w:rsidP="009A2615">
            <w:proofErr w:type="spellStart"/>
            <w:proofErr w:type="gramStart"/>
            <w:r>
              <w:t>Pseudopalatus</w:t>
            </w:r>
            <w:proofErr w:type="spellEnd"/>
            <w:r>
              <w:t>(</w:t>
            </w:r>
            <w:proofErr w:type="gramEnd"/>
            <w:r>
              <w:t>2)</w:t>
            </w:r>
          </w:p>
        </w:tc>
      </w:tr>
      <w:tr w:rsidR="00E463A7" w14:paraId="22459760" w14:textId="77777777" w:rsidTr="00E463A7">
        <w:tc>
          <w:tcPr>
            <w:tcW w:w="9350" w:type="dxa"/>
          </w:tcPr>
          <w:p w14:paraId="3B7C1530" w14:textId="6C58BA1C" w:rsidR="00E463A7" w:rsidRDefault="007828F5" w:rsidP="009A2615">
            <w:r>
              <w:t xml:space="preserve">2 of Alligator </w:t>
            </w:r>
            <w:proofErr w:type="spellStart"/>
            <w:proofErr w:type="gramStart"/>
            <w:r>
              <w:t>mississippiensis</w:t>
            </w:r>
            <w:proofErr w:type="spellEnd"/>
            <w:r>
              <w:t>(</w:t>
            </w:r>
            <w:proofErr w:type="gramEnd"/>
            <w:r>
              <w:t>2)</w:t>
            </w:r>
          </w:p>
        </w:tc>
      </w:tr>
    </w:tbl>
    <w:p w14:paraId="087497F2" w14:textId="77777777" w:rsidR="00E463A7" w:rsidRDefault="00E463A7" w:rsidP="009A2615"/>
    <w:p w14:paraId="77D10828" w14:textId="7EEAC666" w:rsidR="007828F5" w:rsidRDefault="007828F5" w:rsidP="009A2615">
      <w:r>
        <w:t>Cluster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28F5" w14:paraId="68ECC0E3" w14:textId="77777777" w:rsidTr="007828F5">
        <w:tc>
          <w:tcPr>
            <w:tcW w:w="9350" w:type="dxa"/>
          </w:tcPr>
          <w:p w14:paraId="498AB273" w14:textId="06D846D6" w:rsidR="007828F5" w:rsidRDefault="007828F5" w:rsidP="009A2615">
            <w:r>
              <w:t xml:space="preserve">2 of </w:t>
            </w:r>
            <w:proofErr w:type="spellStart"/>
            <w:r>
              <w:t>Smilosuchus</w:t>
            </w:r>
            <w:proofErr w:type="spellEnd"/>
            <w:r>
              <w:t xml:space="preserve"> </w:t>
            </w:r>
            <w:proofErr w:type="gramStart"/>
            <w:r>
              <w:t>sp.(</w:t>
            </w:r>
            <w:proofErr w:type="gramEnd"/>
            <w:r>
              <w:t>1)</w:t>
            </w:r>
          </w:p>
        </w:tc>
      </w:tr>
      <w:tr w:rsidR="007828F5" w14:paraId="60BDAE11" w14:textId="77777777" w:rsidTr="007828F5">
        <w:tc>
          <w:tcPr>
            <w:tcW w:w="9350" w:type="dxa"/>
          </w:tcPr>
          <w:p w14:paraId="5DB0BFDF" w14:textId="1F49ECA9" w:rsidR="007828F5" w:rsidRDefault="007828F5" w:rsidP="009A2615">
            <w:r>
              <w:t>NMMNH P-60253(1)</w:t>
            </w:r>
          </w:p>
        </w:tc>
      </w:tr>
      <w:tr w:rsidR="007828F5" w14:paraId="0E239DF7" w14:textId="77777777" w:rsidTr="007828F5">
        <w:tc>
          <w:tcPr>
            <w:tcW w:w="9350" w:type="dxa"/>
          </w:tcPr>
          <w:p w14:paraId="67CBBD22" w14:textId="1035EDA9" w:rsidR="007828F5" w:rsidRDefault="007828F5" w:rsidP="009A2615">
            <w:r>
              <w:t xml:space="preserve">2 of </w:t>
            </w:r>
            <w:proofErr w:type="gramStart"/>
            <w:r>
              <w:t>Gumby(</w:t>
            </w:r>
            <w:proofErr w:type="gramEnd"/>
            <w:r>
              <w:t>1)</w:t>
            </w:r>
          </w:p>
        </w:tc>
      </w:tr>
      <w:tr w:rsidR="007828F5" w14:paraId="6818E14D" w14:textId="77777777" w:rsidTr="007828F5">
        <w:tc>
          <w:tcPr>
            <w:tcW w:w="9350" w:type="dxa"/>
          </w:tcPr>
          <w:p w14:paraId="076FD3B1" w14:textId="77777777" w:rsidR="007828F5" w:rsidRDefault="007828F5" w:rsidP="009A2615"/>
        </w:tc>
      </w:tr>
      <w:tr w:rsidR="007828F5" w14:paraId="0AB5D95C" w14:textId="77777777" w:rsidTr="007828F5">
        <w:tc>
          <w:tcPr>
            <w:tcW w:w="9350" w:type="dxa"/>
          </w:tcPr>
          <w:p w14:paraId="1D882310" w14:textId="77777777" w:rsidR="007828F5" w:rsidRDefault="007828F5" w:rsidP="009A2615"/>
        </w:tc>
      </w:tr>
    </w:tbl>
    <w:p w14:paraId="5AA59CEF" w14:textId="77777777" w:rsidR="007828F5" w:rsidRDefault="007828F5" w:rsidP="009A2615"/>
    <w:p w14:paraId="6CF59AC8" w14:textId="45734330" w:rsidR="007828F5" w:rsidRDefault="007828F5" w:rsidP="009A2615">
      <w:r>
        <w:t>Cluster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28F5" w14:paraId="51B0CBC1" w14:textId="77777777" w:rsidTr="007828F5">
        <w:tc>
          <w:tcPr>
            <w:tcW w:w="9350" w:type="dxa"/>
          </w:tcPr>
          <w:p w14:paraId="3448389E" w14:textId="610BFA23" w:rsidR="007828F5" w:rsidRDefault="007828F5" w:rsidP="009A2615">
            <w:proofErr w:type="spellStart"/>
            <w:r>
              <w:t>Batrachotomus</w:t>
            </w:r>
            <w:proofErr w:type="spellEnd"/>
            <w:r>
              <w:t xml:space="preserve"> </w:t>
            </w:r>
            <w:proofErr w:type="spellStart"/>
            <w:r>
              <w:t>kupferzellensis</w:t>
            </w:r>
            <w:proofErr w:type="spellEnd"/>
          </w:p>
        </w:tc>
      </w:tr>
      <w:tr w:rsidR="007828F5" w14:paraId="4E835132" w14:textId="77777777" w:rsidTr="007828F5">
        <w:tc>
          <w:tcPr>
            <w:tcW w:w="9350" w:type="dxa"/>
          </w:tcPr>
          <w:p w14:paraId="06859A76" w14:textId="446CDA83" w:rsidR="007828F5" w:rsidRDefault="007828F5" w:rsidP="009A2615">
            <w:r>
              <w:t>UCMP 27036 V27</w:t>
            </w:r>
          </w:p>
        </w:tc>
      </w:tr>
    </w:tbl>
    <w:p w14:paraId="0ABE0F86" w14:textId="77777777" w:rsidR="007828F5" w:rsidRDefault="007828F5" w:rsidP="009A2615"/>
    <w:p w14:paraId="185B5BFA" w14:textId="26144C7D" w:rsidR="007828F5" w:rsidRDefault="007828F5" w:rsidP="009A2615">
      <w:r>
        <w:t>Cluster 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28F5" w14:paraId="2A27A167" w14:textId="77777777" w:rsidTr="007828F5">
        <w:tc>
          <w:tcPr>
            <w:tcW w:w="9350" w:type="dxa"/>
          </w:tcPr>
          <w:p w14:paraId="70849A7D" w14:textId="6D7E6FFC" w:rsidR="007828F5" w:rsidRDefault="007828F5" w:rsidP="009A2615">
            <w:proofErr w:type="spellStart"/>
            <w:r>
              <w:t>Aetosauroides</w:t>
            </w:r>
            <w:proofErr w:type="spellEnd"/>
            <w:r>
              <w:t xml:space="preserve"> </w:t>
            </w:r>
            <w:proofErr w:type="spellStart"/>
            <w:r>
              <w:t>scagliai</w:t>
            </w:r>
            <w:proofErr w:type="spellEnd"/>
          </w:p>
        </w:tc>
      </w:tr>
      <w:tr w:rsidR="007828F5" w14:paraId="1C7659F8" w14:textId="77777777" w:rsidTr="007828F5">
        <w:tc>
          <w:tcPr>
            <w:tcW w:w="9350" w:type="dxa"/>
          </w:tcPr>
          <w:p w14:paraId="4D67A6C9" w14:textId="7379C3CA" w:rsidR="007828F5" w:rsidRDefault="007828F5" w:rsidP="009A2615">
            <w:r>
              <w:t>TTU P11351</w:t>
            </w:r>
          </w:p>
        </w:tc>
      </w:tr>
      <w:tr w:rsidR="007828F5" w14:paraId="034A15BB" w14:textId="77777777" w:rsidTr="007828F5">
        <w:tc>
          <w:tcPr>
            <w:tcW w:w="9350" w:type="dxa"/>
          </w:tcPr>
          <w:p w14:paraId="0366369F" w14:textId="5770622B" w:rsidR="007828F5" w:rsidRDefault="007828F5" w:rsidP="009A2615">
            <w:r>
              <w:t>UCMP 27036 V26</w:t>
            </w:r>
          </w:p>
        </w:tc>
      </w:tr>
      <w:tr w:rsidR="007828F5" w14:paraId="51027263" w14:textId="77777777" w:rsidTr="007828F5">
        <w:tc>
          <w:tcPr>
            <w:tcW w:w="9350" w:type="dxa"/>
          </w:tcPr>
          <w:p w14:paraId="4DC9C7CA" w14:textId="3DD930DD" w:rsidR="007828F5" w:rsidRDefault="007828F5" w:rsidP="009A2615">
            <w:proofErr w:type="spellStart"/>
            <w:r>
              <w:t>Borealos</w:t>
            </w:r>
            <w:r w:rsidR="009B3D0D">
              <w:t>uchus</w:t>
            </w:r>
            <w:proofErr w:type="spellEnd"/>
            <w:r w:rsidR="009B3D0D">
              <w:t xml:space="preserve"> </w:t>
            </w:r>
            <w:proofErr w:type="spellStart"/>
            <w:r w:rsidR="009B3D0D">
              <w:t>wilson</w:t>
            </w:r>
            <w:proofErr w:type="spellEnd"/>
          </w:p>
        </w:tc>
      </w:tr>
    </w:tbl>
    <w:p w14:paraId="37AE647B" w14:textId="77777777" w:rsidR="007828F5" w:rsidRDefault="007828F5" w:rsidP="009A2615"/>
    <w:p w14:paraId="2F6183CA" w14:textId="77777777" w:rsidR="009B3D0D" w:rsidRDefault="009B3D0D" w:rsidP="009A2615"/>
    <w:p w14:paraId="4A732A7D" w14:textId="0054B1CB" w:rsidR="009B3D0D" w:rsidRDefault="009B3D0D" w:rsidP="009B3D0D">
      <w:pPr>
        <w:pStyle w:val="Heading2"/>
      </w:pPr>
      <w:r>
        <w:t>Slide 4:</w:t>
      </w:r>
    </w:p>
    <w:p w14:paraId="36340316" w14:textId="2C8EEB67" w:rsidR="009B3D0D" w:rsidRDefault="009B3D0D" w:rsidP="001D4537">
      <w:pPr>
        <w:pStyle w:val="Heading3"/>
      </w:pPr>
      <w:r>
        <w:t xml:space="preserve">Similarity between 1, 3, 4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B3D0D" w14:paraId="1461D3C6" w14:textId="77777777" w:rsidTr="009B3D0D">
        <w:tc>
          <w:tcPr>
            <w:tcW w:w="9350" w:type="dxa"/>
          </w:tcPr>
          <w:p w14:paraId="53AFA535" w14:textId="63B71A2A" w:rsidR="009B3D0D" w:rsidRDefault="009B3D0D" w:rsidP="009A2615">
            <w:proofErr w:type="spellStart"/>
            <w:r>
              <w:t>Aetosauroides</w:t>
            </w:r>
            <w:proofErr w:type="spellEnd"/>
            <w:r>
              <w:t xml:space="preserve"> </w:t>
            </w:r>
            <w:proofErr w:type="spellStart"/>
            <w:r>
              <w:t>scagliai</w:t>
            </w:r>
            <w:proofErr w:type="spellEnd"/>
          </w:p>
        </w:tc>
      </w:tr>
      <w:tr w:rsidR="009B3D0D" w14:paraId="1539F7A3" w14:textId="77777777" w:rsidTr="009B3D0D">
        <w:tc>
          <w:tcPr>
            <w:tcW w:w="9350" w:type="dxa"/>
          </w:tcPr>
          <w:p w14:paraId="3A597713" w14:textId="77777777" w:rsidR="009B3D0D" w:rsidRDefault="009B3D0D" w:rsidP="009A2615"/>
        </w:tc>
      </w:tr>
    </w:tbl>
    <w:p w14:paraId="7B3685AA" w14:textId="379DB6FE" w:rsidR="009B3D0D" w:rsidRDefault="009B3D0D" w:rsidP="009A2615">
      <w:r>
        <w:lastRenderedPageBreak/>
        <w:t xml:space="preserve"> </w:t>
      </w:r>
    </w:p>
    <w:p w14:paraId="3E838982" w14:textId="36E06268" w:rsidR="009B3D0D" w:rsidRDefault="009B3D0D" w:rsidP="001D4537">
      <w:pPr>
        <w:pStyle w:val="Heading3"/>
      </w:pPr>
      <w:r>
        <w:t>Similarity between 2, 3,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B3D0D" w14:paraId="4353EB30" w14:textId="77777777" w:rsidTr="009B3D0D">
        <w:tc>
          <w:tcPr>
            <w:tcW w:w="9350" w:type="dxa"/>
          </w:tcPr>
          <w:p w14:paraId="4ACA05F8" w14:textId="575F2285" w:rsidR="009B3D0D" w:rsidRDefault="009B3D0D" w:rsidP="009A2615">
            <w:proofErr w:type="spellStart"/>
            <w:proofErr w:type="gramStart"/>
            <w:r>
              <w:t>Pseudopalatus</w:t>
            </w:r>
            <w:proofErr w:type="spellEnd"/>
            <w:r>
              <w:t>(</w:t>
            </w:r>
            <w:proofErr w:type="gramEnd"/>
            <w:r>
              <w:t>4)</w:t>
            </w:r>
          </w:p>
        </w:tc>
      </w:tr>
      <w:tr w:rsidR="009B3D0D" w14:paraId="0FDD090E" w14:textId="77777777" w:rsidTr="009B3D0D">
        <w:tc>
          <w:tcPr>
            <w:tcW w:w="9350" w:type="dxa"/>
          </w:tcPr>
          <w:p w14:paraId="05726017" w14:textId="6720C61A" w:rsidR="009B3D0D" w:rsidRDefault="009B3D0D" w:rsidP="009A2615">
            <w:r>
              <w:t>AMNH FARB 7262(4)</w:t>
            </w:r>
          </w:p>
        </w:tc>
      </w:tr>
      <w:tr w:rsidR="009B3D0D" w14:paraId="006B2B6A" w14:textId="77777777" w:rsidTr="009B3D0D">
        <w:tc>
          <w:tcPr>
            <w:tcW w:w="9350" w:type="dxa"/>
          </w:tcPr>
          <w:p w14:paraId="2DB1287E" w14:textId="56F9DB49" w:rsidR="009B3D0D" w:rsidRDefault="00B054D6" w:rsidP="009A2615">
            <w:r>
              <w:t xml:space="preserve">2 of </w:t>
            </w:r>
            <w:proofErr w:type="spellStart"/>
            <w:r w:rsidR="009B3D0D">
              <w:t>Machaeroprosopus</w:t>
            </w:r>
            <w:proofErr w:type="spellEnd"/>
            <w:r w:rsidR="009B3D0D">
              <w:t xml:space="preserve"> </w:t>
            </w:r>
            <w:proofErr w:type="spellStart"/>
            <w:proofErr w:type="gramStart"/>
            <w:r w:rsidR="009B3D0D">
              <w:t>mccauleyi</w:t>
            </w:r>
            <w:proofErr w:type="spellEnd"/>
            <w:r>
              <w:t>(</w:t>
            </w:r>
            <w:proofErr w:type="gramEnd"/>
            <w:r>
              <w:t>3)</w:t>
            </w:r>
          </w:p>
        </w:tc>
      </w:tr>
      <w:tr w:rsidR="009B3D0D" w14:paraId="3B42F176" w14:textId="77777777" w:rsidTr="009B3D0D">
        <w:tc>
          <w:tcPr>
            <w:tcW w:w="9350" w:type="dxa"/>
          </w:tcPr>
          <w:p w14:paraId="2A6D397B" w14:textId="51B598A5" w:rsidR="009B3D0D" w:rsidRDefault="00B054D6" w:rsidP="009A2615">
            <w:proofErr w:type="spellStart"/>
            <w:r>
              <w:t>Leidyosuchus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formidabilis</w:t>
            </w:r>
            <w:proofErr w:type="spellEnd"/>
            <w:r>
              <w:t>(</w:t>
            </w:r>
            <w:proofErr w:type="gramEnd"/>
            <w:r>
              <w:t>3)</w:t>
            </w:r>
          </w:p>
        </w:tc>
      </w:tr>
      <w:tr w:rsidR="009B3D0D" w14:paraId="3F042CE0" w14:textId="77777777" w:rsidTr="009B3D0D">
        <w:tc>
          <w:tcPr>
            <w:tcW w:w="9350" w:type="dxa"/>
          </w:tcPr>
          <w:p w14:paraId="12360FAD" w14:textId="26D30F58" w:rsidR="009B3D0D" w:rsidRDefault="00B054D6" w:rsidP="009A2615">
            <w:proofErr w:type="gramStart"/>
            <w:r>
              <w:t>Crocodylidae(</w:t>
            </w:r>
            <w:proofErr w:type="gramEnd"/>
            <w:r>
              <w:t>3)</w:t>
            </w:r>
          </w:p>
        </w:tc>
      </w:tr>
      <w:tr w:rsidR="009B3D0D" w14:paraId="40040CC2" w14:textId="77777777" w:rsidTr="009B3D0D">
        <w:tc>
          <w:tcPr>
            <w:tcW w:w="9350" w:type="dxa"/>
          </w:tcPr>
          <w:p w14:paraId="1E3A5CBA" w14:textId="0EF35189" w:rsidR="009B3D0D" w:rsidRDefault="00B054D6" w:rsidP="009A2615">
            <w:proofErr w:type="gramStart"/>
            <w:r>
              <w:t>Gumby(</w:t>
            </w:r>
            <w:proofErr w:type="gramEnd"/>
            <w:r>
              <w:t>2)</w:t>
            </w:r>
          </w:p>
        </w:tc>
      </w:tr>
    </w:tbl>
    <w:p w14:paraId="09828A0D" w14:textId="77777777" w:rsidR="009B3D0D" w:rsidRDefault="009B3D0D" w:rsidP="009A2615"/>
    <w:p w14:paraId="36A7E932" w14:textId="176031E1" w:rsidR="00B054D6" w:rsidRDefault="00B054D6" w:rsidP="001D4537">
      <w:pPr>
        <w:pStyle w:val="Heading3"/>
      </w:pPr>
      <w:r>
        <w:t>Similarity between 1, 3,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054D6" w14:paraId="08D5D996" w14:textId="77777777" w:rsidTr="00B054D6">
        <w:tc>
          <w:tcPr>
            <w:tcW w:w="9350" w:type="dxa"/>
          </w:tcPr>
          <w:p w14:paraId="5863D456" w14:textId="41E8FD54" w:rsidR="00B054D6" w:rsidRDefault="00B054D6" w:rsidP="009A2615">
            <w:r>
              <w:t>NMMNH P-60252(3)</w:t>
            </w:r>
          </w:p>
        </w:tc>
      </w:tr>
      <w:tr w:rsidR="00B054D6" w14:paraId="68D1E99B" w14:textId="77777777" w:rsidTr="00B054D6">
        <w:tc>
          <w:tcPr>
            <w:tcW w:w="9350" w:type="dxa"/>
          </w:tcPr>
          <w:p w14:paraId="0F090A04" w14:textId="51E56ECF" w:rsidR="00B054D6" w:rsidRDefault="004548EE" w:rsidP="009A2615">
            <w:r>
              <w:t>AMNH FARB 7262</w:t>
            </w:r>
            <w:r>
              <w:t>(1)</w:t>
            </w:r>
          </w:p>
        </w:tc>
      </w:tr>
      <w:tr w:rsidR="00B054D6" w14:paraId="660AEDB0" w14:textId="77777777" w:rsidTr="00B054D6">
        <w:tc>
          <w:tcPr>
            <w:tcW w:w="9350" w:type="dxa"/>
          </w:tcPr>
          <w:p w14:paraId="3D14E7BC" w14:textId="404D1857" w:rsidR="00B054D6" w:rsidRDefault="004548EE" w:rsidP="009A2615">
            <w:proofErr w:type="spellStart"/>
            <w:r>
              <w:t>Smilosuchus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adamanensis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</w:tr>
    </w:tbl>
    <w:p w14:paraId="6A64637E" w14:textId="77777777" w:rsidR="00B054D6" w:rsidRDefault="00B054D6" w:rsidP="009A2615"/>
    <w:p w14:paraId="2F1F39A8" w14:textId="08D1FEFA" w:rsidR="00B054D6" w:rsidRDefault="00B054D6" w:rsidP="001D4537">
      <w:pPr>
        <w:pStyle w:val="Heading3"/>
      </w:pPr>
      <w:r>
        <w:t>Similarity between 1 and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054D6" w14:paraId="547B6E97" w14:textId="77777777" w:rsidTr="00B054D6">
        <w:tc>
          <w:tcPr>
            <w:tcW w:w="9350" w:type="dxa"/>
          </w:tcPr>
          <w:p w14:paraId="0A14A144" w14:textId="1531C2A2" w:rsidR="00B054D6" w:rsidRDefault="00B054D6" w:rsidP="009A2615">
            <w:r>
              <w:t>UMMP 13762(5)</w:t>
            </w:r>
          </w:p>
        </w:tc>
      </w:tr>
      <w:tr w:rsidR="00B054D6" w14:paraId="4400DA6B" w14:textId="77777777" w:rsidTr="00B054D6">
        <w:tc>
          <w:tcPr>
            <w:tcW w:w="9350" w:type="dxa"/>
          </w:tcPr>
          <w:p w14:paraId="1E4E7C3C" w14:textId="69CF41B0" w:rsidR="00B054D6" w:rsidRDefault="00B054D6" w:rsidP="009A2615">
            <w:r>
              <w:t xml:space="preserve">2 of </w:t>
            </w:r>
            <w:proofErr w:type="spellStart"/>
            <w:r>
              <w:t>Smilosuchus</w:t>
            </w:r>
            <w:proofErr w:type="spellEnd"/>
            <w:r>
              <w:t xml:space="preserve"> </w:t>
            </w:r>
            <w:proofErr w:type="gramStart"/>
            <w:r>
              <w:t>sp.(</w:t>
            </w:r>
            <w:proofErr w:type="gramEnd"/>
            <w:r>
              <w:t>5)</w:t>
            </w:r>
          </w:p>
        </w:tc>
      </w:tr>
    </w:tbl>
    <w:p w14:paraId="4D08C1D5" w14:textId="77777777" w:rsidR="00B054D6" w:rsidRDefault="00B054D6" w:rsidP="009A2615"/>
    <w:p w14:paraId="5AA64115" w14:textId="246E0970" w:rsidR="004548EE" w:rsidRPr="001D4537" w:rsidRDefault="004548EE" w:rsidP="009A2615">
      <w:pPr>
        <w:rPr>
          <w:rStyle w:val="Heading3Char"/>
        </w:rPr>
      </w:pPr>
      <w:r>
        <w:t>Si</w:t>
      </w:r>
      <w:r w:rsidRPr="001D4537">
        <w:rPr>
          <w:rStyle w:val="Heading3Char"/>
        </w:rPr>
        <w:t>milarity between 3 and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48EE" w14:paraId="15AF6282" w14:textId="77777777" w:rsidTr="004548EE">
        <w:tc>
          <w:tcPr>
            <w:tcW w:w="9350" w:type="dxa"/>
          </w:tcPr>
          <w:p w14:paraId="7866AAB2" w14:textId="1482FA93" w:rsidR="004548EE" w:rsidRDefault="004548EE" w:rsidP="009A2615">
            <w:r>
              <w:t>UCMP 27036 V27(4)</w:t>
            </w:r>
          </w:p>
        </w:tc>
      </w:tr>
      <w:tr w:rsidR="004548EE" w14:paraId="5BB1FEF6" w14:textId="77777777" w:rsidTr="004548EE">
        <w:tc>
          <w:tcPr>
            <w:tcW w:w="9350" w:type="dxa"/>
          </w:tcPr>
          <w:p w14:paraId="0462C1D0" w14:textId="4ED826FB" w:rsidR="004548EE" w:rsidRDefault="004548EE" w:rsidP="009A2615">
            <w:proofErr w:type="spellStart"/>
            <w:r>
              <w:t>Smilosuchus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adamanensis</w:t>
            </w:r>
            <w:proofErr w:type="spellEnd"/>
            <w:r>
              <w:t>(</w:t>
            </w:r>
            <w:proofErr w:type="gramEnd"/>
            <w:r>
              <w:t>4)</w:t>
            </w:r>
          </w:p>
        </w:tc>
      </w:tr>
      <w:tr w:rsidR="004548EE" w14:paraId="45D6F476" w14:textId="77777777" w:rsidTr="004548EE">
        <w:tc>
          <w:tcPr>
            <w:tcW w:w="9350" w:type="dxa"/>
          </w:tcPr>
          <w:p w14:paraId="568EF843" w14:textId="1A000C1C" w:rsidR="004548EE" w:rsidRDefault="004548EE" w:rsidP="009A2615">
            <w:proofErr w:type="spellStart"/>
            <w:proofErr w:type="gramStart"/>
            <w:r>
              <w:t>Machaeroprosopus</w:t>
            </w:r>
            <w:proofErr w:type="spellEnd"/>
            <w:r>
              <w:t>(</w:t>
            </w:r>
            <w:proofErr w:type="gramEnd"/>
            <w:r>
              <w:t>4)</w:t>
            </w:r>
          </w:p>
        </w:tc>
      </w:tr>
      <w:tr w:rsidR="004548EE" w14:paraId="11CBE841" w14:textId="77777777" w:rsidTr="004548EE">
        <w:tc>
          <w:tcPr>
            <w:tcW w:w="9350" w:type="dxa"/>
          </w:tcPr>
          <w:p w14:paraId="626D2FB4" w14:textId="14716C53" w:rsidR="004548EE" w:rsidRDefault="004548EE" w:rsidP="009A2615">
            <w:proofErr w:type="spellStart"/>
            <w:r>
              <w:t>Garjainia</w:t>
            </w:r>
            <w:proofErr w:type="spellEnd"/>
            <w:r>
              <w:t xml:space="preserve"> </w:t>
            </w:r>
            <w:proofErr w:type="gramStart"/>
            <w:r>
              <w:t>prima(</w:t>
            </w:r>
            <w:proofErr w:type="gramEnd"/>
            <w:r>
              <w:t>3)</w:t>
            </w:r>
          </w:p>
        </w:tc>
      </w:tr>
      <w:tr w:rsidR="004548EE" w14:paraId="511B3AA4" w14:textId="77777777" w:rsidTr="004548EE">
        <w:tc>
          <w:tcPr>
            <w:tcW w:w="9350" w:type="dxa"/>
          </w:tcPr>
          <w:p w14:paraId="0BB59B80" w14:textId="62746018" w:rsidR="004548EE" w:rsidRDefault="004548EE" w:rsidP="009A2615">
            <w:proofErr w:type="spellStart"/>
            <w:r>
              <w:t>Nundasuchus</w:t>
            </w:r>
            <w:proofErr w:type="spellEnd"/>
            <w:r>
              <w:t xml:space="preserve"> </w:t>
            </w:r>
            <w:proofErr w:type="spellStart"/>
            <w:r>
              <w:t>songeaensis</w:t>
            </w:r>
            <w:proofErr w:type="spellEnd"/>
          </w:p>
        </w:tc>
      </w:tr>
      <w:tr w:rsidR="004548EE" w14:paraId="697AEAA3" w14:textId="77777777" w:rsidTr="004548EE">
        <w:tc>
          <w:tcPr>
            <w:tcW w:w="9350" w:type="dxa"/>
          </w:tcPr>
          <w:p w14:paraId="1557EF10" w14:textId="3E3AB097" w:rsidR="004548EE" w:rsidRDefault="004548EE" w:rsidP="009A2615"/>
        </w:tc>
      </w:tr>
    </w:tbl>
    <w:p w14:paraId="4C81A399" w14:textId="77777777" w:rsidR="004548EE" w:rsidRDefault="004548EE" w:rsidP="009A2615"/>
    <w:p w14:paraId="0FBDFFC9" w14:textId="2BB25D67" w:rsidR="00B37572" w:rsidRDefault="00B37572" w:rsidP="001D4537">
      <w:pPr>
        <w:pStyle w:val="Heading3"/>
      </w:pPr>
      <w:r>
        <w:t>Similarity between 1 and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7572" w14:paraId="5C14E537" w14:textId="77777777" w:rsidTr="00B37572">
        <w:tc>
          <w:tcPr>
            <w:tcW w:w="9350" w:type="dxa"/>
          </w:tcPr>
          <w:p w14:paraId="2BFE7680" w14:textId="25FE3593" w:rsidR="00B37572" w:rsidRDefault="00B37572" w:rsidP="009A2615">
            <w:r>
              <w:t>TTU P11351(1)</w:t>
            </w:r>
          </w:p>
        </w:tc>
      </w:tr>
      <w:tr w:rsidR="00B37572" w14:paraId="28146DD3" w14:textId="77777777" w:rsidTr="00B37572">
        <w:tc>
          <w:tcPr>
            <w:tcW w:w="9350" w:type="dxa"/>
          </w:tcPr>
          <w:p w14:paraId="28AA4B38" w14:textId="0FCEADC7" w:rsidR="00B37572" w:rsidRDefault="00B37572" w:rsidP="009A2615">
            <w:r>
              <w:t>UCMP 27036 V26(1)</w:t>
            </w:r>
          </w:p>
        </w:tc>
      </w:tr>
      <w:tr w:rsidR="00B37572" w14:paraId="7104BE30" w14:textId="77777777" w:rsidTr="00B37572">
        <w:tc>
          <w:tcPr>
            <w:tcW w:w="9350" w:type="dxa"/>
          </w:tcPr>
          <w:p w14:paraId="32C60042" w14:textId="030C944C" w:rsidR="00B37572" w:rsidRDefault="00B37572" w:rsidP="009A2615">
            <w:r>
              <w:t>TTU P14494(1)</w:t>
            </w:r>
          </w:p>
        </w:tc>
      </w:tr>
    </w:tbl>
    <w:p w14:paraId="0626D3D4" w14:textId="77777777" w:rsidR="00B37572" w:rsidRDefault="00B37572" w:rsidP="009A2615"/>
    <w:p w14:paraId="21A14781" w14:textId="12EEEF27" w:rsidR="004548EE" w:rsidRDefault="004548EE" w:rsidP="001D4537">
      <w:pPr>
        <w:pStyle w:val="Heading3"/>
      </w:pPr>
      <w:r>
        <w:t>Different species:</w:t>
      </w:r>
    </w:p>
    <w:p w14:paraId="29B59A82" w14:textId="00EE6B70" w:rsidR="001D4537" w:rsidRDefault="001D4537" w:rsidP="001D4537">
      <w:r>
        <w:t>Different species guide:</w:t>
      </w:r>
    </w:p>
    <w:p w14:paraId="35BBE881" w14:textId="2313F55C" w:rsidR="001D4537" w:rsidRDefault="001D4537" w:rsidP="001D4537">
      <w:pPr>
        <w:ind w:left="360"/>
      </w:pPr>
      <w:r>
        <w:lastRenderedPageBreak/>
        <w:t xml:space="preserve">Cluster 2 and </w:t>
      </w:r>
      <w:r>
        <w:t>5</w:t>
      </w:r>
      <w:r>
        <w:t xml:space="preserve"> are most different, The farther down in each </w:t>
      </w:r>
      <w:proofErr w:type="gramStart"/>
      <w:r>
        <w:t>cluster(</w:t>
      </w:r>
      <w:proofErr w:type="gramEnd"/>
      <w:r>
        <w:t xml:space="preserve">2 and </w:t>
      </w:r>
      <w:r>
        <w:t>5</w:t>
      </w:r>
      <w:r>
        <w:t xml:space="preserve">) a species is, the farther they are </w:t>
      </w:r>
      <w:proofErr w:type="spellStart"/>
      <w:r>
        <w:t>apart</w:t>
      </w:r>
      <w:proofErr w:type="spellEnd"/>
      <w:r>
        <w:t xml:space="preserve"> of each other, relatively. Ex. </w:t>
      </w:r>
      <w:r>
        <w:t xml:space="preserve">2 of the </w:t>
      </w:r>
      <w:r>
        <w:t xml:space="preserve">Alligator </w:t>
      </w:r>
      <w:proofErr w:type="spellStart"/>
      <w:r>
        <w:t>Mississippiensis</w:t>
      </w:r>
      <w:proofErr w:type="spellEnd"/>
      <w:r>
        <w:t xml:space="preserve"> is relatively </w:t>
      </w:r>
      <w:proofErr w:type="gramStart"/>
      <w:r>
        <w:t>most farther</w:t>
      </w:r>
      <w:proofErr w:type="gramEnd"/>
      <w:r>
        <w:t xml:space="preserve"> from the 2 specimens of Gumby</w:t>
      </w:r>
    </w:p>
    <w:p w14:paraId="6A28AE84" w14:textId="77777777" w:rsidR="001D4537" w:rsidRPr="001D4537" w:rsidRDefault="001D4537" w:rsidP="001D4537"/>
    <w:p w14:paraId="5189D6F3" w14:textId="205407AA" w:rsidR="004548EE" w:rsidRDefault="004548EE" w:rsidP="009A2615">
      <w:r>
        <w:t>Cluster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48EE" w14:paraId="5C43B5AB" w14:textId="77777777" w:rsidTr="004548EE">
        <w:tc>
          <w:tcPr>
            <w:tcW w:w="9350" w:type="dxa"/>
          </w:tcPr>
          <w:p w14:paraId="132A63CF" w14:textId="2CD1FBFF" w:rsidR="004548EE" w:rsidRDefault="004548EE" w:rsidP="009A2615">
            <w:proofErr w:type="gramStart"/>
            <w:r>
              <w:t>Crocodylidae(</w:t>
            </w:r>
            <w:proofErr w:type="gramEnd"/>
            <w:r>
              <w:t>2)</w:t>
            </w:r>
          </w:p>
        </w:tc>
      </w:tr>
      <w:tr w:rsidR="004548EE" w14:paraId="28C04BF6" w14:textId="77777777" w:rsidTr="004548EE">
        <w:tc>
          <w:tcPr>
            <w:tcW w:w="9350" w:type="dxa"/>
          </w:tcPr>
          <w:p w14:paraId="2C9D472D" w14:textId="7E1B4CDF" w:rsidR="004548EE" w:rsidRDefault="004548EE" w:rsidP="009A2615">
            <w:proofErr w:type="spellStart"/>
            <w:r>
              <w:t>Machaeroprosopus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mccauleyi</w:t>
            </w:r>
            <w:proofErr w:type="spellEnd"/>
            <w:r>
              <w:t>(</w:t>
            </w:r>
            <w:proofErr w:type="gramEnd"/>
            <w:r>
              <w:t>2)</w:t>
            </w:r>
          </w:p>
        </w:tc>
      </w:tr>
      <w:tr w:rsidR="004548EE" w14:paraId="45A8A375" w14:textId="77777777" w:rsidTr="004548EE">
        <w:tc>
          <w:tcPr>
            <w:tcW w:w="9350" w:type="dxa"/>
          </w:tcPr>
          <w:p w14:paraId="742EE233" w14:textId="7164AD85" w:rsidR="004548EE" w:rsidRDefault="004548EE" w:rsidP="009A2615">
            <w:proofErr w:type="spellStart"/>
            <w:proofErr w:type="gramStart"/>
            <w:r>
              <w:t>Pseudopalatus</w:t>
            </w:r>
            <w:proofErr w:type="spellEnd"/>
            <w:r>
              <w:t>(</w:t>
            </w:r>
            <w:proofErr w:type="gramEnd"/>
            <w:r>
              <w:t>2)</w:t>
            </w:r>
          </w:p>
        </w:tc>
      </w:tr>
      <w:tr w:rsidR="004548EE" w14:paraId="448BAC5E" w14:textId="77777777" w:rsidTr="004548EE">
        <w:tc>
          <w:tcPr>
            <w:tcW w:w="9350" w:type="dxa"/>
          </w:tcPr>
          <w:p w14:paraId="71938CC1" w14:textId="5FFA8324" w:rsidR="004548EE" w:rsidRDefault="004548EE" w:rsidP="009A2615">
            <w:r>
              <w:t xml:space="preserve">2 of Alligator </w:t>
            </w:r>
            <w:proofErr w:type="spellStart"/>
            <w:proofErr w:type="gramStart"/>
            <w:r>
              <w:t>mississippiensis</w:t>
            </w:r>
            <w:proofErr w:type="spellEnd"/>
            <w:r>
              <w:t>(</w:t>
            </w:r>
            <w:proofErr w:type="gramEnd"/>
            <w:r>
              <w:t>2)</w:t>
            </w:r>
          </w:p>
        </w:tc>
      </w:tr>
    </w:tbl>
    <w:p w14:paraId="49C6D821" w14:textId="0304D0B2" w:rsidR="004548EE" w:rsidRDefault="004548EE" w:rsidP="009A2615"/>
    <w:p w14:paraId="53ED58A8" w14:textId="104AAEEA" w:rsidR="00B37572" w:rsidRDefault="00B37572" w:rsidP="009A2615">
      <w:r>
        <w:t>Cluster 5: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7572" w14:paraId="1818EEA8" w14:textId="77777777" w:rsidTr="00B37572">
        <w:tc>
          <w:tcPr>
            <w:tcW w:w="9350" w:type="dxa"/>
          </w:tcPr>
          <w:p w14:paraId="338889BD" w14:textId="77143FCD" w:rsidR="00B37572" w:rsidRDefault="00B37572" w:rsidP="009A2615">
            <w:r>
              <w:t>NMMNH P-60253(5)</w:t>
            </w:r>
          </w:p>
        </w:tc>
      </w:tr>
      <w:tr w:rsidR="00B37572" w14:paraId="7BC1F286" w14:textId="77777777" w:rsidTr="00B37572">
        <w:tc>
          <w:tcPr>
            <w:tcW w:w="9350" w:type="dxa"/>
          </w:tcPr>
          <w:p w14:paraId="0F885217" w14:textId="2DF56F9A" w:rsidR="00B37572" w:rsidRDefault="00B37572" w:rsidP="009A2615">
            <w:r>
              <w:t xml:space="preserve">2 of </w:t>
            </w:r>
            <w:proofErr w:type="gramStart"/>
            <w:r>
              <w:t>Gumby(</w:t>
            </w:r>
            <w:proofErr w:type="gramEnd"/>
            <w:r>
              <w:t>5)</w:t>
            </w:r>
          </w:p>
        </w:tc>
      </w:tr>
    </w:tbl>
    <w:p w14:paraId="5405E910" w14:textId="77777777" w:rsidR="00B37572" w:rsidRDefault="00B37572" w:rsidP="009A2615"/>
    <w:p w14:paraId="56FED1C6" w14:textId="229900DA" w:rsidR="00B37572" w:rsidRDefault="00B37572" w:rsidP="009A2615">
      <w:r>
        <w:t>Cluster 4:</w:t>
      </w:r>
    </w:p>
    <w:p w14:paraId="597C92B4" w14:textId="06131AD1" w:rsidR="00B37572" w:rsidRDefault="00B37572" w:rsidP="009A2615">
      <w:proofErr w:type="spellStart"/>
      <w:r>
        <w:t>Batrachotomus</w:t>
      </w:r>
      <w:proofErr w:type="spellEnd"/>
      <w:r>
        <w:t xml:space="preserve"> </w:t>
      </w:r>
      <w:proofErr w:type="spellStart"/>
      <w:r>
        <w:t>kupferzellensis</w:t>
      </w:r>
      <w:proofErr w:type="spellEnd"/>
    </w:p>
    <w:p w14:paraId="4ADDDB80" w14:textId="77777777" w:rsidR="00B37572" w:rsidRDefault="00B37572" w:rsidP="009A2615"/>
    <w:p w14:paraId="2E53FBB6" w14:textId="4DFC6DF8" w:rsidR="00B37572" w:rsidRDefault="001D4537" w:rsidP="009A2615">
      <w:r>
        <w:t>Something I noticed:</w:t>
      </w:r>
    </w:p>
    <w:p w14:paraId="4DBC7257" w14:textId="7A49F4F4" w:rsidR="001D4537" w:rsidRPr="009A2615" w:rsidRDefault="001D4537" w:rsidP="009A2615">
      <w:r>
        <w:t xml:space="preserve">In many of the data points, Alligator </w:t>
      </w:r>
      <w:proofErr w:type="spellStart"/>
      <w:r>
        <w:t>mississippiensis</w:t>
      </w:r>
      <w:proofErr w:type="spellEnd"/>
      <w:r>
        <w:t xml:space="preserve"> and Gumby seems to be the farthest apart. While </w:t>
      </w:r>
      <w:proofErr w:type="spellStart"/>
      <w:r>
        <w:t>Batrachotomus</w:t>
      </w:r>
      <w:proofErr w:type="spellEnd"/>
      <w:r>
        <w:t xml:space="preserve"> </w:t>
      </w:r>
      <w:proofErr w:type="spellStart"/>
      <w:r>
        <w:t>kupferzellensis</w:t>
      </w:r>
      <w:proofErr w:type="spellEnd"/>
      <w:r>
        <w:t xml:space="preserve"> seems to be the outlier.</w:t>
      </w:r>
    </w:p>
    <w:sectPr w:rsidR="001D4537" w:rsidRPr="009A2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4C72AE"/>
    <w:multiLevelType w:val="hybridMultilevel"/>
    <w:tmpl w:val="FC3E6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5263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D01"/>
    <w:rsid w:val="00084E5C"/>
    <w:rsid w:val="00120694"/>
    <w:rsid w:val="00155DF1"/>
    <w:rsid w:val="00175F8D"/>
    <w:rsid w:val="001D4537"/>
    <w:rsid w:val="00327C2E"/>
    <w:rsid w:val="003C5623"/>
    <w:rsid w:val="004548EE"/>
    <w:rsid w:val="004F7F8D"/>
    <w:rsid w:val="00776DC5"/>
    <w:rsid w:val="007828F5"/>
    <w:rsid w:val="007D0071"/>
    <w:rsid w:val="00875A09"/>
    <w:rsid w:val="009A2615"/>
    <w:rsid w:val="009B3D0D"/>
    <w:rsid w:val="00B054D6"/>
    <w:rsid w:val="00B37572"/>
    <w:rsid w:val="00D55D01"/>
    <w:rsid w:val="00E463A7"/>
    <w:rsid w:val="00F10CD5"/>
    <w:rsid w:val="00F90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BB1B5"/>
  <w15:chartTrackingRefBased/>
  <w15:docId w15:val="{5CC5C80B-5EF6-46A6-B4A7-8F484B30A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537"/>
  </w:style>
  <w:style w:type="paragraph" w:styleId="Heading1">
    <w:name w:val="heading 1"/>
    <w:basedOn w:val="Normal"/>
    <w:next w:val="Normal"/>
    <w:link w:val="Heading1Char"/>
    <w:uiPriority w:val="9"/>
    <w:qFormat/>
    <w:rsid w:val="00D55D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5D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5D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D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D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D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D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D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D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D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55D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55D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D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D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D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D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D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D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D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D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D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D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5D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D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D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D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D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D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D0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D0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E66D927E6751429FE270830F9E73A8" ma:contentTypeVersion="8" ma:contentTypeDescription="Create a new document." ma:contentTypeScope="" ma:versionID="eeb0ab40f2418a4af433cdd4108d37ed">
  <xsd:schema xmlns:xsd="http://www.w3.org/2001/XMLSchema" xmlns:xs="http://www.w3.org/2001/XMLSchema" xmlns:p="http://schemas.microsoft.com/office/2006/metadata/properties" xmlns:ns3="e5536e0c-3b84-4b7f-a255-7f51d8a9180c" xmlns:ns4="312adef7-a8d9-49da-8825-2ae9008f801f" targetNamespace="http://schemas.microsoft.com/office/2006/metadata/properties" ma:root="true" ma:fieldsID="85246b012cd9c3ec11792c73239af8c7" ns3:_="" ns4:_="">
    <xsd:import namespace="e5536e0c-3b84-4b7f-a255-7f51d8a9180c"/>
    <xsd:import namespace="312adef7-a8d9-49da-8825-2ae9008f801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536e0c-3b84-4b7f-a255-7f51d8a918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2adef7-a8d9-49da-8825-2ae9008f801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5536e0c-3b84-4b7f-a255-7f51d8a9180c" xsi:nil="true"/>
  </documentManagement>
</p:properties>
</file>

<file path=customXml/itemProps1.xml><?xml version="1.0" encoding="utf-8"?>
<ds:datastoreItem xmlns:ds="http://schemas.openxmlformats.org/officeDocument/2006/customXml" ds:itemID="{E8302688-E75B-44E2-9144-B519E9DAEF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536e0c-3b84-4b7f-a255-7f51d8a9180c"/>
    <ds:schemaRef ds:uri="312adef7-a8d9-49da-8825-2ae9008f80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06874E-1ECE-4311-8A6A-AE8D3F22FB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A1D3FC-2963-46EC-A2A3-968B99B89D05}">
  <ds:schemaRefs>
    <ds:schemaRef ds:uri="http://purl.org/dc/dcmitype/"/>
    <ds:schemaRef ds:uri="http://purl.org/dc/elements/1.1/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312adef7-a8d9-49da-8825-2ae9008f801f"/>
    <ds:schemaRef ds:uri="e5536e0c-3b84-4b7f-a255-7f51d8a9180c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Abbey</dc:creator>
  <cp:keywords/>
  <dc:description/>
  <cp:lastModifiedBy>Prince Abbey</cp:lastModifiedBy>
  <cp:revision>2</cp:revision>
  <cp:lastPrinted>2024-05-13T16:54:00Z</cp:lastPrinted>
  <dcterms:created xsi:type="dcterms:W3CDTF">2024-05-14T00:01:00Z</dcterms:created>
  <dcterms:modified xsi:type="dcterms:W3CDTF">2024-05-14T00:01:00Z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0x01010087E66D927E6751429FE270830F9E73A8</vt:lpwstr>
  </property>
</Properties>
</file>