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AF9" w14:textId="77777777" w:rsidR="00A004E0" w:rsidRPr="00D86EB4" w:rsidRDefault="00A004E0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D86EB4">
        <w:rPr>
          <w:rFonts w:ascii="영덕바다체" w:eastAsia="영덕바다체" w:hAnsi="영덕바다체" w:hint="eastAsia"/>
          <w:sz w:val="21"/>
          <w:szCs w:val="21"/>
          <w14:ligatures w14:val="none"/>
        </w:rPr>
        <w:t>1.</w:t>
      </w:r>
    </w:p>
    <w:p w14:paraId="7918407F" w14:textId="11ABC34C" w:rsidR="0085120B" w:rsidRPr="0085120B" w:rsidRDefault="0085120B" w:rsidP="0085120B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[탈영한 병사에게 선고를 내리는 것만큼 Lincoln을 고통을 준 것은 아무것도 없다.]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"I don't believe it will make a man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any better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shoot/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to</w:t>
      </w:r>
      <w:proofErr w:type="gramEnd"/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 xml:space="preserve"> shoot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him, while if we keep him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lively/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alive</w:t>
      </w:r>
      <w:proofErr w:type="gramEnd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, we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may at least get some work out of him," the president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explained in justification of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(A:        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policy. "You 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have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no doubt heard the story of the soldier who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(caught/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was caught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and asked why he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deserted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had deserted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. "Well, Captain, it was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not my fault. I have got just as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brave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/ bravely)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a heart as Julius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Caesar, but these legs of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(my/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mine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will always run away with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me when the battle begins." he said. Lincoln continued,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"I have no doubt that is true of many a man who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(honest/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honestly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meant to do his duty, but who was overcome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by a physical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(B:        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greater than his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(C:        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."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Thereafter,</w:t>
      </w:r>
    </w:p>
    <w:p w14:paraId="4D09B5F9" w14:textId="326F4ABD" w:rsidR="00D86EB4" w:rsidRPr="00580633" w:rsidRDefault="0085120B" w:rsidP="0085120B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Lincoln himself made references to his leg cases.</w:t>
      </w:r>
    </w:p>
    <w:p w14:paraId="21630D8F" w14:textId="77777777" w:rsidR="00D86EB4" w:rsidRDefault="00D86EB4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041E930A" w14:textId="77CFECF6" w:rsidR="00E86B02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L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eg case = _____________ toward deserting soldiers.</w:t>
      </w:r>
    </w:p>
    <w:p w14:paraId="0B9B5B94" w14:textId="77777777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0ED7A6B4" w14:textId="45C650E3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D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uty</w:t>
      </w:r>
    </w:p>
    <w:p w14:paraId="5111A0EE" w14:textId="0D7D06C9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J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ustification</w:t>
      </w:r>
    </w:p>
    <w:p w14:paraId="6306424B" w14:textId="14518CFB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P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olicy</w:t>
      </w:r>
    </w:p>
    <w:p w14:paraId="30422A34" w14:textId="0D137874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N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o doubt</w:t>
      </w:r>
    </w:p>
    <w:p w14:paraId="1875F38C" w14:textId="5E39D79C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D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esert</w:t>
      </w:r>
    </w:p>
    <w:p w14:paraId="58A4198B" w14:textId="68E7CBB4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F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ault</w:t>
      </w:r>
    </w:p>
    <w:p w14:paraId="625F8D1A" w14:textId="72AF8C7E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O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vercome</w:t>
      </w:r>
    </w:p>
    <w:p w14:paraId="76DDFBCD" w14:textId="1A044D87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W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ill</w:t>
      </w:r>
    </w:p>
    <w:p w14:paraId="3D3FB71B" w14:textId="14F9E919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proofErr w:type="gramStart"/>
      <w:r>
        <w:rPr>
          <w:rFonts w:ascii="영덕바다체" w:eastAsia="영덕바다체" w:hAnsi="영덕바다체"/>
          <w:sz w:val="21"/>
          <w:szCs w:val="21"/>
          <w14:ligatures w14:val="none"/>
        </w:rPr>
        <w:t>M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ake reference</w:t>
      </w:r>
      <w:proofErr w:type="gramEnd"/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to</w:t>
      </w:r>
    </w:p>
    <w:p w14:paraId="08BB1A2C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315C298A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52FA1EE7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7B39BD8B" w14:textId="293ED606" w:rsidR="00580633" w:rsidRDefault="0085120B" w:rsidP="00580633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2.</w:t>
      </w:r>
    </w:p>
    <w:p w14:paraId="08B49347" w14:textId="77777777" w:rsidR="0085120B" w:rsidRPr="0085120B" w:rsidRDefault="0085120B" w:rsidP="0085120B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Creative people are indeed high-energy, task- focused</w:t>
      </w:r>
    </w:p>
    <w:p w14:paraId="68340AC1" w14:textId="73E87F04" w:rsidR="0085120B" w:rsidRPr="00580633" w:rsidRDefault="0085120B" w:rsidP="0085120B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people, and studies have shown them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(be/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to be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</w:t>
      </w:r>
      <w:proofErr w:type="gramStart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far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(less/ </w:t>
      </w:r>
      <w:r w:rsidRPr="0085120B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more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productive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than ordinary people. In the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(A:        </w:t>
      </w:r>
      <w:proofErr w:type="gramStart"/>
      <w:r w:rsidRPr="0085120B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professions they publish much more, and in the realm of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technology they invent much more. They have a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sequence of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(B:        </w:t>
      </w:r>
      <w:proofErr w:type="gramStart"/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projects that unfold throughout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their lives. At certain times their goals may be clearer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and at other times less so, but they are always intensely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motivated to achieve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(C:        </w:t>
      </w:r>
      <w:proofErr w:type="gramStart"/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that they themselves set.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Although creative persons "like to be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(complemented/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complimented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on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their work," they are strongly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motivated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/ motivating)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inside by an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D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:        </w:t>
      </w:r>
      <w:proofErr w:type="gramStart"/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 xml:space="preserve"> to their work. Creative people are almost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85120B">
        <w:rPr>
          <w:rFonts w:ascii="영덕바다체" w:eastAsia="영덕바다체" w:hAnsi="영덕바다체"/>
          <w:sz w:val="21"/>
          <w:szCs w:val="21"/>
          <w14:ligatures w14:val="none"/>
        </w:rPr>
        <w:t>always doing something they love.</w:t>
      </w:r>
    </w:p>
    <w:p w14:paraId="2D1D2413" w14:textId="77777777" w:rsidR="00A004E0" w:rsidRPr="00D86EB4" w:rsidRDefault="00A004E0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0B65CABF" w14:textId="353AC2FE" w:rsidR="00A004E0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R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ealm</w:t>
      </w:r>
    </w:p>
    <w:p w14:paraId="01F8CC57" w14:textId="5E7AA202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P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roductive</w:t>
      </w:r>
    </w:p>
    <w:p w14:paraId="4A42DB58" w14:textId="552091E5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P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ublish</w:t>
      </w:r>
    </w:p>
    <w:p w14:paraId="32ACE509" w14:textId="0C077871" w:rsidR="0085120B" w:rsidRDefault="0085120B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A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sequence of</w:t>
      </w:r>
    </w:p>
    <w:p w14:paraId="6A69A64E" w14:textId="16B1931E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I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nterrelated</w:t>
      </w:r>
    </w:p>
    <w:p w14:paraId="0C13F565" w14:textId="7B23A175" w:rsidR="00AD12BF" w:rsidRPr="00D86EB4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unfold</w:t>
      </w:r>
    </w:p>
    <w:p w14:paraId="6DA34ED7" w14:textId="682C0BF0" w:rsidR="00A004E0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motivate</w:t>
      </w:r>
    </w:p>
    <w:p w14:paraId="3F07A844" w14:textId="5886C51D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compliment</w:t>
      </w:r>
    </w:p>
    <w:p w14:paraId="7DD95F93" w14:textId="77777777" w:rsidR="00AD12BF" w:rsidRPr="00D86EB4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201456F4" w14:textId="4EA09DA8" w:rsidR="00A004E0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creative한 사람들의 특징 순서대로 정리.</w:t>
      </w:r>
    </w:p>
    <w:p w14:paraId="0D6A2217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1655E74C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543D9768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717C166F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78719142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686B18DD" w14:textId="77777777" w:rsidR="00E56F4A" w:rsidRPr="00D86EB4" w:rsidRDefault="00E56F4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2263C0EF" w14:textId="15A6E109" w:rsidR="00A004E0" w:rsidRPr="00D86EB4" w:rsidRDefault="00A004E0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D86EB4">
        <w:rPr>
          <w:rFonts w:ascii="영덕바다체" w:eastAsia="영덕바다체" w:hAnsi="영덕바다체" w:hint="eastAsia"/>
          <w:sz w:val="21"/>
          <w:szCs w:val="21"/>
          <w14:ligatures w14:val="none"/>
        </w:rPr>
        <w:lastRenderedPageBreak/>
        <w:t>3.</w:t>
      </w:r>
    </w:p>
    <w:p w14:paraId="0D11E2EE" w14:textId="207DC256" w:rsidR="00AD12BF" w:rsidRPr="00AD12BF" w:rsidRDefault="00E56F4A" w:rsidP="00AD12BF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E56F4A">
        <w:rPr>
          <w:rFonts w:ascii="영덕바다체" w:eastAsia="영덕바다체" w:hAnsi="영덕바다체"/>
          <w:sz w:val="21"/>
          <w:szCs w:val="21"/>
          <w14:ligatures w14:val="none"/>
        </w:rPr>
        <w:t> </w:t>
      </w:r>
      <w:r w:rsidR="00AD12BF" w:rsidRPr="00AD12BF">
        <w:rPr>
          <w:rFonts w:ascii="영덕바다체" w:eastAsia="영덕바다체" w:hAnsi="영덕바다체"/>
          <w:sz w:val="21"/>
          <w:szCs w:val="21"/>
          <w14:ligatures w14:val="none"/>
        </w:rPr>
        <w:t>Young adults usually prefer to learn and to seek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="00AD12BF"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information within a </w:t>
      </w:r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(A:        </w:t>
      </w:r>
      <w:proofErr w:type="gramStart"/>
      <w:r w:rsidR="00AD12BF"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="00AD12BF"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 context. Storytelling can be</w:t>
      </w:r>
      <w:r w:rsidR="00AD12BF"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="00AD12BF" w:rsidRPr="00AD12BF">
        <w:rPr>
          <w:rFonts w:ascii="영덕바다체" w:eastAsia="영덕바다체" w:hAnsi="영덕바다체"/>
          <w:sz w:val="21"/>
          <w:szCs w:val="21"/>
          <w14:ligatures w14:val="none"/>
        </w:rPr>
        <w:t>an effective medium for them because it brings young</w:t>
      </w:r>
    </w:p>
    <w:p w14:paraId="481D7793" w14:textId="3227CFEA" w:rsidR="00A004E0" w:rsidRPr="00AD12BF" w:rsidRDefault="00AD12BF" w:rsidP="00AD12BF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adults together for a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separated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shared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 purpose and reaffirms their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sense of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(B:        </w:t>
      </w:r>
      <w:proofErr w:type="gramStart"/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  )</w:t>
      </w:r>
      <w:proofErr w:type="gramEnd"/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 to a group. Besides being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included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/ excluded)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in a group, each member of the storytelling audience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(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is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/ are)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>included in the story as his or her needs for attention,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security, belonging, or aesthetic satisfaction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 xml:space="preserve">(is/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  <w14:ligatures w14:val="none"/>
        </w:rPr>
        <w:t>are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  <w14:ligatures w14:val="none"/>
        </w:rPr>
        <w:t>)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 met. A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>study about the conditions necessary for the healthy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 xml:space="preserve">development of youth found that 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[청년들은 그들 자신의 나이 그룹과 어른 들 사이에서 둘 다 소속감을 가는 것을 필요로 한다.] </w:t>
      </w:r>
    </w:p>
    <w:p w14:paraId="4D64855A" w14:textId="77777777" w:rsidR="00A004E0" w:rsidRPr="00D86EB4" w:rsidRDefault="00A004E0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4C411721" w14:textId="788B70BE" w:rsidR="00A004E0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다음 문장이 들어갈 곳은?</w:t>
      </w:r>
    </w:p>
    <w:p w14:paraId="47B4CE56" w14:textId="7E5CA4FC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>Storytelling can help fulfill this need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>because it can create a bond between the adult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  <w14:ligatures w14:val="none"/>
        </w:rPr>
        <w:t>storyteller and the young adult audience.</w:t>
      </w:r>
    </w:p>
    <w:p w14:paraId="311CF827" w14:textId="77777777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</w:p>
    <w:p w14:paraId="3287BB7C" w14:textId="78FE4123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C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ontext</w:t>
      </w:r>
    </w:p>
    <w:p w14:paraId="7FBF95A5" w14:textId="168EC8B4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M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edium</w:t>
      </w:r>
    </w:p>
    <w:p w14:paraId="066F475D" w14:textId="45F2CC80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B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ring together</w:t>
      </w:r>
    </w:p>
    <w:p w14:paraId="1A0ACE2C" w14:textId="369C0193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B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elonging</w:t>
      </w:r>
    </w:p>
    <w:p w14:paraId="236C9EB2" w14:textId="3E1954B8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A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esthetic</w:t>
      </w:r>
    </w:p>
    <w:p w14:paraId="3AC9BC5B" w14:textId="28A76C3E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Satisfaction</w:t>
      </w:r>
    </w:p>
    <w:p w14:paraId="1DD0FE37" w14:textId="5D47A305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  <w14:ligatures w14:val="none"/>
        </w:rPr>
      </w:pPr>
      <w:r>
        <w:rPr>
          <w:rFonts w:ascii="영덕바다체" w:eastAsia="영덕바다체" w:hAnsi="영덕바다체"/>
          <w:sz w:val="21"/>
          <w:szCs w:val="21"/>
          <w14:ligatures w14:val="none"/>
        </w:rPr>
        <w:t>M</w:t>
      </w: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eet</w:t>
      </w:r>
    </w:p>
    <w:p w14:paraId="159F5501" w14:textId="5D2D7D08" w:rsidR="00AD12BF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  <w14:ligatures w14:val="none"/>
        </w:rPr>
        <w:t>audience</w:t>
      </w:r>
    </w:p>
    <w:p w14:paraId="6D5DE6F2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14E1D9E4" w14:textId="6F504B5F" w:rsidR="00E86B02" w:rsidRDefault="00AD12BF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주제: _____________</w:t>
      </w:r>
      <w:proofErr w:type="spellStart"/>
      <w:r>
        <w:rPr>
          <w:rFonts w:ascii="영덕바다체" w:eastAsia="영덕바다체" w:hAnsi="영덕바다체" w:hint="eastAsia"/>
          <w:sz w:val="21"/>
          <w:szCs w:val="21"/>
        </w:rPr>
        <w:t>를</w:t>
      </w:r>
      <w:proofErr w:type="spellEnd"/>
      <w:r>
        <w:rPr>
          <w:rFonts w:ascii="영덕바다체" w:eastAsia="영덕바다체" w:hAnsi="영덕바다체" w:hint="eastAsia"/>
          <w:sz w:val="21"/>
          <w:szCs w:val="21"/>
        </w:rPr>
        <w:t xml:space="preserve"> 통한 청년들의 _____ 향상.</w:t>
      </w:r>
    </w:p>
    <w:p w14:paraId="7AFD1919" w14:textId="77777777" w:rsidR="00E86B02" w:rsidRDefault="00E86B0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512B1A0B" w14:textId="77777777" w:rsidR="00E56F4A" w:rsidRPr="00E86B02" w:rsidRDefault="00E56F4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2A150D9D" w14:textId="2464DEEE" w:rsidR="00A004E0" w:rsidRPr="00D86EB4" w:rsidRDefault="00A004E0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 w:rsidRPr="00D86EB4">
        <w:rPr>
          <w:rFonts w:ascii="영덕바다체" w:eastAsia="영덕바다체" w:hAnsi="영덕바다체" w:hint="eastAsia"/>
          <w:sz w:val="21"/>
          <w:szCs w:val="21"/>
        </w:rPr>
        <w:t>4.</w:t>
      </w:r>
    </w:p>
    <w:p w14:paraId="64EF2C7D" w14:textId="435ABF7F" w:rsidR="006D1F62" w:rsidRPr="00E56F4A" w:rsidRDefault="00AD12BF" w:rsidP="00AD12BF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 w:rsidRPr="00AD12BF">
        <w:rPr>
          <w:rFonts w:ascii="영덕바다체" w:eastAsia="영덕바다체" w:hAnsi="영덕바다체"/>
          <w:sz w:val="21"/>
          <w:szCs w:val="21"/>
        </w:rPr>
        <w:t xml:space="preserve">Motivation is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(that/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what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helps us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(changing/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change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(us/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ourselves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>, our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environment. All animals </w:t>
      </w:r>
      <w:proofErr w:type="gramStart"/>
      <w:r w:rsidRPr="00AD12BF">
        <w:rPr>
          <w:rFonts w:ascii="영덕바다체" w:eastAsia="영덕바다체" w:hAnsi="영덕바다체"/>
          <w:sz w:val="21"/>
          <w:szCs w:val="21"/>
        </w:rPr>
        <w:t>have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motivation</w:t>
      </w:r>
      <w:proofErr w:type="gramEnd"/>
      <w:r w:rsidRPr="00AD12BF">
        <w:rPr>
          <w:rFonts w:ascii="영덕바다체" w:eastAsia="영덕바다체" w:hAnsi="영덕바다체"/>
          <w:sz w:val="21"/>
          <w:szCs w:val="21"/>
        </w:rPr>
        <w:t xml:space="preserve">; it's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(that/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what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stimulates them to find food, a safe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place to sleep, and a mate. Contrary to popular belief,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motivation isn't a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(A:        </w:t>
      </w:r>
      <w:proofErr w:type="gramStart"/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 )</w:t>
      </w:r>
      <w:proofErr w:type="gramEnd"/>
      <w:r w:rsidRPr="00AD12BF">
        <w:rPr>
          <w:rFonts w:ascii="영덕바다체" w:eastAsia="영덕바다체" w:hAnsi="영덕바다체"/>
          <w:sz w:val="21"/>
          <w:szCs w:val="21"/>
        </w:rPr>
        <w:t xml:space="preserve"> thing that you either do 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(nor/ </w:t>
      </w:r>
      <w:r w:rsidRPr="00AD12BF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or</w:t>
      </w:r>
      <w:r w:rsidRPr="00AD12BF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don't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have. It comes and goes. All animals appear to be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motivated to secure food, safety, and companionship, but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basically no one wants these things all the time. </w:t>
      </w:r>
      <w:r w:rsidR="00F867DA">
        <w:rPr>
          <w:rFonts w:ascii="영덕바다체" w:eastAsia="영덕바다체" w:hAnsi="영덕바다체" w:hint="eastAsia"/>
          <w:sz w:val="21"/>
          <w:szCs w:val="21"/>
        </w:rPr>
        <w:t xml:space="preserve">[동기는 부분적으로 특정한 시간에 특정한 행동을 하게 하는 특정한 동기이고 이것은 지금 당장 진행되는 것에 매우 </w:t>
      </w:r>
      <w:proofErr w:type="gramStart"/>
      <w:r w:rsidR="00F867DA">
        <w:rPr>
          <w:rFonts w:ascii="영덕바다체" w:eastAsia="영덕바다체" w:hAnsi="영덕바다체" w:hint="eastAsia"/>
          <w:sz w:val="21"/>
          <w:szCs w:val="21"/>
        </w:rPr>
        <w:t>영향 받는다</w:t>
      </w:r>
      <w:proofErr w:type="gramEnd"/>
      <w:r w:rsidR="00F867DA">
        <w:rPr>
          <w:rFonts w:ascii="영덕바다체" w:eastAsia="영덕바다체" w:hAnsi="영덕바다체" w:hint="eastAsia"/>
          <w:sz w:val="21"/>
          <w:szCs w:val="21"/>
        </w:rPr>
        <w:t>.]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</w:t>
      </w:r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proofErr w:type="spellStart"/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연결사</w:t>
      </w:r>
      <w:proofErr w:type="spellEnd"/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:         </w:t>
      </w:r>
      <w:proofErr w:type="gramStart"/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 )</w:t>
      </w:r>
      <w:proofErr w:type="gramEnd"/>
      <w:r w:rsidRPr="00AD12BF">
        <w:rPr>
          <w:rFonts w:ascii="영덕바다체" w:eastAsia="영덕바다체" w:hAnsi="영덕바다체"/>
          <w:sz w:val="21"/>
          <w:szCs w:val="21"/>
        </w:rPr>
        <w:t>, people love eating, but when we've</w:t>
      </w:r>
      <w:r w:rsidR="00F867DA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just loaded up at the buffet, we're </w:t>
      </w:r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proofErr w:type="gramStart"/>
      <w:r w:rsidRPr="00F867DA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less</w:t>
      </w:r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/ more</w:t>
      </w:r>
      <w:proofErr w:type="gramEnd"/>
      <w:r w:rsidR="00F867DA" w:rsidRPr="00F867DA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AD12BF">
        <w:rPr>
          <w:rFonts w:ascii="영덕바다체" w:eastAsia="영덕바다체" w:hAnsi="영덕바다체"/>
          <w:sz w:val="21"/>
          <w:szCs w:val="21"/>
        </w:rPr>
        <w:t xml:space="preserve"> motivated to</w:t>
      </w:r>
      <w:r w:rsidR="00F867DA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seek out food than if we haven't eaten in a while.</w:t>
      </w:r>
    </w:p>
    <w:p w14:paraId="525C9796" w14:textId="77777777" w:rsidR="006D1F62" w:rsidRPr="00D86EB4" w:rsidRDefault="006D1F6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65CB1395" w14:textId="355D16F4" w:rsidR="006D1F62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다음 문장이 들어갈 곳은?</w:t>
      </w:r>
    </w:p>
    <w:p w14:paraId="592C0D5F" w14:textId="0A09E8C1" w:rsidR="00F867DA" w:rsidRPr="00D86EB4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 w:rsidRPr="00AD12BF">
        <w:rPr>
          <w:rFonts w:ascii="영덕바다체" w:eastAsia="영덕바다체" w:hAnsi="영덕바다체"/>
          <w:sz w:val="21"/>
          <w:szCs w:val="21"/>
        </w:rPr>
        <w:t>As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humans, we're motivated by far more than basic survival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needs, but even still, we don't pursue social acceptance,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AD12BF">
        <w:rPr>
          <w:rFonts w:ascii="영덕바다체" w:eastAsia="영덕바다체" w:hAnsi="영덕바다체"/>
          <w:sz w:val="21"/>
          <w:szCs w:val="21"/>
        </w:rPr>
        <w:t>fast cars, or fancy jewelry all the time.</w:t>
      </w:r>
    </w:p>
    <w:p w14:paraId="65922803" w14:textId="77777777" w:rsidR="006D1F62" w:rsidRDefault="006D1F62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7F531EF9" w14:textId="0D07B3CA" w:rsidR="00E86B02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S</w:t>
      </w:r>
      <w:r>
        <w:rPr>
          <w:rFonts w:ascii="영덕바다체" w:eastAsia="영덕바다체" w:hAnsi="영덕바다체" w:hint="eastAsia"/>
          <w:sz w:val="21"/>
          <w:szCs w:val="21"/>
        </w:rPr>
        <w:t>pecific</w:t>
      </w:r>
    </w:p>
    <w:p w14:paraId="0C34D320" w14:textId="2B457F26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M</w:t>
      </w:r>
      <w:r>
        <w:rPr>
          <w:rFonts w:ascii="영덕바다체" w:eastAsia="영덕바다체" w:hAnsi="영덕바다체" w:hint="eastAsia"/>
          <w:sz w:val="21"/>
          <w:szCs w:val="21"/>
        </w:rPr>
        <w:t>otivation</w:t>
      </w:r>
    </w:p>
    <w:p w14:paraId="19AC2BF5" w14:textId="7577E96B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B</w:t>
      </w:r>
      <w:r>
        <w:rPr>
          <w:rFonts w:ascii="영덕바다체" w:eastAsia="영덕바다체" w:hAnsi="영덕바다체" w:hint="eastAsia"/>
          <w:sz w:val="21"/>
          <w:szCs w:val="21"/>
        </w:rPr>
        <w:t>e loaded up</w:t>
      </w:r>
    </w:p>
    <w:p w14:paraId="59F804DC" w14:textId="653A9D44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B</w:t>
      </w:r>
      <w:r>
        <w:rPr>
          <w:rFonts w:ascii="영덕바다체" w:eastAsia="영덕바다체" w:hAnsi="영덕바다체" w:hint="eastAsia"/>
          <w:sz w:val="21"/>
          <w:szCs w:val="21"/>
        </w:rPr>
        <w:t>uffet</w:t>
      </w:r>
    </w:p>
    <w:p w14:paraId="4E0EDCA3" w14:textId="222ED924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S</w:t>
      </w:r>
      <w:r>
        <w:rPr>
          <w:rFonts w:ascii="영덕바다체" w:eastAsia="영덕바다체" w:hAnsi="영덕바다체" w:hint="eastAsia"/>
          <w:sz w:val="21"/>
          <w:szCs w:val="21"/>
        </w:rPr>
        <w:t>eek out</w:t>
      </w:r>
    </w:p>
    <w:p w14:paraId="7502C997" w14:textId="45C47288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I</w:t>
      </w:r>
      <w:r>
        <w:rPr>
          <w:rFonts w:ascii="영덕바다체" w:eastAsia="영덕바다체" w:hAnsi="영덕바다체" w:hint="eastAsia"/>
          <w:sz w:val="21"/>
          <w:szCs w:val="21"/>
        </w:rPr>
        <w:t>n a while</w:t>
      </w:r>
    </w:p>
    <w:p w14:paraId="426372C8" w14:textId="567AD3B7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S</w:t>
      </w:r>
      <w:r>
        <w:rPr>
          <w:rFonts w:ascii="영덕바다체" w:eastAsia="영덕바다체" w:hAnsi="영덕바다체" w:hint="eastAsia"/>
          <w:sz w:val="21"/>
          <w:szCs w:val="21"/>
        </w:rPr>
        <w:t>timulate</w:t>
      </w:r>
    </w:p>
    <w:p w14:paraId="6049413A" w14:textId="385EA027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S</w:t>
      </w:r>
      <w:r>
        <w:rPr>
          <w:rFonts w:ascii="영덕바다체" w:eastAsia="영덕바다체" w:hAnsi="영덕바다체" w:hint="eastAsia"/>
          <w:sz w:val="21"/>
          <w:szCs w:val="21"/>
        </w:rPr>
        <w:t>ecure</w:t>
      </w:r>
    </w:p>
    <w:p w14:paraId="112FAFA2" w14:textId="6087CD36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/>
          <w:sz w:val="21"/>
          <w:szCs w:val="21"/>
        </w:rPr>
        <w:t>S</w:t>
      </w:r>
      <w:r>
        <w:rPr>
          <w:rFonts w:ascii="영덕바다체" w:eastAsia="영덕바다체" w:hAnsi="영덕바다체" w:hint="eastAsia"/>
          <w:sz w:val="21"/>
          <w:szCs w:val="21"/>
        </w:rPr>
        <w:t>ecurity</w:t>
      </w:r>
    </w:p>
    <w:p w14:paraId="10985FFC" w14:textId="77777777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11F6A873" w14:textId="77777777" w:rsidR="00F867DA" w:rsidRDefault="00F867DA" w:rsidP="00A004E0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10641534" w14:textId="09A370A4" w:rsidR="002C4558" w:rsidRDefault="00F867DA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lastRenderedPageBreak/>
        <w:t>5.</w:t>
      </w:r>
    </w:p>
    <w:p w14:paraId="685D8E74" w14:textId="1280BFED" w:rsidR="00DD65AE" w:rsidRDefault="00DD65AE" w:rsidP="00DD65AE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 w:rsidRPr="00DD65AE">
        <w:rPr>
          <w:rFonts w:ascii="영덕바다체" w:eastAsia="영덕바다체" w:hAnsi="영덕바다체"/>
          <w:sz w:val="21"/>
          <w:szCs w:val="21"/>
        </w:rPr>
        <w:t>The Faroe Islands are a group of islands in the North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Atlantic. Although they 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(control/ </w:t>
      </w:r>
      <w:r w:rsidRPr="00DD65AE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are controlled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 by Denmark, they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have their own government. The people of the islands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traditionally hunt pilot whales. The government insists the killing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of whales is not done for 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r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A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:        </w:t>
      </w:r>
      <w:proofErr w:type="gramStart"/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 )</w:t>
      </w:r>
      <w:proofErr w:type="gramEnd"/>
      <w:r w:rsidRPr="00DD65AE">
        <w:rPr>
          <w:rFonts w:ascii="영덕바다체" w:eastAsia="영덕바다체" w:hAnsi="영덕바다체"/>
          <w:sz w:val="21"/>
          <w:szCs w:val="21"/>
        </w:rPr>
        <w:t>. Most of the whale meat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and blubber </w:t>
      </w:r>
      <w:proofErr w:type="gramStart"/>
      <w:r w:rsidRPr="00DD65AE">
        <w:rPr>
          <w:rFonts w:ascii="영덕바다체" w:eastAsia="영덕바다체" w:hAnsi="영덕바다체"/>
          <w:sz w:val="21"/>
          <w:szCs w:val="21"/>
        </w:rPr>
        <w:t xml:space="preserve">is 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(contributed/ </w:t>
      </w:r>
      <w:r w:rsidRPr="00DD65AE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distributed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 for free to the local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community</w:t>
      </w:r>
      <w:proofErr w:type="gramEnd"/>
      <w:r w:rsidRPr="00DD65AE">
        <w:rPr>
          <w:rFonts w:ascii="영덕바다체" w:eastAsia="영덕바다체" w:hAnsi="영덕바다체"/>
          <w:sz w:val="21"/>
          <w:szCs w:val="21"/>
        </w:rPr>
        <w:t xml:space="preserve">, although some </w:t>
      </w:r>
      <w:proofErr w:type="gramStart"/>
      <w:r w:rsidRPr="00DD65AE">
        <w:rPr>
          <w:rFonts w:ascii="영덕바다체" w:eastAsia="영덕바다체" w:hAnsi="영덕바다체"/>
          <w:sz w:val="21"/>
          <w:szCs w:val="21"/>
        </w:rPr>
        <w:t xml:space="preserve">is 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r w:rsidRPr="00DD65AE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sold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/ selling)</w:t>
      </w:r>
      <w:proofErr w:type="gramEnd"/>
      <w:r w:rsidRPr="00DD65AE">
        <w:rPr>
          <w:rFonts w:ascii="영덕바다체" w:eastAsia="영덕바다체" w:hAnsi="영덕바다체"/>
          <w:sz w:val="21"/>
          <w:szCs w:val="21"/>
        </w:rPr>
        <w:t xml:space="preserve"> in supermarkets.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Multiple hunts are held each year under the strict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(B:        </w:t>
      </w:r>
      <w:proofErr w:type="gramStart"/>
      <w:r w:rsidRPr="00DD65AE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 )</w:t>
      </w:r>
      <w:proofErr w:type="gramEnd"/>
      <w:r w:rsidRPr="00DD65AE">
        <w:rPr>
          <w:rFonts w:ascii="영덕바다체" w:eastAsia="영덕바다체" w:hAnsi="영덕바다체"/>
          <w:sz w:val="21"/>
          <w:szCs w:val="21"/>
        </w:rPr>
        <w:t xml:space="preserve"> of the local government. There is a law that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says each killing must take place as 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(quick and efficient/ </w:t>
      </w:r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quickly and</w:t>
      </w:r>
      <w:r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</w:t>
      </w:r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efficiently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 as possible. The government claims that the</w:t>
      </w:r>
      <w:r w:rsidR="00D679A8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average annual catch is only about 800 whales and that</w:t>
      </w:r>
      <w:r w:rsidR="00D679A8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this is a 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small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/ big)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 percentage of the overall pilot whale</w:t>
      </w:r>
      <w:r w:rsidR="00D679A8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population. 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proofErr w:type="spellStart"/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연결사</w:t>
      </w:r>
      <w:proofErr w:type="spellEnd"/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:         </w:t>
      </w:r>
      <w:proofErr w:type="gramStart"/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  )</w:t>
      </w:r>
      <w:proofErr w:type="gramEnd"/>
      <w:r w:rsidRPr="00DD65AE">
        <w:rPr>
          <w:rFonts w:ascii="영덕바다체" w:eastAsia="영덕바다체" w:hAnsi="영덕바다체"/>
          <w:sz w:val="21"/>
          <w:szCs w:val="21"/>
        </w:rPr>
        <w:t>, environmental groups still question</w:t>
      </w:r>
      <w:r w:rsidR="00D679A8"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whether this practice </w:t>
      </w:r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 xml:space="preserve">should 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(</w:t>
      </w:r>
      <w:proofErr w:type="gramStart"/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 xml:space="preserve">allow/ </w:t>
      </w:r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>be</w:t>
      </w:r>
      <w:proofErr w:type="gramEnd"/>
      <w:r w:rsidRPr="00D679A8">
        <w:rPr>
          <w:rFonts w:ascii="영덕바다체" w:eastAsia="영덕바다체" w:hAnsi="영덕바다체"/>
          <w:b/>
          <w:bCs/>
          <w:sz w:val="21"/>
          <w:szCs w:val="21"/>
          <w:u w:val="single"/>
        </w:rPr>
        <w:t xml:space="preserve"> allowed</w:t>
      </w:r>
      <w:r w:rsidR="00D679A8" w:rsidRPr="00D679A8">
        <w:rPr>
          <w:rFonts w:ascii="영덕바다체" w:eastAsia="영덕바다체" w:hAnsi="영덕바다체" w:hint="eastAsia"/>
          <w:b/>
          <w:bCs/>
          <w:sz w:val="21"/>
          <w:szCs w:val="21"/>
          <w:u w:val="single"/>
        </w:rPr>
        <w:t>)</w:t>
      </w:r>
      <w:r w:rsidRPr="00DD65AE">
        <w:rPr>
          <w:rFonts w:ascii="영덕바다체" w:eastAsia="영덕바다체" w:hAnsi="영덕바다체"/>
          <w:sz w:val="21"/>
          <w:szCs w:val="21"/>
        </w:rPr>
        <w:t xml:space="preserve"> to continue.</w:t>
      </w:r>
    </w:p>
    <w:p w14:paraId="40E9C8A5" w14:textId="77777777" w:rsidR="00E86B02" w:rsidRDefault="00E86B02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255F0110" w14:textId="2243E71D" w:rsidR="00DD65AE" w:rsidRDefault="00DD65AE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다음 문장이 들어갈 곳은?</w:t>
      </w:r>
    </w:p>
    <w:p w14:paraId="59DF1FE4" w14:textId="1F538DC1" w:rsidR="00DD65AE" w:rsidRDefault="00DD65AE" w:rsidP="00DD65AE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[</w:t>
      </w:r>
      <w:r w:rsidRPr="00DD65AE">
        <w:rPr>
          <w:rFonts w:ascii="영덕바다체" w:eastAsia="영덕바다체" w:hAnsi="영덕바다체"/>
          <w:sz w:val="21"/>
          <w:szCs w:val="21"/>
        </w:rPr>
        <w:t>They have done this for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centuries, so whale meat and blubber are important</w:t>
      </w:r>
      <w:r>
        <w:rPr>
          <w:rFonts w:ascii="영덕바다체" w:eastAsia="영덕바다체" w:hAnsi="영덕바다체" w:hint="eastAsia"/>
          <w:sz w:val="21"/>
          <w:szCs w:val="21"/>
        </w:rPr>
        <w:t xml:space="preserve"> </w:t>
      </w:r>
      <w:r w:rsidRPr="00DD65AE">
        <w:rPr>
          <w:rFonts w:ascii="영덕바다체" w:eastAsia="영덕바다체" w:hAnsi="영덕바다체"/>
          <w:sz w:val="21"/>
          <w:szCs w:val="21"/>
        </w:rPr>
        <w:t>parts of the local diet.</w:t>
      </w:r>
      <w:r>
        <w:rPr>
          <w:rFonts w:ascii="영덕바다체" w:eastAsia="영덕바다체" w:hAnsi="영덕바다체" w:hint="eastAsia"/>
          <w:sz w:val="21"/>
          <w:szCs w:val="21"/>
        </w:rPr>
        <w:t>]</w:t>
      </w:r>
    </w:p>
    <w:p w14:paraId="2412CD8F" w14:textId="77777777" w:rsidR="00DD65AE" w:rsidRDefault="00DD65AE" w:rsidP="00DD65AE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</w:p>
    <w:p w14:paraId="5215EDA2" w14:textId="266C7D63" w:rsidR="00E86B02" w:rsidRDefault="00DD65AE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Atlantic</w:t>
      </w:r>
    </w:p>
    <w:p w14:paraId="6FBC76AB" w14:textId="7ADBCE78" w:rsidR="00E86B02" w:rsidRDefault="00DD65AE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blubber</w:t>
      </w:r>
    </w:p>
    <w:p w14:paraId="1C3A2501" w14:textId="5F1049D9" w:rsidR="00E86B02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overall</w:t>
      </w:r>
    </w:p>
    <w:p w14:paraId="5AD62607" w14:textId="5BCBFD90" w:rsidR="00D679A8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take place</w:t>
      </w:r>
    </w:p>
    <w:p w14:paraId="32F0D299" w14:textId="258992DD" w:rsidR="00D679A8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profit</w:t>
      </w:r>
    </w:p>
    <w:p w14:paraId="4276F8EC" w14:textId="29109A07" w:rsidR="00D679A8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insist</w:t>
      </w:r>
    </w:p>
    <w:p w14:paraId="600AB2B1" w14:textId="777213D8" w:rsidR="00D679A8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claim</w:t>
      </w:r>
    </w:p>
    <w:p w14:paraId="611FCC68" w14:textId="7379407D" w:rsidR="00D679A8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strict</w:t>
      </w:r>
    </w:p>
    <w:p w14:paraId="3A02F7BB" w14:textId="6C11725A" w:rsidR="00541C89" w:rsidRDefault="00D679A8" w:rsidP="002C4558">
      <w:pPr>
        <w:wordWrap/>
        <w:spacing w:after="0" w:line="360" w:lineRule="auto"/>
        <w:jc w:val="both"/>
        <w:rPr>
          <w:rFonts w:ascii="영덕바다체" w:eastAsia="영덕바다체" w:hAnsi="영덕바다체"/>
          <w:sz w:val="21"/>
          <w:szCs w:val="21"/>
        </w:rPr>
      </w:pPr>
      <w:r>
        <w:rPr>
          <w:rFonts w:ascii="영덕바다체" w:eastAsia="영덕바다체" w:hAnsi="영덕바다체" w:hint="eastAsia"/>
          <w:sz w:val="21"/>
          <w:szCs w:val="21"/>
        </w:rPr>
        <w:t>supervision</w:t>
      </w:r>
    </w:p>
    <w:p w14:paraId="5F5019F4" w14:textId="1DE214BD" w:rsidR="00F96F2C" w:rsidRDefault="001002C1" w:rsidP="00F55F5C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6.</w:t>
      </w:r>
    </w:p>
    <w:p w14:paraId="6B318638" w14:textId="1BA0A489" w:rsidR="001002C1" w:rsidRPr="001002C1" w:rsidRDefault="001002C1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D434F1">
        <w:rPr>
          <w:rFonts w:ascii="영덕바다체" w:eastAsia="영덕바다체" w:hAnsi="영덕바다체" w:hint="eastAsia"/>
          <w:b/>
          <w:bCs/>
          <w:u w:val="single"/>
        </w:rPr>
        <w:t xml:space="preserve">(We/ </w:t>
      </w:r>
      <w:r w:rsidRPr="00D434F1">
        <w:rPr>
          <w:rFonts w:ascii="영덕바다체" w:eastAsia="영덕바다체" w:hAnsi="영덕바다체"/>
          <w:b/>
          <w:bCs/>
          <w:u w:val="single"/>
        </w:rPr>
        <w:t>Our</w:t>
      </w:r>
      <w:r w:rsidRPr="00D434F1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002C1">
        <w:rPr>
          <w:rFonts w:ascii="영덕바다체" w:eastAsia="영덕바다체" w:hAnsi="영덕바다체"/>
        </w:rPr>
        <w:t xml:space="preserve"> not plotting out in detail everything we do and</w:t>
      </w:r>
    </w:p>
    <w:p w14:paraId="5C454553" w14:textId="4A34F68F" w:rsidR="001002C1" w:rsidRPr="00217FF5" w:rsidRDefault="001002C1" w:rsidP="00334E79">
      <w:pPr>
        <w:spacing w:line="276" w:lineRule="auto"/>
        <w:ind w:firstLineChars="100" w:firstLine="53"/>
        <w:jc w:val="both"/>
        <w:rPr>
          <w:rFonts w:ascii="영덕바다체" w:eastAsia="영덕바다체" w:hAnsi="영덕바다체"/>
        </w:rPr>
      </w:pPr>
      <w:proofErr w:type="gramStart"/>
      <w:r w:rsidRPr="001002C1">
        <w:rPr>
          <w:rFonts w:ascii="영덕바다체" w:eastAsia="영덕바다체" w:hAnsi="영덕바다체"/>
        </w:rPr>
        <w:t>every</w:t>
      </w:r>
      <w:proofErr w:type="gramEnd"/>
      <w:r w:rsidRPr="001002C1">
        <w:rPr>
          <w:rFonts w:ascii="영덕바다체" w:eastAsia="영덕바다체" w:hAnsi="영덕바다체"/>
        </w:rPr>
        <w:t xml:space="preserve"> decision we make </w:t>
      </w:r>
      <w:r w:rsidR="00D434F1" w:rsidRPr="00D434F1">
        <w:rPr>
          <w:rFonts w:ascii="영덕바다체" w:eastAsia="영덕바다체" w:hAnsi="영덕바다체" w:hint="eastAsia"/>
          <w:b/>
          <w:bCs/>
          <w:u w:val="single"/>
        </w:rPr>
        <w:t>(</w:t>
      </w:r>
      <w:r w:rsidRPr="00D434F1">
        <w:rPr>
          <w:rFonts w:ascii="영덕바다체" w:eastAsia="영덕바다체" w:hAnsi="영덕바다체"/>
          <w:b/>
          <w:bCs/>
          <w:u w:val="single"/>
        </w:rPr>
        <w:t>is</w:t>
      </w:r>
      <w:r w:rsidR="00D434F1" w:rsidRPr="00D434F1">
        <w:rPr>
          <w:rFonts w:ascii="영덕바다체" w:eastAsia="영덕바다체" w:hAnsi="영덕바다체" w:hint="eastAsia"/>
          <w:b/>
          <w:bCs/>
          <w:u w:val="single"/>
        </w:rPr>
        <w:t>/ are)</w:t>
      </w:r>
      <w:r w:rsidRPr="001002C1">
        <w:rPr>
          <w:rFonts w:ascii="영덕바다체" w:eastAsia="영덕바다체" w:hAnsi="영덕바다체"/>
        </w:rPr>
        <w:t>, for the most part, a good</w:t>
      </w:r>
      <w:r w:rsidR="00D434F1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thing. Autopilot mode enables us </w:t>
      </w:r>
      <w:r w:rsidR="00D434F1" w:rsidRPr="00D434F1">
        <w:rPr>
          <w:rFonts w:ascii="영덕바다체" w:eastAsia="영덕바다체" w:hAnsi="영덕바다체" w:hint="eastAsia"/>
          <w:b/>
          <w:bCs/>
          <w:u w:val="single"/>
        </w:rPr>
        <w:t xml:space="preserve">(keeping/ </w:t>
      </w:r>
      <w:r w:rsidRPr="00D434F1">
        <w:rPr>
          <w:rFonts w:ascii="영덕바다체" w:eastAsia="영덕바다체" w:hAnsi="영덕바다체"/>
          <w:b/>
          <w:bCs/>
          <w:u w:val="single"/>
        </w:rPr>
        <w:t>to keep</w:t>
      </w:r>
      <w:r w:rsidR="00D434F1" w:rsidRPr="00D434F1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002C1">
        <w:rPr>
          <w:rFonts w:ascii="영덕바다체" w:eastAsia="영덕바다체" w:hAnsi="영덕바다체"/>
        </w:rPr>
        <w:t xml:space="preserve"> up with the</w:t>
      </w:r>
      <w:r w:rsidR="00D86471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demands of our life. </w:t>
      </w:r>
      <w:r w:rsidR="00D86471">
        <w:rPr>
          <w:rFonts w:ascii="영덕바다체" w:eastAsia="영덕바다체" w:hAnsi="영덕바다체" w:hint="eastAsia"/>
        </w:rPr>
        <w:t>(</w:t>
      </w:r>
      <w:proofErr w:type="spellStart"/>
      <w:r w:rsidR="00D86471">
        <w:rPr>
          <w:rFonts w:ascii="영덕바다체" w:eastAsia="영덕바다체" w:hAnsi="영덕바다체" w:hint="eastAsia"/>
        </w:rPr>
        <w:t>연결사</w:t>
      </w:r>
      <w:proofErr w:type="spellEnd"/>
      <w:r w:rsidR="00D86471">
        <w:rPr>
          <w:rFonts w:ascii="영덕바다체" w:eastAsia="영덕바다체" w:hAnsi="영덕바다체" w:hint="eastAsia"/>
        </w:rPr>
        <w:t xml:space="preserve">:         </w:t>
      </w:r>
      <w:proofErr w:type="gramStart"/>
      <w:r w:rsidR="00D86471">
        <w:rPr>
          <w:rFonts w:ascii="영덕바다체" w:eastAsia="영덕바다체" w:hAnsi="영덕바다체" w:hint="eastAsia"/>
        </w:rPr>
        <w:t xml:space="preserve">  )</w:t>
      </w:r>
      <w:proofErr w:type="gramEnd"/>
      <w:r w:rsidRPr="001002C1">
        <w:rPr>
          <w:rFonts w:ascii="영덕바다체" w:eastAsia="영덕바다체" w:hAnsi="영덕바다체"/>
        </w:rPr>
        <w:t>, imagine if every email</w:t>
      </w:r>
      <w:r w:rsidR="00D86471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response </w:t>
      </w:r>
      <w:r w:rsidR="00D86471" w:rsidRPr="00D86471">
        <w:rPr>
          <w:rFonts w:ascii="영덕바다체" w:eastAsia="영덕바다체" w:hAnsi="영덕바다체" w:hint="eastAsia"/>
          <w:b/>
          <w:bCs/>
          <w:u w:val="single"/>
        </w:rPr>
        <w:t>(</w:t>
      </w:r>
      <w:proofErr w:type="gramStart"/>
      <w:r w:rsidR="00D86471" w:rsidRPr="00D86471">
        <w:rPr>
          <w:rFonts w:ascii="영덕바다체" w:eastAsia="영덕바다체" w:hAnsi="영덕바다체" w:hint="eastAsia"/>
          <w:b/>
          <w:bCs/>
          <w:u w:val="single"/>
        </w:rPr>
        <w:t xml:space="preserve">requires/ </w:t>
      </w:r>
      <w:r w:rsidRPr="00D86471">
        <w:rPr>
          <w:rFonts w:ascii="영덕바다체" w:eastAsia="영덕바다체" w:hAnsi="영덕바다체"/>
          <w:b/>
          <w:bCs/>
          <w:u w:val="single"/>
        </w:rPr>
        <w:t>required</w:t>
      </w:r>
      <w:proofErr w:type="gramEnd"/>
      <w:r w:rsidR="00D86471" w:rsidRPr="00D86471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002C1">
        <w:rPr>
          <w:rFonts w:ascii="영덕바다체" w:eastAsia="영덕바다체" w:hAnsi="영덕바다체"/>
        </w:rPr>
        <w:t xml:space="preserve"> you to </w:t>
      </w:r>
      <w:r w:rsidR="00276592" w:rsidRPr="00276592">
        <w:rPr>
          <w:rFonts w:ascii="영덕바다체" w:eastAsia="영덕바다체" w:hAnsi="영덕바다체" w:hint="eastAsia"/>
          <w:b/>
          <w:bCs/>
          <w:u w:val="single"/>
        </w:rPr>
        <w:t xml:space="preserve">(A:        </w:t>
      </w:r>
      <w:proofErr w:type="gramStart"/>
      <w:r w:rsidR="00276592" w:rsidRPr="00276592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002C1">
        <w:rPr>
          <w:rFonts w:ascii="영덕바다체" w:eastAsia="영덕바다체" w:hAnsi="영덕바다체"/>
        </w:rPr>
        <w:t xml:space="preserve"> your answer in a new</w:t>
      </w:r>
      <w:r w:rsidR="00D86471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>Word document. From there, you</w:t>
      </w:r>
      <w:r w:rsidR="00276592">
        <w:rPr>
          <w:rFonts w:ascii="영덕바다체" w:eastAsia="영덕바다체" w:hAnsi="영덕바다체" w:hint="eastAsia"/>
        </w:rPr>
        <w:t xml:space="preserve"> </w:t>
      </w:r>
      <w:r w:rsidR="00276592" w:rsidRPr="00276592">
        <w:rPr>
          <w:rFonts w:ascii="영덕바다체" w:eastAsia="영덕바다체" w:hAnsi="영덕바다체" w:hint="eastAsia"/>
          <w:b/>
          <w:bCs/>
          <w:u w:val="single"/>
        </w:rPr>
        <w:t>(would</w:t>
      </w:r>
      <w:r w:rsidRPr="00276592">
        <w:rPr>
          <w:rFonts w:ascii="영덕바다체" w:eastAsia="영덕바다체" w:hAnsi="영덕바다체"/>
          <w:b/>
          <w:bCs/>
          <w:u w:val="single"/>
        </w:rPr>
        <w:t xml:space="preserve"> have</w:t>
      </w:r>
      <w:r w:rsidR="00276592" w:rsidRPr="00276592">
        <w:rPr>
          <w:rFonts w:ascii="영덕바다체" w:eastAsia="영덕바다체" w:hAnsi="영덕바다체" w:hint="eastAsia"/>
          <w:b/>
          <w:bCs/>
          <w:u w:val="single"/>
        </w:rPr>
        <w:t>/ would have had)</w:t>
      </w:r>
      <w:r w:rsidRPr="001002C1">
        <w:rPr>
          <w:rFonts w:ascii="영덕바다체" w:eastAsia="영덕바다체" w:hAnsi="영덕바다체"/>
        </w:rPr>
        <w:t xml:space="preserve"> to reread it</w:t>
      </w:r>
      <w:r w:rsidR="00276592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>several times, send it to your significant other for</w:t>
      </w:r>
      <w:r w:rsidR="00276592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>improvements, and print it once or twice, only to arrive</w:t>
      </w:r>
      <w:r w:rsidR="00276592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several hours later at a final "Sure, sounds good!" Imagine </w:t>
      </w:r>
      <w:r w:rsidR="002D4AF7" w:rsidRPr="002D4AF7">
        <w:rPr>
          <w:rFonts w:ascii="영덕바다체" w:eastAsia="영덕바다체" w:hAnsi="영덕바다체" w:hint="eastAsia"/>
          <w:b/>
          <w:bCs/>
          <w:u w:val="single"/>
        </w:rPr>
        <w:t xml:space="preserve">(to be/ </w:t>
      </w:r>
      <w:r w:rsidRPr="002D4AF7">
        <w:rPr>
          <w:rFonts w:ascii="영덕바다체" w:eastAsia="영덕바다체" w:hAnsi="영덕바다체"/>
          <w:b/>
          <w:bCs/>
          <w:u w:val="single"/>
        </w:rPr>
        <w:t>being</w:t>
      </w:r>
      <w:r w:rsidR="002D4AF7" w:rsidRPr="002D4AF7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002C1">
        <w:rPr>
          <w:rFonts w:ascii="영덕바다체" w:eastAsia="영덕바다체" w:hAnsi="영덕바다체"/>
        </w:rPr>
        <w:t xml:space="preserve"> just as</w:t>
      </w:r>
      <w:r w:rsidR="002D4AF7">
        <w:rPr>
          <w:rFonts w:ascii="영덕바다체" w:eastAsia="영덕바다체" w:hAnsi="영덕바다체" w:hint="eastAsia"/>
        </w:rPr>
        <w:t xml:space="preserve"> </w:t>
      </w:r>
      <w:r w:rsidR="00684E3B" w:rsidRPr="00684E3B">
        <w:rPr>
          <w:rFonts w:ascii="영덕바다체" w:eastAsia="영덕바다체" w:hAnsi="영덕바다체" w:hint="eastAsia"/>
          <w:b/>
          <w:bCs/>
          <w:u w:val="single"/>
        </w:rPr>
        <w:t xml:space="preserve">(B:        </w:t>
      </w:r>
      <w:proofErr w:type="gramStart"/>
      <w:r w:rsidR="00684E3B" w:rsidRPr="00684E3B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002C1">
        <w:rPr>
          <w:rFonts w:ascii="영덕바다체" w:eastAsia="영덕바다체" w:hAnsi="영덕바다체"/>
        </w:rPr>
        <w:t xml:space="preserve"> </w:t>
      </w:r>
      <w:r w:rsidR="002D4AF7" w:rsidRPr="002D4AF7">
        <w:rPr>
          <w:rFonts w:ascii="영덕바다체" w:eastAsia="영덕바다체" w:hAnsi="영덕바다체" w:hint="eastAsia"/>
          <w:b/>
          <w:bCs/>
          <w:u w:val="single"/>
        </w:rPr>
        <w:t xml:space="preserve">(to buy/ </w:t>
      </w:r>
      <w:r w:rsidRPr="002D4AF7">
        <w:rPr>
          <w:rFonts w:ascii="영덕바다체" w:eastAsia="영덕바다체" w:hAnsi="영덕바다체"/>
          <w:b/>
          <w:bCs/>
          <w:u w:val="single"/>
        </w:rPr>
        <w:t>buying</w:t>
      </w:r>
      <w:r w:rsidR="002D4AF7" w:rsidRPr="002D4AF7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002C1">
        <w:rPr>
          <w:rFonts w:ascii="영덕바다체" w:eastAsia="영덕바다체" w:hAnsi="영덕바다체"/>
        </w:rPr>
        <w:t xml:space="preserve"> ketchup, taking out the trash, or</w:t>
      </w:r>
      <w:r w:rsidR="00684E3B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brushing your teeth. </w:t>
      </w:r>
      <w:r w:rsidR="00684E3B" w:rsidRPr="00684E3B">
        <w:rPr>
          <w:rFonts w:ascii="영덕바다체" w:eastAsia="영덕바다체" w:hAnsi="영덕바다체" w:hint="eastAsia"/>
          <w:b/>
          <w:bCs/>
          <w:u w:val="single"/>
        </w:rPr>
        <w:t xml:space="preserve">(C:        </w:t>
      </w:r>
      <w:proofErr w:type="gramStart"/>
      <w:r w:rsidR="00684E3B" w:rsidRPr="00684E3B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002C1">
        <w:rPr>
          <w:rFonts w:ascii="영덕바다체" w:eastAsia="영덕바다체" w:hAnsi="영덕바다체"/>
        </w:rPr>
        <w:t xml:space="preserve"> mode guides us through</w:t>
      </w:r>
      <w:r w:rsidR="00684E3B"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actions like these. </w:t>
      </w:r>
      <w:r w:rsidR="00684E3B">
        <w:rPr>
          <w:rFonts w:ascii="영덕바다체" w:eastAsia="영덕바다체" w:hAnsi="영덕바다체" w:hint="eastAsia"/>
        </w:rPr>
        <w:t xml:space="preserve">[40%만큼 많은 우리의 행동들은 습관들이고, 그리고 이것은 </w:t>
      </w:r>
      <w:r w:rsidR="00334E79">
        <w:rPr>
          <w:rFonts w:ascii="영덕바다체" w:eastAsia="영덕바다체" w:hAnsi="영덕바다체" w:hint="eastAsia"/>
        </w:rPr>
        <w:t>의식적인 심사숙고를 필요하지 않아야만 한다.]</w:t>
      </w:r>
      <w:r w:rsidRPr="001002C1">
        <w:rPr>
          <w:rFonts w:ascii="영덕바다체" w:eastAsia="영덕바다체" w:hAnsi="영덕바다체"/>
        </w:rPr>
        <w:t xml:space="preserve"> It's</w:t>
      </w:r>
      <w:r w:rsidR="00334E79">
        <w:rPr>
          <w:rFonts w:ascii="영덕바다체" w:eastAsia="영덕바다체" w:hAnsi="영덕바다체" w:hint="eastAsia"/>
        </w:rPr>
        <w:t xml:space="preserve"> impossible to </w:t>
      </w:r>
      <w:r w:rsidR="00217FF5">
        <w:rPr>
          <w:rFonts w:ascii="영덕바다체" w:eastAsia="영덕바다체" w:hAnsi="영덕바다체" w:hint="eastAsia"/>
        </w:rPr>
        <w:t xml:space="preserve">live </w:t>
      </w:r>
      <w:r w:rsidR="00217FF5" w:rsidRPr="00217FF5">
        <w:rPr>
          <w:rFonts w:ascii="영덕바다체" w:eastAsia="영덕바다체" w:hAnsi="영덕바다체" w:hint="eastAsia"/>
          <w:b/>
          <w:bCs/>
          <w:u w:val="single"/>
        </w:rPr>
        <w:t xml:space="preserve">(D:        </w:t>
      </w:r>
      <w:proofErr w:type="gramStart"/>
      <w:r w:rsidR="00217FF5" w:rsidRPr="00217FF5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="00217FF5">
        <w:rPr>
          <w:rFonts w:ascii="영덕바다체" w:eastAsia="영덕바다체" w:hAnsi="영덕바다체" w:hint="eastAsia"/>
          <w:b/>
          <w:bCs/>
          <w:u w:val="single"/>
        </w:rPr>
        <w:t xml:space="preserve"> </w:t>
      </w:r>
      <w:r w:rsidR="00217FF5">
        <w:rPr>
          <w:rFonts w:ascii="영덕바다체" w:eastAsia="영덕바다체" w:hAnsi="영덕바다체" w:hint="eastAsia"/>
        </w:rPr>
        <w:t>100% of the time</w:t>
      </w:r>
    </w:p>
    <w:p w14:paraId="5FE0121C" w14:textId="77777777" w:rsidR="002D4AF7" w:rsidRDefault="002D4AF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1A642115" w14:textId="7996F14C" w:rsidR="002D4AF7" w:rsidRDefault="002D4AF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다음 문장이 들어갈 곳은?</w:t>
      </w:r>
    </w:p>
    <w:p w14:paraId="47F94F95" w14:textId="426EE7C9" w:rsidR="002D4AF7" w:rsidRDefault="002D4AF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1002C1">
        <w:rPr>
          <w:rFonts w:ascii="영덕바다체" w:eastAsia="영덕바다체" w:hAnsi="영덕바다체"/>
        </w:rPr>
        <w:t>This</w:t>
      </w:r>
      <w:r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>might be a productive thing to do for an important</w:t>
      </w:r>
      <w:r>
        <w:rPr>
          <w:rFonts w:ascii="영덕바다체" w:eastAsia="영덕바다체" w:hAnsi="영덕바다체" w:hint="eastAsia"/>
        </w:rPr>
        <w:t xml:space="preserve"> </w:t>
      </w:r>
      <w:r w:rsidRPr="001002C1">
        <w:rPr>
          <w:rFonts w:ascii="영덕바다체" w:eastAsia="영덕바다체" w:hAnsi="영덕바다체"/>
        </w:rPr>
        <w:t xml:space="preserve">project, but for every </w:t>
      </w:r>
      <w:proofErr w:type="gramStart"/>
      <w:r w:rsidRPr="001002C1">
        <w:rPr>
          <w:rFonts w:ascii="영덕바다체" w:eastAsia="영덕바다체" w:hAnsi="영덕바다체"/>
        </w:rPr>
        <w:t>email?</w:t>
      </w:r>
      <w:proofErr w:type="gramEnd"/>
    </w:p>
    <w:p w14:paraId="07660E20" w14:textId="77777777" w:rsidR="00217FF5" w:rsidRDefault="00217FF5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591AB455" w14:textId="496E4BE7" w:rsidR="00217FF5" w:rsidRDefault="00217FF5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lot out</w:t>
      </w:r>
    </w:p>
    <w:p w14:paraId="13882571" w14:textId="227DF646" w:rsidR="00217FF5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I</w:t>
      </w:r>
      <w:r>
        <w:rPr>
          <w:rFonts w:ascii="영덕바다체" w:eastAsia="영덕바다체" w:hAnsi="영덕바다체" w:hint="eastAsia"/>
        </w:rPr>
        <w:t>n detail</w:t>
      </w:r>
    </w:p>
    <w:p w14:paraId="0595BA0A" w14:textId="537DC1C4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A</w:t>
      </w:r>
      <w:r>
        <w:rPr>
          <w:rFonts w:ascii="영덕바다체" w:eastAsia="영덕바다체" w:hAnsi="영덕바다체" w:hint="eastAsia"/>
        </w:rPr>
        <w:t>utopilot</w:t>
      </w:r>
    </w:p>
    <w:p w14:paraId="257BAE7C" w14:textId="36FA54C7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K</w:t>
      </w:r>
      <w:r>
        <w:rPr>
          <w:rFonts w:ascii="영덕바다체" w:eastAsia="영덕바다체" w:hAnsi="영덕바다체" w:hint="eastAsia"/>
        </w:rPr>
        <w:t>eep up with</w:t>
      </w:r>
    </w:p>
    <w:p w14:paraId="07718B02" w14:textId="2AF0E192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D</w:t>
      </w:r>
      <w:r>
        <w:rPr>
          <w:rFonts w:ascii="영덕바다체" w:eastAsia="영덕바다체" w:hAnsi="영덕바다체" w:hint="eastAsia"/>
        </w:rPr>
        <w:t>raft</w:t>
      </w:r>
    </w:p>
    <w:p w14:paraId="05841F84" w14:textId="250B8518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ignificant</w:t>
      </w:r>
    </w:p>
    <w:p w14:paraId="317DEB0E" w14:textId="5D5AD7A6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 w:hint="eastAsia"/>
        </w:rPr>
      </w:pPr>
      <w:r>
        <w:rPr>
          <w:rFonts w:ascii="영덕바다체" w:eastAsia="영덕바다체" w:hAnsi="영덕바다체"/>
        </w:rPr>
        <w:t>D</w:t>
      </w:r>
      <w:r>
        <w:rPr>
          <w:rFonts w:ascii="영덕바다체" w:eastAsia="영덕바다체" w:hAnsi="영덕바다체" w:hint="eastAsia"/>
        </w:rPr>
        <w:t>eliberate</w:t>
      </w:r>
      <w:r w:rsidR="00DC060F">
        <w:rPr>
          <w:rFonts w:ascii="영덕바다체" w:eastAsia="영덕바다체" w:hAnsi="영덕바다체" w:hint="eastAsia"/>
        </w:rPr>
        <w:t xml:space="preserve"> = c</w:t>
      </w:r>
      <w:r w:rsidR="00DC060F">
        <w:rPr>
          <w:rFonts w:ascii="영덕바다체" w:eastAsia="영덕바다체" w:hAnsi="영덕바다체" w:hint="eastAsia"/>
        </w:rPr>
        <w:t>______</w:t>
      </w:r>
      <w:r w:rsidR="00DC060F">
        <w:rPr>
          <w:rFonts w:ascii="영덕바다체" w:eastAsia="영덕바다체" w:hAnsi="영덕바다체" w:hint="eastAsia"/>
        </w:rPr>
        <w:t>=r</w:t>
      </w:r>
      <w:r w:rsidR="00DC060F">
        <w:rPr>
          <w:rFonts w:ascii="영덕바다체" w:eastAsia="영덕바다체" w:hAnsi="영덕바다체" w:hint="eastAsia"/>
        </w:rPr>
        <w:t>______</w:t>
      </w:r>
      <w:r w:rsidR="00493F84">
        <w:rPr>
          <w:rFonts w:ascii="영덕바다체" w:eastAsia="영덕바다체" w:hAnsi="영덕바다체" w:hint="eastAsia"/>
        </w:rPr>
        <w:t>=d</w:t>
      </w:r>
      <w:r w:rsidR="00493F84">
        <w:rPr>
          <w:rFonts w:ascii="영덕바다체" w:eastAsia="영덕바다체" w:hAnsi="영덕바다체" w:hint="eastAsia"/>
        </w:rPr>
        <w:t>______</w:t>
      </w:r>
    </w:p>
    <w:p w14:paraId="553CA4FD" w14:textId="120D2727" w:rsidR="005758B7" w:rsidRDefault="005758B7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 w:hint="eastAsia"/>
        </w:rPr>
      </w:pPr>
      <w:r>
        <w:rPr>
          <w:rFonts w:ascii="영덕바다체" w:eastAsia="영덕바다체" w:hAnsi="영덕바다체"/>
        </w:rPr>
        <w:t>I</w:t>
      </w:r>
      <w:r>
        <w:rPr>
          <w:rFonts w:ascii="영덕바다체" w:eastAsia="영덕바다체" w:hAnsi="영덕바다체" w:hint="eastAsia"/>
        </w:rPr>
        <w:t>ntentionally = c_____=d______</w:t>
      </w:r>
      <w:r w:rsidR="00DC060F">
        <w:rPr>
          <w:rFonts w:ascii="영덕바다체" w:eastAsia="영덕바다체" w:hAnsi="영덕바다체" w:hint="eastAsia"/>
        </w:rPr>
        <w:t xml:space="preserve"> = p</w:t>
      </w:r>
      <w:r w:rsidR="00DC060F">
        <w:rPr>
          <w:rFonts w:ascii="영덕바다체" w:eastAsia="영덕바다체" w:hAnsi="영덕바다체" w:hint="eastAsia"/>
        </w:rPr>
        <w:t>______</w:t>
      </w:r>
    </w:p>
    <w:p w14:paraId="6FB00850" w14:textId="77777777" w:rsidR="005D22C2" w:rsidRDefault="005D22C2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45DD4A36" w14:textId="77777777" w:rsidR="005D22C2" w:rsidRDefault="005D22C2" w:rsidP="001002C1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08BDF671" w14:textId="49F99041" w:rsidR="00190159" w:rsidRPr="00190159" w:rsidRDefault="00190159" w:rsidP="00190159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lastRenderedPageBreak/>
        <w:t>7.</w:t>
      </w:r>
    </w:p>
    <w:p w14:paraId="41AEEAC6" w14:textId="7AC6DC74" w:rsidR="00001293" w:rsidRDefault="00190159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190159">
        <w:rPr>
          <w:rFonts w:ascii="영덕바다체" w:eastAsia="영덕바다체" w:hAnsi="영덕바다체"/>
        </w:rPr>
        <w:t xml:space="preserve">Many digestive symptoms are </w:t>
      </w:r>
      <w:proofErr w:type="gramStart"/>
      <w:r w:rsidRPr="00190159">
        <w:rPr>
          <w:rFonts w:ascii="영덕바다체" w:eastAsia="영덕바다체" w:hAnsi="영덕바다체"/>
        </w:rPr>
        <w:t>actually associated</w:t>
      </w:r>
      <w:proofErr w:type="gramEnd"/>
      <w:r w:rsidRPr="00190159">
        <w:rPr>
          <w:rFonts w:ascii="영덕바다체" w:eastAsia="영덕바다체" w:hAnsi="영덕바다체"/>
        </w:rPr>
        <w:t xml:space="preserve"> with</w:t>
      </w:r>
      <w:r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 xml:space="preserve">food 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(A:        </w:t>
      </w:r>
      <w:proofErr w:type="gramStart"/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90159">
        <w:rPr>
          <w:rFonts w:ascii="영덕바다체" w:eastAsia="영덕바다체" w:hAnsi="영덕바다체"/>
        </w:rPr>
        <w:t>, which can be due in part to</w:t>
      </w:r>
      <w:r w:rsidR="00797385">
        <w:rPr>
          <w:rFonts w:ascii="영덕바다체" w:eastAsia="영덕바다체" w:hAnsi="영덕바다체" w:hint="eastAsia"/>
        </w:rPr>
        <w:t xml:space="preserve"> 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(adequate/ </w:t>
      </w:r>
      <w:r w:rsidRPr="00797385">
        <w:rPr>
          <w:rFonts w:ascii="영덕바다체" w:eastAsia="영덕바다체" w:hAnsi="영덕바다체"/>
          <w:b/>
          <w:bCs/>
          <w:u w:val="single"/>
        </w:rPr>
        <w:t>inadequate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190159">
        <w:rPr>
          <w:rFonts w:ascii="영덕바다체" w:eastAsia="영덕바다체" w:hAnsi="영덕바다체"/>
        </w:rPr>
        <w:t xml:space="preserve"> levels 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(B:        </w:t>
      </w:r>
      <w:proofErr w:type="gramStart"/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90159">
        <w:rPr>
          <w:rFonts w:ascii="영덕바다체" w:eastAsia="영덕바다체" w:hAnsi="영덕바다체"/>
        </w:rPr>
        <w:t>. Do you know how</w:t>
      </w:r>
      <w:r w:rsidR="00797385"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 xml:space="preserve">researchers make mice 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(C:        </w:t>
      </w:r>
      <w:proofErr w:type="gramStart"/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190159">
        <w:rPr>
          <w:rFonts w:ascii="영덕바다체" w:eastAsia="영덕바다체" w:hAnsi="영덕바다체"/>
        </w:rPr>
        <w:t xml:space="preserve"> to certain foods for the</w:t>
      </w:r>
      <w:r w:rsidR="00797385"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>purposes of their studies? One of the most popular</w:t>
      </w:r>
      <w:r w:rsidR="00797385"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 xml:space="preserve">methods involves giving the mice </w:t>
      </w:r>
      <w:r w:rsidR="00797385" w:rsidRPr="00797385">
        <w:rPr>
          <w:rFonts w:ascii="영덕바다체" w:eastAsia="영덕바다체" w:hAnsi="영덕바다체" w:hint="eastAsia"/>
          <w:b/>
          <w:bCs/>
          <w:u w:val="single"/>
        </w:rPr>
        <w:t xml:space="preserve">(encapsulating/ </w:t>
      </w:r>
      <w:r w:rsidRPr="00B77663">
        <w:rPr>
          <w:rFonts w:ascii="영덕바다체" w:eastAsia="영덕바다체" w:hAnsi="영덕바다체"/>
          <w:b/>
          <w:bCs/>
          <w:u w:val="single"/>
        </w:rPr>
        <w:t>encapsulated</w:t>
      </w:r>
      <w:r w:rsidR="00797385" w:rsidRPr="00B77663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B77663">
        <w:rPr>
          <w:rFonts w:ascii="영덕바다체" w:eastAsia="영덕바다체" w:hAnsi="영덕바다체"/>
        </w:rPr>
        <w:t xml:space="preserve"> proteins</w:t>
      </w:r>
      <w:r w:rsidR="00797385" w:rsidRPr="00B77663">
        <w:rPr>
          <w:rFonts w:ascii="영덕바다체" w:eastAsia="영덕바다체" w:hAnsi="영덕바다체" w:hint="eastAsia"/>
        </w:rPr>
        <w:t xml:space="preserve"> </w:t>
      </w:r>
      <w:r w:rsidRPr="00B77663">
        <w:rPr>
          <w:rFonts w:ascii="영덕바다체" w:eastAsia="영덕바다체" w:hAnsi="영덕바다체"/>
        </w:rPr>
        <w:t>from dairy, nuts, or eggs. The capsule acts as a barrier</w:t>
      </w:r>
      <w:r w:rsidR="00797385" w:rsidRPr="00B77663">
        <w:rPr>
          <w:rFonts w:ascii="영덕바다체" w:eastAsia="영덕바다체" w:hAnsi="영덕바다체" w:hint="eastAsia"/>
        </w:rPr>
        <w:t xml:space="preserve"> </w:t>
      </w:r>
      <w:r w:rsidRPr="00B77663">
        <w:rPr>
          <w:rFonts w:ascii="영덕바다체" w:eastAsia="영덕바다체" w:hAnsi="영덕바다체"/>
        </w:rPr>
        <w:t xml:space="preserve">and prevents the proteins from </w:t>
      </w:r>
      <w:r w:rsidR="00797385" w:rsidRPr="00B77663">
        <w:rPr>
          <w:rFonts w:ascii="영덕바다체" w:eastAsia="영덕바다체" w:hAnsi="영덕바다체" w:hint="eastAsia"/>
          <w:b/>
          <w:bCs/>
        </w:rPr>
        <w:t xml:space="preserve">(breaking down/ </w:t>
      </w:r>
      <w:r w:rsidRPr="00B77663">
        <w:rPr>
          <w:rFonts w:ascii="영덕바다체" w:eastAsia="영덕바다체" w:hAnsi="영덕바다체"/>
          <w:b/>
          <w:bCs/>
        </w:rPr>
        <w:t>being broken down</w:t>
      </w:r>
      <w:r w:rsidR="00797385" w:rsidRPr="00B77663">
        <w:rPr>
          <w:rFonts w:ascii="영덕바다체" w:eastAsia="영덕바다체" w:hAnsi="영덕바다체" w:hint="eastAsia"/>
          <w:b/>
          <w:bCs/>
        </w:rPr>
        <w:t>)</w:t>
      </w:r>
      <w:r w:rsidR="00797385" w:rsidRPr="00B77663">
        <w:rPr>
          <w:rFonts w:ascii="영덕바다체" w:eastAsia="영덕바다체" w:hAnsi="영덕바다체" w:hint="eastAsia"/>
        </w:rPr>
        <w:t xml:space="preserve"> </w:t>
      </w:r>
      <w:r w:rsidRPr="00B77663">
        <w:rPr>
          <w:rFonts w:ascii="영덕바다체" w:eastAsia="영덕바다체" w:hAnsi="영덕바다체"/>
        </w:rPr>
        <w:t xml:space="preserve">properly and </w:t>
      </w:r>
      <w:r w:rsidR="00797385" w:rsidRPr="00B77663">
        <w:rPr>
          <w:rFonts w:ascii="영덕바다체" w:eastAsia="영덕바다체" w:hAnsi="영덕바다체" w:hint="eastAsia"/>
          <w:b/>
          <w:bCs/>
          <w:u w:val="single"/>
        </w:rPr>
        <w:t xml:space="preserve">(digest/ </w:t>
      </w:r>
      <w:r w:rsidRPr="00B77663">
        <w:rPr>
          <w:rFonts w:ascii="영덕바다체" w:eastAsia="영덕바다체" w:hAnsi="영덕바다체"/>
          <w:b/>
          <w:bCs/>
          <w:u w:val="single"/>
        </w:rPr>
        <w:t>digested</w:t>
      </w:r>
      <w:r w:rsidR="00797385" w:rsidRPr="00B77663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B77663">
        <w:rPr>
          <w:rFonts w:ascii="영덕바다체" w:eastAsia="영덕바다체" w:hAnsi="영덕바다체"/>
        </w:rPr>
        <w:t xml:space="preserve"> by the acid in the mouse's</w:t>
      </w:r>
      <w:r w:rsidR="00797385" w:rsidRPr="00B77663">
        <w:rPr>
          <w:rFonts w:ascii="영덕바다체" w:eastAsia="영덕바다체" w:hAnsi="영덕바다체" w:hint="eastAsia"/>
          <w:u w:val="single"/>
        </w:rPr>
        <w:t xml:space="preserve"> </w:t>
      </w:r>
      <w:r w:rsidRPr="00B77663">
        <w:rPr>
          <w:rFonts w:ascii="영덕바다체" w:eastAsia="영덕바다체" w:hAnsi="영덕바다체"/>
        </w:rPr>
        <w:t xml:space="preserve">stomach. Result? The proteins move virtually </w:t>
      </w:r>
      <w:r w:rsidR="00C4088F" w:rsidRPr="00C4088F">
        <w:rPr>
          <w:rFonts w:ascii="영덕바다체" w:eastAsia="영덕바다체" w:hAnsi="영덕바다체" w:hint="eastAsia"/>
          <w:b/>
          <w:bCs/>
          <w:u w:val="single"/>
        </w:rPr>
        <w:t xml:space="preserve">(D:        </w:t>
      </w:r>
      <w:proofErr w:type="gramStart"/>
      <w:r w:rsidR="00C4088F" w:rsidRPr="00C4088F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B77663">
        <w:rPr>
          <w:rFonts w:ascii="영덕바다체" w:eastAsia="영덕바다체" w:hAnsi="영덕바다체"/>
        </w:rPr>
        <w:t xml:space="preserve"> int</w:t>
      </w:r>
      <w:r w:rsidR="00797385" w:rsidRPr="00B77663">
        <w:rPr>
          <w:rFonts w:ascii="영덕바다체" w:eastAsia="영덕바다체" w:hAnsi="영덕바다체" w:hint="eastAsia"/>
        </w:rPr>
        <w:t xml:space="preserve">o </w:t>
      </w:r>
      <w:r w:rsidR="00033449">
        <w:rPr>
          <w:rFonts w:ascii="영덕바다체" w:eastAsia="영덕바다체" w:hAnsi="영덕바다체" w:hint="eastAsia"/>
        </w:rPr>
        <w:t xml:space="preserve">the </w:t>
      </w:r>
      <w:r w:rsidR="00B77663" w:rsidRPr="00B77663">
        <w:rPr>
          <w:rFonts w:ascii="영덕바다체" w:eastAsia="영덕바다체" w:hAnsi="영덕바다체" w:hint="eastAsia"/>
        </w:rPr>
        <w:t>intestines</w:t>
      </w:r>
      <w:r w:rsidRPr="00B77663">
        <w:rPr>
          <w:rFonts w:ascii="영덕바다체" w:eastAsia="영덕바다체" w:hAnsi="영덕바다체"/>
        </w:rPr>
        <w:t xml:space="preserve">, potentially </w:t>
      </w:r>
      <w:r w:rsidR="00C4088F" w:rsidRPr="00C4088F">
        <w:rPr>
          <w:rFonts w:ascii="영덕바다체" w:eastAsia="영덕바다체" w:hAnsi="영덕바다체" w:hint="eastAsia"/>
          <w:b/>
          <w:bCs/>
          <w:u w:val="single"/>
        </w:rPr>
        <w:t xml:space="preserve">(trigger/ triggered/ </w:t>
      </w:r>
      <w:r w:rsidRPr="00C4088F">
        <w:rPr>
          <w:rFonts w:ascii="영덕바다체" w:eastAsia="영덕바다체" w:hAnsi="영덕바다체"/>
          <w:b/>
          <w:bCs/>
          <w:u w:val="single"/>
        </w:rPr>
        <w:t>triggering</w:t>
      </w:r>
      <w:r w:rsidR="00C4088F" w:rsidRPr="00C4088F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B77663">
        <w:rPr>
          <w:rFonts w:ascii="영덕바다체" w:eastAsia="영덕바다체" w:hAnsi="영덕바다체"/>
        </w:rPr>
        <w:t xml:space="preserve"> an allergic reaction</w:t>
      </w:r>
      <w:r w:rsidR="00B77663" w:rsidRPr="00B77663">
        <w:rPr>
          <w:rFonts w:ascii="영덕바다체" w:eastAsia="영덕바다체" w:hAnsi="영덕바다체" w:hint="eastAsia"/>
        </w:rPr>
        <w:t xml:space="preserve"> </w:t>
      </w:r>
      <w:r w:rsidRPr="00B77663">
        <w:rPr>
          <w:rFonts w:ascii="영덕바다체" w:eastAsia="영덕바다체" w:hAnsi="영덕바다체"/>
        </w:rPr>
        <w:t>or the development of food sensitivities. If they do, they can</w:t>
      </w:r>
      <w:r w:rsidR="00001293"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>confuse your immune system and cause unpleasant</w:t>
      </w:r>
      <w:r w:rsidR="00001293">
        <w:rPr>
          <w:rFonts w:ascii="영덕바다체" w:eastAsia="영덕바다체" w:hAnsi="영덕바다체" w:hint="eastAsia"/>
        </w:rPr>
        <w:t xml:space="preserve"> </w:t>
      </w:r>
      <w:r w:rsidRPr="00190159">
        <w:rPr>
          <w:rFonts w:ascii="영덕바다체" w:eastAsia="영덕바다체" w:hAnsi="영덕바다체"/>
        </w:rPr>
        <w:t>reactions.</w:t>
      </w:r>
    </w:p>
    <w:p w14:paraId="033B7D19" w14:textId="77777777" w:rsidR="00001293" w:rsidRDefault="00001293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198448F0" w14:textId="7EE9B6D6" w:rsidR="00001293" w:rsidRDefault="00001293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다음 문장이 들어갈 곳은?</w:t>
      </w:r>
    </w:p>
    <w:p w14:paraId="22EC0B95" w14:textId="4EF6FD7A" w:rsidR="00001293" w:rsidRDefault="00001293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B77663">
        <w:rPr>
          <w:rFonts w:ascii="영덕바다체" w:eastAsia="영덕바다체" w:hAnsi="영덕바다체"/>
        </w:rPr>
        <w:t>Proteins are not</w:t>
      </w:r>
      <w:r>
        <w:rPr>
          <w:rFonts w:ascii="영덕바다체" w:eastAsia="영덕바다체" w:hAnsi="영덕바다체" w:hint="eastAsia"/>
        </w:rPr>
        <w:t xml:space="preserve"> meant to appear undigested in your</w:t>
      </w:r>
      <w:r w:rsidR="00BF1529">
        <w:rPr>
          <w:rFonts w:ascii="영덕바다체" w:eastAsia="영덕바다체" w:hAnsi="영덕바다체" w:hint="eastAsia"/>
        </w:rPr>
        <w:t xml:space="preserve"> </w:t>
      </w:r>
      <w:r>
        <w:rPr>
          <w:rFonts w:ascii="영덕바다체" w:eastAsia="영덕바다체" w:hAnsi="영덕바다체" w:hint="eastAsia"/>
        </w:rPr>
        <w:t>intestines</w:t>
      </w:r>
      <w:r w:rsidRPr="00B77663">
        <w:rPr>
          <w:rFonts w:ascii="영덕바다체" w:eastAsia="영덕바다체" w:hAnsi="영덕바다체"/>
        </w:rPr>
        <w:t>.</w:t>
      </w:r>
    </w:p>
    <w:p w14:paraId="333A7201" w14:textId="77777777" w:rsidR="00BF1529" w:rsidRDefault="00BF1529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46B08308" w14:textId="2CF94D4A" w:rsidR="00BF1529" w:rsidRDefault="00C0221D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Symptoms</w:t>
      </w:r>
    </w:p>
    <w:p w14:paraId="7DF4C759" w14:textId="66112B40" w:rsidR="00BF1529" w:rsidRDefault="00BF1529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B</w:t>
      </w:r>
      <w:r>
        <w:rPr>
          <w:rFonts w:ascii="영덕바다체" w:eastAsia="영덕바다체" w:hAnsi="영덕바다체" w:hint="eastAsia"/>
        </w:rPr>
        <w:t xml:space="preserve">e associated </w:t>
      </w:r>
      <w:r>
        <w:rPr>
          <w:rFonts w:ascii="영덕바다체" w:eastAsia="영덕바다체" w:hAnsi="영덕바다체"/>
        </w:rPr>
        <w:t>with</w:t>
      </w:r>
    </w:p>
    <w:p w14:paraId="301F6706" w14:textId="56D9DC31" w:rsidR="00BF1529" w:rsidRDefault="00BF1529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A</w:t>
      </w:r>
      <w:r>
        <w:rPr>
          <w:rFonts w:ascii="영덕바다체" w:eastAsia="영덕바다체" w:hAnsi="영덕바다체" w:hint="eastAsia"/>
        </w:rPr>
        <w:t>dequate</w:t>
      </w:r>
    </w:p>
    <w:p w14:paraId="20CD0520" w14:textId="6E8F3708" w:rsidR="00BF1529" w:rsidRDefault="00C0221D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urpose</w:t>
      </w:r>
    </w:p>
    <w:p w14:paraId="5957D90C" w14:textId="10EBF4FE" w:rsidR="00C0221D" w:rsidRDefault="00C0221D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E</w:t>
      </w:r>
      <w:r>
        <w:rPr>
          <w:rFonts w:ascii="영덕바다체" w:eastAsia="영덕바다체" w:hAnsi="영덕바다체" w:hint="eastAsia"/>
        </w:rPr>
        <w:t>ncapsule</w:t>
      </w:r>
    </w:p>
    <w:p w14:paraId="19A5AA4A" w14:textId="2DB43126" w:rsidR="00C0221D" w:rsidRDefault="00C0221D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B</w:t>
      </w:r>
      <w:r>
        <w:rPr>
          <w:rFonts w:ascii="영덕바다체" w:eastAsia="영덕바다체" w:hAnsi="영덕바다체" w:hint="eastAsia"/>
        </w:rPr>
        <w:t>reak down =d_______</w:t>
      </w:r>
    </w:p>
    <w:p w14:paraId="2914DBAB" w14:textId="68516AFB" w:rsidR="00C0221D" w:rsidRDefault="00441E27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D</w:t>
      </w:r>
      <w:r>
        <w:rPr>
          <w:rFonts w:ascii="영덕바다체" w:eastAsia="영덕바다체" w:hAnsi="영덕바다체" w:hint="eastAsia"/>
        </w:rPr>
        <w:t>igest</w:t>
      </w:r>
    </w:p>
    <w:p w14:paraId="17E13750" w14:textId="236C6E10" w:rsidR="00441E27" w:rsidRDefault="00441E27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I</w:t>
      </w:r>
      <w:r>
        <w:rPr>
          <w:rFonts w:ascii="영덕바다체" w:eastAsia="영덕바다체" w:hAnsi="영덕바다체" w:hint="eastAsia"/>
        </w:rPr>
        <w:t>ntestine</w:t>
      </w:r>
    </w:p>
    <w:p w14:paraId="216524B9" w14:textId="582064CA" w:rsidR="00441E27" w:rsidRDefault="00441E27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T</w:t>
      </w:r>
      <w:r>
        <w:rPr>
          <w:rFonts w:ascii="영덕바다체" w:eastAsia="영덕바다체" w:hAnsi="영덕바다체" w:hint="eastAsia"/>
        </w:rPr>
        <w:t>rigger= p_____=p____=c______=f_____</w:t>
      </w:r>
    </w:p>
    <w:p w14:paraId="56755C3F" w14:textId="1985A4C9" w:rsidR="005D22C2" w:rsidRDefault="00441E27" w:rsidP="005D22C2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ensitivity</w:t>
      </w:r>
    </w:p>
    <w:p w14:paraId="0EF09DE8" w14:textId="01E231D6" w:rsidR="00441E27" w:rsidRDefault="00441E27" w:rsidP="000012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 xml:space="preserve">8. </w:t>
      </w:r>
    </w:p>
    <w:p w14:paraId="4667E0E0" w14:textId="191B6974" w:rsidR="00522C1F" w:rsidRPr="00522C1F" w:rsidRDefault="00522C1F" w:rsidP="006207A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522C1F">
        <w:rPr>
          <w:rFonts w:ascii="영덕바다체" w:eastAsia="영덕바다체" w:hAnsi="영덕바다체"/>
        </w:rPr>
        <w:t>It is essential that w</w:t>
      </w:r>
      <w:r>
        <w:rPr>
          <w:rFonts w:ascii="영덕바다체" w:eastAsia="영덕바다체" w:hAnsi="영덕바다체" w:hint="eastAsia"/>
        </w:rPr>
        <w:t>e try to take animal</w:t>
      </w:r>
      <w:r>
        <w:rPr>
          <w:rFonts w:ascii="영덕바다체" w:eastAsia="영덕바다체" w:hAnsi="영덕바다체"/>
        </w:rPr>
        <w:t>’</w:t>
      </w:r>
      <w:r>
        <w:rPr>
          <w:rFonts w:ascii="영덕바다체" w:eastAsia="영덕바다체" w:hAnsi="영덕바다체" w:hint="eastAsia"/>
        </w:rPr>
        <w:t xml:space="preserve">s point of view </w:t>
      </w:r>
      <w:r w:rsidRPr="00522C1F">
        <w:rPr>
          <w:rFonts w:ascii="영덕바다체" w:eastAsia="영덕바다체" w:hAnsi="영덕바다체"/>
        </w:rPr>
        <w:t xml:space="preserve">and seek answers to the </w:t>
      </w:r>
      <w:r w:rsidRPr="00522C1F">
        <w:rPr>
          <w:rFonts w:ascii="영덕바다체" w:eastAsia="영덕바다체" w:hAnsi="영덕바다체" w:hint="eastAsia"/>
          <w:b/>
          <w:bCs/>
          <w:u w:val="single"/>
        </w:rPr>
        <w:t>(</w:t>
      </w:r>
      <w:proofErr w:type="gramStart"/>
      <w:r w:rsidRPr="00522C1F">
        <w:rPr>
          <w:rFonts w:ascii="영덕바다체" w:eastAsia="영덕바다체" w:hAnsi="영덕바다체" w:hint="eastAsia"/>
          <w:b/>
          <w:bCs/>
          <w:u w:val="single"/>
        </w:rPr>
        <w:t>fascinated</w:t>
      </w:r>
      <w:proofErr w:type="gramEnd"/>
      <w:r w:rsidRPr="00522C1F">
        <w:rPr>
          <w:rFonts w:ascii="영덕바다체" w:eastAsia="영덕바다체" w:hAnsi="영덕바다체" w:hint="eastAsia"/>
          <w:b/>
          <w:bCs/>
          <w:u w:val="single"/>
        </w:rPr>
        <w:t xml:space="preserve">/ </w:t>
      </w:r>
      <w:r w:rsidRPr="00522C1F">
        <w:rPr>
          <w:rFonts w:ascii="영덕바다체" w:eastAsia="영덕바다체" w:hAnsi="영덕바다체"/>
          <w:b/>
          <w:bCs/>
          <w:u w:val="single"/>
        </w:rPr>
        <w:t>fascinating</w:t>
      </w:r>
      <w:r w:rsidRPr="00522C1F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questions of how</w:t>
      </w:r>
      <w:r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>animals interact in their own worlds and why they</w:t>
      </w:r>
      <w:r w:rsidR="00E70248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behave the way they 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 xml:space="preserve">(are/ </w:t>
      </w:r>
      <w:r w:rsidRPr="00E70248">
        <w:rPr>
          <w:rFonts w:ascii="영덕바다체" w:eastAsia="영덕바다체" w:hAnsi="영덕바다체"/>
          <w:b/>
          <w:bCs/>
          <w:u w:val="single"/>
        </w:rPr>
        <w:t>do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. </w:t>
      </w:r>
      <w:r w:rsidRPr="00E70248">
        <w:rPr>
          <w:rFonts w:ascii="영덕바다체" w:eastAsia="영덕바다체" w:hAnsi="영덕바다체"/>
          <w:b/>
          <w:bCs/>
          <w:u w:val="single"/>
        </w:rPr>
        <w:t xml:space="preserve">Imagine 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 xml:space="preserve">(how/ </w:t>
      </w:r>
      <w:r w:rsidRPr="00E70248">
        <w:rPr>
          <w:rFonts w:ascii="영덕바다체" w:eastAsia="영덕바다체" w:hAnsi="영덕바다체"/>
          <w:b/>
          <w:bCs/>
          <w:u w:val="single"/>
        </w:rPr>
        <w:t>what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their worlds are</w:t>
      </w:r>
      <w:r w:rsidR="00E70248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like to them. 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 xml:space="preserve">(how/ </w:t>
      </w:r>
      <w:r w:rsidR="00E70248" w:rsidRPr="00E70248">
        <w:rPr>
          <w:rFonts w:ascii="영덕바다체" w:eastAsia="영덕바다체" w:hAnsi="영덕바다체"/>
          <w:b/>
          <w:bCs/>
          <w:u w:val="single"/>
        </w:rPr>
        <w:t>what</w:t>
      </w:r>
      <w:r w:rsidR="00E70248" w:rsidRPr="00E70248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is it like to be a bat, flying around,</w:t>
      </w:r>
      <w:r w:rsidR="006207A8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resting upside down, and </w:t>
      </w:r>
      <w:r w:rsidR="006207A8" w:rsidRPr="006207A8">
        <w:rPr>
          <w:rFonts w:ascii="영덕바다체" w:eastAsia="영덕바다체" w:hAnsi="영덕바다체" w:hint="eastAsia"/>
          <w:b/>
          <w:bCs/>
          <w:u w:val="single"/>
        </w:rPr>
        <w:t xml:space="preserve">(have/ </w:t>
      </w:r>
      <w:r w:rsidRPr="006207A8">
        <w:rPr>
          <w:rFonts w:ascii="영덕바다체" w:eastAsia="영덕바다체" w:hAnsi="영덕바다체"/>
          <w:b/>
          <w:bCs/>
          <w:u w:val="single"/>
        </w:rPr>
        <w:t>having</w:t>
      </w:r>
      <w:r w:rsidR="006207A8" w:rsidRPr="006207A8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very </w:t>
      </w:r>
      <w:r w:rsidR="006207A8" w:rsidRPr="006207A8">
        <w:rPr>
          <w:rFonts w:ascii="영덕바다체" w:eastAsia="영덕바다체" w:hAnsi="영덕바다체" w:hint="eastAsia"/>
          <w:b/>
          <w:bCs/>
          <w:u w:val="single"/>
        </w:rPr>
        <w:t xml:space="preserve">(sensible/ </w:t>
      </w:r>
      <w:r w:rsidRPr="006207A8">
        <w:rPr>
          <w:rFonts w:ascii="영덕바다체" w:eastAsia="영덕바다체" w:hAnsi="영덕바다체"/>
          <w:b/>
          <w:bCs/>
          <w:u w:val="single"/>
        </w:rPr>
        <w:t>sensitive</w:t>
      </w:r>
      <w:r w:rsidR="006207A8" w:rsidRPr="006207A8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hearing?</w:t>
      </w:r>
    </w:p>
    <w:p w14:paraId="69BD2B49" w14:textId="3BA20854" w:rsidR="0020454B" w:rsidRPr="00BF1529" w:rsidRDefault="00522C1F" w:rsidP="0020454B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522C1F">
        <w:rPr>
          <w:rFonts w:ascii="영덕바다체" w:eastAsia="영덕바다체" w:hAnsi="영덕바다체"/>
        </w:rPr>
        <w:t xml:space="preserve">Or </w:t>
      </w:r>
      <w:r w:rsidR="00FC473C" w:rsidRPr="00E70248">
        <w:rPr>
          <w:rFonts w:ascii="영덕바다체" w:eastAsia="영덕바다체" w:hAnsi="영덕바다체" w:hint="eastAsia"/>
          <w:b/>
          <w:bCs/>
          <w:u w:val="single"/>
        </w:rPr>
        <w:t xml:space="preserve">(how/ </w:t>
      </w:r>
      <w:r w:rsidR="00FC473C" w:rsidRPr="00E70248">
        <w:rPr>
          <w:rFonts w:ascii="영덕바다체" w:eastAsia="영덕바다체" w:hAnsi="영덕바다체"/>
          <w:b/>
          <w:bCs/>
          <w:u w:val="single"/>
        </w:rPr>
        <w:t>what</w:t>
      </w:r>
      <w:r w:rsidR="00FC473C" w:rsidRPr="00E70248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FC473C" w:rsidRPr="00522C1F">
        <w:rPr>
          <w:rFonts w:ascii="영덕바다체" w:eastAsia="영덕바다체" w:hAnsi="영덕바다체"/>
        </w:rPr>
        <w:t xml:space="preserve"> </w:t>
      </w:r>
      <w:r w:rsidRPr="00522C1F">
        <w:rPr>
          <w:rFonts w:ascii="영덕바다체" w:eastAsia="영덕바다체" w:hAnsi="영덕바다체"/>
        </w:rPr>
        <w:t xml:space="preserve">is it like </w:t>
      </w:r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 xml:space="preserve">(is/ </w:t>
      </w:r>
      <w:r w:rsidRPr="00FC473C">
        <w:rPr>
          <w:rFonts w:ascii="영덕바다체" w:eastAsia="영덕바다체" w:hAnsi="영덕바다체"/>
          <w:b/>
          <w:bCs/>
          <w:u w:val="single"/>
        </w:rPr>
        <w:t>to be</w:t>
      </w:r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a dog with a very sensitive nose</w:t>
      </w:r>
      <w:r w:rsidR="00FC473C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and ears? Imagine </w:t>
      </w:r>
      <w:r w:rsidR="00FC473C" w:rsidRPr="00E70248">
        <w:rPr>
          <w:rFonts w:ascii="영덕바다체" w:eastAsia="영덕바다체" w:hAnsi="영덕바다체" w:hint="eastAsia"/>
          <w:b/>
          <w:bCs/>
          <w:u w:val="single"/>
        </w:rPr>
        <w:t xml:space="preserve">(how/ </w:t>
      </w:r>
      <w:r w:rsidR="00FC473C" w:rsidRPr="00E70248">
        <w:rPr>
          <w:rFonts w:ascii="영덕바다체" w:eastAsia="영덕바다체" w:hAnsi="영덕바다체"/>
          <w:b/>
          <w:bCs/>
          <w:u w:val="single"/>
        </w:rPr>
        <w:t>what</w:t>
      </w:r>
      <w:r w:rsidR="00FC473C" w:rsidRPr="00E70248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FC473C" w:rsidRPr="00522C1F">
        <w:rPr>
          <w:rFonts w:ascii="영덕바다체" w:eastAsia="영덕바다체" w:hAnsi="영덕바다체"/>
        </w:rPr>
        <w:t xml:space="preserve"> </w:t>
      </w:r>
      <w:r w:rsidRPr="00522C1F">
        <w:rPr>
          <w:rFonts w:ascii="영덕바다체" w:eastAsia="영덕바다체" w:hAnsi="영덕바다체"/>
        </w:rPr>
        <w:t>it is like to be a free-running</w:t>
      </w:r>
      <w:r w:rsidR="00FC473C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gazelle or deer, a wolf or coyote, </w:t>
      </w:r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 xml:space="preserve">(live/ </w:t>
      </w:r>
      <w:r w:rsidRPr="00FC473C">
        <w:rPr>
          <w:rFonts w:ascii="영덕바다체" w:eastAsia="영덕바다체" w:hAnsi="영덕바다체"/>
          <w:b/>
          <w:bCs/>
          <w:u w:val="single"/>
        </w:rPr>
        <w:t>living</w:t>
      </w:r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522C1F">
        <w:rPr>
          <w:rFonts w:ascii="영덕바다체" w:eastAsia="영덕바다체" w:hAnsi="영덕바다체"/>
        </w:rPr>
        <w:t xml:space="preserve"> free in nature.</w:t>
      </w:r>
      <w:r w:rsidR="00FC473C">
        <w:rPr>
          <w:rFonts w:ascii="영덕바다체" w:eastAsia="영덕바다체" w:hAnsi="영덕바다체" w:hint="eastAsia"/>
        </w:rPr>
        <w:t xml:space="preserve"> </w:t>
      </w:r>
      <w:r w:rsidRPr="00522C1F">
        <w:rPr>
          <w:rFonts w:ascii="영덕바다체" w:eastAsia="영덕바다체" w:hAnsi="영덕바다체"/>
        </w:rPr>
        <w:t xml:space="preserve">The worlds of animals are truly </w:t>
      </w:r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 xml:space="preserve">(A:        </w:t>
      </w:r>
      <w:proofErr w:type="gramStart"/>
      <w:r w:rsidR="00FC473C" w:rsidRPr="00FC473C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522C1F">
        <w:rPr>
          <w:rFonts w:ascii="영덕바다체" w:eastAsia="영덕바다체" w:hAnsi="영덕바다체"/>
        </w:rPr>
        <w:t xml:space="preserve">. </w:t>
      </w:r>
      <w:r w:rsidR="0020454B">
        <w:rPr>
          <w:rFonts w:ascii="영덕바다체" w:eastAsia="영덕바다체" w:hAnsi="영덕바다체" w:hint="eastAsia"/>
        </w:rPr>
        <w:t xml:space="preserve">[우리는 우리의 제한된 인간 중심의 관점을 </w:t>
      </w:r>
      <w:proofErr w:type="spellStart"/>
      <w:r w:rsidR="0020454B">
        <w:rPr>
          <w:rFonts w:ascii="영덕바다체" w:eastAsia="영덕바다체" w:hAnsi="영덕바다체" w:hint="eastAsia"/>
        </w:rPr>
        <w:t>확장</w:t>
      </w:r>
      <w:r w:rsidR="0020454B">
        <w:rPr>
          <w:rFonts w:ascii="영덕바다체" w:eastAsia="영덕바다체" w:hAnsi="영덕바다체"/>
        </w:rPr>
        <w:t>시키기</w:t>
      </w:r>
      <w:proofErr w:type="spellEnd"/>
      <w:r w:rsidR="0020454B">
        <w:rPr>
          <w:rFonts w:ascii="영덕바다체" w:eastAsia="영덕바다체" w:hAnsi="영덕바다체" w:hint="eastAsia"/>
        </w:rPr>
        <w:t xml:space="preserve"> 위해 그들이 이타적이게 우리에게 제공하는 기회를 환영해야만 하고 </w:t>
      </w:r>
      <w:proofErr w:type="spellStart"/>
      <w:r w:rsidR="0020454B">
        <w:rPr>
          <w:rFonts w:ascii="영덕바다체" w:eastAsia="영덕바다체" w:hAnsi="영덕바다체" w:hint="eastAsia"/>
        </w:rPr>
        <w:t>그들로부터</w:t>
      </w:r>
      <w:proofErr w:type="spellEnd"/>
      <w:r w:rsidR="0020454B">
        <w:rPr>
          <w:rFonts w:ascii="영덕바다체" w:eastAsia="영덕바다체" w:hAnsi="영덕바다체" w:hint="eastAsia"/>
        </w:rPr>
        <w:t xml:space="preserve"> 배워야만 한다.]</w:t>
      </w:r>
    </w:p>
    <w:p w14:paraId="16A15197" w14:textId="0750BFEB" w:rsidR="00C0221D" w:rsidRDefault="00C0221D" w:rsidP="00522C1F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24DEC3CF" w14:textId="5D2D2DB0" w:rsidR="0020454B" w:rsidRDefault="00380667" w:rsidP="00522C1F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oint of view =v__________ = p_________</w:t>
      </w:r>
    </w:p>
    <w:p w14:paraId="648B402E" w14:textId="4FFA55E3" w:rsidR="00380667" w:rsidRDefault="00380667" w:rsidP="00522C1F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F</w:t>
      </w:r>
      <w:r>
        <w:rPr>
          <w:rFonts w:ascii="영덕바다체" w:eastAsia="영덕바다체" w:hAnsi="영덕바다체" w:hint="eastAsia"/>
        </w:rPr>
        <w:t>ascinating</w:t>
      </w:r>
    </w:p>
    <w:p w14:paraId="79B10A5D" w14:textId="775588FB" w:rsidR="00380667" w:rsidRDefault="00380667" w:rsidP="00522C1F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I</w:t>
      </w:r>
      <w:r>
        <w:rPr>
          <w:rFonts w:ascii="영덕바다체" w:eastAsia="영덕바다체" w:hAnsi="영덕바다체" w:hint="eastAsia"/>
        </w:rPr>
        <w:t>nteract</w:t>
      </w:r>
    </w:p>
    <w:p w14:paraId="4BDBA110" w14:textId="3FAD3736" w:rsidR="00380667" w:rsidRDefault="00380667" w:rsidP="00522C1F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R</w:t>
      </w:r>
      <w:r>
        <w:rPr>
          <w:rFonts w:ascii="영덕바다체" w:eastAsia="영덕바다체" w:hAnsi="영덕바다체" w:hint="eastAsia"/>
        </w:rPr>
        <w:t>est</w:t>
      </w:r>
    </w:p>
    <w:p w14:paraId="324A141C" w14:textId="3B7A133D" w:rsidR="00380667" w:rsidRDefault="005F3597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A</w:t>
      </w:r>
      <w:r>
        <w:rPr>
          <w:rFonts w:ascii="영덕바다체" w:eastAsia="영덕바다체" w:hAnsi="영덕바다체" w:hint="eastAsia"/>
        </w:rPr>
        <w:t>we</w:t>
      </w:r>
    </w:p>
    <w:p w14:paraId="32E661F8" w14:textId="3615785B" w:rsidR="005F3597" w:rsidRDefault="005F3597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elflessly</w:t>
      </w:r>
    </w:p>
    <w:p w14:paraId="3AB50CB6" w14:textId="48230E9E" w:rsidR="005F3597" w:rsidRDefault="005F3597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E</w:t>
      </w:r>
      <w:r>
        <w:rPr>
          <w:rFonts w:ascii="영덕바다체" w:eastAsia="영덕바다체" w:hAnsi="영덕바다체" w:hint="eastAsia"/>
        </w:rPr>
        <w:t>xpand</w:t>
      </w:r>
    </w:p>
    <w:p w14:paraId="5CEA402E" w14:textId="77777777" w:rsidR="005F3597" w:rsidRDefault="005F3597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35DFFA74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1D9727CD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5B54174A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74A0FCAF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3B8032F9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15F6FDA0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44DA381B" w14:textId="77777777" w:rsidR="00387FD4" w:rsidRDefault="00387FD4" w:rsidP="00380667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3686B072" w14:textId="77777777" w:rsidR="00387FD4" w:rsidRDefault="00387FD4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lastRenderedPageBreak/>
        <w:t>9.</w:t>
      </w:r>
    </w:p>
    <w:p w14:paraId="676A5EA7" w14:textId="12A80340" w:rsidR="00387FD4" w:rsidRDefault="00387FD4" w:rsidP="007775DC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 xml:space="preserve">[대부분 사람들은 독특하게 밝은 미래를 스스로 예측하는 경향을 보여준다.] </w:t>
      </w:r>
      <w:r w:rsidRPr="00387FD4">
        <w:rPr>
          <w:rFonts w:ascii="영덕바다체" w:eastAsia="영덕바다체" w:hAnsi="영덕바다체"/>
        </w:rPr>
        <w:t xml:space="preserve">College students asked </w:t>
      </w:r>
      <w:r w:rsidRPr="00DE042C">
        <w:rPr>
          <w:rFonts w:ascii="영덕바다체" w:eastAsia="영덕바다체" w:hAnsi="영덕바다체" w:hint="eastAsia"/>
          <w:b/>
          <w:bCs/>
          <w:u w:val="single"/>
        </w:rPr>
        <w:t xml:space="preserve">(foretelling/ </w:t>
      </w:r>
      <w:r w:rsidRPr="00DE042C">
        <w:rPr>
          <w:rFonts w:ascii="영덕바다체" w:eastAsia="영덕바다체" w:hAnsi="영덕바다체"/>
          <w:b/>
          <w:bCs/>
          <w:u w:val="single"/>
        </w:rPr>
        <w:t>to foretell</w:t>
      </w:r>
      <w:r w:rsidRPr="00DE042C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387FD4">
        <w:rPr>
          <w:rFonts w:ascii="영덕바다체" w:eastAsia="영덕바다체" w:hAnsi="영덕바다체"/>
        </w:rPr>
        <w:t xml:space="preserve"> their own future</w:t>
      </w:r>
      <w:r w:rsidR="00DE042C">
        <w:rPr>
          <w:rFonts w:ascii="영덕바다체" w:eastAsia="영덕바다체" w:hAnsi="영덕바다체" w:hint="eastAsia"/>
        </w:rPr>
        <w:t xml:space="preserve"> </w:t>
      </w:r>
      <w:r w:rsidR="00DE042C" w:rsidRPr="00DE042C">
        <w:rPr>
          <w:rFonts w:ascii="영덕바다체" w:eastAsia="영덕바다체" w:hAnsi="영덕바다체" w:hint="eastAsia"/>
          <w:b/>
          <w:bCs/>
          <w:u w:val="single"/>
        </w:rPr>
        <w:t xml:space="preserve">(comparing/ </w:t>
      </w:r>
      <w:r w:rsidRPr="00DE042C">
        <w:rPr>
          <w:rFonts w:ascii="영덕바다체" w:eastAsia="영덕바다체" w:hAnsi="영덕바다체"/>
          <w:b/>
          <w:bCs/>
          <w:u w:val="single"/>
        </w:rPr>
        <w:t>compared</w:t>
      </w:r>
      <w:r w:rsidR="00DE042C">
        <w:rPr>
          <w:rFonts w:ascii="영덕바다체" w:eastAsia="영덕바다체" w:hAnsi="영덕바다체" w:hint="eastAsia"/>
        </w:rPr>
        <w:t>)</w:t>
      </w:r>
      <w:r w:rsidRPr="00387FD4">
        <w:rPr>
          <w:rFonts w:ascii="영덕바다체" w:eastAsia="영덕바다체" w:hAnsi="영덕바다체"/>
        </w:rPr>
        <w:t xml:space="preserve"> to </w:t>
      </w:r>
      <w:r w:rsidR="00DE042C" w:rsidRPr="00DE042C">
        <w:rPr>
          <w:rFonts w:ascii="영덕바다체" w:eastAsia="영덕바다체" w:hAnsi="영덕바다체" w:hint="eastAsia"/>
          <w:b/>
          <w:bCs/>
          <w:u w:val="single"/>
        </w:rPr>
        <w:t>(</w:t>
      </w:r>
      <w:r w:rsidRPr="00DE042C">
        <w:rPr>
          <w:rFonts w:ascii="영덕바다체" w:eastAsia="영덕바다체" w:hAnsi="영덕바다체"/>
          <w:b/>
          <w:bCs/>
          <w:u w:val="single"/>
        </w:rPr>
        <w:t>that</w:t>
      </w:r>
      <w:r w:rsidR="00DE042C" w:rsidRPr="00DE042C">
        <w:rPr>
          <w:rFonts w:ascii="영덕바다체" w:eastAsia="영덕바다체" w:hAnsi="영덕바다체" w:hint="eastAsia"/>
          <w:b/>
          <w:bCs/>
          <w:u w:val="single"/>
        </w:rPr>
        <w:t>/ those)</w:t>
      </w:r>
      <w:r w:rsidRPr="00387FD4">
        <w:rPr>
          <w:rFonts w:ascii="영덕바다체" w:eastAsia="영덕바다체" w:hAnsi="영덕바다체"/>
        </w:rPr>
        <w:t xml:space="preserve"> of their classmates 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>(</w:t>
      </w:r>
      <w:r w:rsidRPr="00302092">
        <w:rPr>
          <w:rFonts w:ascii="영덕바다체" w:eastAsia="영덕바다체" w:hAnsi="영덕바다체"/>
          <w:b/>
          <w:bCs/>
          <w:u w:val="single"/>
        </w:rPr>
        <w:t>believed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>/ to believe)</w:t>
      </w:r>
      <w:r w:rsidRPr="00387FD4">
        <w:rPr>
          <w:rFonts w:ascii="영덕바다체" w:eastAsia="영덕바다체" w:hAnsi="영덕바다체"/>
        </w:rPr>
        <w:t>, on</w:t>
      </w:r>
      <w:r w:rsidR="00DE042C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 xml:space="preserve">average, 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 xml:space="preserve">(which/ </w:t>
      </w:r>
      <w:r w:rsidRPr="00302092">
        <w:rPr>
          <w:rFonts w:ascii="영덕바다체" w:eastAsia="영덕바다체" w:hAnsi="영덕바다체"/>
          <w:b/>
          <w:bCs/>
          <w:u w:val="single"/>
        </w:rPr>
        <w:t>that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387FD4">
        <w:rPr>
          <w:rFonts w:ascii="영덕바다체" w:eastAsia="영덕바다체" w:hAnsi="영덕바다체"/>
        </w:rPr>
        <w:t xml:space="preserve"> they were 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 xml:space="preserve">(less/ </w:t>
      </w:r>
      <w:r w:rsidRPr="00302092">
        <w:rPr>
          <w:rFonts w:ascii="영덕바다체" w:eastAsia="영덕바다체" w:hAnsi="영덕바다체"/>
          <w:b/>
          <w:bCs/>
          <w:u w:val="single"/>
        </w:rPr>
        <w:t>more</w:t>
      </w:r>
      <w:r w:rsidR="00302092" w:rsidRPr="00302092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387FD4">
        <w:rPr>
          <w:rFonts w:ascii="영덕바다체" w:eastAsia="영덕바다체" w:hAnsi="영덕바다체"/>
        </w:rPr>
        <w:t xml:space="preserve"> likely to graduate higher in</w:t>
      </w:r>
      <w:r w:rsidR="00DE042C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>their class, get a better job, earn a higher salary, have a</w:t>
      </w:r>
      <w:r w:rsidR="00DE042C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>happier marriage, and bear a gifted child. Many other examples illustrate this</w:t>
      </w:r>
      <w:r w:rsidR="005A391E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 xml:space="preserve">point - as when voters predict </w:t>
      </w:r>
      <w:r w:rsidR="005A391E" w:rsidRPr="005A391E">
        <w:rPr>
          <w:rFonts w:ascii="영덕바다체" w:eastAsia="영덕바다체" w:hAnsi="영덕바다체" w:hint="eastAsia"/>
          <w:b/>
          <w:bCs/>
          <w:u w:val="single"/>
        </w:rPr>
        <w:t xml:space="preserve">(what/ </w:t>
      </w:r>
      <w:r w:rsidRPr="005A391E">
        <w:rPr>
          <w:rFonts w:ascii="영덕바다체" w:eastAsia="영덕바다체" w:hAnsi="영덕바다체"/>
          <w:b/>
          <w:bCs/>
          <w:u w:val="single"/>
        </w:rPr>
        <w:t>that</w:t>
      </w:r>
      <w:r w:rsidR="005A391E" w:rsidRPr="005A391E">
        <w:rPr>
          <w:rFonts w:ascii="영덕바다체" w:eastAsia="영덕바다체" w:hAnsi="영덕바다체" w:hint="eastAsia"/>
          <w:b/>
          <w:bCs/>
          <w:u w:val="single"/>
        </w:rPr>
        <w:t>)</w:t>
      </w:r>
      <w:r w:rsidRPr="00387FD4">
        <w:rPr>
          <w:rFonts w:ascii="영덕바다체" w:eastAsia="영덕바다체" w:hAnsi="영덕바다체"/>
        </w:rPr>
        <w:t xml:space="preserve"> their </w:t>
      </w:r>
      <w:r w:rsidR="005A391E" w:rsidRPr="005A391E">
        <w:rPr>
          <w:rFonts w:ascii="영덕바다체" w:eastAsia="영덕바다체" w:hAnsi="영덕바다체" w:hint="eastAsia"/>
          <w:b/>
          <w:bCs/>
          <w:u w:val="single"/>
        </w:rPr>
        <w:t>(</w:t>
      </w:r>
      <w:r w:rsidRPr="005A391E">
        <w:rPr>
          <w:rFonts w:ascii="영덕바다체" w:eastAsia="영덕바다체" w:hAnsi="영덕바다체"/>
          <w:b/>
          <w:bCs/>
          <w:u w:val="single"/>
        </w:rPr>
        <w:t>favored</w:t>
      </w:r>
      <w:r w:rsidR="005A391E" w:rsidRPr="005A391E">
        <w:rPr>
          <w:rFonts w:ascii="영덕바다체" w:eastAsia="영덕바다체" w:hAnsi="영덕바다체" w:hint="eastAsia"/>
          <w:b/>
          <w:bCs/>
          <w:u w:val="single"/>
        </w:rPr>
        <w:t>/ favoring)</w:t>
      </w:r>
      <w:r w:rsidR="005A391E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 xml:space="preserve">candidate </w:t>
      </w:r>
      <w:r w:rsidR="007775DC" w:rsidRPr="007775DC">
        <w:rPr>
          <w:rFonts w:ascii="영덕바다체" w:eastAsia="영덕바다체" w:hAnsi="영덕바다체" w:hint="eastAsia"/>
          <w:b/>
          <w:bCs/>
          <w:u w:val="single"/>
        </w:rPr>
        <w:t xml:space="preserve">(A:        </w:t>
      </w:r>
      <w:proofErr w:type="gramStart"/>
      <w:r w:rsidR="007775DC" w:rsidRPr="007775DC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Pr="00387FD4">
        <w:rPr>
          <w:rFonts w:ascii="영덕바다체" w:eastAsia="영덕바다체" w:hAnsi="영덕바다체"/>
        </w:rPr>
        <w:t xml:space="preserve"> and sports fans bet on their</w:t>
      </w:r>
      <w:r w:rsidR="007775DC"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 xml:space="preserve">favorite teams to </w:t>
      </w:r>
      <w:r w:rsidR="007775DC" w:rsidRPr="007775DC">
        <w:rPr>
          <w:rFonts w:ascii="영덕바다체" w:eastAsia="영덕바다체" w:hAnsi="영덕바다체" w:hint="eastAsia"/>
          <w:b/>
          <w:bCs/>
          <w:u w:val="single"/>
        </w:rPr>
        <w:t>(</w:t>
      </w:r>
      <w:r w:rsidRPr="007775DC">
        <w:rPr>
          <w:rFonts w:ascii="영덕바다체" w:eastAsia="영덕바다체" w:hAnsi="영덕바다체"/>
          <w:b/>
          <w:bCs/>
          <w:u w:val="single"/>
        </w:rPr>
        <w:t>win</w:t>
      </w:r>
      <w:r w:rsidR="007775DC" w:rsidRPr="007775DC">
        <w:rPr>
          <w:rFonts w:ascii="영덕바다체" w:eastAsia="영덕바다체" w:hAnsi="영덕바다체" w:hint="eastAsia"/>
          <w:b/>
          <w:bCs/>
          <w:u w:val="single"/>
        </w:rPr>
        <w:t>/ lose)</w:t>
      </w:r>
      <w:r w:rsidRPr="00387FD4">
        <w:rPr>
          <w:rFonts w:ascii="영덕바다체" w:eastAsia="영덕바다체" w:hAnsi="영덕바다체"/>
        </w:rPr>
        <w:t>.</w:t>
      </w:r>
    </w:p>
    <w:p w14:paraId="351BAACE" w14:textId="77777777" w:rsidR="005A391E" w:rsidRDefault="005A391E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6ACFC4D2" w14:textId="62FAC5A1" w:rsidR="005A391E" w:rsidRDefault="005A391E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다음 문장이 들어갈 곳은?</w:t>
      </w:r>
    </w:p>
    <w:p w14:paraId="4A6CE204" w14:textId="4E278174" w:rsidR="005A391E" w:rsidRDefault="005A391E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 w:rsidRPr="00387FD4">
        <w:rPr>
          <w:rFonts w:ascii="영덕바다체" w:eastAsia="영덕바다체" w:hAnsi="영덕바다체"/>
        </w:rPr>
        <w:t>They also</w:t>
      </w:r>
      <w:r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>believed that they were less likely to get fired, become</w:t>
      </w:r>
      <w:r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>depressed, become involved in a car accident, or suffer</w:t>
      </w:r>
      <w:r>
        <w:rPr>
          <w:rFonts w:ascii="영덕바다체" w:eastAsia="영덕바다체" w:hAnsi="영덕바다체" w:hint="eastAsia"/>
        </w:rPr>
        <w:t xml:space="preserve"> </w:t>
      </w:r>
      <w:r w:rsidRPr="00387FD4">
        <w:rPr>
          <w:rFonts w:ascii="영덕바다체" w:eastAsia="영덕바다체" w:hAnsi="영덕바다체"/>
        </w:rPr>
        <w:t>from a heart attack.</w:t>
      </w:r>
    </w:p>
    <w:p w14:paraId="6181E404" w14:textId="77777777" w:rsidR="00773BE9" w:rsidRDefault="00773BE9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007661BD" w14:textId="7C7B1A95" w:rsidR="00773BE9" w:rsidRDefault="00773BE9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T</w:t>
      </w:r>
      <w:r>
        <w:rPr>
          <w:rFonts w:ascii="영덕바다체" w:eastAsia="영덕바다체" w:hAnsi="영덕바다체" w:hint="eastAsia"/>
        </w:rPr>
        <w:t>endency</w:t>
      </w:r>
    </w:p>
    <w:p w14:paraId="0BAD31F8" w14:textId="64B138E1" w:rsidR="00773BE9" w:rsidRDefault="00773BE9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proofErr w:type="spellStart"/>
      <w:r>
        <w:rPr>
          <w:rFonts w:ascii="영덕바다체" w:eastAsia="영덕바다체" w:hAnsi="영덕바다체"/>
        </w:rPr>
        <w:t>E</w:t>
      </w:r>
      <w:r>
        <w:rPr>
          <w:rFonts w:ascii="영덕바다체" w:eastAsia="영덕바다체" w:hAnsi="영덕바다체" w:hint="eastAsia"/>
        </w:rPr>
        <w:t>xhibi</w:t>
      </w:r>
      <w:proofErr w:type="spellEnd"/>
    </w:p>
    <w:p w14:paraId="4947BEE2" w14:textId="0B6D8F3E" w:rsidR="00773BE9" w:rsidRDefault="00773BE9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F</w:t>
      </w:r>
      <w:r>
        <w:rPr>
          <w:rFonts w:ascii="영덕바다체" w:eastAsia="영덕바다체" w:hAnsi="영덕바다체" w:hint="eastAsia"/>
        </w:rPr>
        <w:t>oretell</w:t>
      </w:r>
    </w:p>
    <w:p w14:paraId="7B8E4455" w14:textId="2E337F26" w:rsidR="00773BE9" w:rsidRDefault="00773BE9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C</w:t>
      </w:r>
      <w:r>
        <w:rPr>
          <w:rFonts w:ascii="영덕바다체" w:eastAsia="영덕바다체" w:hAnsi="영덕바다체" w:hint="eastAsia"/>
        </w:rPr>
        <w:t>ompare</w:t>
      </w:r>
    </w:p>
    <w:p w14:paraId="4C1BD3E4" w14:textId="03ACC9FE" w:rsidR="00773BE9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G</w:t>
      </w:r>
      <w:r>
        <w:rPr>
          <w:rFonts w:ascii="영덕바다체" w:eastAsia="영덕바다체" w:hAnsi="영덕바다체" w:hint="eastAsia"/>
        </w:rPr>
        <w:t>raduate</w:t>
      </w:r>
    </w:p>
    <w:p w14:paraId="1236B3B0" w14:textId="66151D31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alary</w:t>
      </w:r>
    </w:p>
    <w:p w14:paraId="623971A5" w14:textId="4A34720A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B</w:t>
      </w:r>
      <w:r>
        <w:rPr>
          <w:rFonts w:ascii="영덕바다체" w:eastAsia="영덕바다체" w:hAnsi="영덕바다체" w:hint="eastAsia"/>
        </w:rPr>
        <w:t>ear</w:t>
      </w:r>
    </w:p>
    <w:p w14:paraId="32D9127F" w14:textId="780FE3E9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D</w:t>
      </w:r>
      <w:r>
        <w:rPr>
          <w:rFonts w:ascii="영덕바다체" w:eastAsia="영덕바다체" w:hAnsi="영덕바다체" w:hint="eastAsia"/>
        </w:rPr>
        <w:t>epressed</w:t>
      </w:r>
    </w:p>
    <w:p w14:paraId="2A30D4A9" w14:textId="4B8765BB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I</w:t>
      </w:r>
      <w:r>
        <w:rPr>
          <w:rFonts w:ascii="영덕바다체" w:eastAsia="영덕바다체" w:hAnsi="영덕바다체" w:hint="eastAsia"/>
        </w:rPr>
        <w:t>llustrate</w:t>
      </w:r>
    </w:p>
    <w:p w14:paraId="0F8516E4" w14:textId="5C3CCD6B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uffer from</w:t>
      </w:r>
    </w:p>
    <w:p w14:paraId="0486B5E8" w14:textId="7DA4B562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C</w:t>
      </w:r>
      <w:r>
        <w:rPr>
          <w:rFonts w:ascii="영덕바다체" w:eastAsia="영덕바다체" w:hAnsi="영덕바다체" w:hint="eastAsia"/>
        </w:rPr>
        <w:t>andidate</w:t>
      </w:r>
    </w:p>
    <w:p w14:paraId="73DFDD9C" w14:textId="695FCEC8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revail</w:t>
      </w:r>
    </w:p>
    <w:p w14:paraId="2A22E73E" w14:textId="39BEFD3F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B</w:t>
      </w:r>
      <w:r>
        <w:rPr>
          <w:rFonts w:ascii="영덕바다체" w:eastAsia="영덕바다체" w:hAnsi="영덕바다체" w:hint="eastAsia"/>
        </w:rPr>
        <w:t>et</w:t>
      </w:r>
    </w:p>
    <w:p w14:paraId="33709E2C" w14:textId="361822E6" w:rsidR="00474693" w:rsidRDefault="00474693" w:rsidP="00387FD4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10.</w:t>
      </w:r>
    </w:p>
    <w:p w14:paraId="6316ACA8" w14:textId="704F050C" w:rsidR="00474693" w:rsidRPr="00474693" w:rsidRDefault="00774229" w:rsidP="00313F1B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 xml:space="preserve">[효과적으로 학습 경험을 촉진하는데 첫번째 중요한 단계는 긍정적 학습 환경을 만드는 것이다.] </w:t>
      </w:r>
      <w:r w:rsidRPr="00372A7D">
        <w:rPr>
          <w:rFonts w:ascii="영덕바다체" w:eastAsia="영덕바다체" w:hAnsi="영덕바다체" w:hint="eastAsia"/>
          <w:b/>
          <w:bCs/>
          <w:u w:val="single"/>
        </w:rPr>
        <w:t>(after/ prior to)</w:t>
      </w:r>
      <w:r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your session or training, 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 xml:space="preserve">(welcoming/ </w:t>
      </w:r>
      <w:r w:rsidR="00474693" w:rsidRPr="00372A7D">
        <w:rPr>
          <w:rFonts w:ascii="영덕바다체" w:eastAsia="영덕바다체" w:hAnsi="영덕바다체"/>
          <w:b/>
          <w:bCs/>
          <w:u w:val="single"/>
        </w:rPr>
        <w:t>welcome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 xml:space="preserve"> the participants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and set an 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 xml:space="preserve">(A:        </w:t>
      </w:r>
      <w:proofErr w:type="gramStart"/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="00474693" w:rsidRPr="00474693">
        <w:rPr>
          <w:rFonts w:ascii="영덕바다체" w:eastAsia="영덕바다체" w:hAnsi="영덕바다체"/>
        </w:rPr>
        <w:t xml:space="preserve"> and comfortable tone. If 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(</w:t>
      </w:r>
      <w:r w:rsidR="00474693" w:rsidRPr="00372A7D">
        <w:rPr>
          <w:rFonts w:ascii="영덕바다체" w:eastAsia="영덕바다체" w:hAnsi="영덕바다체"/>
          <w:b/>
          <w:bCs/>
          <w:u w:val="single"/>
        </w:rPr>
        <w:t>needed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/ needing)</w:t>
      </w:r>
      <w:r w:rsidR="00474693" w:rsidRPr="00474693">
        <w:rPr>
          <w:rFonts w:ascii="영덕바다체" w:eastAsia="영덕바다체" w:hAnsi="영덕바다체"/>
        </w:rPr>
        <w:t>,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>before the formal beginning of your session or training,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introduce 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 xml:space="preserve">(you/ </w:t>
      </w:r>
      <w:r w:rsidR="00474693" w:rsidRPr="00372A7D">
        <w:rPr>
          <w:rFonts w:ascii="영덕바다체" w:eastAsia="영덕바다체" w:hAnsi="영덕바다체"/>
          <w:b/>
          <w:bCs/>
          <w:u w:val="single"/>
        </w:rPr>
        <w:t>yourself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 xml:space="preserve"> to as many participants as possible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>and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encourage them 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(</w:t>
      </w:r>
      <w:r w:rsidR="00474693" w:rsidRPr="00372A7D">
        <w:rPr>
          <w:rFonts w:ascii="영덕바다체" w:eastAsia="영덕바다체" w:hAnsi="영덕바다체"/>
          <w:b/>
          <w:bCs/>
          <w:u w:val="single"/>
        </w:rPr>
        <w:t>to do</w:t>
      </w:r>
      <w:r w:rsidR="00372A7D" w:rsidRPr="00372A7D">
        <w:rPr>
          <w:rFonts w:ascii="영덕바다체" w:eastAsia="영덕바다체" w:hAnsi="영덕바다체" w:hint="eastAsia"/>
          <w:b/>
          <w:bCs/>
          <w:u w:val="single"/>
        </w:rPr>
        <w:t>/ doing)</w:t>
      </w:r>
      <w:r w:rsidR="00474693" w:rsidRPr="00474693">
        <w:rPr>
          <w:rFonts w:ascii="영덕바다체" w:eastAsia="영덕바다체" w:hAnsi="영덕바다체"/>
        </w:rPr>
        <w:t xml:space="preserve"> so with one another (if they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don't already know one another). Consider 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 xml:space="preserve">(to play/ 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>playing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music as participants 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(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>enter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/ entering)</w:t>
      </w:r>
      <w:r w:rsidR="00474693" w:rsidRPr="00474693">
        <w:rPr>
          <w:rFonts w:ascii="영덕바다체" w:eastAsia="영덕바다체" w:hAnsi="영덕바다체"/>
        </w:rPr>
        <w:t xml:space="preserve"> the room </w:t>
      </w:r>
      <w:r w:rsidR="00474693" w:rsidRPr="002A664D">
        <w:rPr>
          <w:rFonts w:ascii="영덕바다체" w:eastAsia="영덕바다체" w:hAnsi="영덕바다체"/>
        </w:rPr>
        <w:t>and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 xml:space="preserve"> 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(d</w:t>
      </w:r>
      <w:r w:rsidR="002A664D">
        <w:rPr>
          <w:rFonts w:ascii="영덕바다체" w:eastAsia="영덕바다체" w:hAnsi="영덕바다체" w:hint="eastAsia"/>
          <w:b/>
          <w:bCs/>
          <w:u w:val="single"/>
        </w:rPr>
        <w:t>i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 xml:space="preserve">splay/ 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>displaying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372A7D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quotes 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(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>posted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/ posting)</w:t>
      </w:r>
      <w:r w:rsidR="00474693" w:rsidRPr="00474693">
        <w:rPr>
          <w:rFonts w:ascii="영덕바다체" w:eastAsia="영덕바다체" w:hAnsi="영덕바다체"/>
        </w:rPr>
        <w:t xml:space="preserve"> for participants 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 xml:space="preserve">(seeing/ </w:t>
      </w:r>
      <w:r w:rsidR="00474693" w:rsidRPr="002A664D">
        <w:rPr>
          <w:rFonts w:ascii="영덕바다체" w:eastAsia="영덕바다체" w:hAnsi="영덕바다체"/>
          <w:b/>
          <w:bCs/>
          <w:u w:val="single"/>
        </w:rPr>
        <w:t>to see</w:t>
      </w:r>
      <w:r w:rsidR="002A664D" w:rsidRPr="002A664D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>. If writing is a</w:t>
      </w:r>
      <w:r w:rsidR="00313F1B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part of your session, be sure 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 xml:space="preserve">(which/ </w:t>
      </w:r>
      <w:r w:rsidR="00474693" w:rsidRPr="00313F1B">
        <w:rPr>
          <w:rFonts w:ascii="영덕바다체" w:eastAsia="영덕바다체" w:hAnsi="영덕바다체"/>
          <w:b/>
          <w:bCs/>
          <w:u w:val="single"/>
        </w:rPr>
        <w:t>that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 xml:space="preserve"> participants have</w:t>
      </w:r>
      <w:r w:rsidR="00313F1B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the appropriate 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 xml:space="preserve">(B:        </w:t>
      </w:r>
      <w:proofErr w:type="gramStart"/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 xml:space="preserve">  )</w:t>
      </w:r>
      <w:proofErr w:type="gramEnd"/>
      <w:r w:rsidR="00474693" w:rsidRPr="00474693">
        <w:rPr>
          <w:rFonts w:ascii="영덕바다체" w:eastAsia="영덕바다체" w:hAnsi="영덕바다체"/>
        </w:rPr>
        <w:t xml:space="preserve"> and 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 xml:space="preserve">(what/ </w:t>
      </w:r>
      <w:r w:rsidR="00474693" w:rsidRPr="00313F1B">
        <w:rPr>
          <w:rFonts w:ascii="영덕바다체" w:eastAsia="영덕바다체" w:hAnsi="영덕바다체"/>
          <w:b/>
          <w:bCs/>
          <w:u w:val="single"/>
        </w:rPr>
        <w:t>that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 xml:space="preserve"> they are sitting</w:t>
      </w:r>
      <w:r w:rsidR="00313F1B">
        <w:rPr>
          <w:rFonts w:ascii="영덕바다체" w:eastAsia="영덕바다체" w:hAnsi="영덕바다체" w:hint="eastAsia"/>
        </w:rPr>
        <w:t xml:space="preserve"> </w:t>
      </w:r>
      <w:r w:rsidR="00474693" w:rsidRPr="00474693">
        <w:rPr>
          <w:rFonts w:ascii="영덕바다체" w:eastAsia="영덕바다체" w:hAnsi="영덕바다체"/>
        </w:rPr>
        <w:t xml:space="preserve">somewhere they can 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 xml:space="preserve">(comfortable/ </w:t>
      </w:r>
      <w:r w:rsidR="00474693" w:rsidRPr="00313F1B">
        <w:rPr>
          <w:rFonts w:ascii="영덕바다체" w:eastAsia="영덕바다체" w:hAnsi="영덕바다체"/>
          <w:b/>
          <w:bCs/>
          <w:u w:val="single"/>
        </w:rPr>
        <w:t>comfortably</w:t>
      </w:r>
      <w:r w:rsidR="00313F1B" w:rsidRPr="00313F1B">
        <w:rPr>
          <w:rFonts w:ascii="영덕바다체" w:eastAsia="영덕바다체" w:hAnsi="영덕바다체" w:hint="eastAsia"/>
          <w:b/>
          <w:bCs/>
          <w:u w:val="single"/>
        </w:rPr>
        <w:t>)</w:t>
      </w:r>
      <w:r w:rsidR="00474693" w:rsidRPr="00474693">
        <w:rPr>
          <w:rFonts w:ascii="영덕바다체" w:eastAsia="영덕바다체" w:hAnsi="영덕바다체"/>
        </w:rPr>
        <w:t xml:space="preserve"> write.</w:t>
      </w:r>
    </w:p>
    <w:p w14:paraId="77EA821E" w14:textId="77777777" w:rsidR="00474693" w:rsidRDefault="00474693" w:rsidP="004746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4F3BE754" w14:textId="77777777" w:rsidR="00EB5C7B" w:rsidRDefault="00EB5C7B" w:rsidP="004746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32833B2A" w14:textId="77777777" w:rsidR="00EB5C7B" w:rsidRPr="00474693" w:rsidRDefault="00EB5C7B" w:rsidP="004746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</w:p>
    <w:p w14:paraId="2A53685F" w14:textId="79FAF58C" w:rsidR="00474693" w:rsidRDefault="00313F1B" w:rsidP="00474693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F</w:t>
      </w:r>
      <w:r>
        <w:rPr>
          <w:rFonts w:ascii="영덕바다체" w:eastAsia="영덕바다체" w:hAnsi="영덕바다체" w:hint="eastAsia"/>
        </w:rPr>
        <w:t>acilitate</w:t>
      </w:r>
    </w:p>
    <w:p w14:paraId="6D0BCE9B" w14:textId="18C5AA11" w:rsidR="00D97AE8" w:rsidRDefault="00D97AE8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rior to</w:t>
      </w:r>
    </w:p>
    <w:p w14:paraId="6A9E96C3" w14:textId="3F5411AB" w:rsidR="00D97AE8" w:rsidRDefault="00D97AE8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ession</w:t>
      </w:r>
    </w:p>
    <w:p w14:paraId="3EF2402A" w14:textId="717C4888" w:rsidR="00D97AE8" w:rsidRDefault="00D97AE8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E</w:t>
      </w:r>
      <w:r>
        <w:rPr>
          <w:rFonts w:ascii="영덕바다체" w:eastAsia="영덕바다체" w:hAnsi="영덕바다체" w:hint="eastAsia"/>
        </w:rPr>
        <w:t>ngaging = a______ = t______= a______</w:t>
      </w:r>
    </w:p>
    <w:p w14:paraId="7DEE3CD9" w14:textId="3EA8CCA2" w:rsidR="00D97AE8" w:rsidRDefault="00D97AE8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C</w:t>
      </w:r>
      <w:r>
        <w:rPr>
          <w:rFonts w:ascii="영덕바다체" w:eastAsia="영덕바다체" w:hAnsi="영덕바다체" w:hint="eastAsia"/>
        </w:rPr>
        <w:t>omfortable</w:t>
      </w:r>
    </w:p>
    <w:p w14:paraId="35A2524F" w14:textId="4DB91A4B" w:rsidR="00D97AE8" w:rsidRDefault="00D97AE8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O</w:t>
      </w:r>
      <w:r>
        <w:rPr>
          <w:rFonts w:ascii="영덕바다체" w:eastAsia="영덕바다체" w:hAnsi="영덕바다체" w:hint="eastAsia"/>
        </w:rPr>
        <w:t>ne another</w:t>
      </w:r>
    </w:p>
    <w:p w14:paraId="1D2EC6BB" w14:textId="20539991" w:rsidR="00D97AE8" w:rsidRDefault="00EB5C7B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Q</w:t>
      </w:r>
      <w:r>
        <w:rPr>
          <w:rFonts w:ascii="영덕바다체" w:eastAsia="영덕바다체" w:hAnsi="영덕바다체" w:hint="eastAsia"/>
        </w:rPr>
        <w:t>uote</w:t>
      </w:r>
    </w:p>
    <w:p w14:paraId="78AD9CC6" w14:textId="1A6F35F5" w:rsidR="00EB5C7B" w:rsidRDefault="00EB5C7B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P</w:t>
      </w:r>
      <w:r>
        <w:rPr>
          <w:rFonts w:ascii="영덕바다체" w:eastAsia="영덕바다체" w:hAnsi="영덕바다체" w:hint="eastAsia"/>
        </w:rPr>
        <w:t>ost</w:t>
      </w:r>
    </w:p>
    <w:p w14:paraId="347D3B46" w14:textId="4274CFED" w:rsidR="00EB5C7B" w:rsidRDefault="00EB5C7B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/>
        </w:rPr>
        <w:t>S</w:t>
      </w:r>
      <w:r>
        <w:rPr>
          <w:rFonts w:ascii="영덕바다체" w:eastAsia="영덕바다체" w:hAnsi="영덕바다체" w:hint="eastAsia"/>
        </w:rPr>
        <w:t>upply</w:t>
      </w:r>
    </w:p>
    <w:p w14:paraId="13369E1D" w14:textId="1FEE2E29" w:rsidR="00EB5C7B" w:rsidRPr="00387FD4" w:rsidRDefault="00EB5C7B" w:rsidP="00D97AE8">
      <w:pPr>
        <w:spacing w:line="276" w:lineRule="auto"/>
        <w:ind w:left="106" w:hangingChars="200" w:hanging="106"/>
        <w:jc w:val="both"/>
        <w:rPr>
          <w:rFonts w:ascii="영덕바다체" w:eastAsia="영덕바다체" w:hAnsi="영덕바다체"/>
        </w:rPr>
      </w:pPr>
      <w:r>
        <w:rPr>
          <w:rFonts w:ascii="영덕바다체" w:eastAsia="영덕바다체" w:hAnsi="영덕바다체" w:hint="eastAsia"/>
        </w:rPr>
        <w:t>appropriate</w:t>
      </w:r>
    </w:p>
    <w:sectPr w:rsidR="00EB5C7B" w:rsidRPr="00387FD4" w:rsidSect="00A004E0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7F87" w14:textId="77777777" w:rsidR="00F86A28" w:rsidRDefault="00F86A28" w:rsidP="002C4558">
      <w:pPr>
        <w:spacing w:after="0"/>
      </w:pPr>
      <w:r>
        <w:separator/>
      </w:r>
    </w:p>
  </w:endnote>
  <w:endnote w:type="continuationSeparator" w:id="0">
    <w:p w14:paraId="784A3F0F" w14:textId="77777777" w:rsidR="00F86A28" w:rsidRDefault="00F86A28" w:rsidP="002C45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영덕바다체">
    <w:panose1 w:val="00000000000000000000"/>
    <w:charset w:val="81"/>
    <w:family w:val="auto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EC28D" w14:textId="77777777" w:rsidR="00F86A28" w:rsidRDefault="00F86A28" w:rsidP="002C4558">
      <w:pPr>
        <w:spacing w:after="0"/>
      </w:pPr>
      <w:r>
        <w:separator/>
      </w:r>
    </w:p>
  </w:footnote>
  <w:footnote w:type="continuationSeparator" w:id="0">
    <w:p w14:paraId="3BC211A1" w14:textId="77777777" w:rsidR="00F86A28" w:rsidRDefault="00F86A28" w:rsidP="002C45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26FDC"/>
    <w:multiLevelType w:val="hybridMultilevel"/>
    <w:tmpl w:val="F35A5E1E"/>
    <w:lvl w:ilvl="0" w:tplc="A948CE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5822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E0"/>
    <w:rsid w:val="00001293"/>
    <w:rsid w:val="00020202"/>
    <w:rsid w:val="0002376F"/>
    <w:rsid w:val="00025D54"/>
    <w:rsid w:val="000314CA"/>
    <w:rsid w:val="00033449"/>
    <w:rsid w:val="000354CE"/>
    <w:rsid w:val="000945FC"/>
    <w:rsid w:val="000B7217"/>
    <w:rsid w:val="000D6EA2"/>
    <w:rsid w:val="000E3171"/>
    <w:rsid w:val="000F3EBA"/>
    <w:rsid w:val="000F6BE0"/>
    <w:rsid w:val="001002C1"/>
    <w:rsid w:val="00110B94"/>
    <w:rsid w:val="0011743D"/>
    <w:rsid w:val="00181D44"/>
    <w:rsid w:val="00190159"/>
    <w:rsid w:val="0020454B"/>
    <w:rsid w:val="0020630D"/>
    <w:rsid w:val="00217FF5"/>
    <w:rsid w:val="00266640"/>
    <w:rsid w:val="00276592"/>
    <w:rsid w:val="002A664D"/>
    <w:rsid w:val="002B4A34"/>
    <w:rsid w:val="002C07EC"/>
    <w:rsid w:val="002C4558"/>
    <w:rsid w:val="002D4AF7"/>
    <w:rsid w:val="002E273D"/>
    <w:rsid w:val="00302092"/>
    <w:rsid w:val="00313F1B"/>
    <w:rsid w:val="00334E79"/>
    <w:rsid w:val="00372A7D"/>
    <w:rsid w:val="00380667"/>
    <w:rsid w:val="00387FD4"/>
    <w:rsid w:val="00441E27"/>
    <w:rsid w:val="00446B45"/>
    <w:rsid w:val="00462FFC"/>
    <w:rsid w:val="00474693"/>
    <w:rsid w:val="00486C25"/>
    <w:rsid w:val="00493F84"/>
    <w:rsid w:val="004A74E2"/>
    <w:rsid w:val="004F58E4"/>
    <w:rsid w:val="005049AD"/>
    <w:rsid w:val="00512F23"/>
    <w:rsid w:val="00522C1F"/>
    <w:rsid w:val="005231D1"/>
    <w:rsid w:val="00533C7C"/>
    <w:rsid w:val="00541C89"/>
    <w:rsid w:val="00551D19"/>
    <w:rsid w:val="005758B7"/>
    <w:rsid w:val="00580633"/>
    <w:rsid w:val="005A391E"/>
    <w:rsid w:val="005D22C2"/>
    <w:rsid w:val="005D392E"/>
    <w:rsid w:val="005F3597"/>
    <w:rsid w:val="005F7F59"/>
    <w:rsid w:val="006207A8"/>
    <w:rsid w:val="00624E6F"/>
    <w:rsid w:val="00626226"/>
    <w:rsid w:val="006277BA"/>
    <w:rsid w:val="006341FC"/>
    <w:rsid w:val="0066371E"/>
    <w:rsid w:val="00684E3B"/>
    <w:rsid w:val="006D1F62"/>
    <w:rsid w:val="00705076"/>
    <w:rsid w:val="00706374"/>
    <w:rsid w:val="00742E82"/>
    <w:rsid w:val="0074570A"/>
    <w:rsid w:val="00773BE9"/>
    <w:rsid w:val="00774229"/>
    <w:rsid w:val="007775DC"/>
    <w:rsid w:val="00790024"/>
    <w:rsid w:val="00797385"/>
    <w:rsid w:val="007D3B6C"/>
    <w:rsid w:val="007E7A95"/>
    <w:rsid w:val="00811832"/>
    <w:rsid w:val="00827C2C"/>
    <w:rsid w:val="00830D00"/>
    <w:rsid w:val="0085120B"/>
    <w:rsid w:val="00851534"/>
    <w:rsid w:val="008550A6"/>
    <w:rsid w:val="00884B8E"/>
    <w:rsid w:val="008A29A5"/>
    <w:rsid w:val="008A2C28"/>
    <w:rsid w:val="008C45DA"/>
    <w:rsid w:val="008D0E5D"/>
    <w:rsid w:val="008D43BB"/>
    <w:rsid w:val="008D44D5"/>
    <w:rsid w:val="008E25E1"/>
    <w:rsid w:val="00906BB5"/>
    <w:rsid w:val="0094464F"/>
    <w:rsid w:val="009734E6"/>
    <w:rsid w:val="009B46B8"/>
    <w:rsid w:val="009C05E7"/>
    <w:rsid w:val="009D22CC"/>
    <w:rsid w:val="009F2D6B"/>
    <w:rsid w:val="009F6F01"/>
    <w:rsid w:val="00A004E0"/>
    <w:rsid w:val="00A267BD"/>
    <w:rsid w:val="00A304FD"/>
    <w:rsid w:val="00A50B91"/>
    <w:rsid w:val="00A71D51"/>
    <w:rsid w:val="00A7258F"/>
    <w:rsid w:val="00AB1DC7"/>
    <w:rsid w:val="00AC6786"/>
    <w:rsid w:val="00AD12BF"/>
    <w:rsid w:val="00B0162A"/>
    <w:rsid w:val="00B62E8D"/>
    <w:rsid w:val="00B77663"/>
    <w:rsid w:val="00B81A8E"/>
    <w:rsid w:val="00B92F45"/>
    <w:rsid w:val="00BC11E5"/>
    <w:rsid w:val="00BD0943"/>
    <w:rsid w:val="00BD3D87"/>
    <w:rsid w:val="00BE262C"/>
    <w:rsid w:val="00BF1529"/>
    <w:rsid w:val="00BF215E"/>
    <w:rsid w:val="00C0221D"/>
    <w:rsid w:val="00C4088F"/>
    <w:rsid w:val="00C65CD7"/>
    <w:rsid w:val="00C75626"/>
    <w:rsid w:val="00C7643A"/>
    <w:rsid w:val="00CA484B"/>
    <w:rsid w:val="00CC7E84"/>
    <w:rsid w:val="00D24039"/>
    <w:rsid w:val="00D35F52"/>
    <w:rsid w:val="00D434F1"/>
    <w:rsid w:val="00D679A8"/>
    <w:rsid w:val="00D86471"/>
    <w:rsid w:val="00D86EB4"/>
    <w:rsid w:val="00D97AE8"/>
    <w:rsid w:val="00DA763D"/>
    <w:rsid w:val="00DC060F"/>
    <w:rsid w:val="00DC7F5B"/>
    <w:rsid w:val="00DD65AE"/>
    <w:rsid w:val="00DD77B6"/>
    <w:rsid w:val="00DE042C"/>
    <w:rsid w:val="00E11900"/>
    <w:rsid w:val="00E56F4A"/>
    <w:rsid w:val="00E70248"/>
    <w:rsid w:val="00E84317"/>
    <w:rsid w:val="00E86B02"/>
    <w:rsid w:val="00EB5C7B"/>
    <w:rsid w:val="00EC5104"/>
    <w:rsid w:val="00EC5281"/>
    <w:rsid w:val="00EC63C5"/>
    <w:rsid w:val="00EC7ECD"/>
    <w:rsid w:val="00EF02D9"/>
    <w:rsid w:val="00F55B0B"/>
    <w:rsid w:val="00F55F5C"/>
    <w:rsid w:val="00F65EF5"/>
    <w:rsid w:val="00F855ED"/>
    <w:rsid w:val="00F867DA"/>
    <w:rsid w:val="00F86A28"/>
    <w:rsid w:val="00F87086"/>
    <w:rsid w:val="00F956D8"/>
    <w:rsid w:val="00F96F2C"/>
    <w:rsid w:val="00FB5CB6"/>
    <w:rsid w:val="00FC473C"/>
    <w:rsid w:val="00FD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75779"/>
  <w15:chartTrackingRefBased/>
  <w15:docId w15:val="{6DCB076D-531F-41E9-A149-540F89B7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4E0"/>
    <w:pPr>
      <w:widowControl w:val="0"/>
      <w:wordWrap w:val="0"/>
      <w:autoSpaceDE w:val="0"/>
      <w:autoSpaceDN w:val="0"/>
    </w:pPr>
    <w:rPr>
      <w:rFonts w:asciiTheme="minorHAnsi"/>
    </w:rPr>
  </w:style>
  <w:style w:type="paragraph" w:styleId="1">
    <w:name w:val="heading 1"/>
    <w:basedOn w:val="a"/>
    <w:next w:val="a"/>
    <w:link w:val="1Char"/>
    <w:uiPriority w:val="9"/>
    <w:qFormat/>
    <w:rsid w:val="00A004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04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04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04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04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04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04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04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04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04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04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04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04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04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04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04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04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04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04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04E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C45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C4558"/>
    <w:rPr>
      <w:rFonts w:asciiTheme="minorHAnsi"/>
    </w:rPr>
  </w:style>
  <w:style w:type="paragraph" w:styleId="ab">
    <w:name w:val="footer"/>
    <w:basedOn w:val="a"/>
    <w:link w:val="Char4"/>
    <w:uiPriority w:val="99"/>
    <w:unhideWhenUsed/>
    <w:rsid w:val="002C45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C4558"/>
    <w:rPr>
      <w:rFonts w:asciiTheme="minorHAnsi"/>
    </w:rPr>
  </w:style>
  <w:style w:type="table" w:styleId="ac">
    <w:name w:val="Table Grid"/>
    <w:basedOn w:val="a1"/>
    <w:uiPriority w:val="39"/>
    <w:rsid w:val="00D86EB4"/>
    <w:pPr>
      <w:spacing w:after="0"/>
    </w:pPr>
    <w:rPr>
      <w:rFonts w:asci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005D0-8FBD-42F5-AA92-0632B7C6A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1415</Words>
  <Characters>8067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현정 심</dc:creator>
  <cp:keywords/>
  <dc:description/>
  <cp:lastModifiedBy>현정 심</cp:lastModifiedBy>
  <cp:revision>44</cp:revision>
  <cp:lastPrinted>2025-09-24T13:45:00Z</cp:lastPrinted>
  <dcterms:created xsi:type="dcterms:W3CDTF">2025-11-20T18:59:00Z</dcterms:created>
  <dcterms:modified xsi:type="dcterms:W3CDTF">2025-12-03T12:07:00Z</dcterms:modified>
</cp:coreProperties>
</file>