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10F" w:rsidRPr="00DC3107" w:rsidRDefault="0070110F" w:rsidP="0070110F">
      <w:pPr>
        <w:jc w:val="center"/>
        <w:rPr>
          <w:rFonts w:ascii="HY엽서M" w:eastAsia="HY엽서M"/>
          <w:sz w:val="44"/>
          <w:szCs w:val="44"/>
        </w:rPr>
      </w:pPr>
      <w:r w:rsidRPr="00DC3107">
        <w:rPr>
          <w:rFonts w:ascii="HY엽서M" w:eastAsia="HY엽서M" w:hint="eastAsia"/>
          <w:sz w:val="44"/>
          <w:szCs w:val="44"/>
        </w:rPr>
        <w:t>&lt; 홈페이지 작성 제안서 &gt;</w:t>
      </w:r>
    </w:p>
    <w:p w:rsidR="0070110F" w:rsidRDefault="0070110F" w:rsidP="0070110F">
      <w:pPr>
        <w:jc w:val="right"/>
      </w:pPr>
      <w:r>
        <w:tab/>
      </w:r>
    </w:p>
    <w:p w:rsidR="0070110F" w:rsidRPr="007A6E71" w:rsidRDefault="0070110F" w:rsidP="0070110F">
      <w:pPr>
        <w:jc w:val="right"/>
        <w:rPr>
          <w:rFonts w:ascii="HY엽서L" w:eastAsia="HY엽서L"/>
        </w:rPr>
      </w:pPr>
      <w:r w:rsidRPr="007A6E71">
        <w:rPr>
          <w:rFonts w:ascii="HY엽서L" w:eastAsia="HY엽서L" w:hint="eastAsia"/>
        </w:rPr>
        <w:t>201521514</w:t>
      </w:r>
    </w:p>
    <w:p w:rsidR="0070110F" w:rsidRPr="007A6E71" w:rsidRDefault="0070110F" w:rsidP="0070110F">
      <w:pPr>
        <w:jc w:val="right"/>
        <w:rPr>
          <w:rFonts w:ascii="HY엽서L" w:eastAsia="HY엽서L"/>
        </w:rPr>
      </w:pPr>
      <w:r w:rsidRPr="007A6E71">
        <w:rPr>
          <w:rFonts w:ascii="HY엽서L" w:eastAsia="HY엽서L" w:hint="eastAsia"/>
        </w:rPr>
        <w:t>컴퓨터정보공학부</w:t>
      </w:r>
    </w:p>
    <w:p w:rsidR="0070110F" w:rsidRPr="007A6E71" w:rsidRDefault="0070110F" w:rsidP="0070110F">
      <w:pPr>
        <w:jc w:val="right"/>
        <w:rPr>
          <w:rFonts w:ascii="HY엽서L" w:eastAsia="HY엽서L"/>
        </w:rPr>
      </w:pPr>
      <w:r w:rsidRPr="007A6E71">
        <w:rPr>
          <w:rFonts w:ascii="HY엽서L" w:eastAsia="HY엽서L" w:hint="eastAsia"/>
        </w:rPr>
        <w:t>최해랑</w:t>
      </w:r>
    </w:p>
    <w:p w:rsidR="0070110F" w:rsidRDefault="0070110F" w:rsidP="0070110F"/>
    <w:p w:rsidR="00ED04BB" w:rsidRPr="00FB6298" w:rsidRDefault="00ED04BB" w:rsidP="00ED04BB">
      <w:pPr>
        <w:pStyle w:val="a3"/>
        <w:numPr>
          <w:ilvl w:val="0"/>
          <w:numId w:val="1"/>
        </w:numPr>
        <w:ind w:leftChars="0"/>
        <w:rPr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FB6298">
        <w:rPr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홈페이지 주제(제목)</w:t>
      </w:r>
    </w:p>
    <w:p w:rsidR="00CA126E" w:rsidRDefault="00CA126E" w:rsidP="00CA126E">
      <w:pPr>
        <w:pStyle w:val="a3"/>
        <w:ind w:leftChars="0"/>
      </w:pPr>
      <w:r>
        <w:t xml:space="preserve">: </w:t>
      </w:r>
      <w:r w:rsidR="00420E66">
        <w:rPr>
          <w:rFonts w:hint="eastAsia"/>
        </w:rPr>
        <w:t>카메라 사전</w:t>
      </w:r>
      <w:r w:rsidR="00A634E5">
        <w:t>-</w:t>
      </w:r>
      <w:r w:rsidR="0035232B">
        <w:t xml:space="preserve"> </w:t>
      </w:r>
      <w:r w:rsidR="009C4672">
        <w:rPr>
          <w:rFonts w:hint="eastAsia"/>
        </w:rPr>
        <w:t xml:space="preserve">카메라를 구입하고 싶거나 구입했지만 </w:t>
      </w:r>
      <w:r w:rsidR="00454E79">
        <w:rPr>
          <w:rFonts w:hint="eastAsia"/>
        </w:rPr>
        <w:t xml:space="preserve">카메라의 각 종류나 기능을 알지 못하는 </w:t>
      </w:r>
      <w:r w:rsidR="000841A5">
        <w:rPr>
          <w:rFonts w:hint="eastAsia"/>
        </w:rPr>
        <w:t>초보자들도</w:t>
      </w:r>
      <w:r w:rsidR="00454E79">
        <w:rPr>
          <w:rFonts w:hint="eastAsia"/>
        </w:rPr>
        <w:t xml:space="preserve"> 사용할 수 있는 카메라</w:t>
      </w:r>
      <w:r w:rsidR="00BE5E8A">
        <w:rPr>
          <w:rFonts w:hint="eastAsia"/>
        </w:rPr>
        <w:t xml:space="preserve"> 정보</w:t>
      </w:r>
      <w:r w:rsidR="00454E79">
        <w:rPr>
          <w:rFonts w:hint="eastAsia"/>
        </w:rPr>
        <w:t xml:space="preserve"> 사이트</w:t>
      </w:r>
      <w:r w:rsidR="003D4161">
        <w:rPr>
          <w:rFonts w:hint="eastAsia"/>
        </w:rPr>
        <w:t xml:space="preserve"> </w:t>
      </w:r>
    </w:p>
    <w:p w:rsidR="00ED04BB" w:rsidRDefault="00ED04BB" w:rsidP="00ED04BB">
      <w:pPr>
        <w:pStyle w:val="a3"/>
        <w:numPr>
          <w:ilvl w:val="0"/>
          <w:numId w:val="1"/>
        </w:numPr>
        <w:ind w:leftChars="0"/>
        <w:rPr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FB6298">
        <w:rPr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주제 선택 동기</w:t>
      </w:r>
    </w:p>
    <w:p w:rsidR="00C069A7" w:rsidRPr="006D068C" w:rsidRDefault="00C069A7" w:rsidP="00C069A7">
      <w:pPr>
        <w:ind w:left="800"/>
      </w:pPr>
      <w:r w:rsidRPr="006D068C">
        <w:rPr>
          <w:rFonts w:hint="eastAsia"/>
        </w:rPr>
        <w:t>:</w:t>
      </w:r>
      <w:r w:rsidRPr="006D068C">
        <w:t xml:space="preserve"> </w:t>
      </w:r>
      <w:r w:rsidRPr="006D068C">
        <w:rPr>
          <w:rFonts w:hint="eastAsia"/>
        </w:rPr>
        <w:t>주말에 소니 카메라 판매 아르바이트를 하고 있는데,</w:t>
      </w:r>
      <w:r w:rsidRPr="006D068C">
        <w:t xml:space="preserve"> </w:t>
      </w:r>
      <w:r w:rsidRPr="006D068C">
        <w:rPr>
          <w:rFonts w:hint="eastAsia"/>
        </w:rPr>
        <w:t>카메라를 사러</w:t>
      </w:r>
      <w:r w:rsidR="00D601A6" w:rsidRPr="006D068C">
        <w:rPr>
          <w:rFonts w:hint="eastAsia"/>
        </w:rPr>
        <w:t xml:space="preserve"> 오신 분들 중에서</w:t>
      </w:r>
      <w:r w:rsidRPr="006D068C">
        <w:rPr>
          <w:rFonts w:hint="eastAsia"/>
        </w:rPr>
        <w:t xml:space="preserve"> 카메라의 종류나 기능을 알지 못</w:t>
      </w:r>
      <w:r w:rsidR="00345DEC" w:rsidRPr="006D068C">
        <w:rPr>
          <w:rFonts w:hint="eastAsia"/>
        </w:rPr>
        <w:t>하는 채로</w:t>
      </w:r>
      <w:r w:rsidRPr="006D068C">
        <w:rPr>
          <w:rFonts w:hint="eastAsia"/>
        </w:rPr>
        <w:t xml:space="preserve"> </w:t>
      </w:r>
      <w:r w:rsidR="00345DEC" w:rsidRPr="006D068C">
        <w:rPr>
          <w:rFonts w:hint="eastAsia"/>
        </w:rPr>
        <w:t xml:space="preserve">오는 </w:t>
      </w:r>
      <w:r w:rsidRPr="006D068C">
        <w:rPr>
          <w:rFonts w:hint="eastAsia"/>
        </w:rPr>
        <w:t>경우가 대부분이었습니다</w:t>
      </w:r>
      <w:r w:rsidR="006E6039" w:rsidRPr="006D068C">
        <w:rPr>
          <w:rFonts w:hint="eastAsia"/>
        </w:rPr>
        <w:t>.</w:t>
      </w:r>
      <w:r w:rsidR="003B77DA" w:rsidRPr="006D068C">
        <w:t xml:space="preserve"> </w:t>
      </w:r>
      <w:r w:rsidR="003B77DA" w:rsidRPr="006D068C">
        <w:rPr>
          <w:rFonts w:hint="eastAsia"/>
        </w:rPr>
        <w:t xml:space="preserve">하지만 용어들이 익숙하지 않기 때문에 인터넷을 통해서 제품정보를 보더라도 그게 어떤 것을 나타내는 지 </w:t>
      </w:r>
      <w:r w:rsidR="00AF447C" w:rsidRPr="006D068C">
        <w:rPr>
          <w:rFonts w:hint="eastAsia"/>
        </w:rPr>
        <w:t>주변에 아는 사람이 없다면 알기가 힘듭니다.</w:t>
      </w:r>
      <w:r w:rsidR="00AF447C" w:rsidRPr="006D068C">
        <w:t xml:space="preserve"> </w:t>
      </w:r>
      <w:r w:rsidR="00F12C6A">
        <w:rPr>
          <w:rFonts w:hint="eastAsia"/>
        </w:rPr>
        <w:t>개인들 간의 카메라 정보는 제조사별 인터넷 카페를 통해서 많이 공유하는 편입니다.</w:t>
      </w:r>
      <w:r w:rsidR="00F12C6A">
        <w:t xml:space="preserve"> </w:t>
      </w:r>
      <w:r w:rsidR="00782969">
        <w:rPr>
          <w:rFonts w:hint="eastAsia"/>
        </w:rPr>
        <w:t xml:space="preserve">기본 카메라 </w:t>
      </w:r>
      <w:r w:rsidR="00E17BBE">
        <w:rPr>
          <w:rFonts w:hint="eastAsia"/>
        </w:rPr>
        <w:t xml:space="preserve">용어들을 배울 수 있고, 관련 </w:t>
      </w:r>
      <w:r w:rsidR="00782969">
        <w:rPr>
          <w:rFonts w:hint="eastAsia"/>
        </w:rPr>
        <w:t>사이트가</w:t>
      </w:r>
      <w:r w:rsidR="00E17BBE">
        <w:rPr>
          <w:rFonts w:hint="eastAsia"/>
        </w:rPr>
        <w:t xml:space="preserve"> </w:t>
      </w:r>
      <w:proofErr w:type="gramStart"/>
      <w:r w:rsidR="00E17BBE">
        <w:rPr>
          <w:rFonts w:hint="eastAsia"/>
        </w:rPr>
        <w:t>모여져</w:t>
      </w:r>
      <w:proofErr w:type="gramEnd"/>
      <w:r w:rsidR="00782969">
        <w:rPr>
          <w:rFonts w:hint="eastAsia"/>
        </w:rPr>
        <w:t xml:space="preserve"> 있다면 좋을 것이라고 생각했습니다.</w:t>
      </w:r>
      <w:r w:rsidR="00782969">
        <w:t xml:space="preserve"> </w:t>
      </w:r>
    </w:p>
    <w:p w:rsidR="00ED04BB" w:rsidRDefault="00ED04BB" w:rsidP="00ED04BB">
      <w:pPr>
        <w:pStyle w:val="a3"/>
        <w:numPr>
          <w:ilvl w:val="0"/>
          <w:numId w:val="1"/>
        </w:numPr>
        <w:ind w:leftChars="0"/>
        <w:rPr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FB6298">
        <w:rPr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작업 일정(스케줄표 작성)</w:t>
      </w:r>
    </w:p>
    <w:tbl>
      <w:tblPr>
        <w:tblStyle w:val="41"/>
        <w:tblW w:w="10106" w:type="dxa"/>
        <w:tblInd w:w="-472" w:type="dxa"/>
        <w:tblLook w:val="04A0" w:firstRow="1" w:lastRow="0" w:firstColumn="1" w:lastColumn="0" w:noHBand="0" w:noVBand="1"/>
      </w:tblPr>
      <w:tblGrid>
        <w:gridCol w:w="1793"/>
        <w:gridCol w:w="2043"/>
        <w:gridCol w:w="2043"/>
        <w:gridCol w:w="2034"/>
        <w:gridCol w:w="2193"/>
      </w:tblGrid>
      <w:tr w:rsidR="002A682F" w:rsidTr="003B7D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3" w:type="dxa"/>
          </w:tcPr>
          <w:p w:rsidR="002A682F" w:rsidRPr="00B13989" w:rsidRDefault="00B13989" w:rsidP="00B13989">
            <w:pPr>
              <w:pStyle w:val="a3"/>
              <w:ind w:leftChars="0" w:left="0"/>
              <w:jc w:val="center"/>
              <w:rPr>
                <w:b w:val="0"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</w:pPr>
            <w:r>
              <w:rPr>
                <w:rFonts w:hint="eastAsia"/>
                <w:b w:val="0"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  <w:t>월</w:t>
            </w:r>
          </w:p>
        </w:tc>
        <w:tc>
          <w:tcPr>
            <w:tcW w:w="2043" w:type="dxa"/>
          </w:tcPr>
          <w:p w:rsidR="002A682F" w:rsidRDefault="00B13989" w:rsidP="00B13989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</w:pPr>
            <w:r>
              <w:rPr>
                <w:rFonts w:hint="eastAsia"/>
                <w:b w:val="0"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  <w:t>화</w:t>
            </w:r>
          </w:p>
        </w:tc>
        <w:tc>
          <w:tcPr>
            <w:tcW w:w="2043" w:type="dxa"/>
          </w:tcPr>
          <w:p w:rsidR="002A682F" w:rsidRDefault="00B13989" w:rsidP="00B13989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</w:pPr>
            <w:r>
              <w:rPr>
                <w:rFonts w:hint="eastAsia"/>
                <w:b w:val="0"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  <w:t>수</w:t>
            </w:r>
          </w:p>
        </w:tc>
        <w:tc>
          <w:tcPr>
            <w:tcW w:w="2034" w:type="dxa"/>
          </w:tcPr>
          <w:p w:rsidR="002A682F" w:rsidRDefault="00B13989" w:rsidP="00B13989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</w:pPr>
            <w:r>
              <w:rPr>
                <w:rFonts w:hint="eastAsia"/>
                <w:b w:val="0"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  <w:t>목</w:t>
            </w:r>
          </w:p>
        </w:tc>
        <w:tc>
          <w:tcPr>
            <w:tcW w:w="2193" w:type="dxa"/>
          </w:tcPr>
          <w:p w:rsidR="002A682F" w:rsidRDefault="00B13989" w:rsidP="00B13989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</w:pPr>
            <w:r>
              <w:rPr>
                <w:rFonts w:hint="eastAsia"/>
                <w:b w:val="0"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  <w:t>금</w:t>
            </w:r>
          </w:p>
        </w:tc>
      </w:tr>
      <w:tr w:rsidR="002A682F" w:rsidTr="003B7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3" w:type="dxa"/>
          </w:tcPr>
          <w:p w:rsidR="002A682F" w:rsidRDefault="0060481F" w:rsidP="00B13989">
            <w:pPr>
              <w:pStyle w:val="a3"/>
              <w:ind w:leftChars="0" w:left="0"/>
              <w:jc w:val="center"/>
              <w:rPr>
                <w:b w:val="0"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</w:pPr>
            <w:r>
              <w:rPr>
                <w:rFonts w:hint="eastAsia"/>
                <w:b w:val="0"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  <w:t>11/13</w:t>
            </w:r>
          </w:p>
          <w:p w:rsidR="009113B7" w:rsidRDefault="00407C41" w:rsidP="00B13989">
            <w:pPr>
              <w:pStyle w:val="a3"/>
              <w:ind w:leftChars="0" w:left="0"/>
              <w:jc w:val="center"/>
              <w:rPr>
                <w:b w:val="0"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</w:pPr>
            <w:r>
              <w:rPr>
                <w:rFonts w:hint="eastAsia"/>
                <w:b w:val="0"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  <w:t>메인 홈페이지</w:t>
            </w:r>
            <w:r w:rsidR="00E125EF">
              <w:rPr>
                <w:rFonts w:hint="eastAsia"/>
                <w:b w:val="0"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  <w:t xml:space="preserve"> </w:t>
            </w:r>
            <w:r>
              <w:rPr>
                <w:rFonts w:hint="eastAsia"/>
                <w:b w:val="0"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  <w:t>작성</w:t>
            </w:r>
          </w:p>
        </w:tc>
        <w:tc>
          <w:tcPr>
            <w:tcW w:w="2043" w:type="dxa"/>
          </w:tcPr>
          <w:p w:rsidR="002A682F" w:rsidRDefault="0060481F" w:rsidP="00B13989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</w:pPr>
            <w:r>
              <w:rPr>
                <w:rFonts w:hint="eastAsia"/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  <w:t>11/14</w:t>
            </w:r>
          </w:p>
          <w:p w:rsidR="00434094" w:rsidRDefault="00E40174" w:rsidP="00E10BF9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</w:pPr>
            <w:r>
              <w:rPr>
                <w:rFonts w:hint="eastAsia"/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  <w:t>제품 카테고리</w:t>
            </w:r>
          </w:p>
          <w:p w:rsidR="00900BF6" w:rsidRDefault="00F55F68" w:rsidP="00E10BF9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</w:pPr>
            <w:r>
              <w:rPr>
                <w:rFonts w:hint="eastAsia"/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  <w:t>페이지</w:t>
            </w:r>
            <w:r w:rsidR="00E40174">
              <w:rPr>
                <w:rFonts w:hint="eastAsia"/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  <w:t xml:space="preserve"> </w:t>
            </w:r>
          </w:p>
          <w:p w:rsidR="00407C41" w:rsidRPr="00E10BF9" w:rsidRDefault="00E40174" w:rsidP="00E10BF9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</w:pPr>
            <w:r>
              <w:rPr>
                <w:rFonts w:hint="eastAsia"/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  <w:t xml:space="preserve">레이아웃 </w:t>
            </w:r>
            <w:proofErr w:type="gramStart"/>
            <w:r>
              <w:rPr>
                <w:rFonts w:hint="eastAsia"/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  <w:t xml:space="preserve">작성 </w:t>
            </w:r>
            <w:r w:rsidR="00DF738D">
              <w:rPr>
                <w:rFonts w:hint="eastAsia"/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gramEnd"/>
          </w:p>
        </w:tc>
        <w:tc>
          <w:tcPr>
            <w:tcW w:w="2043" w:type="dxa"/>
          </w:tcPr>
          <w:p w:rsidR="002A682F" w:rsidRDefault="0060481F" w:rsidP="00B13989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</w:pPr>
            <w:r>
              <w:rPr>
                <w:rFonts w:hint="eastAsia"/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  <w:t>11/15</w:t>
            </w:r>
          </w:p>
          <w:p w:rsidR="003771B4" w:rsidRDefault="00E10BF9" w:rsidP="00E40174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</w:pPr>
            <w:r>
              <w:rPr>
                <w:rFonts w:hint="eastAsia"/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  <w:t xml:space="preserve">제품 </w:t>
            </w:r>
            <w:r w:rsidR="00E40174">
              <w:rPr>
                <w:rFonts w:hint="eastAsia"/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  <w:t>카테고리</w:t>
            </w:r>
            <w:r w:rsidR="003771B4">
              <w:rPr>
                <w:rFonts w:hint="eastAsia"/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  <w:t xml:space="preserve"> </w:t>
            </w:r>
          </w:p>
          <w:p w:rsidR="00E40174" w:rsidRDefault="003771B4" w:rsidP="00E40174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</w:pPr>
            <w:r>
              <w:rPr>
                <w:rFonts w:hint="eastAsia"/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  <w:t>페이지</w:t>
            </w:r>
            <w:r w:rsidR="00E40174">
              <w:rPr>
                <w:rFonts w:hint="eastAsia"/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  <w:t xml:space="preserve"> </w:t>
            </w:r>
          </w:p>
          <w:p w:rsidR="00DF738D" w:rsidRDefault="00E40174" w:rsidP="00E40174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</w:pPr>
            <w:r>
              <w:rPr>
                <w:rFonts w:hint="eastAsia"/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  <w:t>항목 및 내용작성</w:t>
            </w:r>
          </w:p>
        </w:tc>
        <w:tc>
          <w:tcPr>
            <w:tcW w:w="2034" w:type="dxa"/>
          </w:tcPr>
          <w:p w:rsidR="002A682F" w:rsidRDefault="0060481F" w:rsidP="00B13989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  <w:t>11/16</w:t>
            </w:r>
          </w:p>
          <w:p w:rsidR="00582D29" w:rsidRDefault="00C125E8" w:rsidP="00B13989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</w:pPr>
            <w:r>
              <w:rPr>
                <w:rFonts w:hint="eastAsia"/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  <w:t xml:space="preserve">제품정보 페이지 </w:t>
            </w:r>
          </w:p>
          <w:p w:rsidR="00354EFD" w:rsidRPr="004C172F" w:rsidRDefault="00C125E8" w:rsidP="00B13989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</w:pPr>
            <w:r>
              <w:rPr>
                <w:rFonts w:hint="eastAsia"/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  <w:t>레이아웃 작성</w:t>
            </w:r>
          </w:p>
        </w:tc>
        <w:tc>
          <w:tcPr>
            <w:tcW w:w="2193" w:type="dxa"/>
          </w:tcPr>
          <w:p w:rsidR="002A682F" w:rsidRDefault="0060481F" w:rsidP="00B13989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</w:pPr>
            <w:r>
              <w:rPr>
                <w:rFonts w:hint="eastAsia"/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  <w:t>11/17</w:t>
            </w:r>
          </w:p>
          <w:p w:rsidR="006D7CED" w:rsidRDefault="00C125E8" w:rsidP="00B13989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</w:pPr>
            <w:r>
              <w:rPr>
                <w:rFonts w:hint="eastAsia"/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  <w:t xml:space="preserve">제품정보 페이지 </w:t>
            </w:r>
          </w:p>
          <w:p w:rsidR="00C125E8" w:rsidRDefault="00C125E8" w:rsidP="00B13989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</w:pPr>
            <w:r>
              <w:rPr>
                <w:rFonts w:hint="eastAsia"/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  <w:t>항목 및 내용 작성</w:t>
            </w:r>
          </w:p>
        </w:tc>
      </w:tr>
      <w:tr w:rsidR="002A682F" w:rsidTr="003B7DE8">
        <w:trPr>
          <w:cantSplit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3" w:type="dxa"/>
          </w:tcPr>
          <w:p w:rsidR="002A682F" w:rsidRDefault="00876072" w:rsidP="00B13989">
            <w:pPr>
              <w:pStyle w:val="a3"/>
              <w:ind w:leftChars="0" w:left="0"/>
              <w:jc w:val="center"/>
              <w:rPr>
                <w:b w:val="0"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</w:pPr>
            <w:r>
              <w:rPr>
                <w:rFonts w:hint="eastAsia"/>
                <w:b w:val="0"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  <w:t>11/20</w:t>
            </w:r>
          </w:p>
          <w:p w:rsidR="00EF5448" w:rsidRDefault="00ED3ED5" w:rsidP="00B13989">
            <w:pPr>
              <w:pStyle w:val="a3"/>
              <w:ind w:leftChars="0" w:left="0"/>
              <w:jc w:val="center"/>
              <w:rPr>
                <w:b w:val="0"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</w:pPr>
            <w:r>
              <w:rPr>
                <w:rFonts w:hint="eastAsia"/>
                <w:b w:val="0"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  <w:t>추천</w:t>
            </w:r>
            <w:r w:rsidR="009666AF">
              <w:rPr>
                <w:rFonts w:hint="eastAsia"/>
                <w:b w:val="0"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  <w:t xml:space="preserve"> 사이트</w:t>
            </w:r>
            <w:r>
              <w:rPr>
                <w:rFonts w:hint="eastAsia"/>
                <w:b w:val="0"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  <w:t xml:space="preserve"> 페이지</w:t>
            </w:r>
          </w:p>
          <w:p w:rsidR="00246BD7" w:rsidRDefault="00246BD7" w:rsidP="00B13989">
            <w:pPr>
              <w:pStyle w:val="a3"/>
              <w:ind w:leftChars="0" w:left="0"/>
              <w:jc w:val="center"/>
              <w:rPr>
                <w:b w:val="0"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</w:pPr>
            <w:r>
              <w:rPr>
                <w:rFonts w:hint="eastAsia"/>
                <w:b w:val="0"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  <w:t>레이아웃 작성</w:t>
            </w:r>
          </w:p>
        </w:tc>
        <w:tc>
          <w:tcPr>
            <w:tcW w:w="2043" w:type="dxa"/>
          </w:tcPr>
          <w:p w:rsidR="002A682F" w:rsidRDefault="00876072" w:rsidP="00B13989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</w:pPr>
            <w:r>
              <w:rPr>
                <w:rFonts w:hint="eastAsia"/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  <w:t>11/21</w:t>
            </w:r>
          </w:p>
          <w:p w:rsidR="00246BD7" w:rsidRDefault="00B72869" w:rsidP="00B13989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</w:pPr>
            <w:r>
              <w:rPr>
                <w:rFonts w:hint="eastAsia"/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  <w:t>추천 사이트</w:t>
            </w:r>
            <w:r w:rsidR="00246BD7">
              <w:rPr>
                <w:rFonts w:hint="eastAsia"/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  <w:t xml:space="preserve"> 페이지</w:t>
            </w:r>
          </w:p>
          <w:p w:rsidR="00246BD7" w:rsidRDefault="00246BD7" w:rsidP="00B13989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</w:pPr>
            <w:r>
              <w:rPr>
                <w:rFonts w:hint="eastAsia"/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  <w:t>항목 및 내용작성</w:t>
            </w:r>
          </w:p>
        </w:tc>
        <w:tc>
          <w:tcPr>
            <w:tcW w:w="2043" w:type="dxa"/>
          </w:tcPr>
          <w:p w:rsidR="002A682F" w:rsidRDefault="00876072" w:rsidP="00B13989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</w:pPr>
            <w:r>
              <w:rPr>
                <w:rFonts w:hint="eastAsia"/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  <w:t>11/22</w:t>
            </w:r>
          </w:p>
          <w:p w:rsidR="00103092" w:rsidRDefault="00103092" w:rsidP="00B13989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</w:pPr>
            <w:r>
              <w:rPr>
                <w:rFonts w:hint="eastAsia"/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  <w:t>로그인 페이지</w:t>
            </w:r>
          </w:p>
          <w:p w:rsidR="00246BD7" w:rsidRDefault="00103092" w:rsidP="00B13989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</w:pPr>
            <w:r>
              <w:rPr>
                <w:rFonts w:hint="eastAsia"/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  <w:t xml:space="preserve"> 레이아웃 작성</w:t>
            </w:r>
          </w:p>
        </w:tc>
        <w:tc>
          <w:tcPr>
            <w:tcW w:w="2034" w:type="dxa"/>
          </w:tcPr>
          <w:p w:rsidR="002A682F" w:rsidRDefault="00876072" w:rsidP="00B13989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</w:pPr>
            <w:r>
              <w:rPr>
                <w:rFonts w:hint="eastAsia"/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  <w:t>11/23</w:t>
            </w:r>
          </w:p>
          <w:p w:rsidR="003A4B20" w:rsidRDefault="00103092" w:rsidP="00B13989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</w:pPr>
            <w:r>
              <w:rPr>
                <w:rFonts w:hint="eastAsia"/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  <w:t xml:space="preserve">로그인 페이지 </w:t>
            </w:r>
          </w:p>
          <w:p w:rsidR="00103092" w:rsidRDefault="00103092" w:rsidP="00B13989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</w:pPr>
            <w:r>
              <w:rPr>
                <w:rFonts w:hint="eastAsia"/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  <w:t>항목 및 내용</w:t>
            </w:r>
            <w:r w:rsidR="003A4B20">
              <w:rPr>
                <w:rFonts w:hint="eastAsia"/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  <w:t>작</w:t>
            </w:r>
            <w:r>
              <w:rPr>
                <w:rFonts w:hint="eastAsia"/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  <w:t>성</w:t>
            </w:r>
          </w:p>
        </w:tc>
        <w:tc>
          <w:tcPr>
            <w:tcW w:w="2193" w:type="dxa"/>
          </w:tcPr>
          <w:p w:rsidR="002A682F" w:rsidRDefault="00876072" w:rsidP="00B13989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</w:pPr>
            <w:r>
              <w:rPr>
                <w:rFonts w:hint="eastAsia"/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  <w:t>11/24</w:t>
            </w:r>
          </w:p>
          <w:p w:rsidR="001F4D19" w:rsidRDefault="00034076" w:rsidP="001F4D19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</w:pPr>
            <w:r>
              <w:rPr>
                <w:rFonts w:hint="eastAsia"/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  <w:t xml:space="preserve">카메라 용어 공부 </w:t>
            </w:r>
            <w:r w:rsidR="002B6404">
              <w:rPr>
                <w:rFonts w:hint="eastAsia"/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  <w:t xml:space="preserve">페이지 </w:t>
            </w:r>
          </w:p>
          <w:p w:rsidR="001F4D19" w:rsidRDefault="001F4D19" w:rsidP="001F4D19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</w:pPr>
            <w:r>
              <w:rPr>
                <w:rFonts w:hint="eastAsia"/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  <w:t>레이아웃 작성</w:t>
            </w:r>
          </w:p>
        </w:tc>
      </w:tr>
      <w:tr w:rsidR="002A682F" w:rsidTr="003B7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3" w:type="dxa"/>
          </w:tcPr>
          <w:p w:rsidR="002A682F" w:rsidRDefault="00876072" w:rsidP="00B13989">
            <w:pPr>
              <w:pStyle w:val="a3"/>
              <w:ind w:leftChars="0" w:left="0"/>
              <w:jc w:val="center"/>
              <w:rPr>
                <w:b w:val="0"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</w:pPr>
            <w:r>
              <w:rPr>
                <w:rFonts w:hint="eastAsia"/>
                <w:b w:val="0"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  <w:t>11/27</w:t>
            </w:r>
          </w:p>
          <w:p w:rsidR="001F4D19" w:rsidRDefault="00034076" w:rsidP="00B13989">
            <w:pPr>
              <w:pStyle w:val="a3"/>
              <w:ind w:leftChars="0" w:left="0"/>
              <w:jc w:val="center"/>
              <w:rPr>
                <w:b w:val="0"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</w:pPr>
            <w:r>
              <w:rPr>
                <w:rFonts w:hint="eastAsia"/>
                <w:b w:val="0"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  <w:t>카메라 용어 공부</w:t>
            </w:r>
            <w:r w:rsidR="001F4D19">
              <w:rPr>
                <w:rFonts w:hint="eastAsia"/>
                <w:b w:val="0"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  <w:t xml:space="preserve"> 페이지 </w:t>
            </w:r>
          </w:p>
          <w:p w:rsidR="002B6404" w:rsidRDefault="001F4D19" w:rsidP="00B13989">
            <w:pPr>
              <w:pStyle w:val="a3"/>
              <w:ind w:leftChars="0" w:left="0"/>
              <w:jc w:val="center"/>
              <w:rPr>
                <w:b w:val="0"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</w:pPr>
            <w:r>
              <w:rPr>
                <w:rFonts w:hint="eastAsia"/>
                <w:b w:val="0"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  <w:t>항목 및 내용작성</w:t>
            </w:r>
          </w:p>
        </w:tc>
        <w:tc>
          <w:tcPr>
            <w:tcW w:w="2043" w:type="dxa"/>
          </w:tcPr>
          <w:p w:rsidR="002A682F" w:rsidRDefault="00876072" w:rsidP="00B13989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</w:pPr>
            <w:r>
              <w:rPr>
                <w:rFonts w:hint="eastAsia"/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  <w:t>11/28</w:t>
            </w:r>
          </w:p>
          <w:p w:rsidR="007F7C56" w:rsidRDefault="007776BC" w:rsidP="00B13989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</w:pPr>
            <w:r>
              <w:rPr>
                <w:rFonts w:hint="eastAsia"/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  <w:t>회원가입</w:t>
            </w:r>
            <w:r w:rsidR="00FF237A">
              <w:rPr>
                <w:rFonts w:hint="eastAsia"/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  <w:t xml:space="preserve"> 페이지 </w:t>
            </w:r>
          </w:p>
          <w:p w:rsidR="0015490D" w:rsidRDefault="00FF237A" w:rsidP="00B13989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</w:pPr>
            <w:r>
              <w:rPr>
                <w:rFonts w:hint="eastAsia"/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  <w:t>레이아웃 작성</w:t>
            </w:r>
          </w:p>
        </w:tc>
        <w:tc>
          <w:tcPr>
            <w:tcW w:w="2043" w:type="dxa"/>
          </w:tcPr>
          <w:p w:rsidR="002A682F" w:rsidRDefault="00876072" w:rsidP="00B13989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</w:pPr>
            <w:r>
              <w:rPr>
                <w:rFonts w:hint="eastAsia"/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  <w:t>11/29</w:t>
            </w:r>
          </w:p>
          <w:p w:rsidR="00FF237A" w:rsidRDefault="007776BC" w:rsidP="00B13989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</w:pPr>
            <w:r>
              <w:rPr>
                <w:rFonts w:hint="eastAsia"/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  <w:t>회원가입</w:t>
            </w:r>
            <w:r w:rsidR="00FF237A">
              <w:rPr>
                <w:rFonts w:hint="eastAsia"/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  <w:t xml:space="preserve"> 페이지</w:t>
            </w:r>
          </w:p>
          <w:p w:rsidR="00FF237A" w:rsidRDefault="00FF237A" w:rsidP="00B13989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</w:pPr>
            <w:r>
              <w:rPr>
                <w:rFonts w:hint="eastAsia"/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  <w:t>항목 및 내용작성</w:t>
            </w:r>
          </w:p>
        </w:tc>
        <w:tc>
          <w:tcPr>
            <w:tcW w:w="2034" w:type="dxa"/>
          </w:tcPr>
          <w:p w:rsidR="002A682F" w:rsidRDefault="00876072" w:rsidP="00B13989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</w:pPr>
            <w:r>
              <w:rPr>
                <w:rFonts w:hint="eastAsia"/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  <w:t>11/30</w:t>
            </w:r>
          </w:p>
          <w:p w:rsidR="00A80F75" w:rsidRDefault="007D305F" w:rsidP="00B13989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</w:pPr>
            <w:r>
              <w:rPr>
                <w:rFonts w:hint="eastAsia"/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  <w:t>제품별 제품정보 페이지 내용 작성 완료 및 검토</w:t>
            </w:r>
          </w:p>
        </w:tc>
        <w:tc>
          <w:tcPr>
            <w:tcW w:w="2193" w:type="dxa"/>
          </w:tcPr>
          <w:p w:rsidR="002A682F" w:rsidRDefault="00146897" w:rsidP="00B13989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</w:pPr>
            <w:r>
              <w:rPr>
                <w:rFonts w:hint="eastAsia"/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  <w:t>12/1</w:t>
            </w:r>
          </w:p>
          <w:p w:rsidR="00F67781" w:rsidRDefault="00D60ECC" w:rsidP="00B13989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</w:pPr>
            <w:r>
              <w:rPr>
                <w:rFonts w:hint="eastAsia"/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  <w:t xml:space="preserve">카메라 용어 공부 페이지 내용작성 완료 및 검토 </w:t>
            </w:r>
          </w:p>
        </w:tc>
      </w:tr>
      <w:tr w:rsidR="002A682F" w:rsidTr="003B7DE8">
        <w:trPr>
          <w:cantSplit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3" w:type="dxa"/>
          </w:tcPr>
          <w:p w:rsidR="002A682F" w:rsidRDefault="00355BC9" w:rsidP="00B13989">
            <w:pPr>
              <w:pStyle w:val="a3"/>
              <w:ind w:leftChars="0" w:left="0"/>
              <w:jc w:val="center"/>
              <w:rPr>
                <w:b w:val="0"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</w:pPr>
            <w:r>
              <w:rPr>
                <w:rFonts w:hint="eastAsia"/>
                <w:b w:val="0"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  <w:lastRenderedPageBreak/>
              <w:t>12/4</w:t>
            </w:r>
          </w:p>
          <w:p w:rsidR="00EC6A1B" w:rsidRDefault="003C7D73" w:rsidP="00B13989">
            <w:pPr>
              <w:pStyle w:val="a3"/>
              <w:ind w:leftChars="0" w:left="0"/>
              <w:jc w:val="center"/>
              <w:rPr>
                <w:b w:val="0"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</w:pPr>
            <w:r>
              <w:rPr>
                <w:rFonts w:hint="eastAsia"/>
                <w:b w:val="0"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  <w:t xml:space="preserve">각 페이지 </w:t>
            </w:r>
          </w:p>
          <w:p w:rsidR="001E1C5F" w:rsidRDefault="003C7D73" w:rsidP="00B13989">
            <w:pPr>
              <w:pStyle w:val="a3"/>
              <w:ind w:leftChars="0" w:left="0"/>
              <w:jc w:val="center"/>
              <w:rPr>
                <w:b w:val="0"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</w:pPr>
            <w:r>
              <w:rPr>
                <w:rFonts w:hint="eastAsia"/>
                <w:b w:val="0"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  <w:t>레이아웃 수정</w:t>
            </w:r>
          </w:p>
        </w:tc>
        <w:tc>
          <w:tcPr>
            <w:tcW w:w="2043" w:type="dxa"/>
          </w:tcPr>
          <w:p w:rsidR="002A682F" w:rsidRDefault="00E441CF" w:rsidP="00B13989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</w:pPr>
            <w:r>
              <w:rPr>
                <w:rFonts w:hint="eastAsia"/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  <w:t>12/5</w:t>
            </w:r>
          </w:p>
          <w:p w:rsidR="00E441CF" w:rsidRDefault="00E441CF" w:rsidP="00E441CF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</w:pPr>
            <w:r>
              <w:rPr>
                <w:rFonts w:hint="eastAsia"/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  <w:t xml:space="preserve">각 페이지 색깔 </w:t>
            </w:r>
          </w:p>
          <w:p w:rsidR="00E441CF" w:rsidRDefault="00E441CF" w:rsidP="00E441CF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</w:pPr>
            <w:r>
              <w:rPr>
                <w:rFonts w:hint="eastAsia"/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  <w:t>맞춤</w:t>
            </w:r>
          </w:p>
        </w:tc>
        <w:tc>
          <w:tcPr>
            <w:tcW w:w="2043" w:type="dxa"/>
          </w:tcPr>
          <w:p w:rsidR="002A682F" w:rsidRDefault="00355BC9" w:rsidP="00B13989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</w:pPr>
            <w:r>
              <w:rPr>
                <w:rFonts w:hint="eastAsia"/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  <w:t>12/6</w:t>
            </w:r>
          </w:p>
          <w:p w:rsidR="00E441CF" w:rsidRDefault="00E441CF" w:rsidP="00B13989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</w:pPr>
            <w:r>
              <w:rPr>
                <w:rFonts w:hint="eastAsia"/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  <w:t>항목 및 내용검토,</w:t>
            </w:r>
            <w:r>
              <w:rPr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  <w:t xml:space="preserve"> </w:t>
            </w:r>
            <w:r>
              <w:rPr>
                <w:rFonts w:hint="eastAsia"/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  <w:t>수정</w:t>
            </w:r>
          </w:p>
        </w:tc>
        <w:tc>
          <w:tcPr>
            <w:tcW w:w="2034" w:type="dxa"/>
          </w:tcPr>
          <w:p w:rsidR="002A682F" w:rsidRDefault="00355BC9" w:rsidP="00B13989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</w:pPr>
            <w:r>
              <w:rPr>
                <w:rFonts w:hint="eastAsia"/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  <w:t>12/7</w:t>
            </w:r>
          </w:p>
          <w:p w:rsidR="00E441CF" w:rsidRDefault="00E441CF" w:rsidP="00B13989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</w:pPr>
            <w:r>
              <w:rPr>
                <w:rFonts w:hint="eastAsia"/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  <w:t>전체 최종점검</w:t>
            </w:r>
          </w:p>
        </w:tc>
        <w:tc>
          <w:tcPr>
            <w:tcW w:w="2193" w:type="dxa"/>
          </w:tcPr>
          <w:p w:rsidR="002A682F" w:rsidRDefault="00355BC9" w:rsidP="00B13989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</w:pPr>
            <w:r>
              <w:rPr>
                <w:rFonts w:hint="eastAsia"/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  <w:t>12/8</w:t>
            </w:r>
          </w:p>
          <w:p w:rsidR="00355BC9" w:rsidRDefault="007012F5" w:rsidP="00B13989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</w:pPr>
            <w:r>
              <w:rPr>
                <w:rFonts w:hint="eastAsia"/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  <w:t xml:space="preserve">홈페이지 </w:t>
            </w:r>
            <w:r w:rsidR="00355BC9">
              <w:rPr>
                <w:rFonts w:hint="eastAsia"/>
                <w:b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  <w:t>과제제출</w:t>
            </w:r>
          </w:p>
        </w:tc>
      </w:tr>
    </w:tbl>
    <w:p w:rsidR="005A2076" w:rsidRPr="00FB6298" w:rsidRDefault="005A2076" w:rsidP="005A2076">
      <w:pPr>
        <w:pStyle w:val="a3"/>
        <w:ind w:leftChars="0"/>
        <w:rPr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:rsidR="0092300B" w:rsidRDefault="00ED04BB" w:rsidP="0092300B">
      <w:pPr>
        <w:pStyle w:val="a3"/>
        <w:numPr>
          <w:ilvl w:val="0"/>
          <w:numId w:val="1"/>
        </w:numPr>
        <w:ind w:leftChars="0"/>
        <w:rPr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FB6298">
        <w:rPr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작업 도구(사용할 응용 프로그램)</w:t>
      </w:r>
    </w:p>
    <w:p w:rsidR="0092300B" w:rsidRPr="00D80813" w:rsidRDefault="0092300B" w:rsidP="0092300B">
      <w:pPr>
        <w:pStyle w:val="a3"/>
        <w:ind w:leftChars="0"/>
        <w:rPr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80813">
        <w:rPr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: VISUAL STUDIO 2017 </w:t>
      </w:r>
    </w:p>
    <w:p w:rsidR="00ED04BB" w:rsidRDefault="00ED04BB" w:rsidP="00ED04BB">
      <w:pPr>
        <w:pStyle w:val="a3"/>
        <w:numPr>
          <w:ilvl w:val="0"/>
          <w:numId w:val="1"/>
        </w:numPr>
        <w:ind w:leftChars="0"/>
        <w:rPr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FB6298">
        <w:rPr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메뉴 네비게이션(계층도 작성)</w:t>
      </w:r>
    </w:p>
    <w:p w:rsidR="00DA01A5" w:rsidRPr="00FB6298" w:rsidRDefault="00F77379" w:rsidP="00DA01A5">
      <w:pPr>
        <w:pStyle w:val="a3"/>
        <w:ind w:leftChars="0"/>
        <w:rPr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>
        <w:rPr>
          <w:noProof/>
        </w:rPr>
        <w:drawing>
          <wp:inline distT="0" distB="0" distL="0" distR="0" wp14:anchorId="094B6F3F" wp14:editId="2E1A4F0E">
            <wp:extent cx="5731510" cy="3672205"/>
            <wp:effectExtent l="114300" t="114300" r="116840" b="1187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20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D1FD8" w:rsidRDefault="008D1FD8">
      <w:pPr>
        <w:widowControl/>
        <w:wordWrap/>
        <w:autoSpaceDE/>
        <w:autoSpaceDN/>
        <w:rPr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>
        <w:rPr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br w:type="page"/>
      </w:r>
    </w:p>
    <w:p w:rsidR="00ED04BB" w:rsidRDefault="00ED04BB" w:rsidP="008D1FD8">
      <w:pPr>
        <w:pStyle w:val="a3"/>
        <w:numPr>
          <w:ilvl w:val="0"/>
          <w:numId w:val="1"/>
        </w:numPr>
        <w:ind w:leftChars="0"/>
        <w:rPr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8D1FD8">
        <w:rPr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lastRenderedPageBreak/>
        <w:t>각 페이지 레이아웃 모습</w:t>
      </w:r>
      <w:r w:rsidR="00DF3D88" w:rsidRPr="008D1FD8">
        <w:rPr>
          <w:rFonts w:hint="eastAsia"/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, </w:t>
      </w:r>
      <w:r w:rsidRPr="008D1FD8">
        <w:rPr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각 페이지 적용예정 스타일 설명</w:t>
      </w:r>
      <w:r w:rsidR="00DF3D88" w:rsidRPr="008D1FD8">
        <w:rPr>
          <w:rFonts w:hint="eastAsia"/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, </w:t>
      </w:r>
      <w:r w:rsidRPr="008D1FD8">
        <w:rPr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각 페이지 별 간략한 설명</w:t>
      </w:r>
    </w:p>
    <w:p w:rsidR="002D7C0A" w:rsidRPr="00B4689C" w:rsidRDefault="002D7C0A" w:rsidP="00877529">
      <w:pPr>
        <w:pStyle w:val="a3"/>
        <w:ind w:leftChars="0" w:left="200" w:hangingChars="100" w:hanging="200"/>
        <w:rPr>
          <w:rFonts w:hint="eastAsia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B4689C">
        <w:rPr>
          <w:rFonts w:hint="eastAsia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:</w:t>
      </w:r>
      <w:r w:rsidRPr="00B4689C">
        <w:rPr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 </w:t>
      </w:r>
      <w:r w:rsidRPr="00B4689C">
        <w:rPr>
          <w:rFonts w:hint="eastAsia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모든 페이지들의 전체적인 레이아웃 모습은 같으나 박스나 글자</w:t>
      </w:r>
      <w:r w:rsidR="00AC76E8">
        <w:rPr>
          <w:rFonts w:hint="eastAsia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의</w:t>
      </w:r>
      <w:r w:rsidRPr="00B4689C">
        <w:rPr>
          <w:rFonts w:hint="eastAsia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 색깔</w:t>
      </w:r>
      <w:r w:rsidR="00AC76E8">
        <w:rPr>
          <w:rFonts w:hint="eastAsia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이나 도트, 실선과 같은</w:t>
      </w:r>
      <w:r w:rsidR="00877529">
        <w:rPr>
          <w:rFonts w:hint="eastAsia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 </w:t>
      </w:r>
      <w:r w:rsidRPr="00B4689C">
        <w:rPr>
          <w:rFonts w:hint="eastAsia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스타일 적용은 디자인에 어울리는 것으로 달라질 것입니다.</w:t>
      </w:r>
      <w:r w:rsidR="000E6AAA">
        <w:rPr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 </w:t>
      </w:r>
      <w:r w:rsidR="00095997">
        <w:rPr>
          <w:rFonts w:hint="eastAsia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각 항</w:t>
      </w:r>
      <w:r w:rsidR="00834823">
        <w:rPr>
          <w:rFonts w:hint="eastAsia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목은</w:t>
      </w:r>
      <w:r w:rsidR="00095997">
        <w:rPr>
          <w:rFonts w:hint="eastAsia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 크게 바뀌지 않겠지만</w:t>
      </w:r>
      <w:r w:rsidR="009F200D">
        <w:rPr>
          <w:rFonts w:hint="eastAsia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 임의</w:t>
      </w:r>
      <w:r w:rsidR="0066593A">
        <w:rPr>
          <w:rFonts w:hint="eastAsia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 </w:t>
      </w:r>
      <w:r w:rsidR="00095997">
        <w:rPr>
          <w:rFonts w:hint="eastAsia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예시로 넣는 내용은 달라질 수 있습니다. </w:t>
      </w:r>
      <w:bookmarkStart w:id="0" w:name="_GoBack"/>
      <w:bookmarkEnd w:id="0"/>
      <w:r w:rsidR="007E129A">
        <w:rPr>
          <w:rFonts w:hint="eastAsia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각 이미지에서 파란색 테두리 부분은 </w:t>
      </w:r>
      <w:r w:rsidR="00873C4C">
        <w:rPr>
          <w:rFonts w:hint="eastAsia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스타일이 적용된 것이 아니라 그 자리에 레이아웃이 있다는 것을 나타내기 위해서 사용했습니다. </w:t>
      </w:r>
      <w:r w:rsidR="00F7226E">
        <w:rPr>
          <w:rFonts w:hint="eastAsia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 </w:t>
      </w:r>
    </w:p>
    <w:p w:rsidR="008F0B43" w:rsidRDefault="001E1F52" w:rsidP="00365B54">
      <w:pPr>
        <w:pStyle w:val="a3"/>
        <w:ind w:leftChars="0"/>
        <w:rPr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>
        <w:rPr>
          <w:noProof/>
        </w:rPr>
        <w:drawing>
          <wp:inline distT="0" distB="0" distL="0" distR="0" wp14:anchorId="25EF00A6" wp14:editId="7EB9347A">
            <wp:extent cx="5731510" cy="4048760"/>
            <wp:effectExtent l="114300" t="114300" r="116840" b="1231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87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522D2E" w:rsidRPr="00E454A7">
        <w:rPr>
          <w:rFonts w:hint="eastAsia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메인 홈페이지:</w:t>
      </w:r>
      <w:r w:rsidR="0081436A">
        <w:rPr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 </w:t>
      </w:r>
      <w:r w:rsidR="0081436A">
        <w:rPr>
          <w:rFonts w:hint="eastAsia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가장 처음에 나오는 기본 홈페이지로</w:t>
      </w:r>
      <w:r w:rsidR="00522D2E" w:rsidRPr="00E454A7">
        <w:rPr>
          <w:rFonts w:hint="eastAsia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 </w:t>
      </w:r>
      <w:r w:rsidR="003B360E" w:rsidRPr="00E454A7">
        <w:rPr>
          <w:rFonts w:hint="eastAsia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상단에 홈페이지명, </w:t>
      </w:r>
      <w:r w:rsidR="008042BA" w:rsidRPr="00E454A7">
        <w:rPr>
          <w:rFonts w:hint="eastAsia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제품 카테고리, 커뮤니티, 중고거래, 로그인 페이지로 가는 메뉴바가 있고 메인 화면에 신제품 카메라, 제품명 등의 정보가 같이 뜬다</w:t>
      </w:r>
      <w:r w:rsidR="008042BA">
        <w:rPr>
          <w:rFonts w:hint="eastAsia"/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. </w:t>
      </w:r>
    </w:p>
    <w:p w:rsidR="00C24DCC" w:rsidRDefault="00C24DCC" w:rsidP="00365B54">
      <w:pPr>
        <w:pStyle w:val="a3"/>
        <w:ind w:leftChars="0"/>
        <w:rPr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:rsidR="00C24DCC" w:rsidRPr="00C24DCC" w:rsidRDefault="00C24DCC" w:rsidP="00C24DCC">
      <w:pPr>
        <w:pStyle w:val="a3"/>
        <w:numPr>
          <w:ilvl w:val="0"/>
          <w:numId w:val="6"/>
        </w:numPr>
        <w:ind w:leftChars="0"/>
        <w:rPr>
          <w:rFonts w:hint="eastAsia"/>
          <w:b/>
          <w:color w:val="FF000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>
        <w:rPr>
          <w:rFonts w:hint="eastAsia"/>
          <w:color w:val="FF000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왼쪽 상단의 메인 홈페이지 상자는 실제로 홈페이지에서 구현될 것이 아니라 </w:t>
      </w:r>
      <w:r w:rsidR="00FC4EC4">
        <w:rPr>
          <w:rFonts w:hint="eastAsia"/>
          <w:color w:val="FF000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제안서에서 메인 홈페이지라는 것을 나타내는 것입니다. 따라서 페이지 구현시에는 없을 것입니다. </w:t>
      </w:r>
    </w:p>
    <w:p w:rsidR="00745C2B" w:rsidRDefault="007A6CB9" w:rsidP="00365B54">
      <w:pPr>
        <w:pStyle w:val="a3"/>
        <w:ind w:leftChars="0"/>
        <w:rPr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>
        <w:rPr>
          <w:noProof/>
        </w:rPr>
        <w:lastRenderedPageBreak/>
        <w:drawing>
          <wp:inline distT="0" distB="0" distL="0" distR="0" wp14:anchorId="1440F5F0">
            <wp:extent cx="5731510" cy="4283075"/>
            <wp:effectExtent l="114300" t="114300" r="116840" b="1174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30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E60C3" w:rsidRDefault="00FF208B" w:rsidP="00365B54">
      <w:pPr>
        <w:pStyle w:val="a3"/>
        <w:ind w:leftChars="0"/>
        <w:rPr>
          <w:rFonts w:hint="eastAsia"/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>
        <w:rPr>
          <w:rFonts w:hint="eastAsia"/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제품 카테고리: </w:t>
      </w:r>
      <w:r w:rsidR="005E60C3">
        <w:rPr>
          <w:rFonts w:hint="eastAsia"/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각 제품별 대표 이미지와 제품명을 확인할 수 있고, 사진을 클릭하면 해당 제품의 제품정보페이지로 이동할 수 있다. </w:t>
      </w:r>
    </w:p>
    <w:p w:rsidR="00FE2114" w:rsidRDefault="00551853" w:rsidP="00365B54">
      <w:pPr>
        <w:pStyle w:val="a3"/>
        <w:ind w:leftChars="0"/>
        <w:rPr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>
        <w:rPr>
          <w:rFonts w:hint="eastAsia"/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각 제품별 </w:t>
      </w:r>
      <w:r w:rsidR="00FF01FF">
        <w:rPr>
          <w:rFonts w:hint="eastAsia"/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메뉴</w:t>
      </w:r>
      <w:r>
        <w:rPr>
          <w:rFonts w:hint="eastAsia"/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가 있고 클릭하면 오른쪽 공간의 대표 카메라 사진과 제조사/ 제품명이 </w:t>
      </w:r>
      <w:r w:rsidR="00DE0F89">
        <w:rPr>
          <w:rFonts w:hint="eastAsia"/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달라진다</w:t>
      </w:r>
      <w:r>
        <w:rPr>
          <w:rFonts w:hint="eastAsia"/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 둘러</w:t>
      </w:r>
      <w:r w:rsidR="00F45217">
        <w:rPr>
          <w:rFonts w:hint="eastAsia"/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 </w:t>
      </w:r>
      <w:r>
        <w:rPr>
          <w:rFonts w:hint="eastAsia"/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싸여져 있는 파란색 박스는 공간을 표시해주기 위해 사용된</w:t>
      </w:r>
      <w:r w:rsidR="00782C9D">
        <w:rPr>
          <w:rFonts w:hint="eastAsia"/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 것</w:t>
      </w:r>
      <w:r>
        <w:rPr>
          <w:rFonts w:hint="eastAsia"/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이고 실제로 웹페이지에서 구현되지는 않는다. </w:t>
      </w:r>
    </w:p>
    <w:p w:rsidR="00427EAF" w:rsidRPr="00F45217" w:rsidRDefault="00427EAF" w:rsidP="00365B54">
      <w:pPr>
        <w:pStyle w:val="a3"/>
        <w:ind w:leftChars="0"/>
        <w:rPr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:rsidR="00427EAF" w:rsidRPr="00C24DCC" w:rsidRDefault="00427EAF" w:rsidP="00427EAF">
      <w:pPr>
        <w:pStyle w:val="a3"/>
        <w:numPr>
          <w:ilvl w:val="0"/>
          <w:numId w:val="6"/>
        </w:numPr>
        <w:ind w:leftChars="0"/>
        <w:rPr>
          <w:rFonts w:hint="eastAsia"/>
          <w:b/>
          <w:color w:val="FF000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>
        <w:rPr>
          <w:rFonts w:hint="eastAsia"/>
          <w:color w:val="FF000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왼쪽 상단의 </w:t>
      </w:r>
      <w:r w:rsidR="007E4D36">
        <w:rPr>
          <w:rFonts w:hint="eastAsia"/>
          <w:color w:val="FF000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제품 카테고리라고 적힌</w:t>
      </w:r>
      <w:r>
        <w:rPr>
          <w:rFonts w:hint="eastAsia"/>
          <w:color w:val="FF000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 상자는 실제로 홈페이지에서 구현될 것이 아니라 제안서에서</w:t>
      </w:r>
      <w:r w:rsidR="00515472">
        <w:rPr>
          <w:rFonts w:hint="eastAsia"/>
          <w:color w:val="FF000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 제품 카테고리 페이지</w:t>
      </w:r>
      <w:r>
        <w:rPr>
          <w:rFonts w:hint="eastAsia"/>
          <w:color w:val="FF000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라는 것을 나타내는 것입니다. 따라서 페이지 구현시에는 없을 것입니다. </w:t>
      </w:r>
      <w:r w:rsidR="0080654E">
        <w:rPr>
          <w:rFonts w:hint="eastAsia"/>
          <w:color w:val="FF000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하지만 그 자리에 </w:t>
      </w:r>
      <w:r w:rsidR="0080654E">
        <w:rPr>
          <w:color w:val="FF000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‘</w:t>
      </w:r>
      <w:r w:rsidR="0080654E">
        <w:rPr>
          <w:rFonts w:hint="eastAsia"/>
          <w:color w:val="FF000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카메라 사전</w:t>
      </w:r>
      <w:r w:rsidR="0080654E">
        <w:rPr>
          <w:color w:val="FF000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’</w:t>
      </w:r>
      <w:r w:rsidR="0080654E">
        <w:rPr>
          <w:rFonts w:hint="eastAsia"/>
          <w:color w:val="FF000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이라는 홈페이지 제목이 </w:t>
      </w:r>
      <w:proofErr w:type="spellStart"/>
      <w:r w:rsidR="0080654E">
        <w:rPr>
          <w:rFonts w:hint="eastAsia"/>
          <w:color w:val="FF000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블러효과를</w:t>
      </w:r>
      <w:proofErr w:type="spellEnd"/>
      <w:r w:rsidR="0080654E">
        <w:rPr>
          <w:rFonts w:hint="eastAsia"/>
          <w:color w:val="FF000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 적용해서 있을 것입니다. </w:t>
      </w:r>
    </w:p>
    <w:p w:rsidR="00427EAF" w:rsidRPr="00427EAF" w:rsidRDefault="00427EAF" w:rsidP="00365B54">
      <w:pPr>
        <w:pStyle w:val="a3"/>
        <w:ind w:leftChars="0"/>
        <w:rPr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:rsidR="005B1515" w:rsidRDefault="00822C5C" w:rsidP="00365B54">
      <w:pPr>
        <w:pStyle w:val="a3"/>
        <w:ind w:leftChars="0"/>
        <w:rPr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>
        <w:rPr>
          <w:noProof/>
        </w:rPr>
        <w:lastRenderedPageBreak/>
        <w:drawing>
          <wp:inline distT="0" distB="0" distL="0" distR="0" wp14:anchorId="58F0EA8B" wp14:editId="4BF7263D">
            <wp:extent cx="5731510" cy="4321175"/>
            <wp:effectExtent l="114300" t="114300" r="116840" b="1174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11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22C5C" w:rsidRDefault="00822C5C" w:rsidP="00365B54">
      <w:pPr>
        <w:pStyle w:val="a3"/>
        <w:ind w:leftChars="0"/>
        <w:rPr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>
        <w:rPr>
          <w:rFonts w:hint="eastAsia"/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제품정보 페이지:</w:t>
      </w:r>
      <w:r w:rsidR="00EE0FC1">
        <w:rPr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 </w:t>
      </w:r>
      <w:r w:rsidR="00EE0FC1">
        <w:rPr>
          <w:rFonts w:hint="eastAsia"/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각 제품의 사진과 정보를 확인할 수 있다. 제품은 테이블을 통해서 구현된다. </w:t>
      </w:r>
      <w:r w:rsidR="008A14A2">
        <w:rPr>
          <w:rFonts w:hint="eastAsia"/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제품 카테고리 페이지에서 이미지 클릭 시 확인해 볼 수 있다.</w:t>
      </w:r>
    </w:p>
    <w:p w:rsidR="00946658" w:rsidRDefault="00946658" w:rsidP="00365B54">
      <w:pPr>
        <w:pStyle w:val="a3"/>
        <w:ind w:leftChars="0"/>
        <w:rPr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:rsidR="00946658" w:rsidRPr="00946658" w:rsidRDefault="00946658" w:rsidP="00946658">
      <w:pPr>
        <w:pStyle w:val="a3"/>
        <w:numPr>
          <w:ilvl w:val="0"/>
          <w:numId w:val="6"/>
        </w:numPr>
        <w:ind w:leftChars="0"/>
        <w:rPr>
          <w:rFonts w:hint="eastAsia"/>
          <w:color w:val="FF000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946658">
        <w:rPr>
          <w:rFonts w:hint="eastAsia"/>
          <w:color w:val="FF000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이 페이지는 메인 메뉴바에서 확인할 수 없는 페이지이므로 굳이 왼쪽 위 제품정보 페이지 상자는 홈페이지 제목으로 변경하지 않을 것입니다.</w:t>
      </w:r>
    </w:p>
    <w:p w:rsidR="00946658" w:rsidRPr="00946658" w:rsidRDefault="00946658" w:rsidP="00365B54">
      <w:pPr>
        <w:pStyle w:val="a3"/>
        <w:ind w:leftChars="0"/>
        <w:rPr>
          <w:rFonts w:hint="eastAsia"/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:rsidR="00822C5C" w:rsidRDefault="00B756FA" w:rsidP="00365B54">
      <w:pPr>
        <w:pStyle w:val="a3"/>
        <w:ind w:leftChars="0"/>
        <w:rPr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>
        <w:rPr>
          <w:noProof/>
        </w:rPr>
        <w:lastRenderedPageBreak/>
        <w:drawing>
          <wp:inline distT="0" distB="0" distL="0" distR="0" wp14:anchorId="7B93FF52" wp14:editId="582AC87F">
            <wp:extent cx="5731510" cy="4201795"/>
            <wp:effectExtent l="114300" t="114300" r="116840" b="12255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17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93A09" w:rsidRDefault="00593A09" w:rsidP="00365B54">
      <w:pPr>
        <w:pStyle w:val="a3"/>
        <w:ind w:leftChars="0"/>
        <w:rPr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>
        <w:rPr>
          <w:rFonts w:hint="eastAsia"/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카메라 용어 공부:</w:t>
      </w:r>
      <w:r w:rsidR="00AE1272">
        <w:rPr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 </w:t>
      </w:r>
      <w:r w:rsidR="00AE1272">
        <w:rPr>
          <w:rFonts w:hint="eastAsia"/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목차에서 궁금한 카메라 용어를 선택하면 해당 용어의 설명이 있는 위치로 이동한다. 축약버튼을 누르면 해당 용어의 설명을 볼 수 있다. </w:t>
      </w:r>
    </w:p>
    <w:p w:rsidR="001A3565" w:rsidRPr="00A207D0" w:rsidRDefault="001A3565" w:rsidP="00A207D0">
      <w:pPr>
        <w:rPr>
          <w:rFonts w:hint="eastAsia"/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:rsidR="001A3565" w:rsidRPr="00C24DCC" w:rsidRDefault="001A3565" w:rsidP="001A3565">
      <w:pPr>
        <w:pStyle w:val="a3"/>
        <w:numPr>
          <w:ilvl w:val="0"/>
          <w:numId w:val="6"/>
        </w:numPr>
        <w:ind w:leftChars="0"/>
        <w:rPr>
          <w:rFonts w:hint="eastAsia"/>
          <w:b/>
          <w:color w:val="FF000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>
        <w:rPr>
          <w:rFonts w:hint="eastAsia"/>
          <w:color w:val="FF000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왼쪽 상단의 </w:t>
      </w:r>
      <w:r w:rsidR="00C454A8">
        <w:rPr>
          <w:rFonts w:hint="eastAsia"/>
          <w:color w:val="FF000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카메라 용어</w:t>
      </w:r>
      <w:r w:rsidR="001D79D2">
        <w:rPr>
          <w:rFonts w:hint="eastAsia"/>
          <w:color w:val="FF000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 </w:t>
      </w:r>
      <w:r w:rsidR="00C454A8">
        <w:rPr>
          <w:rFonts w:hint="eastAsia"/>
          <w:color w:val="FF000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공부라</w:t>
      </w:r>
      <w:r>
        <w:rPr>
          <w:rFonts w:hint="eastAsia"/>
          <w:color w:val="FF000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고 적힌 상자는 실제로 홈페이지에서 구현될 것이 아니라 제안서에서 </w:t>
      </w:r>
      <w:r w:rsidR="001D79D2">
        <w:rPr>
          <w:rFonts w:hint="eastAsia"/>
          <w:color w:val="FF000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카메라 용어</w:t>
      </w:r>
      <w:r w:rsidR="00620082">
        <w:rPr>
          <w:rFonts w:hint="eastAsia"/>
          <w:color w:val="FF000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 </w:t>
      </w:r>
      <w:r w:rsidR="001D79D2">
        <w:rPr>
          <w:rFonts w:hint="eastAsia"/>
          <w:color w:val="FF000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공</w:t>
      </w:r>
      <w:r w:rsidR="00C77A6A">
        <w:rPr>
          <w:rFonts w:hint="eastAsia"/>
          <w:color w:val="FF000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부</w:t>
      </w:r>
      <w:r>
        <w:rPr>
          <w:rFonts w:hint="eastAsia"/>
          <w:color w:val="FF000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 페이지라는 것을 나타내는 것입니다. 따라서 페이지 구현시에는 없을 것입니다. 하지만 그 자리에 </w:t>
      </w:r>
      <w:r>
        <w:rPr>
          <w:color w:val="FF000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‘</w:t>
      </w:r>
      <w:r>
        <w:rPr>
          <w:rFonts w:hint="eastAsia"/>
          <w:color w:val="FF000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카메라 사전</w:t>
      </w:r>
      <w:r>
        <w:rPr>
          <w:color w:val="FF000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’</w:t>
      </w:r>
      <w:r>
        <w:rPr>
          <w:rFonts w:hint="eastAsia"/>
          <w:color w:val="FF000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이라는 홈페이지 제목이 </w:t>
      </w:r>
      <w:proofErr w:type="spellStart"/>
      <w:r>
        <w:rPr>
          <w:rFonts w:hint="eastAsia"/>
          <w:color w:val="FF000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블러효과를</w:t>
      </w:r>
      <w:proofErr w:type="spellEnd"/>
      <w:r>
        <w:rPr>
          <w:rFonts w:hint="eastAsia"/>
          <w:color w:val="FF000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 적용해서 있을 것입니다. </w:t>
      </w:r>
    </w:p>
    <w:p w:rsidR="001A3565" w:rsidRPr="001A3565" w:rsidRDefault="001A3565" w:rsidP="00365B54">
      <w:pPr>
        <w:pStyle w:val="a3"/>
        <w:ind w:leftChars="0"/>
        <w:rPr>
          <w:rFonts w:hint="eastAsia"/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:rsidR="00560EA1" w:rsidRDefault="00593A09" w:rsidP="00365B54">
      <w:pPr>
        <w:pStyle w:val="a3"/>
        <w:ind w:leftChars="0"/>
        <w:rPr>
          <w:color w:val="FF000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>
        <w:rPr>
          <w:noProof/>
        </w:rPr>
        <w:lastRenderedPageBreak/>
        <w:drawing>
          <wp:inline distT="0" distB="0" distL="0" distR="0" wp14:anchorId="7C8B8C61" wp14:editId="6B86EBF1">
            <wp:extent cx="5731510" cy="4290695"/>
            <wp:effectExtent l="114300" t="114300" r="116840" b="1098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06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hint="eastAsia"/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추천 사이트:</w:t>
      </w:r>
      <w:r w:rsidR="001D4938">
        <w:rPr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 </w:t>
      </w:r>
      <w:r w:rsidR="001D4938">
        <w:rPr>
          <w:rFonts w:hint="eastAsia"/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제조사별 링크와 카메라 관련 카페&amp;블로그 링크, 중고거래 사이트 명과 링크가 기재될 것입니다. 안의 예시 내용은 바뀔 수 있습니다. 하단에는 광고가 들어갑니다. </w:t>
      </w:r>
      <w:r w:rsidR="001D4938">
        <w:rPr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="001D4938">
        <w:rPr>
          <w:rFonts w:hint="eastAsia"/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이미지로 대체 예정)</w:t>
      </w:r>
      <w:r w:rsidR="00560EA1" w:rsidRPr="00560EA1">
        <w:rPr>
          <w:rFonts w:hint="eastAsia"/>
          <w:color w:val="FF000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 </w:t>
      </w:r>
    </w:p>
    <w:p w:rsidR="00560EA1" w:rsidRPr="00560EA1" w:rsidRDefault="00560EA1" w:rsidP="00365B54">
      <w:pPr>
        <w:pStyle w:val="a3"/>
        <w:ind w:leftChars="0"/>
        <w:rPr>
          <w:color w:val="FF000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:rsidR="00593A09" w:rsidRPr="00471334" w:rsidRDefault="00560EA1" w:rsidP="00471334">
      <w:pPr>
        <w:pStyle w:val="a3"/>
        <w:numPr>
          <w:ilvl w:val="0"/>
          <w:numId w:val="6"/>
        </w:numPr>
        <w:ind w:leftChars="0"/>
        <w:rPr>
          <w:color w:val="FF000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560EA1">
        <w:rPr>
          <w:rFonts w:hint="eastAsia"/>
          <w:color w:val="FF000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왼</w:t>
      </w:r>
      <w:r>
        <w:rPr>
          <w:rFonts w:hint="eastAsia"/>
          <w:color w:val="FF000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쪽 상단의 </w:t>
      </w:r>
      <w:r w:rsidR="00B6679F">
        <w:rPr>
          <w:rFonts w:hint="eastAsia"/>
          <w:color w:val="FF000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추천 사이트</w:t>
      </w:r>
      <w:r>
        <w:rPr>
          <w:rFonts w:hint="eastAsia"/>
          <w:color w:val="FF000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라고 적힌 상자는 실제로 홈페이지에서 구현될 것이 아니라 제안서에서 </w:t>
      </w:r>
      <w:r w:rsidR="00BC043B">
        <w:rPr>
          <w:rFonts w:hint="eastAsia"/>
          <w:color w:val="FF000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추천 사이트 </w:t>
      </w:r>
      <w:r>
        <w:rPr>
          <w:rFonts w:hint="eastAsia"/>
          <w:color w:val="FF000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페이지라는 것을 나타내는 것입니다. </w:t>
      </w:r>
      <w:r w:rsidRPr="00471334">
        <w:rPr>
          <w:rFonts w:hint="eastAsia"/>
          <w:color w:val="FF000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따라서 </w:t>
      </w:r>
      <w:r w:rsidR="00471334">
        <w:rPr>
          <w:rFonts w:hint="eastAsia"/>
          <w:color w:val="FF000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홈</w:t>
      </w:r>
      <w:r w:rsidRPr="00471334">
        <w:rPr>
          <w:rFonts w:hint="eastAsia"/>
          <w:color w:val="FF000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페이지 구현시에는 없을 것입니다. 하지만 그 자리에 </w:t>
      </w:r>
      <w:r w:rsidRPr="00471334">
        <w:rPr>
          <w:color w:val="FF000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‘</w:t>
      </w:r>
      <w:r w:rsidRPr="00471334">
        <w:rPr>
          <w:rFonts w:hint="eastAsia"/>
          <w:color w:val="FF000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카메라 사전</w:t>
      </w:r>
      <w:r w:rsidRPr="00471334">
        <w:rPr>
          <w:color w:val="FF000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’</w:t>
      </w:r>
      <w:r w:rsidRPr="00471334">
        <w:rPr>
          <w:rFonts w:hint="eastAsia"/>
          <w:color w:val="FF000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이라는 홈페이지 제목이 </w:t>
      </w:r>
      <w:proofErr w:type="spellStart"/>
      <w:r w:rsidRPr="00471334">
        <w:rPr>
          <w:rFonts w:hint="eastAsia"/>
          <w:color w:val="FF000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블러</w:t>
      </w:r>
      <w:proofErr w:type="spellEnd"/>
      <w:r w:rsidR="005125E8">
        <w:rPr>
          <w:rFonts w:hint="eastAsia"/>
          <w:color w:val="FF000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 </w:t>
      </w:r>
      <w:r w:rsidRPr="00471334">
        <w:rPr>
          <w:rFonts w:hint="eastAsia"/>
          <w:color w:val="FF000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효과를 적용해서 있을 것입니다</w:t>
      </w:r>
    </w:p>
    <w:p w:rsidR="00151EFF" w:rsidRDefault="00853FA1" w:rsidP="00365B54">
      <w:pPr>
        <w:pStyle w:val="a3"/>
        <w:ind w:leftChars="0"/>
        <w:rPr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>
        <w:rPr>
          <w:noProof/>
        </w:rPr>
        <w:lastRenderedPageBreak/>
        <w:drawing>
          <wp:inline distT="0" distB="0" distL="0" distR="0" wp14:anchorId="6F05AAD7" wp14:editId="12E5BF26">
            <wp:extent cx="5731510" cy="3959860"/>
            <wp:effectExtent l="114300" t="114300" r="116840" b="11684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98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53FA1" w:rsidRDefault="00853FA1" w:rsidP="00365B54">
      <w:pPr>
        <w:pStyle w:val="a3"/>
        <w:ind w:leftChars="0"/>
        <w:rPr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>
        <w:rPr>
          <w:rFonts w:hint="eastAsia"/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회원가입:</w:t>
      </w:r>
      <w:r w:rsidR="0089070C">
        <w:rPr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 </w:t>
      </w:r>
      <w:r w:rsidR="0089070C">
        <w:rPr>
          <w:rFonts w:hint="eastAsia"/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회원가입을 하는 페이지 입니다. 가입완료 버튼을 누르면 가입완료가 되었다는 창이 뜹니다. 아이디와 비밀번호를 입력하는 창에는 예시가 적혀 있는데, 안에 들어갈 문구는 알맞게 변경될 수 있습니다. 성별은 선택으로 입력합니다. </w:t>
      </w:r>
    </w:p>
    <w:p w:rsidR="00763DB4" w:rsidRDefault="00763DB4" w:rsidP="00365B54">
      <w:pPr>
        <w:pStyle w:val="a3"/>
        <w:ind w:leftChars="0"/>
        <w:rPr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:rsidR="00763DB4" w:rsidRPr="00C11074" w:rsidRDefault="00763DB4" w:rsidP="00C11074">
      <w:pPr>
        <w:rPr>
          <w:rFonts w:hint="eastAsia"/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:rsidR="00763DB4" w:rsidRDefault="00763DB4" w:rsidP="00271E63">
      <w:pPr>
        <w:pStyle w:val="a3"/>
        <w:numPr>
          <w:ilvl w:val="0"/>
          <w:numId w:val="7"/>
        </w:numPr>
        <w:ind w:leftChars="0"/>
        <w:rPr>
          <w:rFonts w:hint="eastAsia"/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>
        <w:rPr>
          <w:rFonts w:hint="eastAsia"/>
          <w:color w:val="FF000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왼쪽 상단의 </w:t>
      </w:r>
      <w:r w:rsidR="0042245F">
        <w:rPr>
          <w:rFonts w:hint="eastAsia"/>
          <w:color w:val="FF000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회원가입이라고 </w:t>
      </w:r>
      <w:r>
        <w:rPr>
          <w:rFonts w:hint="eastAsia"/>
          <w:color w:val="FF000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적힌 상자는 실제로 홈페이지에서 구현될 것이 아니라 제안서에서 </w:t>
      </w:r>
      <w:r w:rsidR="00CE61A5">
        <w:rPr>
          <w:rFonts w:hint="eastAsia"/>
          <w:color w:val="FF000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회원가입 </w:t>
      </w:r>
      <w:r>
        <w:rPr>
          <w:rFonts w:hint="eastAsia"/>
          <w:color w:val="FF000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페이지라는 것을 나타내는 것입니다. 따라서 페이지 구현시에는 없을 것입니다. 하지만 그 자리에 </w:t>
      </w:r>
      <w:r>
        <w:rPr>
          <w:color w:val="FF000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‘</w:t>
      </w:r>
      <w:r>
        <w:rPr>
          <w:rFonts w:hint="eastAsia"/>
          <w:color w:val="FF000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카메라 사전</w:t>
      </w:r>
      <w:r>
        <w:rPr>
          <w:color w:val="FF000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’</w:t>
      </w:r>
      <w:r>
        <w:rPr>
          <w:rFonts w:hint="eastAsia"/>
          <w:color w:val="FF000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이라는 홈페이지 제목이 </w:t>
      </w:r>
      <w:proofErr w:type="spellStart"/>
      <w:r>
        <w:rPr>
          <w:rFonts w:hint="eastAsia"/>
          <w:color w:val="FF000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블러</w:t>
      </w:r>
      <w:proofErr w:type="spellEnd"/>
      <w:r w:rsidR="001329A2">
        <w:rPr>
          <w:rFonts w:hint="eastAsia"/>
          <w:color w:val="FF000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 </w:t>
      </w:r>
      <w:r>
        <w:rPr>
          <w:rFonts w:hint="eastAsia"/>
          <w:color w:val="FF000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효과를 적용해서 있을 것입니다</w:t>
      </w:r>
    </w:p>
    <w:p w:rsidR="00853FA1" w:rsidRDefault="008D094D" w:rsidP="00365B54">
      <w:pPr>
        <w:pStyle w:val="a3"/>
        <w:ind w:leftChars="0"/>
        <w:rPr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>
        <w:rPr>
          <w:noProof/>
        </w:rPr>
        <w:lastRenderedPageBreak/>
        <w:drawing>
          <wp:inline distT="0" distB="0" distL="0" distR="0" wp14:anchorId="4A543353" wp14:editId="06B5691E">
            <wp:extent cx="5731510" cy="4113530"/>
            <wp:effectExtent l="114300" t="114300" r="116840" b="11557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353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72AEF" w:rsidRPr="0033488A" w:rsidRDefault="003A3719" w:rsidP="0033488A">
      <w:pPr>
        <w:pStyle w:val="a3"/>
        <w:ind w:leftChars="0"/>
        <w:rPr>
          <w:rFonts w:hint="eastAsia"/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>
        <w:rPr>
          <w:rFonts w:hint="eastAsia"/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로그인 페이지: </w:t>
      </w:r>
      <w:r w:rsidR="00B7492F">
        <w:rPr>
          <w:rFonts w:hint="eastAsia"/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로그인을 하는 페이지다. 파란박스안에 들어가 있는 내용은 설명문으로 홈페이지에서 구현되는 내용은 아니다. </w:t>
      </w:r>
      <w:r w:rsidR="00A659EB">
        <w:rPr>
          <w:rFonts w:hint="eastAsia"/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회원가입페이지로 이동하여 회원가입을 할 수도 있다. </w:t>
      </w:r>
    </w:p>
    <w:p w:rsidR="00593A09" w:rsidRPr="00AB00BA" w:rsidRDefault="008C326D" w:rsidP="00AB00BA">
      <w:pPr>
        <w:pStyle w:val="a3"/>
        <w:numPr>
          <w:ilvl w:val="0"/>
          <w:numId w:val="9"/>
        </w:numPr>
        <w:ind w:leftChars="0"/>
        <w:rPr>
          <w:rFonts w:hint="eastAsia"/>
          <w:color w:val="FF000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>
        <w:rPr>
          <w:rFonts w:hint="eastAsia"/>
          <w:color w:val="FF000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왼쪽 상단의 </w:t>
      </w:r>
      <w:proofErr w:type="spellStart"/>
      <w:r w:rsidR="005D6103">
        <w:rPr>
          <w:rFonts w:hint="eastAsia"/>
          <w:color w:val="FF000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로그인이</w:t>
      </w:r>
      <w:r>
        <w:rPr>
          <w:rFonts w:hint="eastAsia"/>
          <w:color w:val="FF000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라고</w:t>
      </w:r>
      <w:proofErr w:type="spellEnd"/>
      <w:r>
        <w:rPr>
          <w:rFonts w:hint="eastAsia"/>
          <w:color w:val="FF000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 적힌 상자는 실제로 홈페이지에서 구현될 것이 아니라 제안서에서 </w:t>
      </w:r>
      <w:r w:rsidR="009D4976">
        <w:rPr>
          <w:rFonts w:hint="eastAsia"/>
          <w:color w:val="FF000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로그인 </w:t>
      </w:r>
      <w:r>
        <w:rPr>
          <w:rFonts w:hint="eastAsia"/>
          <w:color w:val="FF000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페이지라는 것을 나타내는 것입니다. 따라서 페이지 구현시에는 없을 것입니다. 하지만 그 자리에 </w:t>
      </w:r>
      <w:r>
        <w:rPr>
          <w:color w:val="FF000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‘</w:t>
      </w:r>
      <w:r>
        <w:rPr>
          <w:rFonts w:hint="eastAsia"/>
          <w:color w:val="FF000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카메라 사전</w:t>
      </w:r>
      <w:r>
        <w:rPr>
          <w:color w:val="FF000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’</w:t>
      </w:r>
      <w:r>
        <w:rPr>
          <w:rFonts w:hint="eastAsia"/>
          <w:color w:val="FF000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이라는 홈페이지 제목이 </w:t>
      </w:r>
      <w:proofErr w:type="spellStart"/>
      <w:r>
        <w:rPr>
          <w:rFonts w:hint="eastAsia"/>
          <w:color w:val="FF000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블러</w:t>
      </w:r>
      <w:proofErr w:type="spellEnd"/>
      <w:r w:rsidR="00680D81">
        <w:rPr>
          <w:rFonts w:hint="eastAsia"/>
          <w:color w:val="FF000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 </w:t>
      </w:r>
      <w:r>
        <w:rPr>
          <w:rFonts w:hint="eastAsia"/>
          <w:color w:val="FF000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효과를 적용해서 있을 것입니다</w:t>
      </w:r>
    </w:p>
    <w:p w:rsidR="003666F0" w:rsidRDefault="00ED04BB" w:rsidP="00ED04BB">
      <w:pPr>
        <w:pStyle w:val="a3"/>
        <w:numPr>
          <w:ilvl w:val="0"/>
          <w:numId w:val="1"/>
        </w:numPr>
        <w:ind w:leftChars="0"/>
        <w:rPr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FB6298">
        <w:rPr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참고 도서 및 사이트</w:t>
      </w:r>
    </w:p>
    <w:p w:rsidR="00BF47AE" w:rsidRDefault="00BF47AE" w:rsidP="00BF47AE">
      <w:pPr>
        <w:pStyle w:val="a3"/>
        <w:ind w:leftChars="0"/>
        <w:rPr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>
        <w:rPr>
          <w:rFonts w:hint="eastAsia"/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:</w:t>
      </w:r>
      <w:r w:rsidR="00405A4C">
        <w:rPr>
          <w:rFonts w:hint="eastAsia"/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 억불 카메라 </w:t>
      </w:r>
      <w:hyperlink r:id="rId13" w:history="1">
        <w:r w:rsidR="00405A4C" w:rsidRPr="00AF560D">
          <w:rPr>
            <w:rStyle w:val="a6"/>
            <w:b/>
            <w14:shadow w14:blurRad="50800" w14:dist="38100" w14:dir="8100000" w14:sx="100000" w14:sy="100000" w14:kx="0" w14:ky="0" w14:algn="tr">
              <w14:srgbClr w14:val="000000">
                <w14:alpha w14:val="60000"/>
              </w14:srgbClr>
            </w14:shadow>
          </w:rPr>
          <w:t>http://www.ukbulcamera.co.kr/goods/goods_list.php?cateCd=006</w:t>
        </w:r>
      </w:hyperlink>
      <w:r w:rsidR="00405A4C">
        <w:rPr>
          <w:rFonts w:hint="eastAsia"/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 </w:t>
      </w:r>
    </w:p>
    <w:p w:rsidR="00405A4C" w:rsidRDefault="008A58BE" w:rsidP="00BF47AE">
      <w:pPr>
        <w:pStyle w:val="a3"/>
        <w:ind w:leftChars="0"/>
        <w:rPr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>
        <w:rPr>
          <w:rFonts w:hint="eastAsia"/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: </w:t>
      </w:r>
      <w:r w:rsidR="00712194">
        <w:rPr>
          <w:rFonts w:hint="eastAsia"/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에누리 </w:t>
      </w:r>
      <w:r w:rsidR="0050300E">
        <w:rPr>
          <w:rFonts w:hint="eastAsia"/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닷컴 </w:t>
      </w:r>
      <w:hyperlink r:id="rId14" w:history="1">
        <w:r w:rsidR="0050300E" w:rsidRPr="00ED7CB6">
          <w:rPr>
            <w:rStyle w:val="a6"/>
            <w14:shadow w14:blurRad="50800" w14:dist="38100" w14:dir="8100000" w14:sx="100000" w14:sy="100000" w14:kx="0" w14:ky="0" w14:algn="tr">
              <w14:srgbClr w14:val="000000">
                <w14:alpha w14:val="60000"/>
              </w14:srgbClr>
            </w14:shadow>
          </w:rPr>
          <w:t>http://www.enuri.com/</w:t>
        </w:r>
      </w:hyperlink>
      <w:r w:rsidR="0050300E">
        <w:rPr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 </w:t>
      </w:r>
    </w:p>
    <w:p w:rsidR="00B54D5F" w:rsidRDefault="00B54D5F" w:rsidP="00BF47AE">
      <w:pPr>
        <w:pStyle w:val="a3"/>
        <w:ind w:leftChars="0"/>
        <w:rPr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>
        <w:rPr>
          <w:rFonts w:hint="eastAsia"/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: 카메라 네이버 카페 </w:t>
      </w:r>
      <w:hyperlink r:id="rId15" w:history="1">
        <w:r w:rsidRPr="00AF560D">
          <w:rPr>
            <w:rStyle w:val="a6"/>
            <w:b/>
            <w14:shadow w14:blurRad="50800" w14:dist="38100" w14:dir="8100000" w14:sx="100000" w14:sy="100000" w14:kx="0" w14:ky="0" w14:algn="tr">
              <w14:srgbClr w14:val="000000">
                <w14:alpha w14:val="60000"/>
              </w14:srgbClr>
            </w14:shadow>
          </w:rPr>
          <w:t>http://cafe.naver.com/temadica</w:t>
        </w:r>
      </w:hyperlink>
      <w:r>
        <w:rPr>
          <w:rFonts w:hint="eastAsia"/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 </w:t>
      </w:r>
    </w:p>
    <w:p w:rsidR="007770E3" w:rsidRPr="00FB6298" w:rsidRDefault="007770E3" w:rsidP="00BF47AE">
      <w:pPr>
        <w:pStyle w:val="a3"/>
        <w:ind w:leftChars="0"/>
        <w:rPr>
          <w:rFonts w:hint="eastAsia"/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>
        <w:rPr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:</w:t>
      </w:r>
      <w:r>
        <w:rPr>
          <w:rFonts w:hint="eastAsia"/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 소니 </w:t>
      </w:r>
      <w:hyperlink r:id="rId16" w:history="1">
        <w:r w:rsidR="00CE6C2E" w:rsidRPr="00ED7CB6">
          <w:rPr>
            <w:rStyle w:val="a6"/>
            <w:rFonts w:hint="eastAsia"/>
            <w14:shadow w14:blurRad="50800" w14:dist="38100" w14:dir="8100000" w14:sx="100000" w14:sy="100000" w14:kx="0" w14:ky="0" w14:algn="tr">
              <w14:srgbClr w14:val="000000">
                <w14:alpha w14:val="60000"/>
              </w14:srgbClr>
            </w14:shadow>
          </w:rPr>
          <w:t>www.sony.co</w:t>
        </w:r>
        <w:r w:rsidR="00CE6C2E" w:rsidRPr="00ED7CB6">
          <w:rPr>
            <w:rStyle w:val="a6"/>
            <w:rFonts w:hint="eastAsia"/>
            <w14:shadow w14:blurRad="50800" w14:dist="38100" w14:dir="8100000" w14:sx="100000" w14:sy="100000" w14:kx="0" w14:ky="0" w14:algn="tr">
              <w14:srgbClr w14:val="000000">
                <w14:alpha w14:val="60000"/>
              </w14:srgbClr>
            </w14:shadow>
          </w:rPr>
          <w:t>.</w:t>
        </w:r>
        <w:r w:rsidR="00CE6C2E" w:rsidRPr="00ED7CB6">
          <w:rPr>
            <w:rStyle w:val="a6"/>
            <w:rFonts w:hint="eastAsia"/>
            <w14:shadow w14:blurRad="50800" w14:dist="38100" w14:dir="8100000" w14:sx="100000" w14:sy="100000" w14:kx="0" w14:ky="0" w14:algn="tr">
              <w14:srgbClr w14:val="000000">
                <w14:alpha w14:val="60000"/>
              </w14:srgbClr>
            </w14:shadow>
          </w:rPr>
          <w:t>kr</w:t>
        </w:r>
        <w:r w:rsidR="00CE6C2E" w:rsidRPr="00ED7CB6">
          <w:rPr>
            <w:rStyle w:val="a6"/>
            <w14:shadow w14:blurRad="50800" w14:dist="38100" w14:dir="8100000" w14:sx="100000" w14:sy="100000" w14:kx="0" w14:ky="0" w14:algn="tr">
              <w14:srgbClr w14:val="000000">
                <w14:alpha w14:val="60000"/>
              </w14:srgbClr>
            </w14:shadow>
          </w:rPr>
          <w:t>/alpha</w:t>
        </w:r>
      </w:hyperlink>
      <w:proofErr w:type="gramStart"/>
      <w:r w:rsidR="00CE6C2E">
        <w:rPr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 </w:t>
      </w:r>
      <w:r w:rsidR="00F13B0D">
        <w:rPr>
          <w:rFonts w:hint="eastAsia"/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 캐논</w:t>
      </w:r>
      <w:proofErr w:type="gramEnd"/>
      <w:r w:rsidR="00F13B0D">
        <w:rPr>
          <w:rFonts w:hint="eastAsia"/>
          <w:b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 </w:t>
      </w:r>
      <w:hyperlink r:id="rId17" w:tgtFrame="_blank" w:history="1">
        <w:r w:rsidR="00CE6C2E">
          <w:rPr>
            <w:rStyle w:val="urlarea2"/>
            <w:rFonts w:hint="eastAsia"/>
            <w:color w:val="0000CC"/>
            <w:sz w:val="18"/>
            <w:szCs w:val="18"/>
            <w:u w:val="single"/>
          </w:rPr>
          <w:t>www.canon-ci.co.kr</w:t>
        </w:r>
      </w:hyperlink>
      <w:r w:rsidR="00CE6C2E">
        <w:rPr>
          <w:rStyle w:val="urlarea2"/>
          <w:color w:val="000000"/>
          <w:szCs w:val="20"/>
        </w:rPr>
        <w:t xml:space="preserve"> </w:t>
      </w:r>
    </w:p>
    <w:sectPr w:rsidR="007770E3" w:rsidRPr="00FB62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엽서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엽서L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64DE4"/>
    <w:multiLevelType w:val="hybridMultilevel"/>
    <w:tmpl w:val="C276D790"/>
    <w:lvl w:ilvl="0" w:tplc="71F072E6">
      <w:start w:val="1"/>
      <w:numFmt w:val="bullet"/>
      <w:lvlText w:val=""/>
      <w:lvlJc w:val="left"/>
      <w:pPr>
        <w:ind w:left="1534" w:hanging="40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1" w15:restartNumberingAfterBreak="0">
    <w:nsid w:val="1EFE39C2"/>
    <w:multiLevelType w:val="hybridMultilevel"/>
    <w:tmpl w:val="BFCA63F8"/>
    <w:lvl w:ilvl="0" w:tplc="A8706AD8">
      <w:start w:val="1"/>
      <w:numFmt w:val="bullet"/>
      <w:lvlText w:val="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8B5601F"/>
    <w:multiLevelType w:val="hybridMultilevel"/>
    <w:tmpl w:val="28FCD4C6"/>
    <w:lvl w:ilvl="0" w:tplc="D5246D78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2BF22C54"/>
    <w:multiLevelType w:val="hybridMultilevel"/>
    <w:tmpl w:val="893E7FD8"/>
    <w:lvl w:ilvl="0" w:tplc="F80EC0F2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9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6" w:hanging="400"/>
      </w:pPr>
      <w:rPr>
        <w:rFonts w:ascii="Wingdings" w:hAnsi="Wingdings" w:hint="default"/>
      </w:rPr>
    </w:lvl>
  </w:abstractNum>
  <w:abstractNum w:abstractNumId="4" w15:restartNumberingAfterBreak="0">
    <w:nsid w:val="59FA0207"/>
    <w:multiLevelType w:val="hybridMultilevel"/>
    <w:tmpl w:val="F558EC8E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5" w15:restartNumberingAfterBreak="0">
    <w:nsid w:val="62147542"/>
    <w:multiLevelType w:val="hybridMultilevel"/>
    <w:tmpl w:val="DF7E74A4"/>
    <w:lvl w:ilvl="0" w:tplc="428ECA0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2F33FAD"/>
    <w:multiLevelType w:val="hybridMultilevel"/>
    <w:tmpl w:val="19E49580"/>
    <w:lvl w:ilvl="0" w:tplc="7D72FFA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783601DF"/>
    <w:multiLevelType w:val="hybridMultilevel"/>
    <w:tmpl w:val="2D849086"/>
    <w:lvl w:ilvl="0" w:tplc="0870F336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8" w15:restartNumberingAfterBreak="0">
    <w:nsid w:val="7B0E1FF1"/>
    <w:multiLevelType w:val="hybridMultilevel"/>
    <w:tmpl w:val="3188B476"/>
    <w:lvl w:ilvl="0" w:tplc="B0203B8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6F0"/>
    <w:rsid w:val="00034076"/>
    <w:rsid w:val="0005252E"/>
    <w:rsid w:val="00075690"/>
    <w:rsid w:val="000841A5"/>
    <w:rsid w:val="000940CC"/>
    <w:rsid w:val="00095997"/>
    <w:rsid w:val="000D0DBC"/>
    <w:rsid w:val="000E6AAA"/>
    <w:rsid w:val="000F3645"/>
    <w:rsid w:val="00103092"/>
    <w:rsid w:val="001329A2"/>
    <w:rsid w:val="00146897"/>
    <w:rsid w:val="00151EFF"/>
    <w:rsid w:val="0015395B"/>
    <w:rsid w:val="0015490D"/>
    <w:rsid w:val="001A3565"/>
    <w:rsid w:val="001D408C"/>
    <w:rsid w:val="001D4938"/>
    <w:rsid w:val="001D79D2"/>
    <w:rsid w:val="001E1C5F"/>
    <w:rsid w:val="001E1F52"/>
    <w:rsid w:val="001F4D19"/>
    <w:rsid w:val="001F4FF9"/>
    <w:rsid w:val="00236DFE"/>
    <w:rsid w:val="00240D2A"/>
    <w:rsid w:val="00246BD7"/>
    <w:rsid w:val="00271E63"/>
    <w:rsid w:val="00272AAE"/>
    <w:rsid w:val="00286ACB"/>
    <w:rsid w:val="0029106E"/>
    <w:rsid w:val="002A682F"/>
    <w:rsid w:val="002B6404"/>
    <w:rsid w:val="002D0B41"/>
    <w:rsid w:val="002D7C0A"/>
    <w:rsid w:val="00305EB2"/>
    <w:rsid w:val="0031544D"/>
    <w:rsid w:val="0033488A"/>
    <w:rsid w:val="00335EEB"/>
    <w:rsid w:val="00336317"/>
    <w:rsid w:val="00345DEC"/>
    <w:rsid w:val="0035232B"/>
    <w:rsid w:val="00354EFD"/>
    <w:rsid w:val="00355BC9"/>
    <w:rsid w:val="00365B54"/>
    <w:rsid w:val="003666F0"/>
    <w:rsid w:val="003771B4"/>
    <w:rsid w:val="003A1317"/>
    <w:rsid w:val="003A3719"/>
    <w:rsid w:val="003A4B20"/>
    <w:rsid w:val="003B360E"/>
    <w:rsid w:val="003B77DA"/>
    <w:rsid w:val="003B7DE8"/>
    <w:rsid w:val="003C7D73"/>
    <w:rsid w:val="003D4161"/>
    <w:rsid w:val="003E4037"/>
    <w:rsid w:val="003F7267"/>
    <w:rsid w:val="00405A4C"/>
    <w:rsid w:val="00407C41"/>
    <w:rsid w:val="00412F80"/>
    <w:rsid w:val="00420E66"/>
    <w:rsid w:val="0042245F"/>
    <w:rsid w:val="00427EAF"/>
    <w:rsid w:val="00434094"/>
    <w:rsid w:val="00454E79"/>
    <w:rsid w:val="00471334"/>
    <w:rsid w:val="004C172F"/>
    <w:rsid w:val="004C3193"/>
    <w:rsid w:val="004C5168"/>
    <w:rsid w:val="004E446B"/>
    <w:rsid w:val="004F4EEE"/>
    <w:rsid w:val="0050300E"/>
    <w:rsid w:val="005125E8"/>
    <w:rsid w:val="00515472"/>
    <w:rsid w:val="00522D2E"/>
    <w:rsid w:val="00551853"/>
    <w:rsid w:val="00560EA1"/>
    <w:rsid w:val="00582D29"/>
    <w:rsid w:val="00593A09"/>
    <w:rsid w:val="005A2076"/>
    <w:rsid w:val="005A44A2"/>
    <w:rsid w:val="005A4DDD"/>
    <w:rsid w:val="005B1515"/>
    <w:rsid w:val="005C10D5"/>
    <w:rsid w:val="005C70BF"/>
    <w:rsid w:val="005D6103"/>
    <w:rsid w:val="005E60C3"/>
    <w:rsid w:val="005F3BFB"/>
    <w:rsid w:val="0060481F"/>
    <w:rsid w:val="00605BE7"/>
    <w:rsid w:val="00620082"/>
    <w:rsid w:val="00637494"/>
    <w:rsid w:val="00644E36"/>
    <w:rsid w:val="0066593A"/>
    <w:rsid w:val="00680D81"/>
    <w:rsid w:val="006B6DC8"/>
    <w:rsid w:val="006C07C6"/>
    <w:rsid w:val="006D068C"/>
    <w:rsid w:val="006D3382"/>
    <w:rsid w:val="006D7CED"/>
    <w:rsid w:val="006E6039"/>
    <w:rsid w:val="0070110F"/>
    <w:rsid w:val="007012F5"/>
    <w:rsid w:val="007107AC"/>
    <w:rsid w:val="00712194"/>
    <w:rsid w:val="00731364"/>
    <w:rsid w:val="00745C2B"/>
    <w:rsid w:val="00747330"/>
    <w:rsid w:val="00763DB4"/>
    <w:rsid w:val="00772AEF"/>
    <w:rsid w:val="0077478B"/>
    <w:rsid w:val="007770E3"/>
    <w:rsid w:val="007776BC"/>
    <w:rsid w:val="00782969"/>
    <w:rsid w:val="00782C9D"/>
    <w:rsid w:val="007A6CB9"/>
    <w:rsid w:val="007A6E71"/>
    <w:rsid w:val="007D305F"/>
    <w:rsid w:val="007D7183"/>
    <w:rsid w:val="007E129A"/>
    <w:rsid w:val="007E4D36"/>
    <w:rsid w:val="007F7C56"/>
    <w:rsid w:val="008042BA"/>
    <w:rsid w:val="0080654E"/>
    <w:rsid w:val="00813477"/>
    <w:rsid w:val="0081436A"/>
    <w:rsid w:val="00822C5C"/>
    <w:rsid w:val="00834823"/>
    <w:rsid w:val="00840BFE"/>
    <w:rsid w:val="0084395D"/>
    <w:rsid w:val="008458EB"/>
    <w:rsid w:val="008529B7"/>
    <w:rsid w:val="00853FA1"/>
    <w:rsid w:val="00873C4C"/>
    <w:rsid w:val="00876072"/>
    <w:rsid w:val="00877529"/>
    <w:rsid w:val="0089070C"/>
    <w:rsid w:val="00895817"/>
    <w:rsid w:val="008A14A2"/>
    <w:rsid w:val="008A58BE"/>
    <w:rsid w:val="008B785C"/>
    <w:rsid w:val="008C326D"/>
    <w:rsid w:val="008D094D"/>
    <w:rsid w:val="008D1FD8"/>
    <w:rsid w:val="008E2750"/>
    <w:rsid w:val="008F0B43"/>
    <w:rsid w:val="00900BF6"/>
    <w:rsid w:val="00906410"/>
    <w:rsid w:val="00910914"/>
    <w:rsid w:val="009113B7"/>
    <w:rsid w:val="0092300B"/>
    <w:rsid w:val="00927CA2"/>
    <w:rsid w:val="00940A40"/>
    <w:rsid w:val="00946658"/>
    <w:rsid w:val="00946F96"/>
    <w:rsid w:val="009666AF"/>
    <w:rsid w:val="00967A26"/>
    <w:rsid w:val="009B33BC"/>
    <w:rsid w:val="009C4672"/>
    <w:rsid w:val="009C6B88"/>
    <w:rsid w:val="009D4976"/>
    <w:rsid w:val="009D6785"/>
    <w:rsid w:val="009F200D"/>
    <w:rsid w:val="00A04B70"/>
    <w:rsid w:val="00A207D0"/>
    <w:rsid w:val="00A21DC8"/>
    <w:rsid w:val="00A634E5"/>
    <w:rsid w:val="00A6564B"/>
    <w:rsid w:val="00A659EB"/>
    <w:rsid w:val="00A80F75"/>
    <w:rsid w:val="00AB00BA"/>
    <w:rsid w:val="00AB4575"/>
    <w:rsid w:val="00AC6094"/>
    <w:rsid w:val="00AC76E8"/>
    <w:rsid w:val="00AE1272"/>
    <w:rsid w:val="00AE3848"/>
    <w:rsid w:val="00AF447C"/>
    <w:rsid w:val="00AF4C80"/>
    <w:rsid w:val="00B13989"/>
    <w:rsid w:val="00B13A8D"/>
    <w:rsid w:val="00B44D30"/>
    <w:rsid w:val="00B4689C"/>
    <w:rsid w:val="00B54D5F"/>
    <w:rsid w:val="00B6679F"/>
    <w:rsid w:val="00B72869"/>
    <w:rsid w:val="00B7492F"/>
    <w:rsid w:val="00B756FA"/>
    <w:rsid w:val="00B76195"/>
    <w:rsid w:val="00B850EA"/>
    <w:rsid w:val="00BC043B"/>
    <w:rsid w:val="00BE5E8A"/>
    <w:rsid w:val="00BF47AE"/>
    <w:rsid w:val="00BF7470"/>
    <w:rsid w:val="00C01CF8"/>
    <w:rsid w:val="00C069A7"/>
    <w:rsid w:val="00C11074"/>
    <w:rsid w:val="00C125E8"/>
    <w:rsid w:val="00C14B6A"/>
    <w:rsid w:val="00C24DCC"/>
    <w:rsid w:val="00C32A73"/>
    <w:rsid w:val="00C36379"/>
    <w:rsid w:val="00C454A8"/>
    <w:rsid w:val="00C77A6A"/>
    <w:rsid w:val="00C932D1"/>
    <w:rsid w:val="00CA126E"/>
    <w:rsid w:val="00CD1814"/>
    <w:rsid w:val="00CD1BD6"/>
    <w:rsid w:val="00CE1624"/>
    <w:rsid w:val="00CE5674"/>
    <w:rsid w:val="00CE61A5"/>
    <w:rsid w:val="00CE653A"/>
    <w:rsid w:val="00CE6C2E"/>
    <w:rsid w:val="00D203B6"/>
    <w:rsid w:val="00D50CBF"/>
    <w:rsid w:val="00D601A6"/>
    <w:rsid w:val="00D60ECC"/>
    <w:rsid w:val="00D80813"/>
    <w:rsid w:val="00DA01A5"/>
    <w:rsid w:val="00DA4753"/>
    <w:rsid w:val="00DC28DE"/>
    <w:rsid w:val="00DC3107"/>
    <w:rsid w:val="00DC39DC"/>
    <w:rsid w:val="00DC61BB"/>
    <w:rsid w:val="00DE0F89"/>
    <w:rsid w:val="00DF3D88"/>
    <w:rsid w:val="00DF738D"/>
    <w:rsid w:val="00E10BF9"/>
    <w:rsid w:val="00E125EF"/>
    <w:rsid w:val="00E13FDB"/>
    <w:rsid w:val="00E17BBE"/>
    <w:rsid w:val="00E2227A"/>
    <w:rsid w:val="00E337A3"/>
    <w:rsid w:val="00E34F50"/>
    <w:rsid w:val="00E40174"/>
    <w:rsid w:val="00E419C4"/>
    <w:rsid w:val="00E41CA2"/>
    <w:rsid w:val="00E441CF"/>
    <w:rsid w:val="00E454A7"/>
    <w:rsid w:val="00E6546D"/>
    <w:rsid w:val="00E6553D"/>
    <w:rsid w:val="00EA6DC0"/>
    <w:rsid w:val="00EC6A1B"/>
    <w:rsid w:val="00ED04BB"/>
    <w:rsid w:val="00ED3ED5"/>
    <w:rsid w:val="00EE0FC1"/>
    <w:rsid w:val="00EF5448"/>
    <w:rsid w:val="00F051A6"/>
    <w:rsid w:val="00F12C6A"/>
    <w:rsid w:val="00F13B0D"/>
    <w:rsid w:val="00F45217"/>
    <w:rsid w:val="00F55F68"/>
    <w:rsid w:val="00F67781"/>
    <w:rsid w:val="00F7226E"/>
    <w:rsid w:val="00F77379"/>
    <w:rsid w:val="00FB2F81"/>
    <w:rsid w:val="00FB6298"/>
    <w:rsid w:val="00FC4EC4"/>
    <w:rsid w:val="00FD7C54"/>
    <w:rsid w:val="00FE2114"/>
    <w:rsid w:val="00FF01FF"/>
    <w:rsid w:val="00FF208B"/>
    <w:rsid w:val="00FF237A"/>
    <w:rsid w:val="00FF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DE8CE"/>
  <w15:docId w15:val="{C329DE5C-940F-4B38-A4BA-6B081E48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4BB"/>
    <w:pPr>
      <w:ind w:leftChars="400" w:left="800"/>
    </w:pPr>
  </w:style>
  <w:style w:type="table" w:styleId="a4">
    <w:name w:val="Table Grid"/>
    <w:basedOn w:val="a1"/>
    <w:uiPriority w:val="39"/>
    <w:rsid w:val="002A6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눈금 표 41"/>
    <w:basedOn w:val="a1"/>
    <w:uiPriority w:val="49"/>
    <w:rsid w:val="002A682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5">
    <w:name w:val="Balloon Text"/>
    <w:basedOn w:val="a"/>
    <w:link w:val="Char"/>
    <w:uiPriority w:val="99"/>
    <w:semiHidden/>
    <w:unhideWhenUsed/>
    <w:rsid w:val="00EA6DC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EA6DC0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405A4C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77379"/>
    <w:rPr>
      <w:color w:val="954F72" w:themeColor="followedHyperlink"/>
      <w:u w:val="single"/>
    </w:rPr>
  </w:style>
  <w:style w:type="character" w:styleId="a8">
    <w:name w:val="Unresolved Mention"/>
    <w:basedOn w:val="a0"/>
    <w:uiPriority w:val="99"/>
    <w:semiHidden/>
    <w:unhideWhenUsed/>
    <w:rsid w:val="0050300E"/>
    <w:rPr>
      <w:color w:val="808080"/>
      <w:shd w:val="clear" w:color="auto" w:fill="E6E6E6"/>
    </w:rPr>
  </w:style>
  <w:style w:type="character" w:customStyle="1" w:styleId="urlarea2">
    <w:name w:val="url_area2"/>
    <w:basedOn w:val="a0"/>
    <w:rsid w:val="00CE6C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ukbulcamera.co.kr/goods/goods_list.php?cateCd=006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www.canon-ci.co.kr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ony.co.kr/alph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cafe.naver.com/temadica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enuri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9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최해랑</cp:lastModifiedBy>
  <cp:revision>133</cp:revision>
  <dcterms:created xsi:type="dcterms:W3CDTF">2017-11-10T10:48:00Z</dcterms:created>
  <dcterms:modified xsi:type="dcterms:W3CDTF">2017-11-10T14:24:00Z</dcterms:modified>
</cp:coreProperties>
</file>