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36A1" w14:textId="03A63D82" w:rsidR="004B51CD" w:rsidRDefault="001E6DF7">
      <w:r>
        <w:t>Chris Haerle</w:t>
      </w:r>
    </w:p>
    <w:p w14:paraId="1B925B74" w14:textId="626185A9" w:rsidR="001E6DF7" w:rsidRDefault="001E6DF7">
      <w:r>
        <w:t>Southern New Hampshire University</w:t>
      </w:r>
    </w:p>
    <w:p w14:paraId="5251917D" w14:textId="51F669EF" w:rsidR="001E6DF7" w:rsidRDefault="001E6DF7">
      <w:r>
        <w:t>CS-405 2-3 Activity: Buffer Overflow Code</w:t>
      </w:r>
    </w:p>
    <w:p w14:paraId="754AD2BB" w14:textId="2FB488A5" w:rsidR="001E6DF7" w:rsidRDefault="001E6DF7">
      <w:r>
        <w:t>9-10-2022</w:t>
      </w:r>
    </w:p>
    <w:p w14:paraId="3BEAE467" w14:textId="3D4921AE" w:rsidR="001E6DF7" w:rsidRDefault="001E6DF7"/>
    <w:p w14:paraId="399DD705" w14:textId="774EA73D" w:rsidR="001E6DF7" w:rsidRDefault="001E6DF7"/>
    <w:p w14:paraId="1F72D9DB" w14:textId="1E701D9A" w:rsidR="001E6DF7" w:rsidRDefault="001E6DF7">
      <w:r>
        <w:rPr>
          <w:noProof/>
        </w:rPr>
        <w:drawing>
          <wp:inline distT="0" distB="0" distL="0" distR="0" wp14:anchorId="0D678A3F" wp14:editId="5173BF7E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9784" w14:textId="52200E8A" w:rsidR="00E51130" w:rsidRDefault="00E51130">
      <w:r>
        <w:tab/>
        <w:t xml:space="preserve">For this assignment, we were </w:t>
      </w:r>
      <w:proofErr w:type="gramStart"/>
      <w:r>
        <w:t>suppose</w:t>
      </w:r>
      <w:proofErr w:type="gramEnd"/>
      <w:r>
        <w:t xml:space="preserve"> to modify the code to prevent buffer overflow without changing the </w:t>
      </w:r>
      <w:proofErr w:type="spellStart"/>
      <w:r>
        <w:t>account_order</w:t>
      </w:r>
      <w:proofErr w:type="spellEnd"/>
      <w:r>
        <w:t xml:space="preserve">. I removed the “char </w:t>
      </w:r>
      <w:proofErr w:type="spellStart"/>
      <w:r>
        <w:t>user_</w:t>
      </w:r>
      <w:proofErr w:type="gramStart"/>
      <w:r>
        <w:t>input</w:t>
      </w:r>
      <w:proofErr w:type="spellEnd"/>
      <w:r>
        <w:t>[</w:t>
      </w:r>
      <w:proofErr w:type="gramEnd"/>
      <w:r>
        <w:t xml:space="preserve">20];” and I added in “std::string </w:t>
      </w:r>
      <w:proofErr w:type="spellStart"/>
      <w:r>
        <w:t>user_input</w:t>
      </w:r>
      <w:proofErr w:type="spellEnd"/>
      <w:r>
        <w:t xml:space="preserve">;”. I could have adjusted the </w:t>
      </w:r>
      <w:proofErr w:type="gramStart"/>
      <w:r>
        <w:t>char[</w:t>
      </w:r>
      <w:proofErr w:type="gramEnd"/>
      <w:r>
        <w:t xml:space="preserve">20] to char[30] or char[40] but </w:t>
      </w:r>
      <w:r w:rsidR="00EC38F1">
        <w:t xml:space="preserve">it needs to be a constant while the string doesn’t need to be constant. This is helpful too because we don’t have to define the size of the string like we do with the char. </w:t>
      </w:r>
    </w:p>
    <w:sectPr w:rsidR="00E5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F7"/>
    <w:rsid w:val="001E6DF7"/>
    <w:rsid w:val="004B51CD"/>
    <w:rsid w:val="00E51130"/>
    <w:rsid w:val="00EC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06D8"/>
  <w15:chartTrackingRefBased/>
  <w15:docId w15:val="{022F635C-399E-406D-AF98-6A7728C4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Haerle</dc:creator>
  <cp:keywords/>
  <dc:description/>
  <cp:lastModifiedBy>Chris Haerle</cp:lastModifiedBy>
  <cp:revision>1</cp:revision>
  <dcterms:created xsi:type="dcterms:W3CDTF">2022-09-10T15:55:00Z</dcterms:created>
  <dcterms:modified xsi:type="dcterms:W3CDTF">2022-09-10T16:08:00Z</dcterms:modified>
</cp:coreProperties>
</file>