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32692" w14:textId="1C518559" w:rsidR="00670B2E" w:rsidRPr="00D45AF5" w:rsidRDefault="006F344F">
      <w:pPr>
        <w:rPr>
          <w:rFonts w:ascii="Times New Roman" w:hAnsi="Times New Roman" w:cs="Times New Roman"/>
          <w:sz w:val="24"/>
          <w:szCs w:val="24"/>
        </w:rPr>
      </w:pPr>
      <w:r w:rsidRPr="00D45AF5">
        <w:rPr>
          <w:rFonts w:ascii="Times New Roman" w:hAnsi="Times New Roman" w:cs="Times New Roman"/>
          <w:sz w:val="24"/>
          <w:szCs w:val="24"/>
        </w:rPr>
        <w:t>Christopher Haerle</w:t>
      </w:r>
    </w:p>
    <w:p w14:paraId="7E757507" w14:textId="2525C3D8" w:rsidR="006F344F" w:rsidRPr="00D45AF5" w:rsidRDefault="006F344F">
      <w:pPr>
        <w:rPr>
          <w:rFonts w:ascii="Times New Roman" w:hAnsi="Times New Roman" w:cs="Times New Roman"/>
          <w:sz w:val="24"/>
          <w:szCs w:val="24"/>
        </w:rPr>
      </w:pPr>
      <w:r w:rsidRPr="00D45AF5">
        <w:rPr>
          <w:rFonts w:ascii="Times New Roman" w:hAnsi="Times New Roman" w:cs="Times New Roman"/>
          <w:sz w:val="24"/>
          <w:szCs w:val="24"/>
        </w:rPr>
        <w:t>CS-405</w:t>
      </w:r>
    </w:p>
    <w:p w14:paraId="34D6F8C1" w14:textId="3E8960A2" w:rsidR="006F344F" w:rsidRPr="00D45AF5" w:rsidRDefault="006F344F">
      <w:pPr>
        <w:rPr>
          <w:rFonts w:ascii="Times New Roman" w:hAnsi="Times New Roman" w:cs="Times New Roman"/>
          <w:sz w:val="24"/>
          <w:szCs w:val="24"/>
        </w:rPr>
      </w:pPr>
      <w:r w:rsidRPr="00D45AF5">
        <w:rPr>
          <w:rFonts w:ascii="Times New Roman" w:hAnsi="Times New Roman" w:cs="Times New Roman"/>
          <w:sz w:val="24"/>
          <w:szCs w:val="24"/>
        </w:rPr>
        <w:t>8-2 Journal Reflection</w:t>
      </w:r>
    </w:p>
    <w:p w14:paraId="374CFDC5" w14:textId="737883FE" w:rsidR="006F344F" w:rsidRPr="00D45AF5" w:rsidRDefault="006F344F">
      <w:pPr>
        <w:rPr>
          <w:rFonts w:ascii="Times New Roman" w:hAnsi="Times New Roman" w:cs="Times New Roman"/>
          <w:sz w:val="24"/>
          <w:szCs w:val="24"/>
        </w:rPr>
      </w:pPr>
      <w:r w:rsidRPr="00D45AF5">
        <w:rPr>
          <w:rFonts w:ascii="Times New Roman" w:hAnsi="Times New Roman" w:cs="Times New Roman"/>
          <w:sz w:val="24"/>
          <w:szCs w:val="24"/>
        </w:rPr>
        <w:t>Southern New Hampshire University</w:t>
      </w:r>
    </w:p>
    <w:p w14:paraId="716CA7D9" w14:textId="4585FED8" w:rsidR="006F344F" w:rsidRPr="00D45AF5" w:rsidRDefault="006F344F">
      <w:pPr>
        <w:rPr>
          <w:rFonts w:ascii="Times New Roman" w:hAnsi="Times New Roman" w:cs="Times New Roman"/>
          <w:sz w:val="24"/>
          <w:szCs w:val="24"/>
        </w:rPr>
      </w:pPr>
      <w:r w:rsidRPr="00D45AF5">
        <w:rPr>
          <w:rFonts w:ascii="Times New Roman" w:hAnsi="Times New Roman" w:cs="Times New Roman"/>
          <w:sz w:val="24"/>
          <w:szCs w:val="24"/>
        </w:rPr>
        <w:t>10-20-2022</w:t>
      </w:r>
    </w:p>
    <w:p w14:paraId="53126E8E" w14:textId="052812A2" w:rsidR="006F344F" w:rsidRPr="00D45AF5" w:rsidRDefault="006F344F">
      <w:pPr>
        <w:rPr>
          <w:rFonts w:ascii="Times New Roman" w:hAnsi="Times New Roman" w:cs="Times New Roman"/>
          <w:sz w:val="24"/>
          <w:szCs w:val="24"/>
        </w:rPr>
      </w:pPr>
    </w:p>
    <w:p w14:paraId="6D5F8A8B" w14:textId="0498F46B" w:rsidR="006F344F" w:rsidRPr="00D45AF5" w:rsidRDefault="006F344F" w:rsidP="00D45AF5">
      <w:pPr>
        <w:spacing w:line="480" w:lineRule="auto"/>
        <w:rPr>
          <w:rFonts w:ascii="Times New Roman" w:hAnsi="Times New Roman" w:cs="Times New Roman"/>
          <w:sz w:val="24"/>
          <w:szCs w:val="24"/>
        </w:rPr>
      </w:pPr>
      <w:r w:rsidRPr="00D45AF5">
        <w:rPr>
          <w:rFonts w:ascii="Times New Roman" w:hAnsi="Times New Roman" w:cs="Times New Roman"/>
          <w:sz w:val="24"/>
          <w:szCs w:val="24"/>
        </w:rPr>
        <w:tab/>
        <w:t xml:space="preserve">While working through this class I always thought that security was important, but I thought it was something that could be done halfway through the development of the project. It has been great to learn more about security and how vital it is to make sure that it is constantly being developed, upgraded, and reviewed to make sure that everything functions properly, that the proper people have the correct access to information, and those who don’t need access to certain information don’t have access to it. </w:t>
      </w:r>
    </w:p>
    <w:p w14:paraId="7AE56789" w14:textId="63D595C1" w:rsidR="00D45AF5" w:rsidRDefault="00D45AF5" w:rsidP="00D45AF5">
      <w:pPr>
        <w:spacing w:line="480" w:lineRule="auto"/>
        <w:rPr>
          <w:rFonts w:ascii="Times New Roman" w:hAnsi="Times New Roman" w:cs="Times New Roman"/>
          <w:sz w:val="24"/>
          <w:szCs w:val="24"/>
        </w:rPr>
      </w:pPr>
      <w:r w:rsidRPr="00D45AF5">
        <w:rPr>
          <w:rFonts w:ascii="Times New Roman" w:hAnsi="Times New Roman" w:cs="Times New Roman"/>
          <w:sz w:val="24"/>
          <w:szCs w:val="24"/>
        </w:rPr>
        <w:tab/>
        <w:t xml:space="preserve">When working on a project as an engineer you are always thinking about how could I cut some cost from the project but still have it function properly? I know I thought that a lot when I was working for siemens. Developing life and safety drawings and packages the project managers would come up to me and ask me if we need to add anything to the project or if we can cut some costs and most of the time I would be able to tell them that we can increase a certain device to cover a certain amount of space and it will help with the power reduction in the panel that is being used and then we would also have a spare “node” if we ever needed to add more devices to the circuit. </w:t>
      </w:r>
    </w:p>
    <w:p w14:paraId="13DEF3D8" w14:textId="6B3D5A11" w:rsidR="00D45AF5" w:rsidRPr="00D45AF5" w:rsidRDefault="00D45AF5" w:rsidP="00D45AF5">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4A086F9" w14:textId="22DBF23F" w:rsidR="00D45AF5" w:rsidRDefault="00D45AF5">
      <w:r>
        <w:tab/>
      </w:r>
    </w:p>
    <w:sectPr w:rsidR="00D45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4F"/>
    <w:rsid w:val="00670B2E"/>
    <w:rsid w:val="006F344F"/>
    <w:rsid w:val="00D45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D9D62"/>
  <w15:chartTrackingRefBased/>
  <w15:docId w15:val="{431B9315-2A21-4F6A-9C92-C5194C18C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Haerle</dc:creator>
  <cp:keywords/>
  <dc:description/>
  <cp:lastModifiedBy>Chris Haerle</cp:lastModifiedBy>
  <cp:revision>1</cp:revision>
  <dcterms:created xsi:type="dcterms:W3CDTF">2022-10-20T15:16:00Z</dcterms:created>
  <dcterms:modified xsi:type="dcterms:W3CDTF">2022-10-20T15:35:00Z</dcterms:modified>
</cp:coreProperties>
</file>