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BADD6" w14:textId="153EBE3F" w:rsidR="00764924" w:rsidRDefault="009B4D0B">
      <w:r>
        <w:t>Christopher Haerle</w:t>
      </w:r>
    </w:p>
    <w:p w14:paraId="2315347B" w14:textId="15C8DCB4" w:rsidR="009B4D0B" w:rsidRDefault="009B4D0B">
      <w:r>
        <w:t>CS-330 Comp Graphic and Visualization</w:t>
      </w:r>
    </w:p>
    <w:p w14:paraId="55C79EEF" w14:textId="1D09487E" w:rsidR="009B4D0B" w:rsidRDefault="009B4D0B">
      <w:r>
        <w:t>Southern New Hampshire University</w:t>
      </w:r>
    </w:p>
    <w:p w14:paraId="082EC891" w14:textId="0DD104C4" w:rsidR="009B4D0B" w:rsidRDefault="009B4D0B">
      <w:r>
        <w:t>10-27-2022</w:t>
      </w:r>
    </w:p>
    <w:p w14:paraId="26B0907F" w14:textId="0FBD3AE3" w:rsidR="009B4D0B" w:rsidRDefault="009B4D0B">
      <w:r>
        <w:t>1-4 Project Review</w:t>
      </w:r>
    </w:p>
    <w:p w14:paraId="6988E0DE" w14:textId="701AF33B" w:rsidR="009B4D0B" w:rsidRDefault="009B4D0B"/>
    <w:p w14:paraId="54F20A54" w14:textId="648327EF" w:rsidR="008A39C5" w:rsidRDefault="008A39C5"/>
    <w:p w14:paraId="169FD97D" w14:textId="0D6745D6" w:rsidR="008A39C5" w:rsidRDefault="008A39C5"/>
    <w:p w14:paraId="4DEEE9C6" w14:textId="618B3243" w:rsidR="008A39C5" w:rsidRDefault="008A39C5"/>
    <w:p w14:paraId="34140C4F" w14:textId="0028EF9F" w:rsidR="008A39C5" w:rsidRDefault="008A39C5"/>
    <w:p w14:paraId="3D7D4DBA" w14:textId="0B1B9D6F" w:rsidR="008A39C5" w:rsidRDefault="008A39C5"/>
    <w:p w14:paraId="3D736A6A" w14:textId="0FC63C1A" w:rsidR="008A39C5" w:rsidRDefault="008A39C5"/>
    <w:p w14:paraId="42FC71E2" w14:textId="69A9CD08" w:rsidR="008A39C5" w:rsidRDefault="008A39C5"/>
    <w:p w14:paraId="322B9542" w14:textId="4D09C74A" w:rsidR="008A39C5" w:rsidRDefault="008A39C5"/>
    <w:p w14:paraId="0B2F3236" w14:textId="77777777" w:rsidR="008A39C5" w:rsidRDefault="008A39C5"/>
    <w:p w14:paraId="5F4B9AA3" w14:textId="5766EB0C" w:rsidR="009B4D0B" w:rsidRDefault="003D4D6E">
      <w:r>
        <w:rPr>
          <w:noProof/>
        </w:rPr>
        <w:drawing>
          <wp:inline distT="0" distB="0" distL="0" distR="0" wp14:anchorId="6FAD44FB" wp14:editId="33780FE0">
            <wp:extent cx="5943600" cy="3338830"/>
            <wp:effectExtent l="0" t="0" r="0" b="0"/>
            <wp:docPr id="1" name="Picture 1" descr="Items on a desk. At center is a large, gray, widescreen monitor with a blank white screen. A matching keyboard and mouse sit just in front of it. To the right, a simple square pencil cup holds six sharpened black pencils, all of which have their points facing upward. To the left, a stack of five thin, monochrome notebooks are stacked on top of each other. The thickest notebook is at the bottom with the smallest on top. Just beside this pile, closer to the monitor at center, is a simple black mug with a small, looped handle and a tapered base that angles upward to a wider 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ms on a desk. At center is a large, gray, widescreen monitor with a blank white screen. A matching keyboard and mouse sit just in front of it. To the right, a simple square pencil cup holds six sharpened black pencils, all of which have their points facing upward. To the left, a stack of five thin, monochrome notebooks are stacked on top of each other. The thickest notebook is at the bottom with the smallest on top. Just beside this pile, closer to the monitor at center, is a simple black mug with a small, looped handle and a tapered base that angles upward to a wider ri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3C681ECA" w14:textId="64E01982" w:rsidR="009B4D0B" w:rsidRDefault="009B4D0B" w:rsidP="008A39C5">
      <w:pPr>
        <w:spacing w:line="480" w:lineRule="auto"/>
      </w:pPr>
      <w:r>
        <w:lastRenderedPageBreak/>
        <w:tab/>
        <w:t xml:space="preserve">The image that I am going to use is a 2D picture of a desktop. The picture has </w:t>
      </w:r>
      <w:r w:rsidR="003D4D6E">
        <w:t>a monitor</w:t>
      </w:r>
      <w:r>
        <w:t>, keyboard, and mouse. Some shapes that I see instantly are rectangle, cylinder, cube, sphere, and a plane. The five objects that I will have in my project will be those that I listed above, the tower, monitor, keyboard, mouse, and monitor stand. As for what shapes I am thinking of using to create this image in 3D is, I would use a rectangle for the keyboard itself, then cubes for the keys. The monitor would be a rectangle inside another rectangle. The monitor stand I would use a cylinder and a sphere. The mouse I would use a sphere that I would try to stretch out</w:t>
      </w:r>
      <w:r w:rsidR="003D4D6E">
        <w:t xml:space="preserve"> with a cylinder. </w:t>
      </w:r>
    </w:p>
    <w:sectPr w:rsidR="009B4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0B"/>
    <w:rsid w:val="003D4D6E"/>
    <w:rsid w:val="00764924"/>
    <w:rsid w:val="008A39C5"/>
    <w:rsid w:val="009B4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6646"/>
  <w15:chartTrackingRefBased/>
  <w15:docId w15:val="{D56129D7-7017-4074-B564-0B375F11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Haerle</dc:creator>
  <cp:keywords/>
  <dc:description/>
  <cp:lastModifiedBy>Chris Haerle</cp:lastModifiedBy>
  <cp:revision>2</cp:revision>
  <dcterms:created xsi:type="dcterms:W3CDTF">2022-10-27T17:17:00Z</dcterms:created>
  <dcterms:modified xsi:type="dcterms:W3CDTF">2022-11-02T16:30:00Z</dcterms:modified>
</cp:coreProperties>
</file>