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셜커박스</w:t>
      </w:r>
      <w:r>
        <w:t xml:space="preserve"> </w:t>
      </w:r>
      <w:r>
        <w:t xml:space="preserve">사업</w:t>
      </w:r>
      <w:r>
        <w:t xml:space="preserve"> </w:t>
      </w:r>
      <w:r>
        <w:t xml:space="preserve">개요서</w:t>
      </w:r>
      <w:r>
        <w:t xml:space="preserve"> </w:t>
      </w:r>
      <w:r>
        <w:t xml:space="preserve">v0.1</w:t>
      </w:r>
    </w:p>
    <w:p>
      <w:pPr>
        <w:pStyle w:val="Subtitle"/>
      </w:pPr>
      <w:r>
        <w:t xml:space="preserve">기획·작성</w:t>
      </w:r>
      <w:r>
        <w:t xml:space="preserve"> </w:t>
      </w:r>
      <w:r>
        <w:t xml:space="preserve">최재일</w:t>
      </w:r>
      <w:r>
        <w:t xml:space="preserve"> </w:t>
      </w:r>
      <w:r>
        <w:t xml:space="preserve">·</w:t>
      </w:r>
      <w:r>
        <w:t xml:space="preserve"> </w:t>
      </w:r>
      <w:r>
        <w:t xml:space="preserve">2026-10-08</w:t>
      </w:r>
    </w:p>
    <w:bookmarkStart w:id="20" w:name="한-장-요약"/>
    <w:p>
      <w:pPr>
        <w:pStyle w:val="Heading2"/>
      </w:pPr>
      <w:r>
        <w:t xml:space="preserve">1. 한 장 요약</w:t>
      </w:r>
    </w:p>
    <w:p>
      <w:pPr>
        <w:pStyle w:val="FirstParagraph"/>
      </w:pPr>
      <w:r>
        <w:t xml:space="preserve">셜커박스는</w:t>
      </w:r>
      <w:r>
        <w:t xml:space="preserve"> </w:t>
      </w:r>
      <w:r>
        <w:t xml:space="preserve">“</w:t>
      </w:r>
      <w:r>
        <w:t xml:space="preserve">저장만 하고 안 쓰는 AI 꿀팁</w:t>
      </w:r>
      <w:r>
        <w:t xml:space="preserve">”</w:t>
      </w:r>
      <w:r>
        <w:t xml:space="preserve">을 실제 셋팅으로 바꿔주는 에이전트다. 사용자가 인스타 릴스나 유튜브 쇼츠, DM으로 받은 가이드를 공유만 하면, 셜커박스가 내용을 해석해 사용자 Mac에 셋팅하고, 언제 보낸 어떤 콘텐츠를 어떻게 반영했는지 알려준다.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해결하는 문제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정보성 숏폼과 댓글 키워드 가이드로 받은 셋팅법을 대부분 실행하지 않고 방치한다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핵심 제안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공유하면 셋팅까지 끝내고, 무엇을 반영했는지 리마인드한다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1차 타깃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Code를 쓰는 개인 사용자 (AI 얼리어답터, 1인 개발자·마케터)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확장 타깃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코드를 다루지 않는 마케터·1인 사업자 (v1 이후)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수익 모델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오픈코어: 실행 에이전트는 무료 오픈소스, 영상·가이드 해석은 크레딧 과금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첫 채널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오픈소스 공개 + 개발자 커뮤니티, 이후 정보성 릴스 크리에이터 협업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북극성 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셋팅 후 7일 안에</w:t>
            </w:r>
            <w:r>
              <w:t xml:space="preserve"> </w:t>
            </w:r>
            <w:r>
              <w:t xml:space="preserve">“</w:t>
            </w:r>
            <w:r>
              <w:t xml:space="preserve">실제로 사용함</w:t>
            </w:r>
            <w:r>
              <w:t xml:space="preserve">”</w:t>
            </w:r>
            <w:r>
              <w:t xml:space="preserve">으로 확인된 셋팅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가장 큰 리스크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남이 쓴 가이드를 사용자 PC에서 실행하는 보안 문제, 인스타 정책 의존, 제품명 상표</w:t>
            </w:r>
          </w:p>
        </w:tc>
      </w:tr>
    </w:tbl>
    <w:p>
      <w:pPr>
        <w:pStyle w:val="BodyText"/>
      </w:pPr>
      <w:r>
        <w:t xml:space="preserve">추천 결론: 개발 착수와 동시에 2주간 수요 검증(인터뷰 10명, 대기자 랜딩)을 병행한다. 셋팅 자동 실행 전에</w:t>
      </w:r>
      <w:r>
        <w:t xml:space="preserve"> </w:t>
      </w:r>
      <w:r>
        <w:t xml:space="preserve">“</w:t>
      </w:r>
      <w:r>
        <w:t xml:space="preserve">해석 + 체크리스트 리마인드</w:t>
      </w:r>
      <w:r>
        <w:t xml:space="preserve">”</w:t>
      </w:r>
      <w:r>
        <w:t xml:space="preserve">만으로 사람들이 실제로 쓰는지 먼저 확인하는 것이 가장 싸고 빠른 검증이다.</w:t>
      </w:r>
    </w:p>
    <w:bookmarkEnd w:id="20"/>
    <w:bookmarkStart w:id="23" w:name="문제-정의"/>
    <w:p>
      <w:pPr>
        <w:pStyle w:val="Heading2"/>
      </w:pPr>
      <w:r>
        <w:t xml:space="preserve">2. 문제 정의</w:t>
      </w:r>
    </w:p>
    <w:p>
      <w:pPr>
        <w:pStyle w:val="FirstParagraph"/>
      </w:pPr>
      <w:r>
        <w:t xml:space="preserve">요즘 AI 활용법·세무 팁 같은 고급 정보가 30초~1분짜리 릴스·쇼츠로 퍼지고 있다. 많은 콘텐츠가</w:t>
      </w:r>
      <w:r>
        <w:t xml:space="preserve"> </w:t>
      </w:r>
      <w:r>
        <w:t xml:space="preserve">“</w:t>
      </w:r>
      <w:r>
        <w:t xml:space="preserve">댓글에 키워드를 남기고 팔로우하면 셋팅 가이드(노션, 워드)를 DM으로 보내준다</w:t>
      </w:r>
      <w:r>
        <w:t xml:space="preserve">”</w:t>
      </w:r>
      <w:r>
        <w:t xml:space="preserve">는 방식으로 배포된다. 이 방식은 키워드 댓글이 달리면 자동으로 DM을 보내는 도구(ManyChat 등)로 운영된다 (</w:t>
      </w:r>
      <w:hyperlink r:id="rId21">
        <w:r>
          <w:rPr>
            <w:rStyle w:val="Hyperlink"/>
          </w:rPr>
          <w:t xml:space="preserve">SetSmart 가이드</w:t>
        </w:r>
      </w:hyperlink>
      <w:r>
        <w:t xml:space="preserve">).</w:t>
      </w:r>
    </w:p>
    <w:p>
      <w:pPr>
        <w:pStyle w:val="BodyText"/>
      </w:pPr>
      <w:r>
        <w:t xml:space="preserve">관찰된 문제 (팀 관찰, 정량 검증 전):</w:t>
      </w:r>
    </w:p>
    <w:p>
      <w:pPr>
        <w:numPr>
          <w:ilvl w:val="0"/>
          <w:numId w:val="1001"/>
        </w:numPr>
        <w:pStyle w:val="Compact"/>
      </w:pPr>
      <w:r>
        <w:t xml:space="preserve">받기는 쉽지만 실행은 어렵다. 가이드는 터미널 명령, API 키, 설정 파일을 요구한다.</w:t>
      </w:r>
    </w:p>
    <w:p>
      <w:pPr>
        <w:numPr>
          <w:ilvl w:val="0"/>
          <w:numId w:val="1001"/>
        </w:numPr>
        <w:pStyle w:val="Compact"/>
      </w:pPr>
      <w:r>
        <w:t xml:space="preserve">받은 가이드는 DM함과 저장 목록에 묻힌다. 나중에 찾으려 해도 어떤 계정에서 받았는지 기억나지 않는다.</w:t>
      </w:r>
    </w:p>
    <w:p>
      <w:pPr>
        <w:numPr>
          <w:ilvl w:val="0"/>
          <w:numId w:val="1001"/>
        </w:numPr>
        <w:pStyle w:val="Compact"/>
      </w:pPr>
      <w:r>
        <w:t xml:space="preserve">영상만 있는 경우 화면을 멈춰 가며 명령어를 받아 적어야 한다.</w:t>
      </w:r>
    </w:p>
    <w:p>
      <w:pPr>
        <w:numPr>
          <w:ilvl w:val="0"/>
          <w:numId w:val="1001"/>
        </w:numPr>
        <w:pStyle w:val="Compact"/>
      </w:pPr>
      <w:r>
        <w:t xml:space="preserve">결국</w:t>
      </w:r>
      <w:r>
        <w:t xml:space="preserve"> </w:t>
      </w:r>
      <w:r>
        <w:t xml:space="preserve">“</w:t>
      </w:r>
      <w:r>
        <w:t xml:space="preserve">언젠가 해봐야지</w:t>
      </w:r>
      <w:r>
        <w:t xml:space="preserve">”</w:t>
      </w:r>
      <w:r>
        <w:t xml:space="preserve"> </w:t>
      </w:r>
      <w:r>
        <w:t xml:space="preserve">목록만 늘고, 정보 수집 자체가 피로해진다.</w:t>
      </w:r>
    </w:p>
    <w:p>
      <w:pPr>
        <w:pStyle w:val="FirstParagraph"/>
      </w:pPr>
      <w:r>
        <w:t xml:space="preserve">대체재의 한계: 저장·정리 도구는</w:t>
      </w:r>
      <w:r>
        <w:t xml:space="preserve"> </w:t>
      </w:r>
      <w:r>
        <w:t xml:space="preserve">“</w:t>
      </w:r>
      <w:r>
        <w:t xml:space="preserve">보관</w:t>
      </w:r>
      <w:r>
        <w:t xml:space="preserve">”</w:t>
      </w:r>
      <w:r>
        <w:t xml:space="preserve">까지만 해준다. 대표적인 나중에 읽기 서비스였던 Pocket은 2025년 7월 서비스를 종료했다 (</w:t>
      </w:r>
      <w:hyperlink r:id="rId22">
        <w:r>
          <w:rPr>
            <w:rStyle w:val="Hyperlink"/>
          </w:rPr>
          <w:t xml:space="preserve">AlternativeTo</w:t>
        </w:r>
      </w:hyperlink>
      <w:r>
        <w:t xml:space="preserve">). 보관만으로는 사용자가 돌아오지 않는다는 신호로 볼 수 있다(의견).</w:t>
      </w:r>
    </w:p>
    <w:bookmarkEnd w:id="23"/>
    <w:bookmarkStart w:id="24" w:name="타깃-고객"/>
    <w:p>
      <w:pPr>
        <w:pStyle w:val="Heading2"/>
      </w:pPr>
      <w:r>
        <w:t xml:space="preserve">3. 타깃 고객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1차 타깃 (MVP)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확장 타깃 (v1 이후)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누구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Code를 이미 쓰는 개인 사용자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코드를 다루지 않는 마케터, 1인 사업자, 프리랜서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툴·MCP·자동화 릴스를 자주 저장, 셋팅은 미룸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업무 자동화 릴스를 보고 따라 하다 막힘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바라는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귀찮은 셋팅을 대신 끝내기, 받은 가이드를 한곳에서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개발 지식 없이도 셋팅 완료, 쓰는 법까지 안내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지금 쓰는 대체재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인스타 저장, 노션 메모, Claude에 직접 붙여넣기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저장 후 방치, 지인에게 부탁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왜 이 순서인가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 엔진(Claude Code)이 이미 설치되어 있어 바로 쓸 수 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 환경을 우리가 제공해야 해서 원가·보안 준비가 필요하다</w:t>
            </w:r>
          </w:p>
        </w:tc>
      </w:tr>
    </w:tbl>
    <w:p>
      <w:pPr>
        <w:pStyle w:val="BodyText"/>
      </w:pPr>
      <w:r>
        <w:t xml:space="preserve">⚠️ 기획상 긴장 지점: 이 아이디어의 출발점은 비개발자의 불편이지만, MVP는 Claude Code 사용자만 쓸 수 있다. 확장 타깃용으로</w:t>
      </w:r>
      <w:r>
        <w:t xml:space="preserve"> </w:t>
      </w:r>
      <w:r>
        <w:t xml:space="preserve">“</w:t>
      </w:r>
      <w:r>
        <w:t xml:space="preserve">가이드 모드</w:t>
      </w:r>
      <w:r>
        <w:t xml:space="preserve">”</w:t>
      </w:r>
      <w:r>
        <w:t xml:space="preserve">(실행 대신 단계별 따라 하기 안내)나 호스팅 실행 환경을 v1에서 검토해야 한다.</w:t>
      </w:r>
    </w:p>
    <w:bookmarkEnd w:id="24"/>
    <w:bookmarkStart w:id="25" w:name="고객-문제와-욕구"/>
    <w:p>
      <w:pPr>
        <w:pStyle w:val="Heading2"/>
      </w:pPr>
      <w:r>
        <w:t xml:space="preserve">4. 고객 문제와 욕구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고객이 하려는 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지금의 장애물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셜커박스가 바꾸는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본 꿀팁을 내 환경에 적용하기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명령어 받아 적기, 오류, 시간 부족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공유 한 번으로 해석·설치·검증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받은 가이드를 다시 찾기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DM과 저장 목록에 흩어짐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언제 누구에게서 받은 무엇인지 원장으로 기록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셋팅한 걸 실제로 써먹기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셋팅하고 잊어버림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D+3 사용 예시, D+7 사용 여부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안전하게 시도하기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모르는 명령을 실행하는 불안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 작업은 승인 후 실행, 되돌리기 지원</w:t>
            </w:r>
          </w:p>
        </w:tc>
      </w:tr>
    </w:tbl>
    <w:bookmarkEnd w:id="25"/>
    <w:bookmarkStart w:id="29" w:name="솔루션과-핵심-제안-가치"/>
    <w:p>
      <w:pPr>
        <w:pStyle w:val="Heading2"/>
      </w:pPr>
      <w:r>
        <w:t xml:space="preserve">5. 솔루션과 핵심 제안 가치</w:t>
      </w:r>
    </w:p>
    <w:p>
      <w:pPr>
        <w:pStyle w:val="FirstParagraph"/>
      </w:pPr>
      <w:r>
        <w:t xml:space="preserve">핵심 제안 가치:</w:t>
      </w:r>
      <w:r>
        <w:t xml:space="preserve"> </w:t>
      </w:r>
      <w:r>
        <w:t xml:space="preserve">“</w:t>
      </w:r>
      <w:r>
        <w:t xml:space="preserve">저장하면 셋팅까지, 셋팅하면 쓰는 법까지.</w:t>
      </w:r>
      <w:r>
        <w:t xml:space="preserve">”</w:t>
      </w:r>
    </w:p>
    <w:p>
      <w:pPr>
        <w:pStyle w:val="BodyText"/>
      </w:pPr>
      <w:r>
        <w:t xml:space="preserve">작동 방식:</w:t>
      </w:r>
    </w:p>
    <w:p>
      <w:pPr>
        <w:numPr>
          <w:ilvl w:val="0"/>
          <w:numId w:val="1002"/>
        </w:numPr>
        <w:pStyle w:val="Compact"/>
      </w:pPr>
      <w:r>
        <w:t xml:space="preserve">사용자가 릴스를 셜커박스 인스타 계정에 DM으로 공유하거나, 링크를 텔레그램 봇에 보낸다.</w:t>
      </w:r>
    </w:p>
    <w:p>
      <w:pPr>
        <w:numPr>
          <w:ilvl w:val="0"/>
          <w:numId w:val="1002"/>
        </w:numPr>
        <w:pStyle w:val="Compact"/>
      </w:pPr>
      <w:r>
        <w:t xml:space="preserve">셜커박스가 영상과 가이드를 해석해 셋팅할 항목을 뽑는다.</w:t>
      </w:r>
    </w:p>
    <w:p>
      <w:pPr>
        <w:numPr>
          <w:ilvl w:val="0"/>
          <w:numId w:val="1002"/>
        </w:numPr>
        <w:pStyle w:val="Compact"/>
      </w:pPr>
      <w:r>
        <w:t xml:space="preserve">사용자 Mac의 셜커박스 에이전트가 셋팅하고 제대로 됐는지 검증한다. 위험한 작업은 먼저 승인을 받는다.</w:t>
      </w:r>
    </w:p>
    <w:p>
      <w:pPr>
        <w:numPr>
          <w:ilvl w:val="0"/>
          <w:numId w:val="1002"/>
        </w:numPr>
        <w:pStyle w:val="Compact"/>
      </w:pPr>
      <w:r>
        <w:t xml:space="preserve">텔레그램으로</w:t>
      </w:r>
      <w:r>
        <w:t xml:space="preserve"> </w:t>
      </w:r>
      <w:r>
        <w:t xml:space="preserve">“</w:t>
      </w:r>
      <w:r>
        <w:t xml:space="preserve">10/8 16:21에 보낸</w:t>
      </w:r>
      <w:r>
        <w:t xml:space="preserve"> </w:t>
      </w:r>
      <w:r>
        <w:t xml:space="preserve">@xxx</w:t>
      </w:r>
      <w:r>
        <w:t xml:space="preserve"> </w:t>
      </w:r>
      <w:r>
        <w:t xml:space="preserve">릴스를 반영해 Notion 연결을 셋팅했어요. API 키만 넣어주세요</w:t>
      </w:r>
      <w:r>
        <w:t xml:space="preserve">”</w:t>
      </w:r>
      <w:r>
        <w:t xml:space="preserve">처럼 알려준다.</w:t>
      </w:r>
    </w:p>
    <w:p>
      <w:pPr>
        <w:numPr>
          <w:ilvl w:val="0"/>
          <w:numId w:val="1002"/>
        </w:numPr>
        <w:pStyle w:val="Compact"/>
      </w:pPr>
      <w:r>
        <w:t xml:space="preserve">3일 뒤 바로 써볼 수 있는 예시를, 7일 뒤 사용 여부를 묻는다.</w:t>
      </w:r>
    </w:p>
    <w:p>
      <w:pPr>
        <w:pStyle w:val="CaptionedFigure"/>
      </w:pPr>
      <w:r>
        <w:drawing>
          <wp:inline>
            <wp:extent cx="5334000" cy="3761873"/>
            <wp:effectExtent b="0" l="0" r="0" t="0"/>
            <wp:docPr descr="셜커박스 작동 구조" title="" id="27" name="Picture"/>
            <a:graphic>
              <a:graphicData uri="http://schemas.openxmlformats.org/drawingml/2006/picture">
                <pic:pic>
                  <pic:nvPicPr>
                    <pic:cNvPr descr="arch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1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셜커박스 작동 구조</w:t>
      </w:r>
    </w:p>
    <w:p>
      <w:pPr>
        <w:pStyle w:val="BodyText"/>
      </w:pPr>
      <w:r>
        <w:t xml:space="preserve">사용자 경험 비교: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셜커박스 이후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발견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릴스 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릴스 공유 (한 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가이드 받기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댓글·팔로우 후 DM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같음, 받은 DM을 전달만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셋팅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영상 멈춰 가며 명령어 입력, 오류 검색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 셋팅, 위험 작업만 승인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어디서 받았는지 잊음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출처·날짜·셋팅 내역이 남음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활용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셋팅하고 안 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 예시 넛지, 사용 여부 확인</w:t>
            </w:r>
          </w:p>
        </w:tc>
      </w:tr>
    </w:tbl>
    <w:bookmarkEnd w:id="29"/>
    <w:bookmarkStart w:id="30" w:name="핵심-메시지와-카피"/>
    <w:p>
      <w:pPr>
        <w:pStyle w:val="Heading2"/>
      </w:pPr>
      <w:r>
        <w:t xml:space="preserve">6. 핵심 메시지와 카피</w:t>
      </w:r>
    </w:p>
    <w:p>
      <w:pPr>
        <w:pStyle w:val="FirstParagraph"/>
      </w:pPr>
      <w:r>
        <w:t xml:space="preserve">핵심 메시지: 저장만 하던 AI 꿀팁, 이제 공유하면 셋팅까지 끝난다.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각도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헤드라인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서브카피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성과 중심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저장한 릴스, 10분 뒤엔 셋팅 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셋팅 릴스를 공유만 하세요. 해석·설치·검증까지 끝내고 무엇을 반영했는지 알려드려요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무료로 첫 셋팅 받기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브랜드 중심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흘려보낸 정보를 꺼내 쓰는 상자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저장은 아무나 해줍니다. 셜커박스는 꺼내서 쓰게 만듭니다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셜커박스 시작하기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고객 공감 중심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저장 목록에 잠든 AI 꿀팁, 이제 진짜 써먹자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따라 하다 멈춘 그 셋팅, 대신 끝내 드릴게요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꿀팁 살리기</w:t>
            </w:r>
          </w:p>
        </w:tc>
      </w:tr>
    </w:tbl>
    <w:p>
      <w:pPr>
        <w:pStyle w:val="BodyText"/>
      </w:pPr>
      <w:r>
        <w:t xml:space="preserve">GitHub용 영문 한 줄 (가안):</w:t>
      </w:r>
      <w:r>
        <w:t xml:space="preserve"> </w:t>
      </w:r>
      <w:r>
        <w:t xml:space="preserve">“</w:t>
      </w:r>
      <w:r>
        <w:t xml:space="preserve">Stop hoarding AI tips. Share a reel, get it set up on your Mac.</w:t>
      </w:r>
      <w:r>
        <w:t xml:space="preserve">”</w:t>
      </w:r>
    </w:p>
    <w:p>
      <w:pPr>
        <w:pStyle w:val="BodyText"/>
      </w:pPr>
      <w:r>
        <w:t xml:space="preserve">증거로 쓸 수 있는 것 (확보 계획):</w:t>
      </w:r>
    </w:p>
    <w:p>
      <w:pPr>
        <w:numPr>
          <w:ilvl w:val="0"/>
          <w:numId w:val="1003"/>
        </w:numPr>
        <w:pStyle w:val="Compact"/>
      </w:pPr>
      <w:r>
        <w:t xml:space="preserve">데모 GIF: 릴스 공유부터 텔레그램 완료 알림까지 실제 화면</w:t>
      </w:r>
    </w:p>
    <w:p>
      <w:pPr>
        <w:numPr>
          <w:ilvl w:val="0"/>
          <w:numId w:val="1003"/>
        </w:numPr>
        <w:pStyle w:val="Compact"/>
      </w:pPr>
      <w:r>
        <w:t xml:space="preserve">베타 지표: 무개입 셋팅 완료율, D+7 사용률</w:t>
      </w:r>
    </w:p>
    <w:p>
      <w:pPr>
        <w:numPr>
          <w:ilvl w:val="0"/>
          <w:numId w:val="1003"/>
        </w:numPr>
        <w:pStyle w:val="Compact"/>
      </w:pPr>
      <w:r>
        <w:t xml:space="preserve">베타 사용자 후기 (실명 동의 받은 것만)</w:t>
      </w:r>
    </w:p>
    <w:bookmarkEnd w:id="30"/>
    <w:bookmarkStart w:id="33" w:name="경쟁대체재와-차별점"/>
    <w:p>
      <w:pPr>
        <w:pStyle w:val="Heading2"/>
      </w:pPr>
      <w:r>
        <w:t xml:space="preserve">7. 경쟁·대체재와 차별점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하는 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셜커박스와의 차이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릴스 저장·정리 앱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InstaSave</w:t>
              </w:r>
            </w:hyperlink>
            <w:r>
              <w:t xml:space="preserve">,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Feedr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공유된 릴스를 AI로 분류·요약해 나중에 찾게 해준다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정리까지만 한다. 셜커박스는 실행과 사용 확인까지 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나중에 읽기·북마크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Raindrop, 노션 웹 클리퍼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링크 보관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영상 해석과 실행이 없다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댓글→DM 자동화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ManyChat 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크리에이터가 가이드를 배포하는 도구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배포자 쪽 도구다. 셜커박스는 받는 사람 쪽 도구라 경쟁이 아니라 협업 대상이다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범용 AI 직접 사용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Claude, ChatGPT에 붙여넣기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질문하면 설명해준다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사용자가 매번 옮겨 적고 실행해야 한다. 기록과 리마인드가 없다</w:t>
            </w:r>
          </w:p>
        </w:tc>
      </w:tr>
    </w:tbl>
    <w:p>
      <w:pPr>
        <w:pStyle w:val="BodyText"/>
      </w:pPr>
      <w:r>
        <w:t xml:space="preserve">차별점 요약: 보관(다른 앱) → 해석(일부 앱) → 실행·검증·리마인드(셜커박스만). 다만 저장·요약 앱이 실행 기능을 붙이는 것은 기술적으로 어렵지 않으므로(추정), 해자는</w:t>
      </w:r>
      <w:r>
        <w:t xml:space="preserve"> </w:t>
      </w:r>
      <w:r>
        <w:t xml:space="preserve">“</w:t>
      </w:r>
      <w:r>
        <w:t xml:space="preserve">안전한 실행</w:t>
      </w:r>
      <w:r>
        <w:t xml:space="preserve">”</w:t>
      </w:r>
      <w:r>
        <w:t xml:space="preserve">과</w:t>
      </w:r>
      <w:r>
        <w:t xml:space="preserve"> </w:t>
      </w:r>
      <w:r>
        <w:t xml:space="preserve">“</w:t>
      </w:r>
      <w:r>
        <w:t xml:space="preserve">검증 레시피 생태계(오픈소스 기여)</w:t>
      </w:r>
      <w:r>
        <w:t xml:space="preserve">”</w:t>
      </w:r>
      <w:r>
        <w:t xml:space="preserve">에서 만들어야 한다.</w:t>
      </w:r>
    </w:p>
    <w:bookmarkEnd w:id="33"/>
    <w:bookmarkStart w:id="34" w:name="수익-모델"/>
    <w:p>
      <w:pPr>
        <w:pStyle w:val="Heading2"/>
      </w:pPr>
      <w:r>
        <w:t xml:space="preserve">8. 수익 모델</w:t>
      </w:r>
    </w:p>
    <w:p>
      <w:pPr>
        <w:pStyle w:val="FirstParagraph"/>
      </w:pPr>
      <w:r>
        <w:t xml:space="preserve">구조: 오픈코어. 사용자 Mac에서 돌아가는 실행 에이전트는 무료 오픈소스로 공개해 신뢰와 확산을 얻고, 서버 비용이 드는 영상·가이드 해석을 크레딧으로 판다. 실행은 사용자의 Claude Code가 하므로 우리 원가가 거의 없다.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플랜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직접 서버·키를 연결해 무료 사용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체험 사용자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시 무료 크레딧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무료 (크레딧 수량 가안)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크레딧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일반 사용자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충전식, 텍스트 가이드 1, 영상 3 크레딧 차감 (가안)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원가 측정 후 확정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구독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헤비 사용자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 크레딧 포함, 우선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원가 측정 후 확정</w:t>
            </w:r>
          </w:p>
        </w:tc>
      </w:tr>
    </w:tbl>
    <w:p>
      <w:pPr>
        <w:pStyle w:val="BodyText"/>
      </w:pPr>
      <w:r>
        <w:t xml:space="preserve">단위 경제 (계산식, 수치는 M0 실측 후):</w:t>
      </w:r>
    </w:p>
    <w:p>
      <w:pPr>
        <w:numPr>
          <w:ilvl w:val="0"/>
          <w:numId w:val="1004"/>
        </w:numPr>
        <w:pStyle w:val="Compact"/>
      </w:pPr>
      <w:r>
        <w:t xml:space="preserve">콘텐츠 1건 공헌이익 = 크레딧 판매가 − 해석 모델 비용 − 저장·전송 비용 − 결제 수수료</w:t>
      </w:r>
    </w:p>
    <w:p>
      <w:pPr>
        <w:numPr>
          <w:ilvl w:val="0"/>
          <w:numId w:val="1004"/>
        </w:numPr>
        <w:pStyle w:val="Compact"/>
      </w:pPr>
      <w:r>
        <w:t xml:space="preserve">확인할 것: 영상 1건 해석 원가, 사용자당 월 평균 공유 건수, 무료 크레딧 소진 후 결제 전환율</w:t>
      </w:r>
    </w:p>
    <w:bookmarkEnd w:id="34"/>
    <w:bookmarkStart w:id="35" w:name="시장-진입-전략-gtm"/>
    <w:p>
      <w:pPr>
        <w:pStyle w:val="Heading2"/>
      </w:pPr>
      <w:r>
        <w:t xml:space="preserve">9. 시장 진입 전략 (GTM)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기간 (가안)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활동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성공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 수요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문제가 진짜인지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인터뷰 10명, 대기자 랜딩, 저장 목록 실태 조사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인터뷰 7명 이상</w:t>
            </w:r>
            <w:r>
              <w:t xml:space="preserve"> </w:t>
            </w:r>
            <w:r>
              <w:t xml:space="preserve">“</w:t>
            </w:r>
            <w:r>
              <w:t xml:space="preserve">방치 경험</w:t>
            </w:r>
            <w:r>
              <w:t xml:space="preserve">”</w:t>
            </w:r>
            <w:r>
              <w:t xml:space="preserve"> </w:t>
            </w:r>
            <w:r>
              <w:t xml:space="preserve">확인, 대기자 100명 (가안)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오픈소스 공개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개발자 신뢰와 초기 사용자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공개, Show HN, r/ClaudeAI, GeekNews, 데모 영상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주 Star·설치 수 (목표 TBD)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크리에이터 협업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공개 후 1~2개월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콘텐츠 유입 루프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정보성 릴스 크리에이터에게</w:t>
            </w:r>
            <w:r>
              <w:t xml:space="preserve"> </w:t>
            </w:r>
            <w:r>
              <w:t xml:space="preserve">“</w:t>
            </w:r>
            <w:r>
              <w:t xml:space="preserve">셜커박스로 바로 셋팅</w:t>
            </w:r>
            <w:r>
              <w:t xml:space="preserve">”</w:t>
            </w:r>
            <w:r>
              <w:t xml:space="preserve"> </w:t>
            </w:r>
            <w:r>
              <w:t xml:space="preserve">안내 문구 제공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협업 크리에이터 5명, 협업 유입 비중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유료화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협업 이후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매출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무료 크레딧 소진 → 충전 유도, 구독 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결제 전환율 (목표 TBD)</w:t>
            </w:r>
          </w:p>
        </w:tc>
      </w:tr>
    </w:tbl>
    <w:p>
      <w:pPr>
        <w:pStyle w:val="BodyText"/>
      </w:pPr>
      <w:r>
        <w:t xml:space="preserve">크리에이터 협업이 중요한 이유: 크리에이터는 가이드를 뿌리지만 팔로워가 실제로 따라 했는지 알 수 없다. 셜커박스로 받으면 팔로워가 실제로 셋팅에 성공하므로, 크리에이터에게는</w:t>
      </w:r>
      <w:r>
        <w:t xml:space="preserve"> </w:t>
      </w:r>
      <w:r>
        <w:t xml:space="preserve">“</w:t>
      </w:r>
      <w:r>
        <w:t xml:space="preserve">내 가이드의 완주율</w:t>
      </w:r>
      <w:r>
        <w:t xml:space="preserve">”</w:t>
      </w:r>
      <w:r>
        <w:t xml:space="preserve">이라는 새 가치가 생긴다(가설). 이 가설이 맞으면 크리에이터 콘텐츠 자체가 셜커박스의 유입 채널이 된다.</w:t>
      </w:r>
    </w:p>
    <w:p>
      <w:pPr>
        <w:pStyle w:val="BodyText"/>
      </w:pPr>
      <w:r>
        <w:t xml:space="preserve">성장 루프: 완료 알림 하단에</w:t>
      </w:r>
      <w:r>
        <w:t xml:space="preserve"> </w:t>
      </w:r>
      <w:r>
        <w:t xml:space="preserve">“</w:t>
      </w:r>
      <w:r>
        <w:t xml:space="preserve">이 셋팅을 친구에게 공유</w:t>
      </w:r>
      <w:r>
        <w:t xml:space="preserve">”</w:t>
      </w:r>
      <w:r>
        <w:t xml:space="preserve"> </w:t>
      </w:r>
      <w:r>
        <w:t xml:space="preserve">버튼 → 친구 가입 시 양쪽 크레딧 지급.</w:t>
      </w:r>
    </w:p>
    <w:p>
      <w:pPr>
        <w:pStyle w:val="BodyText"/>
      </w:pPr>
      <w:r>
        <w:t xml:space="preserve">첫 4주 콘텐츠 캘린더 (공개 런칭 기준, 가안):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채널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GitHub, X, GeekNews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릴스 하나로 MCP 셋팅</w:t>
            </w:r>
            <w:r>
              <w:t xml:space="preserve">”</w:t>
            </w:r>
            <w:r>
              <w:t xml:space="preserve"> </w:t>
            </w:r>
            <w:r>
              <w:t xml:space="preserve">30초 데모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런칭 인지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인스타 릴스, 쓰레드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Before/After: 저장 목록 vs 셋팅 완료 목록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공감 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인스타, 블로그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셜커박스 보안 설계(승인·되돌리기) 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신뢰 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크리에이터 협업 릴스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크리에이터 가이드를 셜커박스로 받는 장면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협업 루프 시작</w:t>
            </w:r>
          </w:p>
        </w:tc>
      </w:tr>
    </w:tbl>
    <w:bookmarkEnd w:id="35"/>
    <w:bookmarkStart w:id="36" w:name="핵심-지표-kpi"/>
    <w:p>
      <w:pPr>
        <w:pStyle w:val="Heading2"/>
      </w:pPr>
      <w:r>
        <w:t xml:space="preserve">10. 핵심 지표 (KPI)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초기 목표 (가안)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북극성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주간 사용 확인 셋팅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D+7에</w:t>
            </w:r>
            <w:r>
              <w:t xml:space="preserve"> </w:t>
            </w:r>
            <w:r>
              <w:t xml:space="preserve">“</w:t>
            </w:r>
            <w:r>
              <w:t xml:space="preserve">유용함</w:t>
            </w:r>
            <w:r>
              <w:t xml:space="preserve">”</w:t>
            </w:r>
            <w:r>
              <w:t xml:space="preserve"> </w:t>
            </w:r>
            <w:r>
              <w:t xml:space="preserve">응답이 붙은 셋팅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추이 상승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활성화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리마인드 도달률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가입자 중 15분 안에 첫 리마인드를 받은 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핵심 경험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무개입 셋팅 완료율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실행형 콘텐츠 중 사람 개입 없이 완료된 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D+7 사용률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셋팅 완료 건 중</w:t>
            </w:r>
            <w:r>
              <w:t xml:space="preserve"> </w:t>
            </w:r>
            <w:r>
              <w:t xml:space="preserve">“</w:t>
            </w:r>
            <w:r>
              <w:t xml:space="preserve">유용함</w:t>
            </w:r>
            <w:r>
              <w:t xml:space="preserve">”</w:t>
            </w:r>
            <w:r>
              <w:t xml:space="preserve"> </w:t>
            </w:r>
            <w:r>
              <w:t xml:space="preserve">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리텐션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4주 재사용률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가입 4주 후에도 콘텐츠를 보내는 사용자 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측정 후 설정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결제 전환율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무료 크레딧 소진자 중 충전 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측정 후 설정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획득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유료 채널 도입 시 1인당 획득 비용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유료 채널 도입 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신뢰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롤백률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셋팅 후 되돌린 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이하</w:t>
            </w:r>
          </w:p>
        </w:tc>
      </w:tr>
    </w:tbl>
    <w:bookmarkEnd w:id="36"/>
    <w:bookmarkStart w:id="37" w:name="검증-실험-설계"/>
    <w:p>
      <w:pPr>
        <w:pStyle w:val="Heading2"/>
      </w:pPr>
      <w:r>
        <w:t xml:space="preserve">11. 검증 실험 설계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측정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판단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사람들은 받은 셋팅 가이드를 대부분 실행하지 않는다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인터뷰 10명, 저장 목록·DM 함께 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저장한 셋팅 콘텐츠 중 실행한 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응답자 다수가 절반 이상 미실행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공유만 하면 되는 방식이면 쓴다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 텔레그램 봇(체크리스트형) 베타 20명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1인당 주간 공유 건수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 2건 이상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셋팅 후 리마인드가 실제 사용으로 이어진다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넛지 있음/없음 비교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D+7 사용률 차이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넛지 그룹이 유의하게 높음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해석에 돈을 낸다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랜딩에 가격표, 결제 버튼 클릭 측정 (가짜 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클릭률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방문자 대비 클릭률 (기준 TBD)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크리에이터가 협업에 관심 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정보성 크리에이터 10명 제안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수락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3명 이상</w:t>
            </w:r>
          </w:p>
        </w:tc>
      </w:tr>
    </w:tbl>
    <w:bookmarkEnd w:id="37"/>
    <w:bookmarkStart w:id="38" w:name="로드맵"/>
    <w:p>
      <w:pPr>
        <w:pStyle w:val="Heading2"/>
      </w:pPr>
      <w:r>
        <w:t xml:space="preserve">12. 로드맵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기간 (추정)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넘어가는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 셋팅 없는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텔레그램으로 보내면 해석 + 체크리스트 리마인드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해석 정확도 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 로컬 실행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 자동 셋팅, 승인, 되돌리기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10건 중 7건 무개입 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 Hosted 서비스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2~3주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공식 인스타 계정, 계정 연결, 크레딧 결제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베타 10명 15분 내 첫 리마인드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 공개 런칭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공개, 랜딩, 데모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D+7 사용률 측정 시작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 확장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비개발자용 가이드 모드, Windows, 크리에이터 대시보드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유료 전환 확인 후</w:t>
            </w:r>
          </w:p>
        </w:tc>
      </w:tr>
    </w:tbl>
    <w:p>
      <w:pPr>
        <w:pStyle w:val="BodyText"/>
      </w:pPr>
      <w:r>
        <w:t xml:space="preserve">기술 상세는 「셜커박스 기술 스펙 v0.2」를 참고한다.</w:t>
      </w:r>
    </w:p>
    <w:bookmarkEnd w:id="38"/>
    <w:bookmarkStart w:id="39" w:name="리스크와-대응"/>
    <w:p>
      <w:pPr>
        <w:pStyle w:val="Heading2"/>
      </w:pPr>
      <w:r>
        <w:t xml:space="preserve">13. 리스크와 대응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리스크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가능성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악성 가이드 실행 (보안 사고)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매우 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해석·실행 분리, 위험 작업 승인, 금지 명령, 되돌리기. 오픈소스로 공개 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인스타 정책 변경·계정 제재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텔레그램을 동등한 대체 경로로 유지, 자동 댓글·팔로우 금지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제품명 상표 (</w:t>
            </w:r>
            <w:r>
              <w:t xml:space="preserve">“</w:t>
            </w:r>
            <w:r>
              <w:t xml:space="preserve">셜커박스</w:t>
            </w:r>
            <w:r>
              <w:t xml:space="preserve">”</w:t>
            </w:r>
            <w:r>
              <w:t xml:space="preserve">는 마인크래프트 아이템명)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공개 전 상표 검색(9류, 42류), 필요 시 영문 서비스명 별도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Code 의존 (타깃 축소, 정책 변경)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실행부를 인터페이스로 분리해 다른 실행 엔진 추가 가능하게 설계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수요가 생각보다 작음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2주 수요 검증 후 진행 여부 결정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크리에이터 반발 (가이드 유출 우려)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낮음~중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팔로우·댓글 절차를 우회하지 않음을 명시, 협업 구조 제안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해석 원가가 높음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 실측, 캐시, 짧은 영상 우선</w:t>
            </w:r>
          </w:p>
        </w:tc>
      </w:tr>
    </w:tbl>
    <w:bookmarkEnd w:id="39"/>
    <w:bookmarkStart w:id="40" w:name="팀과-역할"/>
    <w:p>
      <w:pPr>
        <w:pStyle w:val="Heading2"/>
      </w:pPr>
      <w:r>
        <w:t xml:space="preserve">14. 팀과 역할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기획·마케팅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최재일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 작성, 수요 검증, GTM, 크리에이터 협업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담당자 지정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 스펙 v0.2 기준 약 31.5일 (1인, 추정)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보안 검토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외부 검토 권장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공개 전 실행부 코드 리뷰</w:t>
            </w:r>
          </w:p>
        </w:tc>
      </w:tr>
    </w:tbl>
    <w:bookmarkEnd w:id="40"/>
    <w:bookmarkStart w:id="41" w:name="다음-액션-2주"/>
    <w:p>
      <w:pPr>
        <w:pStyle w:val="Heading2"/>
      </w:pPr>
      <w:r>
        <w:t xml:space="preserve">15. 다음 액션 (2주)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할 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제품명·인스타 핸들·도메인·상표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최재일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 가능 여부 확정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타깃 인터뷰 10명 (H1)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최재일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인터뷰 노트, 방치 비율 정리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셋팅 릴스·가이드 20건 수집 (골든셋)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최재일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원본 링크와</w:t>
            </w:r>
            <w:r>
              <w:t xml:space="preserve"> </w:t>
            </w:r>
            <w:r>
              <w:t xml:space="preserve">“</w:t>
            </w:r>
            <w:r>
              <w:t xml:space="preserve">정답 셋팅 항목</w:t>
            </w:r>
            <w:r>
              <w:t xml:space="preserve">”</w:t>
            </w:r>
            <w:r>
              <w:t xml:space="preserve"> </w:t>
            </w:r>
            <w:r>
              <w:t xml:space="preserve">목록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대기자 랜딩 페이지 + 가격 가짜 문 (H4)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최재일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랜딩 공개, 방문·클릭 측정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개발 담당 확정, M0 착수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기획 + 개발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 범위 합의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크리에이터 후보 10명 리스트업 (H5)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최재일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연락처·제안 문구 준비</w:t>
            </w:r>
          </w:p>
        </w:tc>
      </w:tr>
    </w:tbl>
    <w:p>
      <w:pPr>
        <w:pStyle w:val="BodyText"/>
      </w:pPr>
      <w:r>
        <w:t xml:space="preserve">가장 먼저 할 일: 3번 골든셋 수집. 개발자가 M0 정확도를 재는 기준이 되고, 기획자가 바로 시작할 수 있다.</w:t>
      </w:r>
    </w:p>
    <w:bookmarkEnd w:id="41"/>
    <w:bookmarkStart w:id="43" w:name="부록.-출처"/>
    <w:p>
      <w:pPr>
        <w:pStyle w:val="Heading2"/>
      </w:pPr>
      <w:r>
        <w:t xml:space="preserve">부록. 출처</w:t>
      </w:r>
    </w:p>
    <w:p>
      <w:pPr>
        <w:numPr>
          <w:ilvl w:val="0"/>
          <w:numId w:val="1005"/>
        </w:numPr>
        <w:pStyle w:val="Compact"/>
      </w:pPr>
      <w:hyperlink r:id="rId21">
        <w:r>
          <w:rPr>
            <w:rStyle w:val="Hyperlink"/>
          </w:rPr>
          <w:t xml:space="preserve">Instagram comment-to-DM automation guide, SetSmart</w:t>
        </w:r>
      </w:hyperlink>
    </w:p>
    <w:p>
      <w:pPr>
        <w:numPr>
          <w:ilvl w:val="0"/>
          <w:numId w:val="1005"/>
        </w:numPr>
        <w:pStyle w:val="Compact"/>
      </w:pPr>
      <w:hyperlink r:id="rId22">
        <w:r>
          <w:rPr>
            <w:rStyle w:val="Hyperlink"/>
          </w:rPr>
          <w:t xml:space="preserve">Mozilla, Pocket 종료 소식, AlternativeTo</w:t>
        </w:r>
      </w:hyperlink>
    </w:p>
    <w:p>
      <w:pPr>
        <w:numPr>
          <w:ilvl w:val="0"/>
          <w:numId w:val="1005"/>
        </w:numPr>
        <w:pStyle w:val="Compact"/>
      </w:pPr>
      <w:hyperlink r:id="rId31">
        <w:r>
          <w:rPr>
            <w:rStyle w:val="Hyperlink"/>
          </w:rPr>
          <w:t xml:space="preserve">InstaSave, Product Hunt</w:t>
        </w:r>
      </w:hyperlink>
    </w:p>
    <w:p>
      <w:pPr>
        <w:numPr>
          <w:ilvl w:val="0"/>
          <w:numId w:val="1005"/>
        </w:numPr>
        <w:pStyle w:val="Compact"/>
      </w:pPr>
      <w:hyperlink r:id="rId32">
        <w:r>
          <w:rPr>
            <w:rStyle w:val="Hyperlink"/>
          </w:rPr>
          <w:t xml:space="preserve">Feedr, 앱 소개 페이지</w:t>
        </w:r>
      </w:hyperlink>
    </w:p>
    <w:p>
      <w:pPr>
        <w:numPr>
          <w:ilvl w:val="0"/>
          <w:numId w:val="1005"/>
        </w:numPr>
        <w:pStyle w:val="Compact"/>
      </w:pPr>
      <w:hyperlink r:id="rId42">
        <w:r>
          <w:rPr>
            <w:rStyle w:val="Hyperlink"/>
          </w:rPr>
          <w:t xml:space="preserve">Instagram Messaging 변경 이력, Meta</w:t>
        </w:r>
      </w:hyperlink>
    </w:p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algun Gothic" w:cs="Malgun Gothic" w:eastAsia="Malgun Gothic" w:hAnsi="Malgun Gothic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Malgun Gothic" w:cs="Malgun Gothic" w:eastAsia="Malgun Gothic" w:hAnsi="Malgun Gothic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Malgun Gothic" w:cs="Malgun Gothic" w:eastAsia="Malgun Gothic" w:hAnsi="Malgun Gothic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Malgun Gothic" w:cs="Malgun Gothic" w:eastAsia="Malgun Gothic" w:hAnsi="Malgun Gothic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Malgun Gothic" w:cs="Malgun Gothic" w:eastAsia="Malgun Gothic" w:hAnsi="Malgun Gothic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Malgun Gothic" w:cs="Malgun Gothic" w:eastAsia="Malgun Gothic" w:hAnsi="Malgun Gothic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Malgun Gothic" w:cs="Malgun Gothic" w:eastAsia="Malgun Gothic" w:hAnsi="Malgun Gothic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Malgun Gothic" w:cs="Malgun Gothic" w:eastAsia="Malgun Gothic" w:hAnsi="Malgun Gothic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Malgun Gothic" w:cs="Malgun Gothic" w:eastAsia="Malgun Gothic" w:hAnsi="Malgun Gothic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Malgun Gothic" w:cs="Malgun Gothic" w:eastAsia="Malgun Gothic" w:hAnsi="Malgun Gothic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Malgun Gothic" w:cs="Malgun Gothic" w:eastAsia="Malgun Gothic" w:hAnsi="Malgun Gothic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60"/>
        <w:left w:type="dxa" w:w="100"/>
        <w:bottom w:type="dxa" w:w="60"/>
        <w:right w:type="dxa" w:w="100"/>
      </w:tblCellMa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Malgun Gothic" w:cs="Malgun Gothic" w:eastAsia="Malgun Gothic" w:hAnsi="Malgun Gothic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Malgun Gothic" w:cs="Malgun Gothic" w:eastAsia="Malgun Gothic" w:hAnsi="Malgun Gothic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hyperlink" Id="rId22" Target="https://alternativeto.net/news/2025/5/after-17-years-mozilla-is-shutting-down-the-popular-bookmarking-tool-pocket-and-fakespot" TargetMode="External" /><Relationship Type="http://schemas.openxmlformats.org/officeDocument/2006/relationships/hyperlink" Id="rId42" Target="https://developers.facebook.com/documentation/business-messaging/instagram-messaging/changelog/" TargetMode="External" /><Relationship Type="http://schemas.openxmlformats.org/officeDocument/2006/relationships/hyperlink" Id="rId32" Target="https://mwm.ai/apps/feedr-your-feed-usable/6761579793" TargetMode="External" /><Relationship Type="http://schemas.openxmlformats.org/officeDocument/2006/relationships/hyperlink" Id="rId21" Target="https://setsmart.io/blog/instagram-comment-to-dm-automation" TargetMode="External" /><Relationship Type="http://schemas.openxmlformats.org/officeDocument/2006/relationships/hyperlink" Id="rId31" Target="https://www.producthunt.com/products/instasa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alternativeto.net/news/2025/5/after-17-years-mozilla-is-shutting-down-the-popular-bookmarking-tool-pocket-and-fakespot" TargetMode="External" /><Relationship Type="http://schemas.openxmlformats.org/officeDocument/2006/relationships/hyperlink" Id="rId42" Target="https://developers.facebook.com/documentation/business-messaging/instagram-messaging/changelog/" TargetMode="External" /><Relationship Type="http://schemas.openxmlformats.org/officeDocument/2006/relationships/hyperlink" Id="rId32" Target="https://mwm.ai/apps/feedr-your-feed-usable/6761579793" TargetMode="External" /><Relationship Type="http://schemas.openxmlformats.org/officeDocument/2006/relationships/hyperlink" Id="rId21" Target="https://setsmart.io/blog/instagram-comment-to-dm-automation" TargetMode="External" /><Relationship Type="http://schemas.openxmlformats.org/officeDocument/2006/relationships/hyperlink" Id="rId31" Target="https://www.producthunt.com/products/instasa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셜커박스 사업 개요서 v0.1</dc:title>
  <dc:creator/>
  <cp:keywords/>
  <dcterms:created xsi:type="dcterms:W3CDTF">2026-10-08T08:31:22Z</dcterms:created>
  <dcterms:modified xsi:type="dcterms:W3CDTF">2026-10-08T08:31:22Z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기획·작성 최재일 · 2026-10-08</vt:lpwstr>
  </property>
</Properties>
</file>