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316B" w14:textId="5D6A473A" w:rsidR="000E0EF5" w:rsidRPr="009776C4" w:rsidRDefault="00553A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μ=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D9EF0FF" w14:textId="77777777" w:rsidR="009776C4" w:rsidRDefault="009776C4">
      <w:pPr>
        <w:rPr>
          <w:rFonts w:eastAsiaTheme="minorEastAsia"/>
        </w:rPr>
      </w:pPr>
    </w:p>
    <w:p w14:paraId="0E7E6699" w14:textId="2B2330D6" w:rsidR="009776C4" w:rsidRPr="009776C4" w:rsidRDefault="009776C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r>
                <w:rPr>
                  <w:rFonts w:ascii="Cambria Math" w:hAnsi="Cambria Math"/>
                </w:rPr>
                <m:t xml:space="preserve"> *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 = 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09767C4" w14:textId="77777777" w:rsidR="009776C4" w:rsidRDefault="009776C4">
      <w:pPr>
        <w:rPr>
          <w:rFonts w:eastAsiaTheme="minorEastAsia"/>
        </w:rPr>
      </w:pPr>
    </w:p>
    <w:p w14:paraId="73174BBA" w14:textId="7969BDFB" w:rsidR="00BB219C" w:rsidRPr="00BB219C" w:rsidRDefault="00BB219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-μ)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0908E620" w14:textId="39220443" w:rsidR="00BB219C" w:rsidRDefault="00BB219C">
      <w:pPr>
        <w:rPr>
          <w:rFonts w:eastAsiaTheme="minorEastAsia"/>
        </w:rPr>
      </w:pPr>
    </w:p>
    <w:p w14:paraId="4AF744A0" w14:textId="69A77AF9" w:rsidR="00BB219C" w:rsidRPr="00BB219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trm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trm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</m:oMath>
      </m:oMathPara>
    </w:p>
    <w:sectPr w:rsidR="00BB219C" w:rsidRPr="00BB2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FD2"/>
    <w:multiLevelType w:val="multilevel"/>
    <w:tmpl w:val="408CB91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5BB7750"/>
    <w:multiLevelType w:val="multilevel"/>
    <w:tmpl w:val="222E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FD640F"/>
    <w:multiLevelType w:val="multilevel"/>
    <w:tmpl w:val="C8B0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18143AB"/>
    <w:multiLevelType w:val="multilevel"/>
    <w:tmpl w:val="8A3219A0"/>
    <w:styleLink w:val="Haessler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10416147">
    <w:abstractNumId w:val="3"/>
  </w:num>
  <w:num w:numId="2" w16cid:durableId="1323700512">
    <w:abstractNumId w:val="0"/>
  </w:num>
  <w:num w:numId="3" w16cid:durableId="904028954">
    <w:abstractNumId w:val="1"/>
  </w:num>
  <w:num w:numId="4" w16cid:durableId="1898659734">
    <w:abstractNumId w:val="0"/>
  </w:num>
  <w:num w:numId="5" w16cid:durableId="1011569820">
    <w:abstractNumId w:val="3"/>
  </w:num>
  <w:num w:numId="6" w16cid:durableId="1116097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C4"/>
    <w:rsid w:val="000A08B2"/>
    <w:rsid w:val="000B6CDB"/>
    <w:rsid w:val="000E0EF5"/>
    <w:rsid w:val="00150EB6"/>
    <w:rsid w:val="00213311"/>
    <w:rsid w:val="00553AFC"/>
    <w:rsid w:val="00577866"/>
    <w:rsid w:val="00585504"/>
    <w:rsid w:val="00696DB0"/>
    <w:rsid w:val="00766816"/>
    <w:rsid w:val="0079005C"/>
    <w:rsid w:val="009776C4"/>
    <w:rsid w:val="00A66E4B"/>
    <w:rsid w:val="00B55BFC"/>
    <w:rsid w:val="00BB219C"/>
    <w:rsid w:val="00C62A88"/>
    <w:rsid w:val="00E701C7"/>
    <w:rsid w:val="00F23DE1"/>
    <w:rsid w:val="00F7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2E6E"/>
  <w15:chartTrackingRefBased/>
  <w15:docId w15:val="{9FD417F1-4C84-472C-BFF9-D360C89A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5C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2A88"/>
    <w:pPr>
      <w:keepNext/>
      <w:keepLines/>
      <w:numPr>
        <w:numId w:val="4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2A88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A88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C62A88"/>
    <w:pPr>
      <w:keepNext/>
      <w:keepLines/>
      <w:numPr>
        <w:ilvl w:val="3"/>
        <w:numId w:val="6"/>
      </w:numPr>
      <w:spacing w:before="80" w:after="40"/>
      <w:ind w:left="1572" w:hanging="864"/>
      <w:jc w:val="both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6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6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6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6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6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A08B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0A08B2"/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Descripcin">
    <w:name w:val="caption"/>
    <w:basedOn w:val="Normal"/>
    <w:next w:val="Normal"/>
    <w:uiPriority w:val="35"/>
    <w:unhideWhenUsed/>
    <w:qFormat/>
    <w:rsid w:val="0079005C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05C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62A88"/>
    <w:rPr>
      <w:rFonts w:ascii="Times New Roman" w:eastAsiaTheme="majorEastAsia" w:hAnsi="Times New Roman" w:cstheme="majorBidi"/>
      <w:b/>
      <w:i/>
      <w:iCs/>
      <w:color w:val="000000" w:themeColor="text1"/>
    </w:rPr>
  </w:style>
  <w:style w:type="numbering" w:customStyle="1" w:styleId="Haessler">
    <w:name w:val="Haessler"/>
    <w:uiPriority w:val="99"/>
    <w:rsid w:val="00C62A88"/>
    <w:pPr>
      <w:numPr>
        <w:numId w:val="1"/>
      </w:numPr>
    </w:pPr>
  </w:style>
  <w:style w:type="paragraph" w:styleId="Tabladeilustraciones">
    <w:name w:val="table of figures"/>
    <w:aliases w:val="Tabla de Figuras"/>
    <w:basedOn w:val="Normal"/>
    <w:next w:val="Normal"/>
    <w:autoRedefine/>
    <w:uiPriority w:val="99"/>
    <w:unhideWhenUsed/>
    <w:rsid w:val="00150EB6"/>
    <w:pPr>
      <w:spacing w:after="0"/>
      <w:jc w:val="both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977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6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6C4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6C4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6C4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776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MONCADA HAESSLER JOAN</dc:creator>
  <cp:keywords/>
  <dc:description/>
  <cp:lastModifiedBy>ORTIZ MONCADA HAESSLER JOAN</cp:lastModifiedBy>
  <cp:revision>2</cp:revision>
  <dcterms:created xsi:type="dcterms:W3CDTF">2025-11-20T20:15:00Z</dcterms:created>
  <dcterms:modified xsi:type="dcterms:W3CDTF">2025-11-24T18:12:00Z</dcterms:modified>
</cp:coreProperties>
</file>