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2530"/>
        <w:gridCol w:w="1316"/>
        <w:gridCol w:w="885"/>
        <w:gridCol w:w="2468"/>
        <w:gridCol w:w="2006"/>
      </w:tblGrid>
      <w:tr w:rsidR="003F1B51" w14:paraId="1998213D" w14:textId="77777777">
        <w:trPr>
          <w:trHeight w:val="1488"/>
        </w:trPr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0C4F2" w14:textId="77777777" w:rsidR="003F1B51" w:rsidRDefault="00641110">
            <w:pPr>
              <w:pStyle w:val="TableParagraph"/>
              <w:ind w:left="57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68422BE" wp14:editId="1635818F">
                  <wp:extent cx="1660906" cy="69342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906" cy="693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0538E" w14:textId="77777777" w:rsidR="003F1B51" w:rsidRDefault="00641110">
            <w:pPr>
              <w:pStyle w:val="TableParagraph"/>
              <w:spacing w:line="268" w:lineRule="exact"/>
              <w:ind w:left="2155" w:right="21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Examen</w:t>
            </w:r>
          </w:p>
          <w:p w14:paraId="236227AF" w14:textId="77777777" w:rsidR="003F1B51" w:rsidRDefault="00641110">
            <w:pPr>
              <w:pStyle w:val="TableParagraph"/>
              <w:tabs>
                <w:tab w:val="left" w:pos="2007"/>
                <w:tab w:val="right" w:pos="4164"/>
              </w:tabs>
              <w:spacing w:before="368"/>
              <w:rPr>
                <w:b/>
                <w:sz w:val="20"/>
              </w:rPr>
            </w:pPr>
            <w:r>
              <w:rPr>
                <w:b/>
                <w:sz w:val="20"/>
              </w:rPr>
              <w:t>Semestre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z w:val="20"/>
              </w:rPr>
              <w:tab/>
              <w:t>1</w:t>
            </w:r>
            <w:r>
              <w:rPr>
                <w:b/>
                <w:sz w:val="20"/>
              </w:rPr>
              <w:tab/>
              <w:t>2</w:t>
            </w:r>
          </w:p>
          <w:p w14:paraId="079927CA" w14:textId="77777777" w:rsidR="003F1B51" w:rsidRDefault="00641110">
            <w:pPr>
              <w:pStyle w:val="TableParagraph"/>
              <w:tabs>
                <w:tab w:val="left" w:pos="3045"/>
              </w:tabs>
              <w:spacing w:before="158"/>
              <w:rPr>
                <w:b/>
                <w:sz w:val="20"/>
              </w:rPr>
            </w:pPr>
            <w:r>
              <w:rPr>
                <w:b/>
                <w:sz w:val="20"/>
              </w:rPr>
              <w:t>Session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Principale</w:t>
            </w:r>
            <w:r>
              <w:rPr>
                <w:b/>
                <w:sz w:val="20"/>
              </w:rPr>
              <w:tab/>
              <w:t>Rattrapage</w:t>
            </w:r>
          </w:p>
        </w:tc>
      </w:tr>
      <w:tr w:rsidR="003F1B51" w14:paraId="5D7F6722" w14:textId="77777777">
        <w:trPr>
          <w:trHeight w:val="716"/>
        </w:trPr>
        <w:tc>
          <w:tcPr>
            <w:tcW w:w="9205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3FE51E" w14:textId="77777777" w:rsidR="003F1B51" w:rsidRDefault="0064111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b/>
                <w:sz w:val="20"/>
              </w:rPr>
              <w:t>Module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Langage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modélisation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(UML)</w:t>
            </w:r>
          </w:p>
          <w:p w14:paraId="3A45A670" w14:textId="77777777" w:rsidR="003F1B51" w:rsidRDefault="00641110">
            <w:pPr>
              <w:pStyle w:val="TableParagraph"/>
              <w:spacing w:before="3" w:line="226" w:lineRule="exact"/>
              <w:rPr>
                <w:sz w:val="20"/>
              </w:rPr>
            </w:pPr>
            <w:r>
              <w:rPr>
                <w:b/>
                <w:sz w:val="20"/>
              </w:rPr>
              <w:t>Enseignant(s</w:t>
            </w:r>
            <w:proofErr w:type="gramStart"/>
            <w:r>
              <w:rPr>
                <w:b/>
                <w:sz w:val="20"/>
              </w:rPr>
              <w:t>):</w:t>
            </w:r>
            <w:proofErr w:type="gramEnd"/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GL-BD</w:t>
            </w:r>
          </w:p>
          <w:p w14:paraId="1D0ED7F4" w14:textId="77777777" w:rsidR="003F1B51" w:rsidRDefault="0064111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b/>
                <w:sz w:val="20"/>
              </w:rPr>
              <w:t>Classe(s</w:t>
            </w:r>
            <w:proofErr w:type="gramStart"/>
            <w:r>
              <w:rPr>
                <w:sz w:val="20"/>
              </w:rPr>
              <w:t>):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3B</w:t>
            </w:r>
          </w:p>
        </w:tc>
      </w:tr>
      <w:tr w:rsidR="003F1B51" w14:paraId="7D45E2A2" w14:textId="77777777">
        <w:trPr>
          <w:trHeight w:val="324"/>
        </w:trPr>
        <w:tc>
          <w:tcPr>
            <w:tcW w:w="2530" w:type="dxa"/>
            <w:tcBorders>
              <w:left w:val="single" w:sz="4" w:space="0" w:color="000000"/>
            </w:tcBorders>
          </w:tcPr>
          <w:p w14:paraId="7BA465BB" w14:textId="77777777" w:rsidR="003F1B51" w:rsidRDefault="00641110">
            <w:pPr>
              <w:pStyle w:val="TableParagraph"/>
              <w:spacing w:before="35"/>
              <w:rPr>
                <w:b/>
                <w:sz w:val="20"/>
              </w:rPr>
            </w:pPr>
            <w:r>
              <w:rPr>
                <w:b/>
                <w:sz w:val="20"/>
              </w:rPr>
              <w:t>Documents autorisés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</w:p>
        </w:tc>
        <w:tc>
          <w:tcPr>
            <w:tcW w:w="2201" w:type="dxa"/>
            <w:gridSpan w:val="2"/>
          </w:tcPr>
          <w:p w14:paraId="6CDFA3BA" w14:textId="77777777" w:rsidR="003F1B51" w:rsidRDefault="00641110">
            <w:pPr>
              <w:pStyle w:val="TableParagraph"/>
              <w:tabs>
                <w:tab w:val="left" w:pos="1032"/>
              </w:tabs>
              <w:spacing w:before="35"/>
              <w:ind w:left="125"/>
              <w:rPr>
                <w:sz w:val="20"/>
              </w:rPr>
            </w:pPr>
            <w:r>
              <w:rPr>
                <w:sz w:val="20"/>
              </w:rPr>
              <w:t>OUI</w:t>
            </w:r>
            <w:r>
              <w:rPr>
                <w:sz w:val="20"/>
              </w:rPr>
              <w:tab/>
              <w:t>NON</w:t>
            </w:r>
          </w:p>
        </w:tc>
        <w:tc>
          <w:tcPr>
            <w:tcW w:w="2468" w:type="dxa"/>
          </w:tcPr>
          <w:p w14:paraId="5A990CE1" w14:textId="77777777" w:rsidR="003F1B51" w:rsidRDefault="00641110">
            <w:pPr>
              <w:pStyle w:val="TableParagraph"/>
              <w:spacing w:before="35"/>
              <w:ind w:left="541"/>
              <w:rPr>
                <w:b/>
                <w:sz w:val="20"/>
              </w:rPr>
            </w:pPr>
            <w:r>
              <w:rPr>
                <w:b/>
                <w:sz w:val="20"/>
              </w:rPr>
              <w:t>Nombre 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pages</w:t>
            </w:r>
            <w:r>
              <w:rPr>
                <w:b/>
                <w:spacing w:val="4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</w:p>
        </w:tc>
        <w:tc>
          <w:tcPr>
            <w:tcW w:w="2006" w:type="dxa"/>
            <w:tcBorders>
              <w:right w:val="single" w:sz="4" w:space="0" w:color="000000"/>
            </w:tcBorders>
          </w:tcPr>
          <w:p w14:paraId="3C900CBF" w14:textId="77777777" w:rsidR="003F1B51" w:rsidRDefault="00641110">
            <w:pPr>
              <w:pStyle w:val="TableParagraph"/>
              <w:spacing w:before="35"/>
              <w:ind w:left="2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pages</w:t>
            </w:r>
          </w:p>
        </w:tc>
      </w:tr>
      <w:tr w:rsidR="003F1B51" w14:paraId="442199DC" w14:textId="77777777">
        <w:trPr>
          <w:trHeight w:val="447"/>
        </w:trPr>
        <w:tc>
          <w:tcPr>
            <w:tcW w:w="2530" w:type="dxa"/>
            <w:tcBorders>
              <w:left w:val="single" w:sz="4" w:space="0" w:color="000000"/>
              <w:bottom w:val="single" w:sz="4" w:space="0" w:color="000000"/>
            </w:tcBorders>
          </w:tcPr>
          <w:p w14:paraId="7D146C97" w14:textId="77777777" w:rsidR="003F1B51" w:rsidRDefault="00641110">
            <w:pPr>
              <w:pStyle w:val="TableParagraph"/>
              <w:spacing w:before="62"/>
              <w:rPr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25/05/2023</w:t>
            </w:r>
          </w:p>
        </w:tc>
        <w:tc>
          <w:tcPr>
            <w:tcW w:w="2201" w:type="dxa"/>
            <w:gridSpan w:val="2"/>
            <w:tcBorders>
              <w:bottom w:val="single" w:sz="4" w:space="0" w:color="000000"/>
            </w:tcBorders>
          </w:tcPr>
          <w:p w14:paraId="1396D3EB" w14:textId="77777777" w:rsidR="003F1B51" w:rsidRDefault="00641110">
            <w:pPr>
              <w:pStyle w:val="TableParagraph"/>
              <w:spacing w:before="62"/>
              <w:ind w:left="288"/>
              <w:rPr>
                <w:sz w:val="20"/>
              </w:rPr>
            </w:pPr>
            <w:r>
              <w:rPr>
                <w:b/>
                <w:sz w:val="20"/>
              </w:rPr>
              <w:t>Heure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15h00</w:t>
            </w:r>
          </w:p>
        </w:tc>
        <w:tc>
          <w:tcPr>
            <w:tcW w:w="4474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1C4CA9FA" w14:textId="77777777" w:rsidR="003F1B51" w:rsidRDefault="00641110">
            <w:pPr>
              <w:pStyle w:val="TableParagraph"/>
              <w:spacing w:before="62"/>
              <w:ind w:left="618"/>
              <w:rPr>
                <w:sz w:val="20"/>
              </w:rPr>
            </w:pPr>
            <w:r>
              <w:rPr>
                <w:b/>
                <w:sz w:val="20"/>
              </w:rPr>
              <w:t>Durée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1h30</w:t>
            </w:r>
          </w:p>
        </w:tc>
      </w:tr>
    </w:tbl>
    <w:p w14:paraId="5818760C" w14:textId="405B078B" w:rsidR="003F1B51" w:rsidRDefault="00995460">
      <w:pPr>
        <w:pStyle w:val="Corpsdetexte"/>
        <w:spacing w:before="4"/>
        <w:rPr>
          <w:rFonts w:ascii="Times New Roman"/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21280" behindDoc="1" locked="0" layoutInCell="1" allowOverlap="1" wp14:anchorId="1DB7F6B6" wp14:editId="1AEAE4DF">
                <wp:simplePos x="0" y="0"/>
                <wp:positionH relativeFrom="page">
                  <wp:posOffset>6002020</wp:posOffset>
                </wp:positionH>
                <wp:positionV relativeFrom="page">
                  <wp:posOffset>1337945</wp:posOffset>
                </wp:positionV>
                <wp:extent cx="190500" cy="161925"/>
                <wp:effectExtent l="0" t="0" r="0" b="0"/>
                <wp:wrapNone/>
                <wp:docPr id="1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0" cy="161925"/>
                          <a:chOff x="9452" y="2107"/>
                          <a:chExt cx="300" cy="255"/>
                        </a:xfrm>
                      </wpg:grpSpPr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459" y="2114"/>
                            <a:ext cx="285" cy="2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459" y="2114"/>
                            <a:ext cx="285" cy="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0779FF" id="Group 11" o:spid="_x0000_s1026" style="position:absolute;margin-left:472.6pt;margin-top:105.35pt;width:15pt;height:12.75pt;z-index:-15795200;mso-position-horizontal-relative:page;mso-position-vertical-relative:page" coordorigin="9452,2107" coordsize="300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qCESwMAANwJAAAOAAAAZHJzL2Uyb0RvYy54bWzcVttu4zYQfS+w/0DwXZGoSLYlRF5kLTso&#10;kLZB034ALVESsRKpJeko2aL/3iFpO05S7CUB9mH1IJMacjhzzpwxL97fDz26Y0pzKQpMziKMmKhk&#10;zUVb4L//2gQLjLShoqa9FKzAD0zj98t3v1xMY85i2cm+ZgqBE6HzaSxwZ8yYh6GuOjZQfSZHJsDY&#10;SDVQA1PVhrWiE3gf+jCOolk4SVWPSlZMa/haeiNeOv9NwyrzR9NoZlBfYIjNuLdy7619h8sLmreK&#10;jh2v9mHQV0QxUC7g0KOrkhqKdoq/cDXwSkktG3NWySGUTcMr5nKAbEj0LJsrJXejy6XNp3Y8wgTQ&#10;PsPp1W6r3+9uFOI1cBdjJOgAHLljESEWnGlsc1hzpcbb8Ub5DGF4LauPGszhc7udt34x2k6/yRr8&#10;0Z2RDpz7Rg3WBaSN7h0HD0cO2L1BFXwkWZRGwFQFJjIjWZx6jqoOiLS7siSFSMEak2h+sK33u88P&#10;W+PU7Qtp7g91ge4Ds1lBtelHQPXbAL3t6MgcT9qCdQD0/ADon1CGVLQ9Q+Tcg+rWHRDVHk4k5KqD&#10;ZexSKTl1jNYQliMBgj/ZYCcayPgqvoBUtkeKJB6pA8rxIvUQx4nTwBEnmo9KmysmB2QHBVYQuyOP&#10;3l1rYyl/XGK51LLn9Yb3vZuodrvqFbqjVm7usefClifLemEXC2m3ebP/AtHBGdZm43Ty+ScjEOKH&#10;OAs2s8U8SDZJGmTzaBFEJPuQzaIkS8rNvzZAkuQdr2smrrlgBymT5NuY3TcVL0InZjRBqaVQfS6v&#10;VyQ5cAOdredDgRdHJGhueV2LGtKmuaG89+PwafgOMsDg8OtQcVVgiff1u5X1AxSBkkAS6AV6MAw6&#10;qT5jNEE/K7D+tKOKYdT/KqCQMpIA1ci4SZLOY5ioU8v21EJFBa4KbDDyw5XxTXM3Kt52cBJxwAh5&#10;CeJuuCsMW5g+Koh7L7EfpbXkf7QW/2xaOyqG5r14c4FafZdUd16tTqC+SXxn5UIse8m+FG+UrRfr&#10;RRIk8WwdJFFZBpebVRLMNmSeluflalWSp+K1LeHt4v2yZjfuedmYTkToGxr0rZ9EhO7vD64QrqHs&#10;rzv2jnI6d6J9vJQt/wMAAP//AwBQSwMEFAAGAAgAAAAhADGJVO7hAAAACwEAAA8AAABkcnMvZG93&#10;bnJldi54bWxMj8FOwkAQhu8mvsNmTLzJtkVAareEEPVESAQT423oDm1Dd7fpLm15e4eTHuefL/98&#10;k61G04ieOl87qyCeRCDIFk7XtlTwdXh/egHhA1qNjbOk4EoeVvn9XYapdoP9pH4fSsEl1qeooAqh&#10;TaX0RUUG/cS1ZHl3cp3BwGNXSt3hwOWmkUkUzaXB2vKFClvaVFSc9xej4GPAYT2N3/rt+bS5/hxm&#10;u+9tTEo9PozrVxCBxvAHw02f1SFnp6O7WO1Fo2D5PEsYVZDE0QIEE8vFLTlyMp0nIPNM/v8h/wUA&#10;AP//AwBQSwECLQAUAAYACAAAACEAtoM4kv4AAADhAQAAEwAAAAAAAAAAAAAAAAAAAAAAW0NvbnRl&#10;bnRfVHlwZXNdLnhtbFBLAQItABQABgAIAAAAIQA4/SH/1gAAAJQBAAALAAAAAAAAAAAAAAAAAC8B&#10;AABfcmVscy8ucmVsc1BLAQItABQABgAIAAAAIQAPqqCESwMAANwJAAAOAAAAAAAAAAAAAAAAAC4C&#10;AABkcnMvZTJvRG9jLnhtbFBLAQItABQABgAIAAAAIQAxiVTu4QAAAAsBAAAPAAAAAAAAAAAAAAAA&#10;AKUFAABkcnMvZG93bnJldi54bWxQSwUGAAAAAAQABADzAAAAswYAAAAA&#10;">
                <v:rect id="Rectangle 13" o:spid="_x0000_s1027" style="position:absolute;left:9459;top:2114;width:28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<v:rect id="Rectangle 12" o:spid="_x0000_s1028" style="position:absolute;left:9459;top:2114;width:28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n9TwQAAANsAAAAPAAAAZHJzL2Rvd25yZXYueG1sRE/fa8Iw&#10;EH4f+D+EE3yb6WSO0ZlKFQWfhOlA93Y0t6S0uZQms91/vwiDvd3H9/NW69G14kZ9qD0reJpnIIgr&#10;r2s2Cj7O+8dXECEia2w9k4IfCrAuJg8rzLUf+J1up2hECuGQowIbY5dLGSpLDsPcd8SJ+/K9w5hg&#10;b6TucUjhrpWLLHuRDmtODRY72lqqmtO3U7DrPo/l0gRZXqK9Nn4z7O3RKDWbjuUbiEhj/Bf/uQ86&#10;zX+G+y/pAFn8AgAA//8DAFBLAQItABQABgAIAAAAIQDb4fbL7gAAAIUBAAATAAAAAAAAAAAAAAAA&#10;AAAAAABbQ29udGVudF9UeXBlc10ueG1sUEsBAi0AFAAGAAgAAAAhAFr0LFu/AAAAFQEAAAsAAAAA&#10;AAAAAAAAAAAAHwEAAF9yZWxzLy5yZWxzUEsBAi0AFAAGAAgAAAAhAG/mf1PBAAAA2wAAAA8AAAAA&#10;AAAAAAAAAAAABwIAAGRycy9kb3ducmV2LnhtbFBLBQYAAAAAAwADALcAAAD1AgAAAAA=&#10;" fill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5805A97" wp14:editId="662A9C84">
                <wp:simplePos x="0" y="0"/>
                <wp:positionH relativeFrom="page">
                  <wp:posOffset>4721860</wp:posOffset>
                </wp:positionH>
                <wp:positionV relativeFrom="page">
                  <wp:posOffset>1343025</wp:posOffset>
                </wp:positionV>
                <wp:extent cx="190500" cy="127000"/>
                <wp:effectExtent l="0" t="0" r="0" b="0"/>
                <wp:wrapNone/>
                <wp:docPr id="1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27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F4405B" id="Rectangle 10" o:spid="_x0000_s1026" style="position:absolute;margin-left:371.8pt;margin-top:105.75pt;width:15pt;height:10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zRifwIAABUFAAAOAAAAZHJzL2Uyb0RvYy54bWysVF9v2yAQf5+074B4T20yp02sOlUVJ9Ok&#10;/anW7QMQwDEaBgYkTjftu+/ASZqsL9M0P+CDO+7ud/c7bu/2nUI74bw0usLkKsdIaGa41JsKf/2y&#10;Gk0x8oFqTpXRosJPwuO7+etXt70txdi0RnHhEDjRvuxthdsQbJllnrWio/7KWKFB2RjX0QBbt8m4&#10;oz1471Q2zvPrrDeOW2eY8B5O60GJ58l/0wgWPjWNFwGpCkNuIa0ureu4ZvNbWm4cta1khzToP2TR&#10;Uakh6MlVTQNFWydfuOokc8abJlwx02WmaSQTCQOgIfkfaB5bakXCAsXx9lQm///cso+7B4ckh94R&#10;jDTtoEefoWpUb5RAJBWot74Eu0f74CJEb98b9s0jbRYtmIl750zfCsohLRILml1ciBsPV9G6/2A4&#10;uKfbYFKt9o3rokOoAtqnljydWiL2ATE4JLN8kkPjGKjI+CYHOUag5fGydT68FaZDUaiwg9yTc7p7&#10;78NgejSJsbRZSaVS15VGfYVnk/EkXfBGSR6VCaPbrBfKoR2NvEnfIe6FWfRcU98Odkk1MKqTAWit&#10;ZFfh6ek2LWOVlpqn8IFKNciARukYFUBD0gdpoM/PWT5bTpfTYlSMr5ejIq/r0f1qUYyuV+RmUr+p&#10;F4ua/IoASFG2knOhI4YjlUnxd1Q5DNVAwhOZL7D685Ks0veyJNllGqlTgOr4T+gSPSIj4pD6cm34&#10;E7DDmWE24S0BoTXuB0Y9zGWF/fctdQIj9U4Dw2akKOIgp00xuRnDxp1r1ucaqhm4qnDAaBAXYRj+&#10;rXVy00IkkpqvzT2wspGJMc9ZHbgMs5cQHN6JONzn+2T1/JrNfwMAAP//AwBQSwMEFAAGAAgAAAAh&#10;AEZyoBTeAAAACwEAAA8AAABkcnMvZG93bnJldi54bWxMj8FOwzAMhu9IvENkJG4s7cZWVJpOBbHr&#10;pA0k4JY1pqnWOFWTreXt8U7j6M+/fn8u1pPrxBmH0HpSkM4SEEi1Ny01Cj7eNw9PIELUZHTnCRX8&#10;YoB1eXtT6Nz4kXZ43sdGcAmFXCuwMfa5lKG26HSY+R6Jdz9+cDryODTSDHrkctfJeZKspNMt8QWr&#10;e3y1WB/3J6fgrf/eVssmyOoz2q+jfxk3dtsodX83Vc8gIk7xGoaLPqtDyU4HfyITRKcge1ysOKpg&#10;nqZLEJzIsgs5MFkwkWUh//9Q/gEAAP//AwBQSwECLQAUAAYACAAAACEAtoM4kv4AAADhAQAAEwAA&#10;AAAAAAAAAAAAAAAAAAAAW0NvbnRlbnRfVHlwZXNdLnhtbFBLAQItABQABgAIAAAAIQA4/SH/1gAA&#10;AJQBAAALAAAAAAAAAAAAAAAAAC8BAABfcmVscy8ucmVsc1BLAQItABQABgAIAAAAIQBPPzRifwIA&#10;ABUFAAAOAAAAAAAAAAAAAAAAAC4CAABkcnMvZTJvRG9jLnhtbFBLAQItABQABgAIAAAAIQBGcqAU&#10;3gAAAAsBAAAPAAAAAAAAAAAAAAAAANkEAABkcnMvZG93bnJldi54bWxQSwUGAAAAAAQABADzAAAA&#10;5AUAAAAA&#10;" filled="f">
                <w10:wrap anchorx="page" anchory="page"/>
              </v:rect>
            </w:pict>
          </mc:Fallback>
        </mc:AlternateContent>
      </w:r>
    </w:p>
    <w:p w14:paraId="3D757E21" w14:textId="049C077D" w:rsidR="003F1B51" w:rsidRDefault="00995460">
      <w:pPr>
        <w:pStyle w:val="Corpsdetexte"/>
        <w:spacing w:before="101" w:line="360" w:lineRule="auto"/>
        <w:ind w:left="176" w:right="16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2304" behindDoc="1" locked="0" layoutInCell="1" allowOverlap="1" wp14:anchorId="18202EB8" wp14:editId="7F413BB2">
                <wp:simplePos x="0" y="0"/>
                <wp:positionH relativeFrom="page">
                  <wp:posOffset>2806700</wp:posOffset>
                </wp:positionH>
                <wp:positionV relativeFrom="paragraph">
                  <wp:posOffset>-594995</wp:posOffset>
                </wp:positionV>
                <wp:extent cx="163195" cy="180975"/>
                <wp:effectExtent l="0" t="0" r="0" b="0"/>
                <wp:wrapNone/>
                <wp:docPr id="1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195" cy="1809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5E3CB9" id="Rectangle 9" o:spid="_x0000_s1026" style="position:absolute;margin-left:221pt;margin-top:-46.85pt;width:12.85pt;height:14.25pt;z-index:-1579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6D8ggIAABQFAAAOAAAAZHJzL2Uyb0RvYy54bWysVF1v2yAUfZ+0/4B4T22nThpbdaoqTqZJ&#10;3Vat2w8ggGM0DAxInK7af98FJ1myvkzT/GCD7wf3nHsut3f7TqIdt05oVeHsKsWIK6qZUJsKf/2y&#10;Gs0wcp4oRqRWvMLP3OG7+ds3t70p+Vi3WjJuESRRruxNhVvvTZkkjra8I+5KG67A2GjbEQ9bu0mY&#10;JT1k72QyTtNp0mvLjNWUOwd/68GI5zF/03DqPzWN4x7JCkNtPr5tfK/DO5nfknJjiWkFPZRB/qGK&#10;jggFh55S1cQTtLXiVapOUKudbvwV1V2im0ZQHjEAmiz9A81TSwyPWIAcZ040uf+Xln7cPVokGPQO&#10;6FGkgx59BtaI2kiOisBPb1wJbk/m0QaEzjxo+s0hpRctePF7a3XfcsKgqiz4JxcBYeMgFK37D5pB&#10;drL1OlK1b2wXEgIJaB878nzqCN97ROFnNr3OiglGFEzZLC1uJvEEUh6DjXX+HdcdCosKWyg9Jie7&#10;B+dDMaQ8uoSzlF4JKWPTpUJ9hYvJeBIDnJaCBWPEaDfrhbRoR4Js4nM498ItZK6Jawe/aApupOyE&#10;B1VL0VV4doomZWBpqVh08UTIYQ0lShWiADQUfVgN6nkp0mI5W87yUT6eLkd5Wtej+9UiH01X2c2k&#10;vq4Xizr7GQBkedkKxrgKGI5KzvK/U8phpgYNnrR8gdWdU7KKz2tKkssyIv2A6viN6KI8giIGZa01&#10;ewZ1WD2MJlwlsGi1/YFRD2NZYfd9SyzHSL5XoLAiy/Mwx3GTT27GsLHnlvW5hSgKqSrsMRqWCz/M&#10;/tZYsWnhpCw2X+l7UGUjomKCYoeqDlqG0YsIDtdEmO3zffT6fZnNfwEAAP//AwBQSwMEFAAGAAgA&#10;AAAhANpSCR7gAAAACwEAAA8AAABkcnMvZG93bnJldi54bWxMj0FPwzAMhe9I/IfISNy2lNJ1UJpO&#10;BbHrJAYScMsa01RrnKrJ1vLvMSe42X5Pz98rN7PrxRnH0HlScLNMQCA13nTUKnh73S7uQISoyeje&#10;Eyr4xgCb6vKi1IXxE73geR9bwSEUCq3AxjgUUobGotNh6Qck1r786HTkdWylGfXE4a6XaZLk0umO&#10;+IPVAz5ZbI77k1PwPHzu6lUbZP0e7cfRP05bu2uVur6a6wcQEef4Z4ZffEaHipkO/kQmiF5BlqXc&#10;JSpY3N+uQbAjy9c8HPiSr1KQVSn/d6h+AAAA//8DAFBLAQItABQABgAIAAAAIQC2gziS/gAAAOEB&#10;AAATAAAAAAAAAAAAAAAAAAAAAABbQ29udGVudF9UeXBlc10ueG1sUEsBAi0AFAAGAAgAAAAhADj9&#10;If/WAAAAlAEAAAsAAAAAAAAAAAAAAAAALwEAAF9yZWxzLy5yZWxzUEsBAi0AFAAGAAgAAAAhABt3&#10;oPyCAgAAFAUAAA4AAAAAAAAAAAAAAAAALgIAAGRycy9lMm9Eb2MueG1sUEsBAi0AFAAGAAgAAAAh&#10;ANpSCR7gAAAACwEAAA8AAAAAAAAAAAAAAAAA3AQAAGRycy9kb3ducmV2LnhtbFBLBQYAAAAABAAE&#10;APMAAADpBQAAAAA=&#10;" fill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22816" behindDoc="1" locked="0" layoutInCell="1" allowOverlap="1" wp14:anchorId="25AD16D9" wp14:editId="7A7F88A6">
                <wp:simplePos x="0" y="0"/>
                <wp:positionH relativeFrom="page">
                  <wp:posOffset>4704080</wp:posOffset>
                </wp:positionH>
                <wp:positionV relativeFrom="paragraph">
                  <wp:posOffset>-1359535</wp:posOffset>
                </wp:positionV>
                <wp:extent cx="219075" cy="161925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075" cy="161925"/>
                          <a:chOff x="7408" y="-2141"/>
                          <a:chExt cx="345" cy="255"/>
                        </a:xfrm>
                      </wpg:grpSpPr>
                      <wps:wsp>
                        <wps:cNvPr id="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415" y="-2134"/>
                            <a:ext cx="330" cy="2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415" y="-2134"/>
                            <a:ext cx="330" cy="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1A716F" id="Group 6" o:spid="_x0000_s1026" style="position:absolute;margin-left:370.4pt;margin-top:-107.05pt;width:17.25pt;height:12.75pt;z-index:-15793664;mso-position-horizontal-relative:page" coordorigin="7408,-2141" coordsize="345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h49TgMAANkJAAAOAAAAZHJzL2Uyb0RvYy54bWzcVttu2zgQfV+g/0DwXdHFtGUJUYrUsoMF&#10;stui3f0AWqIkohKpknSU7GL/fYek7DgJsJcE6EP1IJMacnjmzJwxL9/fDz26Y0pzKQocX0QYMVHJ&#10;mou2wL//tgvWGGlDRU17KViBH5jG76/e/XQ5jTlLZCf7mikEToTOp7HAnTFjHoa66thA9YUcmQBj&#10;I9VADUxVG9aKTuB96MMkilbhJFU9KlkxreFr6Y34yvlvGlaZj02jmUF9gQGbcW/l3nv7Dq8uad4q&#10;Ona8mmHQV6AYKBdw6MlVSQ1FB8VfuBp4paSWjbmo5BDKpuEVczFANHH0LJobJQ+ji6XNp3Y80QTU&#10;PuPp1W6rX+8+KcTrAqcYCTpAitypaGWpmcY2hxU3avwyflI+PhjeyuqrBnP43G7nrV+M9tMvsgZ3&#10;9GCko+a+UYN1AUGje5eBh1MG2L1BFXxM4ixKlxhVYIpXcZYsfYaqDtJod6UkgooCa5DEJD4at/P2&#10;BZn3Jku3MaS5P9UhnZHZsKDY9COf+m18funoyFyatGVr5hNgej4/QxFS0fYMrT2nbtWRUO3ZREJu&#10;OljFrpWSU8doDaBcfAD9bIOdaMjFv9Kbkhi48EQtiCfqyPJiAVKwFCfEKeBEE81Hpc0NkwOygwIr&#10;wO6SR+9utbEpf1xic6llz+sd73s3Ue1+0yt0R63Y3GPPhS1PlvXCLhbSbvNm/wXQwRnWZnE68fyZ&#10;xQDxQ5IFu9U6DciOLIMsjdZBFGcfslVEMlLu/rIAY5J3vK6ZuOWCHYUck/+W2LmleAk6KaOpwNkS&#10;qs/F9YogB26gr/V8KPD6xATNbWK3ooawaW4o7/04fArfUQYcHH8dK64MbOZ9+e5l/QBVoCQkCZIJ&#10;HRgGnVR/YDRBNyuw/nagimHU/yygkrKYQKqRcROyTBOYqHPL/txCRQWuCmww8sON8S3zMCrednBS&#10;7IgR8hrE3XBXGLYyPSrAPSvsO0kteym19IeT2kkwNO/Fm+vTyrukuvNidfr0PeJ/Fi5gmRX7UrtR&#10;tl1v1yQgyWobkKgsg+vdhgSrXZwuy0W52ZTxU+3ajvB27f6zZHfuedmXzjTo+xm0rR9Eg+7PD+4P&#10;rp/Mdx17QTmfO80+3siu/gYAAP//AwBQSwMEFAAGAAgAAAAhAIz7iAHkAAAADQEAAA8AAABkcnMv&#10;ZG93bnJldi54bWxMj81qwzAQhO+FvoPYQG+JrPzZOJZDCG1PodCkUHrbWBvbxJKMpdjO21c9Nced&#10;HWa+ybajblhPnautkSBmETAyhVW1KSV8nd6mCTDn0ShsrCEJd3KwzZ+fMkyVHcwn9UdfshBiXIoS&#10;Ku/blHNXVKTRzWxLJvwuttPow9mVXHU4hHDd8HkUrbnG2oSGClvaV1Rcjzct4X3AYbcQr/3hetnf&#10;f06rj++DIClfJuNuA8zT6P/N8Icf0CEPTGd7M8qxRkK8jAK6lzCdi6UAFixxvFoAOwdJJMkaeJ7x&#10;xxX5LwAAAP//AwBQSwECLQAUAAYACAAAACEAtoM4kv4AAADhAQAAEwAAAAAAAAAAAAAAAAAAAAAA&#10;W0NvbnRlbnRfVHlwZXNdLnhtbFBLAQItABQABgAIAAAAIQA4/SH/1gAAAJQBAAALAAAAAAAAAAAA&#10;AAAAAC8BAABfcmVscy8ucmVsc1BLAQItABQABgAIAAAAIQBF+h49TgMAANkJAAAOAAAAAAAAAAAA&#10;AAAAAC4CAABkcnMvZTJvRG9jLnhtbFBLAQItABQABgAIAAAAIQCM+4gB5AAAAA0BAAAPAAAAAAAA&#10;AAAAAAAAAKgFAABkcnMvZG93bnJldi54bWxQSwUGAAAAAAQABADzAAAAuQYAAAAA&#10;">
                <v:rect id="Rectangle 8" o:spid="_x0000_s1027" style="position:absolute;left:7415;top:-2134;width:33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v:rect id="Rectangle 7" o:spid="_x0000_s1028" style="position:absolute;left:7415;top:-2134;width:33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MxJwwAAANoAAAAPAAAAZHJzL2Rvd25yZXYueG1sRI9Ba8JA&#10;FITvBf/D8gRvdVOh0qZuJIqCJ6Fa0N4e2dfdkOzbkN2a9N93hUKPw8x8w6zWo2vFjfpQe1bwNM9A&#10;EFde12wUfJz3jy8gQkTW2HomBT8UYF1MHlaYaz/wO91O0YgE4ZCjAhtjl0sZKksOw9x3xMn78r3D&#10;mGRvpO5xSHDXykWWLaXDmtOCxY62lqrm9O0U7LrPY/lsgiwv0V4bvxn29miUmk3H8g1EpDH+h//a&#10;B63gFe5X0g2QxS8AAAD//wMAUEsBAi0AFAAGAAgAAAAhANvh9svuAAAAhQEAABMAAAAAAAAAAAAA&#10;AAAAAAAAAFtDb250ZW50X1R5cGVzXS54bWxQSwECLQAUAAYACAAAACEAWvQsW78AAAAVAQAACwAA&#10;AAAAAAAAAAAAAAAfAQAAX3JlbHMvLnJlbHNQSwECLQAUAAYACAAAACEA2CjMScMAAADaAAAADwAA&#10;AAAAAAAAAAAAAAAHAgAAZHJzL2Rvd25yZXYueG1sUEsFBgAAAAADAAMAtwAAAPcCAAAAAA==&#10;" fill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3328" behindDoc="1" locked="0" layoutInCell="1" allowOverlap="1" wp14:anchorId="7C5239AD" wp14:editId="6A6EC46C">
                <wp:simplePos x="0" y="0"/>
                <wp:positionH relativeFrom="page">
                  <wp:posOffset>6004560</wp:posOffset>
                </wp:positionH>
                <wp:positionV relativeFrom="paragraph">
                  <wp:posOffset>-1339850</wp:posOffset>
                </wp:positionV>
                <wp:extent cx="180975" cy="142875"/>
                <wp:effectExtent l="0" t="0" r="0" b="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6A1B8F" id="Rectangle 5" o:spid="_x0000_s1026" style="position:absolute;margin-left:472.8pt;margin-top:-105.5pt;width:14.25pt;height:11.25pt;z-index:-1579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K78fwIAABMFAAAOAAAAZHJzL2Uyb0RvYy54bWysVM2O2jAQvlfqO1i+QxIaWIgIK0SgqrRt&#10;V932AYztEKuO7dqGsK367h07QKF7qarm4Iw9v9/4G8/vj61EB26d0KrE2TDFiCuqmVC7En/5vBlM&#10;MXKeKEakVrzEz9zh+8XrV/POFHykGy0ZtwiCKFd0psSN96ZIEkcb3hI31IYrUNbatsTD1u4SZkkH&#10;0VuZjNJ0knTaMmM15c7BadUr8SLGr2tO/ce6dtwjWWKozcfVxnUb1mQxJ8XOEtMIeiqD/EMVLREK&#10;kl5CVcQTtLfiRahWUKudrv2Q6jbRdS0ojxgATZb+geapIYZHLNAcZy5tcv8vLP1weLRIsBJPMFKk&#10;hSv6BE0jaic5Gof2dMYVYPVkHm0A6MyDpl8dUnrVgBVfWqu7hhMGRWXBPrlxCBsHrmjbvdcMopO9&#10;17FTx9q2ISD0AB3jhTxfLoQfPaJwmE3T2d0YIwqqLB9NQQ4ZSHF2Ntb5t1y3KAgltlB6DE4OD873&#10;pmeTkEvpjZASzkkhFepKPBuPxtHBaSlYUEaMdrddSYsOJLAmfqe8N2YhckVc09tFVTAjRSs8kFqK&#10;tsTTizcpQpfWikUTT4TsZUAjVfAC0FD0SerJ82OWztbT9TQf5KPJepCnVTVYblb5YLLJ7sbVm2q1&#10;qrKfAUCWF41gjKuA4UzkLP87opxGqqfghco3WN11Szbxe9mS5LaMeFOA6vyP6CI9AiN6Zm01ewZ2&#10;WN1PJrwkIDTafseog6kssfu2J5ZjJN8pYNgsy/MwxnGTj+9GsLHXmu21higKoUrsMerFle9Hf2+s&#10;2DWQKYuXr/QSWFmLyJjA2L6qE5dh8iKC0ysRRvt6H61+v2WLXwAAAP//AwBQSwMEFAAGAAgAAAAh&#10;AKQB2q7iAAAADQEAAA8AAABkcnMvZG93bnJldi54bWxMj8FOwzAMhu9IvENkJG5b2mkdXWk6FcSu&#10;kxhIbLesMUm1JqmabC1vjzmxo+1Pv7+/3Ey2Y1ccQuudgHSeAEPXeNU6LeDzYzvLgYUonZKddyjg&#10;BwNsqvu7UhbKj+4dr/uoGYW4UEgBJsa+4Dw0Bq0Mc9+jo9u3H6yMNA6aq0GOFG47vkiSFbeydfTB&#10;yB5fDTbn/cUKeOuPuzrTgddf0RzO/mXcmp0W4vFhqp+BRZziPwx/+qQOFTmd/MWpwDoB62W2IlTA&#10;bJGm1IqQ9dMyBXaiVZrnGfCq5Lctql8AAAD//wMAUEsBAi0AFAAGAAgAAAAhALaDOJL+AAAA4QEA&#10;ABMAAAAAAAAAAAAAAAAAAAAAAFtDb250ZW50X1R5cGVzXS54bWxQSwECLQAUAAYACAAAACEAOP0h&#10;/9YAAACUAQAACwAAAAAAAAAAAAAAAAAvAQAAX3JlbHMvLnJlbHNQSwECLQAUAAYACAAAACEAbDSu&#10;/H8CAAATBQAADgAAAAAAAAAAAAAAAAAuAgAAZHJzL2Uyb0RvYy54bWxQSwECLQAUAAYACAAAACEA&#10;pAHaruIAAAANAQAADwAAAAAAAAAAAAAAAADZBAAAZHJzL2Rvd25yZXYueG1sUEsFBgAAAAAEAAQA&#10;8wAAAOgFAAAAAA==&#10;" fill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23840" behindDoc="1" locked="0" layoutInCell="1" allowOverlap="1" wp14:anchorId="797BA08C" wp14:editId="3C342CC2">
                <wp:simplePos x="0" y="0"/>
                <wp:positionH relativeFrom="page">
                  <wp:posOffset>3418840</wp:posOffset>
                </wp:positionH>
                <wp:positionV relativeFrom="paragraph">
                  <wp:posOffset>-602615</wp:posOffset>
                </wp:positionV>
                <wp:extent cx="172720" cy="190500"/>
                <wp:effectExtent l="0" t="0" r="0" b="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720" cy="190500"/>
                          <a:chOff x="5384" y="-949"/>
                          <a:chExt cx="272" cy="300"/>
                        </a:xfrm>
                      </wpg:grpSpPr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391" y="-942"/>
                            <a:ext cx="257" cy="28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391" y="-942"/>
                            <a:ext cx="257" cy="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1321A1" id="Group 2" o:spid="_x0000_s1026" style="position:absolute;margin-left:269.2pt;margin-top:-47.45pt;width:13.6pt;height:15pt;z-index:-15792640;mso-position-horizontal-relative:page" coordorigin="5384,-949" coordsize="272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qW1UQMAANYJAAAOAAAAZHJzL2Uyb0RvYy54bWzcVl1v2zYUfR/Q/0DwXdGHKdsSohSpZQcD&#10;sq1oux9AS5REVCJVko6SDvvvuyRlx0kwrGuAPlQPMqlLXp577j3XvHx7P/TojinNpShwfBFhxEQl&#10;ay7aAv/5aResMdKGipr2UrACPzCN3169+eVyGnOWyE72NVMInAidT2OBO2PGPAx11bGB6gs5MgHG&#10;RqqBGpiqNqwVncD70IdJFC3DSap6VLJiWsPX0hvxlfPfNKwyfzSNZgb1BQZsxr2Ve+/tO7y6pHmr&#10;6NjxaoZBvwPFQLmAQ0+uSmooOij+wtXAKyW1bMxFJYdQNg2vmIsBoomjZ9HcKHkYXSxtPrXjiSag&#10;9hlP3+22+v3uvUK8LvACI0EHSJE7FSWWmmlsc1hxo8aP43vl44Phraw+azCHz+123vrFaD/9Jmtw&#10;Rw9GOmruGzVYFxA0uncZeDhlgN0bVMHHeJWsEshTBaY4i9JozlDVQRrtrnSxJhiBNchI5rNXddt5&#10;N+z1Wxd+X0hzf6gDOgOzUUGt6Uc69evo/NjRkbksaUvWTCeg9HR+gBqkou0ZIp5St+rIp/ZkIiE3&#10;Haxi10rJqWO0BlCxXQ/QzzbYiYZU/Ce76SKLjzy5VNL8yHGSrjxLyTp1JxxZovmotLlhckB2UGAF&#10;0F3q6N2tNhbM4xKbSS17Xu9437uJavebXqE7aqXmntn7k2W9sIuFtNu8R/8F0MEZ1mZxOun8lcUJ&#10;id4lWbBbrlcB2ZE0yFbROoji7F22jEhGyt3fFmBM8o7XNRO3XLCjjGPybXmdG4oXoBMymgqcpUnq&#10;Yn+CXn9bkAM30NV6PhR4fWKC5javW1FD2DQ3lPd+HD6F71gGDo6/jhVXBTbxvnr3sn6AIlASkgRq&#10;gf4Lg06qrxhN0MsKrL8cqGIY9b8KKKQsJsQ2PzchqVOYOrfszy1UVOCqwAYjP9wY3zAPo+JtByfF&#10;jhghr0HaDXeFYQvTo5pLFgT2g5SWvlTa4mdT2kkvNO/Fq8vTqrukuvNadQVuCaP5/6xbwDIL9qV0&#10;o2y73q5JQJLlNiBRWQbXuw0Jlrt4lZaLcrMp46fStQ3h9dK1eP5dsTv3vGxLZxL07Qwa3U8iQffX&#10;B5cH107mi469nZzPnWQfr2NX/wAAAP//AwBQSwMEFAAGAAgAAAAhAJk+kS7hAAAACwEAAA8AAABk&#10;cnMvZG93bnJldi54bWxMj8FKw0AQhu+C77CM4K3dxDahjdmUUtRTEWwF8TbNTpPQ7G7IbpP07R1P&#10;epx/Pv75Jt9MphUD9b5xVkE8j0CQLZ1ubKXg8/g6W4HwAa3G1llScCMPm+L+LsdMu9F+0HAIleAS&#10;6zNUUIfQZVL6siaDfu46srw7u95g4LGvpO5x5HLTyqcoSqXBxvKFGjva1VReDlej4G3EcbuIX4b9&#10;5by7fR+T9699TEo9PkzbZxCBpvAHw68+q0PBTid3tdqLVkGyWC0ZVTBbL9cgmEjSJAVx4iTlRBa5&#10;/P9D8QMAAP//AwBQSwECLQAUAAYACAAAACEAtoM4kv4AAADhAQAAEwAAAAAAAAAAAAAAAAAAAAAA&#10;W0NvbnRlbnRfVHlwZXNdLnhtbFBLAQItABQABgAIAAAAIQA4/SH/1gAAAJQBAAALAAAAAAAAAAAA&#10;AAAAAC8BAABfcmVscy8ucmVsc1BLAQItABQABgAIAAAAIQCQgqW1UQMAANYJAAAOAAAAAAAAAAAA&#10;AAAAAC4CAABkcnMvZTJvRG9jLnhtbFBLAQItABQABgAIAAAAIQCZPpEu4QAAAAsBAAAPAAAAAAAA&#10;AAAAAAAAAKsFAABkcnMvZG93bnJldi54bWxQSwUGAAAAAAQABADzAAAAuQYAAAAA&#10;">
                <v:rect id="Rectangle 4" o:spid="_x0000_s1027" style="position:absolute;left:5391;top:-942;width:25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v:rect id="Rectangle 3" o:spid="_x0000_s1028" style="position:absolute;left:5391;top:-942;width:25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ZMwgAAANoAAAAPAAAAZHJzL2Rvd25yZXYueG1sRI9BawIx&#10;FITvQv9DeAVvbrYFS1mNspYKngStoN4em2eyuHlZNtFd/70pFHocZuYbZr4cXCPu1IXas4K3LAdB&#10;XHlds1Fw+FlPPkGEiKyx8UwKHhRguXgZzbHQvucd3ffRiAThUKACG2NbSBkqSw5D5lvi5F185zAm&#10;2RmpO+wT3DXyPc8/pMOa04LFlr4sVdf9zSn4bs/bcmqCLI/Rnq5+1a/t1ig1fh3KGYhIQ/wP/7U3&#10;WsEUfq+kGyAXTwAAAP//AwBQSwECLQAUAAYACAAAACEA2+H2y+4AAACFAQAAEwAAAAAAAAAAAAAA&#10;AAAAAAAAW0NvbnRlbnRfVHlwZXNdLnhtbFBLAQItABQABgAIAAAAIQBa9CxbvwAAABUBAAALAAAA&#10;AAAAAAAAAAAAAB8BAABfcmVscy8ucmVsc1BLAQItABQABgAIAAAAIQBZZcZMwgAAANoAAAAPAAAA&#10;AAAAAAAAAAAAAAcCAABkcnMvZG93bnJldi54bWxQSwUGAAAAAAMAAwC3AAAA9gIAAAAA&#10;" filled="f"/>
                <w10:wrap anchorx="page"/>
              </v:group>
            </w:pict>
          </mc:Fallback>
        </mc:AlternateContent>
      </w:r>
      <w:r w:rsidR="00641110">
        <w:rPr>
          <w:spacing w:val="-1"/>
        </w:rPr>
        <w:t>Le</w:t>
      </w:r>
      <w:r w:rsidR="00641110">
        <w:rPr>
          <w:spacing w:val="-11"/>
        </w:rPr>
        <w:t xml:space="preserve"> </w:t>
      </w:r>
      <w:r w:rsidR="00641110">
        <w:rPr>
          <w:spacing w:val="-1"/>
        </w:rPr>
        <w:t>fast</w:t>
      </w:r>
      <w:r w:rsidR="00641110">
        <w:rPr>
          <w:spacing w:val="-14"/>
        </w:rPr>
        <w:t xml:space="preserve"> </w:t>
      </w:r>
      <w:r w:rsidR="00641110">
        <w:rPr>
          <w:spacing w:val="-1"/>
        </w:rPr>
        <w:t>Food</w:t>
      </w:r>
      <w:r w:rsidR="00641110">
        <w:rPr>
          <w:spacing w:val="-12"/>
        </w:rPr>
        <w:t xml:space="preserve"> </w:t>
      </w:r>
      <w:r w:rsidR="00641110">
        <w:rPr>
          <w:spacing w:val="-1"/>
        </w:rPr>
        <w:t>YAMMIFOOD</w:t>
      </w:r>
      <w:r w:rsidR="00641110">
        <w:rPr>
          <w:spacing w:val="-12"/>
        </w:rPr>
        <w:t xml:space="preserve"> </w:t>
      </w:r>
      <w:r w:rsidR="00641110">
        <w:rPr>
          <w:spacing w:val="-1"/>
        </w:rPr>
        <w:t>désire</w:t>
      </w:r>
      <w:r w:rsidR="00641110">
        <w:rPr>
          <w:spacing w:val="-11"/>
        </w:rPr>
        <w:t xml:space="preserve"> </w:t>
      </w:r>
      <w:r w:rsidR="00641110">
        <w:rPr>
          <w:spacing w:val="-1"/>
        </w:rPr>
        <w:t>développer</w:t>
      </w:r>
      <w:r w:rsidR="00641110">
        <w:rPr>
          <w:spacing w:val="-9"/>
        </w:rPr>
        <w:t xml:space="preserve"> </w:t>
      </w:r>
      <w:r w:rsidR="00641110">
        <w:rPr>
          <w:spacing w:val="-1"/>
        </w:rPr>
        <w:t>une</w:t>
      </w:r>
      <w:r w:rsidR="00641110">
        <w:rPr>
          <w:spacing w:val="-11"/>
        </w:rPr>
        <w:t xml:space="preserve"> </w:t>
      </w:r>
      <w:r w:rsidR="00641110">
        <w:rPr>
          <w:spacing w:val="-1"/>
        </w:rPr>
        <w:t>application</w:t>
      </w:r>
      <w:r w:rsidR="00641110">
        <w:rPr>
          <w:spacing w:val="-11"/>
        </w:rPr>
        <w:t xml:space="preserve"> </w:t>
      </w:r>
      <w:r w:rsidR="00641110">
        <w:t>de</w:t>
      </w:r>
      <w:r w:rsidR="00641110">
        <w:rPr>
          <w:spacing w:val="-11"/>
        </w:rPr>
        <w:t xml:space="preserve"> </w:t>
      </w:r>
      <w:r w:rsidR="00641110">
        <w:t>vente</w:t>
      </w:r>
      <w:r w:rsidR="00641110">
        <w:rPr>
          <w:spacing w:val="-9"/>
        </w:rPr>
        <w:t xml:space="preserve"> </w:t>
      </w:r>
      <w:r w:rsidR="00641110">
        <w:t>des</w:t>
      </w:r>
      <w:r w:rsidR="00641110">
        <w:rPr>
          <w:spacing w:val="-9"/>
        </w:rPr>
        <w:t xml:space="preserve"> </w:t>
      </w:r>
      <w:r w:rsidR="00641110">
        <w:t>menus</w:t>
      </w:r>
      <w:r w:rsidR="00641110">
        <w:rPr>
          <w:spacing w:val="-9"/>
        </w:rPr>
        <w:t xml:space="preserve"> </w:t>
      </w:r>
      <w:r w:rsidR="00641110">
        <w:t>en</w:t>
      </w:r>
      <w:r w:rsidR="00641110">
        <w:rPr>
          <w:spacing w:val="-11"/>
        </w:rPr>
        <w:t xml:space="preserve"> </w:t>
      </w:r>
      <w:r w:rsidR="00641110">
        <w:t>ligne</w:t>
      </w:r>
      <w:r w:rsidR="00641110">
        <w:rPr>
          <w:spacing w:val="-11"/>
        </w:rPr>
        <w:t xml:space="preserve"> </w:t>
      </w:r>
      <w:r w:rsidR="00641110">
        <w:t>avec</w:t>
      </w:r>
      <w:r w:rsidR="00641110">
        <w:rPr>
          <w:spacing w:val="1"/>
        </w:rPr>
        <w:t xml:space="preserve"> </w:t>
      </w:r>
      <w:r w:rsidR="00641110">
        <w:t>une livraison des commandes à domicile par des livreurs de types roller-men et roller-</w:t>
      </w:r>
      <w:proofErr w:type="spellStart"/>
      <w:r w:rsidR="00641110">
        <w:t>women</w:t>
      </w:r>
      <w:proofErr w:type="spellEnd"/>
      <w:r w:rsidR="00641110">
        <w:rPr>
          <w:spacing w:val="-51"/>
        </w:rPr>
        <w:t xml:space="preserve"> </w:t>
      </w:r>
      <w:r w:rsidR="00641110">
        <w:t>dans</w:t>
      </w:r>
      <w:r w:rsidR="00641110">
        <w:rPr>
          <w:spacing w:val="-1"/>
        </w:rPr>
        <w:t xml:space="preserve"> </w:t>
      </w:r>
      <w:r w:rsidR="00641110">
        <w:t>différentes zones de</w:t>
      </w:r>
      <w:r w:rsidR="00641110">
        <w:rPr>
          <w:spacing w:val="3"/>
        </w:rPr>
        <w:t xml:space="preserve"> </w:t>
      </w:r>
      <w:r w:rsidR="00641110">
        <w:t>distribution.</w:t>
      </w:r>
    </w:p>
    <w:p w14:paraId="5F7494AC" w14:textId="77777777" w:rsidR="003F1B51" w:rsidRDefault="00641110">
      <w:pPr>
        <w:pStyle w:val="Corpsdetexte"/>
        <w:spacing w:before="158" w:line="360" w:lineRule="auto"/>
        <w:ind w:left="176" w:right="170"/>
        <w:jc w:val="both"/>
      </w:pPr>
      <w:r>
        <w:t>Chaque commande est caractérisée par un numéro, une date et le prix. Dans une commande,</w:t>
      </w:r>
      <w:r>
        <w:rPr>
          <w:spacing w:val="1"/>
        </w:rPr>
        <w:t xml:space="preserve"> </w:t>
      </w:r>
      <w:r>
        <w:t xml:space="preserve">on peut trouver plusieurs menus qui sont quatre types : menu sandwich, </w:t>
      </w:r>
      <w:proofErr w:type="gramStart"/>
      <w:r>
        <w:t>menu pizza</w:t>
      </w:r>
      <w:proofErr w:type="gramEnd"/>
      <w:r>
        <w:t>, menu</w:t>
      </w:r>
      <w:r>
        <w:rPr>
          <w:spacing w:val="1"/>
        </w:rPr>
        <w:t xml:space="preserve"> </w:t>
      </w:r>
      <w:r>
        <w:t>hamburger &amp; Burritos et menu salade. Chacun est caractérisé par son code, sa description et</w:t>
      </w:r>
      <w:r>
        <w:rPr>
          <w:spacing w:val="1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prix.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droit d’ajouter,</w:t>
      </w:r>
      <w:r>
        <w:rPr>
          <w:spacing w:val="-3"/>
        </w:rPr>
        <w:t xml:space="preserve"> </w:t>
      </w:r>
      <w:r>
        <w:t>modifier</w:t>
      </w:r>
      <w:r>
        <w:rPr>
          <w:spacing w:val="-1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supprimer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menus du</w:t>
      </w:r>
      <w:r>
        <w:rPr>
          <w:spacing w:val="-4"/>
        </w:rPr>
        <w:t xml:space="preserve"> </w:t>
      </w:r>
      <w:r>
        <w:t>site.</w:t>
      </w:r>
    </w:p>
    <w:p w14:paraId="16787EC7" w14:textId="77777777" w:rsidR="003F1B51" w:rsidRDefault="00641110">
      <w:pPr>
        <w:pStyle w:val="Corpsdetexte"/>
        <w:spacing w:before="161" w:line="360" w:lineRule="auto"/>
        <w:ind w:left="176" w:right="167"/>
        <w:jc w:val="both"/>
      </w:pPr>
      <w:r>
        <w:t>Suite à une procédure d’authentification, les clients peuvent passer des commandes et gérer</w:t>
      </w:r>
      <w:r>
        <w:rPr>
          <w:spacing w:val="1"/>
        </w:rPr>
        <w:t xml:space="preserve"> </w:t>
      </w:r>
      <w:r>
        <w:t>leurs paniers par ajout ou suppression des menus. Pour passer une commande, le client</w:t>
      </w:r>
      <w:r>
        <w:rPr>
          <w:spacing w:val="1"/>
        </w:rPr>
        <w:t xml:space="preserve"> </w:t>
      </w:r>
      <w:r>
        <w:t>commence par consulter et ajouter les menus dans le panier. La commande est alors créée. Si</w:t>
      </w:r>
      <w:r>
        <w:rPr>
          <w:spacing w:val="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valide</w:t>
      </w:r>
      <w:r>
        <w:rPr>
          <w:spacing w:val="-3"/>
        </w:rPr>
        <w:t xml:space="preserve"> </w:t>
      </w:r>
      <w:r>
        <w:t>durant les</w:t>
      </w:r>
      <w:r>
        <w:rPr>
          <w:spacing w:val="-1"/>
        </w:rPr>
        <w:t xml:space="preserve"> </w:t>
      </w:r>
      <w:r>
        <w:t>horaires de travail,</w:t>
      </w:r>
      <w:r>
        <w:rPr>
          <w:spacing w:val="-4"/>
        </w:rPr>
        <w:t xml:space="preserve"> </w:t>
      </w:r>
      <w:r>
        <w:t>elle</w:t>
      </w:r>
      <w:r>
        <w:rPr>
          <w:spacing w:val="-2"/>
        </w:rPr>
        <w:t xml:space="preserve"> </w:t>
      </w:r>
      <w:r>
        <w:t>sera</w:t>
      </w:r>
      <w:r>
        <w:rPr>
          <w:spacing w:val="-2"/>
        </w:rPr>
        <w:t xml:space="preserve"> </w:t>
      </w:r>
      <w:r>
        <w:t>ajoutée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liste</w:t>
      </w:r>
      <w:r>
        <w:rPr>
          <w:spacing w:val="-2"/>
        </w:rPr>
        <w:t xml:space="preserve"> </w:t>
      </w:r>
      <w:r>
        <w:t>d’attente.</w:t>
      </w:r>
    </w:p>
    <w:p w14:paraId="27A4482D" w14:textId="77777777" w:rsidR="003F1B51" w:rsidRDefault="00641110">
      <w:pPr>
        <w:pStyle w:val="Corpsdetexte"/>
        <w:spacing w:before="161" w:line="360" w:lineRule="auto"/>
        <w:ind w:left="176" w:right="173"/>
        <w:jc w:val="both"/>
      </w:pPr>
      <w:r>
        <w:t>Après 15 minutes d’attente, le client est notifié soit pour annuler la commande ou la modifier.</w:t>
      </w:r>
      <w:r>
        <w:rPr>
          <w:spacing w:val="-51"/>
        </w:rPr>
        <w:t xml:space="preserve"> </w:t>
      </w:r>
      <w:r>
        <w:t>Dans le cas de modification, le client peut ajouter ou supprimer des menus selon son besoin.</w:t>
      </w:r>
      <w:r>
        <w:rPr>
          <w:spacing w:val="1"/>
        </w:rPr>
        <w:t xml:space="preserve"> </w:t>
      </w:r>
      <w:r>
        <w:t>Dès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sortie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cet</w:t>
      </w:r>
      <w:r>
        <w:rPr>
          <w:spacing w:val="-1"/>
        </w:rPr>
        <w:t xml:space="preserve"> </w:t>
      </w:r>
      <w:r>
        <w:t>état,</w:t>
      </w:r>
      <w:r>
        <w:rPr>
          <w:spacing w:val="-2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mémorisation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mises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jour</w:t>
      </w:r>
      <w:r>
        <w:rPr>
          <w:spacing w:val="-1"/>
        </w:rPr>
        <w:t xml:space="preserve"> </w:t>
      </w:r>
      <w:r>
        <w:t>est assurée.</w:t>
      </w:r>
    </w:p>
    <w:p w14:paraId="64719C72" w14:textId="77777777" w:rsidR="003F1B51" w:rsidRDefault="00641110">
      <w:pPr>
        <w:pStyle w:val="Corpsdetexte"/>
        <w:spacing w:before="162" w:line="360" w:lineRule="auto"/>
        <w:ind w:left="176" w:right="167"/>
        <w:jc w:val="both"/>
      </w:pPr>
      <w:r>
        <w:t>Dans le cas où la commande est confirmée par le manager, le client peut, s’il le souhaite,</w:t>
      </w:r>
      <w:r>
        <w:rPr>
          <w:spacing w:val="1"/>
        </w:rPr>
        <w:t xml:space="preserve"> </w:t>
      </w:r>
      <w:r>
        <w:t>consulter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détails.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livraison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ensemble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commandes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alors</w:t>
      </w:r>
      <w:r>
        <w:rPr>
          <w:spacing w:val="1"/>
        </w:rPr>
        <w:t xml:space="preserve"> </w:t>
      </w:r>
      <w:r>
        <w:t>créée.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référence avec l’adresse de livraison et le coût total sont y associés. Ainsi, le manager consulte</w:t>
      </w:r>
      <w:r>
        <w:rPr>
          <w:spacing w:val="-51"/>
        </w:rPr>
        <w:t xml:space="preserve"> </w:t>
      </w:r>
      <w:r>
        <w:t>la liste des livreurs et leurs affecte les livraisons selon leurs disponibilités et selon les adresses</w:t>
      </w:r>
      <w:r>
        <w:rPr>
          <w:spacing w:val="-51"/>
        </w:rPr>
        <w:t xml:space="preserve"> </w:t>
      </w:r>
      <w:r>
        <w:t>mentionnées</w:t>
      </w:r>
      <w:r>
        <w:rPr>
          <w:spacing w:val="-8"/>
        </w:rPr>
        <w:t xml:space="preserve"> </w:t>
      </w:r>
      <w:r>
        <w:t>dans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livraison.</w:t>
      </w:r>
      <w:r>
        <w:rPr>
          <w:spacing w:val="-9"/>
        </w:rPr>
        <w:t xml:space="preserve"> </w:t>
      </w:r>
      <w:r>
        <w:t>Le</w:t>
      </w:r>
      <w:r>
        <w:rPr>
          <w:spacing w:val="-10"/>
        </w:rPr>
        <w:t xml:space="preserve"> </w:t>
      </w:r>
      <w:r>
        <w:t>livreur</w:t>
      </w:r>
      <w:r>
        <w:rPr>
          <w:spacing w:val="-7"/>
        </w:rPr>
        <w:t xml:space="preserve"> </w:t>
      </w:r>
      <w:r>
        <w:t>à</w:t>
      </w:r>
      <w:r>
        <w:rPr>
          <w:spacing w:val="-10"/>
        </w:rPr>
        <w:t xml:space="preserve"> </w:t>
      </w:r>
      <w:r>
        <w:t>roulettes</w:t>
      </w:r>
      <w:r>
        <w:rPr>
          <w:spacing w:val="-6"/>
        </w:rPr>
        <w:t xml:space="preserve"> </w:t>
      </w:r>
      <w:r>
        <w:t>est</w:t>
      </w:r>
      <w:r>
        <w:rPr>
          <w:spacing w:val="-7"/>
        </w:rPr>
        <w:t xml:space="preserve"> </w:t>
      </w:r>
      <w:r>
        <w:t>notifié</w:t>
      </w:r>
      <w:r>
        <w:rPr>
          <w:spacing w:val="-9"/>
        </w:rPr>
        <w:t xml:space="preserve"> </w:t>
      </w:r>
      <w:r>
        <w:t>pour</w:t>
      </w:r>
      <w:r>
        <w:rPr>
          <w:spacing w:val="-6"/>
        </w:rPr>
        <w:t xml:space="preserve"> </w:t>
      </w:r>
      <w:r>
        <w:t>l’accepter</w:t>
      </w:r>
      <w:r>
        <w:rPr>
          <w:spacing w:val="-8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organiser</w:t>
      </w:r>
      <w:r>
        <w:rPr>
          <w:spacing w:val="-7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trajet sur site. Il peut effectuer plusieurs livraisons dans sa zone de distribution. Si un livreur</w:t>
      </w:r>
      <w:r>
        <w:rPr>
          <w:spacing w:val="1"/>
        </w:rPr>
        <w:t xml:space="preserve"> </w:t>
      </w:r>
      <w:r>
        <w:t>détecte</w:t>
      </w:r>
      <w:r>
        <w:rPr>
          <w:spacing w:val="-6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problème</w:t>
      </w:r>
      <w:r>
        <w:rPr>
          <w:spacing w:val="-6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t>les</w:t>
      </w:r>
      <w:r>
        <w:rPr>
          <w:spacing w:val="-8"/>
        </w:rPr>
        <w:t xml:space="preserve"> </w:t>
      </w:r>
      <w:r>
        <w:t>routes</w:t>
      </w:r>
      <w:r>
        <w:rPr>
          <w:spacing w:val="-4"/>
        </w:rPr>
        <w:t xml:space="preserve"> </w:t>
      </w:r>
      <w:r>
        <w:t>(route</w:t>
      </w:r>
      <w:r>
        <w:rPr>
          <w:spacing w:val="-4"/>
        </w:rPr>
        <w:t xml:space="preserve"> </w:t>
      </w:r>
      <w:r>
        <w:t>en travaux</w:t>
      </w:r>
      <w:r>
        <w:rPr>
          <w:spacing w:val="-4"/>
        </w:rPr>
        <w:t xml:space="preserve"> </w:t>
      </w:r>
      <w:r>
        <w:t>;</w:t>
      </w:r>
      <w:r>
        <w:rPr>
          <w:spacing w:val="-7"/>
        </w:rPr>
        <w:t xml:space="preserve"> </w:t>
      </w:r>
      <w:r>
        <w:t>route</w:t>
      </w:r>
      <w:r>
        <w:rPr>
          <w:spacing w:val="-4"/>
        </w:rPr>
        <w:t xml:space="preserve"> </w:t>
      </w:r>
      <w:r>
        <w:t>mouillée</w:t>
      </w:r>
      <w:r>
        <w:rPr>
          <w:spacing w:val="-6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donc</w:t>
      </w:r>
      <w:r>
        <w:rPr>
          <w:spacing w:val="-4"/>
        </w:rPr>
        <w:t xml:space="preserve"> </w:t>
      </w:r>
      <w:r>
        <w:t>dangereuse</w:t>
      </w:r>
      <w:r>
        <w:rPr>
          <w:spacing w:val="-4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patins),</w:t>
      </w:r>
      <w:r>
        <w:rPr>
          <w:spacing w:val="-6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s’adresse</w:t>
      </w:r>
      <w:r>
        <w:rPr>
          <w:spacing w:val="-5"/>
        </w:rPr>
        <w:t xml:space="preserve"> </w:t>
      </w:r>
      <w:r>
        <w:t>au</w:t>
      </w:r>
      <w:r>
        <w:rPr>
          <w:spacing w:val="-6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identifiant,</w:t>
      </w:r>
      <w:r>
        <w:rPr>
          <w:spacing w:val="-5"/>
        </w:rPr>
        <w:t xml:space="preserve"> </w:t>
      </w:r>
      <w:r>
        <w:t>indique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problème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tous</w:t>
      </w:r>
      <w:r>
        <w:rPr>
          <w:spacing w:val="-3"/>
        </w:rPr>
        <w:t xml:space="preserve"> </w:t>
      </w:r>
      <w:r>
        <w:t>les</w:t>
      </w:r>
      <w:r>
        <w:rPr>
          <w:spacing w:val="-8"/>
        </w:rPr>
        <w:t xml:space="preserve"> </w:t>
      </w:r>
      <w:r>
        <w:t>livreurs</w:t>
      </w:r>
      <w:r>
        <w:rPr>
          <w:spacing w:val="-3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rPr>
          <w:spacing w:val="-1"/>
        </w:rPr>
        <w:t>sa</w:t>
      </w:r>
      <w:r>
        <w:rPr>
          <w:spacing w:val="-12"/>
        </w:rPr>
        <w:t xml:space="preserve"> </w:t>
      </w:r>
      <w:r>
        <w:rPr>
          <w:spacing w:val="-1"/>
        </w:rPr>
        <w:t>zone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distribution</w:t>
      </w:r>
      <w:r>
        <w:rPr>
          <w:spacing w:val="-11"/>
        </w:rPr>
        <w:t xml:space="preserve"> </w:t>
      </w:r>
      <w:r>
        <w:t>sont</w:t>
      </w:r>
      <w:r>
        <w:rPr>
          <w:spacing w:val="-10"/>
        </w:rPr>
        <w:t xml:space="preserve"> </w:t>
      </w:r>
      <w:r>
        <w:t>mis</w:t>
      </w:r>
      <w:r>
        <w:rPr>
          <w:spacing w:val="-10"/>
        </w:rPr>
        <w:t xml:space="preserve"> </w:t>
      </w:r>
      <w:r>
        <w:t>au</w:t>
      </w:r>
      <w:r>
        <w:rPr>
          <w:spacing w:val="-13"/>
        </w:rPr>
        <w:t xml:space="preserve"> </w:t>
      </w:r>
      <w:r>
        <w:t>courant.</w:t>
      </w:r>
      <w:r>
        <w:rPr>
          <w:spacing w:val="-2"/>
        </w:rPr>
        <w:t xml:space="preserve"> </w:t>
      </w:r>
      <w:r>
        <w:t>Dans</w:t>
      </w:r>
      <w:r>
        <w:rPr>
          <w:spacing w:val="-10"/>
        </w:rPr>
        <w:t xml:space="preserve"> </w:t>
      </w:r>
      <w:r>
        <w:t>ce</w:t>
      </w:r>
      <w:r>
        <w:rPr>
          <w:spacing w:val="-11"/>
        </w:rPr>
        <w:t xml:space="preserve"> </w:t>
      </w:r>
      <w:r>
        <w:t>cas,</w:t>
      </w:r>
      <w:r>
        <w:rPr>
          <w:spacing w:val="-12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manager</w:t>
      </w:r>
      <w:r>
        <w:rPr>
          <w:spacing w:val="-9"/>
        </w:rPr>
        <w:t xml:space="preserve"> </w:t>
      </w:r>
      <w:r>
        <w:t>soit</w:t>
      </w:r>
      <w:r>
        <w:rPr>
          <w:spacing w:val="-10"/>
        </w:rPr>
        <w:t xml:space="preserve"> </w:t>
      </w:r>
      <w:r>
        <w:t>il</w:t>
      </w:r>
      <w:r>
        <w:rPr>
          <w:spacing w:val="-10"/>
        </w:rPr>
        <w:t xml:space="preserve"> </w:t>
      </w:r>
      <w:r>
        <w:t>sélectionne</w:t>
      </w:r>
      <w:r>
        <w:rPr>
          <w:spacing w:val="-7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autre</w:t>
      </w:r>
      <w:r>
        <w:rPr>
          <w:spacing w:val="1"/>
        </w:rPr>
        <w:t xml:space="preserve"> </w:t>
      </w:r>
      <w:r>
        <w:t>livreur disponible dans la liste soit il signale un retard au client. Les roller-</w:t>
      </w:r>
      <w:proofErr w:type="spellStart"/>
      <w:r>
        <w:t>women</w:t>
      </w:r>
      <w:proofErr w:type="spellEnd"/>
      <w:r>
        <w:t xml:space="preserve"> disposent</w:t>
      </w:r>
      <w:r>
        <w:rPr>
          <w:spacing w:val="1"/>
        </w:rPr>
        <w:t xml:space="preserve"> </w:t>
      </w:r>
      <w:r>
        <w:rPr>
          <w:spacing w:val="-1"/>
        </w:rPr>
        <w:t>d’un</w:t>
      </w:r>
      <w:r>
        <w:rPr>
          <w:spacing w:val="-12"/>
        </w:rPr>
        <w:t xml:space="preserve"> </w:t>
      </w:r>
      <w:r>
        <w:rPr>
          <w:spacing w:val="-1"/>
        </w:rPr>
        <w:t>régime</w:t>
      </w:r>
      <w:r>
        <w:rPr>
          <w:spacing w:val="-11"/>
        </w:rPr>
        <w:t xml:space="preserve"> </w:t>
      </w:r>
      <w:r>
        <w:rPr>
          <w:spacing w:val="-1"/>
        </w:rPr>
        <w:t>Mi-</w:t>
      </w:r>
      <w:proofErr w:type="gramStart"/>
      <w:r>
        <w:rPr>
          <w:spacing w:val="-1"/>
        </w:rPr>
        <w:t>temps: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soit</w:t>
      </w:r>
      <w:r>
        <w:rPr>
          <w:spacing w:val="-10"/>
        </w:rPr>
        <w:t xml:space="preserve"> </w:t>
      </w:r>
      <w:r>
        <w:rPr>
          <w:spacing w:val="-1"/>
        </w:rPr>
        <w:t>l’après-midi</w:t>
      </w:r>
      <w:r>
        <w:rPr>
          <w:spacing w:val="-12"/>
        </w:rPr>
        <w:t xml:space="preserve"> </w:t>
      </w:r>
      <w:r>
        <w:rPr>
          <w:spacing w:val="-1"/>
        </w:rPr>
        <w:t>6h</w:t>
      </w:r>
      <w:r>
        <w:rPr>
          <w:spacing w:val="-10"/>
        </w:rPr>
        <w:t xml:space="preserve"> </w:t>
      </w:r>
      <w:r>
        <w:rPr>
          <w:spacing w:val="-1"/>
        </w:rPr>
        <w:t>soit</w:t>
      </w:r>
      <w:r>
        <w:rPr>
          <w:spacing w:val="-10"/>
        </w:rPr>
        <w:t xml:space="preserve"> </w:t>
      </w:r>
      <w:r>
        <w:t>le</w:t>
      </w:r>
      <w:r>
        <w:rPr>
          <w:spacing w:val="-11"/>
        </w:rPr>
        <w:t xml:space="preserve"> </w:t>
      </w:r>
      <w:r>
        <w:t>soir</w:t>
      </w:r>
      <w:r>
        <w:rPr>
          <w:spacing w:val="-10"/>
        </w:rPr>
        <w:t xml:space="preserve"> </w:t>
      </w:r>
      <w:r>
        <w:t>6h</w:t>
      </w:r>
      <w:r>
        <w:rPr>
          <w:spacing w:val="-10"/>
        </w:rPr>
        <w:t xml:space="preserve"> </w:t>
      </w:r>
      <w:r>
        <w:t>aussi.</w:t>
      </w:r>
      <w:r>
        <w:rPr>
          <w:spacing w:val="33"/>
        </w:rPr>
        <w:t xml:space="preserve"> </w:t>
      </w:r>
      <w:r>
        <w:t>Après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réception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livraison,</w:t>
      </w:r>
      <w:r>
        <w:rPr>
          <w:spacing w:val="1"/>
        </w:rPr>
        <w:t xml:space="preserve"> </w:t>
      </w:r>
      <w:r>
        <w:t>le client effectue le paiement. Par la suite, le livreur valide la phase de paiement sur site à</w:t>
      </w:r>
      <w:r>
        <w:rPr>
          <w:spacing w:val="1"/>
        </w:rPr>
        <w:t xml:space="preserve"> </w:t>
      </w:r>
      <w:r>
        <w:t>travers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référence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livraison.</w:t>
      </w:r>
    </w:p>
    <w:p w14:paraId="758BA0CB" w14:textId="77777777" w:rsidR="003F1B51" w:rsidRDefault="003F1B51">
      <w:pPr>
        <w:spacing w:line="360" w:lineRule="auto"/>
        <w:jc w:val="both"/>
        <w:sectPr w:rsidR="003F1B51">
          <w:footerReference w:type="default" r:id="rId8"/>
          <w:type w:val="continuous"/>
          <w:pgSz w:w="11910" w:h="16840"/>
          <w:pgMar w:top="1400" w:right="1240" w:bottom="1220" w:left="1240" w:header="720" w:footer="1025" w:gutter="0"/>
          <w:pgNumType w:start="1"/>
          <w:cols w:space="720"/>
        </w:sectPr>
      </w:pPr>
    </w:p>
    <w:p w14:paraId="08A494B8" w14:textId="77777777" w:rsidR="003F1B51" w:rsidRDefault="00641110">
      <w:pPr>
        <w:pStyle w:val="Corpsdetexte"/>
        <w:spacing w:before="78" w:line="360" w:lineRule="auto"/>
        <w:ind w:left="176" w:right="175"/>
        <w:jc w:val="both"/>
      </w:pPr>
      <w:r>
        <w:lastRenderedPageBreak/>
        <w:t>Une commande peut être aussi refusée par le manager hors les horaires de travail ou dans le</w:t>
      </w:r>
      <w:r>
        <w:rPr>
          <w:spacing w:val="1"/>
        </w:rPr>
        <w:t xml:space="preserve"> </w:t>
      </w:r>
      <w:r>
        <w:t>cas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surcharge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restaurant. Ainsi,</w:t>
      </w:r>
      <w:r>
        <w:rPr>
          <w:spacing w:val="-3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notification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refus</w:t>
      </w:r>
      <w:r>
        <w:rPr>
          <w:spacing w:val="-1"/>
        </w:rPr>
        <w:t xml:space="preserve"> </w:t>
      </w:r>
      <w:r>
        <w:t>est envoyée</w:t>
      </w:r>
      <w:r>
        <w:rPr>
          <w:spacing w:val="-3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t>client.</w:t>
      </w:r>
    </w:p>
    <w:p w14:paraId="2CEA0BD2" w14:textId="77777777" w:rsidR="003F1B51" w:rsidRDefault="00641110">
      <w:pPr>
        <w:pStyle w:val="Corpsdetexte"/>
        <w:spacing w:before="162" w:line="360" w:lineRule="auto"/>
        <w:ind w:left="176" w:right="171"/>
        <w:jc w:val="both"/>
      </w:pPr>
      <w:r>
        <w:t>Notre application sauvegarde les informations relatives aux livreurs qui sont l’identifiant, un</w:t>
      </w:r>
      <w:r>
        <w:rPr>
          <w:spacing w:val="1"/>
        </w:rPr>
        <w:t xml:space="preserve"> </w:t>
      </w:r>
      <w:r>
        <w:t>nom, un prénom et une zone de distribution. De même pour les clients qui sont caractérisés</w:t>
      </w:r>
      <w:r>
        <w:rPr>
          <w:spacing w:val="1"/>
        </w:rPr>
        <w:t xml:space="preserve"> </w:t>
      </w:r>
      <w:r>
        <w:t>par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identifiant,</w:t>
      </w:r>
      <w:r>
        <w:rPr>
          <w:spacing w:val="-8"/>
        </w:rPr>
        <w:t xml:space="preserve"> </w:t>
      </w:r>
      <w:r>
        <w:t>nom,</w:t>
      </w:r>
      <w:r>
        <w:rPr>
          <w:spacing w:val="-10"/>
        </w:rPr>
        <w:t xml:space="preserve"> </w:t>
      </w:r>
      <w:r>
        <w:t>prénom,</w:t>
      </w:r>
      <w:r>
        <w:rPr>
          <w:spacing w:val="-9"/>
        </w:rPr>
        <w:t xml:space="preserve"> </w:t>
      </w:r>
      <w:r>
        <w:t>adresse</w:t>
      </w:r>
      <w:r>
        <w:rPr>
          <w:spacing w:val="-9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numéro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téléphone.</w:t>
      </w:r>
      <w:r>
        <w:rPr>
          <w:spacing w:val="-3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clients</w:t>
      </w:r>
      <w:r>
        <w:rPr>
          <w:spacing w:val="-6"/>
        </w:rPr>
        <w:t xml:space="preserve"> </w:t>
      </w:r>
      <w:r>
        <w:t>peuvent</w:t>
      </w:r>
      <w:r>
        <w:rPr>
          <w:spacing w:val="-7"/>
        </w:rPr>
        <w:t xml:space="preserve"> </w:t>
      </w:r>
      <w:r>
        <w:t>envoyer</w:t>
      </w:r>
      <w:r>
        <w:rPr>
          <w:spacing w:val="-5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réclamations</w:t>
      </w:r>
      <w:r>
        <w:rPr>
          <w:spacing w:val="2"/>
        </w:rPr>
        <w:t xml:space="preserve"> </w:t>
      </w:r>
      <w:r>
        <w:t>à-propos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livraison.</w:t>
      </w:r>
    </w:p>
    <w:p w14:paraId="29D43AE0" w14:textId="77777777" w:rsidR="003F1B51" w:rsidRDefault="00641110">
      <w:pPr>
        <w:pStyle w:val="Corpsdetexte"/>
        <w:spacing w:before="162" w:line="360" w:lineRule="auto"/>
        <w:ind w:left="176" w:right="172"/>
        <w:jc w:val="both"/>
      </w:pPr>
      <w:r>
        <w:t>Les</w:t>
      </w:r>
      <w:r>
        <w:rPr>
          <w:spacing w:val="1"/>
        </w:rPr>
        <w:t xml:space="preserve"> </w:t>
      </w:r>
      <w:r>
        <w:t>données</w:t>
      </w:r>
      <w:r>
        <w:rPr>
          <w:spacing w:val="1"/>
        </w:rPr>
        <w:t xml:space="preserve"> </w:t>
      </w:r>
      <w:r>
        <w:t>doivent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stockées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données</w:t>
      </w:r>
      <w:r>
        <w:rPr>
          <w:spacing w:val="1"/>
        </w:rPr>
        <w:t xml:space="preserve"> </w:t>
      </w:r>
      <w:r>
        <w:t>locale</w:t>
      </w:r>
      <w:r>
        <w:rPr>
          <w:spacing w:val="1"/>
        </w:rPr>
        <w:t xml:space="preserve"> </w:t>
      </w:r>
      <w:r>
        <w:t>«</w:t>
      </w:r>
      <w:r>
        <w:rPr>
          <w:spacing w:val="1"/>
        </w:rPr>
        <w:t xml:space="preserve"> </w:t>
      </w:r>
      <w:proofErr w:type="spellStart"/>
      <w:r>
        <w:t>Yammifood.sql</w:t>
      </w:r>
      <w:proofErr w:type="spellEnd"/>
      <w:r>
        <w:rPr>
          <w:spacing w:val="1"/>
        </w:rPr>
        <w:t xml:space="preserve"> </w:t>
      </w:r>
      <w:r>
        <w:t>»</w:t>
      </w:r>
      <w:r>
        <w:rPr>
          <w:spacing w:val="-51"/>
        </w:rPr>
        <w:t xml:space="preserve"> </w:t>
      </w:r>
      <w:r>
        <w:rPr>
          <w:spacing w:val="-1"/>
        </w:rPr>
        <w:t>déployée</w:t>
      </w:r>
      <w:r>
        <w:rPr>
          <w:spacing w:val="-8"/>
        </w:rPr>
        <w:t xml:space="preserve"> </w:t>
      </w:r>
      <w:r>
        <w:rPr>
          <w:spacing w:val="-1"/>
        </w:rPr>
        <w:t>sur</w:t>
      </w:r>
      <w:r>
        <w:rPr>
          <w:spacing w:val="-7"/>
        </w:rPr>
        <w:t xml:space="preserve"> </w:t>
      </w:r>
      <w:r>
        <w:rPr>
          <w:spacing w:val="-1"/>
        </w:rPr>
        <w:t>un</w:t>
      </w:r>
      <w:r>
        <w:rPr>
          <w:spacing w:val="-8"/>
        </w:rPr>
        <w:t xml:space="preserve"> </w:t>
      </w:r>
      <w:r>
        <w:rPr>
          <w:spacing w:val="-1"/>
        </w:rPr>
        <w:t>serveur</w:t>
      </w:r>
      <w:r>
        <w:rPr>
          <w:spacing w:val="-6"/>
        </w:rPr>
        <w:t xml:space="preserve"> </w:t>
      </w:r>
      <w:proofErr w:type="spellStart"/>
      <w:r>
        <w:t>LocalBD</w:t>
      </w:r>
      <w:proofErr w:type="spellEnd"/>
      <w:r>
        <w:t>.</w:t>
      </w:r>
      <w:r>
        <w:rPr>
          <w:spacing w:val="-10"/>
        </w:rPr>
        <w:t xml:space="preserve"> </w:t>
      </w:r>
      <w:r>
        <w:t>Ce</w:t>
      </w:r>
      <w:r>
        <w:rPr>
          <w:spacing w:val="-13"/>
        </w:rPr>
        <w:t xml:space="preserve"> </w:t>
      </w:r>
      <w:r>
        <w:t>serveur</w:t>
      </w:r>
      <w:r>
        <w:rPr>
          <w:spacing w:val="-7"/>
        </w:rPr>
        <w:t xml:space="preserve"> </w:t>
      </w:r>
      <w:r>
        <w:t>est</w:t>
      </w:r>
      <w:r>
        <w:rPr>
          <w:spacing w:val="-12"/>
        </w:rPr>
        <w:t xml:space="preserve"> </w:t>
      </w:r>
      <w:r>
        <w:t>accessible</w:t>
      </w:r>
      <w:r>
        <w:rPr>
          <w:spacing w:val="-10"/>
        </w:rPr>
        <w:t xml:space="preserve"> </w:t>
      </w:r>
      <w:r>
        <w:t>par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serveur</w:t>
      </w:r>
      <w:r>
        <w:rPr>
          <w:spacing w:val="-12"/>
        </w:rPr>
        <w:t xml:space="preserve"> </w:t>
      </w:r>
      <w:r>
        <w:t>métier</w:t>
      </w:r>
      <w:r>
        <w:rPr>
          <w:spacing w:val="-8"/>
        </w:rPr>
        <w:t xml:space="preserve"> </w:t>
      </w:r>
      <w:r>
        <w:t>sur</w:t>
      </w:r>
      <w:r>
        <w:rPr>
          <w:spacing w:val="-12"/>
        </w:rPr>
        <w:t xml:space="preserve"> </w:t>
      </w:r>
      <w:r>
        <w:t>lequel</w:t>
      </w:r>
      <w:r>
        <w:rPr>
          <w:spacing w:val="-8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déployé</w:t>
      </w:r>
      <w:proofErr w:type="gramStart"/>
      <w:r>
        <w:t xml:space="preserve"> «</w:t>
      </w:r>
      <w:proofErr w:type="spellStart"/>
      <w:r>
        <w:t>YammiFood.ear</w:t>
      </w:r>
      <w:proofErr w:type="spellEnd"/>
      <w:proofErr w:type="gramEnd"/>
      <w:r>
        <w:t xml:space="preserve"> ». </w:t>
      </w:r>
      <w:proofErr w:type="spellStart"/>
      <w:r>
        <w:t>PC_manager</w:t>
      </w:r>
      <w:proofErr w:type="spellEnd"/>
      <w:r>
        <w:t xml:space="preserve"> et le </w:t>
      </w:r>
      <w:proofErr w:type="spellStart"/>
      <w:r>
        <w:t>PC_Livreur</w:t>
      </w:r>
      <w:proofErr w:type="spellEnd"/>
      <w:r>
        <w:t xml:space="preserve"> accèdent au serveur métier via le</w:t>
      </w:r>
      <w:r>
        <w:rPr>
          <w:spacing w:val="1"/>
        </w:rPr>
        <w:t xml:space="preserve"> </w:t>
      </w:r>
      <w:r>
        <w:t>protocole HTTPS, tout comme les terminaux mobiles des clients sur lesquels est installée</w:t>
      </w:r>
      <w:r>
        <w:rPr>
          <w:spacing w:val="1"/>
        </w:rPr>
        <w:t xml:space="preserve"> </w:t>
      </w:r>
      <w:r>
        <w:t>l’application</w:t>
      </w:r>
      <w:r>
        <w:rPr>
          <w:spacing w:val="-2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«</w:t>
      </w:r>
      <w:r>
        <w:rPr>
          <w:spacing w:val="2"/>
        </w:rPr>
        <w:t xml:space="preserve"> </w:t>
      </w:r>
      <w:proofErr w:type="spellStart"/>
      <w:r>
        <w:t>YammiFood.war</w:t>
      </w:r>
      <w:proofErr w:type="spellEnd"/>
      <w:r>
        <w:t xml:space="preserve"> »</w:t>
      </w:r>
    </w:p>
    <w:p w14:paraId="4DE37712" w14:textId="77777777" w:rsidR="003F1B51" w:rsidRDefault="003F1B51">
      <w:pPr>
        <w:pStyle w:val="Corpsdetexte"/>
        <w:spacing w:before="10"/>
        <w:rPr>
          <w:sz w:val="20"/>
        </w:rPr>
      </w:pPr>
    </w:p>
    <w:p w14:paraId="2A5BC342" w14:textId="77777777" w:rsidR="003F1B51" w:rsidRDefault="00641110">
      <w:pPr>
        <w:ind w:left="176"/>
        <w:jc w:val="both"/>
        <w:rPr>
          <w:b/>
        </w:rPr>
      </w:pPr>
      <w:r>
        <w:rPr>
          <w:b/>
        </w:rPr>
        <w:t>Travail</w:t>
      </w:r>
      <w:r>
        <w:rPr>
          <w:b/>
          <w:spacing w:val="1"/>
        </w:rPr>
        <w:t xml:space="preserve"> </w:t>
      </w:r>
      <w:r>
        <w:rPr>
          <w:b/>
        </w:rPr>
        <w:t>demandé</w:t>
      </w:r>
      <w:r>
        <w:rPr>
          <w:b/>
          <w:spacing w:val="-3"/>
        </w:rPr>
        <w:t xml:space="preserve"> </w:t>
      </w:r>
      <w:r>
        <w:rPr>
          <w:b/>
        </w:rPr>
        <w:t>:</w:t>
      </w:r>
    </w:p>
    <w:p w14:paraId="1D5E8D07" w14:textId="77777777" w:rsidR="003F1B51" w:rsidRDefault="003F1B51">
      <w:pPr>
        <w:pStyle w:val="Corpsdetexte"/>
        <w:spacing w:before="1"/>
        <w:rPr>
          <w:b/>
          <w:sz w:val="32"/>
        </w:rPr>
      </w:pPr>
    </w:p>
    <w:p w14:paraId="4F54F50C" w14:textId="77777777" w:rsidR="003F1B51" w:rsidRDefault="00641110">
      <w:pPr>
        <w:pStyle w:val="Paragraphedeliste"/>
        <w:numPr>
          <w:ilvl w:val="0"/>
          <w:numId w:val="1"/>
        </w:numPr>
        <w:tabs>
          <w:tab w:val="left" w:pos="897"/>
        </w:tabs>
        <w:rPr>
          <w:i/>
          <w:sz w:val="20"/>
        </w:rPr>
      </w:pPr>
      <w:r>
        <w:t>Proposer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diagramme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t>d’utilisation</w:t>
      </w:r>
      <w:r>
        <w:rPr>
          <w:spacing w:val="-4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l’application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gramStart"/>
      <w:r>
        <w:t>YAMMIFOOD</w:t>
      </w:r>
      <w:r>
        <w:rPr>
          <w:i/>
          <w:sz w:val="20"/>
        </w:rPr>
        <w:t>.(</w:t>
      </w:r>
      <w:proofErr w:type="gramEnd"/>
      <w:r>
        <w:rPr>
          <w:i/>
          <w:sz w:val="20"/>
        </w:rPr>
        <w:t>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pts)</w:t>
      </w:r>
    </w:p>
    <w:p w14:paraId="0949AD59" w14:textId="77777777" w:rsidR="003F1B51" w:rsidRDefault="003F1B51">
      <w:pPr>
        <w:pStyle w:val="Corpsdetexte"/>
        <w:spacing w:before="1"/>
        <w:rPr>
          <w:i/>
          <w:sz w:val="21"/>
        </w:rPr>
      </w:pPr>
    </w:p>
    <w:p w14:paraId="6A8BD698" w14:textId="1B9848A9" w:rsidR="003F1B51" w:rsidRDefault="00641110">
      <w:pPr>
        <w:pStyle w:val="Paragraphedeliste"/>
        <w:numPr>
          <w:ilvl w:val="0"/>
          <w:numId w:val="1"/>
        </w:numPr>
        <w:tabs>
          <w:tab w:val="left" w:pos="897"/>
        </w:tabs>
        <w:rPr>
          <w:i/>
          <w:sz w:val="20"/>
        </w:rPr>
      </w:pPr>
      <w:r>
        <w:t>Proposer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diagramme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d'analyse</w:t>
      </w:r>
      <w:r>
        <w:rPr>
          <w:spacing w:val="-4"/>
        </w:rPr>
        <w:t xml:space="preserve"> </w:t>
      </w:r>
      <w:r>
        <w:t>pour</w:t>
      </w:r>
      <w:r>
        <w:rPr>
          <w:spacing w:val="3"/>
        </w:rPr>
        <w:t xml:space="preserve"> </w:t>
      </w:r>
      <w:r>
        <w:t>cette</w:t>
      </w:r>
      <w:r>
        <w:rPr>
          <w:spacing w:val="-5"/>
        </w:rPr>
        <w:t xml:space="preserve"> </w:t>
      </w:r>
      <w:r>
        <w:t>application.</w:t>
      </w:r>
      <w:r>
        <w:rPr>
          <w:spacing w:val="-9"/>
        </w:rPr>
        <w:t xml:space="preserve"> </w:t>
      </w:r>
      <w:r>
        <w:rPr>
          <w:i/>
          <w:sz w:val="20"/>
        </w:rPr>
        <w:t>(4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pts)</w:t>
      </w:r>
    </w:p>
    <w:p w14:paraId="6E3E9FCD" w14:textId="77777777" w:rsidR="000A0136" w:rsidRPr="000A0136" w:rsidRDefault="000A0136" w:rsidP="000A0136">
      <w:pPr>
        <w:pStyle w:val="Paragraphedeliste"/>
        <w:rPr>
          <w:i/>
          <w:sz w:val="20"/>
        </w:rPr>
      </w:pPr>
    </w:p>
    <w:p w14:paraId="3C2839CF" w14:textId="6F1973CB" w:rsidR="000A0136" w:rsidRPr="000A0136" w:rsidRDefault="000A0136" w:rsidP="000A0136">
      <w:pPr>
        <w:tabs>
          <w:tab w:val="left" w:pos="897"/>
        </w:tabs>
        <w:rPr>
          <w:i/>
          <w:sz w:val="20"/>
        </w:rPr>
      </w:pPr>
      <w:r>
        <w:rPr>
          <w:b/>
          <w:bCs/>
        </w:rPr>
        <w:t xml:space="preserve">        </w:t>
      </w:r>
      <w:r w:rsidRPr="000A0136">
        <w:rPr>
          <w:b/>
          <w:bCs/>
        </w:rPr>
        <w:t>5.</w:t>
      </w:r>
      <w:r>
        <w:t xml:space="preserve"> Donner un extrait de diagramme de classes de conception en 3 couches relatif au cas </w:t>
      </w:r>
      <w:r>
        <w:t xml:space="preserve">       </w:t>
      </w:r>
      <w:bookmarkStart w:id="0" w:name="_GoBack"/>
      <w:bookmarkEnd w:id="0"/>
      <w:r>
        <w:t>d’utilisation « passer commande ». (3 pts)</w:t>
      </w:r>
    </w:p>
    <w:p w14:paraId="25449ADD" w14:textId="77777777" w:rsidR="004D7DAB" w:rsidRPr="004D7DAB" w:rsidRDefault="004D7DAB" w:rsidP="004D7DAB">
      <w:pPr>
        <w:pStyle w:val="Paragraphedeliste"/>
        <w:rPr>
          <w:i/>
          <w:sz w:val="20"/>
        </w:rPr>
      </w:pPr>
    </w:p>
    <w:p w14:paraId="5F48CA42" w14:textId="64459837" w:rsidR="003F1B51" w:rsidRPr="009036BF" w:rsidRDefault="003F1B51" w:rsidP="009A5FD9">
      <w:pPr>
        <w:spacing w:line="227" w:lineRule="exact"/>
        <w:rPr>
          <w:i/>
          <w:sz w:val="20"/>
        </w:rPr>
      </w:pPr>
    </w:p>
    <w:sectPr w:rsidR="003F1B51" w:rsidRPr="009036BF">
      <w:pgSz w:w="11910" w:h="16840"/>
      <w:pgMar w:top="1320" w:right="1240" w:bottom="1220" w:left="1240" w:header="0" w:footer="10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A5D28" w14:textId="77777777" w:rsidR="004A39C3" w:rsidRDefault="004A39C3">
      <w:r>
        <w:separator/>
      </w:r>
    </w:p>
  </w:endnote>
  <w:endnote w:type="continuationSeparator" w:id="0">
    <w:p w14:paraId="6E586D02" w14:textId="77777777" w:rsidR="004A39C3" w:rsidRDefault="004A3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A3047" w14:textId="28099283" w:rsidR="003F1B51" w:rsidRDefault="00995460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6FCFC41" wp14:editId="5C75A360">
              <wp:simplePos x="0" y="0"/>
              <wp:positionH relativeFrom="page">
                <wp:posOffset>3703320</wp:posOffset>
              </wp:positionH>
              <wp:positionV relativeFrom="page">
                <wp:posOffset>9901555</wp:posOffset>
              </wp:positionV>
              <wp:extent cx="154940" cy="1847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94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661EBB" w14:textId="77777777" w:rsidR="003F1B51" w:rsidRDefault="00641110">
                          <w:pPr>
                            <w:pStyle w:val="Corpsdetexte"/>
                            <w:spacing w:before="2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FCFC4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1.6pt;margin-top:779.65pt;width:12.2pt;height:14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2A6qgIAAKgFAAAOAAAAZHJzL2Uyb0RvYy54bWysVG1vmzAQ/j5p/8Hyd8LLSAKopGpCmCZ1&#10;L1K7H+CACdbAZrYT6Kr9951NSNNWk6ZtfLDO9vm5e+4e7up6aBt0pFIxwVPszzyMKC9Eyfg+xV/v&#10;cyfCSGnCS9IITlP8QBW+Xr19c9V3CQ1ELZqSSgQgXCV9l+Ja6y5xXVXUtCVqJjrK4bISsiUatnLv&#10;lpL0gN42buB5C7cXsuykKKhScJqNl3hl8auKFvpzVSmqUZNiyE3bVdp1Z1Z3dUWSvSRdzYpTGuQv&#10;smgJ4xD0DJURTdBBsldQLSukUKLSs0K0rqgqVlDLAdj43gs2dzXpqOUCxVHduUzq/8EWn45fJGJl&#10;igOMOGmhRfd00GgtBuSb6vSdSsDprgM3PcAxdNkyVd2tKL4pxMWmJnxPb6QUfU1JCdnZl+7F0xFH&#10;GZBd/1GUEIYctLBAQyVbUzooBgJ06NLDuTMmlcKEnIdxCDcFXPlRuIzmJjeXJNPjTir9nooWGSPF&#10;EhpvwcnxVunRdXIxsbjIWdPY5jf82QFgjicQGp6aO5OE7eVj7MXbaBuFThgstk7oZZlzk29CZ5H7&#10;y3n2LttsMv+nieuHSc3KknITZtKVH/5Z304KHxVxVpYSDSsNnElJyf1u00h0JKDr3H6ngly4uc/T&#10;sPUCLi8o+UHorYPYyRfR0gnzcO7ESy9yPD9exwsPyp7lzyndMk7/nRLqUxzPg/mopd9y8+z3mhtJ&#10;WqZhcjSsTXF0diKJUeCWl7a1mrBmtC9KYdJ/KgW0e2q01auR6ChWPewGQDEi3onyAZQrBSgLRAjj&#10;DoxayB8Y9TA6Uqy+H4ikGDUfOKjfzJnJkJOxmwzCC3iaYo3RaG70OI8OnWT7GpDH/4uLG/hDKmbV&#10;+5QFpG42MA4sidPoMvPmcm+9ngbs6hcAAAD//wMAUEsDBBQABgAIAAAAIQDLCtHV4QAAAA0BAAAP&#10;AAAAZHJzL2Rvd25yZXYueG1sTI/BTsMwDIbvSLxDZCRuLGGjpStNpwnBCQnRlQPHtMnaaI1Tmmwr&#10;b493gqP9f/r9udjMbmAnMwXrUcL9QgAz2HptsZPwWb/eZcBCVKjV4NFI+DEBNuX1VaFy7c9YmdMu&#10;doxKMORKQh/jmHMe2t44FRZ+NEjZ3k9ORRqnjutJnancDXwpRMqdskgXejWa5960h93RSdh+YfVi&#10;v9+bj2pf2bpeC3xLD1Le3szbJ2DRzPEPhos+qUNJTo0/og5skJBkqyWhFCTJegWMkFQ8psCayyrL&#10;HoCXBf//RfkLAAD//wMAUEsBAi0AFAAGAAgAAAAhALaDOJL+AAAA4QEAABMAAAAAAAAAAAAAAAAA&#10;AAAAAFtDb250ZW50X1R5cGVzXS54bWxQSwECLQAUAAYACAAAACEAOP0h/9YAAACUAQAACwAAAAAA&#10;AAAAAAAAAAAvAQAAX3JlbHMvLnJlbHNQSwECLQAUAAYACAAAACEAWD9gOqoCAACoBQAADgAAAAAA&#10;AAAAAAAAAAAuAgAAZHJzL2Uyb0RvYy54bWxQSwECLQAUAAYACAAAACEAywrR1eEAAAANAQAADwAA&#10;AAAAAAAAAAAAAAAEBQAAZHJzL2Rvd25yZXYueG1sUEsFBgAAAAAEAAQA8wAAABIGAAAAAA==&#10;" filled="f" stroked="f">
              <v:textbox inset="0,0,0,0">
                <w:txbxContent>
                  <w:p w14:paraId="72661EBB" w14:textId="77777777" w:rsidR="003F1B51" w:rsidRDefault="00641110">
                    <w:pPr>
                      <w:pStyle w:val="Corpsdetexte"/>
                      <w:spacing w:before="2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6B004" w14:textId="77777777" w:rsidR="004A39C3" w:rsidRDefault="004A39C3">
      <w:r>
        <w:separator/>
      </w:r>
    </w:p>
  </w:footnote>
  <w:footnote w:type="continuationSeparator" w:id="0">
    <w:p w14:paraId="56583488" w14:textId="77777777" w:rsidR="004A39C3" w:rsidRDefault="004A3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258FD"/>
    <w:multiLevelType w:val="hybridMultilevel"/>
    <w:tmpl w:val="4712D25C"/>
    <w:lvl w:ilvl="0" w:tplc="93C8F21A">
      <w:start w:val="1"/>
      <w:numFmt w:val="decimal"/>
      <w:lvlText w:val="%1."/>
      <w:lvlJc w:val="left"/>
      <w:pPr>
        <w:ind w:left="897" w:hanging="361"/>
        <w:jc w:val="left"/>
      </w:pPr>
      <w:rPr>
        <w:rFonts w:hint="default"/>
        <w:b/>
        <w:bCs/>
        <w:spacing w:val="0"/>
        <w:w w:val="100"/>
        <w:lang w:val="fr-FR" w:eastAsia="en-US" w:bidi="ar-SA"/>
      </w:rPr>
    </w:lvl>
    <w:lvl w:ilvl="1" w:tplc="4E6E21A8">
      <w:numFmt w:val="bullet"/>
      <w:lvlText w:val="•"/>
      <w:lvlJc w:val="left"/>
      <w:pPr>
        <w:ind w:left="1752" w:hanging="361"/>
      </w:pPr>
      <w:rPr>
        <w:rFonts w:hint="default"/>
        <w:lang w:val="fr-FR" w:eastAsia="en-US" w:bidi="ar-SA"/>
      </w:rPr>
    </w:lvl>
    <w:lvl w:ilvl="2" w:tplc="AB16DFB2">
      <w:numFmt w:val="bullet"/>
      <w:lvlText w:val="•"/>
      <w:lvlJc w:val="left"/>
      <w:pPr>
        <w:ind w:left="2604" w:hanging="361"/>
      </w:pPr>
      <w:rPr>
        <w:rFonts w:hint="default"/>
        <w:lang w:val="fr-FR" w:eastAsia="en-US" w:bidi="ar-SA"/>
      </w:rPr>
    </w:lvl>
    <w:lvl w:ilvl="3" w:tplc="29504D50">
      <w:numFmt w:val="bullet"/>
      <w:lvlText w:val="•"/>
      <w:lvlJc w:val="left"/>
      <w:pPr>
        <w:ind w:left="3457" w:hanging="361"/>
      </w:pPr>
      <w:rPr>
        <w:rFonts w:hint="default"/>
        <w:lang w:val="fr-FR" w:eastAsia="en-US" w:bidi="ar-SA"/>
      </w:rPr>
    </w:lvl>
    <w:lvl w:ilvl="4" w:tplc="7F929D22">
      <w:numFmt w:val="bullet"/>
      <w:lvlText w:val="•"/>
      <w:lvlJc w:val="left"/>
      <w:pPr>
        <w:ind w:left="4309" w:hanging="361"/>
      </w:pPr>
      <w:rPr>
        <w:rFonts w:hint="default"/>
        <w:lang w:val="fr-FR" w:eastAsia="en-US" w:bidi="ar-SA"/>
      </w:rPr>
    </w:lvl>
    <w:lvl w:ilvl="5" w:tplc="93AA83EC">
      <w:numFmt w:val="bullet"/>
      <w:lvlText w:val="•"/>
      <w:lvlJc w:val="left"/>
      <w:pPr>
        <w:ind w:left="5162" w:hanging="361"/>
      </w:pPr>
      <w:rPr>
        <w:rFonts w:hint="default"/>
        <w:lang w:val="fr-FR" w:eastAsia="en-US" w:bidi="ar-SA"/>
      </w:rPr>
    </w:lvl>
    <w:lvl w:ilvl="6" w:tplc="67525308">
      <w:numFmt w:val="bullet"/>
      <w:lvlText w:val="•"/>
      <w:lvlJc w:val="left"/>
      <w:pPr>
        <w:ind w:left="6014" w:hanging="361"/>
      </w:pPr>
      <w:rPr>
        <w:rFonts w:hint="default"/>
        <w:lang w:val="fr-FR" w:eastAsia="en-US" w:bidi="ar-SA"/>
      </w:rPr>
    </w:lvl>
    <w:lvl w:ilvl="7" w:tplc="EF148B48">
      <w:numFmt w:val="bullet"/>
      <w:lvlText w:val="•"/>
      <w:lvlJc w:val="left"/>
      <w:pPr>
        <w:ind w:left="6866" w:hanging="361"/>
      </w:pPr>
      <w:rPr>
        <w:rFonts w:hint="default"/>
        <w:lang w:val="fr-FR" w:eastAsia="en-US" w:bidi="ar-SA"/>
      </w:rPr>
    </w:lvl>
    <w:lvl w:ilvl="8" w:tplc="EB1AD558">
      <w:numFmt w:val="bullet"/>
      <w:lvlText w:val="•"/>
      <w:lvlJc w:val="left"/>
      <w:pPr>
        <w:ind w:left="7719" w:hanging="361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B51"/>
    <w:rsid w:val="000A0136"/>
    <w:rsid w:val="002A5AB1"/>
    <w:rsid w:val="003F1B51"/>
    <w:rsid w:val="0040286E"/>
    <w:rsid w:val="004A39C3"/>
    <w:rsid w:val="004D7DAB"/>
    <w:rsid w:val="00641110"/>
    <w:rsid w:val="009036BF"/>
    <w:rsid w:val="00995460"/>
    <w:rsid w:val="009A5FD9"/>
    <w:rsid w:val="00E7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2C560B"/>
  <w15:docId w15:val="{650F8D07-10AC-4C6A-BD7E-757EF310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ind w:left="897" w:hanging="361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594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OUALI Zoulaikha</cp:lastModifiedBy>
  <cp:revision>5</cp:revision>
  <dcterms:created xsi:type="dcterms:W3CDTF">2023-10-29T16:24:00Z</dcterms:created>
  <dcterms:modified xsi:type="dcterms:W3CDTF">2023-11-18T12:47:00Z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2023-10-29T00:00:00Z</vt:filetime>
  </property>
</Properties>
</file>