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77" w:rsidRDefault="005E2C77" w:rsidP="005E2C77">
      <w:r>
        <w:t xml:space="preserve">Tableau public link below: </w:t>
      </w:r>
      <w:bookmarkStart w:id="0" w:name="_GoBack"/>
      <w:bookmarkEnd w:id="0"/>
    </w:p>
    <w:p w:rsidR="00F22083" w:rsidRDefault="005E2C77">
      <w:hyperlink r:id="rId4" w:history="1">
        <w:r w:rsidRPr="005E2C77">
          <w:rPr>
            <w:rStyle w:val="Hyperlink"/>
          </w:rPr>
          <w:t>https://public.tableau.com/views/Sales_analysis_16912020036490/customeranalysis?:language=en-US&amp;:display_count=n&amp;:origin=viz_shar</w:t>
        </w:r>
        <w:r w:rsidRPr="005E2C77">
          <w:rPr>
            <w:rStyle w:val="Hyperlink"/>
          </w:rPr>
          <w:t>e</w:t>
        </w:r>
        <w:r w:rsidRPr="005E2C77">
          <w:rPr>
            <w:rStyle w:val="Hyperlink"/>
          </w:rPr>
          <w:t>_link</w:t>
        </w:r>
      </w:hyperlink>
    </w:p>
    <w:sectPr w:rsidR="00F2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A97B45"/>
    <w:rsid w:val="005E2C77"/>
    <w:rsid w:val="00A97B45"/>
    <w:rsid w:val="00F2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74A2"/>
  <w15:chartTrackingRefBased/>
  <w15:docId w15:val="{5F5C1601-F488-47BE-A8F7-38BFE930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C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Sales_analysis_16912020036490/customeranalysis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HAFEZ</dc:creator>
  <cp:keywords/>
  <dc:description/>
  <cp:lastModifiedBy>HAFEZ</cp:lastModifiedBy>
  <cp:revision>2</cp:revision>
  <dcterms:created xsi:type="dcterms:W3CDTF">2023-08-12T20:41:00Z</dcterms:created>
  <dcterms:modified xsi:type="dcterms:W3CDTF">2023-08-12T20:43:00Z</dcterms:modified>
</cp:coreProperties>
</file>