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BD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49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49B7">
        <w:rPr>
          <w:rFonts w:ascii="Times New Roman" w:hAnsi="Times New Roman" w:cs="Times New Roman"/>
          <w:sz w:val="24"/>
          <w:szCs w:val="24"/>
        </w:rPr>
        <w:t xml:space="preserve"> Hafida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Zaqiyah</w:t>
      </w:r>
      <w:proofErr w:type="spellEnd"/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F249B7">
        <w:rPr>
          <w:rFonts w:ascii="Times New Roman" w:hAnsi="Times New Roman" w:cs="Times New Roman"/>
          <w:sz w:val="24"/>
          <w:szCs w:val="24"/>
        </w:rPr>
        <w:t xml:space="preserve"> 06.2018.1.07070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5771" w:rsidRPr="00F249B7" w:rsidRDefault="00AA5771" w:rsidP="00F24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49B7">
        <w:rPr>
          <w:rFonts w:ascii="Times New Roman" w:hAnsi="Times New Roman" w:cs="Times New Roman"/>
          <w:sz w:val="28"/>
          <w:szCs w:val="28"/>
        </w:rPr>
        <w:t>Java Servlet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249B7">
        <w:rPr>
          <w:rFonts w:ascii="Times New Roman" w:hAnsi="Times New Roman" w:cs="Times New Roman"/>
          <w:sz w:val="24"/>
          <w:szCs w:val="24"/>
          <w:u w:val="single"/>
        </w:rPr>
        <w:t>Index.html</w:t>
      </w:r>
    </w:p>
    <w:p w:rsidR="00AA5771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FF2B0" wp14:editId="3761C2E9">
            <wp:extent cx="5559879" cy="215537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27" b="12519"/>
                    <a:stretch/>
                  </pic:blipFill>
                  <pic:spPr bwMode="auto">
                    <a:xfrm>
                      <a:off x="0" y="0"/>
                      <a:ext cx="5559879" cy="215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F249B7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html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html--&gt;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head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head--&gt;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title&gt;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TODO supply a title&lt;/title&gt;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title--&gt;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meta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charset="UTF-8"&gt;</w:t>
      </w: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F249B7">
        <w:rPr>
          <w:rFonts w:ascii="Times New Roman" w:hAnsi="Times New Roman" w:cs="Times New Roman"/>
          <w:sz w:val="24"/>
          <w:szCs w:val="24"/>
        </w:rPr>
        <w:t>&lt;!</w:t>
      </w:r>
      <w:r w:rsidRPr="00F249B7">
        <w:rPr>
          <w:rFonts w:ascii="Times New Roman" w:hAnsi="Times New Roman" w:cs="Times New Roman"/>
          <w:sz w:val="24"/>
          <w:szCs w:val="24"/>
        </w:rPr>
        <w:t xml:space="preserve">—library html </w:t>
      </w:r>
      <w:r w:rsidRPr="00F249B7">
        <w:rPr>
          <w:rFonts w:ascii="Times New Roman" w:hAnsi="Times New Roman" w:cs="Times New Roman"/>
          <w:sz w:val="24"/>
          <w:szCs w:val="24"/>
        </w:rPr>
        <w:t>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meta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name="viewport" content="width=device-width, initial-scale=1.0"&gt;</w:t>
      </w: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F249B7">
        <w:rPr>
          <w:rFonts w:ascii="Times New Roman" w:hAnsi="Times New Roman" w:cs="Times New Roman"/>
          <w:sz w:val="24"/>
          <w:szCs w:val="24"/>
        </w:rPr>
        <w:t>&lt;!—library html 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&lt;/head&gt;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head--&gt;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body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&gt;</w:t>
      </w: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body--&gt;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div&gt;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TODO write content&lt;/div&gt;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div--&gt;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&lt;/body&gt;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body--&gt;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&lt;/html&gt;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html--&gt;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249B7">
        <w:rPr>
          <w:rFonts w:ascii="Times New Roman" w:hAnsi="Times New Roman" w:cs="Times New Roman"/>
          <w:sz w:val="24"/>
          <w:szCs w:val="24"/>
          <w:u w:val="single"/>
        </w:rPr>
        <w:t>MyServlet.java</w:t>
      </w:r>
    </w:p>
    <w:p w:rsidR="00AA5771" w:rsidRPr="00F249B7" w:rsidRDefault="00AA5771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drawing>
          <wp:inline distT="0" distB="0" distL="0" distR="0" wp14:anchorId="090813D0" wp14:editId="223B9CD7">
            <wp:extent cx="5535386" cy="271023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96" b="3074"/>
                    <a:stretch/>
                  </pic:blipFill>
                  <pic:spPr bwMode="auto">
                    <a:xfrm>
                      <a:off x="0" y="0"/>
                      <a:ext cx="5576668" cy="273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F249B7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java.io.IOException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java.io.PrintWriter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static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java.lang.System.out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javax.servlet.ServletException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javax.servlet.http.HttpServlet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javax.servlet.http.HttpServletRequest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import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javax.servlet.http.HttpServletResponse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;</w:t>
      </w:r>
    </w:p>
    <w:p w:rsidR="00FB6DC7" w:rsidRPr="00F249B7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//import library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FB6DC7" w:rsidRPr="00F249B7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FB6DC7" w:rsidRPr="00F249B7">
        <w:rPr>
          <w:rFonts w:ascii="Times New Roman" w:hAnsi="Times New Roman" w:cs="Times New Roman"/>
          <w:sz w:val="24"/>
          <w:szCs w:val="24"/>
        </w:rPr>
        <w:t xml:space="preserve"> java servlet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public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class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MyServlet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extends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HttpServlet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{ </w:t>
      </w:r>
      <w:r w:rsidRPr="00F249B7">
        <w:rPr>
          <w:rFonts w:ascii="Times New Roman" w:hAnsi="Times New Roman" w:cs="Times New Roman"/>
          <w:sz w:val="24"/>
          <w:szCs w:val="24"/>
        </w:rPr>
        <w:t xml:space="preserve">//class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</w:t>
      </w:r>
      <w:r w:rsidR="00F249B7" w:rsidRPr="00F249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menamb</w:t>
      </w:r>
      <w:r w:rsidR="00F249B7" w:rsidRPr="00F249B7">
        <w:rPr>
          <w:rFonts w:ascii="Times New Roman" w:hAnsi="Times New Roman" w:cs="Times New Roman"/>
          <w:sz w:val="24"/>
          <w:szCs w:val="24"/>
        </w:rPr>
        <w:t>ahkan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249B7" w:rsidRPr="00F249B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249B7" w:rsidRPr="00F249B7">
        <w:rPr>
          <w:rFonts w:ascii="Times New Roman" w:hAnsi="Times New Roman" w:cs="Times New Roman"/>
          <w:sz w:val="24"/>
          <w:szCs w:val="24"/>
        </w:rPr>
        <w:t xml:space="preserve"> servlet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protected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void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processRequest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HttpServletRequest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request,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HttpServletResponse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response) </w:t>
      </w:r>
      <w:r w:rsidRPr="00F249B7">
        <w:rPr>
          <w:rFonts w:ascii="Times New Roman" w:hAnsi="Times New Roman" w:cs="Times New Roman"/>
          <w:sz w:val="24"/>
          <w:szCs w:val="24"/>
        </w:rPr>
        <w:t xml:space="preserve">//protected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parameter (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response) yang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servlet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throws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ServletException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IOException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{ </w:t>
      </w:r>
      <w:r w:rsidRPr="00F249B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ServketExcaption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juka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diruning</w:t>
      </w:r>
      <w:proofErr w:type="spellEnd"/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response.setContentType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"text/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html;charset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=UTF-8"); </w:t>
      </w:r>
      <w:r w:rsidRPr="00F249B7">
        <w:rPr>
          <w:rFonts w:ascii="Times New Roman" w:hAnsi="Times New Roman" w:cs="Times New Roman"/>
          <w:sz w:val="24"/>
          <w:szCs w:val="24"/>
        </w:rPr>
        <w:t>//response error servlet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try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(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PrintWriter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out =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response.getWriter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()) {</w:t>
      </w:r>
      <w:r w:rsidRPr="00F249B7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menampulkan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    </w:t>
      </w:r>
      <w:proofErr w:type="spellStart"/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out.println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"&lt;title&gt;ITATS&lt;/title&gt;"); </w:t>
      </w:r>
      <w:r w:rsidR="00B86D4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B86D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86D4A">
        <w:rPr>
          <w:rFonts w:ascii="Times New Roman" w:hAnsi="Times New Roman" w:cs="Times New Roman"/>
          <w:sz w:val="24"/>
          <w:szCs w:val="24"/>
        </w:rPr>
        <w:t xml:space="preserve"> title</w:t>
      </w:r>
      <w:bookmarkStart w:id="0" w:name="_GoBack"/>
      <w:bookmarkEnd w:id="0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halam</w:t>
      </w:r>
      <w:r w:rsidR="009F164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ITATS        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out.println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"&lt;h2&gt;INSTITUT TEKNOLOGI ADHI TAMA SURABAYA&lt;/h2&gt;"); </w:t>
      </w:r>
      <w:r w:rsidRPr="00F249B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kelimat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INSTITUT TEKNOLOGI ADHI TAMA SURABAYA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} finally 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{ </w:t>
      </w:r>
      <w:r w:rsidRPr="00F249B7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F249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out.close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);</w:t>
      </w:r>
      <w:r w:rsidRPr="00F249B7">
        <w:rPr>
          <w:rFonts w:ascii="Times New Roman" w:hAnsi="Times New Roman" w:cs="Times New Roman"/>
          <w:sz w:val="24"/>
          <w:szCs w:val="24"/>
        </w:rPr>
        <w:t xml:space="preserve"> //close/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tutup</w:t>
      </w:r>
      <w:proofErr w:type="spellEnd"/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}</w:t>
      </w:r>
    </w:p>
    <w:p w:rsidR="00FB6DC7" w:rsidRPr="00F249B7" w:rsidRDefault="00FB6DC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}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995B6F" w:rsidRDefault="00995B6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249B7">
        <w:rPr>
          <w:rFonts w:ascii="Times New Roman" w:hAnsi="Times New Roman" w:cs="Times New Roman"/>
          <w:sz w:val="24"/>
          <w:szCs w:val="24"/>
          <w:u w:val="single"/>
        </w:rPr>
        <w:lastRenderedPageBreak/>
        <w:t>Index.jsp</w:t>
      </w:r>
      <w:proofErr w:type="spellEnd"/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drawing>
          <wp:inline distT="0" distB="0" distL="0" distR="0" wp14:anchorId="6FE0D1E4" wp14:editId="2F816793">
            <wp:extent cx="5629245" cy="2318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3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F249B7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&lt;!DOCTYPE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html&gt;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html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html--&gt;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head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head--&gt;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meta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http-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equiv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="Content-Type" content="text/html; charset=UTF-8"&gt; </w:t>
      </w:r>
      <w:r w:rsidRPr="00F249B7">
        <w:rPr>
          <w:rFonts w:ascii="Times New Roman" w:hAnsi="Times New Roman" w:cs="Times New Roman"/>
          <w:sz w:val="24"/>
          <w:szCs w:val="24"/>
        </w:rPr>
        <w:t>&lt;!--library html--&gt;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title&gt;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ITATS&lt;/title&gt; </w:t>
      </w:r>
      <w:r w:rsidR="00B86D4A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="00B86D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86D4A">
        <w:rPr>
          <w:rFonts w:ascii="Times New Roman" w:hAnsi="Times New Roman" w:cs="Times New Roman"/>
          <w:sz w:val="24"/>
          <w:szCs w:val="24"/>
        </w:rPr>
        <w:t xml:space="preserve"> title</w:t>
      </w:r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ITATS   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&lt;/head&gt;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head--&gt;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body</w:t>
      </w:r>
      <w:proofErr w:type="gram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body--&gt;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&lt;h4&gt;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Klik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Di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Sini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Untuk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Melanjutkan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&lt;a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href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="Hallo"&gt;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Halaman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>PertamKu</w:t>
      </w:r>
      <w:proofErr w:type="spellEnd"/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&lt;/a&gt;&lt;/h4&gt;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PertamKu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link/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di MyServlet.java--&gt;</w:t>
      </w:r>
    </w:p>
    <w:p w:rsidR="00F249B7" w:rsidRPr="00F249B7" w:rsidRDefault="00F249B7" w:rsidP="00F249B7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&lt;/body&gt;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body--&gt;</w:t>
      </w:r>
    </w:p>
    <w:p w:rsidR="00F249B7" w:rsidRDefault="00F249B7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9B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&lt;/html&gt; </w:t>
      </w:r>
      <w:r w:rsidRPr="00F249B7">
        <w:rPr>
          <w:rFonts w:ascii="Times New Roman" w:hAnsi="Times New Roman" w:cs="Times New Roman"/>
          <w:sz w:val="24"/>
          <w:szCs w:val="24"/>
        </w:rPr>
        <w:t>&lt;!--</w:t>
      </w:r>
      <w:proofErr w:type="spellStart"/>
      <w:r w:rsidRPr="00F249B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F249B7">
        <w:rPr>
          <w:rFonts w:ascii="Times New Roman" w:hAnsi="Times New Roman" w:cs="Times New Roman"/>
          <w:sz w:val="24"/>
          <w:szCs w:val="24"/>
        </w:rPr>
        <w:t xml:space="preserve"> tag html--&gt;</w:t>
      </w: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5B6F" w:rsidRPr="009F164D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164D">
        <w:rPr>
          <w:rFonts w:ascii="Times New Roman" w:hAnsi="Times New Roman" w:cs="Times New Roman"/>
          <w:sz w:val="24"/>
          <w:szCs w:val="24"/>
          <w:u w:val="single"/>
        </w:rPr>
        <w:t>Web.xml</w:t>
      </w: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5B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622BA" wp14:editId="6C6ADC7B">
            <wp:extent cx="5733415" cy="19596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&lt;?xml</w:t>
      </w:r>
      <w:proofErr w:type="gram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version="1.0" encoding="UTF-8"?&gt;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&lt;web-app version="3.1" 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xmlns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="http://xmlns.jcp.org/xml/ns/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javaee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" 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xmlns:xsi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="http://www.w3.org/2001/XMLSchema-instance" 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xsi:schemaLocation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="http://xmlns.jcp.org/xml/ns/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javaee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http://xmlns.jcp.org/xml/ns/javaee/web-app_3_1.xsd"&gt;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servlet</w:t>
      </w:r>
      <w:proofErr w:type="gram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&lt;servlet-name&gt;Hallo&lt;/servlet-name&gt;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&lt;servlet-class&gt;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MyServlet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&lt;/servlet-class&gt;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&lt;/servlet&gt;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</w:t>
      </w:r>
      <w:proofErr w:type="gram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servlet-mapping</w:t>
      </w:r>
      <w:proofErr w:type="gram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&lt;servlet-name&gt;Hallo&lt;/servlet-name&gt;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url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-pattern&gt;/Hallo&lt;/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url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-pattern&gt;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&lt;/servlet-mapping&gt;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&lt;</w:t>
      </w:r>
      <w:proofErr w:type="gram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welcome-file-list</w:t>
      </w:r>
      <w:proofErr w:type="gram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&gt;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    &lt;welcome-file&gt;</w:t>
      </w:r>
      <w:proofErr w:type="spellStart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index.jsp</w:t>
      </w:r>
      <w:proofErr w:type="spellEnd"/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&lt;/welcome-file&gt;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&lt;!</w:t>
      </w:r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dibagian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index.xml source code yang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welcome-file-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listnya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pengaturan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running,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dirun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index.jsp</w:t>
      </w:r>
      <w:proofErr w:type="spellEnd"/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source code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selebihnya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E47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project web</w:t>
      </w:r>
      <w:r w:rsidRPr="00995B6F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</w:p>
    <w:p w:rsidR="00995B6F" w:rsidRP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   &lt;/welcome-file-list&gt;</w:t>
      </w:r>
    </w:p>
    <w:p w:rsidR="00995B6F" w:rsidRDefault="00995B6F" w:rsidP="00995B6F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95B6F">
        <w:rPr>
          <w:rFonts w:ascii="Times New Roman" w:hAnsi="Times New Roman" w:cs="Times New Roman"/>
          <w:color w:val="5B9BD5" w:themeColor="accent1"/>
          <w:sz w:val="24"/>
          <w:szCs w:val="24"/>
        </w:rPr>
        <w:t>&lt;/web-app&gt;</w:t>
      </w:r>
    </w:p>
    <w:p w:rsidR="00995B6F" w:rsidRDefault="00995B6F" w:rsidP="00995B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Runing</w:t>
      </w:r>
      <w:proofErr w:type="spellEnd"/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5B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01FF3" wp14:editId="14C9C9E1">
            <wp:extent cx="5108895" cy="1384330"/>
            <wp:effectExtent l="190500" t="190500" r="187325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" t="2065"/>
                    <a:stretch/>
                  </pic:blipFill>
                  <pic:spPr bwMode="auto">
                    <a:xfrm>
                      <a:off x="0" y="0"/>
                      <a:ext cx="5115865" cy="1386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MyServlet.java</w:t>
      </w:r>
    </w:p>
    <w:p w:rsidR="00995B6F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5B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A0866" wp14:editId="7647F73B">
            <wp:extent cx="5192785" cy="1331410"/>
            <wp:effectExtent l="190500" t="190500" r="179705" b="1930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880" cy="133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B6F" w:rsidRPr="00F249B7" w:rsidRDefault="00995B6F" w:rsidP="00F249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 TEKNOLOGI ADHI TAMA SURABAYA</w:t>
      </w:r>
    </w:p>
    <w:sectPr w:rsidR="00995B6F" w:rsidRPr="00F249B7" w:rsidSect="00AA5771">
      <w:pgSz w:w="11909" w:h="1870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1"/>
    <w:rsid w:val="003C554D"/>
    <w:rsid w:val="00433ACA"/>
    <w:rsid w:val="006D37BD"/>
    <w:rsid w:val="00995B6F"/>
    <w:rsid w:val="009F164D"/>
    <w:rsid w:val="00AA5771"/>
    <w:rsid w:val="00B242EA"/>
    <w:rsid w:val="00B86D4A"/>
    <w:rsid w:val="00C47424"/>
    <w:rsid w:val="00E47860"/>
    <w:rsid w:val="00E866F5"/>
    <w:rsid w:val="00EC4657"/>
    <w:rsid w:val="00F249B7"/>
    <w:rsid w:val="00FB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34E7F-8BDF-417E-8F78-A407EE31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hafida nz</dc:creator>
  <cp:keywords/>
  <dc:description/>
  <cp:lastModifiedBy>hafida nz</cp:lastModifiedBy>
  <cp:revision>3</cp:revision>
  <dcterms:created xsi:type="dcterms:W3CDTF">2021-06-24T02:37:00Z</dcterms:created>
  <dcterms:modified xsi:type="dcterms:W3CDTF">2021-06-24T03:29:00Z</dcterms:modified>
</cp:coreProperties>
</file>