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23" w:rsidRDefault="001C6023" w:rsidP="001C6023">
      <w:pPr>
        <w:bidi/>
        <w:spacing w:after="0" w:line="240" w:lineRule="auto"/>
        <w:jc w:val="center"/>
        <w:rPr>
          <w:rFonts w:ascii="Traditional Arabic" w:hAnsi="Traditional Arabic" w:cs="Traditional Arabic" w:hint="cs"/>
          <w:b/>
          <w:bCs/>
          <w:sz w:val="56"/>
          <w:szCs w:val="56"/>
          <w:rtl/>
        </w:rPr>
      </w:pPr>
      <w:r w:rsidRPr="00EF3257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بِسْمِ</w:t>
      </w:r>
      <w:r w:rsidRPr="00EF3257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EF3257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اللَّهِ</w:t>
      </w:r>
      <w:r w:rsidRPr="00EF3257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EF3257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الرَّحْمَنِ</w:t>
      </w:r>
      <w:r w:rsidRPr="00EF3257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EF3257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الرَّحِيمِ</w:t>
      </w:r>
    </w:p>
    <w:p w:rsidR="001C6023" w:rsidRDefault="001C6023" w:rsidP="001C6023">
      <w:pPr>
        <w:bidi/>
        <w:spacing w:after="0" w:line="240" w:lineRule="auto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إِذَا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وَقَعَتِ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الْوَاقِعَةُ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لَيْسَ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لِوَقْعَتِهَا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كَاذِبَةٌ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خَافِضَةٌ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رَافِعَةٌ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إِذَا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رُجَّتِ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رْضُ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رَجًّا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وَبُسَّتِ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الْجِبَالُ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بَسًّا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فَكَانَتْ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هَبَاءً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مُنْبَثًّا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وَكُنْتُمْ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أَزْوَاجًا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ثَلا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ثَةً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فَأَصْحَابُ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الْمَيْمَنَةِ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أَصْحَابُ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الْمَيْمَنَةِ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وَأَصْحَابُ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الْمَشْأَمَةِ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أَصْحَابُ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الْمَشْأَمَةِ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(٩)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وَالسَّابِقُو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السَّابِقُو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(١٠)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أُولَئِكَ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الْمُقَرَّبُو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(١١)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جَنَّاتِ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النَّعِي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(١٢)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ثُلَّةٌ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وَّلِي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(١٣)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قَلِي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لآخِرِي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(١٤)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عَلَى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سُرُرٍ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مَوْضُو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نَةٍ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(١٥)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مُتَّكِئِي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عَلَيْهَا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مُتَقَابِلِي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(١٦)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يَطُو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عَلَيْهِمْ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وِلْدَانٌ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مُخَلَّدُو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(١٧)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بِأَكْوَابٍ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وَأَبَارِي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وَكَأْسٍ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مَعِي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(١٨)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يُصَدَّعُو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عَنْهَا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يُنْزِفُو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(١٩)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وَفَاكِهَةٍ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مِمَّا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يَتَخَيَّرُو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(٢٠)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وَلَحْمِ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طَيْرٍ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مِمَّا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يَشْتَهُو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(٢١)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وَحُو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(٢٢)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كَأَمْثَالِ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اللُّؤْلُؤِ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الْمَكْنُو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(٢٣)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جَزَاءً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بِمَا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كَانُو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يَعْمَلُو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(٢٤)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يَسْمَعُو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لَغْوًا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تَأْثِي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(٢٥)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َّ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ً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(٢٦)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وَأَصْحَابُ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الْيَمِي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أَصْحَابُ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الْيَمِي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(٢٧)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سِدْرٍ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مَخْضُو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دٍ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(٢٨)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وَطَلْحٍ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مَنْضُو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دٍ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(٢٩)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وَظِلٍّ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مَمْدُو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دٍ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(٣٠)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وَمَاءٍ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مَسْكُو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(٣١)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وَفَاكِهَةٍ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كَثِيرَةٍ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(٣٢)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مَقْطُو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عَةٍ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مَمْنُو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عَةٍ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(٣٣)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وَفُرُشٍ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مَرْفُو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عَةٍ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(٣٤)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أَنْشَأْنَاهُنَّ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إِنْشَاءً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(٣٥)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فَجَعَلْنَاهُنَّ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lastRenderedPageBreak/>
        <w:t>أَبْكَارًا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(٣٦)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عُرُبًا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أَتْرَابًا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(٣٧)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ِ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صْحَابِ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الْيَمِي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(٣٨)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ثُلَّةٌ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وَّلِي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(٣٩)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وَثُلَّةٌ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لآخِرِي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(٤٠)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وَأَصْحَابُ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الشِّمَالِ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أَصْحَابُ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الشِّمَالِ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(٤١)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سَمُو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وَحَمِي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(٤٢)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وَظِلٍّ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يَحْمُو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(٤٣)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بَارِدٍ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كَرِي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(٤٤)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إِنَّهُمْ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كَانُو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قَبْلَ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ذَلِكَ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مُتْرَفِي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(٤٥)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وَكَانُو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يُصِرُّو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عَلَى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الْحِنْثِ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الْعَظِي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(٤٦)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وَكَانُو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يَقُو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أَئِذَا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مِتْنَا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وَكُنَّا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تُرَابًا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وَعِظَامًا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أَئِنَّا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لَمَبْعُو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ثُو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(٤٧)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أَوَآبَاؤُنَا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وَّلُو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(٤٨)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قُلْ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وَّلِي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لآخِرِي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(٤٩)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لَمَجْمُو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إِلَى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قَاتِ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يَوْمٍ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مَعْلُو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(٥٠)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ثُمَّ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إِنَّكُمْ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أَيُّهَا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الضَّالُّو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الْمُكَذِّبُو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(٥١)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آكِلُو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شَجَرٍ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زَقُّو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(٥٢)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فَمَالِئُونَ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مِنْهَا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الْبُطُو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(٥٣)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فَشَارِبُو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عَلَيْهِ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الْحَمِي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(٥٤)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فَشَارِبُو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شُرْبَ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الْهِي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(٥٥)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هَذَا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نُزُلُهُمْ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يَوْمَ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الدِّي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(٥٦)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نَحْنُ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خَلَقْنَاكُمْ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فَلَوْلا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تُصَدِّقُو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(٥٧)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أَفَرَأَيْتُمْ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تُمْنُو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(٥٨)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أَأَنْتُمْ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تَخْلُقُو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نَهُ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نَحْنُ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الْخَالِقُو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(٥٩)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نَحْنُ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قَدَّرْنَا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بَيْنَكُمُ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الْمَوْتَ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وَمَا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نَحْنُ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بِمَسْبُو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قِي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(٦٠)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عَلَى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نُبَدِّلَ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أَمْثَالَكُمْ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وَنُنْشِئَكُمْ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تَعْلَمُو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(٦١)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وَلَقَدْ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عَلِمْتُمُ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النَّشْأَةَ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ُ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ولَى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فَلَوْلا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تَذَكَّرُو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(٦٢)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أَفَرَأَيْتُمْ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تَحْرُثُو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(٦٣)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أَأَنْتُمْ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تَزْرَعُو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نَهُ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نَحْنُ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الزَّارِعُو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(٦٤)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لَوْ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نَشَاءُ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لَجَعَلْنَاهُ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حُطَامًا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فَظَلْتُمْ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تَفَكَّهُو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(٦٥)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لَمُغْرَمُو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(٦٦)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بَلْ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lastRenderedPageBreak/>
        <w:t>نَحْنُ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مَحْرُو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(٦٧)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أَفَرَأَيْتُمُ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الْمَاءَ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الَّذِي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تَشْرَبُو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(٦٨)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أَأَنْتُمْ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أَنْزَلْتُمُو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الْمُزْنِ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نَحْنُ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الْمُنْزِلُو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(٦٩)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لَوْ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نَشَاءُ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جَعَلْنَاهُ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أُجَاجًا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فَلَوْلا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تَشْكُرُو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(٧٠)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أَفَرَأَيْتُمُ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النَّارَ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الَّتِي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(٧١)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أَأَنْتُمْ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أَنْشَأْتُمْ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شَجَرَتَهَا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نَحْنُ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الْمُنْشِئُو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(٧٢)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نَحْنُ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جَعَلْنَاهَا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تَذْكِرَةً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وَمَتَاعًا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لِلْمُقْوِي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(٧٣)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فَسَبِّحْ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بِاسْمِ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رَبِّكَ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الْعَظِي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(٧٤)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أُقْسِمُ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بِمَوَاقِعِ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النُّجُو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(٧٥)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وَإِنَّهُ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لَقَسَمٌ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لَوْ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تَعْلَمُو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عَظِي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(٧٦)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إِنَّهُ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لَقُرْآنٌ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كَرِي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(٧٧)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فِي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كِتَابٍ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مَكْنُو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(٧٨)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يَمَسُّهُ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َّ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الْمُطَهَّرُو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(٧٩)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تَنْزِي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رَبِّ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الْعَالَمِي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(٨٠)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أَفَبِهَذَا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الْحَدِي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ثِ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مُدْهِنُو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(٨١)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وَتَجْعَلُو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رِزْقَكُمْ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أَنَّكُمْ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تُكَذِّبُو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(٨٢)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فَلَوْلا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إِذَا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بَلَغَتِ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الْحُلْقُو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(٨٣)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وَأَنْتُمْ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حِي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نَئِذٍ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تَنْظُرُو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(٨٤)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وَنَحْنُ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أَقْرَبُ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إِلَيْهِ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مِنْكُمْ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وَلَكِنْ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تُبْصِرُو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(٨٥)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فَلَوْلا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كُنْتُمْ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غَيْرَ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مَدِي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(٨٦)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تَرْجِعُو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نَهَا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كُنْتُمْ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صَادِقِي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(٨٧)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فَأَمَّا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كَانَ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الْمُقَرَّبِي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(٨٨)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فَرَوْحٌ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وَرَيْحَانٌ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وَجَنَّةُ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نَعِي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(٨٩)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وَأَمَّا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كَانَ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أَصْحَابِ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الْيَمِي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(٩٠)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فَسَلا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َ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لَكَ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أَصْحَابِ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الْيَمِي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(٩١)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وَأَمَّا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كَانَ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الْمُكَذِّبِي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الضَّالِّي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(٩٢)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فَنُزُلٌ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مِنْ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حَمِي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(٩٣)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وَتَصْلِيَةُ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جَحِي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مٍ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(٩٤)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إِنَّ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هَذَا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لَهُوَ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حَقُّ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الْيَقِي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نِ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(٩٥)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فَسَبِّحْ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بِاسْمِ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رَبِّكَ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الْعَظِي</w:t>
      </w:r>
      <w:r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ْ</w:t>
      </w:r>
      <w:r w:rsidRPr="00FE5CC1">
        <w:rPr>
          <w:rFonts w:ascii="Traditional Arabic" w:hAnsi="Traditional Arabic" w:cs="Traditional Arabic" w:hint="cs"/>
          <w:b/>
          <w:bCs/>
          <w:sz w:val="56"/>
          <w:szCs w:val="56"/>
          <w:rtl/>
        </w:rPr>
        <w:t>مِ</w:t>
      </w:r>
      <w:r w:rsidRPr="00FE5CC1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 (٩٦)</w:t>
      </w:r>
    </w:p>
    <w:p w:rsidR="00645C07" w:rsidRDefault="00645C07">
      <w:bookmarkStart w:id="0" w:name="_GoBack"/>
      <w:bookmarkEnd w:id="0"/>
    </w:p>
    <w:sectPr w:rsidR="00645C07" w:rsidSect="001C602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23"/>
    <w:rsid w:val="001C6023"/>
    <w:rsid w:val="00625A67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23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23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2020-06-22T09:18:00Z</dcterms:created>
  <dcterms:modified xsi:type="dcterms:W3CDTF">2020-06-22T09:18:00Z</dcterms:modified>
</cp:coreProperties>
</file>