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0FB" w:rsidRPr="00D97B99" w:rsidRDefault="002E50FB" w:rsidP="002E50FB">
      <w:pPr>
        <w:bidi/>
        <w:spacing w:line="10" w:lineRule="atLeast"/>
        <w:jc w:val="both"/>
        <w:rPr>
          <w:rFonts w:ascii="Traditional Arabic" w:hAnsi="Traditional Arabic" w:cs="Traditional Arabic"/>
          <w:b/>
          <w:bCs/>
          <w:sz w:val="2"/>
          <w:szCs w:val="2"/>
          <w:rtl/>
        </w:rPr>
      </w:pPr>
    </w:p>
    <w:p w:rsidR="002E50FB" w:rsidRPr="00D97B99" w:rsidRDefault="002E50FB" w:rsidP="002E50FB">
      <w:pPr>
        <w:bidi/>
        <w:jc w:val="center"/>
        <w:rPr>
          <w:rFonts w:ascii="Traditional Arabic" w:hAnsi="Traditional Arabic" w:cs="Traditional Arabic"/>
          <w:b/>
          <w:bCs/>
          <w:sz w:val="38"/>
          <w:szCs w:val="38"/>
          <w:rtl/>
        </w:rPr>
      </w:pPr>
      <w:r>
        <w:rPr>
          <w:rFonts w:ascii="Traditional Arabic" w:hAnsi="Traditional Arabic" w:cs="Traditional Arabic"/>
          <w:b/>
          <w:bCs/>
          <w:noProof/>
          <w:sz w:val="38"/>
          <w:szCs w:val="38"/>
          <w:rtl/>
        </w:rPr>
        <w:drawing>
          <wp:anchor distT="0" distB="0" distL="114300" distR="114300" simplePos="0" relativeHeight="251659264" behindDoc="1" locked="0" layoutInCell="1" allowOverlap="1">
            <wp:simplePos x="0" y="0"/>
            <wp:positionH relativeFrom="column">
              <wp:align>center</wp:align>
            </wp:positionH>
            <wp:positionV relativeFrom="paragraph">
              <wp:posOffset>167640</wp:posOffset>
            </wp:positionV>
            <wp:extent cx="2146935" cy="893445"/>
            <wp:effectExtent l="0" t="0" r="5715" b="190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893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50FB" w:rsidRPr="00D97B99" w:rsidRDefault="002E50FB" w:rsidP="002E50FB">
      <w:pPr>
        <w:bidi/>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بِلاَلُ الْجُمْعَةِ</w:t>
      </w:r>
    </w:p>
    <w:p w:rsidR="002E50FB" w:rsidRPr="00D97B99" w:rsidRDefault="002E50FB" w:rsidP="002E50FB">
      <w:pPr>
        <w:bidi/>
        <w:jc w:val="center"/>
        <w:rPr>
          <w:rFonts w:ascii="Traditional Arabic" w:hAnsi="Traditional Arabic" w:cs="Traditional Arabic"/>
          <w:b/>
          <w:bCs/>
          <w:sz w:val="26"/>
          <w:szCs w:val="26"/>
          <w:rtl/>
        </w:rPr>
      </w:pPr>
    </w:p>
    <w:p w:rsidR="002E50FB" w:rsidRPr="00D97B99" w:rsidRDefault="002E50FB" w:rsidP="002E50FB">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يَامَعاَشِرَ الْمُسْلِمِيْنَ وَ زُمْرَةَ الْمُؤْمِنِيْنَ رَحِمَكُمُ اللهُ اِنَّ يَوْمَ الْجُمْعَةِ سَيِّدُ اْلاَياَّمِ وَ حِجُّ اْلفُقَرَاءِ وَ عِيْدُ الْمَسَاكِيْنَ. اَلْخَطْبَتاَنِ فِيْهَا مَقَامُ رَكْعَتَيْنَ مِنَ الْفَرْضِ فَاِذَا صَعِدَ الْخَطِيْبُ عَلَى الْمِنْبَرِ فَلاَ يَتَكَلَّمَنَّ اَحَدُكُمْ وَ مَنْ يَتَكَلَّمْ فَقَدْ لَغَى وَ مَنْ لَغَى فَلاَ جُمْعَةَ لَهُ اَنْصِتُوْا وَ اسْمَعُوْا وَ اَطِيْعُوْا رَحِمَكُمُ اللهُ</w:t>
      </w:r>
      <w:r w:rsidRPr="00D97B99">
        <w:rPr>
          <w:rFonts w:ascii="Traditional Arabic" w:hAnsi="Traditional Arabic" w:cs="Traditional Arabic"/>
          <w:b/>
          <w:bCs/>
          <w:sz w:val="56"/>
          <w:szCs w:val="56"/>
        </w:rPr>
        <w:t xml:space="preserve"> </w:t>
      </w:r>
      <w:r w:rsidRPr="00D97B99">
        <w:rPr>
          <w:rFonts w:ascii="Traditional Arabic" w:hAnsi="Traditional Arabic" w:cs="Traditional Arabic"/>
          <w:b/>
          <w:bCs/>
          <w:sz w:val="56"/>
          <w:szCs w:val="56"/>
          <w:rtl/>
        </w:rPr>
        <w:t>3</w:t>
      </w:r>
      <w:r w:rsidRPr="00D97B99">
        <w:rPr>
          <w:rFonts w:ascii="Traditional Arabic" w:hAnsi="Traditional Arabic" w:cs="Traditional Arabic"/>
          <w:b/>
          <w:bCs/>
          <w:sz w:val="36"/>
          <w:szCs w:val="36"/>
        </w:rPr>
        <w:t>X</w:t>
      </w:r>
      <w:r w:rsidRPr="00D97B99">
        <w:rPr>
          <w:rFonts w:ascii="Traditional Arabic" w:hAnsi="Traditional Arabic" w:cs="Traditional Arabic"/>
          <w:b/>
          <w:bCs/>
          <w:sz w:val="56"/>
          <w:szCs w:val="56"/>
          <w:rtl/>
        </w:rPr>
        <w:t xml:space="preserve"> لَعَلِّكُمْ تُرْحَمُوْنَ. </w:t>
      </w:r>
    </w:p>
    <w:p w:rsidR="002E50FB" w:rsidRPr="00D97B99" w:rsidRDefault="002E50FB" w:rsidP="002E50FB">
      <w:p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اَللَّهُمَّ صَلِّ عَلَى سَيِّدِناَ مُحَمَّدٍ, اَللَّهُمَّ صَلِّ عَلَى سَيِّدِناَ مُحَمَّدٍ اَللَّهُمَّ صَلِّ عَلَى سَيِّدِناَ وَ حَبِيْبِناَ وَ شَفِيْعِناَ وَ مَوْلاَناَمُحَمَّدٍ.</w:t>
      </w:r>
      <w:r w:rsidRPr="00D97B99">
        <w:rPr>
          <w:rFonts w:ascii="Traditional Arabic" w:hAnsi="Traditional Arabic" w:cs="Traditional Arabic"/>
          <w:b/>
          <w:bCs/>
          <w:sz w:val="56"/>
          <w:szCs w:val="56"/>
        </w:rPr>
        <w:t xml:space="preserve"> </w:t>
      </w:r>
      <w:r w:rsidRPr="00D97B99">
        <w:rPr>
          <w:rFonts w:ascii="Traditional Arabic" w:hAnsi="Traditional Arabic" w:cs="Traditional Arabic"/>
          <w:b/>
          <w:bCs/>
          <w:sz w:val="56"/>
          <w:szCs w:val="56"/>
          <w:rtl/>
        </w:rPr>
        <w:t xml:space="preserve">ثم الدعاء : اَللَّهُمَّ قَوِّ اْلاِسْلاَمَ وَ اْلاِيْمَانَ مِنَ الْمُسْلِمِيْنَ وَ الْمُسْلِماَتِ وَ الْمُؤْمِنِيْنَ وَ الْمُؤْمِناَتِ وَ انْصُرْهُمْ عَلَى الْمُعَادِيْنَ رَبَّناَ اخْتِمْ لَناَ مِنْكَ بِالْخَيْرِ وَ يَاخَيْرَ النَّاصِرِيْنَ بِرَحْمَتِكَ يَااَرْحَمَ الرَّاحِمِيْنَ. </w:t>
      </w:r>
    </w:p>
    <w:p w:rsidR="00645C07" w:rsidRDefault="00645C07">
      <w:bookmarkStart w:id="0" w:name="_GoBack"/>
      <w:bookmarkEnd w:id="0"/>
    </w:p>
    <w:sectPr w:rsidR="00645C07" w:rsidSect="002E50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FB"/>
    <w:rsid w:val="002E50FB"/>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0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0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2020-06-23T12:24:00Z</dcterms:created>
  <dcterms:modified xsi:type="dcterms:W3CDTF">2020-06-23T12:25:00Z</dcterms:modified>
</cp:coreProperties>
</file>