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BEB" w:rsidRPr="00D97B99" w:rsidRDefault="00B64BEB" w:rsidP="00B64BEB">
      <w:pPr>
        <w:bidi/>
        <w:spacing w:line="10" w:lineRule="atLeast"/>
        <w:ind w:left="1440" w:firstLine="720"/>
        <w:jc w:val="both"/>
        <w:rPr>
          <w:rFonts w:ascii="Traditional Arabic" w:hAnsi="Traditional Arabic" w:cs="Traditional Arabic"/>
          <w:b/>
          <w:bCs/>
          <w:sz w:val="22"/>
          <w:szCs w:val="22"/>
          <w:rtl/>
        </w:rPr>
      </w:pPr>
    </w:p>
    <w:p w:rsidR="00B64BEB" w:rsidRPr="00D97B99" w:rsidRDefault="00B64BEB" w:rsidP="00B64BEB">
      <w:pPr>
        <w:bidi/>
        <w:spacing w:line="10" w:lineRule="atLeast"/>
        <w:jc w:val="center"/>
        <w:rPr>
          <w:rFonts w:ascii="Traditional Arabic" w:hAnsi="Traditional Arabic" w:cs="Traditional Arabic"/>
          <w:b/>
          <w:bCs/>
          <w:sz w:val="16"/>
          <w:szCs w:val="16"/>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align>center</wp:align>
            </wp:positionH>
            <wp:positionV relativeFrom="paragraph">
              <wp:posOffset>4445</wp:posOffset>
            </wp:positionV>
            <wp:extent cx="2051685" cy="854075"/>
            <wp:effectExtent l="0" t="0" r="5715" b="3175"/>
            <wp:wrapNone/>
            <wp:docPr id="2" name="Picture 2"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1685" cy="85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BEB" w:rsidRPr="00D97B99" w:rsidRDefault="00B64BEB" w:rsidP="00B64BEB">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تَهْلِيْل</w:t>
      </w:r>
    </w:p>
    <w:p w:rsidR="00B64BEB" w:rsidRPr="00D97B99" w:rsidRDefault="00B64BEB" w:rsidP="00B64BEB">
      <w:pPr>
        <w:bidi/>
        <w:spacing w:line="10" w:lineRule="atLeast"/>
        <w:jc w:val="both"/>
        <w:rPr>
          <w:rFonts w:ascii="Traditional Arabic" w:hAnsi="Traditional Arabic" w:cs="Traditional Arabic"/>
          <w:b/>
          <w:bCs/>
          <w:sz w:val="32"/>
          <w:szCs w:val="32"/>
          <w:rtl/>
        </w:rPr>
      </w:pPr>
    </w:p>
    <w:p w:rsidR="00322FB3" w:rsidRDefault="00322FB3" w:rsidP="00B64BEB">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إِلَى حَضْرَةِ النَّبِىِّ الْمُصْطَفَىْ مُحَمَّدٍ صَلَّى اللهُ عَلَيْهَ وَ سَلَّمَ وَ عَلَى آلِهِ وَ اَصْحَابِهِ اَجْمَعِيْنَ. ثُمَّ إِلَى جَمِيْعِ اْلاَنْبِياَءِ وَ الْمُرْسَلِيْنَ وَ الشُّهَدَاءِ وَ الصَّالِحِيْنَ وَ اْلاَئِمَّةِ الْمُجْتَهِدِيْنَ الْمُخْلِصِيْنَ وَ الْمُصَنِّفِيْنَ اْلمُخْلِصِيْنَ وَ إِلَى حَضْرَةِ الشَّيْخِ عَبْدِ الْقَادِرِ الْجَيْلاَنِى وَ إِلَى حَضْرَةِ الشَّيْخِ مَوْلاَنَا اِسْحَاقَ وَ إِلَى حَضْرَةِ جَمِيْعِ أَهْلِ اْلقُبُوْرِ مِنَ الْمُسْلِمِيْنَ وَ الْمُسْلِمَاتِ وَالْمُؤْمِنِيْنَ وَالْمُؤْمِنَاتِ وَخُصُوْصاً إِلَى حَضْرَةِ الشَّيْخِ الْحَاجِّ بَيْضَاوِى وَ إِلَى حَضْرَةِ الشَّيْخِ الْحَاجِّ عَلِى وَفَىْ بَيْضَاوِى وَ إِلَى حَضْرَةِ الشَّيْخِ الْحَاجِّ عَبْدِ الْحَناَّنِ وَ إِلَى حَضْرَةِ الشَّيْخِ الْحَاجِّ  عُمَرَ وَإِلَى حَضْرَةِ الشَّيْخِ صَالِحاً وَإِلَى حَضْرَةِ الشَّيْخِ رَافِعِيْ وَ إِلَى حَضْرَةِ الشَّيْخَةِ الْحَاجَّةِ مَيْسُوْرَة وَ إِلَى حَضْرَةِ الشَّيْخَةِ الْحَاجَّةِ قَمَرِيَّة وَ إِلَى حَضْرَةِ الشَّيْخَةِ بَشِيْرَة وَ إِلَى حَضْرَةِ الشَّيْخَةِ الْحَاجَّةِ مَرْيَمَة وَ إِلَى حَضْرَةِ الشَّيْخَةِ الْحَاجَّةِ رَبِيْعَةِ اْلاَدَوِيَّةْ وَ إِلَى حَضْرَةِ السَّيِّدِ مُصْطَفَى أَمِيْن وَ إِلَى حَضْرَةِ السَّيِّدِ فَضَائِلِ الْفَهْمِ وَ إِلَى حَضْرَةِ السَّـيِّدَةِ نُوْر لَيْلِى وَ إِلَى حَضْرَةِ السَّيِّدَةِ سِيْتِى رَحْمَة وإلى جَمِيْعِ أَسَاتِيْذَتِنَا وَآلِهِمْ وَأَزْوَاجِهِمْ </w:t>
      </w:r>
      <w:r w:rsidRPr="00D97B99">
        <w:rPr>
          <w:rFonts w:ascii="Traditional Arabic" w:hAnsi="Traditional Arabic" w:cs="Traditional Arabic"/>
          <w:b/>
          <w:bCs/>
          <w:sz w:val="56"/>
          <w:szCs w:val="56"/>
          <w:rtl/>
        </w:rPr>
        <w:lastRenderedPageBreak/>
        <w:t>وَذُرِّيَّاتِهِمْ وَإِخْوَانِهِمْ وَأُصُوْلِهِمْ وَفُرُوْعِهِمْ وَأَسَاتِذَتِهِمْ نَفَعَنَا بِعُلُوْمِهِمْ وَأَمَدَّنَا بِأَسْرَارِهِمْ وَأَنْوَارِهِمْ فِيْ الدِّيْنِ وَالدُّنْيَا وَاْلآخِرَةِ لَهُمُ الْفَاتِحَة:</w:t>
      </w:r>
    </w:p>
    <w:p w:rsidR="00322FB3" w:rsidRDefault="00322FB3" w:rsidP="00322FB3">
      <w:pPr>
        <w:bidi/>
        <w:jc w:val="both"/>
        <w:rPr>
          <w:rFonts w:ascii="Traditional Arabic" w:hAnsi="Traditional Arabic" w:cs="Traditional Arabic"/>
          <w:b/>
          <w:bCs/>
          <w:sz w:val="56"/>
          <w:szCs w:val="56"/>
          <w:rtl/>
        </w:rPr>
      </w:pPr>
      <w:r w:rsidRPr="00246D22">
        <w:rPr>
          <w:rFonts w:cs="Traditional Arabic"/>
          <w:b/>
          <w:bCs/>
          <w:sz w:val="56"/>
          <w:szCs w:val="56"/>
          <w:rtl/>
        </w:rPr>
        <w:t>بِسْمِ اللَّهِ الرَّحْمَنِ الرَّحِي</w:t>
      </w:r>
      <w:r>
        <w:rPr>
          <w:rFonts w:cs="Traditional Arabic" w:hint="cs"/>
          <w:b/>
          <w:bCs/>
          <w:sz w:val="56"/>
          <w:szCs w:val="56"/>
          <w:rtl/>
        </w:rPr>
        <w:t>ْ</w:t>
      </w:r>
      <w:r w:rsidRPr="00246D22">
        <w:rPr>
          <w:rFonts w:cs="Traditional Arabic"/>
          <w:b/>
          <w:bCs/>
          <w:sz w:val="56"/>
          <w:szCs w:val="56"/>
          <w:rtl/>
        </w:rPr>
        <w:t>مِ</w:t>
      </w:r>
      <w:r w:rsidRPr="00246D22">
        <w:rPr>
          <w:rFonts w:cs="Traditional Arabic"/>
          <w:b/>
          <w:bCs/>
          <w:sz w:val="44"/>
          <w:szCs w:val="44"/>
          <w:rtl/>
        </w:rPr>
        <w:t xml:space="preserve"> </w:t>
      </w:r>
      <w:r w:rsidRPr="00246D22">
        <w:rPr>
          <w:rFonts w:cs="Traditional Arabic"/>
          <w:b/>
          <w:bCs/>
          <w:sz w:val="56"/>
          <w:szCs w:val="56"/>
          <w:rtl/>
        </w:rPr>
        <w:t>قُلْ هُوَ اللَّهُ أَحَدٌ اللَّهُ الصَّمَدُ لَمْ يَلِدْ وَلَمْ يُولَدْ وَلَمْ يَكُنْ لَهُ كُفُوًا أَحَدٌ</w:t>
      </w:r>
      <w:r w:rsidRPr="00A82B49">
        <w:rPr>
          <w:rFonts w:cs="Traditional Arabic" w:hint="cs"/>
          <w:b/>
          <w:bCs/>
          <w:sz w:val="56"/>
          <w:szCs w:val="56"/>
          <w:rtl/>
        </w:rPr>
        <w:t>.</w:t>
      </w:r>
      <w:r w:rsidR="00B64BEB" w:rsidRPr="00D97B99">
        <w:rPr>
          <w:rFonts w:ascii="Traditional Arabic" w:hAnsi="Traditional Arabic" w:cs="Traditional Arabic"/>
          <w:b/>
          <w:bCs/>
          <w:sz w:val="56"/>
          <w:szCs w:val="56"/>
          <w:rtl/>
        </w:rPr>
        <w:t xml:space="preserve"> اللهُ اَكْبَرُ لآ إلَهَ إِلاَّ اللهُ وَ اللهُ اَكْبَرُ بِسْمِ اللهِ الرَّحْمَنِ الرَّحِيْمِ.</w:t>
      </w:r>
      <w:r w:rsidRPr="00322FB3">
        <w:rPr>
          <w:rFonts w:cs="Traditional Arabic"/>
          <w:b/>
          <w:bCs/>
          <w:sz w:val="56"/>
          <w:szCs w:val="56"/>
          <w:rtl/>
        </w:rPr>
        <w:t xml:space="preserve"> </w:t>
      </w:r>
      <w:r w:rsidRPr="00246D22">
        <w:rPr>
          <w:rFonts w:cs="Traditional Arabic"/>
          <w:b/>
          <w:bCs/>
          <w:sz w:val="56"/>
          <w:szCs w:val="56"/>
          <w:rtl/>
        </w:rPr>
        <w:t>بِسْمِ اللَّهِ الرَّحْمَنِ الرَّحِي</w:t>
      </w:r>
      <w:r>
        <w:rPr>
          <w:rFonts w:cs="Traditional Arabic" w:hint="cs"/>
          <w:b/>
          <w:bCs/>
          <w:sz w:val="56"/>
          <w:szCs w:val="56"/>
          <w:rtl/>
        </w:rPr>
        <w:t>ْ</w:t>
      </w:r>
      <w:r w:rsidRPr="00246D22">
        <w:rPr>
          <w:rFonts w:cs="Traditional Arabic"/>
          <w:b/>
          <w:bCs/>
          <w:sz w:val="56"/>
          <w:szCs w:val="56"/>
          <w:rtl/>
        </w:rPr>
        <w:t>مِ</w:t>
      </w:r>
      <w:r w:rsidRPr="00A82B49">
        <w:rPr>
          <w:rFonts w:cs="Traditional Arabic"/>
          <w:b/>
          <w:bCs/>
          <w:sz w:val="56"/>
          <w:szCs w:val="56"/>
          <w:rtl/>
        </w:rPr>
        <w:t xml:space="preserve"> قُلْ أَعُوذُ بِرَبِّ الْفَلَقِ مِنْ شَرِّ مَا خَلَقَ وَ</w:t>
      </w:r>
      <w:r w:rsidRPr="00A82B49">
        <w:rPr>
          <w:rFonts w:cs="Traditional Arabic" w:hint="cs"/>
          <w:b/>
          <w:bCs/>
          <w:sz w:val="56"/>
          <w:szCs w:val="56"/>
          <w:rtl/>
        </w:rPr>
        <w:t xml:space="preserve"> </w:t>
      </w:r>
      <w:r w:rsidRPr="00A82B49">
        <w:rPr>
          <w:rFonts w:cs="Traditional Arabic"/>
          <w:b/>
          <w:bCs/>
          <w:sz w:val="56"/>
          <w:szCs w:val="56"/>
          <w:rtl/>
        </w:rPr>
        <w:t>مِنْ شَرِّ غَاسِقٍ إِذَا وَقَبَ وَ</w:t>
      </w:r>
      <w:r w:rsidRPr="00A82B49">
        <w:rPr>
          <w:rFonts w:cs="Traditional Arabic" w:hint="cs"/>
          <w:b/>
          <w:bCs/>
          <w:sz w:val="56"/>
          <w:szCs w:val="56"/>
          <w:rtl/>
        </w:rPr>
        <w:t xml:space="preserve"> </w:t>
      </w:r>
      <w:r w:rsidRPr="00A82B49">
        <w:rPr>
          <w:rFonts w:cs="Traditional Arabic"/>
          <w:b/>
          <w:bCs/>
          <w:sz w:val="56"/>
          <w:szCs w:val="56"/>
          <w:rtl/>
        </w:rPr>
        <w:t>مِنْ شَرِّ النَّفَّاثَاتِ فِي الْعُقَدِ وَ</w:t>
      </w:r>
      <w:r w:rsidRPr="00A82B49">
        <w:rPr>
          <w:rFonts w:cs="Traditional Arabic" w:hint="cs"/>
          <w:b/>
          <w:bCs/>
          <w:sz w:val="56"/>
          <w:szCs w:val="56"/>
          <w:rtl/>
        </w:rPr>
        <w:t xml:space="preserve"> </w:t>
      </w:r>
      <w:r w:rsidRPr="00A82B49">
        <w:rPr>
          <w:rFonts w:cs="Traditional Arabic"/>
          <w:b/>
          <w:bCs/>
          <w:sz w:val="56"/>
          <w:szCs w:val="56"/>
          <w:rtl/>
        </w:rPr>
        <w:t>مِنْ شَرِّ حَاسِدٍ إِذَا حَسَدَ</w:t>
      </w:r>
      <w:r w:rsidRPr="00A82B49">
        <w:rPr>
          <w:rFonts w:cs="Traditional Arabic" w:hint="cs"/>
          <w:b/>
          <w:bCs/>
          <w:sz w:val="56"/>
          <w:szCs w:val="56"/>
          <w:rtl/>
        </w:rPr>
        <w:t>.</w:t>
      </w:r>
      <w:r w:rsidRPr="00D97B99">
        <w:rPr>
          <w:rFonts w:ascii="Traditional Arabic" w:hAnsi="Traditional Arabic" w:cs="Traditional Arabic"/>
          <w:b/>
          <w:bCs/>
          <w:sz w:val="56"/>
          <w:szCs w:val="56"/>
          <w:rtl/>
        </w:rPr>
        <w:t xml:space="preserve"> اللهُ اَكْبَرُ لآ إلَهَ إِلاَّ اللهُ وَ اللهُ اَكْبَرُ بِسْمِ اللهِ الرَّحْمَنِ الرَّحِيْمِ</w:t>
      </w:r>
      <w:r w:rsidRPr="00322FB3">
        <w:rPr>
          <w:rFonts w:cs="Traditional Arabic"/>
          <w:b/>
          <w:bCs/>
          <w:sz w:val="56"/>
          <w:szCs w:val="56"/>
          <w:rtl/>
        </w:rPr>
        <w:t xml:space="preserve"> </w:t>
      </w:r>
      <w:r w:rsidRPr="00246D22">
        <w:rPr>
          <w:rFonts w:cs="Traditional Arabic"/>
          <w:b/>
          <w:bCs/>
          <w:sz w:val="56"/>
          <w:szCs w:val="56"/>
          <w:rtl/>
        </w:rPr>
        <w:t>قُلْ أَعُو</w:t>
      </w:r>
      <w:r>
        <w:rPr>
          <w:rFonts w:cs="Traditional Arabic" w:hint="cs"/>
          <w:b/>
          <w:bCs/>
          <w:sz w:val="56"/>
          <w:szCs w:val="56"/>
          <w:rtl/>
        </w:rPr>
        <w:t>ْ</w:t>
      </w:r>
      <w:r w:rsidRPr="00246D22">
        <w:rPr>
          <w:rFonts w:cs="Traditional Arabic"/>
          <w:b/>
          <w:bCs/>
          <w:sz w:val="56"/>
          <w:szCs w:val="56"/>
          <w:rtl/>
        </w:rPr>
        <w:t>ذُ بِرَبِّ النَّاسِ مَلِكِ النَّاسِ إِلَهِ النَّاسِ مِنْ شَرِّ الْوَسْوَاسِ الْخَنَّاسِ الَّذِي يُوَسْوِسُ فِي صُدُو</w:t>
      </w:r>
      <w:r>
        <w:rPr>
          <w:rFonts w:cs="Traditional Arabic" w:hint="cs"/>
          <w:b/>
          <w:bCs/>
          <w:sz w:val="56"/>
          <w:szCs w:val="56"/>
          <w:rtl/>
        </w:rPr>
        <w:t>ْ</w:t>
      </w:r>
      <w:r w:rsidRPr="00246D22">
        <w:rPr>
          <w:rFonts w:cs="Traditional Arabic"/>
          <w:b/>
          <w:bCs/>
          <w:sz w:val="56"/>
          <w:szCs w:val="56"/>
          <w:rtl/>
        </w:rPr>
        <w:t>رِ النَّاسِ</w:t>
      </w:r>
      <w:r w:rsidRPr="00DC0C7E">
        <w:rPr>
          <w:rFonts w:ascii="Traditional Arabic" w:hAnsi="Traditional Arabic" w:cs="Traditional Arabic"/>
          <w:b/>
          <w:bCs/>
          <w:sz w:val="56"/>
          <w:szCs w:val="56"/>
          <w:rtl/>
        </w:rPr>
        <w:t xml:space="preserve"> </w:t>
      </w:r>
      <w:r w:rsidRPr="004A00EF">
        <w:rPr>
          <w:rFonts w:ascii="Traditional Arabic" w:hAnsi="Traditional Arabic" w:cs="Traditional Arabic"/>
          <w:b/>
          <w:bCs/>
          <w:sz w:val="56"/>
          <w:szCs w:val="56"/>
          <w:rtl/>
        </w:rPr>
        <w:t>مِنَ الْجِنَّةِ وَ النَّاسِ</w:t>
      </w:r>
      <w:r w:rsidRPr="00D97B99">
        <w:rPr>
          <w:rFonts w:ascii="Traditional Arabic" w:hAnsi="Traditional Arabic" w:cs="Traditional Arabic"/>
          <w:b/>
          <w:bCs/>
          <w:sz w:val="56"/>
          <w:szCs w:val="56"/>
          <w:rtl/>
        </w:rPr>
        <w:t xml:space="preserve"> اللهُ اَكْبَرُ لآ إلَهَ إِلاَّ اللهُ وَ اللهُ اَكْبَرُ بِسْمِ اللهِ الرَّحْمَنِ الرَّحِيْمِ</w:t>
      </w:r>
      <w:bookmarkStart w:id="0" w:name="_GoBack"/>
      <w:bookmarkEnd w:id="0"/>
    </w:p>
    <w:p w:rsidR="00B64BEB" w:rsidRPr="00D97B99" w:rsidRDefault="00B64BEB" w:rsidP="00322FB3">
      <w:pPr>
        <w:jc w:val="right"/>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 الْحَمْدُ  لِلَّهِ رَبِّ اْلعَالَمِيْنَ. َالرَّحْمَنِ الرَّحِيْمِ. مَالِكِ يِوْمِ الدِّيْنِ. اِيَّاكَ نَعْبُدُ وَ اِياَّكَ نَسْتَعِيْنُ. اِهْدِناَ الصِّرَاطَ الْمُسْتَقِيْمَ. صِرَاطَ الَّذِيْنَ اَنْعَمْتَ عَلَيْهِمْ غَيْرِ الْمَغْضُوْبِ عَلَيْهِمْ وَلاَ الضَّالِّيْنَ.آمِيْن</w:t>
      </w:r>
      <w:r w:rsidRPr="00D97B99">
        <w:rPr>
          <w:rFonts w:ascii="Traditional Arabic" w:hAnsi="Traditional Arabic" w:cs="Traditional Arabic"/>
          <w:b/>
          <w:bCs/>
          <w:sz w:val="44"/>
          <w:szCs w:val="44"/>
          <w:rtl/>
        </w:rPr>
        <w:t>.</w:t>
      </w:r>
      <w:r w:rsidRPr="00D97B99">
        <w:rPr>
          <w:rFonts w:ascii="Traditional Arabic" w:hAnsi="Traditional Arabic" w:cs="Traditional Arabic"/>
          <w:b/>
          <w:bCs/>
          <w:sz w:val="56"/>
          <w:szCs w:val="56"/>
          <w:rtl/>
        </w:rPr>
        <w:t xml:space="preserve"> وَ إِلَهُكُمْ إِلَهٌ وَّاحِدٌ لآإِلَهَ إِلاَّ هُوَ الرَّحْمَنُ الرَّحِيْمُ. اللهُ لآإِلَهَ إِلاَّ هُوَ الْحَىُّ الْقَيُّوْمُ لآتَأْخُذُهُ سِنَةٌ وَّ لاَ نَوْمٌ لَهُ مَا فِي السَّمَوَاتِ وَ مَا فِىْ اْلاَّرْضِ مَنْ ذَاالَّذِى يَشْفَعُ عِنْدَهُ إِلاَّ بِإِذْنِهِ. يَعْلَمُ مَا بَيْنَ </w:t>
      </w:r>
      <w:r w:rsidRPr="00D97B99">
        <w:rPr>
          <w:rFonts w:ascii="Traditional Arabic" w:hAnsi="Traditional Arabic" w:cs="Traditional Arabic"/>
          <w:b/>
          <w:bCs/>
          <w:sz w:val="56"/>
          <w:szCs w:val="56"/>
          <w:rtl/>
        </w:rPr>
        <w:lastRenderedPageBreak/>
        <w:t>اَيْدِيْهِمْ وَ مَا خَلْفَهُمْ وَلاَ يُحِيْطُوْنَ بِشَيْئٍ مِّنْ عِلْمِهِ إِلاَّ بِمَا شَآءَ وَسِعَ كُرْسِيُّهُ السَّمَوَاتِ وَ اْلاَرْضَ وَ لاَ يَؤُدُهُ حِفْظُهُمَا وَ هُوَ اْلعَلِىُّ اْلعَظِيْمُ. لِلَّهِ مَا فِىْ السَّمَوَاتِ وَ مَا فِىْ اْلاَرْضِ وَ اِنْ تُبْدُوا مَا فِىْ اَنْفُسِكُمْ اَوْ تُخْفُوْهُ يُحَاسِبْكُمْ بِهِ اللهُ فَيَغْفِرُ لِمَنْ يَشآءُ وَيُعَذِّبُ مَنْ يَشآءُ وَ اللهُ عَلَى كُلِّ شَيْئٍ قَدِيْرٌ. آمَنَ الرَّسُوْلُ  بِمَا اُنْزِلَ إِلَيْهِ مِنْ رَبِّهِ وَ الْمُؤْمِنُوْنَ. كُلٌّ اَمَنَ بِاللهِ وَ مَلآئِكَتِهِ وَ كُتُبِهِ وَ رُسُلِهِ لاَ نُفَرِّقُ بَيْنَ اَحَدٍ مِنْ رُّسُلِهِ وَ قَالُوا سَمِعْنَا وَ أَطَعْنَا غُفْرَانَكَ رَبَّنَا وَ إِلَيْكَ الْمَصِيْرُ لاَ يُكُلِّفُ اللهُ نَفْسًا إِلاَّ وُسْعَهاَ لَهَا مَا كَسَبَتْ وَعَلَيْهاَ مَا اكْتَسَبَتْ رَبَّنَا لاَ تُؤَاخِذْناَ اِنْ نَّسِيْنآ اَوْ اَخْطَأْناَ رَبَّنَا وَ لاَ تَحْمِلْ عَلَيْناَ اِصْراً كَمَاحَمَلْتَهُ عَلَى الَّذِيْنَ مِنْ قَبْلِنَا رَبَّناَ وَ لاَ تُحَمِّلْناَ مَا لاَ طَاقَةَ لَنَا بِهِ وَاعْفُ عَنَّا وَ اْغفِرْلنَاَ وَارْحَمْنَا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اَنْتَ مَوْلاَنَا فَانْصُرْناَ عَلَى الْقَوْمِ اْلكَافِرِيْنَ بِرَحْمَتِكَ يَاأَرْحَمَ الرَّاحِمِيْنَ اِرْحَمْنَا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رَحْمَةُ اللهِ وَبَرَكَاتُهُ عَلَيْكُمْ اَهْلَ اْلبَيْتِ إِنَّهُ حَمِيْدٌ مَجِيْدٌ. إِنَّمَا يُرِيْدُ اللهُ لِيُذْهِبَ عَنْكُمُ الرِّجْسَ اَهْلَ اْلبَيْتِ وَيُطَهِّرُكُمْ تَطْهِيْرًا. إِنَّ اللهَ وَمَلاَئِكَتَهُ يُصَلُّوْنَ عَلَى النَّبِى. يآأَيـُّهَا الَّذِيْنَ أَمَنُوْا صَلُّوْا عَلَيْهِ وَسَلِّمُوْا تَسْلِيْماً. اَللَّهُمَّ  صَلِّ اَفْضَلَ الصَّلاَةِ عَلَى اَسْعَدِ مَخْلُوْقَاتِكَ نُوْرِ الْهُدَى سَيِّدِناَ مُحَمَّدٍ صَلَّى اللهُ عَلَيْهِ وَ آلِهِ وَصَحْبِهِ وَ سَلَّمَ عَدَدَ </w:t>
      </w:r>
      <w:r w:rsidRPr="00D97B99">
        <w:rPr>
          <w:rFonts w:ascii="Traditional Arabic" w:hAnsi="Traditional Arabic" w:cs="Traditional Arabic"/>
          <w:b/>
          <w:bCs/>
          <w:sz w:val="56"/>
          <w:szCs w:val="56"/>
          <w:rtl/>
        </w:rPr>
        <w:lastRenderedPageBreak/>
        <w:t>مَعْلُوْمَاتِكَ وَمِدَادَ كَلِمَاتِكَ كُلَّماَ ذَكَرَكَ الذَّاكِرُوْنَ وَ غَفَلَ عَنْ ذِكْرِكَ اْلغَافِلُوْنَ. اَللَّهُمَّ  صَلِّ اَفْضَلَ الصَّلاَةِ عَلَى اَسْعَدِ مَخْلُوْقَاتِكَ شَمْسِ الضُّحَى سَيِّدِناَ مُحَمَّدٍ صَلَّى اللهُ عَلَيْهِ وَ آلِهِ وَصَحْبِهِ وَ سَلَّمَ عَدَدَ مَعْلُوْمَاتِكَ وَمِدَادَ كَلِمَاتِكَ كُلَّماَ ذَكَرَكَ الذَّاكِرُوْنَ وَ غَفَلَ عَنْ ذِكْرِكَ اْلغَافِلُوْنَ. اَللَّهُمَّ  صَلِّ اَفْضَلَ الصَّلاَةِ عَلَى اَسْعَدِ مَخْلُوْقَاتِكَ بَدْرِ الدُّجَى سَيِّدِناَ مُحَمَّدٍ صَلَّى اللهُ عَلَيْهِ وَ آلِهِ وَصَحْبِهِ وَ سَلَّمَ عَدَدَ مَعْلُوْمَاتِكَ وَمِدَادَ كَلِمَاتِكَ كُلَّماَ ذَكَرَكَ الذَّاكِرُوْنَ وَ غَفَلَ عَنْ ذِكْرِكَ اْلغَافِلُوْنَ. وَسَلِّمْ وَرَضِىَ اللهُ تَعَالَى عَنْ سَادَاتِناَ اَصْحَابِ رَسُوْلِ اللهِ اَجْمَعِيْنَ. حَسْبُنَا اللهُ وَنِعْمَ اْلوَكِيْلُ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نِعْمَ الْمَوْلَى وَنِعْمَ النَّصِيْرُ وَلاَحَوْلَ وَلاَ قُوَّةَ إِلاَّ بِاللهِ اْلعَلِىِّ اْلعَظِيْمِ. اَسْتَغْفِرُ اللهَ اْلعَظِيْمَ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اَفْضَلُ الذِّكْرِ فَاعْلَمْ اَنَّهُ : لآإِلَهَ إِلاَّ اللهُ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مُحَمَّدٌ رَّسُوْلُ اللهِ صَلَّى اللهُ عَلَيْهِ وَسَلَّمَ. لآ إلَهَ إِلاَّ اللهُ 100</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صَلِّ عَلَى سَيِّدِناَ مُحَمَّدٍ اَللَّهُمَّ  صَلِّ عَلَيْهِ وَسَلَّمَ 2</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صَلِّ عَلَى سَـيِّدِناَ  مُحَمَّدٍ يَارَبِّ صَلِّ عَلَيْهِ وَبَارِكْ وَسَلِّمْ. سُبْحَانَ  اللهِ وَبِحَمْدِهِ سُبْحَانَ  اللهِ اْلعَظِيْمِ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يَااللهُ يَااللهُ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يَالَطِيْفُ يَالَطِيْفُ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يَاغَفَّارُ يَاغَفَّارُ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يَاتَوَّابُ يَاتَوَّابُ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يَارَحْمَنُ يَارَحِيْمُ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اَسْتَغْفِرُ اللهَ الْعَظِيْمَ لِلْمُؤْمِنِيْنَ وَ الْمُؤْمِنَاتِ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سُبْحَانَ  اللهِ عَدَدَ مَا خَلَقَ </w:t>
      </w:r>
      <w:r w:rsidRPr="00D97B99">
        <w:rPr>
          <w:rFonts w:ascii="Traditional Arabic" w:hAnsi="Traditional Arabic" w:cs="Traditional Arabic"/>
          <w:b/>
          <w:bCs/>
          <w:sz w:val="56"/>
          <w:szCs w:val="56"/>
          <w:rtl/>
        </w:rPr>
        <w:lastRenderedPageBreak/>
        <w:t>اللهُ 7</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اَللَّهُمَّ  صَلِّ عَلَى حَبِيْبِكَ سَيِّدِنَا مُحَمَّدٍ وَ عَلَى آلِهِ وَصَحْبِهِ وَسَلِّمْ. اَللَّهُمَّ  صَلِّ عَلَى حَبِيْبِكَ سَيِّدِنَا مُحَمَّدٍ وَ عَلَى آلِهِ وَصَحْبِهِ وَ بَارِكْ وَ سَلِّمْ. اَللَّهُمَّ  صَلِّ عَلَى حَبِيْبِكَ سَيِّدِنَا مُحَمَّدٍ وَ عَلَى آلِهِ وَصَحْبِهِ وَ بَارِكْ وَ سَلِّمْ أَجْمَعِيْنَ. اَلْفَاتِحَةْ.</w:t>
      </w:r>
    </w:p>
    <w:p w:rsidR="00B64BEB" w:rsidRPr="00D97B99" w:rsidRDefault="00B64BEB" w:rsidP="00B64BEB">
      <w:pPr>
        <w:bidi/>
        <w:spacing w:line="10" w:lineRule="atLeast"/>
        <w:jc w:val="center"/>
        <w:rPr>
          <w:rFonts w:ascii="Traditional Arabic" w:hAnsi="Traditional Arabic" w:cs="Traditional Arabic"/>
          <w:b/>
          <w:bCs/>
          <w:sz w:val="2"/>
          <w:szCs w:val="2"/>
          <w:rtl/>
        </w:rPr>
      </w:pPr>
    </w:p>
    <w:p w:rsidR="00B64BEB" w:rsidRPr="00D97B99" w:rsidRDefault="00B64BEB" w:rsidP="00B64BEB">
      <w:pPr>
        <w:bidi/>
        <w:spacing w:line="10" w:lineRule="atLeast"/>
        <w:jc w:val="center"/>
        <w:rPr>
          <w:rFonts w:ascii="Traditional Arabic" w:hAnsi="Traditional Arabic" w:cs="Traditional Arabic"/>
          <w:b/>
          <w:bCs/>
          <w:rtl/>
        </w:rPr>
      </w:pPr>
      <w:r>
        <w:rPr>
          <w:rFonts w:ascii="Traditional Arabic" w:hAnsi="Traditional Arabic" w:cs="Traditional Arabic"/>
          <w:b/>
          <w:bCs/>
          <w:noProof/>
          <w:sz w:val="56"/>
          <w:szCs w:val="56"/>
          <w:rtl/>
        </w:rPr>
        <w:drawing>
          <wp:anchor distT="0" distB="0" distL="114300" distR="114300" simplePos="0" relativeHeight="251660288" behindDoc="1" locked="0" layoutInCell="1" allowOverlap="1">
            <wp:simplePos x="0" y="0"/>
            <wp:positionH relativeFrom="column">
              <wp:align>center</wp:align>
            </wp:positionH>
            <wp:positionV relativeFrom="paragraph">
              <wp:posOffset>32385</wp:posOffset>
            </wp:positionV>
            <wp:extent cx="2356485" cy="981075"/>
            <wp:effectExtent l="0" t="0" r="5715" b="9525"/>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648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BEB" w:rsidRPr="00D97B99" w:rsidRDefault="00B64BEB" w:rsidP="00B64BEB">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ثُمَّ دُعَاءُ </w:t>
      </w:r>
    </w:p>
    <w:p w:rsidR="00B64BEB" w:rsidRPr="00D97B99" w:rsidRDefault="00B64BEB" w:rsidP="00B64BEB">
      <w:pPr>
        <w:bidi/>
        <w:spacing w:line="10" w:lineRule="atLeast"/>
        <w:jc w:val="both"/>
        <w:rPr>
          <w:rFonts w:ascii="Traditional Arabic" w:hAnsi="Traditional Arabic" w:cs="Traditional Arabic"/>
          <w:b/>
          <w:bCs/>
          <w:sz w:val="42"/>
          <w:szCs w:val="42"/>
          <w:rtl/>
        </w:rPr>
      </w:pPr>
    </w:p>
    <w:p w:rsidR="00645C07" w:rsidRDefault="00B64BEB" w:rsidP="00B64BEB">
      <w:pPr>
        <w:jc w:val="both"/>
      </w:pPr>
      <w:r w:rsidRPr="00D97B99">
        <w:rPr>
          <w:rFonts w:ascii="Traditional Arabic" w:hAnsi="Traditional Arabic" w:cs="Traditional Arabic"/>
          <w:b/>
          <w:bCs/>
          <w:sz w:val="56"/>
          <w:szCs w:val="56"/>
          <w:rtl/>
        </w:rPr>
        <w:t xml:space="preserve">الْحَمْدُ  لِلَّهُ رَبِّ الْعَالَمِيْنَ حَمْدًا يُوَافِىْ نِعَمَهُ وَ يُكَافِىْ مَزِيْدَهُ يَارَبَّنَا لَكَ الْحَمْدُ  كَمَا يَنْبَغِى لِجَلاَلِ وَجْهِكَ اْلكَرِيْمِ وَ عَظِيْمِ سُلْطَانِكَ اَللَّهُمَّ  صَلِّ عَلَى سَيِّدِناَ مُحَمَّدٍ فِىْ اْلاَوَّلِيْنَ وَ اْلآخِرِيْنَ. وَ صَلِّ وَ سَلِّمْ عَلَى سَيِّدِناَ مُحَمَّدٍ فِىْ كُلِّ وَقْتٍ وَحِيْنٍ وَ صَلِّ وَسَلِّمْ عَلَى سَيِّدِناَ مُحَمَّدٍ فِىْ الْمَلاَءِ اْلاَعْلَى إِلَى يَوْمِ الدِّيْنِ. وَصَلِّ عَلَى سَيِّدِناَ مُحَمَّدٍ فِىْ اْلاَنْبِيَاءِ وَ الْمُرْسَلِيْنَ وَ الْحَمْدُ  لِلَّهُ رَبِّ الْعَالَمِيْنَ. اَللَّهُمَّ  اَوْصِلْ وَ تَقَبَّلْ ثَوَابَ مَا قَرَأْناَهُ مِنَ اْلقُرْآنِ اْلعَظِيْمِ وَ مَا هَلَّّلْنَاهُ وَ مَا سَبَّحْناَهُ وَ مَا صَلَّيْنَاهُ عَلَى سَيِّدِناَ مُحَمَّدٍ صَلَّى اللهُ عَلَيْهِ وَ سَلَّمَ فِيْ هَذَا الْمَجْلِسِ الْمُبَارَكِ هَدِيَّةً وَاصِلَةً وَ بَرَكَةً شَامِلَةً وَ رَحْمَةً نَازِلَةً وَ صَدَقَةً مُتَقَبَّلَةً تُقَدِّمُ ذَالِكَ وَ نُهْدِيْهِ  إِلَى اَرْوَاحِ جَمِيْعِ اْلاَنْبِيَاءِ وَ الْمُرْسَلِيْنَ وَ اْلقُرَباَءِ وَ الصَّحَابَةِ وَ التَّابِعِيْنَ وَ اْلعُلَمَاءِ اْلعَامِلِيْنَ </w:t>
      </w:r>
      <w:r w:rsidRPr="00D97B99">
        <w:rPr>
          <w:rFonts w:ascii="Traditional Arabic" w:hAnsi="Traditional Arabic" w:cs="Traditional Arabic"/>
          <w:b/>
          <w:bCs/>
          <w:sz w:val="56"/>
          <w:szCs w:val="56"/>
          <w:rtl/>
        </w:rPr>
        <w:lastRenderedPageBreak/>
        <w:t xml:space="preserve">وَ اْلاَئِمَّةِ الْمُجْتَهِدِيْنَ وَ حُصُوْصًا إِلَى اَرْوَاحِ ...وَ إِلَى حَضْرَةِ النَّبِيِّ الْمُصْطَفَىْ مُحَمَّدٍ صَلَّى اللهُ عَلَيْهِ وَ سَلَّمَ. اَللَّهُمَّ  اغْفِرْ لَهُ (هَا/هُمْ) وَارْحَمْهُ (هَا/هُمْ) وَ عَافِهِ (هَا/هُمْ) وَ اعْفُ عَنْهُ (هَا/هُمْ). اَللَّهُمَّ  اجْعَلْ  قَبْرَهُ (هَا/هُمْ) رَوْضَةً مِنْ رِيَاضِ الْجَنَّةِ وَ لاَ تَجْعَلْ قَبْرَهُ (هَا/هُمْ) حُفْرَةً مِنْ حُفَرِالنَّارِ. اَللَّهُمَّ  اجْعَلْ  لِأَهْلِ اْلقُبُوْرِ مِنَ الْمُسْلِمِيْنَ وَ الْمُسْلِمَاتِ وَ الْمُؤْمِنِيْنَ وَ الْمُؤْمِنَاتِ وَ إِلَى اَرْوَاحِ جَمِيْعِ اَهْلِ بَيْتِ اَعْضَاءِ نَهْضَةِ اْلعُلَمَاءِ وَ الْمُسْلِمِيْنَ حُصُوْصًا اَرْوَاحَ الَّذِيْنَ مَاتُوا فِىْ هَذِهِ السَّنَةِ (الشَّهْرِ) وَ قَبْلَهُ مِنْ اَعْضَاءِ نَهْضَةِ اْلعُلَمَاءِ مِنَ الْمُسْلِمِيْنَ وَ الْمُسْلِماَتِ. اَللَّهُمَّ  اغْفِرْ لَهُمْ وَارْحَمْهُمْ وَاجْعَلِ الْجَنَّةَ مَأْوًي لَهُم اَللَّهُمَّ  اجْعَلْ  جَمْعِيَتَناَ نَهْضَةَ اْلعُلَمَاءِ إِلَى يَوْمِ الْقِيَامَةِ وَانْصُرْناَ وَمُدِيْرَهاَ وَاَعْضَائَهاَ وَ مَنْ اَعَانَهاَ عَلَى نَشْرِ الدِّيْنِ وَ أَلِّفْ بَيْنَ قُلُوْبِهِمْ وَ وَسِّعْ اَرْزَاقَهُمْ وَ صَحِّحْ اَجْسَادَهُمْ وَتَقَبَّلْ اَعْمَالَهُمْ. اَللَّهُمَّ  اَنْزِلِ الرَّحْمَةَ وَ الْمَغْفِرَةَ عَلَى اَهْلِ الْقُبُوْرِ مِنَ الْمُسْلِمِيْنَ وَ الْمُسْلِمَاتِ وَ الْمُؤْمِنيْنَ وَ الْمُؤْمِنَاتِ. اَللَّهُمَّ  اَيْقِظْ قُلُوْبَ اْلعُلَمَاءِ الْمُسْلِمِيْنَ مِنْ يَوْمِ غَفْلَتِهِمُ اْلعَمِيْقَةِ وَاجْعَلْ  اَفْئِدَتَهُمْ تَهْوِى إِلَى اْلاِسْلاَمِ بِنَهْضَةِ اْلعُلَمَاءِ وَ عُلَمَائِهَا اِنَّكَ عَلَى كُلِّ شَيْئٍ قَدِيْرٌ. لآإِلَهَ إِلاَّ اَنْتَ </w:t>
      </w:r>
      <w:r w:rsidRPr="00D97B99">
        <w:rPr>
          <w:rFonts w:ascii="Traditional Arabic" w:hAnsi="Traditional Arabic" w:cs="Traditional Arabic"/>
          <w:b/>
          <w:bCs/>
          <w:sz w:val="56"/>
          <w:szCs w:val="56"/>
          <w:rtl/>
        </w:rPr>
        <w:lastRenderedPageBreak/>
        <w:t>سُبْحَانَكَ إِنِّى كُنْتُ مِنَ الظَّالِمِيْنَ. اَللَّهُمَّ  زِدْناَ عِلْمًا وَلاَ تُزِغْ قُلُوْبَنَا بَعْدَ اِذْ هَدَيْتَناَ وَ هَبْ لَناَ مِنْ لَدُنْكَ رَحْمَةً اِنَّكَ اَنْتَ اْلوَهَّابُ و َصَلَّى اللهُ عَلَى سَيِّدِناَ مُحَمَّدٍ وَ عَلَى آلِهِ وَ صَحْبِهِ وَ سَلَّمَ وَ الْحَمْدُ  لِلَّهِ رَبِّ اْلعَالَمِيْنَ. اَلْفَاتِحَةْ</w:t>
      </w:r>
    </w:p>
    <w:sectPr w:rsidR="00645C07" w:rsidSect="00B64BE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C3E"/>
    <w:multiLevelType w:val="hybridMultilevel"/>
    <w:tmpl w:val="B92C4550"/>
    <w:lvl w:ilvl="0" w:tplc="A35CA674">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07FD6"/>
    <w:multiLevelType w:val="hybridMultilevel"/>
    <w:tmpl w:val="13FADDA2"/>
    <w:lvl w:ilvl="0" w:tplc="69B246BA">
      <w:start w:val="1"/>
      <w:numFmt w:val="bullet"/>
      <w:lvlText w:val=""/>
      <w:lvlJc w:val="left"/>
      <w:pPr>
        <w:tabs>
          <w:tab w:val="num" w:pos="1500"/>
        </w:tabs>
        <w:ind w:left="1500" w:hanging="360"/>
      </w:pPr>
      <w:rPr>
        <w:rFonts w:ascii="Webdings" w:hAnsi="Web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D900717"/>
    <w:multiLevelType w:val="hybridMultilevel"/>
    <w:tmpl w:val="3C84F3E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10F673A9"/>
    <w:multiLevelType w:val="hybridMultilevel"/>
    <w:tmpl w:val="7D58FCEA"/>
    <w:lvl w:ilvl="0" w:tplc="55925AEA">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47E6B"/>
    <w:multiLevelType w:val="hybridMultilevel"/>
    <w:tmpl w:val="5C2C822E"/>
    <w:lvl w:ilvl="0" w:tplc="3100167E">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48398D"/>
    <w:multiLevelType w:val="hybridMultilevel"/>
    <w:tmpl w:val="02909040"/>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5142F"/>
    <w:multiLevelType w:val="hybridMultilevel"/>
    <w:tmpl w:val="08029E80"/>
    <w:lvl w:ilvl="0" w:tplc="2A16D5E0">
      <w:start w:val="1"/>
      <w:numFmt w:val="bullet"/>
      <w:lvlText w:val=""/>
      <w:lvlJc w:val="left"/>
      <w:pPr>
        <w:tabs>
          <w:tab w:val="num" w:pos="2300"/>
        </w:tabs>
        <w:ind w:left="2300" w:hanging="360"/>
      </w:pPr>
      <w:rPr>
        <w:rFonts w:ascii="Wingdings" w:hAnsi="Wingdings" w:hint="default"/>
        <w:sz w:val="18"/>
        <w:szCs w:val="18"/>
        <w:lang w:bidi="ar-SA"/>
      </w:rPr>
    </w:lvl>
    <w:lvl w:ilvl="1" w:tplc="04090003">
      <w:start w:val="1"/>
      <w:numFmt w:val="bullet"/>
      <w:lvlText w:val="o"/>
      <w:lvlJc w:val="left"/>
      <w:pPr>
        <w:tabs>
          <w:tab w:val="num" w:pos="3020"/>
        </w:tabs>
        <w:ind w:left="3020" w:hanging="360"/>
      </w:pPr>
      <w:rPr>
        <w:rFonts w:ascii="Courier New" w:hAnsi="Courier New" w:cs="Courier New" w:hint="default"/>
      </w:rPr>
    </w:lvl>
    <w:lvl w:ilvl="2" w:tplc="04090005" w:tentative="1">
      <w:start w:val="1"/>
      <w:numFmt w:val="bullet"/>
      <w:lvlText w:val=""/>
      <w:lvlJc w:val="left"/>
      <w:pPr>
        <w:tabs>
          <w:tab w:val="num" w:pos="3740"/>
        </w:tabs>
        <w:ind w:left="3740" w:hanging="360"/>
      </w:pPr>
      <w:rPr>
        <w:rFonts w:ascii="Wingdings" w:hAnsi="Wingdings" w:hint="default"/>
      </w:rPr>
    </w:lvl>
    <w:lvl w:ilvl="3" w:tplc="04090001" w:tentative="1">
      <w:start w:val="1"/>
      <w:numFmt w:val="bullet"/>
      <w:lvlText w:val=""/>
      <w:lvlJc w:val="left"/>
      <w:pPr>
        <w:tabs>
          <w:tab w:val="num" w:pos="4460"/>
        </w:tabs>
        <w:ind w:left="4460" w:hanging="360"/>
      </w:pPr>
      <w:rPr>
        <w:rFonts w:ascii="Symbol" w:hAnsi="Symbol" w:hint="default"/>
      </w:rPr>
    </w:lvl>
    <w:lvl w:ilvl="4" w:tplc="04090003" w:tentative="1">
      <w:start w:val="1"/>
      <w:numFmt w:val="bullet"/>
      <w:lvlText w:val="o"/>
      <w:lvlJc w:val="left"/>
      <w:pPr>
        <w:tabs>
          <w:tab w:val="num" w:pos="5180"/>
        </w:tabs>
        <w:ind w:left="5180" w:hanging="360"/>
      </w:pPr>
      <w:rPr>
        <w:rFonts w:ascii="Courier New" w:hAnsi="Courier New" w:cs="Courier New" w:hint="default"/>
      </w:rPr>
    </w:lvl>
    <w:lvl w:ilvl="5" w:tplc="04090005" w:tentative="1">
      <w:start w:val="1"/>
      <w:numFmt w:val="bullet"/>
      <w:lvlText w:val=""/>
      <w:lvlJc w:val="left"/>
      <w:pPr>
        <w:tabs>
          <w:tab w:val="num" w:pos="5900"/>
        </w:tabs>
        <w:ind w:left="5900" w:hanging="360"/>
      </w:pPr>
      <w:rPr>
        <w:rFonts w:ascii="Wingdings" w:hAnsi="Wingdings" w:hint="default"/>
      </w:rPr>
    </w:lvl>
    <w:lvl w:ilvl="6" w:tplc="04090001" w:tentative="1">
      <w:start w:val="1"/>
      <w:numFmt w:val="bullet"/>
      <w:lvlText w:val=""/>
      <w:lvlJc w:val="left"/>
      <w:pPr>
        <w:tabs>
          <w:tab w:val="num" w:pos="6620"/>
        </w:tabs>
        <w:ind w:left="6620" w:hanging="360"/>
      </w:pPr>
      <w:rPr>
        <w:rFonts w:ascii="Symbol" w:hAnsi="Symbol" w:hint="default"/>
      </w:rPr>
    </w:lvl>
    <w:lvl w:ilvl="7" w:tplc="04090003" w:tentative="1">
      <w:start w:val="1"/>
      <w:numFmt w:val="bullet"/>
      <w:lvlText w:val="o"/>
      <w:lvlJc w:val="left"/>
      <w:pPr>
        <w:tabs>
          <w:tab w:val="num" w:pos="7340"/>
        </w:tabs>
        <w:ind w:left="7340" w:hanging="360"/>
      </w:pPr>
      <w:rPr>
        <w:rFonts w:ascii="Courier New" w:hAnsi="Courier New" w:cs="Courier New" w:hint="default"/>
      </w:rPr>
    </w:lvl>
    <w:lvl w:ilvl="8" w:tplc="04090005" w:tentative="1">
      <w:start w:val="1"/>
      <w:numFmt w:val="bullet"/>
      <w:lvlText w:val=""/>
      <w:lvlJc w:val="left"/>
      <w:pPr>
        <w:tabs>
          <w:tab w:val="num" w:pos="8060"/>
        </w:tabs>
        <w:ind w:left="8060" w:hanging="360"/>
      </w:pPr>
      <w:rPr>
        <w:rFonts w:ascii="Wingdings" w:hAnsi="Wingdings" w:hint="default"/>
      </w:rPr>
    </w:lvl>
  </w:abstractNum>
  <w:abstractNum w:abstractNumId="7">
    <w:nsid w:val="36E244DB"/>
    <w:multiLevelType w:val="hybridMultilevel"/>
    <w:tmpl w:val="1D3E5976"/>
    <w:lvl w:ilvl="0" w:tplc="5B540EBA">
      <w:start w:val="1"/>
      <w:numFmt w:val="decimal"/>
      <w:lvlText w:val="%1."/>
      <w:lvlJc w:val="left"/>
      <w:pPr>
        <w:ind w:left="720" w:hanging="360"/>
      </w:pPr>
      <w:rPr>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F1199"/>
    <w:multiLevelType w:val="hybridMultilevel"/>
    <w:tmpl w:val="2C3AF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C95E48"/>
    <w:multiLevelType w:val="hybridMultilevel"/>
    <w:tmpl w:val="87903488"/>
    <w:lvl w:ilvl="0" w:tplc="3946A76C">
      <w:start w:val="1"/>
      <w:numFmt w:val="bullet"/>
      <w:lvlText w:val=""/>
      <w:lvlJc w:val="left"/>
      <w:pPr>
        <w:ind w:left="720" w:hanging="360"/>
      </w:pPr>
      <w:rPr>
        <w:rFonts w:ascii="Wingdings" w:hAnsi="Wingdings" w:hint="default"/>
        <w:sz w:val="18"/>
        <w:szCs w:val="18"/>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C5095"/>
    <w:multiLevelType w:val="hybridMultilevel"/>
    <w:tmpl w:val="36E8ABB8"/>
    <w:lvl w:ilvl="0" w:tplc="3946A76C">
      <w:start w:val="1"/>
      <w:numFmt w:val="bullet"/>
      <w:lvlText w:val=""/>
      <w:lvlJc w:val="left"/>
      <w:pPr>
        <w:tabs>
          <w:tab w:val="num" w:pos="720"/>
        </w:tabs>
        <w:ind w:left="720" w:hanging="360"/>
      </w:pPr>
      <w:rPr>
        <w:rFonts w:ascii="Wingdings" w:hAnsi="Wingdings" w:hint="default"/>
        <w:sz w:val="18"/>
        <w:szCs w:val="18"/>
        <w:lang w:bidi="ar-SA"/>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nsid w:val="51B95E7D"/>
    <w:multiLevelType w:val="hybridMultilevel"/>
    <w:tmpl w:val="7B8E60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0E72D1"/>
    <w:multiLevelType w:val="hybridMultilevel"/>
    <w:tmpl w:val="06ECE936"/>
    <w:lvl w:ilvl="0" w:tplc="3946A76C">
      <w:start w:val="1"/>
      <w:numFmt w:val="bullet"/>
      <w:lvlText w:val=""/>
      <w:lvlJc w:val="left"/>
      <w:pPr>
        <w:ind w:left="724" w:hanging="360"/>
      </w:pPr>
      <w:rPr>
        <w:rFonts w:ascii="Wingdings" w:hAnsi="Wingdings" w:hint="default"/>
        <w:sz w:val="18"/>
        <w:szCs w:val="18"/>
        <w:lang w:bidi="ar-SA"/>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nsid w:val="7C5107A0"/>
    <w:multiLevelType w:val="multilevel"/>
    <w:tmpl w:val="2C3AFC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6"/>
  </w:num>
  <w:num w:numId="3">
    <w:abstractNumId w:val="4"/>
  </w:num>
  <w:num w:numId="4">
    <w:abstractNumId w:val="8"/>
  </w:num>
  <w:num w:numId="5">
    <w:abstractNumId w:val="1"/>
  </w:num>
  <w:num w:numId="6">
    <w:abstractNumId w:val="13"/>
  </w:num>
  <w:num w:numId="7">
    <w:abstractNumId w:val="11"/>
  </w:num>
  <w:num w:numId="8">
    <w:abstractNumId w:val="5"/>
  </w:num>
  <w:num w:numId="9">
    <w:abstractNumId w:val="9"/>
  </w:num>
  <w:num w:numId="10">
    <w:abstractNumId w:val="0"/>
  </w:num>
  <w:num w:numId="11">
    <w:abstractNumId w:val="7"/>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EB"/>
    <w:rsid w:val="00322FB3"/>
    <w:rsid w:val="00625A67"/>
    <w:rsid w:val="00645C07"/>
    <w:rsid w:val="00B6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B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B64BEB"/>
    <w:rPr>
      <w:rFonts w:ascii="Tahoma" w:hAnsi="Tahoma" w:cs="Tahoma"/>
      <w:sz w:val="16"/>
      <w:szCs w:val="16"/>
    </w:rPr>
  </w:style>
  <w:style w:type="character" w:customStyle="1" w:styleId="BalloonTextChar">
    <w:name w:val="Balloon Text Char"/>
    <w:basedOn w:val="DefaultParagraphFont"/>
    <w:link w:val="BalloonText"/>
    <w:semiHidden/>
    <w:rsid w:val="00B64BEB"/>
    <w:rPr>
      <w:rFonts w:ascii="Tahoma" w:eastAsia="Times New Roman" w:hAnsi="Tahoma" w:cs="Tahoma"/>
      <w:sz w:val="16"/>
      <w:szCs w:val="16"/>
    </w:rPr>
  </w:style>
  <w:style w:type="paragraph" w:styleId="Header">
    <w:name w:val="header"/>
    <w:basedOn w:val="Normal"/>
    <w:link w:val="HeaderChar"/>
    <w:rsid w:val="00B64BEB"/>
    <w:pPr>
      <w:tabs>
        <w:tab w:val="center" w:pos="4153"/>
        <w:tab w:val="right" w:pos="8306"/>
      </w:tabs>
      <w:bidi/>
    </w:pPr>
    <w:rPr>
      <w:rFonts w:eastAsia="SimSun"/>
      <w:lang w:eastAsia="zh-CN"/>
    </w:rPr>
  </w:style>
  <w:style w:type="character" w:customStyle="1" w:styleId="HeaderChar">
    <w:name w:val="Header Char"/>
    <w:basedOn w:val="DefaultParagraphFont"/>
    <w:link w:val="Header"/>
    <w:rsid w:val="00B64BEB"/>
    <w:rPr>
      <w:rFonts w:ascii="Times New Roman" w:eastAsia="SimSun" w:hAnsi="Times New Roman" w:cs="Times New Roman"/>
      <w:sz w:val="24"/>
      <w:szCs w:val="24"/>
      <w:lang w:eastAsia="zh-CN"/>
    </w:rPr>
  </w:style>
  <w:style w:type="paragraph" w:styleId="Footer">
    <w:name w:val="footer"/>
    <w:basedOn w:val="Normal"/>
    <w:link w:val="FooterChar"/>
    <w:rsid w:val="00B64BEB"/>
    <w:pPr>
      <w:tabs>
        <w:tab w:val="center" w:pos="4153"/>
        <w:tab w:val="right" w:pos="8306"/>
      </w:tabs>
      <w:bidi/>
    </w:pPr>
    <w:rPr>
      <w:rFonts w:eastAsia="SimSun"/>
      <w:lang w:eastAsia="zh-CN"/>
    </w:rPr>
  </w:style>
  <w:style w:type="character" w:customStyle="1" w:styleId="FooterChar">
    <w:name w:val="Footer Char"/>
    <w:basedOn w:val="DefaultParagraphFont"/>
    <w:link w:val="Footer"/>
    <w:rsid w:val="00B64BEB"/>
    <w:rPr>
      <w:rFonts w:ascii="Times New Roman" w:eastAsia="SimSun" w:hAnsi="Times New Roman" w:cs="Times New Roman"/>
      <w:sz w:val="24"/>
      <w:szCs w:val="24"/>
      <w:lang w:eastAsia="zh-CN"/>
    </w:rPr>
  </w:style>
  <w:style w:type="character" w:styleId="PageNumber">
    <w:name w:val="page number"/>
    <w:basedOn w:val="DefaultParagraphFont"/>
    <w:rsid w:val="00B64BEB"/>
  </w:style>
  <w:style w:type="paragraph" w:styleId="ListParagraph">
    <w:name w:val="List Paragraph"/>
    <w:basedOn w:val="Normal"/>
    <w:uiPriority w:val="34"/>
    <w:qFormat/>
    <w:rsid w:val="00B64BEB"/>
    <w:pPr>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B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B64BEB"/>
    <w:rPr>
      <w:rFonts w:ascii="Tahoma" w:hAnsi="Tahoma" w:cs="Tahoma"/>
      <w:sz w:val="16"/>
      <w:szCs w:val="16"/>
    </w:rPr>
  </w:style>
  <w:style w:type="character" w:customStyle="1" w:styleId="BalloonTextChar">
    <w:name w:val="Balloon Text Char"/>
    <w:basedOn w:val="DefaultParagraphFont"/>
    <w:link w:val="BalloonText"/>
    <w:semiHidden/>
    <w:rsid w:val="00B64BEB"/>
    <w:rPr>
      <w:rFonts w:ascii="Tahoma" w:eastAsia="Times New Roman" w:hAnsi="Tahoma" w:cs="Tahoma"/>
      <w:sz w:val="16"/>
      <w:szCs w:val="16"/>
    </w:rPr>
  </w:style>
  <w:style w:type="paragraph" w:styleId="Header">
    <w:name w:val="header"/>
    <w:basedOn w:val="Normal"/>
    <w:link w:val="HeaderChar"/>
    <w:rsid w:val="00B64BEB"/>
    <w:pPr>
      <w:tabs>
        <w:tab w:val="center" w:pos="4153"/>
        <w:tab w:val="right" w:pos="8306"/>
      </w:tabs>
      <w:bidi/>
    </w:pPr>
    <w:rPr>
      <w:rFonts w:eastAsia="SimSun"/>
      <w:lang w:eastAsia="zh-CN"/>
    </w:rPr>
  </w:style>
  <w:style w:type="character" w:customStyle="1" w:styleId="HeaderChar">
    <w:name w:val="Header Char"/>
    <w:basedOn w:val="DefaultParagraphFont"/>
    <w:link w:val="Header"/>
    <w:rsid w:val="00B64BEB"/>
    <w:rPr>
      <w:rFonts w:ascii="Times New Roman" w:eastAsia="SimSun" w:hAnsi="Times New Roman" w:cs="Times New Roman"/>
      <w:sz w:val="24"/>
      <w:szCs w:val="24"/>
      <w:lang w:eastAsia="zh-CN"/>
    </w:rPr>
  </w:style>
  <w:style w:type="paragraph" w:styleId="Footer">
    <w:name w:val="footer"/>
    <w:basedOn w:val="Normal"/>
    <w:link w:val="FooterChar"/>
    <w:rsid w:val="00B64BEB"/>
    <w:pPr>
      <w:tabs>
        <w:tab w:val="center" w:pos="4153"/>
        <w:tab w:val="right" w:pos="8306"/>
      </w:tabs>
      <w:bidi/>
    </w:pPr>
    <w:rPr>
      <w:rFonts w:eastAsia="SimSun"/>
      <w:lang w:eastAsia="zh-CN"/>
    </w:rPr>
  </w:style>
  <w:style w:type="character" w:customStyle="1" w:styleId="FooterChar">
    <w:name w:val="Footer Char"/>
    <w:basedOn w:val="DefaultParagraphFont"/>
    <w:link w:val="Footer"/>
    <w:rsid w:val="00B64BEB"/>
    <w:rPr>
      <w:rFonts w:ascii="Times New Roman" w:eastAsia="SimSun" w:hAnsi="Times New Roman" w:cs="Times New Roman"/>
      <w:sz w:val="24"/>
      <w:szCs w:val="24"/>
      <w:lang w:eastAsia="zh-CN"/>
    </w:rPr>
  </w:style>
  <w:style w:type="character" w:styleId="PageNumber">
    <w:name w:val="page number"/>
    <w:basedOn w:val="DefaultParagraphFont"/>
    <w:rsid w:val="00B64BEB"/>
  </w:style>
  <w:style w:type="paragraph" w:styleId="ListParagraph">
    <w:name w:val="List Paragraph"/>
    <w:basedOn w:val="Normal"/>
    <w:uiPriority w:val="34"/>
    <w:qFormat/>
    <w:rsid w:val="00B64BEB"/>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2020-06-23T12:16:00Z</dcterms:created>
  <dcterms:modified xsi:type="dcterms:W3CDTF">2020-09-07T12:25:00Z</dcterms:modified>
</cp:coreProperties>
</file>