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A1" w:rsidRPr="00D97B99" w:rsidRDefault="002138A1" w:rsidP="002138A1">
      <w:pPr>
        <w:bidi/>
        <w:jc w:val="both"/>
        <w:rPr>
          <w:rFonts w:ascii="Traditional Arabic" w:hAnsi="Traditional Arabic" w:cs="Traditional Arabic"/>
          <w:b/>
          <w:bCs/>
          <w:sz w:val="56"/>
          <w:szCs w:val="56"/>
          <w:rtl/>
        </w:rPr>
      </w:pPr>
    </w:p>
    <w:p w:rsidR="002138A1" w:rsidRPr="00D97B99" w:rsidRDefault="002138A1" w:rsidP="002138A1">
      <w:pPr>
        <w:bidi/>
        <w:jc w:val="center"/>
        <w:rPr>
          <w:rFonts w:ascii="Traditional Arabic" w:hAnsi="Traditional Arabic" w:cs="Traditional Arabic"/>
          <w:b/>
          <w:bCs/>
          <w:sz w:val="26"/>
          <w:szCs w:val="26"/>
          <w:rtl/>
        </w:rPr>
      </w:pPr>
      <w:r>
        <w:rPr>
          <w:rFonts w:ascii="Traditional Arabic" w:hAnsi="Traditional Arabic" w:cs="Traditional Arabic"/>
          <w:b/>
          <w:bCs/>
          <w:noProof/>
          <w:sz w:val="44"/>
          <w:szCs w:val="44"/>
          <w:rtl/>
        </w:rPr>
        <w:drawing>
          <wp:anchor distT="0" distB="0" distL="114300" distR="114300" simplePos="0" relativeHeight="251659264" behindDoc="1" locked="0" layoutInCell="1" allowOverlap="1">
            <wp:simplePos x="0" y="0"/>
            <wp:positionH relativeFrom="column">
              <wp:align>center</wp:align>
            </wp:positionH>
            <wp:positionV relativeFrom="paragraph">
              <wp:posOffset>27305</wp:posOffset>
            </wp:positionV>
            <wp:extent cx="2423160" cy="1008380"/>
            <wp:effectExtent l="0" t="0" r="0" b="127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1008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8A1" w:rsidRPr="00D97B99" w:rsidRDefault="002138A1" w:rsidP="002138A1">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آيَةُ الصُّبْحِ</w:t>
      </w:r>
    </w:p>
    <w:p w:rsidR="002138A1" w:rsidRPr="00D97B99" w:rsidRDefault="002138A1" w:rsidP="002138A1">
      <w:pPr>
        <w:bidi/>
        <w:jc w:val="center"/>
        <w:rPr>
          <w:rFonts w:ascii="Traditional Arabic" w:hAnsi="Traditional Arabic" w:cs="Traditional Arabic"/>
          <w:b/>
          <w:bCs/>
          <w:sz w:val="56"/>
          <w:szCs w:val="56"/>
        </w:rPr>
      </w:pPr>
    </w:p>
    <w:p w:rsidR="002138A1" w:rsidRPr="00D97B99" w:rsidRDefault="002138A1" w:rsidP="002138A1">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اَعُوْذُ بِاللهِ مِنَ الشَّيْطَانِ الرَّجِيْمِ وَ مَنْ اَحْسَنُ قَوْلاً مِمَّنْ دَعَآ اِلَى اللهِ وَ عَمِلَ صَالِحاً وَ قَالَ إِنَّنِى مِنَ الْمُسْلِمِيْنَ. رَبَّـنَآ إِنَّناَ آمَنَّا فَاغْفِرْ لَناَ ذُنُوْبَناَ وَ قِناَ عَذَابَ النَّارِ. اَلصَّابِرِيْنَ وَ الصَّادِقِيْنَ وَ الْقَانِتِيْنَ وَ الْمُنْفِقِيْنَ وَ الْمُسْتَغْفِرِيْنَ بِالْاَسْحَارِ. شَهِدَ اللهُ اَنَّهُ لآإِلَهَ إلاَّ هُوَ وَ الْمَلآئِكَةُ وَ اُوْلُو الْعِلْمِ قَائِماً بِالْقِسْطِ. لآإِلَهَ إلاَّ هُوَ الْعَزِيْزُ الْحَكِيْمُ. اِنَّ فِى خَلْقِ السَّمَوَاتِ وَ الْأَرْضِ وَ اخْتِلاَفِ اللَّيْلِ وَ النَّهَارِ لَآيَاتٍ لِّاُولِى الْاَلْبَابِ. الَّذِيْنَ يَذْكُرُوْنَ اللهَ قِيَاماً وَ قُعُوْداً وَ عَلىَ جُنُوْبِـهِم وَ يَتَفَكَّرُوْنَ فِى خَلْقِ السَّمَوَاتِ وَ الأَرْضِ. رَبَّناَ مَا خَلَقْتَ هَذَا بَاطِلاً. سُبْحَانَكَ فَقِناَ عَذَابَ النَّارِ. رَبَّناَ اِنَّكَ مَنْ تُدْخِلِ النَّارَ فَقَدْ أَخْزَيْتَهُ. وَ مَا لِلظَّالِمِيْنَ مِنْ أَنْصَارٍ, رَبّنَآ إِنَّنَا سَمِعْنَا مُنَاِديًا يُنَادِىْ لِلْإِيْمَانِ أَنْ آمِنُوْا بِرَبِّكُمْ فَآمَنَّا. رَبَّنَا فَاغْفِرْ لَنَا  ذُنُوْبَنَا وَ كَفِّرْ عَنَّا سَيِّئَاتِنَا وَ تَوَفَّنَا مَعَ الْأَبْرَارِ. رَبَّناَ وَ آتِنَا مَا وَعَدْتَنَا عَلَى رُسُلِكَ وَ لَا تُخْزِنَا يَوْمَ الْقِيَامَةِ. إِنَّكَ لَا تُخْلِفُ الْمِيْعَادَ. رَبَّنَا لَا تُزِغْ قُلُوْبُنَا بَعْدَ إِذْ هَدَيْتَنَا وَ هَبْ لَنَا مِنْ لَدُنْكَ رَحْمَةً. إِنَّكَ اَنْتَ الْوَهَّابُ. رَبَّنَآ إِنَّكَ جَامِعُ </w:t>
      </w:r>
      <w:r w:rsidRPr="00D97B99">
        <w:rPr>
          <w:rFonts w:ascii="Traditional Arabic" w:hAnsi="Traditional Arabic" w:cs="Traditional Arabic"/>
          <w:b/>
          <w:bCs/>
          <w:sz w:val="56"/>
          <w:szCs w:val="56"/>
          <w:rtl/>
        </w:rPr>
        <w:lastRenderedPageBreak/>
        <w:t xml:space="preserve">النَّاسِ لِيَوْ مٍ لاَرَيْبَ فِيْهِ إِنَّ اللهَ لَا يُخْلِفُ الْمِيْعَادَ. إِنَّ اللهَ فَاِلقُ الْحَبِّ وَ النَّوَى. يُخْرِجُ الْحَىَّ مِنَ الْمَيِّتِ وَ مُخْرِجُ الْمَيِّتِ مِنَ الْحَىِّ. ذَالِكُمُ اللهُ فَأَنَّى تُؤْفَكُوْنَ. فَالِقُ الْإِصْبَاحِ. وَ جَعَلَ اللَّيْلَ سَكَنًا وَ الشَّمْسَ وَ الْقَمَرَ حُسْبَانًا ذَالِكَ تَقْدِيْرُ الْعَزِيْزِ الْعَلِيْمِ. وَهُوَ الَّذِىْ جَعَلَ لَكُمُ النُّجُوْمَ لِتَهْتَدُوْا بـِهَا فِى ظُلُمَاتِ الْبَرِّ وَ الْبَحْرِ.قَدْ فَصَّلْنَا اْلآيَاتِ لِقَوْمٍ يَعْلَمُوْنَ. هُوَ الَّذِىْ أَنْشَأَكُمْ مِنْ نَفْسٍ وَّاحِدَةٍ فَمُسْتَقَرٌّ وَّ مُسْتَوْدَعٌ. قَدْ فَصَّلْنَا الْآيَاتِ لِقَوْمٍ يَفْقَهُوْنََ. قُلِ ادْعُوا اللهَ أَوِ ادْعُوا الرَّحْمَنَ. أَيًّامًّا تَدْعُوْا فَلَهُ الْأَسْمَاءُ الْحُسْنَى. وَلاَ تَجْهَرْ بِصَلاَتِكَ وَلاَ تُخَافِتْ بِهَا وَ ابْتَغِ بَيْنَ ذَالِكَ سَبِيْلًا. وَقُلِ الْحَمْدُ لِلَّهِ الَّذِىْ لَمْ يَتَّخِذْ وَلَدًا. </w:t>
      </w:r>
    </w:p>
    <w:p w:rsidR="002138A1" w:rsidRPr="00D97B99" w:rsidRDefault="002138A1" w:rsidP="002138A1">
      <w:pPr>
        <w:bidi/>
        <w:spacing w:line="10" w:lineRule="atLeast"/>
        <w:jc w:val="both"/>
        <w:rPr>
          <w:rFonts w:ascii="Traditional Arabic" w:hAnsi="Traditional Arabic" w:cs="Traditional Arabic"/>
          <w:b/>
          <w:bCs/>
          <w:sz w:val="52"/>
          <w:szCs w:val="52"/>
          <w:rtl/>
        </w:rPr>
      </w:pPr>
      <w:r w:rsidRPr="00D97B99">
        <w:rPr>
          <w:rFonts w:ascii="Traditional Arabic" w:hAnsi="Traditional Arabic" w:cs="Traditional Arabic"/>
          <w:b/>
          <w:bCs/>
          <w:sz w:val="56"/>
          <w:szCs w:val="56"/>
          <w:rtl/>
        </w:rPr>
        <w:t xml:space="preserve">وَ لَم يَكُنْ لَهُ شَرِيْكٌ فِى الْمُلْكِ. و لَمْ يَكُنْ لَهُ وَلِيٌّ مِّنَ الذُّلِّ وَ كَبِّرْهُ تَكْبِيْرًا. صَدَقَ اللهُ مَوْلَانَا الْعَظِيْمُ. إِنَّ اللهَ وَ مَلَائِكَتَهُ يُصَلُّوْنَ عَلَى النَّبِيِّ يَاآيُّهَا الَّذِيْنَ آمَنُوْا صَلُّوْا عَلَيْهِ وَسَلِّمُوْا تَسْلِيْمًا. اللَّهُمَّ صَلِّ وَسَلِّمْ وَ زِدْ وَ اَدِمْ وَ اَنْعِمْ وَ تَفَضَّلْ وَ بَارِكْ. بِجَلاَلِكَ وَ كَمَالِكَ عَلَى زَيْنِ عِبَادِكَ. وَ أَشْرَفِ عُبـَّادِكَ. اَسْعَدِ الْعَرَبِ وَ الْعَجَمِ وَ إِمَامِ طَيْـبَةَ وَ الْحَرَمِ وَ تَرْجُمَانِ  لِسَانِ الْقِدَمِ. وَ مَنْبَعِ الْعِلْمِ وَ الْحِلْمِ وَالْحِكْمَةِ وَ الْحِكَمِ اَبِى الْقَاسِمِ. سَيِّدِنَا وَ مَوْلاَناَ مُحَمَّدٍ وَ عَلَى آلِهِ  وَ صَحْبِهِ وَ سَلِّمْ. </w:t>
      </w:r>
      <w:r w:rsidRPr="00D97B99">
        <w:rPr>
          <w:rFonts w:ascii="Traditional Arabic" w:hAnsi="Traditional Arabic" w:cs="Traditional Arabic"/>
          <w:b/>
          <w:bCs/>
          <w:sz w:val="56"/>
          <w:szCs w:val="56"/>
          <w:rtl/>
        </w:rPr>
        <w:lastRenderedPageBreak/>
        <w:t>وَ زِدْهُ شَرَفاً يَارَبِّ وَ كَرَمًا وَ تَعْظِيْماً وَ مَهَابَةً وَ رِفْعَةً وَ بِرًّا. الصَّلَاةُ وَالسَّلَامُ عَلَيْكَ. عَلَيْكَ يَارَسُوْلَ اللهِ الصَّلَاةُ وَالسَّلَامُ عَلَيْكَ. عَلَيْكَ يَاحَبِيْبَ اللهِ الصَّلَاةُ وَالسَّلَامُ عَلَيْكَ. عَلَيْكَ يَآاَوَّلَ خَلْقِ اللهِ و خَاتِمَ الأَنْبِيَآءِ وَ الْمُرْسَلِيْنَ سَيِّدَناَ وَ نَبِيَّناَ مُحَمَّدًا صَلَّى اللهُ عَلَيْهِ وَ سَلَّمَ. وَ رَضِىَ اللهُ تَبَارَكَ وَ تَعَالَى عَنْ سَادَاتِناَ وَ مَوَالِيْناَ وَ اَئِمَّتِنَآ أَبِى بَكْرٍ وَ عُمَرَ وَ عُثْمَانَ وَعَلِىٍّ وَ عَنْ كُلِّ الصَّحَابَةِ اَجْمَعِيْنَ. الَصَّلاَةَ يَاعِبَادَ اللهِ 3</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عَجِّلُوا بِالصَّلاَةِ قَبْلَ الْفَوْتِ. وَ عَجِّلُوا بِالتَّوْبَةِ قَبْلَ الْمَوْتِ. اِنَّ اللهَ يَقْبَلُ تَوْبَةَ عَبْدِهِ مَا لَمْ يُغَرْغِرْ. حَاسِبُوا اَنْفُسَكُمْ قَبْلَ اَنْ تُحَاسَبُوا. وَ زِنُوا اَعْمَالَكُمْ قَبْلَ اَنْ تُوْزَنُوْا. </w:t>
      </w:r>
      <w:r w:rsidRPr="00D97B99">
        <w:rPr>
          <w:rFonts w:ascii="Traditional Arabic" w:hAnsi="Traditional Arabic" w:cs="Traditional Arabic"/>
          <w:b/>
          <w:bCs/>
          <w:sz w:val="52"/>
          <w:szCs w:val="52"/>
          <w:rtl/>
        </w:rPr>
        <w:t>تروس اذان صبح</w:t>
      </w:r>
    </w:p>
    <w:p w:rsidR="00645C07" w:rsidRDefault="00645C07">
      <w:bookmarkStart w:id="0" w:name="_GoBack"/>
      <w:bookmarkEnd w:id="0"/>
    </w:p>
    <w:sectPr w:rsidR="00645C07" w:rsidSect="002138A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A1"/>
    <w:rsid w:val="002138A1"/>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2020-06-23T12:24:00Z</dcterms:created>
  <dcterms:modified xsi:type="dcterms:W3CDTF">2020-06-23T12:24:00Z</dcterms:modified>
</cp:coreProperties>
</file>