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8D3" w:rsidRPr="00D97B99" w:rsidRDefault="002268D3" w:rsidP="002268D3">
      <w:pPr>
        <w:bidi/>
        <w:jc w:val="both"/>
        <w:rPr>
          <w:rFonts w:ascii="Traditional Arabic" w:hAnsi="Traditional Arabic" w:cs="Traditional Arabic"/>
          <w:b/>
          <w:bCs/>
          <w:sz w:val="56"/>
          <w:szCs w:val="56"/>
          <w:rtl/>
        </w:rPr>
      </w:pPr>
    </w:p>
    <w:p w:rsidR="002268D3" w:rsidRPr="00D97B99" w:rsidRDefault="002268D3" w:rsidP="002268D3">
      <w:pPr>
        <w:bidi/>
        <w:jc w:val="center"/>
        <w:rPr>
          <w:rFonts w:ascii="Traditional Arabic" w:hAnsi="Traditional Arabic" w:cs="Traditional Arabic"/>
          <w:b/>
          <w:bCs/>
          <w:sz w:val="28"/>
          <w:szCs w:val="28"/>
          <w:rtl/>
        </w:rPr>
      </w:pPr>
      <w:r>
        <w:rPr>
          <w:rFonts w:ascii="Traditional Arabic" w:hAnsi="Traditional Arabic" w:cs="Traditional Arabic"/>
          <w:b/>
          <w:bCs/>
          <w:noProof/>
          <w:sz w:val="56"/>
          <w:szCs w:val="56"/>
          <w:rtl/>
        </w:rPr>
        <w:drawing>
          <wp:anchor distT="0" distB="0" distL="114300" distR="114300" simplePos="0" relativeHeight="251659264" behindDoc="1" locked="0" layoutInCell="1" allowOverlap="1">
            <wp:simplePos x="0" y="0"/>
            <wp:positionH relativeFrom="column">
              <wp:align>center</wp:align>
            </wp:positionH>
            <wp:positionV relativeFrom="paragraph">
              <wp:posOffset>3175</wp:posOffset>
            </wp:positionV>
            <wp:extent cx="3251835" cy="1091565"/>
            <wp:effectExtent l="0" t="0" r="5715" b="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835" cy="1091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68D3" w:rsidRPr="00D97B99" w:rsidRDefault="002268D3" w:rsidP="002268D3">
      <w:pPr>
        <w:bidi/>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دُعَاءُ سُوْرَةِ اْلوَاقِعَةِ</w:t>
      </w:r>
    </w:p>
    <w:p w:rsidR="002268D3" w:rsidRPr="00D97B99" w:rsidRDefault="002268D3" w:rsidP="002268D3">
      <w:pPr>
        <w:bidi/>
        <w:jc w:val="center"/>
        <w:rPr>
          <w:rFonts w:ascii="Traditional Arabic" w:hAnsi="Traditional Arabic" w:cs="Traditional Arabic"/>
          <w:b/>
          <w:bCs/>
          <w:sz w:val="40"/>
          <w:szCs w:val="40"/>
          <w:rtl/>
        </w:rPr>
      </w:pPr>
    </w:p>
    <w:p w:rsidR="002268D3" w:rsidRPr="00D97B99" w:rsidRDefault="002268D3" w:rsidP="002268D3">
      <w:pPr>
        <w:bidi/>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بِسْمِ اللهِ الرَّحْمَنِ الرَّحِيْمِ. بِمَهْمَهُوْبٍ ذِيْ لُطْفٍ خَفِيٍّ بِصَعْصَعٍ صَعْصَعٍ ذِيْ النُّوْرِ وَ اْلبَهَاءِ بِسَهْسَهُوْبٍ سَهْسَهُوْبٍ ذِيْ اْلعِزِّ السَّامِعِ وَاْلعِصْمَةِ وَاْلكِبْرِيَاءِ وَاْلقُدْرَةِ وَالسُّلْطَانِ. اَللَّهُمَّ اِنِّي اَسْأَلُكَ بِأَسْمَاءِكَ الْمَرْفُوْعَةِ الَّتِيْ اَعْطَيْتَهَا مَنْ شِئْتَ مِنْ اَوْلِيَاءِكَ وَاَلْهَمْتَهَا مَنْ اَرَدْتَ مِنْ اَصْفِيَاءِكَ  وَحَصَّصْتَ بِهَا مَنْ اَحْبَبْتَ مِنْ اَحِبَّاءِكَ اَنْ تُعْطِيَنِيْ رِزْقًا مِنْ عِنْدِكَ تُغْنِيْ بِهِ فَقْرِيْ وَتَقْطَعُ بِهِ عَلاَئِقَ الشَّيْطَانِ مِنْ صَدْرِيْ. اِنَّكَ اَنْتَ الْحَناَّنُ الْمَنَّانُ الوَهَّابُ الرَّزَّاقُ اْلفَتَّاحُ اْلبَاسِطُ اْلجَوَّادُ اْلكَافِيْ اْلمُغْنِيْ اْلكَرِيْمُ اْلمُعْطِيْ اللَّطِيْفُ اْلبَرُّ الرَّحِيْمُ اْلوَاسِعُ الشَّكُوْرُ الرَّبُّ اْلغَفُوْرُ ذُواْلفَضْلِ وَالنِّعَمِ وَاْلجُوْدِ وَاْلكَرَمِ. اَللَّهُمَّ اِنِّي اَسْأَلُكَ بِحَقِّكَ وَحَقِّ نَبِيِّكَ وَرَسُوْلِكَ اَنْ تُمِدَّنِي  بِكَرَمِكَ وَجُوْدِكَ وَلُطْفِكَ وَامْتِنَانِكَ يَا صَادِقَ اْلوَعْدِ يَا مُعْطِيًا بِلاَ حَدٍّ لاَ اِلَهَ اِلاَّ اَنْتَ سُبْحَانَكَ اِنِّيْ كُنْتُ مِنَ الظَّالِمِيْنَ. اَللَّهُمَّ يَسِّرْ لِيْ رِزْقًا حَلاَلاً طَيِّبًا وَاَجِبْ دَعْوَتِيْ بِحَقِّّ سُوْرَةِ اْلوَاقِعَةِ وَبِحَقِّ اسْمِكَ اْلعَظِيْمِ اْلاَعْظَمِ وَبِحَقِّ سَيِّدِنَا مُحَمَّدٍ صَلَّى اللهُ عَلَيْهِ وَسَلَّمَ وَعَلَى آلِهِ </w:t>
      </w:r>
      <w:r w:rsidRPr="00D97B99">
        <w:rPr>
          <w:rFonts w:ascii="Traditional Arabic" w:hAnsi="Traditional Arabic" w:cs="Traditional Arabic"/>
          <w:b/>
          <w:bCs/>
          <w:sz w:val="56"/>
          <w:szCs w:val="56"/>
          <w:rtl/>
        </w:rPr>
        <w:lastRenderedPageBreak/>
        <w:t xml:space="preserve">وَاَصْحَابِهِ الطَّيِّبِيْنَ الطَّاهِرِيْنَ وَبِحَقِّ فَقْحٍ مُحْتٍ قَادِرٍ جَابِرٍ مُعْطٍ خَيْرَ الرَّازِقِيْنَ مُعْطِيْ اْلبَائِسِ اْلفَقِيْرِ تَوَّابٌ لاَ يُؤَاخِذُ بِالْجَرَائِمِ. اَللَّهُمَّ يَسِّرْ لِيْ رِزْقًا حَلاَلاً مِنْ عِنْدِكَ وَعَجِّلْ لِيْ بِهِ  يَاذَاالْجَلاَلِ وَاْلاِكْرَامِ يَاكَافِيْ يَاكَفِيْلُ اِرْحَمْنِيْ بِرَحْمَتِكَ يَااَرْحَمَ الرَّاحِمِيْنَ وَصَلَّى اللهُ عَلَى سَيِّدِنَا مُحَمَّدٍ وَعَلَى آلِهِ وَاَصْحَابِهِ وَاَتْبَاعِهِ وَاَنْصَارِهِ وَاَزْوَاجِهِ وَذُرِّيَّاتِهِ وَاَهْلِ بَيْتِهِ وَسَلَّمَ تَسْلِيْمًا كَثِيْرًا سُبْحَانَ رَبِّكَ رَبِّ اْلعِزَّةِ عَمَّا يَصِفُوْنَ وَسَلاَمٌ عَلَى الْمُرْسَلِيْنَ وَ الْحَمْدُ لِلَّهِ رَبِّ اْلعَالمَِيْنَ. </w:t>
      </w:r>
    </w:p>
    <w:p w:rsidR="002268D3" w:rsidRPr="00D97B99" w:rsidRDefault="002268D3" w:rsidP="002268D3">
      <w:pPr>
        <w:bidi/>
        <w:jc w:val="both"/>
        <w:rPr>
          <w:rFonts w:ascii="Traditional Arabic" w:hAnsi="Traditional Arabic" w:cs="Traditional Arabic"/>
          <w:b/>
          <w:bCs/>
          <w:sz w:val="8"/>
          <w:szCs w:val="8"/>
          <w:rtl/>
        </w:rPr>
      </w:pPr>
      <w:r w:rsidRPr="00D97B99">
        <w:rPr>
          <w:rFonts w:ascii="Traditional Arabic" w:hAnsi="Traditional Arabic" w:cs="Traditional Arabic"/>
          <w:b/>
          <w:bCs/>
          <w:sz w:val="56"/>
          <w:szCs w:val="56"/>
          <w:rtl/>
        </w:rPr>
        <w:br w:type="page"/>
      </w:r>
    </w:p>
    <w:p w:rsidR="00645C07" w:rsidRDefault="00645C07">
      <w:bookmarkStart w:id="0" w:name="_GoBack"/>
      <w:bookmarkEnd w:id="0"/>
    </w:p>
    <w:sectPr w:rsidR="00645C07" w:rsidSect="002268D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8D3"/>
    <w:rsid w:val="002268D3"/>
    <w:rsid w:val="00625A67"/>
    <w:rsid w:val="0064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8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8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2020-06-23T12:27:00Z</dcterms:created>
  <dcterms:modified xsi:type="dcterms:W3CDTF">2020-06-23T12:27:00Z</dcterms:modified>
</cp:coreProperties>
</file>