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3A7" w:rsidRPr="00D97B99" w:rsidRDefault="008B53A7" w:rsidP="008B53A7">
      <w:pPr>
        <w:pStyle w:val="ListParagraph"/>
        <w:bidi/>
        <w:spacing w:after="0" w:line="240" w:lineRule="auto"/>
        <w:ind w:left="69"/>
        <w:jc w:val="center"/>
        <w:rPr>
          <w:rFonts w:ascii="Traditional Arabic" w:hAnsi="Traditional Arabic" w:cs="Traditional Arabic"/>
          <w:b/>
          <w:bCs/>
          <w:sz w:val="16"/>
          <w:szCs w:val="16"/>
        </w:rPr>
      </w:pPr>
    </w:p>
    <w:p w:rsidR="008B53A7" w:rsidRPr="00D97B99" w:rsidRDefault="008B53A7" w:rsidP="008B53A7">
      <w:pPr>
        <w:bidi/>
        <w:spacing w:line="10" w:lineRule="atLeast"/>
        <w:jc w:val="center"/>
        <w:rPr>
          <w:rFonts w:ascii="Traditional Arabic" w:hAnsi="Traditional Arabic" w:cs="Traditional Arabic"/>
          <w:b/>
          <w:bCs/>
          <w:sz w:val="22"/>
          <w:szCs w:val="22"/>
          <w:rtl/>
        </w:rPr>
      </w:pPr>
      <w:r>
        <w:rPr>
          <w:rFonts w:ascii="Traditional Arabic" w:hAnsi="Traditional Arabic" w:cs="Traditional Arabic"/>
          <w:b/>
          <w:bCs/>
          <w:noProof/>
          <w:sz w:val="22"/>
          <w:szCs w:val="22"/>
          <w:rtl/>
        </w:rPr>
        <w:drawing>
          <wp:anchor distT="0" distB="0" distL="114300" distR="114300" simplePos="0" relativeHeight="251659264" behindDoc="1" locked="0" layoutInCell="1" allowOverlap="1">
            <wp:simplePos x="0" y="0"/>
            <wp:positionH relativeFrom="column">
              <wp:align>center</wp:align>
            </wp:positionH>
            <wp:positionV relativeFrom="paragraph">
              <wp:posOffset>25400</wp:posOffset>
            </wp:positionV>
            <wp:extent cx="2289810" cy="885825"/>
            <wp:effectExtent l="0" t="0" r="0" b="952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9810"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3A7" w:rsidRPr="00D97B99" w:rsidRDefault="008B53A7" w:rsidP="008B53A7">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صَلاَةُ اْلاِسْتِخاَرَةِ </w:t>
      </w:r>
    </w:p>
    <w:p w:rsidR="008B53A7" w:rsidRPr="00D97B99" w:rsidRDefault="008B53A7" w:rsidP="008B53A7">
      <w:pPr>
        <w:bidi/>
        <w:spacing w:line="10" w:lineRule="atLeast"/>
        <w:jc w:val="center"/>
        <w:rPr>
          <w:rFonts w:ascii="Traditional Arabic" w:hAnsi="Traditional Arabic" w:cs="Traditional Arabic"/>
          <w:b/>
          <w:bCs/>
          <w:sz w:val="18"/>
          <w:szCs w:val="18"/>
          <w:rtl/>
        </w:rPr>
      </w:pPr>
    </w:p>
    <w:p w:rsidR="008B53A7" w:rsidRPr="00D97B99" w:rsidRDefault="008B53A7" w:rsidP="008B53A7">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دِيْ كِتَابْ تَحْرِيْر اَدَا حَدِيْث دَارِى اِمَامْ بُخَارِى دَارِى جَابِرْ. اَداَ سِياَفاَ نَبِى (ص) يُعَلِّمُناَ اْلاِسْتِخَارَةَ فِىْ اْلاُمُوْرِ كُلِّهَا كَمَا يُعَلِّمُناَ السُّوْرَةَ مِنَ الْقُرْآنِ يَقُوْلُ اِذَا هَمَّ اَحَدُكُمْ بِاْلاَمْرِ فَلْيَرْكَعْ رَكْعَتَيْنِ مِنْ غَيْرِ الْفَرِيْضَةِ. </w:t>
      </w:r>
    </w:p>
    <w:p w:rsidR="008B53A7" w:rsidRPr="00D97B99" w:rsidRDefault="008B53A7" w:rsidP="008B53A7">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جاَرَايَا: دَالَمَ رَكَعَتْ فَرْتَمَا (1) سَاسُوْدَهْ فَاتِحَةْ بَجَا سُوْرَةْ اَلْكَافِرُوْنَ. رَكَعَتْ كَادُوَا (2) سَاسُوْدَهْ فَاتِحَةْ بَجَا سُوْرَةْ اْلاِخْلاَصْ. </w:t>
      </w:r>
    </w:p>
    <w:p w:rsidR="008B53A7" w:rsidRPr="00D97B99" w:rsidRDefault="008B53A7" w:rsidP="008B53A7">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دُعَاءُ صَلاَةِ اِسْتِخَارَةِ : اَللَّهُمَّ  اِنِّى اَسْتَخِيْرُ بِعِلْمِكَ وَ اَسْتَقْدِرُكَ بِقُدْرَتِكَ وَ اَسْئَلُكَ مِنْ فَضْلِكَ اْلعَظِيْمِ. اَللَّهُمَّ  اِنْ كُنْتَ تَعْلَمُ اَنَّ ... خَيْرٌ لِى فِىْ دِيْنِى وَ دُنْيَايَ وَ مَعاَشِى وَ مَعَادِى وَ عَاقِبَةِ اَمْرِى عَاجِلِهِ وَ آجِلِهِ فَاقْدِرْهُ لِى وَيَسِّرْهُ لِى وَباَرِكْ فِىْ ذَالِكَ وَ أَرِنِى فِىْ مَناَمِى هَذَا بَياَضًا اَوْ حُضْرَةً اَوْ مَاءً جَارِياً وَ اِنْ كُنْتَ تَعْلَمُ اَنَّ ذَالِكَ اْلاَمْرَ شَرٌّ لِى فِىْ دِيْنِى وَ دُنْيَايَ وَ مَعاَشِى وَ مَعَادِى وَ عَاقِبَةِ اَمْرِى عَاجِلِهِ وَ آجِلِهِ فَافْرِقْهُ عَنِّى وَاصْرِفْنِى عَنْهُ وَاقْدِرْ لِى الْخَيْرَ حَيْثُ كَانَ ثُمَّ بَارِكْ لِى فِيْهِ بِذَالِكَ وَاَرِنِى فِىْ مَنَامِى هَذَا سَوَادًا وَ دُخاَناً اِنَّكَ عَلَى كُلِّ شَيْئٍ قَدِيْرٌ. وَ بِاْلاِجَابَةِ </w:t>
      </w:r>
      <w:r w:rsidRPr="00D97B99">
        <w:rPr>
          <w:rFonts w:ascii="Traditional Arabic" w:hAnsi="Traditional Arabic" w:cs="Traditional Arabic"/>
          <w:b/>
          <w:bCs/>
          <w:sz w:val="56"/>
          <w:szCs w:val="56"/>
          <w:rtl/>
        </w:rPr>
        <w:lastRenderedPageBreak/>
        <w:t>جَدِيْرٌ وَ صَلَّى اللهُ عَلَى سَيِّدِنَا مُحَمَّدٍ وعَلَى آلِهِ وَ صَحْبِهِ وَ سَلَّمَ. وَالْحَمْدُ  لِلَّهِ رَبِّ الْعَالَمِيْنَ.</w:t>
      </w:r>
    </w:p>
    <w:p w:rsidR="00645C07" w:rsidRDefault="00645C07">
      <w:bookmarkStart w:id="0" w:name="_GoBack"/>
      <w:bookmarkEnd w:id="0"/>
    </w:p>
    <w:sectPr w:rsidR="00645C07" w:rsidSect="008B53A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3A7"/>
    <w:rsid w:val="00625A67"/>
    <w:rsid w:val="00645C07"/>
    <w:rsid w:val="008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3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3A7"/>
    <w:pPr>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3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3A7"/>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2020-06-23T12:22:00Z</dcterms:created>
  <dcterms:modified xsi:type="dcterms:W3CDTF">2020-06-23T12:22:00Z</dcterms:modified>
</cp:coreProperties>
</file>