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9A8" w:rsidRPr="00D97B99" w:rsidRDefault="00D779A8" w:rsidP="00D779A8">
      <w:pPr>
        <w:pStyle w:val="ListParagraph"/>
        <w:bidi/>
        <w:spacing w:after="0" w:line="240" w:lineRule="auto"/>
        <w:ind w:left="4"/>
        <w:jc w:val="center"/>
        <w:rPr>
          <w:rFonts w:ascii="Traditional Arabic" w:hAnsi="Traditional Arabic" w:cs="Traditional Arabic"/>
          <w:b/>
          <w:bCs/>
          <w:sz w:val="56"/>
          <w:szCs w:val="56"/>
        </w:rPr>
      </w:pPr>
    </w:p>
    <w:p w:rsidR="00D779A8" w:rsidRPr="00D97B99" w:rsidRDefault="00D779A8" w:rsidP="00D779A8">
      <w:pPr>
        <w:pStyle w:val="ListParagraph"/>
        <w:bidi/>
        <w:spacing w:after="0" w:line="240" w:lineRule="auto"/>
        <w:ind w:left="4"/>
        <w:jc w:val="center"/>
        <w:rPr>
          <w:rFonts w:ascii="Traditional Arabic" w:hAnsi="Traditional Arabic" w:cs="Traditional Arabic"/>
          <w:b/>
          <w:bCs/>
          <w:sz w:val="24"/>
          <w:szCs w:val="24"/>
        </w:rPr>
      </w:pPr>
      <w:r>
        <w:rPr>
          <w:rFonts w:ascii="Traditional Arabic" w:hAnsi="Traditional Arabic" w:cs="Traditional Arabic"/>
          <w:b/>
          <w:bCs/>
          <w:noProof/>
          <w:sz w:val="24"/>
          <w:szCs w:val="24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2632075" cy="876300"/>
            <wp:effectExtent l="0" t="0" r="0" b="0"/>
            <wp:wrapNone/>
            <wp:docPr id="1" name="Picture 1" descr="n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m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79A8" w:rsidRPr="00D97B99" w:rsidRDefault="00D779A8" w:rsidP="00D779A8">
      <w:pPr>
        <w:pStyle w:val="ListParagraph"/>
        <w:bidi/>
        <w:spacing w:after="0" w:line="240" w:lineRule="auto"/>
        <w:ind w:left="4"/>
        <w:jc w:val="center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صَلاَةْ جَمَعْ وَ قَصَر </w:t>
      </w:r>
    </w:p>
    <w:p w:rsidR="00D779A8" w:rsidRPr="00D97B99" w:rsidRDefault="00D779A8" w:rsidP="00D779A8">
      <w:pPr>
        <w:pStyle w:val="ListParagraph"/>
        <w:bidi/>
        <w:spacing w:after="0" w:line="240" w:lineRule="auto"/>
        <w:ind w:left="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</w:p>
    <w:p w:rsidR="00D779A8" w:rsidRPr="00D97B99" w:rsidRDefault="00D779A8" w:rsidP="00D779A8">
      <w:pPr>
        <w:pStyle w:val="ListParagraph"/>
        <w:bidi/>
        <w:spacing w:after="0" w:line="240" w:lineRule="auto"/>
        <w:ind w:left="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جاَراَ مَغاَرْجَاكَنْ صَلاَةْ جَمَعْ قَصَرْ يَائِتُو:</w:t>
      </w:r>
    </w:p>
    <w:p w:rsidR="00D779A8" w:rsidRPr="00D97B99" w:rsidRDefault="00D779A8" w:rsidP="00D779A8">
      <w:pPr>
        <w:pStyle w:val="ListParagraph"/>
        <w:numPr>
          <w:ilvl w:val="0"/>
          <w:numId w:val="1"/>
        </w:numPr>
        <w:bidi/>
        <w:spacing w:after="0" w:line="240" w:lineRule="auto"/>
        <w:ind w:left="429" w:hanging="425"/>
        <w:jc w:val="both"/>
        <w:rPr>
          <w:rFonts w:ascii="Traditional Arabic" w:hAnsi="Traditional Arabic" w:cs="Traditional Arabic"/>
          <w:b/>
          <w:bCs/>
          <w:sz w:val="56"/>
          <w:szCs w:val="56"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مَغَرْجَاكَنْ صَلاَةْ ظُهُوْر 2 رَكَعاَت. فَدَا رَكَعاَتْ يَغْ كَادُواَ لَغْسُوْغ مَمْباَجَا تَشَهُّوْد آخِرْ كَمُوْدِياَن سَلاَمْ.</w:t>
      </w:r>
    </w:p>
    <w:p w:rsidR="00D779A8" w:rsidRPr="00D97B99" w:rsidRDefault="00D779A8" w:rsidP="00D779A8">
      <w:pPr>
        <w:pStyle w:val="ListParagraph"/>
        <w:numPr>
          <w:ilvl w:val="0"/>
          <w:numId w:val="1"/>
        </w:numPr>
        <w:bidi/>
        <w:spacing w:after="0" w:line="240" w:lineRule="auto"/>
        <w:ind w:left="429" w:hanging="425"/>
        <w:jc w:val="both"/>
        <w:rPr>
          <w:rFonts w:ascii="Traditional Arabic" w:hAnsi="Traditional Arabic" w:cs="Traditional Arabic"/>
          <w:b/>
          <w:bCs/>
          <w:sz w:val="56"/>
          <w:szCs w:val="56"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كَمُوْدِياَنْ بَرْدِيْرِي لاَكِى اُنْتُوْك مَغَرْجاَكَنْ صَلاَةْ عَصَرْ 2 رَكَعاَتْ.</w:t>
      </w:r>
    </w:p>
    <w:p w:rsidR="00D779A8" w:rsidRPr="00D97B99" w:rsidRDefault="00D779A8" w:rsidP="00D779A8">
      <w:pPr>
        <w:pStyle w:val="ListParagraph"/>
        <w:bidi/>
        <w:spacing w:after="0" w:line="240" w:lineRule="auto"/>
        <w:ind w:left="4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نِيَةْ-نِيَةْ صَلاَةْ جَمَعْ قَصَرْ </w:t>
      </w:r>
    </w:p>
    <w:p w:rsidR="00D779A8" w:rsidRPr="00D97B99" w:rsidRDefault="00D779A8" w:rsidP="00D779A8">
      <w:pPr>
        <w:pStyle w:val="ListParagraph"/>
        <w:numPr>
          <w:ilvl w:val="0"/>
          <w:numId w:val="2"/>
        </w:numPr>
        <w:bidi/>
        <w:spacing w:after="0" w:line="240" w:lineRule="auto"/>
        <w:ind w:left="429"/>
        <w:jc w:val="both"/>
        <w:rPr>
          <w:rFonts w:ascii="Traditional Arabic" w:hAnsi="Traditional Arabic" w:cs="Traditional Arabic"/>
          <w:b/>
          <w:bCs/>
          <w:sz w:val="56"/>
          <w:szCs w:val="56"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اُصَلِّى فَرْضَ الظُّهْرِ رَكْعَتَيْنِ قَصْراً مَجْمُوْعاً إِلَيْهِ اْلعَصْرُ اَداَءً لِلَّهِ تَعاَلَى. </w:t>
      </w:r>
    </w:p>
    <w:p w:rsidR="00D779A8" w:rsidRPr="00D97B99" w:rsidRDefault="00D779A8" w:rsidP="00D779A8">
      <w:pPr>
        <w:pStyle w:val="ListParagraph"/>
        <w:numPr>
          <w:ilvl w:val="0"/>
          <w:numId w:val="2"/>
        </w:numPr>
        <w:bidi/>
        <w:spacing w:after="0" w:line="240" w:lineRule="auto"/>
        <w:ind w:left="429"/>
        <w:jc w:val="both"/>
        <w:rPr>
          <w:rFonts w:ascii="Traditional Arabic" w:hAnsi="Traditional Arabic" w:cs="Traditional Arabic"/>
          <w:b/>
          <w:bCs/>
          <w:sz w:val="56"/>
          <w:szCs w:val="56"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أُصَلِّى فَرْضَ اْلعَصْرِ رَكْعَتَيْنِ قَصْراً مَجْمُوْعاً إِلَى الظُّهْرِ اَدَاءً لِلَّهِ تَعَالَى. </w:t>
      </w:r>
    </w:p>
    <w:p w:rsidR="00D779A8" w:rsidRPr="00D97B99" w:rsidRDefault="00D779A8" w:rsidP="00D779A8">
      <w:pPr>
        <w:pStyle w:val="ListParagraph"/>
        <w:numPr>
          <w:ilvl w:val="0"/>
          <w:numId w:val="2"/>
        </w:numPr>
        <w:bidi/>
        <w:spacing w:after="0" w:line="240" w:lineRule="auto"/>
        <w:ind w:left="429"/>
        <w:jc w:val="both"/>
        <w:rPr>
          <w:rFonts w:ascii="Traditional Arabic" w:hAnsi="Traditional Arabic" w:cs="Traditional Arabic"/>
          <w:b/>
          <w:bCs/>
          <w:sz w:val="56"/>
          <w:szCs w:val="56"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أُصَلِّى فَرْضَ الظُّهْرِ رَكْعَتَيْنِ قَصْراً مَجْمُوْعاً إِلَى اْلعَصْرِ اَدَاءً لِلَّهِ تَعَالَى. </w:t>
      </w:r>
    </w:p>
    <w:p w:rsidR="00D779A8" w:rsidRPr="00D97B99" w:rsidRDefault="00D779A8" w:rsidP="00D779A8">
      <w:pPr>
        <w:pStyle w:val="ListParagraph"/>
        <w:numPr>
          <w:ilvl w:val="0"/>
          <w:numId w:val="2"/>
        </w:numPr>
        <w:bidi/>
        <w:spacing w:after="0" w:line="240" w:lineRule="auto"/>
        <w:ind w:left="429"/>
        <w:jc w:val="both"/>
        <w:rPr>
          <w:rFonts w:ascii="Traditional Arabic" w:hAnsi="Traditional Arabic" w:cs="Traditional Arabic"/>
          <w:b/>
          <w:bCs/>
          <w:sz w:val="56"/>
          <w:szCs w:val="56"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أُصَلِّى فَرْضَ الْعَصْرِ رَكْعَتَيْنِ قَصْراً مَجْمُوْعاً إِلَيْهِ اْلظُّهْرُ اَدَاءً لِلَّهِ تَعَالِى. </w:t>
      </w:r>
    </w:p>
    <w:p w:rsidR="00D779A8" w:rsidRPr="00D97B99" w:rsidRDefault="00D779A8" w:rsidP="00D779A8">
      <w:pPr>
        <w:pStyle w:val="ListParagraph"/>
        <w:numPr>
          <w:ilvl w:val="0"/>
          <w:numId w:val="2"/>
        </w:numPr>
        <w:bidi/>
        <w:spacing w:after="0" w:line="240" w:lineRule="auto"/>
        <w:ind w:left="429"/>
        <w:jc w:val="both"/>
        <w:rPr>
          <w:rFonts w:ascii="Traditional Arabic" w:hAnsi="Traditional Arabic" w:cs="Traditional Arabic"/>
          <w:b/>
          <w:bCs/>
          <w:sz w:val="56"/>
          <w:szCs w:val="56"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أُصَلِّى فَرْضَ الْمَغْرِبِ ثَلاَثَ رَكَعاَتٍ مَجْمُوْعاً إِلَيْهِ اْلعِشاَءُ اَدَاءً لِلَّهِ تَعَالَى. </w:t>
      </w:r>
    </w:p>
    <w:p w:rsidR="00D779A8" w:rsidRPr="00D97B99" w:rsidRDefault="00D779A8" w:rsidP="00D779A8">
      <w:pPr>
        <w:pStyle w:val="ListParagraph"/>
        <w:numPr>
          <w:ilvl w:val="0"/>
          <w:numId w:val="2"/>
        </w:numPr>
        <w:bidi/>
        <w:spacing w:after="0" w:line="240" w:lineRule="auto"/>
        <w:ind w:left="429"/>
        <w:jc w:val="both"/>
        <w:rPr>
          <w:rFonts w:ascii="Traditional Arabic" w:hAnsi="Traditional Arabic" w:cs="Traditional Arabic"/>
          <w:b/>
          <w:bCs/>
          <w:sz w:val="56"/>
          <w:szCs w:val="56"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أُصَلِّى فَرْضَ الْعِشَاءِ رَكْعَتَيْنِ قَصْراً مَجْمُوْعاً إِلَى الْمَغْرِبِ اَدَاءً لِلَّهِ تَعَالَى </w:t>
      </w:r>
    </w:p>
    <w:p w:rsidR="00D779A8" w:rsidRPr="00D97B99" w:rsidRDefault="00D779A8" w:rsidP="00D779A8">
      <w:pPr>
        <w:pStyle w:val="ListParagraph"/>
        <w:numPr>
          <w:ilvl w:val="0"/>
          <w:numId w:val="2"/>
        </w:numPr>
        <w:bidi/>
        <w:spacing w:after="0" w:line="240" w:lineRule="auto"/>
        <w:ind w:left="429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lastRenderedPageBreak/>
        <w:t>أُصَلِّى فَرْضَ الْمَغْرِبِ ثَلاَثَ رَكَعَاتٍ مَجْمُوْعاً إِلَى اْلعِشاَءِ اَدَاءً لِلَّهِ تَعَالَى. أُصَلِّى فَرْضَ اْلعِشاَءِ رَكْعَتَيْنِ قَصْراً مَجْمُوْعاً إِلَيْهِ الْمَغْرِبُ اَدَاءً لِلَّهِ تَعاَلَى.</w:t>
      </w:r>
    </w:p>
    <w:p w:rsidR="00645C07" w:rsidRDefault="00D779A8" w:rsidP="00D779A8"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br w:type="page"/>
      </w:r>
      <w:bookmarkStart w:id="0" w:name="_GoBack"/>
      <w:bookmarkEnd w:id="0"/>
    </w:p>
    <w:sectPr w:rsidR="00645C07" w:rsidSect="00D779A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673A9"/>
    <w:multiLevelType w:val="hybridMultilevel"/>
    <w:tmpl w:val="7D58FCEA"/>
    <w:lvl w:ilvl="0" w:tplc="55925AEA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  <w:sz w:val="18"/>
        <w:szCs w:val="18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0E72D1"/>
    <w:multiLevelType w:val="hybridMultilevel"/>
    <w:tmpl w:val="06ECE936"/>
    <w:lvl w:ilvl="0" w:tplc="3946A76C">
      <w:start w:val="1"/>
      <w:numFmt w:val="bullet"/>
      <w:lvlText w:val=""/>
      <w:lvlJc w:val="left"/>
      <w:pPr>
        <w:ind w:left="724" w:hanging="360"/>
      </w:pPr>
      <w:rPr>
        <w:rFonts w:ascii="Wingdings" w:hAnsi="Wingdings" w:hint="default"/>
        <w:sz w:val="18"/>
        <w:szCs w:val="18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9A8"/>
    <w:rsid w:val="00625A67"/>
    <w:rsid w:val="00645C07"/>
    <w:rsid w:val="00D7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9A8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9A8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2020-06-23T12:21:00Z</dcterms:created>
  <dcterms:modified xsi:type="dcterms:W3CDTF">2020-06-23T12:21:00Z</dcterms:modified>
</cp:coreProperties>
</file>