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ED161" w14:textId="77777777" w:rsidR="002656F2" w:rsidRDefault="00F656D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LAPORAN PRAKTIKUM</w:t>
      </w:r>
    </w:p>
    <w:p w14:paraId="59B34AC2" w14:textId="406F852A" w:rsidR="002656F2" w:rsidRDefault="00F656D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PEMROGRAMAN WEB CLIENT</w:t>
      </w:r>
    </w:p>
    <w:p w14:paraId="4E47CA1E" w14:textId="6F7266FF" w:rsidR="002656F2" w:rsidRDefault="00F656DC">
      <w:pPr>
        <w:spacing w:line="276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PERTEMUAN –</w:t>
      </w:r>
      <w:r w:rsidR="001625B7">
        <w:rPr>
          <w:rFonts w:ascii="Times New Roman" w:eastAsia="Times New Roman" w:hAnsi="Times New Roman" w:cs="Times New Roman"/>
          <w:b/>
          <w:sz w:val="28"/>
          <w:szCs w:val="28"/>
        </w:rPr>
        <w:t xml:space="preserve"> 14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</w:t>
      </w:r>
      <w:r w:rsidRPr="00AC2B83">
        <w:rPr>
          <w:rFonts w:ascii="Times New Roman" w:eastAsia="Times New Roman" w:hAnsi="Times New Roman" w:cs="Times New Roman"/>
          <w:bCs/>
          <w:i/>
          <w:sz w:val="28"/>
          <w:szCs w:val="28"/>
        </w:rPr>
        <w:t>Modul k</w:t>
      </w:r>
      <w:r w:rsidR="001625B7">
        <w:rPr>
          <w:rFonts w:ascii="Times New Roman" w:eastAsia="Times New Roman" w:hAnsi="Times New Roman" w:cs="Times New Roman"/>
          <w:bCs/>
          <w:i/>
          <w:sz w:val="28"/>
          <w:szCs w:val="28"/>
        </w:rPr>
        <w:t>e-14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</w:p>
    <w:p w14:paraId="3321D257" w14:textId="48B92FE6" w:rsidR="002656F2" w:rsidRDefault="00D26D7F">
      <w:pPr>
        <w:spacing w:line="276" w:lineRule="auto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 w:rsidRPr="005D4E84"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728CEA14" wp14:editId="6D85B46F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191000" cy="4191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8F2D98" w14:textId="550E59F5" w:rsidR="002656F2" w:rsidRDefault="002656F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B451569" w14:textId="77777777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0ACCAC8E" w14:textId="77777777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A97DB26" w14:textId="77777777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57F1153" w14:textId="77777777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35AF3291" w14:textId="1D33AD6F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2913D1C" w14:textId="547A2455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CD0AE89" w14:textId="1CC4BFEC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30387D7" w14:textId="797F2B67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1EB108A1" w14:textId="08A4C5DC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34473355" w14:textId="2A891660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82C3A30" w14:textId="03C13110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2583DC53" w14:textId="77777777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E59F898" w14:textId="71C88BFC" w:rsidR="00D26D7F" w:rsidRPr="005D4E84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id-ID"/>
        </w:rPr>
      </w:pPr>
      <w:r w:rsidRPr="005D4E84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DISUSUN OLEH :</w:t>
      </w:r>
    </w:p>
    <w:p w14:paraId="0CA2C4E6" w14:textId="5FE3007A" w:rsidR="00D26D7F" w:rsidRPr="005D4E84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  <w:lang w:val="id-ID"/>
        </w:rPr>
      </w:pPr>
      <w:r w:rsidRPr="005D4E84">
        <w:rPr>
          <w:rFonts w:ascii="Times New Roman" w:eastAsia="Times New Roman" w:hAnsi="Times New Roman" w:cs="Times New Roman"/>
          <w:b/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F570E" wp14:editId="54B4E3D9">
                <wp:simplePos x="0" y="0"/>
                <wp:positionH relativeFrom="margin">
                  <wp:posOffset>1257300</wp:posOffset>
                </wp:positionH>
                <wp:positionV relativeFrom="paragraph">
                  <wp:posOffset>20955</wp:posOffset>
                </wp:positionV>
                <wp:extent cx="3581400" cy="10591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059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9C9343" w14:textId="63770C26" w:rsidR="00D26D7F" w:rsidRPr="009C4AD7" w:rsidRDefault="00D26D7F" w:rsidP="00D26D7F">
                            <w:p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C4AD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NAMA</w:t>
                            </w:r>
                            <w:r w:rsidRPr="009C4AD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: </w:t>
                            </w:r>
                            <w:r w:rsidR="00EC205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Hafidz Thufail Nur </w:t>
                            </w:r>
                            <w:proofErr w:type="spellStart"/>
                            <w:r w:rsidR="00EC205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Ikhsan</w:t>
                            </w:r>
                            <w:proofErr w:type="spellEnd"/>
                          </w:p>
                          <w:p w14:paraId="04CA3DFF" w14:textId="59B1DA5C" w:rsidR="00D26D7F" w:rsidRPr="009C4AD7" w:rsidRDefault="00D26D7F" w:rsidP="00D26D7F">
                            <w:p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C4AD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NIM</w:t>
                            </w:r>
                            <w:r w:rsidRPr="009C4AD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9C4AD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>:</w:t>
                            </w:r>
                            <w:r w:rsidR="00EC205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235410031</w:t>
                            </w:r>
                            <w:r w:rsidRPr="009C4AD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DB90C25" w14:textId="02AA7AB1" w:rsidR="00D26D7F" w:rsidRPr="009C4AD7" w:rsidRDefault="00D26D7F" w:rsidP="00D26D7F">
                            <w:pPr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C4AD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PRODI</w:t>
                            </w:r>
                            <w:r w:rsidRPr="009C4AD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EC205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Informatika</w:t>
                            </w:r>
                            <w:proofErr w:type="spellEnd"/>
                            <w:r w:rsidR="00EC205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S-1</w:t>
                            </w:r>
                          </w:p>
                          <w:p w14:paraId="1F13BD3D" w14:textId="77777777" w:rsidR="00D26D7F" w:rsidRDefault="00D26D7F" w:rsidP="00D26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F57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9pt;margin-top:1.65pt;width:282pt;height:8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" fillcolor="white [3212]" strokecolor="white [3212]" strokeweight=".5pt">
                <v:textbox>
                  <w:txbxContent>
                    <w:p w14:paraId="0F9C9343" w14:textId="63770C26" w:rsidR="00D26D7F" w:rsidRPr="009C4AD7" w:rsidRDefault="00D26D7F" w:rsidP="00D26D7F">
                      <w:pPr>
                        <w:spacing w:line="276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C4AD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NAMA</w:t>
                      </w:r>
                      <w:r w:rsidRPr="009C4AD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: </w:t>
                      </w:r>
                      <w:r w:rsidR="00EC205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 xml:space="preserve">Hafidz Thufail Nur </w:t>
                      </w:r>
                      <w:proofErr w:type="spellStart"/>
                      <w:r w:rsidR="00EC205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Ikhsan</w:t>
                      </w:r>
                      <w:proofErr w:type="spellEnd"/>
                    </w:p>
                    <w:p w14:paraId="04CA3DFF" w14:textId="59B1DA5C" w:rsidR="00D26D7F" w:rsidRPr="009C4AD7" w:rsidRDefault="00D26D7F" w:rsidP="00D26D7F">
                      <w:pPr>
                        <w:spacing w:line="276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C4AD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NIM</w:t>
                      </w:r>
                      <w:r w:rsidRPr="009C4AD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  <w:r w:rsidRPr="009C4AD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>:</w:t>
                      </w:r>
                      <w:r w:rsidR="00EC205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 xml:space="preserve"> 235410031</w:t>
                      </w:r>
                      <w:r w:rsidRPr="009C4AD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5DB90C25" w14:textId="02AA7AB1" w:rsidR="00D26D7F" w:rsidRPr="009C4AD7" w:rsidRDefault="00D26D7F" w:rsidP="00D26D7F">
                      <w:pPr>
                        <w:spacing w:line="276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C4AD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PRODI</w:t>
                      </w:r>
                      <w:r w:rsidRPr="009C4AD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: </w:t>
                      </w:r>
                      <w:proofErr w:type="spellStart"/>
                      <w:r w:rsidR="00EC205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Informatika</w:t>
                      </w:r>
                      <w:proofErr w:type="spellEnd"/>
                      <w:r w:rsidR="00EC205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 xml:space="preserve"> S-1</w:t>
                      </w:r>
                    </w:p>
                    <w:p w14:paraId="1F13BD3D" w14:textId="77777777" w:rsidR="00D26D7F" w:rsidRDefault="00D26D7F" w:rsidP="00D26D7F"/>
                  </w:txbxContent>
                </v:textbox>
                <w10:wrap anchorx="margin"/>
              </v:shape>
            </w:pict>
          </mc:Fallback>
        </mc:AlternateContent>
      </w:r>
    </w:p>
    <w:p w14:paraId="5B6871C3" w14:textId="4ED51713" w:rsidR="00D26D7F" w:rsidRPr="005D4E84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  <w:lang w:val="id-ID"/>
        </w:rPr>
      </w:pPr>
    </w:p>
    <w:p w14:paraId="50E1273F" w14:textId="77777777" w:rsidR="00D26D7F" w:rsidRPr="005D4E84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  <w:lang w:val="id-ID"/>
        </w:rPr>
      </w:pPr>
    </w:p>
    <w:p w14:paraId="68AB7AD2" w14:textId="78526667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  <w:lang w:val="id-ID"/>
        </w:rPr>
      </w:pPr>
    </w:p>
    <w:p w14:paraId="0C2F7C6D" w14:textId="3343B0CE" w:rsidR="00D26D7F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  <w:lang w:val="id-ID"/>
        </w:rPr>
      </w:pPr>
    </w:p>
    <w:p w14:paraId="46E2AE12" w14:textId="77777777" w:rsidR="00D26D7F" w:rsidRPr="005D4E84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  <w:lang w:val="id-ID"/>
        </w:rPr>
      </w:pPr>
    </w:p>
    <w:p w14:paraId="1593A973" w14:textId="77777777" w:rsidR="00D26D7F" w:rsidRPr="005D4E84" w:rsidRDefault="00D26D7F" w:rsidP="00D26D7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  <w:lang w:val="id-ID"/>
        </w:rPr>
      </w:pPr>
    </w:p>
    <w:p w14:paraId="2491455C" w14:textId="369A475A" w:rsidR="002656F2" w:rsidRDefault="002656F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57B00E20" w14:textId="181AD7F1" w:rsidR="00AC2B83" w:rsidRDefault="00AC2B8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58DAE4C2" w14:textId="77777777" w:rsidR="00AC2B83" w:rsidRDefault="00AC2B8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20F9DA34" w14:textId="1473B959" w:rsidR="00D32CB9" w:rsidRDefault="00AC2B8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LABORATORIUM TERPADU</w:t>
      </w:r>
    </w:p>
    <w:p w14:paraId="741E98AF" w14:textId="7D3CCFB9" w:rsidR="002656F2" w:rsidRPr="00AC2B83" w:rsidRDefault="00F656DC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2B83">
        <w:rPr>
          <w:rFonts w:ascii="Times New Roman" w:eastAsia="Times New Roman" w:hAnsi="Times New Roman" w:cs="Times New Roman"/>
          <w:b/>
          <w:sz w:val="28"/>
          <w:szCs w:val="28"/>
        </w:rPr>
        <w:t>UNIVERSITAS TEKNOLOGI DIGITAL INDONESIA</w:t>
      </w:r>
    </w:p>
    <w:p w14:paraId="54D46F9A" w14:textId="6102D4AF" w:rsidR="002656F2" w:rsidRDefault="00AC2B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44"/>
        </w:rPr>
      </w:pPr>
      <w:r>
        <w:rPr>
          <w:rFonts w:ascii="Times New Roman" w:eastAsia="Times New Roman" w:hAnsi="Times New Roman" w:cs="Times New Roman"/>
          <w:b/>
          <w:sz w:val="32"/>
          <w:szCs w:val="44"/>
        </w:rPr>
        <w:t>202</w:t>
      </w:r>
      <w:r w:rsidR="00704944">
        <w:rPr>
          <w:rFonts w:ascii="Times New Roman" w:eastAsia="Times New Roman" w:hAnsi="Times New Roman" w:cs="Times New Roman"/>
          <w:b/>
          <w:sz w:val="32"/>
          <w:szCs w:val="44"/>
        </w:rPr>
        <w:t>4</w:t>
      </w:r>
    </w:p>
    <w:p w14:paraId="38090834" w14:textId="313589A8" w:rsidR="00AC2B83" w:rsidRDefault="00AC2B83" w:rsidP="00AC2B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44"/>
        </w:rPr>
      </w:pPr>
      <w:r>
        <w:rPr>
          <w:rFonts w:ascii="Times New Roman" w:eastAsia="Times New Roman" w:hAnsi="Times New Roman" w:cs="Times New Roman"/>
          <w:b/>
          <w:sz w:val="32"/>
          <w:szCs w:val="44"/>
        </w:rPr>
        <w:lastRenderedPageBreak/>
        <w:t xml:space="preserve">PERTEMUAN KE- </w:t>
      </w:r>
      <w:r w:rsidR="00F90418">
        <w:rPr>
          <w:rFonts w:ascii="Times New Roman" w:eastAsia="Times New Roman" w:hAnsi="Times New Roman" w:cs="Times New Roman"/>
          <w:b/>
          <w:sz w:val="32"/>
          <w:szCs w:val="44"/>
        </w:rPr>
        <w:t xml:space="preserve">14 </w:t>
      </w:r>
      <w:r>
        <w:rPr>
          <w:rFonts w:ascii="Times New Roman" w:eastAsia="Times New Roman" w:hAnsi="Times New Roman" w:cs="Times New Roman"/>
          <w:b/>
          <w:sz w:val="32"/>
          <w:szCs w:val="44"/>
        </w:rPr>
        <w:t>(</w:t>
      </w:r>
      <w:proofErr w:type="spellStart"/>
      <w:r w:rsidR="00DE44F1">
        <w:rPr>
          <w:rFonts w:ascii="Times New Roman" w:eastAsia="Times New Roman" w:hAnsi="Times New Roman" w:cs="Times New Roman"/>
          <w:bCs/>
          <w:i/>
          <w:iCs/>
          <w:sz w:val="32"/>
          <w:szCs w:val="44"/>
        </w:rPr>
        <w:t>modul</w:t>
      </w:r>
      <w:proofErr w:type="spellEnd"/>
      <w:r w:rsidR="00DE44F1">
        <w:rPr>
          <w:rFonts w:ascii="Times New Roman" w:eastAsia="Times New Roman" w:hAnsi="Times New Roman" w:cs="Times New Roman"/>
          <w:bCs/>
          <w:i/>
          <w:iCs/>
          <w:sz w:val="32"/>
          <w:szCs w:val="44"/>
        </w:rPr>
        <w:t xml:space="preserve"> ke</w:t>
      </w:r>
      <w:r w:rsidR="00F90418">
        <w:rPr>
          <w:rFonts w:ascii="Times New Roman" w:eastAsia="Times New Roman" w:hAnsi="Times New Roman" w:cs="Times New Roman"/>
          <w:bCs/>
          <w:i/>
          <w:iCs/>
          <w:sz w:val="32"/>
          <w:szCs w:val="44"/>
        </w:rPr>
        <w:t>-14</w:t>
      </w:r>
      <w:r>
        <w:rPr>
          <w:rFonts w:ascii="Times New Roman" w:eastAsia="Times New Roman" w:hAnsi="Times New Roman" w:cs="Times New Roman"/>
          <w:b/>
          <w:sz w:val="32"/>
          <w:szCs w:val="44"/>
        </w:rPr>
        <w:t>)</w:t>
      </w:r>
    </w:p>
    <w:p w14:paraId="1C90669A" w14:textId="1051576D" w:rsidR="00AC2B83" w:rsidRDefault="00AC2B83" w:rsidP="00AC2B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4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44"/>
        </w:rPr>
        <w:t xml:space="preserve">( </w:t>
      </w:r>
      <w:r w:rsidR="00F90418">
        <w:rPr>
          <w:rFonts w:ascii="Times New Roman" w:eastAsia="Times New Roman" w:hAnsi="Times New Roman" w:cs="Times New Roman"/>
          <w:bCs/>
          <w:i/>
          <w:iCs/>
          <w:sz w:val="32"/>
          <w:szCs w:val="44"/>
        </w:rPr>
        <w:t>Web</w:t>
      </w:r>
      <w:proofErr w:type="gramEnd"/>
      <w:r w:rsidR="00F90418">
        <w:rPr>
          <w:rFonts w:ascii="Times New Roman" w:eastAsia="Times New Roman" w:hAnsi="Times New Roman" w:cs="Times New Roman"/>
          <w:bCs/>
          <w:i/>
          <w:iCs/>
          <w:sz w:val="32"/>
          <w:szCs w:val="44"/>
        </w:rPr>
        <w:t xml:space="preserve"> Hosting</w:t>
      </w:r>
      <w:r>
        <w:rPr>
          <w:rFonts w:ascii="Times New Roman" w:eastAsia="Times New Roman" w:hAnsi="Times New Roman" w:cs="Times New Roman"/>
          <w:bCs/>
          <w:i/>
          <w:iCs/>
          <w:sz w:val="32"/>
          <w:szCs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44"/>
        </w:rPr>
        <w:t>)</w:t>
      </w:r>
    </w:p>
    <w:p w14:paraId="1675C84E" w14:textId="77777777" w:rsidR="00AC2B83" w:rsidRPr="00AC2B83" w:rsidRDefault="00AC2B83" w:rsidP="00AC2B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44"/>
        </w:rPr>
      </w:pPr>
    </w:p>
    <w:p w14:paraId="74CA54DD" w14:textId="05F76A8A" w:rsidR="002656F2" w:rsidRDefault="00F656DC" w:rsidP="00424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</w:t>
      </w:r>
      <w:r w:rsidR="00D32C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ujuan</w:t>
      </w:r>
      <w:proofErr w:type="spellEnd"/>
      <w:r w:rsidR="00D32C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D32C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Praktikum</w:t>
      </w:r>
      <w:proofErr w:type="spellEnd"/>
    </w:p>
    <w:p w14:paraId="17FECC79" w14:textId="544092FA" w:rsidR="00DE44F1" w:rsidRDefault="00424FDF" w:rsidP="00424F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web hosting </w:t>
      </w:r>
    </w:p>
    <w:p w14:paraId="4C535DF5" w14:textId="77777777" w:rsidR="00424FDF" w:rsidRPr="00424FDF" w:rsidRDefault="00424FDF" w:rsidP="00424F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6523D9B" w14:textId="2EA36698" w:rsidR="002656F2" w:rsidRDefault="00D32CB9" w:rsidP="00203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Teori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Singkat</w:t>
      </w:r>
      <w:proofErr w:type="spellEnd"/>
      <w:r w:rsidR="00DE44F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41FE525F" w14:textId="19BF5A69" w:rsidR="00ED7854" w:rsidRPr="00ED7854" w:rsidRDefault="00ED7854" w:rsidP="00ED7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Web hosting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layanan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online yang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berfungsi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menyimpan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menyajikan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semua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file website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sehingga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kontennya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bisa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diakses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oleh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siapa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pun di internet.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Saat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membeli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hosting, pada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dasarnya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Anda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menyewa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ruang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di server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fisik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menyimpan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semua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data website.</w:t>
      </w:r>
    </w:p>
    <w:p w14:paraId="54AAD5A3" w14:textId="77777777" w:rsidR="00ED7854" w:rsidRPr="00ED7854" w:rsidRDefault="00ED7854" w:rsidP="00ED7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Hosting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bisa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diibaratkan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lahan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yang Anda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sewa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rumah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bisnis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(website),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menyimpan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semua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data yang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diperlukan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agar website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bisa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beroperasi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0371FF2D" w14:textId="77777777" w:rsidR="00ED7854" w:rsidRPr="00ED7854" w:rsidRDefault="00ED7854" w:rsidP="00ED7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Fungsi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hosting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mengelola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menjalankan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server,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menerapkan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langkah-langkah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keamanan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melindungi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website, dan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memastikan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bahwa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teks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foto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dan file website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lainnya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bisa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disajikan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di web browser </w:t>
      </w:r>
      <w:proofErr w:type="spellStart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pengunjung</w:t>
      </w:r>
      <w:proofErr w:type="spellEnd"/>
      <w:r w:rsidRPr="00ED7854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14:paraId="4757205D" w14:textId="77777777" w:rsidR="00ED7854" w:rsidRPr="00ED7854" w:rsidRDefault="00ED7854" w:rsidP="00ED78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239E8402" w14:textId="135496E2" w:rsidR="002656F2" w:rsidRDefault="00D32CB9" w:rsidP="002D3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Praktik</w:t>
      </w:r>
      <w:proofErr w:type="spellEnd"/>
    </w:p>
    <w:p w14:paraId="596EE5D9" w14:textId="2F2D25C2" w:rsidR="00AC2B83" w:rsidRDefault="001E798A" w:rsidP="002D3A0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2D3A0F">
        <w:rPr>
          <w:rFonts w:ascii="Times New Roman" w:eastAsia="Times New Roman" w:hAnsi="Times New Roman" w:cs="Times New Roman"/>
          <w:b/>
          <w:iCs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8D3DB9B" wp14:editId="5F830CD5">
            <wp:simplePos x="0" y="0"/>
            <wp:positionH relativeFrom="column">
              <wp:posOffset>685800</wp:posOffset>
            </wp:positionH>
            <wp:positionV relativeFrom="paragraph">
              <wp:posOffset>214630</wp:posOffset>
            </wp:positionV>
            <wp:extent cx="4229100" cy="23482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A0F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Folder &amp; File</w:t>
      </w:r>
    </w:p>
    <w:p w14:paraId="4DF4C907" w14:textId="21F118D7" w:rsidR="002D3A0F" w:rsidRDefault="002D3A0F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3952AD19" w14:textId="33C76C61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049585FB" w14:textId="77419F42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2B87A635" w14:textId="0E000338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31882528" w14:textId="4F0630A5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3B84FDDD" w14:textId="780BCB8B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778C7F8A" w14:textId="6405CEA3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4DD526A5" w14:textId="05386335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5F42A4DF" w14:textId="1ABBD6D5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332D585C" w14:textId="6DA396FD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37E45262" w14:textId="77777777" w:rsidR="001E798A" w:rsidRDefault="001E798A" w:rsidP="002D3A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0086F0FE" w14:textId="1C4D6EF5" w:rsidR="002D3A0F" w:rsidRDefault="002D3A0F" w:rsidP="002D3A0F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lastRenderedPageBreak/>
        <w:t>Langkah-langkah</w:t>
      </w:r>
      <w:proofErr w:type="spellEnd"/>
    </w:p>
    <w:p w14:paraId="23892020" w14:textId="34AD3115" w:rsidR="00323AD4" w:rsidRDefault="00FE282F" w:rsidP="00323AD4">
      <w:pPr>
        <w:pStyle w:val="ListParagraph"/>
        <w:numPr>
          <w:ilvl w:val="3"/>
          <w:numId w:val="1"/>
        </w:numPr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new repository</w:t>
      </w:r>
    </w:p>
    <w:p w14:paraId="7340C8F2" w14:textId="720E4C27" w:rsidR="00071A2C" w:rsidRPr="001E798A" w:rsidRDefault="00071A2C" w:rsidP="001E798A">
      <w:pPr>
        <w:pStyle w:val="ListParagraph"/>
        <w:numPr>
          <w:ilvl w:val="3"/>
          <w:numId w:val="1"/>
        </w:numPr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selanjutnya</w:t>
      </w:r>
      <w:proofErr w:type="spellEnd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masuk</w:t>
      </w:r>
      <w:proofErr w:type="spellEnd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file </w:t>
      </w:r>
      <w:proofErr w:type="spellStart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kemudian</w:t>
      </w:r>
      <w:proofErr w:type="spellEnd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buka</w:t>
      </w:r>
      <w:proofErr w:type="spellEnd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git bash, dan </w:t>
      </w:r>
      <w:proofErr w:type="spellStart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masukkan</w:t>
      </w:r>
      <w:proofErr w:type="spellEnd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code </w:t>
      </w:r>
      <w:proofErr w:type="spellStart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git hub </w:t>
      </w:r>
      <w:proofErr w:type="spellStart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 w:rsidRPr="001E798A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git bash</w:t>
      </w:r>
      <w:r w:rsidR="003406F7">
        <w:rPr>
          <w:noProof/>
        </w:rPr>
        <w:drawing>
          <wp:inline distT="0" distB="0" distL="0" distR="0" wp14:anchorId="536AAB2D" wp14:editId="111C5564">
            <wp:extent cx="4114800" cy="2344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42" cy="236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67E7" w14:textId="23F93C0D" w:rsidR="00071A2C" w:rsidRDefault="00071A2C" w:rsidP="00323AD4">
      <w:pPr>
        <w:pStyle w:val="ListParagraph"/>
        <w:numPr>
          <w:ilvl w:val="3"/>
          <w:numId w:val="1"/>
        </w:numPr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import git repository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varcel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pada configure project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deploy</w:t>
      </w:r>
    </w:p>
    <w:p w14:paraId="2B818382" w14:textId="4D3957C9" w:rsidR="00071A2C" w:rsidRDefault="00071A2C" w:rsidP="00323AD4">
      <w:pPr>
        <w:pStyle w:val="ListParagraph"/>
        <w:numPr>
          <w:ilvl w:val="3"/>
          <w:numId w:val="1"/>
        </w:numPr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berhasil</w:t>
      </w:r>
      <w:proofErr w:type="spellEnd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kemudian</w:t>
      </w:r>
      <w:proofErr w:type="spellEnd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jalankan</w:t>
      </w:r>
      <w:proofErr w:type="spellEnd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diweb</w:t>
      </w:r>
      <w:proofErr w:type="spellEnd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copylink</w:t>
      </w:r>
      <w:proofErr w:type="spellEnd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web </w:t>
      </w:r>
      <w:proofErr w:type="spellStart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tersebut</w:t>
      </w:r>
      <w:proofErr w:type="spellEnd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coba</w:t>
      </w:r>
      <w:proofErr w:type="spellEnd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pada device lain </w:t>
      </w:r>
      <w:proofErr w:type="spellStart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="00B23CE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pada smartphone</w:t>
      </w:r>
    </w:p>
    <w:p w14:paraId="2BE9A039" w14:textId="2CFE2526" w:rsidR="001E798A" w:rsidRDefault="001E798A" w:rsidP="001E798A">
      <w:pPr>
        <w:pStyle w:val="ListParagraph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AE5944" wp14:editId="78F65FF6">
            <wp:extent cx="4129690" cy="25146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47" cy="252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AF00" w14:textId="23E3F2B8" w:rsidR="00B23CE6" w:rsidRDefault="00C633BC" w:rsidP="00323AD4">
      <w:pPr>
        <w:pStyle w:val="ListParagraph"/>
        <w:numPr>
          <w:ilvl w:val="3"/>
          <w:numId w:val="1"/>
        </w:numPr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pada smartphone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brarti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proses web hosting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berhasil</w:t>
      </w:r>
      <w:proofErr w:type="spellEnd"/>
    </w:p>
    <w:p w14:paraId="7AE34047" w14:textId="7C880CF9" w:rsidR="002D08CD" w:rsidRDefault="002D08CD" w:rsidP="002D08CD">
      <w:pPr>
        <w:pStyle w:val="ListParagraph"/>
        <w:ind w:left="144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932DF4" wp14:editId="1DCF806C">
            <wp:extent cx="2214233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121" cy="48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D9B9" w14:textId="6C7D0489" w:rsidR="00145C31" w:rsidRDefault="00145C31" w:rsidP="00A7114A">
      <w:pPr>
        <w:pStyle w:val="ListParagraph"/>
        <w:numPr>
          <w:ilvl w:val="1"/>
          <w:numId w:val="1"/>
        </w:numPr>
        <w:ind w:left="108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Link Website</w:t>
      </w:r>
    </w:p>
    <w:p w14:paraId="61A65E4E" w14:textId="517532D0" w:rsidR="00323AD4" w:rsidRDefault="002B4C63" w:rsidP="00323A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hyperlink r:id="rId11" w:history="1">
        <w:r w:rsidRPr="002B4C63">
          <w:rPr>
            <w:rStyle w:val="Hyperlink"/>
            <w:rFonts w:ascii="Times New Roman" w:eastAsia="Times New Roman" w:hAnsi="Times New Roman" w:cs="Times New Roman"/>
            <w:b/>
            <w:iCs/>
            <w:sz w:val="24"/>
            <w:szCs w:val="24"/>
          </w:rPr>
          <w:t>https://indo-pi.vercel.app/</w:t>
        </w:r>
      </w:hyperlink>
    </w:p>
    <w:p w14:paraId="182B23DE" w14:textId="77777777" w:rsidR="002B4C63" w:rsidRPr="002D3A0F" w:rsidRDefault="002B4C63" w:rsidP="00323A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bookmarkStart w:id="1" w:name="_GoBack"/>
      <w:bookmarkEnd w:id="1"/>
    </w:p>
    <w:p w14:paraId="03E86D92" w14:textId="579909BF" w:rsidR="00D32CB9" w:rsidRPr="00D32CB9" w:rsidRDefault="00D32CB9" w:rsidP="006B195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2C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Kesimpulan</w:t>
      </w:r>
    </w:p>
    <w:p w14:paraId="6F086275" w14:textId="5A53FF9D" w:rsidR="002656F2" w:rsidRPr="006B1955" w:rsidRDefault="006B1955" w:rsidP="006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langkah-langkah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web hosting, dan juga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mengaplikasikanya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sectPr w:rsidR="002656F2" w:rsidRPr="006B195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996"/>
    <w:multiLevelType w:val="multilevel"/>
    <w:tmpl w:val="BF7C737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6F2"/>
    <w:rsid w:val="00071A2C"/>
    <w:rsid w:val="00145C31"/>
    <w:rsid w:val="001625B7"/>
    <w:rsid w:val="001C2CAC"/>
    <w:rsid w:val="001E798A"/>
    <w:rsid w:val="0020368C"/>
    <w:rsid w:val="002656F2"/>
    <w:rsid w:val="002B4C63"/>
    <w:rsid w:val="002D08CD"/>
    <w:rsid w:val="002D3A0F"/>
    <w:rsid w:val="00323AD4"/>
    <w:rsid w:val="003305CA"/>
    <w:rsid w:val="003406F7"/>
    <w:rsid w:val="00424FDF"/>
    <w:rsid w:val="006B1955"/>
    <w:rsid w:val="006D26C7"/>
    <w:rsid w:val="00704944"/>
    <w:rsid w:val="00730DA9"/>
    <w:rsid w:val="00740E97"/>
    <w:rsid w:val="00931FA7"/>
    <w:rsid w:val="009523A5"/>
    <w:rsid w:val="0097388E"/>
    <w:rsid w:val="00A7114A"/>
    <w:rsid w:val="00AC2B83"/>
    <w:rsid w:val="00B23CE6"/>
    <w:rsid w:val="00C633BC"/>
    <w:rsid w:val="00D26D7F"/>
    <w:rsid w:val="00D32CB9"/>
    <w:rsid w:val="00DE44F1"/>
    <w:rsid w:val="00E62E32"/>
    <w:rsid w:val="00EC2053"/>
    <w:rsid w:val="00ED7854"/>
    <w:rsid w:val="00F656DC"/>
    <w:rsid w:val="00F90418"/>
    <w:rsid w:val="00FE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1DDD"/>
  <w15:docId w15:val="{19776AB3-4ED5-49DF-A2D3-19F392B9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4DD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4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ndo-pi.vercel.ap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rbFJVlBZsCi8U3FhS9k0uC4Og==">AMUW2mWOg2kmCEvBR0xLx3cP5LD+9PgL1ADAEnuJbS6sxe4zEjeDwL6fMjm0uh9Yc2J50BlG/hLmyhMRzVn9CQc/1X3alhvHVdjA7zKG68+pweqYKwmcXo+0IGANvsOs/uRkrdhigymC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Roidhatul Umi Habibah</dc:creator>
  <cp:lastModifiedBy>Hafidz Thufail</cp:lastModifiedBy>
  <cp:revision>19</cp:revision>
  <dcterms:created xsi:type="dcterms:W3CDTF">2024-03-06T03:31:00Z</dcterms:created>
  <dcterms:modified xsi:type="dcterms:W3CDTF">2024-07-04T04:24:00Z</dcterms:modified>
</cp:coreProperties>
</file>