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84071" w:rsidRPr="00657D5E" w:rsidRDefault="00684071" w:rsidP="000D0422">
      <w:pPr>
        <w:ind w:hanging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2365198"/>
      <w:r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Review Website </w:t>
      </w:r>
      <w:proofErr w:type="spellStart"/>
      <w:r w:rsidRPr="00657D5E">
        <w:rPr>
          <w:rFonts w:ascii="Times New Roman" w:hAnsi="Times New Roman" w:cs="Times New Roman"/>
          <w:b/>
          <w:bCs/>
          <w:sz w:val="24"/>
          <w:szCs w:val="24"/>
        </w:rPr>
        <w:t>Memahami</w:t>
      </w:r>
      <w:proofErr w:type="spellEnd"/>
      <w:r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, Layout, </w:t>
      </w:r>
      <w:proofErr w:type="spellStart"/>
      <w:r w:rsidRPr="00657D5E">
        <w:rPr>
          <w:rFonts w:ascii="Times New Roman" w:hAnsi="Times New Roman" w:cs="Times New Roman"/>
          <w:b/>
          <w:bCs/>
          <w:sz w:val="24"/>
          <w:szCs w:val="24"/>
        </w:rPr>
        <w:t>Pemesanan</w:t>
      </w:r>
      <w:proofErr w:type="spellEnd"/>
      <w:r w:rsidRPr="00657D5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143D77"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b/>
          <w:bCs/>
          <w:sz w:val="24"/>
          <w:szCs w:val="24"/>
        </w:rPr>
        <w:t>Pengiriman</w:t>
      </w:r>
      <w:proofErr w:type="spellEnd"/>
      <w:r w:rsidRPr="00657D5E">
        <w:rPr>
          <w:rFonts w:ascii="Times New Roman" w:hAnsi="Times New Roman" w:cs="Times New Roman"/>
          <w:b/>
          <w:bCs/>
          <w:sz w:val="24"/>
          <w:szCs w:val="24"/>
        </w:rPr>
        <w:t>, dan Faktor Daya Tarik</w:t>
      </w:r>
      <w:r w:rsidR="000D0422"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 Pada (ZALORA.CO.ID)</w:t>
      </w:r>
    </w:p>
    <w:p w:rsidR="000D0422" w:rsidRPr="00657D5E" w:rsidRDefault="000D0422" w:rsidP="000D0422">
      <w:pPr>
        <w:ind w:hanging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D0422" w:rsidRPr="00657D5E" w:rsidRDefault="000D0422" w:rsidP="000D0422">
      <w:pPr>
        <w:ind w:hanging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57D5E">
        <w:rPr>
          <w:rFonts w:ascii="Times New Roman" w:hAnsi="Times New Roman" w:cs="Times New Roman"/>
          <w:b/>
          <w:bCs/>
          <w:sz w:val="24"/>
          <w:szCs w:val="24"/>
        </w:rPr>
        <w:t>Abiyanfaras</w:t>
      </w:r>
      <w:proofErr w:type="spellEnd"/>
      <w:r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b/>
          <w:bCs/>
          <w:sz w:val="24"/>
          <w:szCs w:val="24"/>
        </w:rPr>
        <w:t>Danuyasa</w:t>
      </w:r>
      <w:proofErr w:type="spellEnd"/>
      <w:r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57D5E">
        <w:rPr>
          <w:rFonts w:ascii="Times New Roman" w:hAnsi="Times New Roman" w:cs="Times New Roman"/>
          <w:b/>
          <w:bCs/>
          <w:sz w:val="24"/>
          <w:szCs w:val="24"/>
        </w:rPr>
        <w:t>Hafidza</w:t>
      </w:r>
      <w:proofErr w:type="spellEnd"/>
      <w:r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b/>
          <w:bCs/>
          <w:sz w:val="24"/>
          <w:szCs w:val="24"/>
        </w:rPr>
        <w:t>Dafariz</w:t>
      </w:r>
      <w:proofErr w:type="spellEnd"/>
      <w:r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b/>
          <w:bCs/>
          <w:sz w:val="24"/>
          <w:szCs w:val="24"/>
        </w:rPr>
        <w:t>Mujizat</w:t>
      </w:r>
      <w:proofErr w:type="spellEnd"/>
      <w:r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57D5E">
        <w:rPr>
          <w:rFonts w:ascii="Times New Roman" w:hAnsi="Times New Roman" w:cs="Times New Roman"/>
          <w:b/>
          <w:bCs/>
          <w:sz w:val="24"/>
          <w:szCs w:val="24"/>
        </w:rPr>
        <w:t>Birrham</w:t>
      </w:r>
      <w:proofErr w:type="spellEnd"/>
      <w:r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 Efendi Lubis, Muhammad Zidan </w:t>
      </w:r>
      <w:proofErr w:type="spellStart"/>
      <w:r w:rsidRPr="00657D5E">
        <w:rPr>
          <w:rFonts w:ascii="Times New Roman" w:hAnsi="Times New Roman" w:cs="Times New Roman"/>
          <w:b/>
          <w:bCs/>
          <w:sz w:val="24"/>
          <w:szCs w:val="24"/>
        </w:rPr>
        <w:t>Fadillah</w:t>
      </w:r>
      <w:proofErr w:type="spellEnd"/>
    </w:p>
    <w:p w:rsidR="00684071" w:rsidRPr="00657D5E" w:rsidRDefault="00684071" w:rsidP="00143D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0422" w:rsidRPr="00657D5E" w:rsidRDefault="00684071" w:rsidP="000D0422">
      <w:pPr>
        <w:tabs>
          <w:tab w:val="left" w:pos="2029"/>
          <w:tab w:val="center" w:pos="4442"/>
        </w:tabs>
        <w:ind w:hanging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57D5E"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</w:p>
    <w:p w:rsidR="00684071" w:rsidRPr="00657D5E" w:rsidRDefault="00684071" w:rsidP="00F42BE5">
      <w:pPr>
        <w:ind w:hanging="142"/>
        <w:jc w:val="center"/>
        <w:rPr>
          <w:rFonts w:ascii="Times New Roman" w:hAnsi="Times New Roman" w:cs="Times New Roman"/>
          <w:sz w:val="24"/>
          <w:szCs w:val="24"/>
        </w:rPr>
      </w:pPr>
      <w:r w:rsidRPr="00657D5E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website fashion yang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r w:rsidR="000D0422" w:rsidRPr="00657D5E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0D0422" w:rsidRPr="00657D5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D0422"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422" w:rsidRPr="00657D5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D0422" w:rsidRPr="00657D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D0422" w:rsidRPr="00657D5E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kit</w:t>
      </w:r>
      <w:r w:rsidR="000D0422" w:rsidRPr="00657D5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D0422"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online</w:t>
      </w:r>
    </w:p>
    <w:p w:rsidR="00684071" w:rsidRPr="00657D5E" w:rsidRDefault="00684071" w:rsidP="000D042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5B89" w:rsidRPr="00657D5E" w:rsidRDefault="003B5B89" w:rsidP="00143D77">
      <w:pPr>
        <w:ind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I. </w:t>
      </w:r>
      <w:proofErr w:type="spellStart"/>
      <w:r w:rsidRPr="00657D5E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:rsidR="003B5B89" w:rsidRPr="00657D5E" w:rsidRDefault="003B5B89" w:rsidP="00143D77">
      <w:pPr>
        <w:jc w:val="both"/>
        <w:rPr>
          <w:rFonts w:ascii="Times New Roman" w:hAnsi="Times New Roman" w:cs="Times New Roman"/>
          <w:sz w:val="24"/>
          <w:szCs w:val="24"/>
        </w:rPr>
      </w:pPr>
      <w:r w:rsidRPr="00657D5E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di buat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meraup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:rsidR="003B5B89" w:rsidRPr="00657D5E" w:rsidRDefault="003B5B89" w:rsidP="00143D77">
      <w:pPr>
        <w:jc w:val="both"/>
        <w:rPr>
          <w:rFonts w:ascii="Times New Roman" w:hAnsi="Times New Roman" w:cs="Times New Roman"/>
          <w:sz w:val="24"/>
          <w:szCs w:val="24"/>
        </w:rPr>
      </w:pPr>
      <w:r w:rsidRPr="00657D5E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toko onlin</w:t>
      </w:r>
      <w:r w:rsidR="00963FB7" w:rsidRPr="00657D5E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usaha</w:t>
      </w:r>
      <w:proofErr w:type="spellEnd"/>
    </w:p>
    <w:p w:rsidR="00684071" w:rsidRPr="00657D5E" w:rsidRDefault="00684071" w:rsidP="00143D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4071" w:rsidRPr="00657D5E" w:rsidRDefault="009B0732" w:rsidP="00143D77">
      <w:pPr>
        <w:ind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D5E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="00684071"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684071" w:rsidRPr="00657D5E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</w:p>
    <w:p w:rsidR="00684071" w:rsidRPr="00657D5E" w:rsidRDefault="00684071" w:rsidP="00143D77">
      <w:pPr>
        <w:jc w:val="both"/>
        <w:rPr>
          <w:rFonts w:ascii="Times New Roman" w:hAnsi="Times New Roman" w:cs="Times New Roman"/>
          <w:sz w:val="24"/>
          <w:szCs w:val="24"/>
        </w:rPr>
      </w:pPr>
      <w:r w:rsidRPr="00657D5E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website fashion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dan layout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pada website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teresebut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website Zalora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3B5B89" w:rsidRPr="00657D5E" w:rsidRDefault="003B5B89" w:rsidP="00143D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032E7" w:rsidRPr="00657D5E" w:rsidRDefault="009B0732" w:rsidP="00143D77">
      <w:pPr>
        <w:ind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D5E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3B5B89"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II. </w:t>
      </w:r>
      <w:proofErr w:type="spellStart"/>
      <w:r w:rsidR="003B5B89" w:rsidRPr="00657D5E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="003B5B89"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3B5B89" w:rsidRPr="00657D5E">
        <w:rPr>
          <w:rFonts w:ascii="Times New Roman" w:hAnsi="Times New Roman" w:cs="Times New Roman"/>
          <w:b/>
          <w:bCs/>
          <w:sz w:val="24"/>
          <w:szCs w:val="24"/>
        </w:rPr>
        <w:t>Dipasarkan</w:t>
      </w:r>
      <w:proofErr w:type="spellEnd"/>
    </w:p>
    <w:p w:rsidR="00963FB7" w:rsidRPr="00657D5E" w:rsidRDefault="00963FB7" w:rsidP="00143D77">
      <w:pPr>
        <w:jc w:val="both"/>
        <w:rPr>
          <w:rFonts w:ascii="Times New Roman" w:hAnsi="Times New Roman" w:cs="Times New Roman"/>
          <w:sz w:val="24"/>
          <w:szCs w:val="24"/>
        </w:rPr>
      </w:pPr>
      <w:r w:rsidRPr="00657D5E">
        <w:rPr>
          <w:rFonts w:ascii="Times New Roman" w:hAnsi="Times New Roman" w:cs="Times New Roman"/>
          <w:sz w:val="24"/>
          <w:szCs w:val="24"/>
        </w:rPr>
        <w:t xml:space="preserve">ZALORA Indonesia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toko online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brand fashion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fashion di toko online ZALORA Indonesia Anda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fashion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fashion brand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dijamin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original.</w:t>
      </w:r>
      <w:r w:rsidR="00543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26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4326C">
        <w:rPr>
          <w:rFonts w:ascii="Times New Roman" w:hAnsi="Times New Roman" w:cs="Times New Roman"/>
          <w:sz w:val="24"/>
          <w:szCs w:val="24"/>
        </w:rPr>
        <w:t xml:space="preserve"> baju </w:t>
      </w:r>
      <w:proofErr w:type="spellStart"/>
      <w:r w:rsidR="0054326C">
        <w:rPr>
          <w:rFonts w:ascii="Times New Roman" w:hAnsi="Times New Roman" w:cs="Times New Roman"/>
          <w:sz w:val="24"/>
          <w:szCs w:val="24"/>
        </w:rPr>
        <w:t>celana</w:t>
      </w:r>
      <w:proofErr w:type="spellEnd"/>
      <w:r w:rsidR="0054326C">
        <w:rPr>
          <w:rFonts w:ascii="Times New Roman" w:hAnsi="Times New Roman" w:cs="Times New Roman"/>
          <w:sz w:val="24"/>
          <w:szCs w:val="24"/>
        </w:rPr>
        <w:t xml:space="preserve"> Sepatu </w:t>
      </w:r>
      <w:proofErr w:type="spellStart"/>
      <w:r w:rsidR="0054326C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54326C">
        <w:rPr>
          <w:rFonts w:ascii="Times New Roman" w:hAnsi="Times New Roman" w:cs="Times New Roman"/>
          <w:sz w:val="24"/>
          <w:szCs w:val="24"/>
        </w:rPr>
        <w:t xml:space="preserve">. </w:t>
      </w:r>
      <w:r w:rsidRPr="00657D5E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fashion online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fashion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dan fashion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brand-brand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>.</w:t>
      </w:r>
    </w:p>
    <w:p w:rsidR="003B5B89" w:rsidRPr="00657D5E" w:rsidRDefault="003B5B89" w:rsidP="00143D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5B89" w:rsidRPr="00657D5E" w:rsidRDefault="003B5B89" w:rsidP="00143D77">
      <w:pPr>
        <w:ind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D5E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9B0732" w:rsidRPr="00657D5E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657D5E"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 Layout </w:t>
      </w:r>
      <w:proofErr w:type="spellStart"/>
      <w:r w:rsidRPr="00657D5E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 Website</w:t>
      </w:r>
    </w:p>
    <w:p w:rsidR="00345D67" w:rsidRPr="00657D5E" w:rsidRDefault="00963FB7" w:rsidP="00143D77">
      <w:pPr>
        <w:jc w:val="both"/>
        <w:rPr>
          <w:rFonts w:ascii="Times New Roman" w:hAnsi="Times New Roman" w:cs="Times New Roman"/>
          <w:sz w:val="24"/>
          <w:szCs w:val="24"/>
        </w:rPr>
      </w:pPr>
      <w:r w:rsidRPr="00657D5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736975"/>
            <wp:effectExtent l="0" t="0" r="2540" b="0"/>
            <wp:docPr id="91927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75209" name="Picture 9192752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7" w:rsidRPr="00657D5E" w:rsidRDefault="00230F87" w:rsidP="00143D77">
      <w:pPr>
        <w:jc w:val="both"/>
        <w:rPr>
          <w:rFonts w:ascii="Times New Roman" w:hAnsi="Times New Roman" w:cs="Times New Roman"/>
          <w:sz w:val="24"/>
          <w:szCs w:val="24"/>
        </w:rPr>
      </w:pPr>
      <w:r w:rsidRPr="00657D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A614B" wp14:editId="07234075">
            <wp:extent cx="5731510" cy="1699895"/>
            <wp:effectExtent l="0" t="0" r="2540" b="0"/>
            <wp:docPr id="8026270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37991" name="Picture 9428379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B89" w:rsidRPr="00657D5E" w:rsidRDefault="003B5B89" w:rsidP="00143D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0E16" w:rsidRPr="00657D5E" w:rsidRDefault="00240E16" w:rsidP="00143D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B5B89" w:rsidRPr="00657D5E" w:rsidRDefault="003B5B89" w:rsidP="00143D77">
      <w:pPr>
        <w:ind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V. </w:t>
      </w:r>
      <w:proofErr w:type="spellStart"/>
      <w:r w:rsidRPr="00657D5E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b/>
          <w:bCs/>
          <w:sz w:val="24"/>
          <w:szCs w:val="24"/>
        </w:rPr>
        <w:t>Pemesanan</w:t>
      </w:r>
      <w:proofErr w:type="spellEnd"/>
      <w:r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657D5E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</w:p>
    <w:p w:rsidR="002E1366" w:rsidRPr="002E1366" w:rsidRDefault="00240E16" w:rsidP="002E136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62382774"/>
      <w:bookmarkStart w:id="2" w:name="_Hlk162382567"/>
      <w:bookmarkStart w:id="3" w:name="_Hlk162384140"/>
      <w:proofErr w:type="spellStart"/>
      <w:r w:rsidRPr="00657D5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proofErr w:type="spellStart"/>
      <w:r w:rsidR="002E1366" w:rsidRPr="002E136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2E1366"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366" w:rsidRPr="002E136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2E1366" w:rsidRPr="002E13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E1366" w:rsidRPr="002E136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2E1366"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366" w:rsidRPr="002E136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2E1366"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366" w:rsidRPr="002E136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E1366"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366" w:rsidRPr="002E136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2E1366"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366" w:rsidRPr="002E136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2E1366" w:rsidRPr="002E1366">
        <w:rPr>
          <w:rFonts w:ascii="Times New Roman" w:hAnsi="Times New Roman" w:cs="Times New Roman"/>
          <w:sz w:val="24"/>
          <w:szCs w:val="24"/>
        </w:rPr>
        <w:t>.</w:t>
      </w:r>
    </w:p>
    <w:p w:rsidR="002E1366" w:rsidRPr="002E1366" w:rsidRDefault="002E1366" w:rsidP="002E136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36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>.</w:t>
      </w:r>
    </w:p>
    <w:p w:rsidR="002E1366" w:rsidRPr="002E1366" w:rsidRDefault="002E1366" w:rsidP="002E136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1366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>.</w:t>
      </w:r>
    </w:p>
    <w:p w:rsidR="002E1366" w:rsidRDefault="002E1366" w:rsidP="002E136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1366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>.</w:t>
      </w:r>
    </w:p>
    <w:p w:rsidR="002E1366" w:rsidRPr="002E1366" w:rsidRDefault="002E1366" w:rsidP="002E136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3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"Ubah Alamat"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"Ubah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E1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36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:rsidR="001D68E7" w:rsidRDefault="001D68E7" w:rsidP="00143D7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162378522"/>
      <w:bookmarkEnd w:id="1"/>
      <w:bookmarkEnd w:id="3"/>
    </w:p>
    <w:p w:rsidR="007E32FF" w:rsidRPr="00657D5E" w:rsidRDefault="007E32FF" w:rsidP="00143D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7D5E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pada toko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Hlk162377482"/>
      <w:proofErr w:type="spellStart"/>
      <w:r w:rsidRPr="00657D5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8636F"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6F" w:rsidRPr="00657D5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48636F" w:rsidRPr="00657D5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48636F" w:rsidRPr="00657D5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8636F"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6F" w:rsidRPr="00657D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8636F"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6F" w:rsidRPr="00657D5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48636F" w:rsidRPr="00657D5E">
        <w:rPr>
          <w:rFonts w:ascii="Times New Roman" w:hAnsi="Times New Roman" w:cs="Times New Roman"/>
          <w:sz w:val="24"/>
          <w:szCs w:val="24"/>
        </w:rPr>
        <w:t xml:space="preserve"> Ketika di </w:t>
      </w:r>
      <w:proofErr w:type="spellStart"/>
      <w:r w:rsidR="0048636F" w:rsidRPr="00657D5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48636F" w:rsidRPr="00657D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8636F" w:rsidRPr="00657D5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48636F"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636F" w:rsidRPr="00657D5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8636F" w:rsidRPr="00657D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8636F" w:rsidRPr="00657D5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4226F0" w:rsidRPr="00657D5E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4"/>
    <w:bookmarkEnd w:id="5"/>
    <w:p w:rsidR="007E32FF" w:rsidRPr="00657D5E" w:rsidRDefault="007E32FF" w:rsidP="00143D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tranfer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bank</w:t>
      </w:r>
      <w:r w:rsidR="00230F87" w:rsidRPr="00657D5E">
        <w:rPr>
          <w:rFonts w:ascii="Times New Roman" w:hAnsi="Times New Roman" w:cs="Times New Roman"/>
          <w:sz w:val="24"/>
          <w:szCs w:val="24"/>
        </w:rPr>
        <w:t xml:space="preserve">, bank BNI, bank </w:t>
      </w:r>
      <w:proofErr w:type="spellStart"/>
      <w:proofErr w:type="gramStart"/>
      <w:r w:rsidR="00230F87" w:rsidRPr="00657D5E">
        <w:rPr>
          <w:rFonts w:ascii="Times New Roman" w:hAnsi="Times New Roman" w:cs="Times New Roman"/>
          <w:sz w:val="24"/>
          <w:szCs w:val="24"/>
        </w:rPr>
        <w:t>MANDIRI,</w:t>
      </w:r>
      <w:r w:rsidR="00657D5E" w:rsidRPr="00657D5E">
        <w:rPr>
          <w:rFonts w:ascii="Times New Roman" w:hAnsi="Times New Roman" w:cs="Times New Roman"/>
          <w:sz w:val="24"/>
          <w:szCs w:val="24"/>
        </w:rPr>
        <w:t>bank</w:t>
      </w:r>
      <w:proofErr w:type="spellEnd"/>
      <w:proofErr w:type="gramEnd"/>
      <w:r w:rsidR="00657D5E" w:rsidRPr="00657D5E">
        <w:rPr>
          <w:rFonts w:ascii="Times New Roman" w:hAnsi="Times New Roman" w:cs="Times New Roman"/>
          <w:sz w:val="24"/>
          <w:szCs w:val="24"/>
        </w:rPr>
        <w:t xml:space="preserve"> BCA</w:t>
      </w:r>
      <w:r w:rsidR="005829D5"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9D5" w:rsidRPr="00657D5E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5829D5" w:rsidRPr="00657D5E">
        <w:rPr>
          <w:rFonts w:ascii="Times New Roman" w:hAnsi="Times New Roman" w:cs="Times New Roman"/>
          <w:sz w:val="24"/>
          <w:szCs w:val="24"/>
        </w:rPr>
        <w:t>.</w:t>
      </w:r>
    </w:p>
    <w:p w:rsidR="007E32FF" w:rsidRPr="00657D5E" w:rsidRDefault="007E32FF" w:rsidP="00143D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7D5E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dompet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digital </w:t>
      </w:r>
      <w:r w:rsidR="00230F87" w:rsidRPr="00657D5E">
        <w:rPr>
          <w:rFonts w:ascii="Times New Roman" w:hAnsi="Times New Roman" w:cs="Times New Roman"/>
          <w:sz w:val="24"/>
          <w:szCs w:val="24"/>
        </w:rPr>
        <w:t>GOPAY,</w:t>
      </w:r>
      <w:r w:rsidR="000D0422" w:rsidRPr="00657D5E">
        <w:rPr>
          <w:rFonts w:ascii="Times New Roman" w:hAnsi="Times New Roman" w:cs="Times New Roman"/>
          <w:sz w:val="24"/>
          <w:szCs w:val="24"/>
        </w:rPr>
        <w:t xml:space="preserve"> </w:t>
      </w:r>
      <w:r w:rsidR="00230F87" w:rsidRPr="00657D5E">
        <w:rPr>
          <w:rFonts w:ascii="Times New Roman" w:hAnsi="Times New Roman" w:cs="Times New Roman"/>
          <w:sz w:val="24"/>
          <w:szCs w:val="24"/>
        </w:rPr>
        <w:t>OVO</w:t>
      </w:r>
      <w:r w:rsidR="005829D5" w:rsidRPr="00657D5E">
        <w:rPr>
          <w:rFonts w:ascii="Times New Roman" w:hAnsi="Times New Roman" w:cs="Times New Roman"/>
          <w:sz w:val="24"/>
          <w:szCs w:val="24"/>
        </w:rPr>
        <w:t>,</w:t>
      </w:r>
      <w:r w:rsidR="00230F87"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9D5" w:rsidRPr="00657D5E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5829D5" w:rsidRPr="00657D5E">
        <w:rPr>
          <w:rFonts w:ascii="Times New Roman" w:hAnsi="Times New Roman" w:cs="Times New Roman"/>
          <w:sz w:val="24"/>
          <w:szCs w:val="24"/>
        </w:rPr>
        <w:t>.</w:t>
      </w:r>
    </w:p>
    <w:p w:rsidR="007E32FF" w:rsidRPr="00657D5E" w:rsidRDefault="007E32FF" w:rsidP="00143D77">
      <w:pPr>
        <w:jc w:val="both"/>
        <w:rPr>
          <w:rFonts w:ascii="Times New Roman" w:hAnsi="Times New Roman" w:cs="Times New Roman"/>
          <w:sz w:val="24"/>
          <w:szCs w:val="24"/>
        </w:rPr>
      </w:pPr>
      <w:r w:rsidRPr="00657D5E">
        <w:rPr>
          <w:rFonts w:ascii="Times New Roman" w:hAnsi="Times New Roman" w:cs="Times New Roman"/>
          <w:sz w:val="24"/>
          <w:szCs w:val="24"/>
        </w:rPr>
        <w:t xml:space="preserve">Jadi Ketika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di proses dan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pengiriman</w:t>
      </w:r>
      <w:proofErr w:type="spellEnd"/>
    </w:p>
    <w:p w:rsidR="007E32FF" w:rsidRPr="00657D5E" w:rsidRDefault="007E32FF" w:rsidP="00143D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5B89" w:rsidRPr="00657D5E" w:rsidRDefault="003B5B89" w:rsidP="00143D77">
      <w:pPr>
        <w:ind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D5E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9B0732" w:rsidRPr="00657D5E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657D5E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b/>
          <w:bCs/>
          <w:sz w:val="24"/>
          <w:szCs w:val="24"/>
        </w:rPr>
        <w:t>Pengiriman</w:t>
      </w:r>
      <w:proofErr w:type="spellEnd"/>
      <w:r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b/>
          <w:bCs/>
          <w:sz w:val="24"/>
          <w:szCs w:val="24"/>
        </w:rPr>
        <w:t>Konsumen</w:t>
      </w:r>
      <w:proofErr w:type="spellEnd"/>
    </w:p>
    <w:p w:rsidR="006560C9" w:rsidRPr="00657D5E" w:rsidRDefault="006560C9" w:rsidP="00143D77">
      <w:pPr>
        <w:jc w:val="both"/>
        <w:rPr>
          <w:rFonts w:ascii="Times New Roman" w:hAnsi="Times New Roman" w:cs="Times New Roman"/>
          <w:sz w:val="24"/>
          <w:szCs w:val="24"/>
        </w:rPr>
      </w:pPr>
      <w:r w:rsidRPr="006560C9">
        <w:rPr>
          <w:rFonts w:ascii="Times New Roman" w:hAnsi="Times New Roman" w:cs="Times New Roman"/>
          <w:sz w:val="24"/>
          <w:szCs w:val="24"/>
        </w:rPr>
        <w:t xml:space="preserve">Toko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s</w:t>
      </w:r>
      <w:r w:rsidR="004226F0" w:rsidRPr="00657D5E">
        <w:rPr>
          <w:rFonts w:ascii="Times New Roman" w:hAnsi="Times New Roman" w:cs="Times New Roman"/>
          <w:sz w:val="24"/>
          <w:szCs w:val="24"/>
        </w:rPr>
        <w:t>i</w:t>
      </w:r>
      <w:r w:rsidRPr="006560C9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j</w:t>
      </w:r>
      <w:r w:rsidR="004226F0" w:rsidRPr="00657D5E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yang di buat se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buble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560C9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560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E16" w:rsidRPr="00657D5E" w:rsidRDefault="00240E16" w:rsidP="00143D77">
      <w:pPr>
        <w:jc w:val="both"/>
        <w:rPr>
          <w:rFonts w:ascii="Times New Roman" w:hAnsi="Times New Roman" w:cs="Times New Roman"/>
          <w:sz w:val="24"/>
          <w:szCs w:val="24"/>
        </w:rPr>
      </w:pPr>
      <w:r w:rsidRPr="00657D5E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E16" w:rsidRPr="00657D5E" w:rsidRDefault="00240E16" w:rsidP="00143D77">
      <w:pPr>
        <w:jc w:val="both"/>
        <w:rPr>
          <w:rFonts w:ascii="Times New Roman" w:hAnsi="Times New Roman" w:cs="Times New Roman"/>
          <w:sz w:val="24"/>
          <w:szCs w:val="24"/>
        </w:rPr>
      </w:pPr>
      <w:r w:rsidRPr="00657D5E">
        <w:rPr>
          <w:rFonts w:ascii="Times New Roman" w:hAnsi="Times New Roman" w:cs="Times New Roman"/>
          <w:sz w:val="24"/>
          <w:szCs w:val="24"/>
        </w:rPr>
        <w:t xml:space="preserve">POS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7D5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proofErr w:type="gram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E16" w:rsidRPr="00657D5E" w:rsidRDefault="00240E16" w:rsidP="00143D77">
      <w:pPr>
        <w:jc w:val="both"/>
        <w:rPr>
          <w:rFonts w:ascii="Times New Roman" w:hAnsi="Times New Roman" w:cs="Times New Roman"/>
          <w:sz w:val="24"/>
          <w:szCs w:val="24"/>
        </w:rPr>
      </w:pPr>
      <w:r w:rsidRPr="00657D5E">
        <w:rPr>
          <w:rFonts w:ascii="Times New Roman" w:hAnsi="Times New Roman" w:cs="Times New Roman"/>
          <w:sz w:val="24"/>
          <w:szCs w:val="24"/>
        </w:rPr>
        <w:t xml:space="preserve">JNE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juga </w:t>
      </w:r>
    </w:p>
    <w:p w:rsidR="00240E16" w:rsidRPr="00657D5E" w:rsidRDefault="00963FB7" w:rsidP="00143D77">
      <w:pPr>
        <w:jc w:val="both"/>
        <w:rPr>
          <w:rFonts w:ascii="Times New Roman" w:hAnsi="Times New Roman" w:cs="Times New Roman"/>
          <w:sz w:val="24"/>
          <w:szCs w:val="24"/>
        </w:rPr>
      </w:pPr>
      <w:r w:rsidRPr="00657D5E">
        <w:rPr>
          <w:rFonts w:ascii="Times New Roman" w:hAnsi="Times New Roman" w:cs="Times New Roman"/>
          <w:sz w:val="24"/>
          <w:szCs w:val="24"/>
        </w:rPr>
        <w:t>Ninja</w:t>
      </w:r>
      <w:r w:rsidR="00240E16"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E16" w:rsidRPr="00657D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0E16" w:rsidRPr="00657D5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40E16" w:rsidRPr="00657D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40E16"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E16" w:rsidRPr="00657D5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240E16"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E16" w:rsidRPr="00657D5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="00240E16" w:rsidRPr="00657D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0E16" w:rsidRPr="00657D5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240E16" w:rsidRPr="00657D5E">
        <w:rPr>
          <w:rFonts w:ascii="Times New Roman" w:hAnsi="Times New Roman" w:cs="Times New Roman"/>
          <w:sz w:val="24"/>
          <w:szCs w:val="24"/>
        </w:rPr>
        <w:t xml:space="preserve"> di toko </w:t>
      </w:r>
      <w:proofErr w:type="spellStart"/>
      <w:r w:rsidR="00240E16" w:rsidRPr="00657D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0E16" w:rsidRPr="00657D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0E16" w:rsidRPr="00657D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40E16"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E16" w:rsidRPr="00657D5E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240E16"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E16" w:rsidRPr="00657D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0E16"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E16" w:rsidRPr="00657D5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40E16" w:rsidRPr="00657D5E">
        <w:rPr>
          <w:rFonts w:ascii="Times New Roman" w:hAnsi="Times New Roman" w:cs="Times New Roman"/>
          <w:sz w:val="24"/>
          <w:szCs w:val="24"/>
        </w:rPr>
        <w:t xml:space="preserve"> Kawasan Indonesia</w:t>
      </w:r>
    </w:p>
    <w:p w:rsidR="00963FB7" w:rsidRPr="00657D5E" w:rsidRDefault="00963FB7" w:rsidP="00143D77">
      <w:pPr>
        <w:jc w:val="both"/>
        <w:rPr>
          <w:rFonts w:ascii="Times New Roman" w:hAnsi="Times New Roman" w:cs="Times New Roman"/>
          <w:sz w:val="24"/>
          <w:szCs w:val="24"/>
        </w:rPr>
      </w:pPr>
      <w:r w:rsidRPr="00657D5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lain</w:t>
      </w:r>
    </w:p>
    <w:p w:rsidR="00240E16" w:rsidRPr="00657D5E" w:rsidRDefault="00240E16" w:rsidP="00143D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5B89" w:rsidRPr="002A4009" w:rsidRDefault="003B5B89" w:rsidP="002A4009">
      <w:pPr>
        <w:ind w:hanging="142"/>
        <w:jc w:val="both"/>
        <w:rPr>
          <w:rFonts w:ascii="Times New Roman" w:hAnsi="Times New Roman" w:cs="Times New Roman"/>
          <w:sz w:val="24"/>
          <w:szCs w:val="24"/>
        </w:rPr>
      </w:pPr>
      <w:r w:rsidRPr="00657D5E">
        <w:rPr>
          <w:rFonts w:ascii="Times New Roman" w:hAnsi="Times New Roman" w:cs="Times New Roman"/>
          <w:b/>
          <w:bCs/>
          <w:sz w:val="24"/>
          <w:szCs w:val="24"/>
        </w:rPr>
        <w:t>VI</w:t>
      </w:r>
      <w:r w:rsidR="009B0732" w:rsidRPr="00657D5E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57D5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36633" w:rsidRPr="00236633">
        <w:rPr>
          <w:rFonts w:ascii="Times New Roman" w:hAnsi="Times New Roman" w:cs="Times New Roman"/>
          <w:b/>
          <w:bCs/>
          <w:sz w:val="24"/>
          <w:szCs w:val="24"/>
        </w:rPr>
        <w:t xml:space="preserve">Hal Yang </w:t>
      </w:r>
      <w:proofErr w:type="spellStart"/>
      <w:r w:rsidR="00236633" w:rsidRPr="00236633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="00236633" w:rsidRPr="002366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36633" w:rsidRPr="00236633">
        <w:rPr>
          <w:rFonts w:ascii="Times New Roman" w:hAnsi="Times New Roman" w:cs="Times New Roman"/>
          <w:b/>
          <w:bCs/>
          <w:sz w:val="24"/>
          <w:szCs w:val="24"/>
        </w:rPr>
        <w:t>Tertarik</w:t>
      </w:r>
      <w:proofErr w:type="spellEnd"/>
    </w:p>
    <w:p w:rsidR="007032E7" w:rsidRPr="00657D5E" w:rsidRDefault="007032E7" w:rsidP="00143D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webiste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meningkat</w:t>
      </w:r>
      <w:r w:rsidR="004226F0" w:rsidRPr="00657D5E">
        <w:rPr>
          <w:rFonts w:ascii="Times New Roman" w:hAnsi="Times New Roman" w:cs="Times New Roman"/>
          <w:sz w:val="24"/>
          <w:szCs w:val="24"/>
        </w:rPr>
        <w:t>k</w:t>
      </w:r>
      <w:r w:rsidRPr="00657D5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online</w:t>
      </w:r>
    </w:p>
    <w:p w:rsidR="007032E7" w:rsidRPr="00657D5E" w:rsidRDefault="007032E7" w:rsidP="00143D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lama </w:t>
      </w:r>
    </w:p>
    <w:p w:rsidR="007032E7" w:rsidRPr="00657D5E" w:rsidRDefault="007032E7" w:rsidP="00143D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maraup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cabang</w:t>
      </w:r>
      <w:proofErr w:type="spellEnd"/>
    </w:p>
    <w:p w:rsidR="00240E16" w:rsidRPr="00657D5E" w:rsidRDefault="00240E16" w:rsidP="00143D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5B89" w:rsidRPr="00657D5E" w:rsidRDefault="003B5B89" w:rsidP="00143D77">
      <w:pPr>
        <w:ind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D5E">
        <w:rPr>
          <w:rFonts w:ascii="Times New Roman" w:hAnsi="Times New Roman" w:cs="Times New Roman"/>
          <w:b/>
          <w:bCs/>
          <w:sz w:val="24"/>
          <w:szCs w:val="24"/>
        </w:rPr>
        <w:t>VII</w:t>
      </w:r>
      <w:r w:rsidR="009B0732" w:rsidRPr="00657D5E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57D5E">
        <w:rPr>
          <w:rFonts w:ascii="Times New Roman" w:hAnsi="Times New Roman" w:cs="Times New Roman"/>
          <w:b/>
          <w:bCs/>
          <w:sz w:val="24"/>
          <w:szCs w:val="24"/>
        </w:rPr>
        <w:t>. Kesimpulan</w:t>
      </w:r>
    </w:p>
    <w:p w:rsidR="003B5B89" w:rsidRPr="00657D5E" w:rsidRDefault="003B5B89" w:rsidP="00143D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7D5E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>.</w:t>
      </w:r>
    </w:p>
    <w:p w:rsidR="00AE3FDC" w:rsidRPr="00657D5E" w:rsidRDefault="00AE3FDC" w:rsidP="00143D77">
      <w:pPr>
        <w:jc w:val="both"/>
        <w:rPr>
          <w:rFonts w:ascii="Times New Roman" w:hAnsi="Times New Roman" w:cs="Times New Roman"/>
          <w:sz w:val="24"/>
          <w:szCs w:val="24"/>
        </w:rPr>
      </w:pPr>
      <w:r w:rsidRPr="00657D5E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analisi</w:t>
      </w:r>
      <w:r w:rsidR="0028646C" w:rsidRPr="00657D5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7032E7" w:rsidRPr="00657D5E">
        <w:rPr>
          <w:rFonts w:ascii="Times New Roman" w:hAnsi="Times New Roman" w:cs="Times New Roman"/>
          <w:sz w:val="24"/>
          <w:szCs w:val="24"/>
        </w:rPr>
        <w:t xml:space="preserve"> </w:t>
      </w:r>
      <w:r w:rsidR="000A6736" w:rsidRPr="00657D5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0A6736" w:rsidRPr="00657D5E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0A6736"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36" w:rsidRPr="00657D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A6736"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36" w:rsidRPr="00657D5E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0A6736"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36" w:rsidRPr="00657D5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0A6736" w:rsidRPr="00657D5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A6736" w:rsidRPr="00657D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A6736"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36" w:rsidRPr="00657D5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0A6736"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736" w:rsidRPr="00657D5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0A6736" w:rsidRPr="00657D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5B89" w:rsidRPr="00657D5E" w:rsidRDefault="003B5B89" w:rsidP="00143D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7D5E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>.</w:t>
      </w:r>
    </w:p>
    <w:p w:rsidR="0028646C" w:rsidRPr="00657D5E" w:rsidRDefault="0028646C" w:rsidP="00143D77">
      <w:pPr>
        <w:jc w:val="both"/>
        <w:rPr>
          <w:rFonts w:ascii="Times New Roman" w:hAnsi="Times New Roman" w:cs="Times New Roman"/>
          <w:sz w:val="24"/>
          <w:szCs w:val="24"/>
        </w:rPr>
      </w:pPr>
      <w:r w:rsidRPr="00657D5E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3988" w:rsidRPr="00657D5E" w:rsidRDefault="00D03988" w:rsidP="00143D77">
      <w:pPr>
        <w:jc w:val="both"/>
        <w:rPr>
          <w:rFonts w:ascii="Times New Roman" w:hAnsi="Times New Roman" w:cs="Times New Roman"/>
          <w:sz w:val="24"/>
          <w:szCs w:val="24"/>
        </w:rPr>
      </w:pPr>
      <w:r w:rsidRPr="00657D5E">
        <w:rPr>
          <w:rFonts w:ascii="Times New Roman" w:hAnsi="Times New Roman" w:cs="Times New Roman"/>
          <w:sz w:val="24"/>
          <w:szCs w:val="24"/>
        </w:rPr>
        <w:lastRenderedPageBreak/>
        <w:t xml:space="preserve">Jadi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webiste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D03988" w:rsidRPr="00657D5E" w:rsidRDefault="00D03988" w:rsidP="00143D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57D5E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kami website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fashion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zalora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macam</w:t>
      </w:r>
      <w:proofErr w:type="spellEnd"/>
    </w:p>
    <w:p w:rsidR="00240E16" w:rsidRPr="00657D5E" w:rsidRDefault="00240E16" w:rsidP="00143D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5B89" w:rsidRPr="00657D5E" w:rsidRDefault="009B0732" w:rsidP="00143D77">
      <w:pPr>
        <w:ind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7D5E">
        <w:rPr>
          <w:rFonts w:ascii="Times New Roman" w:hAnsi="Times New Roman" w:cs="Times New Roman"/>
          <w:b/>
          <w:bCs/>
          <w:sz w:val="24"/>
          <w:szCs w:val="24"/>
        </w:rPr>
        <w:t>IX</w:t>
      </w:r>
      <w:r w:rsidR="003B5B89" w:rsidRPr="00657D5E">
        <w:rPr>
          <w:rFonts w:ascii="Times New Roman" w:hAnsi="Times New Roman" w:cs="Times New Roman"/>
          <w:b/>
          <w:bCs/>
          <w:sz w:val="24"/>
          <w:szCs w:val="24"/>
        </w:rPr>
        <w:t>. Lampiran</w:t>
      </w:r>
    </w:p>
    <w:p w:rsidR="003B5B89" w:rsidRPr="00657D5E" w:rsidRDefault="003B5B89" w:rsidP="00143D77">
      <w:pPr>
        <w:jc w:val="both"/>
        <w:rPr>
          <w:rFonts w:ascii="Times New Roman" w:hAnsi="Times New Roman" w:cs="Times New Roman"/>
          <w:sz w:val="24"/>
          <w:szCs w:val="24"/>
        </w:rPr>
      </w:pPr>
      <w:r w:rsidRPr="00657D5E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screenshot website.</w:t>
      </w:r>
    </w:p>
    <w:p w:rsidR="005934D7" w:rsidRPr="00657D5E" w:rsidRDefault="003B5B89" w:rsidP="00143D77">
      <w:pPr>
        <w:jc w:val="both"/>
        <w:rPr>
          <w:rFonts w:ascii="Times New Roman" w:hAnsi="Times New Roman" w:cs="Times New Roman"/>
          <w:sz w:val="24"/>
          <w:szCs w:val="24"/>
        </w:rPr>
      </w:pPr>
      <w:r w:rsidRPr="00657D5E">
        <w:rPr>
          <w:rFonts w:ascii="Times New Roman" w:hAnsi="Times New Roman" w:cs="Times New Roman"/>
          <w:sz w:val="24"/>
          <w:szCs w:val="24"/>
        </w:rPr>
        <w:t xml:space="preserve">   - Data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tamb</w:t>
      </w:r>
      <w:r w:rsidR="00240E16" w:rsidRPr="00657D5E">
        <w:rPr>
          <w:rFonts w:ascii="Times New Roman" w:hAnsi="Times New Roman" w:cs="Times New Roman"/>
          <w:sz w:val="24"/>
          <w:szCs w:val="24"/>
        </w:rPr>
        <w:t>aha</w:t>
      </w:r>
      <w:r w:rsidRPr="00657D5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7D5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657D5E">
        <w:rPr>
          <w:rFonts w:ascii="Times New Roman" w:hAnsi="Times New Roman" w:cs="Times New Roman"/>
          <w:sz w:val="24"/>
          <w:szCs w:val="24"/>
        </w:rPr>
        <w:t>.</w:t>
      </w:r>
    </w:p>
    <w:p w:rsidR="00345D67" w:rsidRPr="00657D5E" w:rsidRDefault="00345D67" w:rsidP="00143D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5D67" w:rsidRPr="00657D5E" w:rsidRDefault="00963FB7" w:rsidP="00143D77">
      <w:pPr>
        <w:jc w:val="both"/>
        <w:rPr>
          <w:rFonts w:ascii="Times New Roman" w:hAnsi="Times New Roman" w:cs="Times New Roman"/>
          <w:sz w:val="24"/>
          <w:szCs w:val="24"/>
        </w:rPr>
      </w:pPr>
      <w:r w:rsidRPr="00657D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736975"/>
            <wp:effectExtent l="0" t="0" r="2540" b="0"/>
            <wp:docPr id="1894129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29730" name="Picture 18941297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B7" w:rsidRPr="00657D5E" w:rsidRDefault="00963FB7" w:rsidP="00143D77">
      <w:pPr>
        <w:jc w:val="both"/>
        <w:rPr>
          <w:rFonts w:ascii="Times New Roman" w:hAnsi="Times New Roman" w:cs="Times New Roman"/>
          <w:sz w:val="24"/>
          <w:szCs w:val="24"/>
        </w:rPr>
      </w:pPr>
      <w:r w:rsidRPr="00657D5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2663190"/>
            <wp:effectExtent l="0" t="0" r="2540" b="3810"/>
            <wp:docPr id="15682731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73179" name="Picture 15682731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B7" w:rsidRPr="00657D5E" w:rsidRDefault="00963FB7" w:rsidP="00143D77">
      <w:pPr>
        <w:jc w:val="both"/>
        <w:rPr>
          <w:rFonts w:ascii="Times New Roman" w:hAnsi="Times New Roman" w:cs="Times New Roman"/>
          <w:sz w:val="24"/>
          <w:szCs w:val="24"/>
        </w:rPr>
      </w:pPr>
      <w:r w:rsidRPr="00657D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1699895"/>
            <wp:effectExtent l="0" t="0" r="2540" b="0"/>
            <wp:docPr id="9428379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37991" name="Picture 9428379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3FB7" w:rsidRPr="0065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37B87"/>
    <w:multiLevelType w:val="multilevel"/>
    <w:tmpl w:val="8ED2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0C1507"/>
    <w:multiLevelType w:val="hybridMultilevel"/>
    <w:tmpl w:val="C334345C"/>
    <w:lvl w:ilvl="0" w:tplc="38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2" w15:restartNumberingAfterBreak="0">
    <w:nsid w:val="72B2722A"/>
    <w:multiLevelType w:val="hybridMultilevel"/>
    <w:tmpl w:val="60DA27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00019">
    <w:abstractNumId w:val="2"/>
  </w:num>
  <w:num w:numId="2" w16cid:durableId="261768475">
    <w:abstractNumId w:val="1"/>
  </w:num>
  <w:num w:numId="3" w16cid:durableId="183599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89"/>
    <w:rsid w:val="000961F1"/>
    <w:rsid w:val="000A6736"/>
    <w:rsid w:val="000D0422"/>
    <w:rsid w:val="00143D77"/>
    <w:rsid w:val="001D68E7"/>
    <w:rsid w:val="00230F87"/>
    <w:rsid w:val="00236633"/>
    <w:rsid w:val="00240E16"/>
    <w:rsid w:val="00261565"/>
    <w:rsid w:val="00261E16"/>
    <w:rsid w:val="0028646C"/>
    <w:rsid w:val="002A4009"/>
    <w:rsid w:val="002E1366"/>
    <w:rsid w:val="00304F12"/>
    <w:rsid w:val="00334CB5"/>
    <w:rsid w:val="00345D67"/>
    <w:rsid w:val="003B5B89"/>
    <w:rsid w:val="003D40BF"/>
    <w:rsid w:val="004226F0"/>
    <w:rsid w:val="00447BC1"/>
    <w:rsid w:val="0048636F"/>
    <w:rsid w:val="0054326C"/>
    <w:rsid w:val="005829D5"/>
    <w:rsid w:val="005934D7"/>
    <w:rsid w:val="005D6D8E"/>
    <w:rsid w:val="005F4BFF"/>
    <w:rsid w:val="006560C9"/>
    <w:rsid w:val="00657D5E"/>
    <w:rsid w:val="00684071"/>
    <w:rsid w:val="007032E7"/>
    <w:rsid w:val="0076729C"/>
    <w:rsid w:val="007B784D"/>
    <w:rsid w:val="007E32FF"/>
    <w:rsid w:val="00801992"/>
    <w:rsid w:val="0080279C"/>
    <w:rsid w:val="00963FB7"/>
    <w:rsid w:val="009B0732"/>
    <w:rsid w:val="009D0E64"/>
    <w:rsid w:val="00A639C0"/>
    <w:rsid w:val="00AE3FDC"/>
    <w:rsid w:val="00C13DCF"/>
    <w:rsid w:val="00CB7029"/>
    <w:rsid w:val="00D03988"/>
    <w:rsid w:val="00EF1C29"/>
    <w:rsid w:val="00F4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ECC6"/>
  <w15:chartTrackingRefBased/>
  <w15:docId w15:val="{364EA509-C3F0-4455-8D7A-FA83B837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2024-03-26T15:58:00Z</dcterms:created>
  <dcterms:modified xsi:type="dcterms:W3CDTF">2024-03-26T15:58:00Z</dcterms:modified>
</cp:coreProperties>
</file>