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A885F3" wp14:paraId="1A5AF4D8" wp14:textId="2D16188A">
      <w:pPr>
        <w:pStyle w:val="Name"/>
        <w:spacing w:after="180" w:line="240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58"/>
          <w:szCs w:val="58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8"/>
          <w:szCs w:val="58"/>
          <w:lang w:val="en-US"/>
        </w:rPr>
        <w:t>Sheikh Hafijul Ali</w:t>
      </w:r>
    </w:p>
    <w:p xmlns:wp14="http://schemas.microsoft.com/office/word/2010/wordml" w:rsidP="01A885F3" wp14:paraId="5728A68E" wp14:textId="5608717B">
      <w:pPr>
        <w:pStyle w:val="Name"/>
        <w:spacing w:after="180" w:line="240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en-US"/>
        </w:rPr>
        <w:t>Developer</w:t>
      </w:r>
    </w:p>
    <w:p xmlns:wp14="http://schemas.microsoft.com/office/word/2010/wordml" w:rsidP="01A885F3" wp14:paraId="2190940F" wp14:textId="5D1DF215">
      <w:pPr>
        <w:spacing w:after="540" w:line="240" w:lineRule="auto"/>
        <w:ind w:right="6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hyperlink r:id="R0ec0c68dec854fdb">
        <w:r w:rsidRPr="01A885F3" w:rsidR="01A885F3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Karnataka, India</w:t>
        </w:r>
      </w:hyperlink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  <w:t xml:space="preserve"> | </w:t>
      </w:r>
      <w:hyperlink r:id="Rb5cb32812daf4e5e">
        <w:r w:rsidRPr="01A885F3" w:rsidR="01A885F3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haﬁjul.dev@gmail.com</w:t>
        </w:r>
      </w:hyperlink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  <w:t xml:space="preserve"> | </w:t>
      </w:r>
      <w:hyperlink r:id="Rb2c4535848d8435c">
        <w:r w:rsidRPr="01A885F3" w:rsidR="01A885F3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https://haﬁjul.dev</w:t>
        </w:r>
      </w:hyperlink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  <w:t xml:space="preserve"> | </w:t>
      </w:r>
      <w:hyperlink r:id="R9a7e69e18c1349d5">
        <w:r w:rsidRPr="01A885F3" w:rsidR="01A885F3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+917992390073</w:t>
        </w:r>
      </w:hyperlink>
    </w:p>
    <w:p xmlns:wp14="http://schemas.microsoft.com/office/word/2010/wordml" w:rsidP="01A885F3" wp14:paraId="6A2D4F58" wp14:textId="7D7966BD">
      <w:pPr>
        <w:pStyle w:val="Heading1"/>
        <w:keepNext w:val="1"/>
        <w:keepLines w:val="1"/>
        <w:pBdr>
          <w:top w:val="single" w:color="262626" w:sz="24" w:space="5"/>
          <w:bottom w:val="single" w:color="7F7F7F" w:sz="8" w:space="5"/>
        </w:pBdr>
        <w:spacing w:before="240" w:after="160" w:line="240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xmlns:wp14="http://schemas.microsoft.com/office/word/2010/wordml" w:rsidP="01A885F3" wp14:paraId="3FB02B36" wp14:textId="55094266">
      <w:pPr>
        <w:pStyle w:val="ListParagraph"/>
        <w:numPr>
          <w:ilvl w:val="0"/>
          <w:numId w:val="1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Apt learner with zeal to learn new things and mature enough to deliver quality assignments.</w:t>
      </w:r>
    </w:p>
    <w:p xmlns:wp14="http://schemas.microsoft.com/office/word/2010/wordml" w:rsidP="01A885F3" wp14:paraId="403A8422" wp14:textId="01EF07D5">
      <w:pPr>
        <w:pStyle w:val="ListParagraph"/>
        <w:numPr>
          <w:ilvl w:val="0"/>
          <w:numId w:val="1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Proficient in programming Python and Dart with excellent debugging and problem-solving skills.</w:t>
      </w:r>
    </w:p>
    <w:p xmlns:wp14="http://schemas.microsoft.com/office/word/2010/wordml" w:rsidP="01A885F3" wp14:paraId="359DAF63" wp14:textId="02DAB748">
      <w:pPr>
        <w:pStyle w:val="ListParagraph"/>
        <w:numPr>
          <w:ilvl w:val="0"/>
          <w:numId w:val="1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Excellent automation skills with proven track record.</w:t>
      </w:r>
    </w:p>
    <w:p xmlns:wp14="http://schemas.microsoft.com/office/word/2010/wordml" w:rsidP="01A885F3" wp14:paraId="6A9ACD96" wp14:textId="53A3DE26">
      <w:pPr>
        <w:pStyle w:val="ListParagraph"/>
        <w:numPr>
          <w:ilvl w:val="0"/>
          <w:numId w:val="1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Excellent knowledge on computer architecture.</w:t>
      </w:r>
    </w:p>
    <w:p xmlns:wp14="http://schemas.microsoft.com/office/word/2010/wordml" w:rsidP="01A885F3" wp14:paraId="3EF8FE36" wp14:textId="5FD5612E">
      <w:pPr>
        <w:pStyle w:val="ListParagraph"/>
        <w:numPr>
          <w:ilvl w:val="0"/>
          <w:numId w:val="1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Like to stay up to date with upcoming technologies.</w:t>
      </w:r>
    </w:p>
    <w:p xmlns:wp14="http://schemas.microsoft.com/office/word/2010/wordml" w:rsidP="01A885F3" wp14:paraId="3B0419DB" wp14:textId="6AB54B98">
      <w:pPr>
        <w:pStyle w:val="Heading1"/>
        <w:keepNext w:val="1"/>
        <w:keepLines w:val="1"/>
        <w:pBdr>
          <w:top w:val="single" w:color="262626" w:sz="24" w:space="5"/>
          <w:bottom w:val="single" w:color="7F7F7F" w:sz="8" w:space="5"/>
        </w:pBdr>
        <w:spacing w:before="240" w:after="160" w:line="240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SKILLS</w:t>
      </w:r>
    </w:p>
    <w:tbl>
      <w:tblPr>
        <w:tblStyle w:val="PlainTable4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60" w:firstRow="1" w:lastRow="1" w:firstColumn="0" w:lastColumn="0" w:noHBand="1" w:noVBand="1"/>
      </w:tblPr>
      <w:tblGrid>
        <w:gridCol w:w="4535"/>
        <w:gridCol w:w="4535"/>
      </w:tblGrid>
      <w:tr w:rsidR="01A885F3" w:rsidTr="01A885F3" w14:paraId="5189836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top"/>
          </w:tcPr>
          <w:p w:rsidR="01A885F3" w:rsidP="01A885F3" w:rsidRDefault="01A885F3" w14:paraId="6739EBD7" w14:textId="6F84495E">
            <w:pPr>
              <w:spacing w:before="120" w:beforeAutospacing="on" w:after="120" w:afterAutospacing="on" w:line="312" w:lineRule="auto"/>
              <w:ind w:left="0"/>
              <w:jc w:val="center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Technical 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7DAE1290" w14:textId="01F60841">
            <w:pPr>
              <w:spacing w:before="120" w:beforeAutospacing="on" w:after="120" w:afterAutospacing="on" w:line="312" w:lineRule="auto"/>
              <w:ind w:left="0"/>
              <w:jc w:val="center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Soft Skills</w:t>
            </w:r>
          </w:p>
        </w:tc>
      </w:tr>
      <w:tr w:rsidR="01A885F3" w:rsidTr="01A885F3" w14:paraId="3200788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1D7B4D77" w14:textId="001FF576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Python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66035196" w14:textId="1B46D13A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Leadership Quality</w:t>
            </w:r>
          </w:p>
        </w:tc>
      </w:tr>
      <w:tr w:rsidR="01A885F3" w:rsidTr="01A885F3" w14:paraId="5B119D3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22331855" w14:textId="53E75C6B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Flutter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34B88ADE" w14:textId="1C2ACE8A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Detail Oriented</w:t>
            </w:r>
          </w:p>
        </w:tc>
      </w:tr>
      <w:tr w:rsidR="01A885F3" w:rsidTr="01A885F3" w14:paraId="28FFA67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5B1EC3E3" w14:textId="71CAAFA1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Linux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6F4E8396" w14:textId="2E819F69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Problem Solver</w:t>
            </w:r>
          </w:p>
        </w:tc>
      </w:tr>
      <w:tr w:rsidR="01A885F3" w:rsidTr="01A885F3" w14:paraId="392FC41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7F47F8EB" w14:textId="798ED156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Docker and Kubernetes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269BA82C" w14:textId="4DAA4462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Dependable Team Player</w:t>
            </w:r>
          </w:p>
        </w:tc>
      </w:tr>
      <w:tr w:rsidR="01A885F3" w:rsidTr="01A885F3" w14:paraId="59DB560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6765734E" w14:textId="71D07BBF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Golang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49ADA5AD" w14:textId="28003598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Fast Learner</w:t>
            </w:r>
          </w:p>
        </w:tc>
      </w:tr>
      <w:tr w:rsidR="01A885F3" w:rsidTr="01A885F3" w14:paraId="3F7DA8C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4B30D8B5" w14:textId="17B7284A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API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3649A388" w14:textId="5E6A6D5A">
            <w:pPr>
              <w:pStyle w:val="Normal"/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</w:tr>
      <w:tr w:rsidR="01A885F3" w:rsidTr="01A885F3" w14:paraId="633A1A2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4C53FBF3" w14:textId="7269D6F0">
            <w:pPr>
              <w:pStyle w:val="ListParagraph"/>
              <w:numPr>
                <w:ilvl w:val="0"/>
                <w:numId w:val="53"/>
              </w:numPr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1A885F3" w:rsidR="01A885F3"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PostgreSQL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Mar/>
            <w:vAlign w:val="center"/>
          </w:tcPr>
          <w:p w:rsidR="01A885F3" w:rsidP="01A885F3" w:rsidRDefault="01A885F3" w14:paraId="728585A9" w14:textId="0C73F5C0">
            <w:pPr>
              <w:pStyle w:val="Normal"/>
              <w:spacing w:before="120" w:beforeAutospacing="on" w:after="120" w:afterAutospacing="on" w:line="276" w:lineRule="auto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xmlns:wp14="http://schemas.microsoft.com/office/word/2010/wordml" w:rsidP="01A885F3" wp14:paraId="3BB21F36" wp14:textId="5BF2A7F8">
      <w:pPr>
        <w:keepNext w:val="1"/>
        <w:keepLines w:val="1"/>
        <w:pBdr>
          <w:top w:val="single" w:color="262626" w:sz="24" w:space="5"/>
          <w:bottom w:val="single" w:color="7F7F7F" w:sz="8" w:space="5"/>
        </w:pBdr>
        <w:spacing w:before="240" w:after="160" w:line="276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Experience </w:t>
      </w:r>
    </w:p>
    <w:p xmlns:wp14="http://schemas.microsoft.com/office/word/2010/wordml" w:rsidP="01A885F3" wp14:paraId="50F652D9" wp14:textId="704DC02D">
      <w:p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Cisco Systems Inc.</w:t>
      </w:r>
    </w:p>
    <w:p xmlns:wp14="http://schemas.microsoft.com/office/word/2010/wordml" w:rsidP="01A885F3" wp14:paraId="2F2A9ED9" wp14:textId="101AD296">
      <w:p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Technical Consulting Engineer | January 2023 – Present</w:t>
      </w:r>
    </w:p>
    <w:p xmlns:wp14="http://schemas.microsoft.com/office/word/2010/wordml" w:rsidP="01A885F3" wp14:paraId="69BA44EF" wp14:textId="676BB34F">
      <w:pPr>
        <w:pStyle w:val="ListParagraph"/>
        <w:numPr>
          <w:ilvl w:val="0"/>
          <w:numId w:val="18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Apart from my regular job responsibilities, I have a great interest in building software products.</w:t>
      </w:r>
    </w:p>
    <w:p xmlns:wp14="http://schemas.microsoft.com/office/word/2010/wordml" w:rsidP="01A885F3" wp14:paraId="44B28201" wp14:textId="667DB8C0">
      <w:pPr>
        <w:pStyle w:val="ListParagraph"/>
        <w:numPr>
          <w:ilvl w:val="0"/>
          <w:numId w:val="18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Worked on multiple projects for Cisco TAC innovation to automate and orchestrate complex workﬂows.</w:t>
      </w:r>
    </w:p>
    <w:p xmlns:wp14="http://schemas.microsoft.com/office/word/2010/wordml" w:rsidP="01A885F3" wp14:paraId="7A468621" wp14:textId="3B8E6F09">
      <w:pPr>
        <w:pStyle w:val="ListParagraph"/>
        <w:numPr>
          <w:ilvl w:val="0"/>
          <w:numId w:val="18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Debugging and troubleshooting technical issues encountered in Cisco Catalyst Center product.</w:t>
      </w:r>
    </w:p>
    <w:p xmlns:wp14="http://schemas.microsoft.com/office/word/2010/wordml" w:rsidP="01A885F3" wp14:paraId="65C811B7" wp14:textId="511583A6">
      <w:pPr>
        <w:pStyle w:val="ListParagraph"/>
        <w:numPr>
          <w:ilvl w:val="0"/>
          <w:numId w:val="18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Have written multiple technical documents about design of Cisco Catalyst Center product.</w:t>
      </w:r>
    </w:p>
    <w:p xmlns:wp14="http://schemas.microsoft.com/office/word/2010/wordml" w:rsidP="01A885F3" wp14:paraId="7E91BD74" wp14:textId="16A13ABB">
      <w:pPr>
        <w:pStyle w:val="ListParagraph"/>
        <w:spacing w:after="180" w:line="276" w:lineRule="auto"/>
        <w:ind w:left="720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1A885F3" wp14:paraId="32AA83F8" wp14:textId="35E93D2E">
      <w:pPr>
        <w:pStyle w:val="Heading1"/>
        <w:keepNext w:val="1"/>
        <w:keepLines w:val="1"/>
        <w:pBdr>
          <w:top w:val="single" w:color="262626" w:sz="24" w:space="5"/>
          <w:bottom w:val="single" w:color="7F7F7F" w:sz="8" w:space="5"/>
        </w:pBdr>
        <w:spacing w:before="240" w:after="160" w:line="276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PROJECTS</w:t>
      </w:r>
    </w:p>
    <w:p xmlns:wp14="http://schemas.microsoft.com/office/word/2010/wordml" w:rsidP="01A885F3" wp14:paraId="4FA7386D" wp14:textId="1EB75745">
      <w:pPr>
        <w:pStyle w:val="ListParagraph"/>
        <w:numPr>
          <w:ilvl w:val="0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Serviceability API | April 2024 - Present</w:t>
      </w:r>
    </w:p>
    <w:p xmlns:wp14="http://schemas.microsoft.com/office/word/2010/wordml" w:rsidP="01A885F3" wp14:paraId="186CF7D1" wp14:textId="50886509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 Python </w:t>
      </w:r>
      <w:bookmarkStart w:name="_Int_2SvmmyGI" w:id="861205302"/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FastAPI</w:t>
      </w:r>
      <w:bookmarkEnd w:id="861205302"/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backend designed to gather bug data from various internal services at Cisco.</w:t>
      </w:r>
    </w:p>
    <w:p xmlns:wp14="http://schemas.microsoft.com/office/word/2010/wordml" w:rsidP="01A885F3" wp14:paraId="6365FEE9" wp14:textId="072754FB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Internally calls multiple resources to expose data via a single API endpoint.</w:t>
      </w:r>
    </w:p>
    <w:p xmlns:wp14="http://schemas.microsoft.com/office/word/2010/wordml" w:rsidP="01A885F3" wp14:paraId="367A31AF" wp14:textId="3B746DEA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Written from scratch with performance and extensibility in mind.</w:t>
      </w:r>
    </w:p>
    <w:p xmlns:wp14="http://schemas.microsoft.com/office/word/2010/wordml" w:rsidP="01A885F3" wp14:paraId="05CE451A" wp14:textId="5788C03B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Used Docker Compose to declare and build containerized application for easy deployments.</w:t>
      </w:r>
    </w:p>
    <w:p xmlns:wp14="http://schemas.microsoft.com/office/word/2010/wordml" w:rsidP="01A885F3" wp14:paraId="1EFB13C1" wp14:textId="0A633FD9">
      <w:pPr>
        <w:pStyle w:val="ListParagraph"/>
        <w:numPr>
          <w:ilvl w:val="0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Serviceability Dashboard | April 2024 – Present</w:t>
      </w:r>
    </w:p>
    <w:p xmlns:wp14="http://schemas.microsoft.com/office/word/2010/wordml" w:rsidP="01A885F3" wp14:paraId="798F83C9" wp14:textId="09022C47">
      <w:pPr>
        <w:pStyle w:val="ListParagraph"/>
        <w:numPr>
          <w:ilvl w:val="1"/>
          <w:numId w:val="22"/>
        </w:numPr>
        <w:spacing w:after="180" w:line="276" w:lineRule="auto"/>
        <w:jc w:val="left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 React based frontend dashboard designed for centralized serviceability request management.</w:t>
      </w:r>
    </w:p>
    <w:p xmlns:wp14="http://schemas.microsoft.com/office/word/2010/wordml" w:rsidP="01A885F3" wp14:paraId="2734094C" wp14:textId="09EE8062">
      <w:pPr>
        <w:pStyle w:val="ListParagraph"/>
        <w:numPr>
          <w:ilvl w:val="1"/>
          <w:numId w:val="22"/>
        </w:numPr>
        <w:spacing w:after="180" w:line="276" w:lineRule="auto"/>
        <w:jc w:val="left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Delivering a unified dashboard to Cisco leadership for any given technology and product.</w:t>
      </w:r>
    </w:p>
    <w:p xmlns:wp14="http://schemas.microsoft.com/office/word/2010/wordml" w:rsidP="01A885F3" wp14:paraId="64D46D55" wp14:textId="46C1BCBC">
      <w:pPr>
        <w:pStyle w:val="ListParagraph"/>
        <w:numPr>
          <w:ilvl w:val="1"/>
          <w:numId w:val="22"/>
        </w:numPr>
        <w:spacing w:after="180" w:line="276" w:lineRule="auto"/>
        <w:jc w:val="left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Built using in-house UI library with modern aesthetics and data driven approach.</w:t>
      </w:r>
    </w:p>
    <w:p xmlns:wp14="http://schemas.microsoft.com/office/word/2010/wordml" w:rsidP="01A885F3" wp14:paraId="7FC9B0CE" wp14:textId="7DC17999">
      <w:pPr>
        <w:pStyle w:val="ListParagraph"/>
        <w:numPr>
          <w:ilvl w:val="0"/>
          <w:numId w:val="22"/>
        </w:numPr>
        <w:spacing w:after="180" w:line="360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Migration Assistant | January 2024 – Present</w:t>
      </w:r>
    </w:p>
    <w:p xmlns:wp14="http://schemas.microsoft.com/office/word/2010/wordml" w:rsidP="01A885F3" wp14:paraId="5C02A94F" wp14:textId="15827CCE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 JS based frontend dashboard designed generating automated Methods of Procedure (MoP).</w:t>
      </w:r>
    </w:p>
    <w:p xmlns:wp14="http://schemas.microsoft.com/office/word/2010/wordml" w:rsidP="01A885F3" wp14:paraId="2924AC0F" wp14:textId="073DF3F5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Reduced 80% of manual work in creating </w:t>
      </w:r>
      <w:bookmarkStart w:name="_Int_VbkWA1H7" w:id="1876388499"/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MoP</w:t>
      </w:r>
      <w:bookmarkEnd w:id="1876388499"/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network migrations.</w:t>
      </w:r>
    </w:p>
    <w:p xmlns:wp14="http://schemas.microsoft.com/office/word/2010/wordml" w:rsidP="01A885F3" wp14:paraId="70DBA34F" wp14:textId="18C05FCD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Consumed in-house APIs for fetching details to automate the entire workflow.</w:t>
      </w:r>
    </w:p>
    <w:p xmlns:wp14="http://schemas.microsoft.com/office/word/2010/wordml" w:rsidP="01A885F3" wp14:paraId="5102D044" wp14:textId="26D3532F">
      <w:pPr>
        <w:pStyle w:val="ListParagraph"/>
        <w:numPr>
          <w:ilvl w:val="0"/>
          <w:numId w:val="22"/>
        </w:numPr>
        <w:spacing w:after="180" w:line="360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bookmarkStart w:name="_Int_syIdi2Gs" w:id="241812885"/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OpenTodo</w:t>
      </w:r>
      <w:bookmarkEnd w:id="241812885"/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| September 2021 – Present</w:t>
      </w:r>
    </w:p>
    <w:p xmlns:wp14="http://schemas.microsoft.com/office/word/2010/wordml" w:rsidP="01A885F3" wp14:paraId="263E4C07" wp14:textId="0B9ED0AA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Idea of running an app on multiple platforms was gaining traction, thus I built this to-do app.</w:t>
      </w:r>
    </w:p>
    <w:p xmlns:wp14="http://schemas.microsoft.com/office/word/2010/wordml" w:rsidP="01A885F3" wp14:paraId="4694AE22" wp14:textId="67181577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Designed to run on 6 major platforms: - Android, iOS, macOS, Linux, </w:t>
      </w: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Web</w:t>
      </w: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Windows.</w:t>
      </w:r>
    </w:p>
    <w:p xmlns:wp14="http://schemas.microsoft.com/office/word/2010/wordml" w:rsidP="01A885F3" wp14:paraId="50402A75" wp14:textId="43035507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Used Flutter framework to design the UI and hive as a fast key-value database.</w:t>
      </w:r>
    </w:p>
    <w:p xmlns:wp14="http://schemas.microsoft.com/office/word/2010/wordml" w:rsidP="01A885F3" wp14:paraId="13B986C1" wp14:textId="26507663">
      <w:pPr>
        <w:pStyle w:val="ListParagraph"/>
        <w:numPr>
          <w:ilvl w:val="1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Todo entries are saved as an object and serialized using a custom data adapter.</w:t>
      </w:r>
    </w:p>
    <w:p xmlns:wp14="http://schemas.microsoft.com/office/word/2010/wordml" w:rsidP="01A885F3" wp14:paraId="42663733" wp14:textId="4DD584FA">
      <w:pPr>
        <w:pStyle w:val="Heading1"/>
        <w:keepNext w:val="1"/>
        <w:keepLines w:val="1"/>
        <w:pBdr>
          <w:top w:val="single" w:color="262626" w:sz="24" w:space="5"/>
          <w:bottom w:val="single" w:color="7F7F7F" w:sz="8" w:space="5"/>
        </w:pBdr>
        <w:spacing w:before="240" w:after="160" w:line="240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EDUCATION</w:t>
      </w:r>
    </w:p>
    <w:p xmlns:wp14="http://schemas.microsoft.com/office/word/2010/wordml" w:rsidP="01A885F3" wp14:paraId="15B4309F" wp14:textId="0D1BA332">
      <w:pPr>
        <w:pStyle w:val="ListParagraph"/>
        <w:numPr>
          <w:ilvl w:val="0"/>
          <w:numId w:val="39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Lakshmi Narain College of Technology &amp; Science | B. Tech. | 2019-2023</w:t>
      </w:r>
    </w:p>
    <w:p xmlns:wp14="http://schemas.microsoft.com/office/word/2010/wordml" w:rsidP="01A885F3" wp14:paraId="46496B0A" wp14:textId="70C69D9A">
      <w:pPr>
        <w:pStyle w:val="ListParagraph"/>
        <w:numPr>
          <w:ilvl w:val="1"/>
          <w:numId w:val="39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Top Performer in the college with 9.21 CGPA.</w:t>
      </w:r>
    </w:p>
    <w:p xmlns:wp14="http://schemas.microsoft.com/office/word/2010/wordml" w:rsidP="01A885F3" wp14:paraId="3A485029" wp14:textId="215EABBF">
      <w:pPr>
        <w:pStyle w:val="ListParagraph"/>
        <w:numPr>
          <w:ilvl w:val="1"/>
          <w:numId w:val="39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Worked on multiple projects which are still in use today.</w:t>
      </w:r>
    </w:p>
    <w:p xmlns:wp14="http://schemas.microsoft.com/office/word/2010/wordml" w:rsidP="01A885F3" wp14:paraId="11F00A14" wp14:textId="0D8FF486">
      <w:pPr>
        <w:pStyle w:val="ListParagraph"/>
        <w:numPr>
          <w:ilvl w:val="1"/>
          <w:numId w:val="39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Achieved 1</w:t>
      </w: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  <w:t>st</w:t>
      </w: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 in Arduino programming competition. </w:t>
      </w:r>
    </w:p>
    <w:p xmlns:wp14="http://schemas.microsoft.com/office/word/2010/wordml" w:rsidP="01A885F3" wp14:paraId="387E3A94" wp14:textId="647ABD73">
      <w:pPr>
        <w:pStyle w:val="ListParagraph"/>
        <w:numPr>
          <w:ilvl w:val="0"/>
          <w:numId w:val="39"/>
        </w:numPr>
        <w:spacing w:after="180" w:line="360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Cambridge Sr. Sec. School | Senior Secondary (XII)</w:t>
      </w:r>
    </w:p>
    <w:p xmlns:wp14="http://schemas.microsoft.com/office/word/2010/wordml" w:rsidP="01A885F3" wp14:paraId="53B6B265" wp14:textId="674A6D05">
      <w:pPr>
        <w:pStyle w:val="ListParagraph"/>
        <w:numPr>
          <w:ilvl w:val="1"/>
          <w:numId w:val="39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Top Performer in Computer Science with 99 out of 100 marks.</w:t>
      </w:r>
    </w:p>
    <w:p xmlns:wp14="http://schemas.microsoft.com/office/word/2010/wordml" w:rsidP="01A885F3" wp14:paraId="10E1CBB6" wp14:textId="4CF5F61B">
      <w:pPr>
        <w:pStyle w:val="ListParagraph"/>
        <w:numPr>
          <w:ilvl w:val="1"/>
          <w:numId w:val="39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Top Performer in School with 92.2%</w:t>
      </w:r>
    </w:p>
    <w:p xmlns:wp14="http://schemas.microsoft.com/office/word/2010/wordml" w:rsidP="01A885F3" wp14:paraId="1B88381C" wp14:textId="4B594824">
      <w:pPr>
        <w:pStyle w:val="ListParagraph"/>
        <w:numPr>
          <w:ilvl w:val="1"/>
          <w:numId w:val="39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One of the district toppers in Computer Science Olympiad.</w:t>
      </w:r>
    </w:p>
    <w:p xmlns:wp14="http://schemas.microsoft.com/office/word/2010/wordml" w:rsidP="01A885F3" wp14:paraId="2B4E5F89" wp14:textId="6A00CED2">
      <w:pPr>
        <w:pStyle w:val="ListParagraph"/>
        <w:spacing w:after="180" w:line="276" w:lineRule="auto"/>
        <w:ind w:left="1440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1A885F3" wp14:paraId="4D99F9CD" wp14:textId="392A1C40">
      <w:pPr>
        <w:pStyle w:val="Heading1"/>
        <w:keepNext w:val="1"/>
        <w:keepLines w:val="1"/>
        <w:pBdr>
          <w:top w:val="single" w:color="262626" w:sz="24" w:space="5"/>
          <w:bottom w:val="single" w:color="7F7F7F" w:sz="8" w:space="5"/>
        </w:pBdr>
        <w:spacing w:before="240" w:after="160" w:line="240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CERTIFICATIONS</w:t>
      </w:r>
    </w:p>
    <w:p xmlns:wp14="http://schemas.microsoft.com/office/word/2010/wordml" w:rsidP="01A885F3" wp14:paraId="3844F1C5" wp14:textId="416A6CCC">
      <w:pPr>
        <w:pStyle w:val="ListParagraph"/>
        <w:numPr>
          <w:ilvl w:val="0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Cisco Certiﬁed </w:t>
      </w:r>
      <w:bookmarkStart w:name="_Int_kdwv12oN" w:id="1392078517"/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DevNet</w:t>
      </w:r>
      <w:bookmarkEnd w:id="1392078517"/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Associate | Cisco</w:t>
      </w:r>
    </w:p>
    <w:p xmlns:wp14="http://schemas.microsoft.com/office/word/2010/wordml" w:rsidP="01A885F3" wp14:paraId="4C36E1B2" wp14:textId="198DB1CA">
      <w:pPr>
        <w:pStyle w:val="ListParagraph"/>
        <w:numPr>
          <w:ilvl w:val="0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Cisco Certiﬁed Network Associate | Cisco</w:t>
      </w:r>
    </w:p>
    <w:p xmlns:wp14="http://schemas.microsoft.com/office/word/2010/wordml" w:rsidP="01A885F3" wp14:paraId="2FE5B7C2" wp14:textId="218F02DC">
      <w:pPr>
        <w:pStyle w:val="ListParagraph"/>
        <w:numPr>
          <w:ilvl w:val="0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Introduction to Relational Database and SQL | Coursera</w:t>
      </w:r>
    </w:p>
    <w:p xmlns:wp14="http://schemas.microsoft.com/office/word/2010/wordml" w:rsidP="01A885F3" wp14:paraId="2CA6FDFD" wp14:textId="66967F21">
      <w:pPr>
        <w:pStyle w:val="ListParagraph"/>
        <w:numPr>
          <w:ilvl w:val="0"/>
          <w:numId w:val="22"/>
        </w:numPr>
        <w:spacing w:after="18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Open-Source Software Development Methods | Coursera</w:t>
      </w:r>
    </w:p>
    <w:p xmlns:wp14="http://schemas.microsoft.com/office/word/2010/wordml" w:rsidP="01A885F3" wp14:paraId="61FDC41B" wp14:textId="084E60CA">
      <w:pPr>
        <w:keepNext w:val="1"/>
        <w:keepLines w:val="1"/>
        <w:pBdr>
          <w:top w:val="single" w:color="262626" w:sz="24" w:space="5"/>
          <w:bottom w:val="single" w:color="7F7F7F" w:sz="8" w:space="5"/>
        </w:pBdr>
        <w:spacing w:before="240" w:after="160" w:line="240" w:lineRule="auto"/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01A885F3" w:rsidR="01A885F3">
        <w:rPr>
          <w:rFonts w:ascii="Tahoma" w:hAnsi="Tahoma" w:eastAsia="Tahoma" w:cs="Tahom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Awards and Acknowledgements </w:t>
      </w:r>
    </w:p>
    <w:p xmlns:wp14="http://schemas.microsoft.com/office/word/2010/wordml" w:rsidP="01A885F3" wp14:paraId="668E965E" wp14:textId="60BB1EAB">
      <w:pPr>
        <w:pStyle w:val="ListParagraph"/>
        <w:numPr>
          <w:ilvl w:val="0"/>
          <w:numId w:val="22"/>
        </w:numPr>
        <w:spacing w:after="12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Gold performer in automation skills at Cisco.</w:t>
      </w:r>
    </w:p>
    <w:p xmlns:wp14="http://schemas.microsoft.com/office/word/2010/wordml" w:rsidP="01A885F3" wp14:paraId="6E1ADC06" wp14:textId="7B122B33">
      <w:pPr>
        <w:pStyle w:val="ListParagraph"/>
        <w:numPr>
          <w:ilvl w:val="0"/>
          <w:numId w:val="22"/>
        </w:numPr>
        <w:spacing w:after="12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Recognized as best performing employee by Cisco leadership.</w:t>
      </w:r>
    </w:p>
    <w:p xmlns:wp14="http://schemas.microsoft.com/office/word/2010/wordml" w:rsidP="01A885F3" wp14:paraId="1700DACE" wp14:textId="0B9F8B35">
      <w:pPr>
        <w:pStyle w:val="ListParagraph"/>
        <w:numPr>
          <w:ilvl w:val="0"/>
          <w:numId w:val="22"/>
        </w:numPr>
        <w:spacing w:after="120" w:line="276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1A885F3" w:rsidR="01A885F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Recognized as one of the best performing students at college.</w:t>
      </w:r>
    </w:p>
    <w:p xmlns:wp14="http://schemas.microsoft.com/office/word/2010/wordml" wp14:paraId="5E5787A5" wp14:textId="79C34F1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dwv12oN" int2:invalidationBookmarkName="" int2:hashCode="EiTZ2PW2T0dRm1" int2:id="lWoGYgbJ">
      <int2:state int2:type="AugLoop_Text_Critique" int2:value="Rejected"/>
    </int2:bookmark>
    <int2:bookmark int2:bookmarkName="_Int_2SvmmyGI" int2:invalidationBookmarkName="" int2:hashCode="BhC4atvvqFzNSb" int2:id="ZyzqTa5d">
      <int2:state int2:type="AugLoop_Text_Critique" int2:value="Rejected"/>
    </int2:bookmark>
    <int2:bookmark int2:bookmarkName="_Int_VbkWA1H7" int2:invalidationBookmarkName="" int2:hashCode="+GLhcIIzt1i3Lb" int2:id="3NuX6QXL">
      <int2:state int2:type="AugLoop_Text_Critique" int2:value="Rejected"/>
    </int2:bookmark>
    <int2:bookmark int2:bookmarkName="_Int_syIdi2Gs" int2:invalidationBookmarkName="" int2:hashCode="g56Mtg3PYwMstt" int2:id="ZWyRJRg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3">
    <w:nsid w:val="508db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60881ba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f206291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31d6836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25788c5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c9d51ed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c224dbb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c22f7b1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1d9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da49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f8ce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c230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5128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ef04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1a80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6e51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c63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9edb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7b9e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98bd5b0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de68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bea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d04f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5d2ef76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de97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8f6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4bb0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9cf7fd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7abb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44a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8a50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643f91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4ee996f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e278e3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3f0ae7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ce07db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ahoma" w:hAnsi="Tahom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7d0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aae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ba5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e24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d89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d17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9bf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bda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de7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cd1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2e1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e1b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a89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2a3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013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aac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9c7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8DEEA"/>
    <w:rsid w:val="01A885F3"/>
    <w:rsid w:val="7E18D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DEEA"/>
  <w15:chartTrackingRefBased/>
  <w15:docId w15:val="{74950157-DA05-4C85-837C-D0BCC4CE2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ontactInfo" w:customStyle="true">
    <w:uiPriority w:val="2"/>
    <w:name w:val="Contact Info"/>
    <w:basedOn w:val="Normal"/>
    <w:qFormat/>
    <w:rsid w:val="01A885F3"/>
    <w:rPr>
      <w:rFonts w:ascii="Tahoma" w:hAnsi="Tahoma" w:eastAsia="Tahoma" w:cs="Tahoma" w:asciiTheme="majorAscii" w:hAnsiTheme="majorAscii" w:eastAsiaTheme="minorAscii" w:cstheme="minorBidi"/>
      <w:color w:val="7F7F7F" w:themeColor="text1" w:themeTint="80" w:themeShade="FF"/>
      <w:sz w:val="24"/>
      <w:szCs w:val="24"/>
      <w:lang w:val="en-US" w:eastAsia="ja-JP" w:bidi="ar-SA"/>
    </w:rPr>
    <w:pPr>
      <w:spacing w:after="540" w:line="288" w:lineRule="auto"/>
      <w:ind w:right="2880"/>
      <w:contextualSpacing/>
    </w:pPr>
  </w:style>
  <w:style w:type="paragraph" w:styleId="Name" w:customStyle="true">
    <w:uiPriority w:val="1"/>
    <w:name w:val="Name"/>
    <w:basedOn w:val="Normal"/>
    <w:qFormat/>
    <w:rsid w:val="01A885F3"/>
    <w:rPr>
      <w:rFonts w:ascii="Tahoma" w:hAnsi="Tahoma" w:eastAsia="Tahoma" w:cs="Tahoma" w:asciiTheme="majorAscii" w:hAnsiTheme="majorAscii" w:eastAsiaTheme="minorAscii" w:cstheme="minorBidi"/>
      <w:b w:val="1"/>
      <w:bCs w:val="1"/>
      <w:caps w:val="1"/>
      <w:color w:val="0E0B05"/>
      <w:sz w:val="70"/>
      <w:szCs w:val="70"/>
      <w:lang w:val="en-US" w:eastAsia="ja-JP" w:bidi="ar-SA"/>
    </w:rPr>
    <w:pPr>
      <w:spacing w:after="180" w:line="192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oogle.com/maps/place/Bengaluru,%20Karnataka,%20India" TargetMode="External" Id="R0ec0c68dec854fdb" /><Relationship Type="http://schemas.openxmlformats.org/officeDocument/2006/relationships/hyperlink" Target="mailto:ha%EF%AC%81jul.dev@gmail.com" TargetMode="External" Id="Rb5cb32812daf4e5e" /><Relationship Type="http://schemas.openxmlformats.org/officeDocument/2006/relationships/hyperlink" Target="https://hafijul.dev/" TargetMode="External" Id="Rb2c4535848d8435c" /><Relationship Type="http://schemas.openxmlformats.org/officeDocument/2006/relationships/hyperlink" Target="tel:+917992390073" TargetMode="External" Id="R9a7e69e18c1349d5" /><Relationship Type="http://schemas.microsoft.com/office/2020/10/relationships/intelligence" Target="/word/intelligence2.xml" Id="R7a79399a5e3546c5" /><Relationship Type="http://schemas.openxmlformats.org/officeDocument/2006/relationships/numbering" Target="/word/numbering.xml" Id="R5132b029b7b14a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Sheikh Hafijul Ali</dc:creator>
  <keywords/>
  <dc:description/>
  <lastModifiedBy>Sheikh Hafijul Ali</lastModifiedBy>
  <revision>2</revision>
  <dcterms:created xsi:type="dcterms:W3CDTF">2024-09-27T13:48:49.8696297Z</dcterms:created>
  <dcterms:modified xsi:type="dcterms:W3CDTF">2024-09-27T14:35:29.2456644Z</dcterms:modified>
</coreProperties>
</file>