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17F" w:rsidRDefault="0027717F" w:rsidP="0027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717F" w:rsidRP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NMSC = </w:t>
      </w:r>
      <w:r>
        <w:rPr>
          <w:rFonts w:ascii="Consolas" w:hAnsi="Consolas" w:cs="Consolas"/>
          <w:color w:val="FF0000"/>
          <w:sz w:val="19"/>
          <w:szCs w:val="19"/>
        </w:rPr>
        <w:t>'NMSC Adria'</w:t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 = 6 code =’hr’</w:t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---Servise</w:t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N'&lt;h1&gt;Zahvaljujemo vam na sudjelovanju u anketi. Slijedeća pitanja se odnose na vaše nedavno iskustvo sa servisom [Toyota dealership name].&lt;/h1&gt;'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N'&lt;h1&gt;Zahvaljujemo vam na sudjelovanju u anketi. Slijedeća pitanja se odnose na vaše nedavno iskustvo sa servisom [Toyota dealership name].&lt;/h1&gt;'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PHN</w:t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Purchase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NVD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N'&lt;h1&gt;Zahvaljujemo vam na sudjelovanju u anketi. Slijedeća pitanja se odnose na vaše nedavno iskustvo s [Toyota dealership name].&lt;/h1&gt;'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N'&lt;h1&gt;Zahvaljujemo vam na sudjelovanju u anketi. Slijedeća pitanja se odnose na vaše nedavno iskustvo s  [Toyota dealership name].&lt;/h1&gt;'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PHONE</w:t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86577" w:rsidRDefault="00886577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7717F" w:rsidRP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NMSC = </w:t>
      </w:r>
      <w:r>
        <w:rPr>
          <w:rFonts w:ascii="Consolas" w:hAnsi="Consolas" w:cs="Consolas"/>
          <w:color w:val="FF0000"/>
          <w:sz w:val="19"/>
          <w:szCs w:val="19"/>
        </w:rPr>
        <w:t>'NMSC Adria'</w:t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 = 7 code = ‘sr’</w:t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---Servise</w:t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N'&lt;h1&gt;Zahvaljujemo na vašoj saradnji i cenimo vašu pomoć.&lt;/h1&gt; &lt;h3&gt;Hvala vam na učešću u ovoj anketi. Zaista nam je dragoceno vaše mišljenje.&lt;/h3&gt;'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PHN</w:t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Purchase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NVD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7717F" w:rsidRDefault="0027717F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N'&lt;h1&gt;Zahvaljujemo se na učešću u anketi. Zaista nam je dragoceno vaše mišljenje.&lt;/h1&gt; &lt;h3&gt; Sledeće pitanje se odnosi na vaše poslednje iskustvo sa ovlašćenim Toyota prodavcem.&lt;/h3&gt;'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8000"/>
          <w:sz w:val="19"/>
          <w:szCs w:val="19"/>
        </w:rPr>
        <w:t>--, -- WEB</w:t>
      </w:r>
    </w:p>
    <w:p w:rsidR="0027717F" w:rsidRDefault="0027717F" w:rsidP="00277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7717F" w:rsidRDefault="0027717F"/>
    <w:p w:rsidR="00F9053C" w:rsidRDefault="00F9053C"/>
    <w:p w:rsidR="00F9053C" w:rsidRDefault="00F9053C"/>
    <w:p w:rsidR="00F9053C" w:rsidRPr="0027717F" w:rsidRDefault="00F9053C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NMSC =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RO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9053C" w:rsidRDefault="00F9053C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 = 29 code = ‘ro</w:t>
      </w:r>
      <w:r>
        <w:rPr>
          <w:rFonts w:ascii="Consolas" w:hAnsi="Consolas" w:cs="Consolas"/>
          <w:sz w:val="19"/>
          <w:szCs w:val="19"/>
        </w:rPr>
        <w:t>’</w:t>
      </w:r>
    </w:p>
    <w:p w:rsidR="00F9053C" w:rsidRDefault="00F9053C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9053C" w:rsidRDefault="00F9053C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9053C" w:rsidRDefault="00F9053C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---Servise</w:t>
      </w:r>
    </w:p>
    <w:p w:rsidR="00F9053C" w:rsidRDefault="00F9053C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N'&lt;h1&gt;Luand in considerare experienta dvs recenta in service-ul [Toyota dealership name] si folosind o scala de la 0 la 10, unde 0 este minim si 10 maxim: 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F9053C" w:rsidRDefault="00F9053C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N'&lt;h1&gt;Luand in considerare experienta dvs recenta in service-ul [Toyota dealership name] si folosind o scala de la 0 la 10, unde 0 este minim si 10 maxim: 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PHN</w:t>
      </w:r>
    </w:p>
    <w:p w:rsidR="00F9053C" w:rsidRDefault="00F9053C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9053C" w:rsidRDefault="00F9053C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Purchase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NVD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9053C" w:rsidRDefault="00F9053C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 Luand in considerare experienta dvs recenta la achizitionare si folosind o scala de la 0 la 10, unde 0 este minim si 10 maxim:  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F9053C" w:rsidRDefault="00F9053C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 Luand in considerare experienta dvs recenta la achizitionare si folosind o scala de la 0 la 10, unde 0 este minim si 10 maxim:  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PHONE</w:t>
      </w:r>
    </w:p>
    <w:p w:rsidR="00F9053C" w:rsidRDefault="00F9053C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2204" w:rsidRDefault="000E2204" w:rsidP="00F9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2204" w:rsidRDefault="000E2204"/>
    <w:p w:rsidR="000E2204" w:rsidRDefault="000E2204"/>
    <w:p w:rsidR="000E2204" w:rsidRDefault="000E2204"/>
    <w:p w:rsidR="000E2204" w:rsidRDefault="000E2204"/>
    <w:p w:rsidR="000E2204" w:rsidRDefault="000E2204"/>
    <w:p w:rsidR="000E2204" w:rsidRDefault="000E2204"/>
    <w:p w:rsidR="000E2204" w:rsidRDefault="000E2204"/>
    <w:p w:rsidR="000E2204" w:rsidRDefault="000E2204"/>
    <w:p w:rsidR="000E2204" w:rsidRPr="0027717F" w:rsidRDefault="000E2204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NMSC = </w:t>
      </w:r>
      <w:r>
        <w:rPr>
          <w:rFonts w:ascii="Consolas" w:hAnsi="Consolas" w:cs="Consolas"/>
          <w:color w:val="FF0000"/>
          <w:sz w:val="19"/>
          <w:szCs w:val="19"/>
        </w:rPr>
        <w:t>DE'</w:t>
      </w:r>
    </w:p>
    <w:p w:rsidR="000E2204" w:rsidRDefault="000E2204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 = 20 code = ‘de’</w:t>
      </w:r>
    </w:p>
    <w:p w:rsidR="000E2204" w:rsidRDefault="000E2204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2204" w:rsidRDefault="000E2204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2204" w:rsidRDefault="000E2204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---Servise</w:t>
      </w:r>
    </w:p>
    <w:p w:rsidR="000E2204" w:rsidRDefault="000E2204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N'&lt;h1&gt;Basierend auf Ihren Erfahrungen beim letzten Werkstattbesuch bewerten Sie Ihr Erlebnis bitte auf einer Skala von 0-10. 0 ist die niedrigste Bewertung und bedeutet “Ganz bestimmt nicht”. 10 ist die höchste Bewertung und steht für “Ganz bestimmt”.&lt;/h1&gt;'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0E2204" w:rsidRDefault="000E2204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N'&lt;h1&gt;Thank you for participating in our survey. We really appreciate your help.&lt;/h1&gt; &lt;h3&gt;The following questions will refer to your latest experience with [Toyota dealership name].&lt;/h3&gt;'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PHN</w:t>
      </w:r>
    </w:p>
    <w:p w:rsidR="000E2204" w:rsidRDefault="000E2204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204" w:rsidRDefault="000E2204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Purchase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NVD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E2204" w:rsidRDefault="000E2204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N'&lt;h1&gt;Basierend auf Ihren Erfahrungen beim Kauf Ihres neuen Toyota bewerten Sie Ihr Erlebnis bitte auf einer Skala von 0-10. 0 ist die niedrigste Bewertung und bedeutet “Ganz bestimmt nicht”. 10 ist die höchste Bewertung und steht für “Ganz bestimmt”.&lt;/h1&gt;'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0E2204" w:rsidRDefault="000E2204" w:rsidP="000E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N'&lt;h1&gt;Thank you for participating in our survey. We really appreciate your help. &lt;/h1&gt; &lt;h3&gt; The following questions will refer to your latest experience with  [Toyota dealership name].&lt;/h3&gt;'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PHONE</w:t>
      </w:r>
    </w:p>
    <w:p w:rsidR="000E2204" w:rsidRDefault="000E2204" w:rsidP="000E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7717F" w:rsidRDefault="0027717F"/>
    <w:p w:rsidR="00AB4369" w:rsidRDefault="00AB4369"/>
    <w:p w:rsidR="00AB4369" w:rsidRDefault="00AB4369" w:rsidP="00A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369" w:rsidRPr="0027717F" w:rsidRDefault="00AB4369" w:rsidP="00A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NMSC = </w:t>
      </w:r>
      <w:r>
        <w:rPr>
          <w:rFonts w:ascii="Consolas" w:hAnsi="Consolas" w:cs="Consolas"/>
          <w:color w:val="FF0000"/>
          <w:sz w:val="19"/>
          <w:szCs w:val="19"/>
        </w:rPr>
        <w:t>'FI' id= 19 missing</w:t>
      </w:r>
    </w:p>
    <w:p w:rsidR="00AB4369" w:rsidRDefault="00AB4369" w:rsidP="00A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Id = 39 code = ‘sv-fl’</w:t>
      </w:r>
    </w:p>
    <w:p w:rsidR="00AB4369" w:rsidRDefault="00AB4369" w:rsidP="00A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369" w:rsidRDefault="00AB4369" w:rsidP="00A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369" w:rsidRDefault="00AB4369" w:rsidP="00A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---Servise</w:t>
      </w:r>
    </w:p>
    <w:p w:rsidR="00AB4369" w:rsidRDefault="00AB4369" w:rsidP="00A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N'&lt;h1&gt;Tack för att du vill delta i vår kundenkät. Följande frågor behandlar ditt senaste besök på Toyota-affären [Toyota dealership name]&lt;/h3&gt;'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AB4369" w:rsidRDefault="00AB4369" w:rsidP="00A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B4369" w:rsidRDefault="00AB4369" w:rsidP="00A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Purchase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NVD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B4369" w:rsidRDefault="00AB4369" w:rsidP="00A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N'&lt;h1&gt;Tack för att du vill svara på vår kundenkät. Följande frågor behandlar ditt senaste besök i Toyota-affären [Toyota dealership name]&lt;/h3&gt;'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8000"/>
          <w:sz w:val="19"/>
          <w:szCs w:val="19"/>
        </w:rPr>
        <w:t>--, -- WEB</w:t>
      </w:r>
    </w:p>
    <w:p w:rsidR="00AB4369" w:rsidRDefault="00AB4369" w:rsidP="00A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B4369" w:rsidRDefault="00AB4369" w:rsidP="00A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4369" w:rsidRDefault="00AB4369"/>
    <w:p w:rsidR="001438B0" w:rsidRDefault="001438B0"/>
    <w:p w:rsidR="00807C0C" w:rsidRDefault="002B1BC3" w:rsidP="00807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NMSC code= ‘PT’</w:t>
      </w:r>
      <w:r w:rsidR="00807C0C">
        <w:rPr>
          <w:rFonts w:ascii="Consolas" w:hAnsi="Consolas" w:cs="Consolas"/>
          <w:sz w:val="19"/>
          <w:szCs w:val="19"/>
        </w:rPr>
        <w:tab/>
      </w:r>
      <w:r w:rsidR="00807C0C">
        <w:rPr>
          <w:rFonts w:ascii="Consolas" w:hAnsi="Consolas" w:cs="Consolas"/>
          <w:sz w:val="19"/>
          <w:szCs w:val="19"/>
        </w:rPr>
        <w:t>Id = 28</w:t>
      </w:r>
      <w:r w:rsidR="00807C0C">
        <w:rPr>
          <w:rFonts w:ascii="Consolas" w:hAnsi="Consolas" w:cs="Consolas"/>
          <w:sz w:val="19"/>
          <w:szCs w:val="19"/>
        </w:rPr>
        <w:t xml:space="preserve"> code = ‘</w:t>
      </w:r>
      <w:r w:rsidR="00807C0C">
        <w:rPr>
          <w:rFonts w:ascii="Consolas" w:hAnsi="Consolas" w:cs="Consolas"/>
          <w:sz w:val="19"/>
          <w:szCs w:val="19"/>
        </w:rPr>
        <w:t>pt</w:t>
      </w:r>
      <w:r w:rsidR="00807C0C">
        <w:rPr>
          <w:rFonts w:ascii="Consolas" w:hAnsi="Consolas" w:cs="Consolas"/>
          <w:sz w:val="19"/>
          <w:szCs w:val="19"/>
        </w:rPr>
        <w:t>’</w:t>
      </w:r>
    </w:p>
    <w:p w:rsidR="00807C0C" w:rsidRDefault="00807C0C" w:rsidP="00807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7C0C" w:rsidRDefault="00807C0C" w:rsidP="00807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7C0C" w:rsidRDefault="00807C0C" w:rsidP="00807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---Servise</w:t>
      </w:r>
    </w:p>
    <w:p w:rsidR="00807C0C" w:rsidRDefault="00807C0C" w:rsidP="00807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N'&lt;h1&gt;Obrigado por participar nesta entrevista.&lt;/h1&gt; &lt;h3&gt;As perguntas abaixo dizem respeito à sua visita mais recente à [Toyota dealership name].&lt;/h3&gt;'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807C0C" w:rsidRDefault="00807C0C" w:rsidP="00807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N'&lt;h1&gt;Obrigado por participar nesta entrevista.As perguntas abaixo dizem respeito à sua visita mais recente à [Toyota dealership name].&lt;/h1&gt;'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PHN</w:t>
      </w:r>
    </w:p>
    <w:p w:rsidR="00807C0C" w:rsidRDefault="00807C0C" w:rsidP="00807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07C0C" w:rsidRDefault="00807C0C" w:rsidP="00807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Purchase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NVD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07C0C" w:rsidRDefault="00807C0C" w:rsidP="00807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N'&lt;h1&gt;Obrigado por participar nesta entrevista. &lt;/h1&gt; &lt;h3&gt; As perguntas abaixo dizem respeito à sua visita mais recente à [Toyota dealership name].&lt;/h3&gt;'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8000"/>
          <w:sz w:val="19"/>
          <w:szCs w:val="19"/>
        </w:rPr>
        <w:t>--, -- WEB</w:t>
      </w:r>
    </w:p>
    <w:p w:rsidR="00807C0C" w:rsidRDefault="00807C0C" w:rsidP="00807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07C0C" w:rsidRDefault="00807C0C" w:rsidP="00807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438B0" w:rsidRDefault="001438B0"/>
    <w:p w:rsidR="00503CE7" w:rsidRDefault="00503CE7"/>
    <w:p w:rsidR="00503CE7" w:rsidRDefault="00503CE7" w:rsidP="0050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CE7" w:rsidRDefault="00503CE7" w:rsidP="0050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NMSC code= ‘</w:t>
      </w:r>
      <w:r>
        <w:rPr>
          <w:rFonts w:ascii="Consolas" w:hAnsi="Consolas" w:cs="Consolas"/>
          <w:sz w:val="19"/>
          <w:szCs w:val="19"/>
        </w:rPr>
        <w:t>SE</w:t>
      </w:r>
      <w:r>
        <w:rPr>
          <w:rFonts w:ascii="Consolas" w:hAnsi="Consolas" w:cs="Consolas"/>
          <w:sz w:val="19"/>
          <w:szCs w:val="19"/>
        </w:rPr>
        <w:t>’</w:t>
      </w:r>
      <w:r>
        <w:rPr>
          <w:rFonts w:ascii="Consolas" w:hAnsi="Consolas" w:cs="Consolas"/>
          <w:sz w:val="19"/>
          <w:szCs w:val="19"/>
        </w:rPr>
        <w:tab/>
        <w:t xml:space="preserve">Id = 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sz w:val="19"/>
          <w:szCs w:val="19"/>
        </w:rPr>
        <w:t xml:space="preserve"> code = ‘</w:t>
      </w:r>
      <w:r>
        <w:rPr>
          <w:rFonts w:ascii="Consolas" w:hAnsi="Consolas" w:cs="Consolas"/>
          <w:sz w:val="19"/>
          <w:szCs w:val="19"/>
        </w:rPr>
        <w:t>sv</w:t>
      </w:r>
      <w:r>
        <w:rPr>
          <w:rFonts w:ascii="Consolas" w:hAnsi="Consolas" w:cs="Consolas"/>
          <w:sz w:val="19"/>
          <w:szCs w:val="19"/>
        </w:rPr>
        <w:t>’</w:t>
      </w:r>
    </w:p>
    <w:p w:rsidR="00503CE7" w:rsidRDefault="00503CE7" w:rsidP="0050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CE7" w:rsidRDefault="00503CE7" w:rsidP="0050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3CE7" w:rsidRDefault="00503CE7" w:rsidP="0050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---Servise</w:t>
      </w:r>
    </w:p>
    <w:p w:rsidR="00503CE7" w:rsidRDefault="00503CE7" w:rsidP="0050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N'&lt;h1&gt;Tack för att du deltar i vår undersökning. Vi uppskattar verkligen din hjälp. Följande frågor handlar om din senaste upplevelse hos [Toyota dealership name].&lt;/h1&gt;'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503CE7" w:rsidRDefault="00503CE7" w:rsidP="0050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N'&lt;h1&gt;Tänk på alla aspekter av din serviceupplevelse och använd en skala från 0-10, där 0 betyder inte alls troligt och 10 betyder mycket troligt.&lt;/h1&gt;'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PHN</w:t>
      </w:r>
    </w:p>
    <w:p w:rsidR="00503CE7" w:rsidRDefault="00503CE7" w:rsidP="0050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03CE7" w:rsidRDefault="00503CE7" w:rsidP="0050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Purchase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NVD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03CE7" w:rsidRDefault="00503CE7" w:rsidP="0050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N'&lt;h1&gt;Tänk på alla aspekter av din köpupplevelse och använd en skala från 0-10, där 0 betyder inte alls troligt och 10 betyder mycket troligt. 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503CE7" w:rsidRDefault="00503CE7" w:rsidP="0050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N'&lt;h1&gt;Tack för att du deltar i vår undersökning. Vi uppskattar verkligen din hjälp. Följande frågor handlar om din senaste upplevelse hos [Toyota dealership name]. 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PHONE</w:t>
      </w:r>
    </w:p>
    <w:p w:rsidR="00503CE7" w:rsidRDefault="00503CE7" w:rsidP="00503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03CE7" w:rsidRDefault="00503CE7"/>
    <w:p w:rsidR="00663157" w:rsidRDefault="00663157"/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NMSC code= ‘</w:t>
      </w:r>
      <w:r>
        <w:rPr>
          <w:rFonts w:ascii="Consolas" w:hAnsi="Consolas" w:cs="Consolas"/>
          <w:sz w:val="19"/>
          <w:szCs w:val="19"/>
        </w:rPr>
        <w:t>IC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’</w:t>
      </w:r>
      <w:r>
        <w:rPr>
          <w:rFonts w:ascii="Consolas" w:hAnsi="Consolas" w:cs="Consolas"/>
          <w:sz w:val="19"/>
          <w:szCs w:val="19"/>
        </w:rPr>
        <w:tab/>
        <w:t xml:space="preserve">Id = 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sz w:val="19"/>
          <w:szCs w:val="19"/>
        </w:rPr>
        <w:t xml:space="preserve"> code = ‘</w:t>
      </w:r>
      <w:r>
        <w:rPr>
          <w:rFonts w:ascii="Consolas" w:hAnsi="Consolas" w:cs="Consolas"/>
          <w:sz w:val="19"/>
          <w:szCs w:val="19"/>
        </w:rPr>
        <w:t>es-ca</w:t>
      </w:r>
      <w:r>
        <w:rPr>
          <w:rFonts w:ascii="Consolas" w:hAnsi="Consolas" w:cs="Consolas"/>
          <w:sz w:val="19"/>
          <w:szCs w:val="19"/>
        </w:rPr>
        <w:t>’</w:t>
      </w: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---Servise</w:t>
      </w: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N'&lt;h1&gt;Gracias por cumplimentar nuestra encuesta. Valoramos enormemente que se tome la molestia de ayudarnos a mejorar con sus comentarios. Las siguientes preguntas están relacionados con su última experiencia en el concesionario [Toyota dealership name]. 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N'&lt;h1&gt;En base a su experiencia y usando una escala 0 al 10 donde 0 es Seguro que no y 10 Seguro que sí, por favor valore las siguientes afirmaciones:&lt;/h1&gt;'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PHN</w:t>
      </w: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Purchase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NVD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N'&lt;h1&gt;Teniendo en cuenta todos los aspectos de su experiencia en la compra de su Nuevo Toyota y usando una escala del 0 al 10 (tal y como se indicó anteriormente), le rogamos nos indique su respuesta en las siguientes preguntas: 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WEB</w:t>
      </w: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'intro1'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N'&lt;h1&gt;En base a su experiencia y usando una escala 0 al 10 donde 0 es Seguro que no y 10 Seguro que sí, por favor valore las siguientes afirmaciones:&lt;/h1&gt;'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PHONE</w:t>
      </w: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63157" w:rsidRDefault="00663157" w:rsidP="00663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63157" w:rsidRDefault="00663157"/>
    <w:sectPr w:rsidR="00663157" w:rsidSect="009D64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77"/>
    <w:rsid w:val="000E2204"/>
    <w:rsid w:val="001438B0"/>
    <w:rsid w:val="0027717F"/>
    <w:rsid w:val="002B1BC3"/>
    <w:rsid w:val="00503CE7"/>
    <w:rsid w:val="00663157"/>
    <w:rsid w:val="00807C0C"/>
    <w:rsid w:val="00886577"/>
    <w:rsid w:val="00AB4369"/>
    <w:rsid w:val="00F9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FD98"/>
  <w15:chartTrackingRefBased/>
  <w15:docId w15:val="{4337FD33-8080-40B2-8D07-A1D0AFA4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Mohsin</dc:creator>
  <cp:keywords/>
  <dc:description/>
  <cp:lastModifiedBy>Ali, Mohsin</cp:lastModifiedBy>
  <cp:revision>9</cp:revision>
  <dcterms:created xsi:type="dcterms:W3CDTF">2018-07-09T11:41:00Z</dcterms:created>
  <dcterms:modified xsi:type="dcterms:W3CDTF">2018-07-09T14:22:00Z</dcterms:modified>
</cp:coreProperties>
</file>