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23AC" w14:textId="77777777" w:rsidR="005F6559" w:rsidRPr="005F6559" w:rsidRDefault="005F6559" w:rsidP="005F65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F6559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5F6559" w:rsidRPr="005F6559" w14:paraId="0CA31569" w14:textId="77777777" w:rsidTr="005F6559">
        <w:trPr>
          <w:trHeight w:val="300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926EB" w14:textId="119B07B9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Feature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6F060" w14:textId="0383FF08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List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03A37" w14:textId="79DB7992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Tuple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461152" w14:textId="73D3C18F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Set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347A4" w14:textId="1DB57DF7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Dictionary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B011AE" w14:textId="56AE3FAD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String</w:t>
            </w:r>
          </w:p>
        </w:tc>
      </w:tr>
      <w:tr w:rsidR="005F6559" w:rsidRPr="005F6559" w14:paraId="357929BE" w14:textId="77777777" w:rsidTr="005F6559">
        <w:trPr>
          <w:trHeight w:val="300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909E0" w14:textId="7AB1483E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Definition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CC113" w14:textId="75CDAC9B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 xml:space="preserve">Ordered, </w:t>
            </w:r>
            <w:r w:rsidRPr="005F6559">
              <w:rPr>
                <w:color w:val="000000" w:themeColor="text1"/>
              </w:rPr>
              <w:t xml:space="preserve">mutable </w:t>
            </w:r>
            <w:r w:rsidRPr="005F6559">
              <w:t>collection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07C28E" w14:textId="6E63B190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 xml:space="preserve">Ordered, </w:t>
            </w:r>
            <w:r w:rsidRPr="005F6559">
              <w:rPr>
                <w:color w:val="FF0000"/>
              </w:rPr>
              <w:t xml:space="preserve">immutable </w:t>
            </w:r>
            <w:r w:rsidRPr="005F6559">
              <w:t>collection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F9474" w14:textId="019FD9E0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Unordered collection of unique elements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F224C" w14:textId="6C7623E4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Unordered collection of key-value pairs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396B3" w14:textId="0B4BC08B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 xml:space="preserve">Ordered, </w:t>
            </w:r>
            <w:r w:rsidRPr="005F6559">
              <w:rPr>
                <w:color w:val="FF0000"/>
              </w:rPr>
              <w:t>immutable</w:t>
            </w:r>
            <w:r w:rsidRPr="005F6559">
              <w:t xml:space="preserve"> sequence of characters</w:t>
            </w:r>
          </w:p>
        </w:tc>
      </w:tr>
      <w:tr w:rsidR="005F6559" w:rsidRPr="005F6559" w14:paraId="383011C5" w14:textId="77777777" w:rsidTr="005F6559">
        <w:trPr>
          <w:trHeight w:val="300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33A44" w14:textId="7E2D76C5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Syntax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1EE6D2" w14:textId="742643EC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[ ]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9CEE6" w14:textId="7B08B41C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( )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D30168" w14:textId="17F28E49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{ }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E9C0EF" w14:textId="4F494097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{ }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B559C" w14:textId="483FB1ED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' '</w:t>
            </w:r>
            <w:r w:rsidRPr="005F6559">
              <w:t xml:space="preserve"> or </w:t>
            </w:r>
            <w:r w:rsidRPr="005F6559">
              <w:rPr>
                <w:i/>
                <w:iCs/>
                <w:color w:val="404040"/>
              </w:rPr>
              <w:t>" "</w:t>
            </w:r>
          </w:p>
        </w:tc>
      </w:tr>
      <w:tr w:rsidR="005F6559" w:rsidRPr="005F6559" w14:paraId="6CEA0C25" w14:textId="77777777" w:rsidTr="005F6559">
        <w:trPr>
          <w:trHeight w:val="300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269313" w14:textId="31325456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Mutability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517F2" w14:textId="4E99BF77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Mutable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462CD" w14:textId="7B53276C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Immutable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F1BAD" w14:textId="401C495A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Mutable (elements must be immutable)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35A771" w14:textId="1836E9EC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Mutable (keys must be immutable)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6593F5" w14:textId="0DB8CF9D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Immutable</w:t>
            </w:r>
          </w:p>
        </w:tc>
      </w:tr>
      <w:tr w:rsidR="005F6559" w:rsidRPr="005F6559" w14:paraId="3ED01434" w14:textId="77777777" w:rsidTr="005F6559">
        <w:trPr>
          <w:trHeight w:val="300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0E83E" w14:textId="72DA28F4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Order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A75A7" w14:textId="06017B74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Maintains order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C06D6D" w14:textId="01E9B436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Maintains order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2957C" w14:textId="7DB32F64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Does not maintain order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D9A4F" w14:textId="5E2DFCE0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Maintains order (Python 3.7+)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56E2B" w14:textId="254AFD5C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Maintains order</w:t>
            </w:r>
          </w:p>
        </w:tc>
      </w:tr>
      <w:tr w:rsidR="005F6559" w:rsidRPr="005F6559" w14:paraId="3B83626C" w14:textId="77777777" w:rsidTr="005F6559">
        <w:trPr>
          <w:trHeight w:val="300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3EBA7" w14:textId="3661FDF2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Duplicates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43A8F" w14:textId="48E6800C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Allows duplicates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7786E" w14:textId="4DCB2D17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Allows duplicates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4172A" w14:textId="068DB84E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color w:val="FF0000"/>
              </w:rPr>
              <w:t>Does not allow duplicates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95BD6" w14:textId="05E43FDD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Keys must be unique; values can be duplicated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4CF59" w14:textId="2072A541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t>Allows duplicates</w:t>
            </w:r>
          </w:p>
        </w:tc>
      </w:tr>
      <w:tr w:rsidR="005F6559" w:rsidRPr="005F6559" w14:paraId="7AB522C8" w14:textId="77777777" w:rsidTr="005F6559">
        <w:trPr>
          <w:trHeight w:val="300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3A1F3" w14:textId="6857F691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6559">
              <w:rPr>
                <w:b/>
                <w:bCs/>
              </w:rPr>
              <w:t>Example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8C384" w14:textId="693A6948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[1, 2, 3, 4, 5]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1696E" w14:textId="00E5D19E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(1, 2, 3, 4, 5)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B68FED" w14:textId="0BA74171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{1, 2, 3, 4, 5}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C77AD" w14:textId="2A863185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{1: 'a', 2: 'b', 3: 'c'}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7F600" w14:textId="79267366" w:rsidR="005F6559" w:rsidRPr="005F6559" w:rsidRDefault="005F6559" w:rsidP="00597C12">
            <w:pPr>
              <w:jc w:val="center"/>
              <w:rPr>
                <w:rFonts w:ascii="Times New Roman" w:hAnsi="Times New Roman" w:cs="Times New Roman"/>
              </w:rPr>
            </w:pPr>
            <w:r w:rsidRPr="005F6559">
              <w:rPr>
                <w:i/>
                <w:iCs/>
                <w:color w:val="404040"/>
              </w:rPr>
              <w:t>'hello'</w:t>
            </w:r>
            <w:r w:rsidRPr="005F6559">
              <w:t xml:space="preserve"> or </w:t>
            </w:r>
            <w:r w:rsidRPr="005F6559">
              <w:rPr>
                <w:i/>
                <w:iCs/>
                <w:color w:val="404040"/>
              </w:rPr>
              <w:t>"hello"</w:t>
            </w:r>
          </w:p>
        </w:tc>
      </w:tr>
    </w:tbl>
    <w:p w14:paraId="0B617EF5" w14:textId="77777777" w:rsidR="00581879" w:rsidRDefault="00581879"/>
    <w:sectPr w:rsidR="0058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0C"/>
    <w:rsid w:val="004F3D0C"/>
    <w:rsid w:val="00581879"/>
    <w:rsid w:val="00597C12"/>
    <w:rsid w:val="005F6559"/>
    <w:rsid w:val="0077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DFFDD-D8E9-4902-8EC7-158C3138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F6559"/>
  </w:style>
  <w:style w:type="character" w:customStyle="1" w:styleId="normaltextrun">
    <w:name w:val="normaltextrun"/>
    <w:basedOn w:val="DefaultParagraphFont"/>
    <w:rsid w:val="005F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6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3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9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8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0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1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9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9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5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8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1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8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7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2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3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1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2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1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2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0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6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9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5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4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2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3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0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9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0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0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4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8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5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9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7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7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8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0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8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1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5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4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4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6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7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2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5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6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9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6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2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9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4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3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6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9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9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9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6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5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5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6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9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BCS221030-ANEES UR REHMAN</dc:creator>
  <cp:keywords/>
  <dc:description/>
  <cp:lastModifiedBy>BCS221030-ANEES UR REHMAN</cp:lastModifiedBy>
  <cp:revision>3</cp:revision>
  <dcterms:created xsi:type="dcterms:W3CDTF">2024-09-27T18:28:00Z</dcterms:created>
  <dcterms:modified xsi:type="dcterms:W3CDTF">2024-09-27T18:33:00Z</dcterms:modified>
</cp:coreProperties>
</file>