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2C67" w14:textId="77777777" w:rsidR="00707CAD" w:rsidRDefault="00707CAD" w:rsidP="00582133">
      <w:pPr>
        <w:spacing w:after="0"/>
        <w:rPr>
          <w:b/>
          <w:sz w:val="36"/>
          <w:szCs w:val="36"/>
        </w:rPr>
      </w:pPr>
    </w:p>
    <w:p w14:paraId="735B0732" w14:textId="25305F79" w:rsidR="00582133" w:rsidRPr="00732047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 xml:space="preserve">Course </w:t>
      </w:r>
      <w:proofErr w:type="gramStart"/>
      <w:r w:rsidRPr="00732047">
        <w:rPr>
          <w:b/>
          <w:sz w:val="36"/>
          <w:szCs w:val="36"/>
        </w:rPr>
        <w:t>Title</w:t>
      </w:r>
      <w:r w:rsidR="00146A54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proofErr w:type="gramEnd"/>
      <w:r w:rsidR="00146A54">
        <w:rPr>
          <w:b/>
          <w:sz w:val="36"/>
          <w:szCs w:val="36"/>
        </w:rPr>
        <w:t xml:space="preserve"> </w:t>
      </w:r>
      <w:r w:rsidR="00714C2C">
        <w:rPr>
          <w:rFonts w:ascii="Times New Roman" w:hAnsi="Times New Roman" w:cs="Times New Roman"/>
          <w:sz w:val="40"/>
          <w:szCs w:val="40"/>
        </w:rPr>
        <w:t xml:space="preserve"> </w:t>
      </w:r>
      <w:r w:rsidR="00146A54">
        <w:rPr>
          <w:sz w:val="36"/>
          <w:szCs w:val="36"/>
        </w:rPr>
        <w:t>Signals &amp; Systems Laboratory</w:t>
      </w:r>
    </w:p>
    <w:p w14:paraId="062FFB22" w14:textId="6EB6DEDB" w:rsidR="00582133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Code:</w:t>
      </w:r>
      <w:r w:rsidR="00170143">
        <w:rPr>
          <w:sz w:val="36"/>
          <w:szCs w:val="36"/>
        </w:rPr>
        <w:t xml:space="preserve"> </w:t>
      </w:r>
      <w:r w:rsidR="00146A54">
        <w:rPr>
          <w:sz w:val="36"/>
          <w:szCs w:val="36"/>
        </w:rPr>
        <w:t>EEE 202</w:t>
      </w:r>
    </w:p>
    <w:p w14:paraId="7E5CD19E" w14:textId="77777777" w:rsidR="00707CAD" w:rsidRDefault="00707CAD" w:rsidP="00707CAD">
      <w:pPr>
        <w:spacing w:after="0"/>
        <w:rPr>
          <w:sz w:val="36"/>
          <w:szCs w:val="36"/>
        </w:rPr>
      </w:pPr>
      <w:proofErr w:type="gramStart"/>
      <w:r w:rsidRPr="00D51B87">
        <w:rPr>
          <w:b/>
          <w:bCs/>
          <w:sz w:val="36"/>
          <w:szCs w:val="36"/>
        </w:rPr>
        <w:t>ID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  </w:t>
      </w:r>
      <w:r>
        <w:rPr>
          <w:sz w:val="36"/>
          <w:szCs w:val="36"/>
        </w:rPr>
        <w:t>0222210005101118 (C)</w:t>
      </w:r>
    </w:p>
    <w:p w14:paraId="0BE57F99" w14:textId="1BDCF417" w:rsidR="00707CAD" w:rsidRPr="00732047" w:rsidRDefault="00707CAD" w:rsidP="00582133">
      <w:pPr>
        <w:spacing w:after="0"/>
        <w:rPr>
          <w:sz w:val="36"/>
          <w:szCs w:val="36"/>
        </w:rPr>
      </w:pPr>
      <w:proofErr w:type="gramStart"/>
      <w:r w:rsidRPr="00501C16">
        <w:rPr>
          <w:b/>
          <w:bCs/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Mohammad Hafizur Rahman Sakib</w:t>
      </w:r>
    </w:p>
    <w:p w14:paraId="79C20577" w14:textId="69E96F18" w:rsidR="00F72A5A" w:rsidRPr="00CE56D4" w:rsidRDefault="00367397" w:rsidP="00CE56D4">
      <w:pPr>
        <w:spacing w:after="0"/>
        <w:rPr>
          <w:sz w:val="36"/>
          <w:szCs w:val="36"/>
        </w:rPr>
      </w:pPr>
      <w:proofErr w:type="gramStart"/>
      <w:r w:rsidRPr="00732047">
        <w:rPr>
          <w:b/>
          <w:sz w:val="36"/>
          <w:szCs w:val="36"/>
        </w:rPr>
        <w:t>Instructor</w:t>
      </w:r>
      <w:r w:rsidR="00714C2C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proofErr w:type="gramEnd"/>
      <w:r w:rsidR="00146A54">
        <w:rPr>
          <w:b/>
          <w:sz w:val="36"/>
          <w:szCs w:val="36"/>
        </w:rPr>
        <w:t xml:space="preserve"> Mohammed Saifuddin Munna</w:t>
      </w:r>
    </w:p>
    <w:p w14:paraId="23589653" w14:textId="77777777" w:rsidR="00F72A5A" w:rsidRDefault="00F72A5A" w:rsidP="00367397">
      <w:pPr>
        <w:spacing w:after="0"/>
        <w:jc w:val="center"/>
        <w:rPr>
          <w:b/>
          <w:sz w:val="40"/>
          <w:szCs w:val="40"/>
        </w:rPr>
      </w:pPr>
    </w:p>
    <w:p w14:paraId="188BBDCE" w14:textId="170216E8" w:rsidR="00871C79" w:rsidRPr="00714C2C" w:rsidRDefault="00714C2C" w:rsidP="00367397">
      <w:pPr>
        <w:spacing w:after="0"/>
        <w:jc w:val="center"/>
        <w:rPr>
          <w:b/>
          <w:sz w:val="40"/>
          <w:szCs w:val="40"/>
          <w:u w:val="single"/>
        </w:rPr>
      </w:pPr>
      <w:r w:rsidRPr="00714C2C">
        <w:rPr>
          <w:b/>
          <w:sz w:val="40"/>
          <w:szCs w:val="40"/>
          <w:u w:val="single"/>
        </w:rPr>
        <w:t>INDEX</w:t>
      </w:r>
    </w:p>
    <w:p w14:paraId="0D80134E" w14:textId="77777777" w:rsidR="00714C2C" w:rsidRPr="00EF7B56" w:rsidRDefault="00714C2C" w:rsidP="00367397">
      <w:pPr>
        <w:spacing w:after="0"/>
        <w:jc w:val="center"/>
        <w:rPr>
          <w:b/>
          <w:sz w:val="40"/>
          <w:szCs w:val="40"/>
        </w:rPr>
      </w:pP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837"/>
        <w:gridCol w:w="7551"/>
        <w:gridCol w:w="2160"/>
      </w:tblGrid>
      <w:tr w:rsidR="00146A54" w:rsidRPr="00732047" w14:paraId="503D91FF" w14:textId="77777777" w:rsidTr="00146A54">
        <w:trPr>
          <w:trHeight w:val="860"/>
        </w:trPr>
        <w:tc>
          <w:tcPr>
            <w:tcW w:w="837" w:type="dxa"/>
          </w:tcPr>
          <w:p w14:paraId="43FD3E89" w14:textId="77777777" w:rsidR="00146A54" w:rsidRPr="000606DA" w:rsidRDefault="00146A54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Rep.</w:t>
            </w:r>
          </w:p>
          <w:p w14:paraId="6554D82C" w14:textId="77777777" w:rsidR="00146A54" w:rsidRPr="000606DA" w:rsidRDefault="00146A54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7551" w:type="dxa"/>
          </w:tcPr>
          <w:p w14:paraId="02F5F7FD" w14:textId="77777777" w:rsidR="00146A54" w:rsidRPr="00732047" w:rsidRDefault="00146A54" w:rsidP="00EF7B56">
            <w:pPr>
              <w:spacing w:before="240" w:after="0" w:line="360" w:lineRule="auto"/>
              <w:jc w:val="center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Name of Experiment</w:t>
            </w:r>
          </w:p>
        </w:tc>
        <w:tc>
          <w:tcPr>
            <w:tcW w:w="2160" w:type="dxa"/>
          </w:tcPr>
          <w:p w14:paraId="0FE7F20D" w14:textId="01D83C4A" w:rsidR="00146A54" w:rsidRPr="00732047" w:rsidRDefault="00146A54" w:rsidP="00146A54">
            <w:pPr>
              <w:spacing w:before="240" w:after="0"/>
              <w:jc w:val="center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Remark</w:t>
            </w:r>
            <w:r>
              <w:rPr>
                <w:b/>
                <w:sz w:val="32"/>
                <w:szCs w:val="32"/>
              </w:rPr>
              <w:t>s</w:t>
            </w:r>
          </w:p>
        </w:tc>
      </w:tr>
      <w:tr w:rsidR="00146A54" w:rsidRPr="00732047" w14:paraId="1F709116" w14:textId="77777777" w:rsidTr="00146A54">
        <w:trPr>
          <w:trHeight w:val="454"/>
        </w:trPr>
        <w:tc>
          <w:tcPr>
            <w:tcW w:w="837" w:type="dxa"/>
          </w:tcPr>
          <w:p w14:paraId="6516C318" w14:textId="77777777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7551" w:type="dxa"/>
          </w:tcPr>
          <w:p w14:paraId="3547594B" w14:textId="5FD958DC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Familiarization With MATLAB and Functions in MATLAB</w:t>
            </w:r>
          </w:p>
        </w:tc>
        <w:tc>
          <w:tcPr>
            <w:tcW w:w="2160" w:type="dxa"/>
          </w:tcPr>
          <w:p w14:paraId="1B802DFA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65E3C296" w14:textId="77777777" w:rsidTr="00146A54">
        <w:trPr>
          <w:trHeight w:val="466"/>
        </w:trPr>
        <w:tc>
          <w:tcPr>
            <w:tcW w:w="837" w:type="dxa"/>
          </w:tcPr>
          <w:p w14:paraId="3C7AB47C" w14:textId="77777777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7551" w:type="dxa"/>
          </w:tcPr>
          <w:p w14:paraId="4A6ADB6D" w14:textId="7746838D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Matrix Operations in MATLAB</w:t>
            </w:r>
          </w:p>
        </w:tc>
        <w:tc>
          <w:tcPr>
            <w:tcW w:w="2160" w:type="dxa"/>
          </w:tcPr>
          <w:p w14:paraId="2C196927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3D7EED2A" w14:textId="77777777" w:rsidTr="00146A54">
        <w:trPr>
          <w:trHeight w:val="454"/>
        </w:trPr>
        <w:tc>
          <w:tcPr>
            <w:tcW w:w="837" w:type="dxa"/>
          </w:tcPr>
          <w:p w14:paraId="6DACD5A2" w14:textId="77777777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7551" w:type="dxa"/>
          </w:tcPr>
          <w:p w14:paraId="1A8CA7FB" w14:textId="57D7E321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Plotting Various Signals on MATLAB</w:t>
            </w:r>
          </w:p>
        </w:tc>
        <w:tc>
          <w:tcPr>
            <w:tcW w:w="2160" w:type="dxa"/>
          </w:tcPr>
          <w:p w14:paraId="4301F774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2EADC29A" w14:textId="77777777" w:rsidTr="00146A54">
        <w:trPr>
          <w:trHeight w:val="454"/>
        </w:trPr>
        <w:tc>
          <w:tcPr>
            <w:tcW w:w="837" w:type="dxa"/>
          </w:tcPr>
          <w:p w14:paraId="495D3DCC" w14:textId="77777777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7551" w:type="dxa"/>
          </w:tcPr>
          <w:p w14:paraId="19189746" w14:textId="63BB209A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Operation of Signals and Transformation of Independent Variables</w:t>
            </w:r>
          </w:p>
        </w:tc>
        <w:tc>
          <w:tcPr>
            <w:tcW w:w="2160" w:type="dxa"/>
          </w:tcPr>
          <w:p w14:paraId="168CB2A3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19CD0222" w14:textId="77777777" w:rsidTr="00146A54">
        <w:trPr>
          <w:trHeight w:val="454"/>
        </w:trPr>
        <w:tc>
          <w:tcPr>
            <w:tcW w:w="837" w:type="dxa"/>
          </w:tcPr>
          <w:p w14:paraId="3017886D" w14:textId="1CDEA085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7551" w:type="dxa"/>
          </w:tcPr>
          <w:p w14:paraId="11D98409" w14:textId="647A3040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Observation of Convolution MATLAB </w:t>
            </w:r>
          </w:p>
        </w:tc>
        <w:tc>
          <w:tcPr>
            <w:tcW w:w="2160" w:type="dxa"/>
          </w:tcPr>
          <w:p w14:paraId="60AAF6DA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1C4F6A2E" w14:textId="77777777" w:rsidTr="00146A54">
        <w:trPr>
          <w:trHeight w:val="454"/>
        </w:trPr>
        <w:tc>
          <w:tcPr>
            <w:tcW w:w="837" w:type="dxa"/>
          </w:tcPr>
          <w:p w14:paraId="68D78C45" w14:textId="3E99FD0A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</w:t>
            </w:r>
          </w:p>
        </w:tc>
        <w:tc>
          <w:tcPr>
            <w:tcW w:w="7551" w:type="dxa"/>
          </w:tcPr>
          <w:p w14:paraId="302D1C91" w14:textId="07A21E26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Implementing Fourier Transform in MATLAB</w:t>
            </w:r>
          </w:p>
        </w:tc>
        <w:tc>
          <w:tcPr>
            <w:tcW w:w="2160" w:type="dxa"/>
          </w:tcPr>
          <w:p w14:paraId="4DADB6EC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0B2EAB30" w14:textId="77777777" w:rsidTr="00146A54">
        <w:trPr>
          <w:trHeight w:val="454"/>
        </w:trPr>
        <w:tc>
          <w:tcPr>
            <w:tcW w:w="837" w:type="dxa"/>
          </w:tcPr>
          <w:p w14:paraId="2DA93683" w14:textId="716B4D27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7</w:t>
            </w:r>
          </w:p>
        </w:tc>
        <w:tc>
          <w:tcPr>
            <w:tcW w:w="7551" w:type="dxa"/>
          </w:tcPr>
          <w:p w14:paraId="4F9D0439" w14:textId="340DD9F3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Implementing Laplace Transform &amp; Inverse Laplace Transformation in MATLAB</w:t>
            </w:r>
          </w:p>
        </w:tc>
        <w:tc>
          <w:tcPr>
            <w:tcW w:w="2160" w:type="dxa"/>
          </w:tcPr>
          <w:p w14:paraId="55B7E73B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65097846" w14:textId="77777777" w:rsidTr="00146A54">
        <w:trPr>
          <w:trHeight w:val="454"/>
        </w:trPr>
        <w:tc>
          <w:tcPr>
            <w:tcW w:w="837" w:type="dxa"/>
          </w:tcPr>
          <w:p w14:paraId="186A015E" w14:textId="126F045D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</w:t>
            </w:r>
          </w:p>
        </w:tc>
        <w:tc>
          <w:tcPr>
            <w:tcW w:w="7551" w:type="dxa"/>
          </w:tcPr>
          <w:p w14:paraId="35C33E14" w14:textId="44043A4B" w:rsidR="00146A54" w:rsidRPr="00146A54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 w:rsidRPr="00146A54">
              <w:rPr>
                <w:sz w:val="32"/>
                <w:szCs w:val="32"/>
              </w:rPr>
              <w:t>Image Processing using MATLAB</w:t>
            </w:r>
          </w:p>
        </w:tc>
        <w:tc>
          <w:tcPr>
            <w:tcW w:w="2160" w:type="dxa"/>
          </w:tcPr>
          <w:p w14:paraId="1E315152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08C2BE38" w14:textId="77777777" w:rsidTr="00146A54">
        <w:trPr>
          <w:trHeight w:val="454"/>
        </w:trPr>
        <w:tc>
          <w:tcPr>
            <w:tcW w:w="837" w:type="dxa"/>
          </w:tcPr>
          <w:p w14:paraId="37580C31" w14:textId="51A5503F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</w:t>
            </w:r>
          </w:p>
        </w:tc>
        <w:tc>
          <w:tcPr>
            <w:tcW w:w="7551" w:type="dxa"/>
          </w:tcPr>
          <w:p w14:paraId="47D889D1" w14:textId="7EB2B624" w:rsidR="00146A54" w:rsidRPr="00146A54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 w:rsidRPr="00146A54">
              <w:rPr>
                <w:sz w:val="32"/>
                <w:szCs w:val="32"/>
              </w:rPr>
              <w:t>Image Processing Pipeline for Enhancing and Analyzing Visual Content</w:t>
            </w:r>
          </w:p>
        </w:tc>
        <w:tc>
          <w:tcPr>
            <w:tcW w:w="2160" w:type="dxa"/>
          </w:tcPr>
          <w:p w14:paraId="592C04D8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</w:tbl>
    <w:p w14:paraId="50F223A5" w14:textId="77777777" w:rsidR="00367397" w:rsidRDefault="00367397" w:rsidP="00290CAA">
      <w:pPr>
        <w:spacing w:after="0"/>
      </w:pPr>
    </w:p>
    <w:sectPr w:rsidR="00367397" w:rsidSect="003971A2">
      <w:pgSz w:w="12240" w:h="15840"/>
      <w:pgMar w:top="1008" w:right="1080" w:bottom="576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A2C2" w14:textId="77777777" w:rsidR="003971A2" w:rsidRDefault="003971A2" w:rsidP="00367397">
      <w:pPr>
        <w:spacing w:after="0" w:line="240" w:lineRule="auto"/>
      </w:pPr>
      <w:r>
        <w:separator/>
      </w:r>
    </w:p>
  </w:endnote>
  <w:endnote w:type="continuationSeparator" w:id="0">
    <w:p w14:paraId="0195C410" w14:textId="77777777" w:rsidR="003971A2" w:rsidRDefault="003971A2" w:rsidP="0036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16C4" w14:textId="77777777" w:rsidR="003971A2" w:rsidRDefault="003971A2" w:rsidP="00367397">
      <w:pPr>
        <w:spacing w:after="0" w:line="240" w:lineRule="auto"/>
      </w:pPr>
      <w:r>
        <w:separator/>
      </w:r>
    </w:p>
  </w:footnote>
  <w:footnote w:type="continuationSeparator" w:id="0">
    <w:p w14:paraId="65D0F541" w14:textId="77777777" w:rsidR="003971A2" w:rsidRDefault="003971A2" w:rsidP="0036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8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CF1632"/>
    <w:multiLevelType w:val="hybridMultilevel"/>
    <w:tmpl w:val="6ABC1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735"/>
    <w:multiLevelType w:val="hybridMultilevel"/>
    <w:tmpl w:val="30FA726C"/>
    <w:lvl w:ilvl="0" w:tplc="8168037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18163">
    <w:abstractNumId w:val="1"/>
  </w:num>
  <w:num w:numId="2" w16cid:durableId="1767729391">
    <w:abstractNumId w:val="2"/>
  </w:num>
  <w:num w:numId="3" w16cid:durableId="123262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A69"/>
    <w:rsid w:val="0003108E"/>
    <w:rsid w:val="00031162"/>
    <w:rsid w:val="0003520A"/>
    <w:rsid w:val="000606DA"/>
    <w:rsid w:val="000666FE"/>
    <w:rsid w:val="00073777"/>
    <w:rsid w:val="00080428"/>
    <w:rsid w:val="000A5362"/>
    <w:rsid w:val="000D22E6"/>
    <w:rsid w:val="000F36B6"/>
    <w:rsid w:val="00110E48"/>
    <w:rsid w:val="00132165"/>
    <w:rsid w:val="00146A54"/>
    <w:rsid w:val="00152626"/>
    <w:rsid w:val="001668E8"/>
    <w:rsid w:val="00170143"/>
    <w:rsid w:val="00183FAE"/>
    <w:rsid w:val="001F2751"/>
    <w:rsid w:val="001F78CB"/>
    <w:rsid w:val="0021398E"/>
    <w:rsid w:val="0028018C"/>
    <w:rsid w:val="00280CDA"/>
    <w:rsid w:val="00290CAA"/>
    <w:rsid w:val="002B005F"/>
    <w:rsid w:val="00315C1B"/>
    <w:rsid w:val="00322836"/>
    <w:rsid w:val="00367397"/>
    <w:rsid w:val="00381CEE"/>
    <w:rsid w:val="003971A2"/>
    <w:rsid w:val="003A6A15"/>
    <w:rsid w:val="00404A72"/>
    <w:rsid w:val="00473723"/>
    <w:rsid w:val="004A63DF"/>
    <w:rsid w:val="004B28F1"/>
    <w:rsid w:val="00502F41"/>
    <w:rsid w:val="00561ABB"/>
    <w:rsid w:val="00582133"/>
    <w:rsid w:val="00595EAA"/>
    <w:rsid w:val="005A40A3"/>
    <w:rsid w:val="005A7BBE"/>
    <w:rsid w:val="005E3C5E"/>
    <w:rsid w:val="006204D2"/>
    <w:rsid w:val="00643ED8"/>
    <w:rsid w:val="0066538B"/>
    <w:rsid w:val="00671E8A"/>
    <w:rsid w:val="006F7BEC"/>
    <w:rsid w:val="00705F6C"/>
    <w:rsid w:val="00707CAD"/>
    <w:rsid w:val="00712E3E"/>
    <w:rsid w:val="00714C2C"/>
    <w:rsid w:val="00726F8B"/>
    <w:rsid w:val="00732047"/>
    <w:rsid w:val="00744EE9"/>
    <w:rsid w:val="00782719"/>
    <w:rsid w:val="00783C6D"/>
    <w:rsid w:val="00816854"/>
    <w:rsid w:val="008615C2"/>
    <w:rsid w:val="00871C79"/>
    <w:rsid w:val="008B5942"/>
    <w:rsid w:val="00917285"/>
    <w:rsid w:val="00917C4C"/>
    <w:rsid w:val="009469B7"/>
    <w:rsid w:val="00966B9C"/>
    <w:rsid w:val="0098421A"/>
    <w:rsid w:val="00A05E35"/>
    <w:rsid w:val="00A172D1"/>
    <w:rsid w:val="00A310BC"/>
    <w:rsid w:val="00A43AE6"/>
    <w:rsid w:val="00A91658"/>
    <w:rsid w:val="00A92416"/>
    <w:rsid w:val="00AB3CBB"/>
    <w:rsid w:val="00AD1C49"/>
    <w:rsid w:val="00AE0C63"/>
    <w:rsid w:val="00AF62A2"/>
    <w:rsid w:val="00B41892"/>
    <w:rsid w:val="00B5074B"/>
    <w:rsid w:val="00BD065A"/>
    <w:rsid w:val="00BD0C32"/>
    <w:rsid w:val="00BF7733"/>
    <w:rsid w:val="00C05BB2"/>
    <w:rsid w:val="00C12117"/>
    <w:rsid w:val="00C34254"/>
    <w:rsid w:val="00C34894"/>
    <w:rsid w:val="00C373D0"/>
    <w:rsid w:val="00C37E0C"/>
    <w:rsid w:val="00C60DBA"/>
    <w:rsid w:val="00C62468"/>
    <w:rsid w:val="00CC21FB"/>
    <w:rsid w:val="00CE56D4"/>
    <w:rsid w:val="00CF4CBD"/>
    <w:rsid w:val="00D01A94"/>
    <w:rsid w:val="00D719D4"/>
    <w:rsid w:val="00DC5397"/>
    <w:rsid w:val="00DC60C3"/>
    <w:rsid w:val="00DE2A69"/>
    <w:rsid w:val="00E07043"/>
    <w:rsid w:val="00E51A5D"/>
    <w:rsid w:val="00EF1D5C"/>
    <w:rsid w:val="00EF7B56"/>
    <w:rsid w:val="00F169B3"/>
    <w:rsid w:val="00F6599B"/>
    <w:rsid w:val="00F72A5A"/>
    <w:rsid w:val="00FB33E4"/>
    <w:rsid w:val="00F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E65"/>
  <w15:docId w15:val="{76B33258-73CF-4F45-A5CB-7C9AE2D3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33"/>
    <w:pPr>
      <w:spacing w:after="160" w:line="259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397"/>
    <w:rPr>
      <w:rFonts w:cs="Vrinda"/>
      <w:szCs w:val="28"/>
      <w:lang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397"/>
    <w:rPr>
      <w:rFonts w:cs="Vrinda"/>
      <w:szCs w:val="28"/>
      <w:lang w:bidi="bn-IN"/>
    </w:rPr>
  </w:style>
  <w:style w:type="table" w:styleId="TableGrid">
    <w:name w:val="Table Grid"/>
    <w:basedOn w:val="TableNormal"/>
    <w:uiPriority w:val="59"/>
    <w:rsid w:val="003673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DAF24-D64F-451D-83BC-30FA8066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Mujibur Rahman</dc:creator>
  <cp:lastModifiedBy>Hafizur Rahman Sakib</cp:lastModifiedBy>
  <cp:revision>86</cp:revision>
  <dcterms:created xsi:type="dcterms:W3CDTF">2018-12-08T18:48:00Z</dcterms:created>
  <dcterms:modified xsi:type="dcterms:W3CDTF">2024-02-05T06:59:00Z</dcterms:modified>
</cp:coreProperties>
</file>