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XOR sum </w:t>
      </w:r>
      <w:proofErr w:type="spellStart"/>
      <w:r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hackerrank</w:t>
      </w:r>
      <w:proofErr w:type="spellEnd"/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An array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, ,</w:t>
      </w:r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is defined as follows:</w:t>
      </w:r>
    </w:p>
    <w:p w:rsidR="00B572FC" w:rsidRPr="00B572FC" w:rsidRDefault="00B572FC" w:rsidP="00B572FC">
      <w:pPr>
        <w:numPr>
          <w:ilvl w:val="0"/>
          <w:numId w:val="1"/>
        </w:numPr>
        <w:spacing w:after="0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</w:p>
    <w:p w:rsidR="00B572FC" w:rsidRPr="00B572FC" w:rsidRDefault="00B572FC" w:rsidP="00B572FC">
      <w:pPr>
        <w:numPr>
          <w:ilvl w:val="0"/>
          <w:numId w:val="1"/>
        </w:numPr>
        <w:spacing w:after="0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color w:val="0E141E"/>
          <w:sz w:val="12"/>
          <w:szCs w:val="12"/>
        </w:rPr>
        <w:t> for , where  is the symbol for </w:t>
      </w:r>
      <w:hyperlink r:id="rId5" w:history="1">
        <w:r w:rsidRPr="00B572FC">
          <w:rPr>
            <w:rFonts w:ascii="var(--font-family-text)" w:eastAsia="Times New Roman" w:hAnsi="var(--font-family-text)" w:cs="Times New Roman"/>
            <w:color w:val="097BBF"/>
            <w:sz w:val="12"/>
            <w:u w:val="single"/>
          </w:rPr>
          <w:t>XOR</w:t>
        </w:r>
      </w:hyperlink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You will be given a left and right 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index .</w:t>
      </w:r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You must determine the XOR sum of the segment of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</w:t>
      </w:r>
      <w:proofErr w:type="spell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as</w:t>
      </w:r>
      <w:proofErr w:type="spellEnd"/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.</w:t>
      </w: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For example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, .</w:t>
      </w:r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The segment from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to</w:t>
      </w:r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sums to .</w:t>
      </w:r>
    </w:p>
    <w:p w:rsidR="00B572FC" w:rsidRPr="00B572FC" w:rsidRDefault="00B572FC" w:rsidP="00B572FC">
      <w:pPr>
        <w:spacing w:before="42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Print the answer to each question.</w:t>
      </w: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Function Description</w:t>
      </w: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Complete the </w:t>
      </w:r>
      <w:proofErr w:type="spellStart"/>
      <w:r w:rsidRPr="00B572FC">
        <w:rPr>
          <w:rFonts w:ascii="inherit" w:eastAsia="Times New Roman" w:hAnsi="inherit" w:cs="Times New Roman"/>
          <w:i/>
          <w:iCs/>
          <w:color w:val="0E141E"/>
          <w:sz w:val="12"/>
        </w:rPr>
        <w:t>xorSequence</w:t>
      </w:r>
      <w:proofErr w:type="spell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function in the editor below. It should return the integer value calculated.</w:t>
      </w:r>
    </w:p>
    <w:p w:rsidR="00B572FC" w:rsidRPr="00B572FC" w:rsidRDefault="00B572FC" w:rsidP="00B572FC">
      <w:pPr>
        <w:spacing w:before="42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proofErr w:type="spellStart"/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xorSequence</w:t>
      </w:r>
      <w:proofErr w:type="spellEnd"/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has the following parameter(s):</w:t>
      </w:r>
    </w:p>
    <w:p w:rsidR="00B572FC" w:rsidRPr="00B572FC" w:rsidRDefault="00B572FC" w:rsidP="00B572FC">
      <w:pPr>
        <w:numPr>
          <w:ilvl w:val="0"/>
          <w:numId w:val="2"/>
        </w:numPr>
        <w:spacing w:after="0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i/>
          <w:iCs/>
          <w:color w:val="0E141E"/>
          <w:sz w:val="12"/>
        </w:rPr>
        <w:t>l</w:t>
      </w:r>
      <w:r w:rsidRPr="00B572FC">
        <w:rPr>
          <w:rFonts w:ascii="inherit" w:eastAsia="Times New Roman" w:hAnsi="inherit" w:cs="Times New Roman"/>
          <w:color w:val="0E141E"/>
          <w:sz w:val="12"/>
          <w:szCs w:val="12"/>
        </w:rPr>
        <w:t>: the lower index of the range to sum</w:t>
      </w:r>
    </w:p>
    <w:p w:rsidR="00B572FC" w:rsidRPr="00B572FC" w:rsidRDefault="00B572FC" w:rsidP="00B572FC">
      <w:pPr>
        <w:numPr>
          <w:ilvl w:val="0"/>
          <w:numId w:val="2"/>
        </w:numPr>
        <w:spacing w:after="83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i/>
          <w:iCs/>
          <w:color w:val="0E141E"/>
          <w:sz w:val="12"/>
        </w:rPr>
        <w:t>r</w:t>
      </w:r>
      <w:r w:rsidRPr="00B572FC">
        <w:rPr>
          <w:rFonts w:ascii="inherit" w:eastAsia="Times New Roman" w:hAnsi="inherit" w:cs="Times New Roman"/>
          <w:color w:val="0E141E"/>
          <w:sz w:val="12"/>
          <w:szCs w:val="12"/>
        </w:rPr>
        <w:t>: the higher index of the range to sum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Input Format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The first line contains an 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integer ,</w:t>
      </w:r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the number of questions.</w:t>
      </w: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br/>
        <w:t>Each of the next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lines</w:t>
      </w:r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contains two space-separated integers,  and , the inclusive left and right indexes of the segment to query.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Constraints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br/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Output Format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On a new line for each test case, print the </w:t>
      </w:r>
      <w:r w:rsidRPr="00B572FC">
        <w:rPr>
          <w:rFonts w:ascii="inherit" w:eastAsia="Times New Roman" w:hAnsi="inherit" w:cs="Times New Roman"/>
          <w:i/>
          <w:iCs/>
          <w:color w:val="0E141E"/>
          <w:sz w:val="12"/>
        </w:rPr>
        <w:t>XOR-Sum</w:t>
      </w: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of 's</w:t>
      </w:r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elements in the inclusive range between indices  and .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Sample Input 0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3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2 4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2 8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5 9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Sample Output 0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7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9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15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Explanation 0</w:t>
      </w: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The beginning of our array looks like this: </w:t>
      </w: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i/>
          <w:iCs/>
          <w:color w:val="0E141E"/>
          <w:sz w:val="12"/>
        </w:rPr>
        <w:t>Test Case 0:</w:t>
      </w: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i/>
          <w:iCs/>
          <w:color w:val="0E141E"/>
          <w:sz w:val="12"/>
        </w:rPr>
        <w:t>Test Case 1:</w:t>
      </w: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</w:p>
    <w:p w:rsidR="00B572FC" w:rsidRPr="00B572FC" w:rsidRDefault="00B572FC" w:rsidP="00B572F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i/>
          <w:iCs/>
          <w:color w:val="0E141E"/>
          <w:sz w:val="12"/>
        </w:rPr>
        <w:t>Test Case 2</w:t>
      </w: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: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Sample Input 1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3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3 5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4 6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15 20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Sample Output 1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5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t>2</w:t>
      </w:r>
    </w:p>
    <w:p w:rsidR="00B572FC" w:rsidRPr="00B572FC" w:rsidRDefault="00B572FC" w:rsidP="00B5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B572FC">
        <w:rPr>
          <w:rFonts w:ascii="inherit" w:eastAsia="Times New Roman" w:hAnsi="inherit" w:cs="Courier New"/>
          <w:color w:val="0E141E"/>
          <w:sz w:val="12"/>
        </w:rPr>
        <w:lastRenderedPageBreak/>
        <w:t>22</w:t>
      </w:r>
    </w:p>
    <w:p w:rsidR="00B572FC" w:rsidRPr="00B572FC" w:rsidRDefault="00B572FC" w:rsidP="00B572FC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B572FC">
        <w:rPr>
          <w:rFonts w:ascii="inherit" w:eastAsia="Times New Roman" w:hAnsi="inherit" w:cs="Times New Roman"/>
          <w:b/>
          <w:bCs/>
          <w:color w:val="0E141E"/>
          <w:sz w:val="12"/>
        </w:rPr>
        <w:t>Explanation 1</w:t>
      </w:r>
    </w:p>
    <w:p w:rsidR="00B572FC" w:rsidRPr="00B572FC" w:rsidRDefault="00B572FC" w:rsidP="00B572FC">
      <w:pPr>
        <w:shd w:val="clear" w:color="auto" w:fill="000000"/>
        <w:spacing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. Perform the </w:t>
      </w:r>
      <w:proofErr w:type="spell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xor</w:t>
      </w:r>
      <w:proofErr w:type="spell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sum on each interval</w:t>
      </w:r>
      <w:proofErr w:type="gramStart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:</w:t>
      </w:r>
      <w:proofErr w:type="gramEnd"/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br/>
      </w: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br/>
      </w:r>
      <w:r w:rsidRPr="00B572FC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br/>
      </w: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#include&lt;</w:t>
      </w:r>
      <w:r w:rsidRPr="00B572FC">
        <w:rPr>
          <w:rFonts w:ascii="Consolas" w:eastAsia="Times New Roman" w:hAnsi="Consolas" w:cs="Consolas"/>
          <w:color w:val="CE9178"/>
          <w:sz w:val="13"/>
          <w:szCs w:val="13"/>
        </w:rPr>
        <w:t>bits/</w:t>
      </w:r>
      <w:proofErr w:type="spellStart"/>
      <w:r w:rsidRPr="00B572FC">
        <w:rPr>
          <w:rFonts w:ascii="Consolas" w:eastAsia="Times New Roman" w:hAnsi="Consolas" w:cs="Consolas"/>
          <w:color w:val="CE9178"/>
          <w:sz w:val="13"/>
          <w:szCs w:val="13"/>
        </w:rPr>
        <w:t>stdc</w:t>
      </w:r>
      <w:proofErr w:type="spellEnd"/>
      <w:r w:rsidRPr="00B572FC">
        <w:rPr>
          <w:rFonts w:ascii="Consolas" w:eastAsia="Times New Roman" w:hAnsi="Consolas" w:cs="Consolas"/>
          <w:color w:val="CE9178"/>
          <w:sz w:val="13"/>
          <w:szCs w:val="13"/>
        </w:rPr>
        <w:t>++.h</w:t>
      </w: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&gt;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pp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pop_back</w:t>
      </w:r>
      <w:proofErr w:type="spellEnd"/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pb</w:t>
      </w:r>
      <w:proofErr w:type="spellEnd"/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push_back</w:t>
      </w:r>
      <w:proofErr w:type="spellEnd"/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long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long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INF 1e18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vec</w:t>
      </w:r>
      <w:proofErr w:type="spell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vector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&gt;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pii</w:t>
      </w:r>
      <w:proofErr w:type="spell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pair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gramStart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,</w:t>
      </w: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&gt;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REP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,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a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,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b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for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=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a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b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++)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using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namespace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std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proofErr w:type="spellStart"/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xr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{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if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%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4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==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0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if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%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4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==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if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%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4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==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+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else</w:t>
      </w:r>
      <w:proofErr w:type="gramEnd"/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0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proofErr w:type="spellStart"/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cale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{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xr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/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)*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proofErr w:type="spellStart"/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calo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{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if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-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)/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)%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==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0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xr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-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)/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)*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+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else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xr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-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)/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)*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proofErr w:type="spellStart"/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B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{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if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%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2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calo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else</w:t>
      </w:r>
      <w:proofErr w:type="gramEnd"/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return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cale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x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);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int32_t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main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{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ios_base</w:t>
      </w:r>
      <w:proofErr w:type="spell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::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sync_with_</w:t>
      </w:r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stdio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false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cin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.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tie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NULL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cout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.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tie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NULL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spellStart"/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t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=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spellStart"/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cin</w:t>
      </w:r>
      <w:proofErr w:type="spellEnd"/>
      <w:proofErr w:type="gram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&gt;&gt;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t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while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t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--)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{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spellStart"/>
      <w:proofErr w:type="gramStart"/>
      <w:r w:rsidRPr="00B572FC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l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,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r</w:t>
      </w:r>
      <w:proofErr w:type="spell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spellStart"/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cin</w:t>
      </w:r>
      <w:proofErr w:type="spellEnd"/>
      <w:proofErr w:type="gram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&gt;&gt;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l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&gt;&gt;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r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spellStart"/>
      <w:proofErr w:type="gramStart"/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cout</w:t>
      </w:r>
      <w:proofErr w:type="spellEnd"/>
      <w:proofErr w:type="gramEnd"/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&lt;&lt;(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B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r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)^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B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l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-</w:t>
      </w: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))&lt;&lt;</w:t>
      </w:r>
      <w:r w:rsidRPr="00B572FC">
        <w:rPr>
          <w:rFonts w:ascii="Consolas" w:eastAsia="Times New Roman" w:hAnsi="Consolas" w:cs="Consolas"/>
          <w:color w:val="CE9178"/>
          <w:sz w:val="13"/>
          <w:szCs w:val="13"/>
        </w:rPr>
        <w:t>"\n"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B572FC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B572FC" w:rsidRPr="00B572FC" w:rsidRDefault="00B572FC" w:rsidP="00B572FC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</w:p>
    <w:p w:rsidR="00B572FC" w:rsidRPr="00B572FC" w:rsidRDefault="00B572FC" w:rsidP="00B572FC">
      <w:pPr>
        <w:spacing w:line="480" w:lineRule="auto"/>
        <w:textAlignment w:val="baseline"/>
        <w:rPr>
          <w:rFonts w:ascii="inherit" w:eastAsia="Times New Roman" w:hAnsi="inherit" w:cs="Arial"/>
          <w:color w:val="0E141E"/>
          <w:sz w:val="12"/>
          <w:szCs w:val="12"/>
        </w:rPr>
      </w:pPr>
    </w:p>
    <w:p w:rsidR="00E3265D" w:rsidRDefault="00E3265D"/>
    <w:sectPr w:rsidR="00E3265D" w:rsidSect="00E3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F748F"/>
    <w:multiLevelType w:val="multilevel"/>
    <w:tmpl w:val="FD9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5F6086"/>
    <w:multiLevelType w:val="multilevel"/>
    <w:tmpl w:val="5DA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572FC"/>
    <w:rsid w:val="00B572FC"/>
    <w:rsid w:val="00E3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72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72FC"/>
    <w:rPr>
      <w:b/>
      <w:bCs/>
    </w:rPr>
  </w:style>
  <w:style w:type="character" w:styleId="Emphasis">
    <w:name w:val="Emphasis"/>
    <w:basedOn w:val="DefaultParagraphFont"/>
    <w:uiPriority w:val="20"/>
    <w:qFormat/>
    <w:rsid w:val="00B572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2F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572FC"/>
  </w:style>
  <w:style w:type="character" w:customStyle="1" w:styleId="text-link">
    <w:name w:val="text-link"/>
    <w:basedOn w:val="DefaultParagraphFont"/>
    <w:rsid w:val="00B57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717">
                  <w:marLeft w:val="0"/>
                  <w:marRight w:val="0"/>
                  <w:marTop w:val="0"/>
                  <w:marBottom w:val="4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533">
                      <w:marLeft w:val="0"/>
                      <w:marRight w:val="0"/>
                      <w:marTop w:val="0"/>
                      <w:marBottom w:val="16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4307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2753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1811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8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0226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61000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6880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62993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9751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6168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4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2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7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2570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52134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8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6055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32151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4215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3289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1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4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1614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0542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3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44136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12898">
                                  <w:marLeft w:val="0"/>
                                  <w:marRight w:val="0"/>
                                  <w:marTop w:val="0"/>
                                  <w:marBottom w:val="8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7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6827">
                                          <w:marLeft w:val="0"/>
                                          <w:marRight w:val="8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8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xclusive_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2020-09-02T11:15:00Z</dcterms:created>
  <dcterms:modified xsi:type="dcterms:W3CDTF">2020-09-02T11:18:00Z</dcterms:modified>
</cp:coreProperties>
</file>