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5E" w:rsidRPr="00ED285E" w:rsidRDefault="00ED285E" w:rsidP="00ED285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660000"/>
          <w:sz w:val="36"/>
          <w:szCs w:val="36"/>
        </w:rPr>
      </w:pPr>
      <w:r w:rsidRPr="00ED285E">
        <w:rPr>
          <w:rFonts w:ascii="Helvetica" w:eastAsia="Times New Roman" w:hAnsi="Helvetica" w:cs="Helvetica"/>
          <w:b/>
          <w:bCs/>
          <w:color w:val="660000"/>
          <w:sz w:val="36"/>
          <w:szCs w:val="36"/>
        </w:rPr>
        <w:t xml:space="preserve">Miller-Rabin </w:t>
      </w:r>
      <w:proofErr w:type="spellStart"/>
      <w:r w:rsidRPr="00ED285E">
        <w:rPr>
          <w:rFonts w:ascii="Helvetica" w:eastAsia="Times New Roman" w:hAnsi="Helvetica" w:cs="Helvetica"/>
          <w:b/>
          <w:bCs/>
          <w:color w:val="660000"/>
          <w:sz w:val="36"/>
          <w:szCs w:val="36"/>
        </w:rPr>
        <w:t>primality</w:t>
      </w:r>
      <w:proofErr w:type="spellEnd"/>
      <w:r w:rsidRPr="00ED285E">
        <w:rPr>
          <w:rFonts w:ascii="Helvetica" w:eastAsia="Times New Roman" w:hAnsi="Helvetica" w:cs="Helvetica"/>
          <w:b/>
          <w:bCs/>
          <w:color w:val="660000"/>
          <w:sz w:val="36"/>
          <w:szCs w:val="36"/>
        </w:rPr>
        <w:t xml:space="preserve"> test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using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u64 = uint64_t;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using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u128 = __uint128_t;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u64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binpower</w:t>
      </w:r>
      <w:proofErr w:type="spell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(u64 base, u64 e, u64 mod) {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u64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result =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base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%= mod;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while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(e) {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(e &amp;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result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= (u128)result * base % mod;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base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= (u128)base * base % mod;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e &gt;&gt;=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}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result;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}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bool</w:t>
      </w:r>
      <w:proofErr w:type="spellEnd"/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check_composite</w:t>
      </w:r>
      <w:proofErr w:type="spell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(u64 n, u64 a, u64 d, </w:t>
      </w:r>
      <w:proofErr w:type="spell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s) {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u64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x = </w:t>
      </w:r>
      <w:proofErr w:type="spell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binpower</w:t>
      </w:r>
      <w:proofErr w:type="spell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(a, d, n);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(x ==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|| x == n -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r =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 r &lt; s; r++) {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x = (u128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)x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* x % n;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(x == n -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}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true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};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bool</w:t>
      </w:r>
      <w:proofErr w:type="spellEnd"/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MillerRabin</w:t>
      </w:r>
      <w:proofErr w:type="spell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(u64 n, </w:t>
      </w:r>
      <w:proofErr w:type="spell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iter</w:t>
      </w:r>
      <w:proofErr w:type="spell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=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5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) { </w:t>
      </w:r>
      <w:r w:rsidRPr="00ED285E">
        <w:rPr>
          <w:rFonts w:ascii="Courier New" w:eastAsia="Times New Roman" w:hAnsi="Courier New" w:cs="Courier New"/>
          <w:b/>
          <w:bCs/>
          <w:color w:val="006A00"/>
          <w:sz w:val="30"/>
        </w:rPr>
        <w:t>// returns true if n is probably prime, else returns false.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(n &lt;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4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n ==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2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|| n ==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3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spellStart"/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s =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u64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d = n -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while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((d &amp;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) ==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 {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d &gt;&gt;=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lastRenderedPageBreak/>
        <w:t xml:space="preserve">    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s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++;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}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=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</w:t>
      </w:r>
      <w:proofErr w:type="spell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&lt; </w:t>
      </w:r>
      <w:proofErr w:type="spell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iter</w:t>
      </w:r>
      <w:proofErr w:type="spell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</w:t>
      </w:r>
      <w:proofErr w:type="spell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++) {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spellStart"/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a =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2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+ rand() % (n -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3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check_composite</w:t>
      </w:r>
      <w:proofErr w:type="spell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(n, a, d, s))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}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true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5168FF" w:rsidRDefault="00ED285E" w:rsidP="00ED285E">
      <w:pPr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}</w:t>
      </w:r>
    </w:p>
    <w:p w:rsidR="00ED285E" w:rsidRDefault="00ED285E" w:rsidP="00ED285E">
      <w:pPr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</w:p>
    <w:p w:rsidR="00ED285E" w:rsidRPr="00ED285E" w:rsidRDefault="00ED285E" w:rsidP="00ED285E">
      <w:pPr>
        <w:pStyle w:val="Heading3"/>
        <w:rPr>
          <w:rFonts w:ascii="Helvetica" w:hAnsi="Helvetica" w:cs="Helvetica"/>
          <w:color w:val="660000"/>
          <w:sz w:val="36"/>
        </w:rPr>
      </w:pPr>
      <w:r w:rsidRPr="00ED285E">
        <w:rPr>
          <w:rFonts w:ascii="Helvetica" w:hAnsi="Helvetica" w:cs="Helvetica"/>
          <w:color w:val="660000"/>
          <w:sz w:val="36"/>
        </w:rPr>
        <w:t>Deterministic version</w:t>
      </w:r>
    </w:p>
    <w:p w:rsidR="00ED285E" w:rsidRDefault="00ED285E" w:rsidP="00ED285E"/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bool</w:t>
      </w:r>
      <w:proofErr w:type="spellEnd"/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MillerRabin</w:t>
      </w:r>
      <w:proofErr w:type="spell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(u64 n) { </w:t>
      </w:r>
      <w:r w:rsidRPr="00ED285E">
        <w:rPr>
          <w:rFonts w:ascii="Courier New" w:eastAsia="Times New Roman" w:hAnsi="Courier New" w:cs="Courier New"/>
          <w:b/>
          <w:bCs/>
          <w:color w:val="006A00"/>
          <w:sz w:val="30"/>
        </w:rPr>
        <w:t>// returns true if n is prime, else returns false.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(n &lt;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2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spellStart"/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r =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u64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d = n -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while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((d &amp;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) ==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 {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d &gt;&gt;=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r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++;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}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a : {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2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3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5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7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11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13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17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19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23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29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31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, </w:t>
      </w:r>
      <w:r w:rsidRPr="00ED285E">
        <w:rPr>
          <w:rFonts w:ascii="Courier New" w:eastAsia="Times New Roman" w:hAnsi="Courier New" w:cs="Courier New"/>
          <w:b/>
          <w:bCs/>
          <w:color w:val="1C00CF"/>
          <w:sz w:val="30"/>
        </w:rPr>
        <w:t>37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}) {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(n == a)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true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check_composite</w:t>
      </w:r>
      <w:proofErr w:type="spell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(n, a, d, r))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false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}</w:t>
      </w:r>
    </w:p>
    <w:p w:rsidR="00ED285E" w:rsidRPr="00ED285E" w:rsidRDefault="00ED285E" w:rsidP="00ED285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return</w:t>
      </w:r>
      <w:proofErr w:type="gramEnd"/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ED285E">
        <w:rPr>
          <w:rFonts w:ascii="Courier New" w:eastAsia="Times New Roman" w:hAnsi="Courier New" w:cs="Courier New"/>
          <w:b/>
          <w:bCs/>
          <w:color w:val="AA0D91"/>
          <w:sz w:val="30"/>
        </w:rPr>
        <w:t>true</w:t>
      </w:r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ED285E" w:rsidRDefault="00ED285E" w:rsidP="00ED285E">
      <w:r w:rsidRPr="00ED285E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}</w:t>
      </w:r>
    </w:p>
    <w:sectPr w:rsidR="00ED285E" w:rsidSect="0051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ED285E"/>
    <w:rsid w:val="005168FF"/>
    <w:rsid w:val="00ED2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FF"/>
  </w:style>
  <w:style w:type="paragraph" w:styleId="Heading2">
    <w:name w:val="heading 2"/>
    <w:basedOn w:val="Normal"/>
    <w:link w:val="Heading2Char"/>
    <w:uiPriority w:val="9"/>
    <w:qFormat/>
    <w:rsid w:val="00ED2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8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8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ED285E"/>
  </w:style>
  <w:style w:type="character" w:customStyle="1" w:styleId="hljs-number">
    <w:name w:val="hljs-number"/>
    <w:basedOn w:val="DefaultParagraphFont"/>
    <w:rsid w:val="00ED285E"/>
  </w:style>
  <w:style w:type="character" w:customStyle="1" w:styleId="hljs-comment">
    <w:name w:val="hljs-comment"/>
    <w:basedOn w:val="DefaultParagraphFont"/>
    <w:rsid w:val="00ED285E"/>
  </w:style>
  <w:style w:type="character" w:customStyle="1" w:styleId="Heading3Char">
    <w:name w:val="Heading 3 Char"/>
    <w:basedOn w:val="DefaultParagraphFont"/>
    <w:link w:val="Heading3"/>
    <w:uiPriority w:val="9"/>
    <w:semiHidden/>
    <w:rsid w:val="00ED285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2020-08-27T07:02:00Z</dcterms:created>
  <dcterms:modified xsi:type="dcterms:W3CDTF">2020-08-27T07:03:00Z</dcterms:modified>
</cp:coreProperties>
</file>