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83EB9A" w14:textId="77777777" w:rsidR="00E7153D" w:rsidRDefault="00000000">
      <w:hyperlink r:id="rId4" w:history="1">
        <w:r>
          <w:rPr>
            <w:rStyle w:val="Hyperlink"/>
          </w:rPr>
          <w:t>https://www.kaggle.com/learn/intro-to-deep-learning</w:t>
        </w:r>
      </w:hyperlink>
    </w:p>
    <w:p w14:paraId="672C6C82" w14:textId="77777777" w:rsidR="00E7153D" w:rsidRDefault="00E7153D"/>
    <w:p w14:paraId="1030B694" w14:textId="77777777" w:rsidR="00E7153D" w:rsidRDefault="00000000">
      <w:hyperlink r:id="rId5" w:history="1">
        <w:r>
          <w:rPr>
            <w:rStyle w:val="Hyperlink"/>
          </w:rPr>
          <w:t>https://www.naukri.com/code360/library/visualizing-decision-boundary-perceptron</w:t>
        </w:r>
      </w:hyperlink>
    </w:p>
    <w:p w14:paraId="31DCB671" w14:textId="77777777" w:rsidR="00E7153D" w:rsidRDefault="00E7153D"/>
    <w:p w14:paraId="315B5878" w14:textId="77777777" w:rsidR="00E7153D" w:rsidRDefault="00000000">
      <w:hyperlink r:id="rId6" w:history="1">
        <w:r>
          <w:rPr>
            <w:rStyle w:val="Hyperlink"/>
          </w:rPr>
          <w:t>https://youtu.be/O45AaRPQhuI?si=7BfOkwag2t1L9Q1P</w:t>
        </w:r>
      </w:hyperlink>
    </w:p>
    <w:p w14:paraId="2B99FBA5" w14:textId="77777777" w:rsidR="00E7153D" w:rsidRDefault="00E7153D"/>
    <w:p w14:paraId="2CD4A7F6" w14:textId="77777777" w:rsidR="00E7153D" w:rsidRDefault="00000000">
      <w:hyperlink r:id="rId7" w:history="1">
        <w:r>
          <w:rPr>
            <w:rStyle w:val="Hyperlink"/>
          </w:rPr>
          <w:t>https://medium.com/@praveenraj.gowd/understanding-recurrent-neural-networks-rnn-nlp-e2f4cae03a4f</w:t>
        </w:r>
      </w:hyperlink>
    </w:p>
    <w:p w14:paraId="7FCCC48C" w14:textId="77777777" w:rsidR="00E7153D" w:rsidRDefault="00E7153D"/>
    <w:p w14:paraId="216E6DBA" w14:textId="77777777" w:rsidR="00E7153D" w:rsidRDefault="00000000">
      <w:hyperlink r:id="rId8" w:history="1">
        <w:r>
          <w:rPr>
            <w:rStyle w:val="Hyperlink"/>
          </w:rPr>
          <w:t>https://ravjot03.medium.com/mastering-next-word-prediction-with-recurrent-neural-networks-rnns-107eb914f54d</w:t>
        </w:r>
      </w:hyperlink>
    </w:p>
    <w:p w14:paraId="77BFACB4" w14:textId="77777777" w:rsidR="00E7153D" w:rsidRDefault="00E7153D"/>
    <w:p w14:paraId="343E1942" w14:textId="77777777" w:rsidR="00E7153D" w:rsidRDefault="00000000">
      <w:hyperlink r:id="rId9" w:history="1">
        <w:r>
          <w:rPr>
            <w:rStyle w:val="Hyperlink"/>
          </w:rPr>
          <w:t>https://www.byhand.ai/p/2-can-you-calculate-an-rnn-by-hand</w:t>
        </w:r>
      </w:hyperlink>
    </w:p>
    <w:p w14:paraId="56A6729D" w14:textId="77777777" w:rsidR="00E7153D" w:rsidRDefault="00E7153D"/>
    <w:p w14:paraId="593B4848" w14:textId="77777777" w:rsidR="00E7153D" w:rsidRDefault="00000000">
      <w:hyperlink r:id="rId10" w:history="1">
        <w:r>
          <w:rPr>
            <w:rStyle w:val="Hyperlink"/>
          </w:rPr>
          <w:t>https://medium.com/analytics-vidhya/introduction-to-long-short-term-memory-lstm-a8052cd0d4cd</w:t>
        </w:r>
      </w:hyperlink>
    </w:p>
    <w:p w14:paraId="42B92F53" w14:textId="77777777" w:rsidR="00E7153D" w:rsidRDefault="00E7153D"/>
    <w:p w14:paraId="0BC31F6D" w14:textId="77777777" w:rsidR="00E7153D" w:rsidRDefault="00000000">
      <w:hyperlink r:id="rId11" w:history="1">
        <w:r>
          <w:rPr>
            <w:rStyle w:val="Hyperlink"/>
          </w:rPr>
          <w:t>https://www.byhand.ai/p/26-lstm</w:t>
        </w:r>
      </w:hyperlink>
    </w:p>
    <w:p w14:paraId="2005CFC6" w14:textId="77777777" w:rsidR="00E7153D" w:rsidRDefault="00E7153D"/>
    <w:p w14:paraId="7AE15C91" w14:textId="77777777" w:rsidR="00E7153D" w:rsidRDefault="00000000">
      <w:hyperlink r:id="rId12" w:history="1">
        <w:r>
          <w:rPr>
            <w:rStyle w:val="Hyperlink"/>
          </w:rPr>
          <w:t>https://javilopezcastillo.medium.com/sentiment-analysis-using-lstm-networks-a-deep-dive-into-textual-data-61cdd2e43dec</w:t>
        </w:r>
      </w:hyperlink>
    </w:p>
    <w:p w14:paraId="0D433155" w14:textId="77777777" w:rsidR="00E7153D" w:rsidRDefault="00E7153D"/>
    <w:p w14:paraId="58EB2E6F" w14:textId="77777777" w:rsidR="00E7153D" w:rsidRDefault="00000000">
      <w:hyperlink r:id="rId13" w:history="1">
        <w:r>
          <w:rPr>
            <w:rStyle w:val="Hyperlink"/>
          </w:rPr>
          <w:t>https://medium.com/@tanmaychauhan111/human-activity-recognition-using-lstm-cnn-8ccb1a42cb81</w:t>
        </w:r>
      </w:hyperlink>
    </w:p>
    <w:p w14:paraId="37A0CF17" w14:textId="77777777" w:rsidR="00E7153D" w:rsidRDefault="00E7153D"/>
    <w:p w14:paraId="78205ADC" w14:textId="2B585A08" w:rsidR="00896E6C" w:rsidRDefault="00896E6C">
      <w:hyperlink r:id="rId14" w:history="1">
        <w:r w:rsidRPr="00DA5402">
          <w:rPr>
            <w:rStyle w:val="Hyperlink"/>
          </w:rPr>
          <w:t>https://jalammar.github.io/visualizing-neural-machine-translation-mechanics-of-seq2seq-models-with-attention/</w:t>
        </w:r>
      </w:hyperlink>
    </w:p>
    <w:p w14:paraId="0E315D71" w14:textId="77777777" w:rsidR="00896E6C" w:rsidRDefault="00896E6C"/>
    <w:p w14:paraId="11F6ACBA" w14:textId="51A2F753" w:rsidR="00896E6C" w:rsidRDefault="00896E6C">
      <w:hyperlink r:id="rId15" w:history="1">
        <w:r w:rsidRPr="00DA5402">
          <w:rPr>
            <w:rStyle w:val="Hyperlink"/>
          </w:rPr>
          <w:t>https://medium.com/data-science/a-very-brief-introduction-to-fuzzy-logic-and-fuzzy-systems-d68d14b3a3b8</w:t>
        </w:r>
      </w:hyperlink>
    </w:p>
    <w:p w14:paraId="65D047D6" w14:textId="77777777" w:rsidR="00896E6C" w:rsidRDefault="00896E6C"/>
    <w:p w14:paraId="6D86BC99" w14:textId="77777777" w:rsidR="00E7153D" w:rsidRDefault="00E7153D"/>
    <w:sectPr w:rsidR="00E7153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153D"/>
    <w:rsid w:val="00557E61"/>
    <w:rsid w:val="00896E6C"/>
    <w:rsid w:val="00E7153D"/>
    <w:rsid w:val="1BBB4108"/>
    <w:rsid w:val="7889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C81A5"/>
  <w15:docId w15:val="{4032BA0B-07E4-4883-80F0-B27D5B0D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vjot03.medium.com/mastering-next-word-prediction-with-recurrent-neural-networks-rnns-107eb914f54d" TargetMode="External"/><Relationship Id="rId13" Type="http://schemas.openxmlformats.org/officeDocument/2006/relationships/hyperlink" Target="https://medium.com/@tanmaychauhan111/human-activity-recognition-using-lstm-cnn-8ccb1a42cb8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ium.com/@praveenraj.gowd/understanding-recurrent-neural-networks-rnn-nlp-e2f4cae03a4f" TargetMode="External"/><Relationship Id="rId12" Type="http://schemas.openxmlformats.org/officeDocument/2006/relationships/hyperlink" Target="https://javilopezcastillo.medium.com/sentiment-analysis-using-lstm-networks-a-deep-dive-into-textual-data-61cdd2e43dec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youtu.be/O45AaRPQhuI?si=7BfOkwag2t1L9Q1P" TargetMode="External"/><Relationship Id="rId11" Type="http://schemas.openxmlformats.org/officeDocument/2006/relationships/hyperlink" Target="https://www.byhand.ai/p/26-lstm" TargetMode="External"/><Relationship Id="rId5" Type="http://schemas.openxmlformats.org/officeDocument/2006/relationships/hyperlink" Target="https://www.naukri.com/code360/library/visualizing-decision-boundary-perceptron" TargetMode="External"/><Relationship Id="rId15" Type="http://schemas.openxmlformats.org/officeDocument/2006/relationships/hyperlink" Target="https://medium.com/data-science/a-very-brief-introduction-to-fuzzy-logic-and-fuzzy-systems-d68d14b3a3b8" TargetMode="External"/><Relationship Id="rId10" Type="http://schemas.openxmlformats.org/officeDocument/2006/relationships/hyperlink" Target="https://medium.com/analytics-vidhya/introduction-to-long-short-term-memory-lstm-a8052cd0d4cd" TargetMode="External"/><Relationship Id="rId4" Type="http://schemas.openxmlformats.org/officeDocument/2006/relationships/hyperlink" Target="https://www.kaggle.com/learn/intro-to-deep-learning" TargetMode="External"/><Relationship Id="rId9" Type="http://schemas.openxmlformats.org/officeDocument/2006/relationships/hyperlink" Target="https://www.byhand.ai/p/2-can-you-calculate-an-rnn-by-hand" TargetMode="External"/><Relationship Id="rId14" Type="http://schemas.openxmlformats.org/officeDocument/2006/relationships/hyperlink" Target="https://jalammar.github.io/visualizing-neural-machine-translation-mechanics-of-seq2seq-models-with-attention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3</cp:revision>
  <dcterms:created xsi:type="dcterms:W3CDTF">2025-09-28T14:05:00Z</dcterms:created>
  <dcterms:modified xsi:type="dcterms:W3CDTF">2025-10-14T01:49:00Z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B856F7A7A2D1492EA498175942F58695_13</vt:lpwstr>
  </property>
</Properties>
</file>