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package Matrix_Chain_multipllication;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class MCM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Scanner sc = new Scanner(System.in);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protected int m[][], p[];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MCM(int n)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 = new int[n+1];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m = new int[n+2][n+2];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for(int i = 0 ; i&lt;=n ; i++)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p[i] = sc.nextInt();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void result(int n)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for(int i = n ; i&gt;= 1 ; i--)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for(int j = i+1 ; j&lt;=n ; j++)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int cost = Integer.MAX_VALUE;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for(int k = i ; k&lt;j ; k++){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cost = Math.min(cost,m[i][k] + m[k+1][j] + p[i-1] * p[k] * p[j]);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m[i][j] = cost;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n = sc.nextInt();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MCM mcm = new MCM(n);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mcm.result(n);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for(int i = 1 ; i&lt;=n ; i++)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for(int j = 1 ; j&lt;=n ; j++)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System.out.print(mcm.m[i][j] + " ");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