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fio ios_base::sync_with_stdio(false);cin.tie(0);cout.tie(0);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conquer(int *arr,int l,int m,int u)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i,j,k;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n1 = m-l + 1;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n2 = u - m;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Left[n1],right[n2];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 ; i&lt;n1 ; i++)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Left[i]=arr[l+i];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for(j=0;j&lt;n2;j++)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right[j]=arr[m+1+j];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k = 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while(i&lt;n1 &amp;&amp; j&lt;n2)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if(Left[i]&lt;=right[j])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arr[k] = Left[i];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arr[k] = right[j];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while(i&lt;n1)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arr[k]=Left[i];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while(j&lt;n2)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arr[k]=right[j];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int in_sort(int *arr,int l,int u)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int tmp,i,j;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 = l+1 ; i&lt;=u ; i++)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 = arr[i];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 = i-1 ; j&gt;=l ; j--)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if(tmp&gt;arr[j]) break;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arr[j+1] = arr[j];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arr[j+1] = tmp;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divide(int *arr,int l,int u)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if(l&lt;u)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if((u-l)&lt;=5) in_sort(arr,l,u);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m = (l+u)/2;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divide(arr,l,m);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divide(arr,m+1,u);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conquer(arr,l,m,u);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fio;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n,i,arr[100];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divide(arr,0,n-1);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cout&lt;&lt;arr[i]&lt;&lt;" ";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