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conquer(int *arr,int l,int m,int u)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int i,j,k;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int n1 = m-l + 1;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int n2 = u - m;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int Left[n1],right[n2];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for(i=0 ; i&lt;n1 ; i++)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Left[i]=arr[l+i];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for(i=0;i&lt;n2;i++)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right[i]=arr[m+i+1];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i = 0;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j = 0;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k = l;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while(i&lt;n1 &amp;&amp; j&lt;n2)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if(Left[i]&lt;=right[j])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arr[k] = Left[i];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i++;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arr[k] = right[j];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j++;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k++;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while(i&lt;n1)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arr[k]=Left[i];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i++;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k++;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while(j&lt;n2)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arr[k]=right[j];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j++;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k++;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divide(int *arr,int l,int u)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  <w:t xml:space="preserve">if(l!=u)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m = (l+u)/2;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divide(arr,l,m);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divide(arr,m+1,u);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conquer(arr,l,m,u);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int n,i,arr[100];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cin&gt;&gt;arr[i];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 xml:space="preserve">divide(arr,0,n-1);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cout&lt;&lt;arr[i]&lt;&lt;" ";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