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61" w:rsidRPr="003D5B61" w:rsidRDefault="003D5B61" w:rsidP="003D5B61">
      <w:pPr>
        <w:spacing w:after="0"/>
      </w:pPr>
    </w:p>
    <w:p w:rsidR="0038709E" w:rsidRPr="00CC4223" w:rsidRDefault="00D7019B" w:rsidP="00CC4223">
      <w:pPr>
        <w:spacing w:after="0"/>
        <w:jc w:val="center"/>
        <w:rPr>
          <w:b/>
          <w:sz w:val="28"/>
        </w:rPr>
      </w:pPr>
      <w:r>
        <w:rPr>
          <w:b/>
          <w:sz w:val="28"/>
        </w:rPr>
        <w:t>AI</w:t>
      </w:r>
      <w:r w:rsidR="0038709E" w:rsidRPr="00CC4223">
        <w:rPr>
          <w:b/>
          <w:sz w:val="28"/>
        </w:rPr>
        <w:t xml:space="preserve"> Assignment</w:t>
      </w:r>
    </w:p>
    <w:p w:rsidR="0038709E" w:rsidRPr="00CC4223" w:rsidRDefault="0038709E" w:rsidP="00CC4223">
      <w:pPr>
        <w:spacing w:after="0"/>
        <w:jc w:val="center"/>
        <w:rPr>
          <w:b/>
          <w:sz w:val="28"/>
        </w:rPr>
      </w:pPr>
      <w:r w:rsidRPr="00CC4223">
        <w:rPr>
          <w:b/>
          <w:sz w:val="28"/>
        </w:rPr>
        <w:t xml:space="preserve">Deadline: </w:t>
      </w:r>
      <w:r w:rsidR="00D7019B">
        <w:rPr>
          <w:b/>
          <w:sz w:val="28"/>
        </w:rPr>
        <w:t>06</w:t>
      </w:r>
      <w:r w:rsidRPr="00CC4223">
        <w:rPr>
          <w:b/>
          <w:sz w:val="28"/>
        </w:rPr>
        <w:t>-1</w:t>
      </w:r>
      <w:r w:rsidR="003D5B61">
        <w:rPr>
          <w:b/>
          <w:sz w:val="28"/>
        </w:rPr>
        <w:t>2</w:t>
      </w:r>
      <w:r w:rsidRPr="00CC4223">
        <w:rPr>
          <w:b/>
          <w:sz w:val="28"/>
        </w:rPr>
        <w:t>-2020 11:59 PM</w:t>
      </w:r>
    </w:p>
    <w:p w:rsidR="0038709E" w:rsidRPr="00CC4223" w:rsidRDefault="0038709E" w:rsidP="00CC4223">
      <w:pPr>
        <w:spacing w:after="0"/>
        <w:jc w:val="center"/>
        <w:rPr>
          <w:b/>
        </w:rPr>
      </w:pPr>
      <w:r w:rsidRPr="00CC4223">
        <w:rPr>
          <w:b/>
          <w:sz w:val="28"/>
        </w:rPr>
        <w:t>Submission link:</w:t>
      </w:r>
      <w:r w:rsidR="00C70ED9">
        <w:t xml:space="preserve"> </w:t>
      </w:r>
      <w:hyperlink r:id="rId5" w:history="1">
        <w:r w:rsidR="00D7019B" w:rsidRPr="00D7019B">
          <w:rPr>
            <w:rStyle w:val="Hyperlink"/>
          </w:rPr>
          <w:t>https://form</w:t>
        </w:r>
        <w:r w:rsidR="00D7019B" w:rsidRPr="00D7019B">
          <w:rPr>
            <w:rStyle w:val="Hyperlink"/>
          </w:rPr>
          <w:t>s</w:t>
        </w:r>
        <w:r w:rsidR="00D7019B" w:rsidRPr="00D7019B">
          <w:rPr>
            <w:rStyle w:val="Hyperlink"/>
          </w:rPr>
          <w:t>.gle/dYCVDT7sDNPEXLxJ7</w:t>
        </w:r>
      </w:hyperlink>
    </w:p>
    <w:p w:rsidR="00647786" w:rsidRDefault="00647786"/>
    <w:p w:rsidR="00481C01" w:rsidRDefault="00761D8F" w:rsidP="00481C01">
      <w:pPr>
        <w:jc w:val="center"/>
      </w:pPr>
      <w:r w:rsidRPr="00761D8F">
        <w:rPr>
          <w:b/>
          <w:u w:val="single"/>
        </w:rPr>
        <w:t>Use file name as your registration number and also mention your name and registration no in the cover page of the assignments.</w:t>
      </w:r>
    </w:p>
    <w:p w:rsidR="00481C01" w:rsidRDefault="00481C01" w:rsidP="00481C01">
      <w:pPr>
        <w:jc w:val="center"/>
      </w:pPr>
    </w:p>
    <w:p w:rsidR="00481C01" w:rsidRDefault="00D7019B" w:rsidP="00D7019B">
      <w:pPr>
        <w:pStyle w:val="ListParagraph"/>
        <w:numPr>
          <w:ilvl w:val="0"/>
          <w:numId w:val="8"/>
        </w:numPr>
      </w:pPr>
      <w:r>
        <w:t>Differentiate linear and logistic regression. Exemplify what type of problem you will consider to solve using these approaches.</w:t>
      </w:r>
    </w:p>
    <w:p w:rsidR="00D7019B" w:rsidRDefault="00D7019B" w:rsidP="00D7019B">
      <w:pPr>
        <w:pStyle w:val="ListParagraph"/>
        <w:numPr>
          <w:ilvl w:val="0"/>
          <w:numId w:val="8"/>
        </w:numPr>
      </w:pPr>
      <w:r>
        <w:t>Provide examples of unsupervised and supervised learning.</w:t>
      </w:r>
    </w:p>
    <w:p w:rsidR="00D7019B" w:rsidRDefault="00D7019B" w:rsidP="00D7019B">
      <w:pPr>
        <w:pStyle w:val="ListParagraph"/>
        <w:numPr>
          <w:ilvl w:val="0"/>
          <w:numId w:val="8"/>
        </w:numPr>
      </w:pPr>
      <w:r>
        <w:t xml:space="preserve">Provide rationale for splitting data for ML </w:t>
      </w:r>
      <w:r w:rsidR="00A71811">
        <w:t>for Training, Testing and validation.</w:t>
      </w:r>
    </w:p>
    <w:p w:rsidR="00A71811" w:rsidRDefault="00A71811" w:rsidP="00D7019B">
      <w:pPr>
        <w:pStyle w:val="ListParagraph"/>
        <w:numPr>
          <w:ilvl w:val="0"/>
          <w:numId w:val="8"/>
        </w:numPr>
      </w:pPr>
      <w:r>
        <w:t>Exemplify step by step Naïve Bayes for solving a specific type of problem.</w:t>
      </w:r>
    </w:p>
    <w:p w:rsidR="00A71811" w:rsidRDefault="00A71811" w:rsidP="00D7019B">
      <w:pPr>
        <w:pStyle w:val="ListParagraph"/>
        <w:numPr>
          <w:ilvl w:val="0"/>
          <w:numId w:val="8"/>
        </w:numPr>
      </w:pPr>
      <w:r>
        <w:t>Exemplify forward and back propagation using figure.</w:t>
      </w:r>
      <w:bookmarkStart w:id="0" w:name="_GoBack"/>
      <w:bookmarkEnd w:id="0"/>
    </w:p>
    <w:sectPr w:rsidR="00A7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02C"/>
    <w:multiLevelType w:val="multilevel"/>
    <w:tmpl w:val="315E46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A124C"/>
    <w:multiLevelType w:val="hybridMultilevel"/>
    <w:tmpl w:val="5A4224F0"/>
    <w:lvl w:ilvl="0" w:tplc="6874C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F42CE2"/>
    <w:multiLevelType w:val="hybridMultilevel"/>
    <w:tmpl w:val="25E2A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5111D"/>
    <w:multiLevelType w:val="multilevel"/>
    <w:tmpl w:val="7BBC76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90C72"/>
    <w:multiLevelType w:val="hybridMultilevel"/>
    <w:tmpl w:val="934C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E4A29"/>
    <w:multiLevelType w:val="multilevel"/>
    <w:tmpl w:val="750CA7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C13345"/>
    <w:multiLevelType w:val="multilevel"/>
    <w:tmpl w:val="57F60D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417719"/>
    <w:multiLevelType w:val="multilevel"/>
    <w:tmpl w:val="72AEE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86"/>
    <w:rsid w:val="00042B7D"/>
    <w:rsid w:val="00310FFF"/>
    <w:rsid w:val="0038709E"/>
    <w:rsid w:val="003D5B61"/>
    <w:rsid w:val="003E3F2B"/>
    <w:rsid w:val="00481C01"/>
    <w:rsid w:val="005A5444"/>
    <w:rsid w:val="00647786"/>
    <w:rsid w:val="00761D8F"/>
    <w:rsid w:val="007D413B"/>
    <w:rsid w:val="007F2D81"/>
    <w:rsid w:val="00904823"/>
    <w:rsid w:val="0098469D"/>
    <w:rsid w:val="00A71811"/>
    <w:rsid w:val="00B9112B"/>
    <w:rsid w:val="00C70ED9"/>
    <w:rsid w:val="00CC4223"/>
    <w:rsid w:val="00D7019B"/>
    <w:rsid w:val="00D96A43"/>
    <w:rsid w:val="00E42850"/>
    <w:rsid w:val="00ED59CA"/>
    <w:rsid w:val="00F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4377"/>
  <w15:chartTrackingRefBased/>
  <w15:docId w15:val="{3CC48F07-1330-443F-923A-98EEA621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F2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3D5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5B61"/>
  </w:style>
  <w:style w:type="character" w:customStyle="1" w:styleId="eop">
    <w:name w:val="eop"/>
    <w:basedOn w:val="DefaultParagraphFont"/>
    <w:rsid w:val="003D5B61"/>
  </w:style>
  <w:style w:type="character" w:styleId="FollowedHyperlink">
    <w:name w:val="FollowedHyperlink"/>
    <w:basedOn w:val="DefaultParagraphFont"/>
    <w:uiPriority w:val="99"/>
    <w:semiHidden/>
    <w:unhideWhenUsed/>
    <w:rsid w:val="00761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dYCVDT7sDNPEXLxJ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2020-11-29T09:26:00Z</dcterms:created>
  <dcterms:modified xsi:type="dcterms:W3CDTF">2020-11-29T09:39:00Z</dcterms:modified>
</cp:coreProperties>
</file>