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AEAA70" w14:textId="7FD2F8BC" w:rsidR="00D0588C" w:rsidRDefault="00011222" w:rsidP="00011222">
      <w:pPr>
        <w:jc w:val="center"/>
        <w:rPr>
          <w:rFonts w:ascii="Bahnschrift" w:hAnsi="Bahnschrift"/>
          <w:b/>
          <w:bCs/>
          <w:sz w:val="56"/>
          <w:szCs w:val="56"/>
        </w:rPr>
      </w:pPr>
      <w:r w:rsidRPr="00011222">
        <w:rPr>
          <w:rFonts w:ascii="Bahnschrift" w:hAnsi="Bahnschrift"/>
          <w:b/>
          <w:bCs/>
          <w:sz w:val="56"/>
          <w:szCs w:val="56"/>
        </w:rPr>
        <w:t>Climate Data Analysis Project</w:t>
      </w:r>
    </w:p>
    <w:p w14:paraId="2730D919" w14:textId="77777777" w:rsidR="00011222" w:rsidRDefault="00011222" w:rsidP="00011222">
      <w:pPr>
        <w:rPr>
          <w:rFonts w:ascii="Bahnschrift" w:hAnsi="Bahnschrift"/>
          <w:b/>
          <w:bCs/>
          <w:sz w:val="32"/>
          <w:szCs w:val="32"/>
        </w:rPr>
      </w:pPr>
    </w:p>
    <w:p w14:paraId="6AB0B7A9" w14:textId="1B08444C" w:rsidR="00011222" w:rsidRDefault="00011222" w:rsidP="00011222">
      <w:pPr>
        <w:rPr>
          <w:rFonts w:ascii="Bahnschrift" w:hAnsi="Bahnschrift"/>
          <w:b/>
          <w:bCs/>
          <w:sz w:val="32"/>
          <w:szCs w:val="32"/>
        </w:rPr>
      </w:pPr>
      <w:r w:rsidRPr="00011222">
        <w:rPr>
          <w:rFonts w:ascii="Bahnschrift" w:hAnsi="Bahnschrift"/>
          <w:b/>
          <w:bCs/>
          <w:sz w:val="32"/>
          <w:szCs w:val="32"/>
        </w:rPr>
        <w:t>Phase 2: Innovation - Solving Agricultural Challenges with Data-Driven Solutions</w:t>
      </w:r>
    </w:p>
    <w:p w14:paraId="21EC98B4" w14:textId="77777777" w:rsidR="00011222" w:rsidRDefault="00011222" w:rsidP="00011222">
      <w:pPr>
        <w:rPr>
          <w:rFonts w:ascii="Bahnschrift" w:hAnsi="Bahnschrift"/>
          <w:b/>
          <w:bCs/>
          <w:sz w:val="32"/>
          <w:szCs w:val="32"/>
        </w:rPr>
      </w:pPr>
    </w:p>
    <w:p w14:paraId="161D47AA" w14:textId="2B11D849" w:rsidR="00011222" w:rsidRDefault="00011222" w:rsidP="00011222">
      <w:pPr>
        <w:rPr>
          <w:rFonts w:ascii="Bahnschrift" w:hAnsi="Bahnschrift"/>
          <w:b/>
          <w:bCs/>
          <w:sz w:val="32"/>
          <w:szCs w:val="32"/>
        </w:rPr>
      </w:pPr>
      <w:r w:rsidRPr="00011222">
        <w:rPr>
          <w:rFonts w:ascii="Bahnschrift" w:hAnsi="Bahnschrift"/>
          <w:b/>
          <w:bCs/>
          <w:sz w:val="32"/>
          <w:szCs w:val="32"/>
        </w:rPr>
        <w:t xml:space="preserve">Report Prepared By: </w:t>
      </w:r>
      <w:r w:rsidR="00B20BC6">
        <w:rPr>
          <w:rFonts w:ascii="Bahnschrift" w:hAnsi="Bahnschrift"/>
          <w:b/>
          <w:bCs/>
          <w:sz w:val="32"/>
          <w:szCs w:val="32"/>
        </w:rPr>
        <w:t>Muhammad hafiz S.H</w:t>
      </w:r>
    </w:p>
    <w:p w14:paraId="611A77F8" w14:textId="1C5D2653" w:rsidR="00BB2EF6" w:rsidRDefault="00BB2EF6" w:rsidP="00011222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Na</w:t>
      </w:r>
      <w:r w:rsidR="00B20BC6">
        <w:rPr>
          <w:rFonts w:ascii="Bahnschrift" w:hAnsi="Bahnschrift"/>
          <w:b/>
          <w:bCs/>
          <w:sz w:val="32"/>
          <w:szCs w:val="32"/>
        </w:rPr>
        <w:t>an Mudhalvan no.: au311821205038</w:t>
      </w:r>
      <w:bookmarkStart w:id="0" w:name="_GoBack"/>
      <w:bookmarkEnd w:id="0"/>
    </w:p>
    <w:p w14:paraId="5C15A4BC" w14:textId="5C157140" w:rsidR="00011222" w:rsidRDefault="00011222" w:rsidP="00011222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Date: 11-10-2023</w:t>
      </w:r>
    </w:p>
    <w:p w14:paraId="3BAC9713" w14:textId="77777777" w:rsidR="00011222" w:rsidRDefault="00011222" w:rsidP="00011222">
      <w:pPr>
        <w:rPr>
          <w:rFonts w:ascii="Bahnschrift" w:hAnsi="Bahnschrift"/>
          <w:b/>
          <w:bCs/>
          <w:sz w:val="32"/>
          <w:szCs w:val="32"/>
        </w:rPr>
      </w:pPr>
    </w:p>
    <w:p w14:paraId="315819F1" w14:textId="3B6AC559" w:rsidR="00011222" w:rsidRDefault="00011222" w:rsidP="00011222">
      <w:pPr>
        <w:rPr>
          <w:rFonts w:ascii="Bahnschrift" w:hAnsi="Bahnschrift"/>
          <w:b/>
          <w:bCs/>
          <w:sz w:val="32"/>
          <w:szCs w:val="32"/>
        </w:rPr>
      </w:pPr>
      <w:r w:rsidRPr="00011222">
        <w:rPr>
          <w:rFonts w:ascii="Bahnschrift" w:hAnsi="Bahnschrift"/>
          <w:b/>
          <w:bCs/>
          <w:sz w:val="32"/>
          <w:szCs w:val="32"/>
        </w:rPr>
        <w:t>Table of Contents</w:t>
      </w:r>
    </w:p>
    <w:p w14:paraId="667F4F94" w14:textId="7128B923" w:rsidR="00011222" w:rsidRPr="00011222" w:rsidRDefault="00011222" w:rsidP="00011222">
      <w:pPr>
        <w:rPr>
          <w:rFonts w:ascii="Bahnschrift" w:hAnsi="Bahnschrift"/>
          <w:sz w:val="28"/>
          <w:szCs w:val="28"/>
        </w:rPr>
      </w:pPr>
      <w:r w:rsidRPr="00011222">
        <w:rPr>
          <w:rFonts w:ascii="Bahnschrift" w:hAnsi="Bahnschrift"/>
          <w:sz w:val="28"/>
          <w:szCs w:val="28"/>
        </w:rPr>
        <w:t>Introduction</w:t>
      </w:r>
    </w:p>
    <w:p w14:paraId="3D1CD295" w14:textId="77777777" w:rsidR="00011222" w:rsidRPr="00011222" w:rsidRDefault="00011222" w:rsidP="00011222">
      <w:pPr>
        <w:rPr>
          <w:rFonts w:ascii="Bahnschrift" w:hAnsi="Bahnschrift"/>
          <w:sz w:val="28"/>
          <w:szCs w:val="28"/>
        </w:rPr>
      </w:pPr>
      <w:r w:rsidRPr="00011222">
        <w:rPr>
          <w:rFonts w:ascii="Bahnschrift" w:hAnsi="Bahnschrift"/>
          <w:sz w:val="28"/>
          <w:szCs w:val="28"/>
        </w:rPr>
        <w:t>Precision Agriculture and Data-Driven Decision-Making</w:t>
      </w:r>
    </w:p>
    <w:p w14:paraId="15C77499" w14:textId="77777777" w:rsidR="00011222" w:rsidRPr="00011222" w:rsidRDefault="00011222" w:rsidP="00011222">
      <w:pPr>
        <w:rPr>
          <w:rFonts w:ascii="Bahnschrift" w:hAnsi="Bahnschrift"/>
          <w:sz w:val="28"/>
          <w:szCs w:val="28"/>
        </w:rPr>
      </w:pPr>
      <w:r w:rsidRPr="00011222">
        <w:rPr>
          <w:rFonts w:ascii="Bahnschrift" w:hAnsi="Bahnschrift"/>
          <w:sz w:val="28"/>
          <w:szCs w:val="28"/>
        </w:rPr>
        <w:t>a. Smart Farming</w:t>
      </w:r>
    </w:p>
    <w:p w14:paraId="1FD0DC96" w14:textId="77777777" w:rsidR="00011222" w:rsidRPr="00011222" w:rsidRDefault="00011222" w:rsidP="00011222">
      <w:pPr>
        <w:rPr>
          <w:rFonts w:ascii="Bahnschrift" w:hAnsi="Bahnschrift"/>
          <w:sz w:val="28"/>
          <w:szCs w:val="28"/>
        </w:rPr>
      </w:pPr>
      <w:r w:rsidRPr="00011222">
        <w:rPr>
          <w:rFonts w:ascii="Bahnschrift" w:hAnsi="Bahnschrift"/>
          <w:sz w:val="28"/>
          <w:szCs w:val="28"/>
        </w:rPr>
        <w:t>b. Decision Support Systems</w:t>
      </w:r>
    </w:p>
    <w:p w14:paraId="2AAB3984" w14:textId="77777777" w:rsidR="00011222" w:rsidRPr="00011222" w:rsidRDefault="00011222" w:rsidP="00011222">
      <w:pPr>
        <w:rPr>
          <w:rFonts w:ascii="Bahnschrift" w:hAnsi="Bahnschrift"/>
          <w:sz w:val="28"/>
          <w:szCs w:val="28"/>
        </w:rPr>
      </w:pPr>
      <w:r w:rsidRPr="00011222">
        <w:rPr>
          <w:rFonts w:ascii="Bahnschrift" w:hAnsi="Bahnschrift"/>
          <w:sz w:val="28"/>
          <w:szCs w:val="28"/>
        </w:rPr>
        <w:t>Climate-Resilient Crop Selection and Rotation</w:t>
      </w:r>
    </w:p>
    <w:p w14:paraId="05CA3A53" w14:textId="77777777" w:rsidR="00011222" w:rsidRPr="00011222" w:rsidRDefault="00011222" w:rsidP="00011222">
      <w:pPr>
        <w:rPr>
          <w:rFonts w:ascii="Bahnschrift" w:hAnsi="Bahnschrift"/>
          <w:sz w:val="28"/>
          <w:szCs w:val="28"/>
        </w:rPr>
      </w:pPr>
      <w:r w:rsidRPr="00011222">
        <w:rPr>
          <w:rFonts w:ascii="Bahnschrift" w:hAnsi="Bahnschrift"/>
          <w:sz w:val="28"/>
          <w:szCs w:val="28"/>
        </w:rPr>
        <w:t>a. Crop Diversity</w:t>
      </w:r>
    </w:p>
    <w:p w14:paraId="3A2C2C90" w14:textId="77777777" w:rsidR="00011222" w:rsidRPr="00011222" w:rsidRDefault="00011222" w:rsidP="00011222">
      <w:pPr>
        <w:rPr>
          <w:rFonts w:ascii="Bahnschrift" w:hAnsi="Bahnschrift"/>
          <w:sz w:val="28"/>
          <w:szCs w:val="28"/>
        </w:rPr>
      </w:pPr>
      <w:r w:rsidRPr="00011222">
        <w:rPr>
          <w:rFonts w:ascii="Bahnschrift" w:hAnsi="Bahnschrift"/>
          <w:sz w:val="28"/>
          <w:szCs w:val="28"/>
        </w:rPr>
        <w:t>b. Predictive Analysis</w:t>
      </w:r>
    </w:p>
    <w:p w14:paraId="4BB662CF" w14:textId="77777777" w:rsidR="00011222" w:rsidRPr="00011222" w:rsidRDefault="00011222" w:rsidP="00011222">
      <w:pPr>
        <w:rPr>
          <w:rFonts w:ascii="Bahnschrift" w:hAnsi="Bahnschrift"/>
          <w:sz w:val="28"/>
          <w:szCs w:val="28"/>
        </w:rPr>
      </w:pPr>
      <w:r w:rsidRPr="00011222">
        <w:rPr>
          <w:rFonts w:ascii="Bahnschrift" w:hAnsi="Bahnschrift"/>
          <w:sz w:val="28"/>
          <w:szCs w:val="28"/>
        </w:rPr>
        <w:t>Climate-Adaptive Infrastructure and Practices</w:t>
      </w:r>
    </w:p>
    <w:p w14:paraId="2EF97884" w14:textId="77777777" w:rsidR="00011222" w:rsidRPr="00011222" w:rsidRDefault="00011222" w:rsidP="00011222">
      <w:pPr>
        <w:rPr>
          <w:rFonts w:ascii="Bahnschrift" w:hAnsi="Bahnschrift"/>
          <w:sz w:val="28"/>
          <w:szCs w:val="28"/>
        </w:rPr>
      </w:pPr>
      <w:r w:rsidRPr="00011222">
        <w:rPr>
          <w:rFonts w:ascii="Bahnschrift" w:hAnsi="Bahnschrift"/>
          <w:sz w:val="28"/>
          <w:szCs w:val="28"/>
        </w:rPr>
        <w:t>a. Water Management</w:t>
      </w:r>
    </w:p>
    <w:p w14:paraId="33912736" w14:textId="77777777" w:rsidR="00011222" w:rsidRPr="00011222" w:rsidRDefault="00011222" w:rsidP="00011222">
      <w:pPr>
        <w:rPr>
          <w:rFonts w:ascii="Bahnschrift" w:hAnsi="Bahnschrift"/>
          <w:sz w:val="28"/>
          <w:szCs w:val="28"/>
        </w:rPr>
      </w:pPr>
      <w:r w:rsidRPr="00011222">
        <w:rPr>
          <w:rFonts w:ascii="Bahnschrift" w:hAnsi="Bahnschrift"/>
          <w:sz w:val="28"/>
          <w:szCs w:val="28"/>
        </w:rPr>
        <w:t>b. Infrastructure Investments</w:t>
      </w:r>
    </w:p>
    <w:p w14:paraId="629A127D" w14:textId="77777777" w:rsidR="00011222" w:rsidRPr="00011222" w:rsidRDefault="00011222" w:rsidP="00011222">
      <w:pPr>
        <w:rPr>
          <w:rFonts w:ascii="Bahnschrift" w:hAnsi="Bahnschrift"/>
          <w:sz w:val="28"/>
          <w:szCs w:val="28"/>
        </w:rPr>
      </w:pPr>
      <w:r w:rsidRPr="00011222">
        <w:rPr>
          <w:rFonts w:ascii="Bahnschrift" w:hAnsi="Bahnschrift"/>
          <w:sz w:val="28"/>
          <w:szCs w:val="28"/>
        </w:rPr>
        <w:t>Collaborative Decision-Making</w:t>
      </w:r>
    </w:p>
    <w:p w14:paraId="4BC43760" w14:textId="77777777" w:rsidR="00011222" w:rsidRPr="00011222" w:rsidRDefault="00011222" w:rsidP="00011222">
      <w:pPr>
        <w:rPr>
          <w:rFonts w:ascii="Bahnschrift" w:hAnsi="Bahnschrift"/>
          <w:sz w:val="28"/>
          <w:szCs w:val="28"/>
        </w:rPr>
      </w:pPr>
      <w:r w:rsidRPr="00011222">
        <w:rPr>
          <w:rFonts w:ascii="Bahnschrift" w:hAnsi="Bahnschrift"/>
          <w:sz w:val="28"/>
          <w:szCs w:val="28"/>
        </w:rPr>
        <w:t>a. Stakeholder Collaboration</w:t>
      </w:r>
    </w:p>
    <w:p w14:paraId="418D4247" w14:textId="77777777" w:rsidR="00011222" w:rsidRPr="00011222" w:rsidRDefault="00011222" w:rsidP="00011222">
      <w:pPr>
        <w:rPr>
          <w:rFonts w:ascii="Bahnschrift" w:hAnsi="Bahnschrift"/>
          <w:sz w:val="28"/>
          <w:szCs w:val="28"/>
        </w:rPr>
      </w:pPr>
      <w:r w:rsidRPr="00011222">
        <w:rPr>
          <w:rFonts w:ascii="Bahnschrift" w:hAnsi="Bahnschrift"/>
          <w:sz w:val="28"/>
          <w:szCs w:val="28"/>
        </w:rPr>
        <w:t>b. Capacity Building</w:t>
      </w:r>
    </w:p>
    <w:p w14:paraId="4C1C253C" w14:textId="633486EA" w:rsidR="00011222" w:rsidRDefault="00011222" w:rsidP="00011222">
      <w:pPr>
        <w:rPr>
          <w:rFonts w:ascii="Bahnschrift" w:hAnsi="Bahnschrift"/>
          <w:sz w:val="28"/>
          <w:szCs w:val="28"/>
        </w:rPr>
      </w:pPr>
      <w:r w:rsidRPr="00011222">
        <w:rPr>
          <w:rFonts w:ascii="Bahnschrift" w:hAnsi="Bahnschrift"/>
          <w:sz w:val="28"/>
          <w:szCs w:val="28"/>
        </w:rPr>
        <w:t>Conclusion</w:t>
      </w:r>
    </w:p>
    <w:p w14:paraId="768490D2" w14:textId="77777777" w:rsidR="00B94EA8" w:rsidRDefault="00B94EA8" w:rsidP="00011222">
      <w:pPr>
        <w:rPr>
          <w:rFonts w:ascii="Bahnschrift" w:hAnsi="Bahnschrift"/>
          <w:sz w:val="28"/>
          <w:szCs w:val="28"/>
        </w:rPr>
      </w:pPr>
    </w:p>
    <w:p w14:paraId="484A7F3F" w14:textId="77777777" w:rsidR="00B94EA8" w:rsidRDefault="00B94EA8" w:rsidP="00011222">
      <w:pPr>
        <w:rPr>
          <w:rFonts w:ascii="Bahnschrift" w:hAnsi="Bahnschrift"/>
          <w:sz w:val="28"/>
          <w:szCs w:val="28"/>
        </w:rPr>
      </w:pPr>
    </w:p>
    <w:p w14:paraId="46C2F01E" w14:textId="395716E8" w:rsidR="00B94EA8" w:rsidRDefault="00B94EA8" w:rsidP="00B94EA8">
      <w:pPr>
        <w:rPr>
          <w:rFonts w:ascii="Bahnschrift" w:hAnsi="Bahnschrift"/>
          <w:b/>
          <w:bCs/>
          <w:sz w:val="32"/>
          <w:szCs w:val="32"/>
        </w:rPr>
      </w:pPr>
      <w:r w:rsidRPr="00B94EA8">
        <w:rPr>
          <w:rFonts w:ascii="Bahnschrift" w:hAnsi="Bahnschrift"/>
          <w:b/>
          <w:bCs/>
          <w:sz w:val="32"/>
          <w:szCs w:val="32"/>
        </w:rPr>
        <w:t>Introduction</w:t>
      </w:r>
    </w:p>
    <w:p w14:paraId="5A5E1EE9" w14:textId="00A159BE" w:rsidR="00B94EA8" w:rsidRPr="00B94EA8" w:rsidRDefault="00B94EA8" w:rsidP="00B94EA8">
      <w:pPr>
        <w:rPr>
          <w:rFonts w:ascii="Bahnschrift" w:hAnsi="Bahnschrift"/>
          <w:sz w:val="24"/>
          <w:szCs w:val="24"/>
        </w:rPr>
      </w:pPr>
      <w:r w:rsidRPr="00B94EA8">
        <w:rPr>
          <w:rFonts w:ascii="Bahnschrift" w:hAnsi="Bahnschrift"/>
          <w:sz w:val="24"/>
          <w:szCs w:val="24"/>
        </w:rPr>
        <w:tab/>
        <w:t>In Phase 2 of our climate data analysis project, we shift our focus to innovation. This phase is dedicated to developing creative solutions that leverage data-driven insights to address agricultural challenges associated with climate variability. The aim is to transform data into actionable strategies that can enhance agricultural productivity, sustainability, and resilience.</w:t>
      </w:r>
    </w:p>
    <w:p w14:paraId="6EF56D1B" w14:textId="77777777" w:rsidR="00B94EA8" w:rsidRDefault="00B94EA8" w:rsidP="00B94EA8">
      <w:pPr>
        <w:rPr>
          <w:rFonts w:ascii="Bahnschrift" w:hAnsi="Bahnschrift"/>
          <w:b/>
          <w:bCs/>
          <w:sz w:val="32"/>
          <w:szCs w:val="32"/>
        </w:rPr>
      </w:pPr>
    </w:p>
    <w:p w14:paraId="5F3749E5" w14:textId="4B801CE1" w:rsidR="00B94EA8" w:rsidRPr="003254F3" w:rsidRDefault="00B94EA8" w:rsidP="00B94EA8">
      <w:pPr>
        <w:rPr>
          <w:rFonts w:ascii="Bahnschrift" w:hAnsi="Bahnschrift"/>
          <w:b/>
          <w:bCs/>
          <w:sz w:val="32"/>
          <w:szCs w:val="32"/>
        </w:rPr>
      </w:pPr>
      <w:r w:rsidRPr="003254F3">
        <w:rPr>
          <w:rFonts w:ascii="Bahnschrift" w:hAnsi="Bahnschrift"/>
          <w:b/>
          <w:bCs/>
          <w:sz w:val="32"/>
          <w:szCs w:val="32"/>
        </w:rPr>
        <w:t>Precision Agriculture and Data-Driven Decision-Making</w:t>
      </w:r>
    </w:p>
    <w:p w14:paraId="41F31AD4" w14:textId="77777777" w:rsidR="003254F3" w:rsidRDefault="003254F3" w:rsidP="00B94EA8">
      <w:pPr>
        <w:rPr>
          <w:rFonts w:ascii="Bahnschrift" w:hAnsi="Bahnschrift"/>
          <w:sz w:val="24"/>
          <w:szCs w:val="24"/>
        </w:rPr>
      </w:pPr>
    </w:p>
    <w:p w14:paraId="24145928" w14:textId="2CF80561" w:rsidR="00B94EA8" w:rsidRPr="003254F3" w:rsidRDefault="00B94EA8" w:rsidP="00B94EA8">
      <w:pPr>
        <w:rPr>
          <w:rFonts w:ascii="Bahnschrift" w:hAnsi="Bahnschrift"/>
          <w:b/>
          <w:bCs/>
          <w:sz w:val="28"/>
          <w:szCs w:val="28"/>
        </w:rPr>
      </w:pPr>
      <w:r w:rsidRPr="003254F3">
        <w:rPr>
          <w:rFonts w:ascii="Bahnschrift" w:hAnsi="Bahnschrift"/>
          <w:b/>
          <w:bCs/>
          <w:sz w:val="28"/>
          <w:szCs w:val="28"/>
        </w:rPr>
        <w:tab/>
        <w:t>Smart Farming:</w:t>
      </w:r>
    </w:p>
    <w:p w14:paraId="360DD366" w14:textId="14F7F33A" w:rsidR="00B94EA8" w:rsidRDefault="00B94EA8" w:rsidP="00B94EA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B94EA8">
        <w:rPr>
          <w:rFonts w:ascii="Bahnschrift" w:hAnsi="Bahnschrift"/>
          <w:sz w:val="24"/>
          <w:szCs w:val="24"/>
        </w:rPr>
        <w:t>Precision agriculture techniques that utilize climate data for efficient resource management, including precise irrigation, fertilization, and pest control, will be implemented.</w:t>
      </w:r>
    </w:p>
    <w:p w14:paraId="71F91E56" w14:textId="77777777" w:rsidR="00B94EA8" w:rsidRDefault="00B94EA8" w:rsidP="00B94EA8">
      <w:pPr>
        <w:rPr>
          <w:rFonts w:ascii="Bahnschrift" w:hAnsi="Bahnschrift"/>
          <w:sz w:val="24"/>
          <w:szCs w:val="24"/>
        </w:rPr>
      </w:pPr>
    </w:p>
    <w:p w14:paraId="1523EA18" w14:textId="4CB1B396" w:rsidR="00B94EA8" w:rsidRPr="00BB2EF6" w:rsidRDefault="00B94EA8" w:rsidP="00B94EA8">
      <w:pPr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ab/>
        <w:t>Sensor Technology:</w:t>
      </w:r>
    </w:p>
    <w:p w14:paraId="7A30E03A" w14:textId="77777777" w:rsidR="00B94EA8" w:rsidRDefault="00B94EA8" w:rsidP="00B94EA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B94EA8">
        <w:rPr>
          <w:rFonts w:ascii="Bahnschrift" w:hAnsi="Bahnschrift"/>
          <w:sz w:val="24"/>
          <w:szCs w:val="24"/>
        </w:rPr>
        <w:t>We will deploy weather sensors in the field to continuously collect real-time data and monitor local microclimates.</w:t>
      </w:r>
    </w:p>
    <w:p w14:paraId="1BFD672F" w14:textId="77777777" w:rsidR="00B94EA8" w:rsidRPr="00B94EA8" w:rsidRDefault="00B94EA8" w:rsidP="00B94EA8">
      <w:pPr>
        <w:rPr>
          <w:rFonts w:ascii="Bahnschrift" w:hAnsi="Bahnschrift"/>
          <w:sz w:val="24"/>
          <w:szCs w:val="24"/>
        </w:rPr>
      </w:pPr>
    </w:p>
    <w:p w14:paraId="47605972" w14:textId="77777777" w:rsidR="00B94EA8" w:rsidRPr="00BB2EF6" w:rsidRDefault="00B94EA8" w:rsidP="00B94EA8">
      <w:pPr>
        <w:ind w:firstLine="720"/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 xml:space="preserve">IoT Integration: </w:t>
      </w:r>
    </w:p>
    <w:p w14:paraId="2E04BBAB" w14:textId="7F4C4BD6" w:rsidR="00B94EA8" w:rsidRDefault="00B94EA8" w:rsidP="00B94EA8">
      <w:pPr>
        <w:ind w:left="720" w:firstLine="720"/>
        <w:rPr>
          <w:rFonts w:ascii="Bahnschrift" w:hAnsi="Bahnschrift"/>
          <w:sz w:val="24"/>
          <w:szCs w:val="24"/>
        </w:rPr>
      </w:pPr>
      <w:r w:rsidRPr="00B94EA8">
        <w:rPr>
          <w:rFonts w:ascii="Bahnschrift" w:hAnsi="Bahnschrift"/>
          <w:sz w:val="24"/>
          <w:szCs w:val="24"/>
        </w:rPr>
        <w:t>These sensors will be connected to an Internet of Things (IoT) platform</w:t>
      </w:r>
      <w:r>
        <w:rPr>
          <w:rFonts w:ascii="Bahnschrift" w:hAnsi="Bahnschrift"/>
          <w:sz w:val="24"/>
          <w:szCs w:val="24"/>
        </w:rPr>
        <w:t xml:space="preserve"> </w:t>
      </w:r>
      <w:r w:rsidRPr="00B94EA8">
        <w:rPr>
          <w:rFonts w:ascii="Bahnschrift" w:hAnsi="Bahnschrift"/>
          <w:sz w:val="24"/>
          <w:szCs w:val="24"/>
        </w:rPr>
        <w:t>for automated data collection and analysis.</w:t>
      </w:r>
    </w:p>
    <w:p w14:paraId="65E36B17" w14:textId="2FEE4C4D" w:rsidR="00B94EA8" w:rsidRDefault="00B94EA8" w:rsidP="00B94EA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</w:p>
    <w:p w14:paraId="5143D608" w14:textId="33A5C34E" w:rsidR="00B94EA8" w:rsidRPr="00BB2EF6" w:rsidRDefault="00B94EA8" w:rsidP="00B94EA8">
      <w:pPr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ab/>
        <w:t>Decision Support Systems:</w:t>
      </w:r>
    </w:p>
    <w:p w14:paraId="016EBA58" w14:textId="6B286B1F" w:rsidR="00B94EA8" w:rsidRDefault="00B94EA8" w:rsidP="00B94EA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B94EA8">
        <w:rPr>
          <w:rFonts w:ascii="Bahnschrift" w:hAnsi="Bahnschrift"/>
          <w:sz w:val="24"/>
          <w:szCs w:val="24"/>
        </w:rPr>
        <w:t>The development of decision support systems (DSS) that integrate climate data, crop models, and historical performance data to aid farmers in making informed decisions.</w:t>
      </w:r>
    </w:p>
    <w:p w14:paraId="5A84C039" w14:textId="77777777" w:rsidR="00B94EA8" w:rsidRDefault="00B94EA8" w:rsidP="00B94EA8">
      <w:pPr>
        <w:rPr>
          <w:rFonts w:ascii="Bahnschrift" w:hAnsi="Bahnschrift"/>
          <w:sz w:val="24"/>
          <w:szCs w:val="24"/>
        </w:rPr>
      </w:pPr>
    </w:p>
    <w:p w14:paraId="7357F96A" w14:textId="0A17FA79" w:rsidR="00B94EA8" w:rsidRPr="00BB2EF6" w:rsidRDefault="00B94EA8" w:rsidP="00B94EA8">
      <w:pPr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ab/>
        <w:t>Machine Learning:</w:t>
      </w:r>
    </w:p>
    <w:p w14:paraId="2E9387AA" w14:textId="27E0B1A1" w:rsidR="00B94EA8" w:rsidRDefault="00B94EA8" w:rsidP="00B94EA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B94EA8">
        <w:rPr>
          <w:rFonts w:ascii="Bahnschrift" w:hAnsi="Bahnschrift"/>
          <w:sz w:val="24"/>
          <w:szCs w:val="24"/>
        </w:rPr>
        <w:t>We will utilize machine learning algorithms to create predictive models for crop yield and disease risk based on climate conditions.</w:t>
      </w:r>
    </w:p>
    <w:p w14:paraId="33916C26" w14:textId="77777777" w:rsidR="00B94EA8" w:rsidRDefault="00B94EA8" w:rsidP="00B94EA8">
      <w:pPr>
        <w:rPr>
          <w:rFonts w:ascii="Bahnschrift" w:hAnsi="Bahnschrift"/>
          <w:sz w:val="24"/>
          <w:szCs w:val="24"/>
        </w:rPr>
      </w:pPr>
    </w:p>
    <w:p w14:paraId="1DD5A8FB" w14:textId="7F74D81E" w:rsidR="00B94EA8" w:rsidRPr="00BB2EF6" w:rsidRDefault="00B94EA8" w:rsidP="00B94EA8">
      <w:pPr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lastRenderedPageBreak/>
        <w:tab/>
        <w:t>Mobile Apps:</w:t>
      </w:r>
    </w:p>
    <w:p w14:paraId="0436F7C1" w14:textId="62F6DCD6" w:rsidR="00B94EA8" w:rsidRDefault="00B94EA8" w:rsidP="00B94EA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B94EA8">
        <w:rPr>
          <w:rFonts w:ascii="Bahnschrift" w:hAnsi="Bahnschrift"/>
          <w:sz w:val="24"/>
          <w:szCs w:val="24"/>
        </w:rPr>
        <w:t>User-friendly mobile applications will be developed to provide real-time access to weather forecasts, climate trends, and actionable recommendations.</w:t>
      </w:r>
    </w:p>
    <w:p w14:paraId="1098E323" w14:textId="77777777" w:rsidR="00BB2EF6" w:rsidRDefault="00BB2EF6" w:rsidP="00B94EA8">
      <w:pPr>
        <w:rPr>
          <w:rFonts w:ascii="Bahnschrift" w:hAnsi="Bahnschrift"/>
          <w:sz w:val="24"/>
          <w:szCs w:val="24"/>
        </w:rPr>
      </w:pPr>
    </w:p>
    <w:p w14:paraId="4007E49C" w14:textId="1521F14B" w:rsidR="00B94EA8" w:rsidRPr="00BB2EF6" w:rsidRDefault="00212E54" w:rsidP="00B94EA8">
      <w:pPr>
        <w:rPr>
          <w:rFonts w:ascii="Bahnschrift" w:hAnsi="Bahnschrift"/>
          <w:b/>
          <w:bCs/>
          <w:sz w:val="32"/>
          <w:szCs w:val="32"/>
        </w:rPr>
      </w:pPr>
      <w:r w:rsidRPr="00BB2EF6">
        <w:rPr>
          <w:rFonts w:ascii="Bahnschrift" w:hAnsi="Bahnschrift"/>
          <w:b/>
          <w:bCs/>
          <w:sz w:val="32"/>
          <w:szCs w:val="32"/>
        </w:rPr>
        <w:t>Climate-Resilient Crop Selection and Rotation</w:t>
      </w:r>
    </w:p>
    <w:p w14:paraId="75811A37" w14:textId="77777777" w:rsidR="00212E54" w:rsidRDefault="00212E54" w:rsidP="00B94EA8">
      <w:pPr>
        <w:rPr>
          <w:rFonts w:ascii="Bahnschrift" w:hAnsi="Bahnschrift"/>
          <w:sz w:val="24"/>
          <w:szCs w:val="24"/>
        </w:rPr>
      </w:pPr>
    </w:p>
    <w:p w14:paraId="0D41DE48" w14:textId="4FACCB8D" w:rsidR="00212E54" w:rsidRPr="00BB2EF6" w:rsidRDefault="00212E54" w:rsidP="00B94EA8">
      <w:pPr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ab/>
        <w:t>Crop Diversity:</w:t>
      </w:r>
    </w:p>
    <w:p w14:paraId="1972AF9F" w14:textId="217952B4" w:rsidR="00212E54" w:rsidRDefault="00212E54" w:rsidP="00B94EA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212E54">
        <w:rPr>
          <w:rFonts w:ascii="Bahnschrift" w:hAnsi="Bahnschrift"/>
          <w:sz w:val="24"/>
          <w:szCs w:val="24"/>
        </w:rPr>
        <w:t>To mitigate the risks associated with temperature fluctuations and unpredictable weather patterns, we will promote crop diversity and rotation.</w:t>
      </w:r>
    </w:p>
    <w:p w14:paraId="6449D00D" w14:textId="77777777" w:rsidR="00212E54" w:rsidRDefault="00212E54" w:rsidP="00B94EA8">
      <w:pPr>
        <w:rPr>
          <w:rFonts w:ascii="Bahnschrift" w:hAnsi="Bahnschrift"/>
          <w:sz w:val="24"/>
          <w:szCs w:val="24"/>
        </w:rPr>
      </w:pPr>
    </w:p>
    <w:p w14:paraId="10DB54A1" w14:textId="6C580A48" w:rsidR="00212E54" w:rsidRPr="00BB2EF6" w:rsidRDefault="00212E54" w:rsidP="00B94EA8">
      <w:pPr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ab/>
        <w:t>Data-Driven Crop Selection:</w:t>
      </w:r>
    </w:p>
    <w:p w14:paraId="7C7FCDBE" w14:textId="09DCDEF6" w:rsidR="00212E54" w:rsidRDefault="00212E54" w:rsidP="00B94EA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212E54">
        <w:rPr>
          <w:rFonts w:ascii="Bahnschrift" w:hAnsi="Bahnschrift"/>
          <w:sz w:val="24"/>
          <w:szCs w:val="24"/>
        </w:rPr>
        <w:t>Historical climate data will be used to identify crops that are well-suited to the prevailing climate conditions.</w:t>
      </w:r>
    </w:p>
    <w:p w14:paraId="45946886" w14:textId="77777777" w:rsidR="00212E54" w:rsidRDefault="00212E54" w:rsidP="00B94EA8">
      <w:pPr>
        <w:rPr>
          <w:rFonts w:ascii="Bahnschrift" w:hAnsi="Bahnschrift"/>
          <w:sz w:val="24"/>
          <w:szCs w:val="24"/>
        </w:rPr>
      </w:pPr>
    </w:p>
    <w:p w14:paraId="232EE433" w14:textId="623A0E9F" w:rsidR="00212E54" w:rsidRPr="00BB2EF6" w:rsidRDefault="00212E54" w:rsidP="00B94EA8">
      <w:pPr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ab/>
        <w:t>Crop Health Monitoring:</w:t>
      </w:r>
    </w:p>
    <w:p w14:paraId="5BE3C501" w14:textId="3E6704B4" w:rsidR="00212E54" w:rsidRDefault="00212E54" w:rsidP="00B94EA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212E54">
        <w:rPr>
          <w:rFonts w:ascii="Bahnschrift" w:hAnsi="Bahnschrift"/>
          <w:sz w:val="24"/>
          <w:szCs w:val="24"/>
        </w:rPr>
        <w:t>Crop health monitoring systems will be implemented, leveraging satellite imagery and remote sensing technologies.</w:t>
      </w:r>
    </w:p>
    <w:p w14:paraId="67D2B557" w14:textId="77777777" w:rsidR="00212E54" w:rsidRDefault="00212E54" w:rsidP="00B94EA8">
      <w:pPr>
        <w:rPr>
          <w:rFonts w:ascii="Bahnschrift" w:hAnsi="Bahnschrift"/>
          <w:sz w:val="24"/>
          <w:szCs w:val="24"/>
        </w:rPr>
      </w:pPr>
    </w:p>
    <w:p w14:paraId="6DB533A4" w14:textId="10DC06A3" w:rsidR="00212E54" w:rsidRPr="00BB2EF6" w:rsidRDefault="00212E54" w:rsidP="00B94EA8">
      <w:pPr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ab/>
        <w:t>Predictive Analysis:</w:t>
      </w:r>
    </w:p>
    <w:p w14:paraId="24500E6B" w14:textId="1CA5AD39" w:rsidR="00212E54" w:rsidRDefault="00212E54" w:rsidP="00B94EA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212E54">
        <w:rPr>
          <w:rFonts w:ascii="Bahnschrift" w:hAnsi="Bahnschrift"/>
          <w:sz w:val="24"/>
          <w:szCs w:val="24"/>
        </w:rPr>
        <w:t>The use of predictive analysis to anticipate climate-induced challenges, such as heatwaves and extreme weather events.</w:t>
      </w:r>
    </w:p>
    <w:p w14:paraId="7A0F8047" w14:textId="77777777" w:rsidR="00212E54" w:rsidRDefault="00212E54" w:rsidP="00B94EA8">
      <w:pPr>
        <w:rPr>
          <w:rFonts w:ascii="Bahnschrift" w:hAnsi="Bahnschrift"/>
          <w:sz w:val="24"/>
          <w:szCs w:val="24"/>
        </w:rPr>
      </w:pPr>
    </w:p>
    <w:p w14:paraId="3D19BA36" w14:textId="42439767" w:rsidR="00212E54" w:rsidRPr="00BB2EF6" w:rsidRDefault="00212E54" w:rsidP="00B94EA8">
      <w:pPr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ab/>
        <w:t>Early Warning Systems:</w:t>
      </w:r>
    </w:p>
    <w:p w14:paraId="2BC911E8" w14:textId="020FBEED" w:rsidR="00212E54" w:rsidRDefault="00212E54" w:rsidP="00B94EA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212E54">
        <w:rPr>
          <w:rFonts w:ascii="Bahnschrift" w:hAnsi="Bahnschrift"/>
          <w:sz w:val="24"/>
          <w:szCs w:val="24"/>
        </w:rPr>
        <w:t>Early warning systems will be developed to alert farmers to potential climate-related threats.</w:t>
      </w:r>
    </w:p>
    <w:p w14:paraId="22818CF1" w14:textId="77777777" w:rsidR="00212E54" w:rsidRDefault="00212E54" w:rsidP="00B94EA8">
      <w:pPr>
        <w:rPr>
          <w:rFonts w:ascii="Bahnschrift" w:hAnsi="Bahnschrift"/>
          <w:sz w:val="24"/>
          <w:szCs w:val="24"/>
        </w:rPr>
      </w:pPr>
    </w:p>
    <w:p w14:paraId="6E666EBC" w14:textId="1B1474A7" w:rsidR="00212E54" w:rsidRPr="00BB2EF6" w:rsidRDefault="00212E54" w:rsidP="00B94EA8">
      <w:pPr>
        <w:rPr>
          <w:rFonts w:ascii="Bahnschrift" w:hAnsi="Bahnschrift"/>
          <w:b/>
          <w:bCs/>
          <w:sz w:val="32"/>
          <w:szCs w:val="32"/>
        </w:rPr>
      </w:pPr>
      <w:r w:rsidRPr="00BB2EF6">
        <w:rPr>
          <w:rFonts w:ascii="Bahnschrift" w:hAnsi="Bahnschrift"/>
          <w:b/>
          <w:bCs/>
          <w:sz w:val="32"/>
          <w:szCs w:val="32"/>
        </w:rPr>
        <w:t>Climate-Adaptive Infrastructure and Practices</w:t>
      </w:r>
    </w:p>
    <w:p w14:paraId="7BE1EE6B" w14:textId="77777777" w:rsidR="00212E54" w:rsidRDefault="00212E54" w:rsidP="00B94EA8">
      <w:pPr>
        <w:rPr>
          <w:rFonts w:ascii="Bahnschrift" w:hAnsi="Bahnschrift"/>
          <w:sz w:val="24"/>
          <w:szCs w:val="24"/>
        </w:rPr>
      </w:pPr>
    </w:p>
    <w:p w14:paraId="65EC5A94" w14:textId="56F04251" w:rsidR="00212E54" w:rsidRPr="00BB2EF6" w:rsidRDefault="00212E54" w:rsidP="00B94EA8">
      <w:pPr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ab/>
        <w:t>Water Management:</w:t>
      </w:r>
    </w:p>
    <w:p w14:paraId="0E7AAAD0" w14:textId="4ADF8EEB" w:rsidR="00212E54" w:rsidRDefault="00212E54" w:rsidP="00B94EA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212E54">
        <w:rPr>
          <w:rFonts w:ascii="Bahnschrift" w:hAnsi="Bahnschrift"/>
          <w:sz w:val="24"/>
          <w:szCs w:val="24"/>
        </w:rPr>
        <w:t>We will implement data-driven water management strategies, optimizing irrigation schedules based on weather forecasts and soil moisture data.</w:t>
      </w:r>
    </w:p>
    <w:p w14:paraId="6484BEC3" w14:textId="77777777" w:rsidR="00212E54" w:rsidRDefault="00212E54" w:rsidP="00B94EA8">
      <w:pPr>
        <w:rPr>
          <w:rFonts w:ascii="Bahnschrift" w:hAnsi="Bahnschrift"/>
          <w:sz w:val="24"/>
          <w:szCs w:val="24"/>
        </w:rPr>
      </w:pPr>
    </w:p>
    <w:p w14:paraId="6A942F19" w14:textId="480A1AF8" w:rsidR="00212E54" w:rsidRPr="00BB2EF6" w:rsidRDefault="00212E54" w:rsidP="00B94EA8">
      <w:pPr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ab/>
        <w:t>Sustainable Practices:</w:t>
      </w:r>
    </w:p>
    <w:p w14:paraId="56A00475" w14:textId="6060E1A7" w:rsidR="00212E54" w:rsidRDefault="00212E54" w:rsidP="00B94EA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212E54">
        <w:rPr>
          <w:rFonts w:ascii="Bahnschrift" w:hAnsi="Bahnschrift"/>
          <w:sz w:val="24"/>
          <w:szCs w:val="24"/>
        </w:rPr>
        <w:t>Sustainable water use and conservation practices will be encouraged to cope with changing precipitation patterns.</w:t>
      </w:r>
    </w:p>
    <w:p w14:paraId="2C5E0737" w14:textId="77777777" w:rsidR="00212E54" w:rsidRDefault="00212E54" w:rsidP="00B94EA8">
      <w:pPr>
        <w:rPr>
          <w:rFonts w:ascii="Bahnschrift" w:hAnsi="Bahnschrift"/>
          <w:sz w:val="24"/>
          <w:szCs w:val="24"/>
        </w:rPr>
      </w:pPr>
    </w:p>
    <w:p w14:paraId="4539F27D" w14:textId="77777777" w:rsidR="00212E54" w:rsidRPr="00BB2EF6" w:rsidRDefault="00212E54" w:rsidP="00212E54">
      <w:pPr>
        <w:ind w:firstLine="720"/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>Infrastructure Investments:</w:t>
      </w:r>
    </w:p>
    <w:p w14:paraId="4974DD5A" w14:textId="77777777" w:rsidR="00212E54" w:rsidRDefault="00212E54" w:rsidP="00212E5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212E54">
        <w:rPr>
          <w:rFonts w:ascii="Bahnschrift" w:hAnsi="Bahnschrift"/>
          <w:sz w:val="24"/>
          <w:szCs w:val="24"/>
        </w:rPr>
        <w:t>Investments will be made in climate-resilient infrastructure, such as improved drainage systems, greenhouse technologies, and protective structures.</w:t>
      </w:r>
    </w:p>
    <w:p w14:paraId="3241B7C3" w14:textId="77777777" w:rsidR="00212E54" w:rsidRDefault="00212E54" w:rsidP="00212E54">
      <w:pPr>
        <w:rPr>
          <w:rFonts w:ascii="Bahnschrift" w:hAnsi="Bahnschrift"/>
          <w:sz w:val="24"/>
          <w:szCs w:val="24"/>
        </w:rPr>
      </w:pPr>
    </w:p>
    <w:p w14:paraId="213B3E8C" w14:textId="77777777" w:rsidR="003254F3" w:rsidRPr="00BB2EF6" w:rsidRDefault="00212E54" w:rsidP="00212E54">
      <w:pPr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ab/>
        <w:t>Diversify Energy Sources:</w:t>
      </w:r>
    </w:p>
    <w:p w14:paraId="2D5EAB9E" w14:textId="77777777" w:rsidR="003254F3" w:rsidRDefault="003254F3" w:rsidP="00212E5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3254F3">
        <w:rPr>
          <w:rFonts w:ascii="Bahnschrift" w:hAnsi="Bahnschrift"/>
          <w:sz w:val="24"/>
          <w:szCs w:val="24"/>
        </w:rPr>
        <w:t>Exploration of renewable energy sources for sustainable farming operations.</w:t>
      </w:r>
    </w:p>
    <w:p w14:paraId="790445D7" w14:textId="77777777" w:rsidR="003254F3" w:rsidRDefault="003254F3" w:rsidP="00212E54">
      <w:pPr>
        <w:rPr>
          <w:rFonts w:ascii="Bahnschrift" w:hAnsi="Bahnschrift"/>
          <w:sz w:val="24"/>
          <w:szCs w:val="24"/>
        </w:rPr>
      </w:pPr>
    </w:p>
    <w:p w14:paraId="0923AB60" w14:textId="77777777" w:rsidR="003254F3" w:rsidRDefault="003254F3" w:rsidP="00212E54">
      <w:pPr>
        <w:rPr>
          <w:rFonts w:ascii="Bahnschrift" w:hAnsi="Bahnschrift"/>
          <w:sz w:val="24"/>
          <w:szCs w:val="24"/>
        </w:rPr>
      </w:pPr>
    </w:p>
    <w:p w14:paraId="785AB604" w14:textId="77777777" w:rsidR="003254F3" w:rsidRPr="00BB2EF6" w:rsidRDefault="003254F3" w:rsidP="00212E54">
      <w:pPr>
        <w:rPr>
          <w:rFonts w:ascii="Bahnschrift" w:hAnsi="Bahnschrift"/>
          <w:b/>
          <w:bCs/>
          <w:sz w:val="32"/>
          <w:szCs w:val="32"/>
        </w:rPr>
      </w:pPr>
      <w:r w:rsidRPr="00BB2EF6">
        <w:rPr>
          <w:rFonts w:ascii="Bahnschrift" w:hAnsi="Bahnschrift"/>
          <w:b/>
          <w:bCs/>
          <w:sz w:val="32"/>
          <w:szCs w:val="32"/>
        </w:rPr>
        <w:t>Collaborative Decision-Making</w:t>
      </w:r>
    </w:p>
    <w:p w14:paraId="36241130" w14:textId="77777777" w:rsidR="003254F3" w:rsidRDefault="003254F3" w:rsidP="00212E54">
      <w:pPr>
        <w:rPr>
          <w:rFonts w:ascii="Bahnschrift" w:hAnsi="Bahnschrift"/>
          <w:sz w:val="24"/>
          <w:szCs w:val="24"/>
        </w:rPr>
      </w:pPr>
    </w:p>
    <w:p w14:paraId="1C5BB838" w14:textId="77777777" w:rsidR="003254F3" w:rsidRPr="00BB2EF6" w:rsidRDefault="003254F3" w:rsidP="00212E54">
      <w:pPr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ab/>
        <w:t>Stakeholder Collaboration:</w:t>
      </w:r>
    </w:p>
    <w:p w14:paraId="044A6623" w14:textId="77777777" w:rsidR="003254F3" w:rsidRDefault="003254F3" w:rsidP="00212E5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3254F3">
        <w:rPr>
          <w:rFonts w:ascii="Bahnschrift" w:hAnsi="Bahnschrift"/>
          <w:sz w:val="24"/>
          <w:szCs w:val="24"/>
        </w:rPr>
        <w:t>We will foster collaboration among farmers, agricultural researchers, and policymakers to share climate data and best practices.</w:t>
      </w:r>
    </w:p>
    <w:p w14:paraId="01A19971" w14:textId="77777777" w:rsidR="003254F3" w:rsidRDefault="003254F3" w:rsidP="00212E54">
      <w:pPr>
        <w:rPr>
          <w:rFonts w:ascii="Bahnschrift" w:hAnsi="Bahnschrift"/>
          <w:sz w:val="24"/>
          <w:szCs w:val="24"/>
        </w:rPr>
      </w:pPr>
    </w:p>
    <w:p w14:paraId="125A2A05" w14:textId="77777777" w:rsidR="003254F3" w:rsidRPr="00BB2EF6" w:rsidRDefault="003254F3" w:rsidP="00212E54">
      <w:pPr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ab/>
        <w:t>Climate Information Hubs:</w:t>
      </w:r>
    </w:p>
    <w:p w14:paraId="4A765C0B" w14:textId="77777777" w:rsidR="003254F3" w:rsidRDefault="003254F3" w:rsidP="00212E5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3254F3">
        <w:rPr>
          <w:rFonts w:ascii="Bahnschrift" w:hAnsi="Bahnschrift"/>
          <w:sz w:val="24"/>
          <w:szCs w:val="24"/>
        </w:rPr>
        <w:t>Platforms will be created for stakeholders to access and discuss climate data and its implications.</w:t>
      </w:r>
    </w:p>
    <w:p w14:paraId="12FD043A" w14:textId="77777777" w:rsidR="003254F3" w:rsidRDefault="003254F3" w:rsidP="00212E54">
      <w:pPr>
        <w:rPr>
          <w:rFonts w:ascii="Bahnschrift" w:hAnsi="Bahnschrift"/>
          <w:sz w:val="24"/>
          <w:szCs w:val="24"/>
        </w:rPr>
      </w:pPr>
    </w:p>
    <w:p w14:paraId="4FC81B09" w14:textId="77777777" w:rsidR="003254F3" w:rsidRPr="00BB2EF6" w:rsidRDefault="003254F3" w:rsidP="00212E54">
      <w:pPr>
        <w:rPr>
          <w:rFonts w:ascii="Bahnschrift" w:hAnsi="Bahnschrift"/>
          <w:b/>
          <w:bCs/>
          <w:sz w:val="28"/>
          <w:szCs w:val="28"/>
        </w:rPr>
      </w:pPr>
      <w:r w:rsidRPr="00BB2EF6">
        <w:rPr>
          <w:rFonts w:ascii="Bahnschrift" w:hAnsi="Bahnschrift"/>
          <w:b/>
          <w:bCs/>
          <w:sz w:val="28"/>
          <w:szCs w:val="28"/>
        </w:rPr>
        <w:tab/>
        <w:t>Capacity Building:</w:t>
      </w:r>
    </w:p>
    <w:p w14:paraId="2B7523E8" w14:textId="77777777" w:rsidR="003254F3" w:rsidRDefault="003254F3" w:rsidP="00212E5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3254F3">
        <w:rPr>
          <w:rFonts w:ascii="Bahnschrift" w:hAnsi="Bahnschrift"/>
          <w:sz w:val="24"/>
          <w:szCs w:val="24"/>
        </w:rPr>
        <w:t>Offering training and capacity-building programs to equip farmers with the knowledge and tools necessary for climate-adaptive practices.</w:t>
      </w:r>
    </w:p>
    <w:p w14:paraId="3F03ED16" w14:textId="77777777" w:rsidR="003254F3" w:rsidRDefault="003254F3" w:rsidP="00212E54">
      <w:pPr>
        <w:rPr>
          <w:rFonts w:ascii="Bahnschrift" w:hAnsi="Bahnschrift"/>
          <w:sz w:val="24"/>
          <w:szCs w:val="24"/>
        </w:rPr>
      </w:pPr>
    </w:p>
    <w:p w14:paraId="7A2608CA" w14:textId="77777777" w:rsidR="003254F3" w:rsidRDefault="003254F3" w:rsidP="00212E54">
      <w:pPr>
        <w:rPr>
          <w:rFonts w:ascii="Bahnschrift" w:hAnsi="Bahnschrift"/>
          <w:sz w:val="24"/>
          <w:szCs w:val="24"/>
        </w:rPr>
      </w:pPr>
    </w:p>
    <w:p w14:paraId="3A646A84" w14:textId="009C2A3C" w:rsidR="00B94EA8" w:rsidRPr="00BB2EF6" w:rsidRDefault="003254F3" w:rsidP="003254F3">
      <w:pPr>
        <w:rPr>
          <w:rFonts w:ascii="Bahnschrift" w:hAnsi="Bahnschrift"/>
          <w:b/>
          <w:bCs/>
          <w:sz w:val="32"/>
          <w:szCs w:val="32"/>
        </w:rPr>
      </w:pPr>
      <w:r w:rsidRPr="00BB2EF6">
        <w:rPr>
          <w:rFonts w:ascii="Bahnschrift" w:hAnsi="Bahnschrift"/>
          <w:b/>
          <w:bCs/>
          <w:sz w:val="32"/>
          <w:szCs w:val="32"/>
        </w:rPr>
        <w:t>Conclusion</w:t>
      </w:r>
      <w:r w:rsidR="00212E54" w:rsidRPr="00BB2EF6">
        <w:rPr>
          <w:rFonts w:ascii="Bahnschrift" w:hAnsi="Bahnschrift"/>
          <w:b/>
          <w:bCs/>
          <w:sz w:val="32"/>
          <w:szCs w:val="32"/>
        </w:rPr>
        <w:tab/>
      </w:r>
    </w:p>
    <w:p w14:paraId="50B500FC" w14:textId="36CDCC95" w:rsidR="003254F3" w:rsidRPr="003254F3" w:rsidRDefault="003254F3" w:rsidP="003254F3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ab/>
      </w:r>
      <w:r w:rsidRPr="003254F3">
        <w:rPr>
          <w:rFonts w:ascii="Bahnschrift" w:hAnsi="Bahnschrift"/>
          <w:sz w:val="24"/>
          <w:szCs w:val="24"/>
        </w:rPr>
        <w:t>Phase 2's innovation approach focuses on addressing agricultural challenges through data-driven solutions that empower farmers to make informed decisions. By embracing precision agriculture, crop diversity, and climate-adaptive practices, we aim to enhance agricultural sustainability and resilience in the face of climate variability.</w:t>
      </w:r>
    </w:p>
    <w:sectPr w:rsidR="003254F3" w:rsidRPr="00325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172AD"/>
    <w:multiLevelType w:val="hybridMultilevel"/>
    <w:tmpl w:val="DD9C59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22"/>
    <w:rsid w:val="00011222"/>
    <w:rsid w:val="00212E54"/>
    <w:rsid w:val="003254F3"/>
    <w:rsid w:val="00451B0C"/>
    <w:rsid w:val="00611C68"/>
    <w:rsid w:val="009B63AC"/>
    <w:rsid w:val="00B20BC6"/>
    <w:rsid w:val="00B94EA8"/>
    <w:rsid w:val="00BB2EF6"/>
    <w:rsid w:val="00D0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AE7C"/>
  <w15:chartTrackingRefBased/>
  <w15:docId w15:val="{95071530-06AA-4348-BEBA-0DC843E7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12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2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94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Prajesh Ram Vinoh</dc:creator>
  <cp:keywords/>
  <dc:description/>
  <cp:lastModifiedBy>OWNER</cp:lastModifiedBy>
  <cp:revision>2</cp:revision>
  <dcterms:created xsi:type="dcterms:W3CDTF">2023-10-30T05:30:00Z</dcterms:created>
  <dcterms:modified xsi:type="dcterms:W3CDTF">2023-10-30T05:30:00Z</dcterms:modified>
</cp:coreProperties>
</file>