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5DD7B7" w:rsidP="2D5DD7B7" w:rsidRDefault="2D5DD7B7" w14:paraId="62F127EF" w14:textId="3BB4FD2B">
      <w:pPr>
        <w:jc w:val="center"/>
        <w:rPr>
          <w:b w:val="1"/>
          <w:bCs w:val="1"/>
          <w:sz w:val="32"/>
          <w:szCs w:val="32"/>
        </w:rPr>
      </w:pPr>
      <w:bookmarkStart w:name="_Int_4KaQufI6" w:id="1316690772"/>
      <w:r w:rsidRPr="2D5DD7B7" w:rsidR="2D5DD7B7">
        <w:rPr>
          <w:b w:val="1"/>
          <w:bCs w:val="1"/>
          <w:sz w:val="28"/>
          <w:szCs w:val="28"/>
        </w:rPr>
        <w:t>Project Title: Big Data Analysis for Business Insights</w:t>
      </w:r>
      <w:bookmarkEnd w:id="1316690772"/>
    </w:p>
    <w:p w:rsidR="2D5DD7B7" w:rsidP="2D5DD7B7" w:rsidRDefault="2D5DD7B7" w14:paraId="3C535151" w14:textId="57E64B18">
      <w:pPr>
        <w:pStyle w:val="Normal"/>
        <w:jc w:val="center"/>
        <w:rPr>
          <w:b w:val="1"/>
          <w:bCs w:val="1"/>
          <w:sz w:val="24"/>
          <w:szCs w:val="24"/>
        </w:rPr>
      </w:pPr>
    </w:p>
    <w:p w:rsidR="2D5DD7B7" w:rsidP="2D5DD7B7" w:rsidRDefault="2D5DD7B7" w14:paraId="666AE5E2" w14:textId="04D70DD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Objective: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2D5DD7B7" w:rsidP="2D5DD7B7" w:rsidRDefault="2D5DD7B7" w14:paraId="12E26FF7" w14:textId="0FD79761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objective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this project is to perform a comprehensive big data analysis on a selected dataset to derive valuable business insights. The analysis will involve data preprocessing, database setup, exploratory data analysis, and the use of advanced analytics techniques for generating meaningful insights.</w:t>
      </w:r>
    </w:p>
    <w:p w:rsidR="2D5DD7B7" w:rsidP="2D5DD7B7" w:rsidRDefault="2D5DD7B7" w14:paraId="7EA9EDBE" w14:textId="4DE1C84E">
      <w:pPr>
        <w:pStyle w:val="Normal"/>
        <w:ind w:firstLine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14546DDD" w14:textId="0A2C42BD">
      <w:pPr>
        <w:spacing w:before="300" w:beforeAutospacing="off" w:after="300" w:afterAutospacing="off"/>
        <w:jc w:val="left"/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Design Thinking Process:</w:t>
      </w:r>
    </w:p>
    <w:p w:rsidR="2D5DD7B7" w:rsidP="2D5DD7B7" w:rsidRDefault="2D5DD7B7" w14:paraId="4A7F0F92" w14:textId="1A3498B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Empathize: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Understand the business problem and the stakeholders' needs for data-driven insights.</w:t>
      </w:r>
    </w:p>
    <w:p w:rsidR="2D5DD7B7" w:rsidP="2D5DD7B7" w:rsidRDefault="2D5DD7B7" w14:paraId="624F6288" w14:textId="642D916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Define: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Clearly define the project objectives, scope, and success criteria.</w:t>
      </w:r>
    </w:p>
    <w:p w:rsidR="2D5DD7B7" w:rsidP="2D5DD7B7" w:rsidRDefault="2D5DD7B7" w14:paraId="5C543733" w14:textId="35CB7BA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Ideate: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Brainstorm data sources, analysis techniques, and visualization methods.</w:t>
      </w:r>
    </w:p>
    <w:p w:rsidR="2D5DD7B7" w:rsidP="2D5DD7B7" w:rsidRDefault="2D5DD7B7" w14:paraId="07044B20" w14:textId="3118ABE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Prototype: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 a plan for data collection, database setup, and initial data analysis.</w:t>
      </w:r>
    </w:p>
    <w:p w:rsidR="2D5DD7B7" w:rsidP="2D5DD7B7" w:rsidRDefault="2D5DD7B7" w14:paraId="25775693" w14:textId="062A9F0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Test: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Develop and test the analysis process, refining as necessary.</w:t>
      </w:r>
    </w:p>
    <w:p w:rsidR="2D5DD7B7" w:rsidP="2D5DD7B7" w:rsidRDefault="2D5DD7B7" w14:paraId="1B60D96B" w14:textId="687561D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Execute the analysis and prepare for submission.</w:t>
      </w:r>
    </w:p>
    <w:p w:rsidR="2D5DD7B7" w:rsidP="2D5DD7B7" w:rsidRDefault="2D5DD7B7" w14:paraId="2EA155FF" w14:textId="6071629C">
      <w:pPr>
        <w:spacing w:before="300" w:beforeAutospacing="off" w:after="300" w:afterAutospacing="off"/>
        <w:jc w:val="left"/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Development Phases:</w:t>
      </w:r>
    </w:p>
    <w:p w:rsidR="2D5DD7B7" w:rsidP="2D5DD7B7" w:rsidRDefault="2D5DD7B7" w14:paraId="19FF9737" w14:textId="2E9430F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Collection: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Gather a large dataset relevant to the business problem. The dataset can be sourced from publicly available data or a private dataset.</w:t>
      </w:r>
    </w:p>
    <w:p w:rsidR="2D5DD7B7" w:rsidP="2D5DD7B7" w:rsidRDefault="2D5DD7B7" w14:paraId="6AAAE9B1" w14:textId="789FDA0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Database Setup: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 a database infrastructure for storing and managing the dataset. For this project, we will use IBM Cloud Databases for scalability and reliability.</w:t>
      </w:r>
    </w:p>
    <w:p w:rsidR="2D5DD7B7" w:rsidP="2D5DD7B7" w:rsidRDefault="2D5DD7B7" w14:paraId="10BE281E" w14:textId="6F585C2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Preprocessing: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Clean the dataset by handling missing values, outliers, and performing data transformations.</w:t>
      </w:r>
    </w:p>
    <w:p w:rsidR="2D5DD7B7" w:rsidP="2D5DD7B7" w:rsidRDefault="2D5DD7B7" w14:paraId="61C9CC64" w14:textId="6BA337D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Exploratory Data Analysis (EDA):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Use statistical and visual methods to understand the data's characteristics and relationships between variables.</w:t>
      </w:r>
    </w:p>
    <w:p w:rsidR="2D5DD7B7" w:rsidP="2D5DD7B7" w:rsidRDefault="2D5DD7B7" w14:paraId="71444F95" w14:textId="79A0484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Analysis Techniques: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Apply various big data analysis techniques such as regression, clustering, or machine learning to extract valuable insights from the data.</w:t>
      </w:r>
    </w:p>
    <w:p w:rsidR="2D5DD7B7" w:rsidP="2D5DD7B7" w:rsidRDefault="2D5DD7B7" w14:paraId="5DE3D05B" w14:textId="429BE85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Visualization: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 informative data visualizations to communicate the insights effectively.</w:t>
      </w:r>
    </w:p>
    <w:p w:rsidR="2D5DD7B7" w:rsidP="2D5DD7B7" w:rsidRDefault="2D5DD7B7" w14:paraId="1433B8C1" w14:textId="2D4B61D3">
      <w:pPr>
        <w:shd w:val="clear" w:color="auto" w:fill="F7F7F8"/>
        <w:spacing w:before="0" w:beforeAutospacing="off" w:after="300" w:afterAutospacing="off"/>
        <w:jc w:val="left"/>
      </w:pPr>
    </w:p>
    <w:p w:rsidR="2D5DD7B7" w:rsidP="2D5DD7B7" w:rsidRDefault="2D5DD7B7" w14:paraId="7759A0C1" w14:textId="38521F7C">
      <w:pPr>
        <w:shd w:val="clear" w:color="auto" w:fill="F7F7F8"/>
        <w:spacing w:before="0" w:beforeAutospacing="off" w:after="300" w:afterAutospacing="off"/>
        <w:jc w:val="left"/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Documentation:</w:t>
      </w:r>
    </w:p>
    <w:p w:rsidR="2D5DD7B7" w:rsidP="2D5DD7B7" w:rsidRDefault="2D5DD7B7" w14:paraId="19284A3E" w14:textId="3E479796">
      <w:pPr>
        <w:spacing w:before="300" w:beforeAutospacing="off" w:after="300" w:afterAutospacing="off"/>
        <w:jc w:val="left"/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Project Title: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Big Data Analysis for Business Insights</w:t>
      </w:r>
    </w:p>
    <w:p w:rsidR="2D5DD7B7" w:rsidP="2D5DD7B7" w:rsidRDefault="2D5DD7B7" w14:paraId="0F91756F" w14:textId="78C6A0B8">
      <w:pPr>
        <w:spacing w:before="300" w:beforeAutospacing="off" w:after="300" w:afterAutospacing="off"/>
        <w:jc w:val="left"/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Objective: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objective of this project is to perform a comprehensive big data analysis on a selected dataset to derive valuable business insights. The analysis will involve data preprocessing, database setup, exploratory data analysis, and the use of advanced analytics techniques for generating meaningful insights.</w:t>
      </w:r>
    </w:p>
    <w:p w:rsidR="2D5DD7B7" w:rsidP="2D5DD7B7" w:rsidRDefault="2D5DD7B7" w14:paraId="768657AF" w14:textId="7423B502">
      <w:pPr>
        <w:spacing w:before="300" w:beforeAutospacing="off" w:after="300" w:afterAutospacing="off"/>
        <w:jc w:val="left"/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Design Thinking Process:</w:t>
      </w:r>
    </w:p>
    <w:p w:rsidR="2D5DD7B7" w:rsidP="2D5DD7B7" w:rsidRDefault="2D5DD7B7" w14:paraId="7FB43F57" w14:textId="0447D29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Empathize: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Understand the business problem and the stakeholders' needs for data-driven insights.</w:t>
      </w:r>
    </w:p>
    <w:p w:rsidR="2D5DD7B7" w:rsidP="2D5DD7B7" w:rsidRDefault="2D5DD7B7" w14:paraId="55212C7F" w14:textId="75C3295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Define: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Clearly define the project objectives, scope, and success criteria.</w:t>
      </w:r>
    </w:p>
    <w:p w:rsidR="2D5DD7B7" w:rsidP="2D5DD7B7" w:rsidRDefault="2D5DD7B7" w14:paraId="12E6B5BF" w14:textId="3BE8256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Ideate: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Brainstorm data sources, analysis techniques, and visualization methods.</w:t>
      </w:r>
    </w:p>
    <w:p w:rsidR="2D5DD7B7" w:rsidP="2D5DD7B7" w:rsidRDefault="2D5DD7B7" w14:paraId="78BAC418" w14:textId="0E05EF3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Prototype: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 a plan for data collection, database setup, and initial data analysis.</w:t>
      </w:r>
    </w:p>
    <w:p w:rsidR="2D5DD7B7" w:rsidP="2D5DD7B7" w:rsidRDefault="2D5DD7B7" w14:paraId="19BC79B0" w14:textId="625E322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Test: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Develop and test the analysis process, refining as necessary.</w:t>
      </w:r>
    </w:p>
    <w:p w:rsidR="2D5DD7B7" w:rsidP="2D5DD7B7" w:rsidRDefault="2D5DD7B7" w14:paraId="7E989DB3" w14:textId="11A73FE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Execute the analysis and prepare for submission.</w:t>
      </w:r>
    </w:p>
    <w:p w:rsidR="2D5DD7B7" w:rsidP="2D5DD7B7" w:rsidRDefault="2D5DD7B7" w14:paraId="279DF3B2" w14:textId="7A34D5C0">
      <w:pPr>
        <w:spacing w:before="300" w:beforeAutospacing="off" w:after="300" w:afterAutospacing="off"/>
        <w:jc w:val="left"/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Development Phases:</w:t>
      </w:r>
    </w:p>
    <w:p w:rsidR="2D5DD7B7" w:rsidP="2D5DD7B7" w:rsidRDefault="2D5DD7B7" w14:paraId="040B08E4" w14:textId="68D04F3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Collection: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Gather a large dataset relevant to the business problem. The dataset can be sourced from publicly available data or a private dataset.</w:t>
      </w:r>
    </w:p>
    <w:p w:rsidR="2D5DD7B7" w:rsidP="2D5DD7B7" w:rsidRDefault="2D5DD7B7" w14:paraId="569418DA" w14:textId="7FF6F16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Database Setup: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 a database infrastructure for storing and managing the dataset. For this project, we will use IBM Cloud Databases for scalability and reliability.</w:t>
      </w:r>
    </w:p>
    <w:p w:rsidR="2D5DD7B7" w:rsidP="2D5DD7B7" w:rsidRDefault="2D5DD7B7" w14:paraId="48239CEC" w14:textId="376E4E0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Preprocessing: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Clean the dataset by handling missing values, outliers, and performing data transformations.</w:t>
      </w:r>
    </w:p>
    <w:p w:rsidR="2D5DD7B7" w:rsidP="2D5DD7B7" w:rsidRDefault="2D5DD7B7" w14:paraId="7FAAB83A" w14:textId="5DC9A59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Exploratory Data Analysis (EDA):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Use statistical and visual methods to understand the data's characteristics and relationships between variables.</w:t>
      </w:r>
    </w:p>
    <w:p w:rsidR="2D5DD7B7" w:rsidP="2D5DD7B7" w:rsidRDefault="2D5DD7B7" w14:paraId="50F9EA7E" w14:textId="0E1C26D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Analysis Techniques: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Apply various big data analysis techniques such as regression, clustering, or machine learning to extract valuable insights from the data.</w:t>
      </w:r>
    </w:p>
    <w:p w:rsidR="2D5DD7B7" w:rsidP="2D5DD7B7" w:rsidRDefault="2D5DD7B7" w14:paraId="0F3B51B9" w14:textId="22C09B8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Visualization: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 informative data visualizations to communicate the insights effectively.</w:t>
      </w:r>
    </w:p>
    <w:p w:rsidR="2D5DD7B7" w:rsidP="2D5DD7B7" w:rsidRDefault="2D5DD7B7" w14:paraId="7B0D1F07" w14:textId="3F8970C7">
      <w:pPr>
        <w:spacing w:before="300" w:beforeAutospacing="off" w:after="300" w:afterAutospacing="off"/>
        <w:jc w:val="left"/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Business Insights:</w:t>
      </w:r>
    </w:p>
    <w:p w:rsidR="2D5DD7B7" w:rsidP="2D5DD7B7" w:rsidRDefault="2D5DD7B7" w14:paraId="52E1E519" w14:textId="14911859">
      <w:pPr>
        <w:shd w:val="clear" w:color="auto" w:fill="F7F7F8"/>
        <w:spacing w:before="300" w:beforeAutospacing="off" w:after="300" w:afterAutospacing="off"/>
        <w:ind w:firstLine="720"/>
        <w:jc w:val="left"/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analysis findings will be translated into valuable business insights by addressing the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initial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problem or question posed by stakeholders. These insights can include:</w:t>
      </w:r>
    </w:p>
    <w:p w:rsidR="2D5DD7B7" w:rsidP="2D5DD7B7" w:rsidRDefault="2D5DD7B7" w14:paraId="47ED6899" w14:textId="2ACB351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Identifying trends and patterns in the data.</w:t>
      </w:r>
    </w:p>
    <w:p w:rsidR="2D5DD7B7" w:rsidP="2D5DD7B7" w:rsidRDefault="2D5DD7B7" w14:paraId="248900C3" w14:textId="706D3EA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Predictive modeling to forecast future trends or outcomes.</w:t>
      </w:r>
    </w:p>
    <w:p w:rsidR="2D5DD7B7" w:rsidP="2D5DD7B7" w:rsidRDefault="2D5DD7B7" w14:paraId="76D5EE7F" w14:textId="6C195F8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Segmenting customers for targeted marketing strategies.</w:t>
      </w:r>
    </w:p>
    <w:p w:rsidR="2D5DD7B7" w:rsidP="2D5DD7B7" w:rsidRDefault="2D5DD7B7" w14:paraId="628D0F73" w14:textId="5939102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Identifying cost-saving opportunities or revenue growth potential.</w:t>
      </w:r>
    </w:p>
    <w:p w:rsidR="2D5DD7B7" w:rsidP="2D5DD7B7" w:rsidRDefault="2D5DD7B7" w14:paraId="05378BC7" w14:textId="37BB960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Recommending data-driven decisions to drive business strategy.</w:t>
      </w:r>
    </w:p>
    <w:p w:rsidR="2D5DD7B7" w:rsidP="2D5DD7B7" w:rsidRDefault="2D5DD7B7" w14:paraId="00781A19" w14:textId="7AC2B859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6B456916" w14:textId="7579A67A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Program:</w:t>
      </w:r>
    </w:p>
    <w:p w:rsidR="2D5DD7B7" w:rsidP="2D5DD7B7" w:rsidRDefault="2D5DD7B7" w14:paraId="40FACF1F" w14:textId="25C6BB71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01F0FC07" w14:textId="6C57B122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import pandas as pd</w:t>
      </w:r>
    </w:p>
    <w:p w:rsidR="2D5DD7B7" w:rsidP="2D5DD7B7" w:rsidRDefault="2D5DD7B7" w14:paraId="05EAF393" w14:textId="1118DE9E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import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matplotlib.pyplot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2D5DD7B7" w:rsidP="2D5DD7B7" w:rsidRDefault="2D5DD7B7" w14:paraId="029D0360" w14:textId="5C1FA398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import seaborn as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sns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2D5DD7B7" w:rsidP="2D5DD7B7" w:rsidRDefault="2D5DD7B7" w14:paraId="5AAC82CA" w14:textId="56CFD1F6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from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sklearn.linear_model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import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LinearRegression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2D5DD7B7" w:rsidP="2D5DD7B7" w:rsidRDefault="2D5DD7B7" w14:paraId="51F4CBCB" w14:textId="2D83B105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from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sklearn.model_selection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import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train_test_split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2D5DD7B7" w:rsidP="2D5DD7B7" w:rsidRDefault="2D5DD7B7" w14:paraId="7AAB518B" w14:textId="79D40D26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from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sklearn.metrics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import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mean_squared_error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r2_score </w:t>
      </w:r>
    </w:p>
    <w:p w:rsidR="2D5DD7B7" w:rsidP="2D5DD7B7" w:rsidRDefault="2D5DD7B7" w14:paraId="4128A535" w14:textId="10753FEC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1C293B02" w14:textId="14A5FEAD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Load the sales dataset (replace 'sales_data.csv' with your dataset file) </w:t>
      </w:r>
    </w:p>
    <w:p w:rsidR="2D5DD7B7" w:rsidP="2D5DD7B7" w:rsidRDefault="2D5DD7B7" w14:paraId="487C1696" w14:textId="4156FC82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df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pd.read_csv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('sales_data.csv') </w:t>
      </w:r>
    </w:p>
    <w:p w:rsidR="2D5DD7B7" w:rsidP="2D5DD7B7" w:rsidRDefault="2D5DD7B7" w14:paraId="264E784E" w14:textId="0D0B5EB1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1257F109" w14:textId="00C18B67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Data Preprocessing </w:t>
      </w:r>
    </w:p>
    <w:p w:rsidR="2D5DD7B7" w:rsidP="2D5DD7B7" w:rsidRDefault="2D5DD7B7" w14:paraId="6B2D65DD" w14:textId="3C08F75D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Check for missing values </w:t>
      </w:r>
    </w:p>
    <w:p w:rsidR="2D5DD7B7" w:rsidP="2D5DD7B7" w:rsidRDefault="2D5DD7B7" w14:paraId="044F089A" w14:textId="1C0AD611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print("Missing Values:") </w:t>
      </w:r>
    </w:p>
    <w:p w:rsidR="2D5DD7B7" w:rsidP="2D5DD7B7" w:rsidRDefault="2D5DD7B7" w14:paraId="7AA00B8C" w14:textId="1282D86F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print(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df.isnull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).sum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()) </w:t>
      </w:r>
    </w:p>
    <w:p w:rsidR="2D5DD7B7" w:rsidP="2D5DD7B7" w:rsidRDefault="2D5DD7B7" w14:paraId="1007C82C" w14:textId="661398A0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4DD47C70" w14:textId="3D5CC194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Handle missing values if necessary </w:t>
      </w:r>
    </w:p>
    <w:p w:rsidR="2D5DD7B7" w:rsidP="2D5DD7B7" w:rsidRDefault="2D5DD7B7" w14:paraId="71D2B584" w14:textId="1EF56741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df.fillna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(value,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inplace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=True) </w:t>
      </w:r>
    </w:p>
    <w:p w:rsidR="2D5DD7B7" w:rsidP="2D5DD7B7" w:rsidRDefault="2D5DD7B7" w14:paraId="3D466294" w14:textId="79620C03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1B26F6EA" w14:textId="72778E99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Exploratory Data Analysis </w:t>
      </w:r>
    </w:p>
    <w:p w:rsidR="2D5DD7B7" w:rsidP="2D5DD7B7" w:rsidRDefault="2D5DD7B7" w14:paraId="4B0AA5AE" w14:textId="7F50D864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Basic statistics </w:t>
      </w:r>
    </w:p>
    <w:p w:rsidR="2D5DD7B7" w:rsidP="2D5DD7B7" w:rsidRDefault="2D5DD7B7" w14:paraId="2CF82AAE" w14:textId="0670FF1B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print(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"Summary Statistics:") </w:t>
      </w:r>
    </w:p>
    <w:p w:rsidR="2D5DD7B7" w:rsidP="2D5DD7B7" w:rsidRDefault="2D5DD7B7" w14:paraId="72E89F5B" w14:textId="4DFDEA2C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print(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df.describe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()) </w:t>
      </w:r>
    </w:p>
    <w:p w:rsidR="2D5DD7B7" w:rsidP="2D5DD7B7" w:rsidRDefault="2D5DD7B7" w14:paraId="7790BFC5" w14:textId="25424507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515F192C" w14:textId="0C118D48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Visualize data </w:t>
      </w:r>
    </w:p>
    <w:p w:rsidR="2D5DD7B7" w:rsidP="2D5DD7B7" w:rsidRDefault="2D5DD7B7" w14:paraId="688D85B6" w14:textId="076A0558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sns.pairplot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df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</w:t>
      </w:r>
    </w:p>
    <w:p w:rsidR="2D5DD7B7" w:rsidP="2D5DD7B7" w:rsidRDefault="2D5DD7B7" w14:paraId="497DC543" w14:textId="4871146B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plt.show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</w:t>
      </w:r>
    </w:p>
    <w:p w:rsidR="2D5DD7B7" w:rsidP="2D5DD7B7" w:rsidRDefault="2D5DD7B7" w14:paraId="1FD68554" w14:textId="1318C1EE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39C975C7" w14:textId="65B7D96B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Analysis </w:t>
      </w:r>
    </w:p>
    <w:p w:rsidR="2D5DD7B7" w:rsidP="2D5DD7B7" w:rsidRDefault="2D5DD7B7" w14:paraId="1D7FBEAC" w14:textId="0449BA3D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Split the data into features (X) and the target variable (y) </w:t>
      </w:r>
    </w:p>
    <w:p w:rsidR="2D5DD7B7" w:rsidP="2D5DD7B7" w:rsidRDefault="2D5DD7B7" w14:paraId="42E1BDC6" w14:textId="778E2268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X =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df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[['Feature1', 'Feature2']] # Replace with actual features </w:t>
      </w:r>
    </w:p>
    <w:p w:rsidR="2D5DD7B7" w:rsidP="2D5DD7B7" w:rsidRDefault="2D5DD7B7" w14:paraId="56246FD1" w14:textId="78ABAB99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y =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df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['Sales'] </w:t>
      </w:r>
    </w:p>
    <w:p w:rsidR="2D5DD7B7" w:rsidP="2D5DD7B7" w:rsidRDefault="2D5DD7B7" w14:paraId="21A9E1F6" w14:textId="14CA8850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Split the data into training and test sets </w:t>
      </w:r>
    </w:p>
    <w:p w:rsidR="2D5DD7B7" w:rsidP="2D5DD7B7" w:rsidRDefault="2D5DD7B7" w14:paraId="64C1787F" w14:textId="0FCF327A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X_train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X_test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y_train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y_test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train_test_split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(X, y,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test_size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=0.2,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random_state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=42) </w:t>
      </w:r>
    </w:p>
    <w:p w:rsidR="2D5DD7B7" w:rsidP="2D5DD7B7" w:rsidRDefault="2D5DD7B7" w14:paraId="4ADA8AEA" w14:textId="5DEFDB97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Create and train a linear regression model </w:t>
      </w:r>
    </w:p>
    <w:p w:rsidR="2D5DD7B7" w:rsidP="2D5DD7B7" w:rsidRDefault="2D5DD7B7" w14:paraId="032F2B0B" w14:textId="70652302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model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LinearRegression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</w:t>
      </w:r>
    </w:p>
    <w:p w:rsidR="2D5DD7B7" w:rsidP="2D5DD7B7" w:rsidRDefault="2D5DD7B7" w14:paraId="035D50F9" w14:textId="0DE0ED19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model.fit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X_train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y_train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</w:t>
      </w:r>
    </w:p>
    <w:p w:rsidR="2D5DD7B7" w:rsidP="2D5DD7B7" w:rsidRDefault="2D5DD7B7" w14:paraId="3A5B00B4" w14:textId="44937C39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Make predictions on the test set </w:t>
      </w:r>
    </w:p>
    <w:p w:rsidR="2D5DD7B7" w:rsidP="2D5DD7B7" w:rsidRDefault="2D5DD7B7" w14:paraId="55D4B930" w14:textId="34ACBC54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y_pred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model.predict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X_test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</w:t>
      </w:r>
    </w:p>
    <w:p w:rsidR="2D5DD7B7" w:rsidP="2D5DD7B7" w:rsidRDefault="2D5DD7B7" w14:paraId="7CB585DA" w14:textId="5C345C53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Evaluate the model </w:t>
      </w:r>
    </w:p>
    <w:p w:rsidR="2D5DD7B7" w:rsidP="2D5DD7B7" w:rsidRDefault="2D5DD7B7" w14:paraId="1633A685" w14:textId="5092CDA7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mse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mean_squared_error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y_test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y_pred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</w:t>
      </w:r>
    </w:p>
    <w:p w:rsidR="2D5DD7B7" w:rsidP="2D5DD7B7" w:rsidRDefault="2D5DD7B7" w14:paraId="566CD9BA" w14:textId="152E6097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r2 = r2_score(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y_test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y_pred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</w:t>
      </w:r>
    </w:p>
    <w:p w:rsidR="2D5DD7B7" w:rsidP="2D5DD7B7" w:rsidRDefault="2D5DD7B7" w14:paraId="158FD1D6" w14:textId="46F3F689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12A44D17" w14:textId="4989D5C7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print("Mean Squared Error:",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mse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</w:t>
      </w:r>
    </w:p>
    <w:p w:rsidR="2D5DD7B7" w:rsidP="2D5DD7B7" w:rsidRDefault="2D5DD7B7" w14:paraId="71D7CD01" w14:textId="2968090A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print("R-squared (R2) Score:", r2) </w:t>
      </w:r>
    </w:p>
    <w:p w:rsidR="2D5DD7B7" w:rsidP="2D5DD7B7" w:rsidRDefault="2D5DD7B7" w14:paraId="0D5D50B1" w14:textId="4F7E495F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5D5CCA41" w14:textId="10B0D128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# Predict future sales </w:t>
      </w:r>
    </w:p>
    <w:p w:rsidR="2D5DD7B7" w:rsidP="2D5DD7B7" w:rsidRDefault="2D5DD7B7" w14:paraId="3EE17B39" w14:textId="3CF91305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future_data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pd.DataFrame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({'Feature1': [value1], 'Feature2': [value2]}) # Replace with actual values </w:t>
      </w:r>
    </w:p>
    <w:p w:rsidR="2D5DD7B7" w:rsidP="2D5DD7B7" w:rsidRDefault="2D5DD7B7" w14:paraId="1FA84091" w14:textId="218C0F70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future_sales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model.predict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future_data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</w:t>
      </w:r>
    </w:p>
    <w:p w:rsidR="2D5DD7B7" w:rsidP="2D5DD7B7" w:rsidRDefault="2D5DD7B7" w14:paraId="09CCAA53" w14:textId="0997D35C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print(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"Predicted Future Sales:",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future_sales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[0])</w:t>
      </w:r>
    </w:p>
    <w:p w:rsidR="2D5DD7B7" w:rsidP="2D5DD7B7" w:rsidRDefault="2D5DD7B7" w14:paraId="6FCA0F57" w14:textId="17B2C2F9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171F383A" w14:textId="3595AF73">
      <w:pPr>
        <w:pStyle w:val="Normal"/>
        <w:ind w:firstLine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Explanation:  </w:t>
      </w:r>
    </w:p>
    <w:p w:rsidR="2D5DD7B7" w:rsidP="2D5DD7B7" w:rsidRDefault="2D5DD7B7" w14:paraId="0EF3024E" w14:textId="40DF681F">
      <w:pPr>
        <w:pStyle w:val="Normal"/>
        <w:ind w:firstLine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this section, you should explain the purpose of the code, what it aims to achieve, and the steps involved. For example, you can explain that the code loads a sales dataset, performs data preprocessing, conducts exploratory data analysis, and uses linear regression for analysis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 </w:t>
      </w:r>
    </w:p>
    <w:p w:rsidR="2D5DD7B7" w:rsidP="2D5DD7B7" w:rsidRDefault="2D5DD7B7" w14:paraId="572F0AFC" w14:textId="57946BA7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24C59216" w14:textId="36717955">
      <w:pPr>
        <w:pStyle w:val="Normal"/>
        <w:ind w:firstLine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Conclusion: </w:t>
      </w:r>
    </w:p>
    <w:p w:rsidR="2D5DD7B7" w:rsidP="2D5DD7B7" w:rsidRDefault="2D5DD7B7" w14:paraId="7D7DC1BE" w14:textId="0498F420">
      <w:pPr>
        <w:pStyle w:val="Normal"/>
        <w:ind w:firstLine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Summarize the findings or insights obtained from the analysis. For instance, you can mention the predictive performance of the linear regression model, any patterns or relationships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observed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the data, or other key takeaways. </w:t>
      </w:r>
    </w:p>
    <w:p w:rsidR="2D5DD7B7" w:rsidP="2D5DD7B7" w:rsidRDefault="2D5DD7B7" w14:paraId="23A37438" w14:textId="5B65818E">
      <w:pPr>
        <w:pStyle w:val="Normal"/>
        <w:ind w:firstLine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20CF5B7D" w14:textId="62320789">
      <w:pPr>
        <w:pStyle w:val="Normal"/>
        <w:ind w:firstLine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30B32EAD" w14:textId="2F7A4715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Results: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2D5DD7B7" w:rsidP="2D5DD7B7" w:rsidRDefault="2D5DD7B7" w14:paraId="7123A4C1" w14:textId="15ACE9C2">
      <w:pPr>
        <w:pStyle w:val="Normal"/>
        <w:ind w:firstLine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any specific numerical results or predictions. In this case, you can present the mean squared error, R-squared score, and the predicted future sales based on the input data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 </w:t>
      </w:r>
    </w:p>
    <w:p w:rsidR="2D5DD7B7" w:rsidP="2D5DD7B7" w:rsidRDefault="2D5DD7B7" w14:paraId="24EC0D73" w14:textId="64966BBA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07FE377D" w14:textId="250EC76E">
      <w:pPr>
        <w:pStyle w:val="Normal"/>
        <w:ind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D5DD7B7" w:rsidP="2D5DD7B7" w:rsidRDefault="2D5DD7B7" w14:paraId="7C262199" w14:textId="1E385637">
      <w:pPr>
        <w:pStyle w:val="Normal"/>
        <w:ind w:firstLine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For example: </w:t>
      </w:r>
    </w:p>
    <w:p w:rsidR="2D5DD7B7" w:rsidP="2D5DD7B7" w:rsidRDefault="2D5DD7B7" w14:paraId="0D098CA5" w14:textId="79651B40">
      <w:pPr>
        <w:pStyle w:val="Normal"/>
        <w:ind w:left="720"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- The Mean Squared Error (MSE) is a measure of the model's prediction accuracy, with a lower value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indicating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better performance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 </w:t>
      </w:r>
    </w:p>
    <w:p w:rsidR="2D5DD7B7" w:rsidP="2D5DD7B7" w:rsidRDefault="2D5DD7B7" w14:paraId="6B861EAF" w14:textId="61AFACC1">
      <w:pPr>
        <w:pStyle w:val="Normal"/>
        <w:ind w:left="720"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- The R-squared (R2) score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provides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insights into how well the model explains the variance in the target variable. </w:t>
      </w:r>
    </w:p>
    <w:p w:rsidR="2D5DD7B7" w:rsidP="2D5DD7B7" w:rsidRDefault="2D5DD7B7" w14:paraId="700EA9CC" w14:textId="2343CEF9">
      <w:pPr>
        <w:pStyle w:val="Normal"/>
        <w:ind w:left="720"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- The predicted future sales based on the 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given input values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are [insert predicted value]</w:t>
      </w: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 </w:t>
      </w:r>
    </w:p>
    <w:p w:rsidR="2D5DD7B7" w:rsidP="2D5DD7B7" w:rsidRDefault="2D5DD7B7" w14:paraId="591EC8B5" w14:textId="2F3D7F0A">
      <w:pPr>
        <w:pStyle w:val="Normal"/>
        <w:ind w:left="720" w:firstLine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5DD7B7" w:rsidR="2D5DD7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You can tailor the explanation, conclusion, and results to the specifics of your analysis and dataset.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KaQufI6" int2:invalidationBookmarkName="" int2:hashCode="Vf0GDH4QQaT4yR" int2:id="IrAe6mh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1bf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6EE20"/>
    <w:rsid w:val="2D5DD7B7"/>
    <w:rsid w:val="77E6E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EE20"/>
  <w15:chartTrackingRefBased/>
  <w15:docId w15:val="{CD1C0200-72EF-4675-86C8-EE6099C7A7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276f51b33f84e91" /><Relationship Type="http://schemas.openxmlformats.org/officeDocument/2006/relationships/numbering" Target="numbering.xml" Id="Rd849a800131e44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2023-10-30T17:24:36.9443242Z</dcterms:created>
  <dcterms:modified xsi:type="dcterms:W3CDTF">2023-10-30T17:42:26.2485361Z</dcterms:modified>
  <dc:creator>MUHASIN AHAMED A</dc:creator>
  <lastModifiedBy>MUHASIN AHAMED A</lastModifiedBy>
</coreProperties>
</file>