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D6297" w14:textId="77777777" w:rsidR="000646F0" w:rsidRPr="00DA61CC" w:rsidRDefault="002B61B1" w:rsidP="008C7E44">
      <w:pPr>
        <w:spacing w:before="400" w:after="200"/>
        <w:jc w:val="center"/>
        <w:rPr>
          <w:b/>
          <w:bCs/>
          <w:sz w:val="36"/>
          <w:szCs w:val="36"/>
        </w:rPr>
      </w:pPr>
      <w:r w:rsidRPr="00DA61CC">
        <w:rPr>
          <w:noProof/>
          <w:sz w:val="32"/>
          <w:szCs w:val="32"/>
        </w:rPr>
        <w:drawing>
          <wp:anchor distT="0" distB="0" distL="114300" distR="114300" simplePos="0" relativeHeight="251658240" behindDoc="0" locked="0" layoutInCell="1" allowOverlap="1" wp14:anchorId="1BC4C545" wp14:editId="48F0D170">
            <wp:simplePos x="3514725" y="1171575"/>
            <wp:positionH relativeFrom="margin">
              <wp:align>left</wp:align>
            </wp:positionH>
            <wp:positionV relativeFrom="margin">
              <wp:align>top</wp:align>
            </wp:positionV>
            <wp:extent cx="857250" cy="857250"/>
            <wp:effectExtent l="0" t="0" r="0" b="0"/>
            <wp:wrapSquare wrapText="bothSides"/>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pic:spPr>
                </pic:pic>
              </a:graphicData>
            </a:graphic>
          </wp:anchor>
        </w:drawing>
      </w:r>
      <w:r w:rsidRPr="00DA61CC">
        <w:rPr>
          <w:b/>
          <w:bCs/>
          <w:sz w:val="36"/>
          <w:szCs w:val="36"/>
        </w:rPr>
        <w:t xml:space="preserve">COMSATS University Islamabad, </w:t>
      </w:r>
    </w:p>
    <w:p w14:paraId="50288053" w14:textId="4DEF0069" w:rsidR="008C7E44" w:rsidRPr="00DA61CC" w:rsidRDefault="002B61B1" w:rsidP="000646F0">
      <w:pPr>
        <w:spacing w:before="400" w:after="200"/>
        <w:jc w:val="center"/>
        <w:rPr>
          <w:b/>
          <w:bCs/>
          <w:sz w:val="36"/>
          <w:szCs w:val="36"/>
        </w:rPr>
      </w:pPr>
      <w:r w:rsidRPr="00DA61CC">
        <w:rPr>
          <w:b/>
          <w:bCs/>
          <w:sz w:val="36"/>
          <w:szCs w:val="36"/>
        </w:rPr>
        <w:t>Sahiwal Campus</w:t>
      </w:r>
    </w:p>
    <w:p w14:paraId="0A2EAAD4" w14:textId="77777777" w:rsidR="008C7E44" w:rsidRPr="00DA61CC" w:rsidRDefault="008C7E44" w:rsidP="008C7E44">
      <w:pPr>
        <w:spacing w:before="400" w:after="200"/>
        <w:jc w:val="center"/>
      </w:pPr>
    </w:p>
    <w:p w14:paraId="065E6BE0" w14:textId="49D4F6E0" w:rsidR="002B61B1" w:rsidRPr="00DA61CC" w:rsidRDefault="00DD6B78" w:rsidP="008C7E44">
      <w:pPr>
        <w:spacing w:after="200"/>
        <w:jc w:val="center"/>
      </w:pPr>
      <w:r>
        <w:rPr>
          <w:b/>
          <w:bCs/>
          <w:sz w:val="44"/>
          <w:szCs w:val="44"/>
        </w:rPr>
        <w:t>AgriCom</w:t>
      </w:r>
    </w:p>
    <w:p w14:paraId="5D73377A" w14:textId="7BD4217D" w:rsidR="008C7E44" w:rsidRPr="00DA61CC" w:rsidRDefault="002B61B1" w:rsidP="000646F0">
      <w:pPr>
        <w:spacing w:after="600"/>
        <w:jc w:val="center"/>
        <w:rPr>
          <w:i/>
          <w:iCs/>
          <w:sz w:val="28"/>
          <w:szCs w:val="28"/>
        </w:rPr>
      </w:pPr>
      <w:r w:rsidRPr="00DA61CC">
        <w:rPr>
          <w:i/>
          <w:iCs/>
          <w:sz w:val="28"/>
          <w:szCs w:val="28"/>
        </w:rPr>
        <w:t>(</w:t>
      </w:r>
      <w:r w:rsidR="00DD6B78" w:rsidRPr="00DD6B78">
        <w:rPr>
          <w:b/>
          <w:bCs/>
          <w:i/>
          <w:iCs/>
          <w:sz w:val="28"/>
          <w:szCs w:val="28"/>
        </w:rPr>
        <w:t>Smart Agriculture Support</w:t>
      </w:r>
      <w:r w:rsidRPr="00DA61CC">
        <w:rPr>
          <w:i/>
          <w:iCs/>
          <w:sz w:val="28"/>
          <w:szCs w:val="28"/>
        </w:rPr>
        <w:t>)</w:t>
      </w:r>
    </w:p>
    <w:p w14:paraId="444100E6" w14:textId="77777777" w:rsidR="000646F0" w:rsidRPr="00DA61CC" w:rsidRDefault="000646F0" w:rsidP="000646F0">
      <w:pPr>
        <w:spacing w:after="600"/>
        <w:jc w:val="center"/>
        <w:rPr>
          <w:i/>
          <w:iCs/>
          <w:sz w:val="10"/>
          <w:szCs w:val="10"/>
        </w:rPr>
      </w:pPr>
    </w:p>
    <w:p w14:paraId="636BD168" w14:textId="77777777" w:rsidR="002B61B1" w:rsidRPr="00DA61CC" w:rsidRDefault="002B61B1" w:rsidP="008C7E44">
      <w:pPr>
        <w:spacing w:after="80" w:line="360" w:lineRule="auto"/>
        <w:jc w:val="center"/>
        <w:rPr>
          <w:b/>
          <w:bCs/>
          <w:sz w:val="40"/>
          <w:szCs w:val="40"/>
        </w:rPr>
      </w:pPr>
      <w:r w:rsidRPr="00DA61CC">
        <w:rPr>
          <w:b/>
          <w:bCs/>
          <w:sz w:val="40"/>
          <w:szCs w:val="40"/>
        </w:rPr>
        <w:t>A project presented to</w:t>
      </w:r>
    </w:p>
    <w:p w14:paraId="3A4D8109" w14:textId="77777777" w:rsidR="002B61B1" w:rsidRPr="00DA61CC" w:rsidRDefault="002B61B1" w:rsidP="008C7E44">
      <w:pPr>
        <w:spacing w:after="80" w:line="360" w:lineRule="auto"/>
        <w:jc w:val="center"/>
        <w:rPr>
          <w:b/>
          <w:bCs/>
          <w:sz w:val="40"/>
          <w:szCs w:val="40"/>
        </w:rPr>
      </w:pPr>
      <w:r w:rsidRPr="00DA61CC">
        <w:rPr>
          <w:b/>
          <w:bCs/>
          <w:sz w:val="40"/>
          <w:szCs w:val="40"/>
        </w:rPr>
        <w:t>COMSATS University Islamabad, Sahiwal Campus</w:t>
      </w:r>
    </w:p>
    <w:p w14:paraId="3A52B3D5" w14:textId="77777777" w:rsidR="008C7E44" w:rsidRPr="00DA61CC" w:rsidRDefault="008C7E44" w:rsidP="008C7E44">
      <w:pPr>
        <w:spacing w:after="80" w:line="360" w:lineRule="auto"/>
        <w:jc w:val="center"/>
        <w:rPr>
          <w:b/>
          <w:bCs/>
          <w:sz w:val="40"/>
          <w:szCs w:val="40"/>
        </w:rPr>
      </w:pPr>
    </w:p>
    <w:p w14:paraId="4A5C1295" w14:textId="77777777" w:rsidR="002B61B1" w:rsidRPr="00DA61CC" w:rsidRDefault="002B61B1" w:rsidP="008C7E44">
      <w:pPr>
        <w:spacing w:after="80"/>
        <w:jc w:val="center"/>
        <w:rPr>
          <w:b/>
          <w:bCs/>
          <w:sz w:val="36"/>
          <w:szCs w:val="36"/>
        </w:rPr>
      </w:pPr>
      <w:r w:rsidRPr="00DA61CC">
        <w:rPr>
          <w:b/>
          <w:bCs/>
          <w:sz w:val="36"/>
          <w:szCs w:val="36"/>
        </w:rPr>
        <w:t>In partial fulfillment</w:t>
      </w:r>
    </w:p>
    <w:p w14:paraId="4941AF93" w14:textId="77777777" w:rsidR="002B61B1" w:rsidRPr="00DA61CC" w:rsidRDefault="002B61B1" w:rsidP="008C7E44">
      <w:pPr>
        <w:spacing w:after="80"/>
        <w:jc w:val="center"/>
        <w:rPr>
          <w:b/>
          <w:bCs/>
          <w:sz w:val="36"/>
          <w:szCs w:val="36"/>
        </w:rPr>
      </w:pPr>
      <w:r w:rsidRPr="00DA61CC">
        <w:rPr>
          <w:b/>
          <w:bCs/>
          <w:sz w:val="36"/>
          <w:szCs w:val="36"/>
        </w:rPr>
        <w:t>of the requirement for the degree of</w:t>
      </w:r>
    </w:p>
    <w:p w14:paraId="01EC3D37" w14:textId="77777777" w:rsidR="008C7E44" w:rsidRPr="00DA61CC" w:rsidRDefault="008C7E44" w:rsidP="008C7E44">
      <w:pPr>
        <w:spacing w:after="80"/>
        <w:jc w:val="center"/>
        <w:rPr>
          <w:b/>
          <w:bCs/>
          <w:sz w:val="44"/>
          <w:szCs w:val="44"/>
        </w:rPr>
      </w:pPr>
    </w:p>
    <w:p w14:paraId="7B4154F8" w14:textId="77777777" w:rsidR="008C7E44" w:rsidRPr="00DA61CC" w:rsidRDefault="008C7E44" w:rsidP="008C7E44">
      <w:pPr>
        <w:spacing w:after="80"/>
        <w:jc w:val="center"/>
        <w:rPr>
          <w:b/>
          <w:bCs/>
          <w:sz w:val="44"/>
          <w:szCs w:val="44"/>
        </w:rPr>
      </w:pPr>
    </w:p>
    <w:p w14:paraId="77F9853F" w14:textId="77777777" w:rsidR="002B61B1" w:rsidRPr="00DA61CC" w:rsidRDefault="002B61B1" w:rsidP="008C7E44">
      <w:pPr>
        <w:spacing w:after="600"/>
        <w:jc w:val="center"/>
        <w:rPr>
          <w:b/>
          <w:bCs/>
          <w:sz w:val="36"/>
          <w:szCs w:val="36"/>
        </w:rPr>
      </w:pPr>
      <w:r w:rsidRPr="00DA61CC">
        <w:rPr>
          <w:b/>
          <w:bCs/>
          <w:sz w:val="36"/>
          <w:szCs w:val="36"/>
        </w:rPr>
        <w:t>Bachelor of Science in Software Engineering (2022–2026)</w:t>
      </w:r>
    </w:p>
    <w:p w14:paraId="1B3E5266" w14:textId="64D050D5" w:rsidR="008C7E44" w:rsidRPr="001F380C" w:rsidRDefault="00AD6297" w:rsidP="008C7E44">
      <w:pPr>
        <w:spacing w:after="600"/>
        <w:jc w:val="center"/>
        <w:rPr>
          <w:b/>
          <w:bCs/>
          <w:sz w:val="36"/>
          <w:szCs w:val="36"/>
        </w:rPr>
      </w:pPr>
      <w:r w:rsidRPr="001F380C">
        <w:rPr>
          <w:b/>
          <w:bCs/>
          <w:sz w:val="36"/>
          <w:szCs w:val="36"/>
        </w:rPr>
        <w:t>By</w:t>
      </w:r>
    </w:p>
    <w:tbl>
      <w:tblPr>
        <w:tblW w:w="7200" w:type="dxa"/>
        <w:tblInd w:w="1085" w:type="dxa"/>
        <w:tblCellMar>
          <w:left w:w="10" w:type="dxa"/>
          <w:right w:w="10" w:type="dxa"/>
        </w:tblCellMar>
        <w:tblLook w:val="04A0" w:firstRow="1" w:lastRow="0" w:firstColumn="1" w:lastColumn="0" w:noHBand="0" w:noVBand="1"/>
      </w:tblPr>
      <w:tblGrid>
        <w:gridCol w:w="3600"/>
        <w:gridCol w:w="3600"/>
      </w:tblGrid>
      <w:tr w:rsidR="002B61B1" w:rsidRPr="00DA61CC" w14:paraId="34A4EEB6" w14:textId="77777777" w:rsidTr="000646F0">
        <w:tc>
          <w:tcPr>
            <w:tcW w:w="3600" w:type="dxa"/>
            <w:tcMar>
              <w:top w:w="60" w:type="dxa"/>
              <w:left w:w="80" w:type="dxa"/>
              <w:bottom w:w="60" w:type="dxa"/>
              <w:right w:w="80" w:type="dxa"/>
            </w:tcMar>
          </w:tcPr>
          <w:p w14:paraId="3A79C2D7" w14:textId="77777777" w:rsidR="002B61B1" w:rsidRPr="001F380C" w:rsidRDefault="002B61B1" w:rsidP="00AD6297">
            <w:pPr>
              <w:rPr>
                <w:b/>
                <w:bCs/>
              </w:rPr>
            </w:pPr>
            <w:r w:rsidRPr="001F380C">
              <w:rPr>
                <w:b/>
                <w:bCs/>
              </w:rPr>
              <w:t>Muhammad Anees</w:t>
            </w:r>
          </w:p>
        </w:tc>
        <w:tc>
          <w:tcPr>
            <w:tcW w:w="3600" w:type="dxa"/>
            <w:tcMar>
              <w:top w:w="60" w:type="dxa"/>
              <w:left w:w="80" w:type="dxa"/>
              <w:bottom w:w="60" w:type="dxa"/>
              <w:right w:w="80" w:type="dxa"/>
            </w:tcMar>
          </w:tcPr>
          <w:p w14:paraId="6C347CCE" w14:textId="77777777" w:rsidR="002B61B1" w:rsidRPr="001F380C" w:rsidRDefault="002B61B1" w:rsidP="00AD6297">
            <w:pPr>
              <w:rPr>
                <w:b/>
                <w:bCs/>
              </w:rPr>
            </w:pPr>
            <w:r w:rsidRPr="001F380C">
              <w:rPr>
                <w:b/>
                <w:bCs/>
              </w:rPr>
              <w:t>CIIT/FA22-BSE-095/SWL</w:t>
            </w:r>
          </w:p>
        </w:tc>
      </w:tr>
      <w:tr w:rsidR="002B61B1" w:rsidRPr="00DA61CC" w14:paraId="07DEFCBC" w14:textId="77777777" w:rsidTr="000646F0">
        <w:tc>
          <w:tcPr>
            <w:tcW w:w="3600" w:type="dxa"/>
            <w:tcMar>
              <w:top w:w="60" w:type="dxa"/>
              <w:left w:w="80" w:type="dxa"/>
              <w:bottom w:w="60" w:type="dxa"/>
              <w:right w:w="80" w:type="dxa"/>
            </w:tcMar>
          </w:tcPr>
          <w:p w14:paraId="366689F8" w14:textId="77777777" w:rsidR="002B61B1" w:rsidRPr="001F380C" w:rsidRDefault="002B61B1" w:rsidP="00AD6297">
            <w:pPr>
              <w:rPr>
                <w:b/>
                <w:bCs/>
              </w:rPr>
            </w:pPr>
            <w:r w:rsidRPr="001F380C">
              <w:rPr>
                <w:b/>
                <w:bCs/>
              </w:rPr>
              <w:t>Ali Musaddaq</w:t>
            </w:r>
          </w:p>
        </w:tc>
        <w:tc>
          <w:tcPr>
            <w:tcW w:w="3600" w:type="dxa"/>
            <w:tcMar>
              <w:top w:w="60" w:type="dxa"/>
              <w:left w:w="80" w:type="dxa"/>
              <w:bottom w:w="60" w:type="dxa"/>
              <w:right w:w="80" w:type="dxa"/>
            </w:tcMar>
          </w:tcPr>
          <w:p w14:paraId="16C7BE5F" w14:textId="77777777" w:rsidR="002B61B1" w:rsidRPr="001F380C" w:rsidRDefault="002B61B1" w:rsidP="00AD6297">
            <w:pPr>
              <w:rPr>
                <w:b/>
                <w:bCs/>
              </w:rPr>
            </w:pPr>
            <w:r w:rsidRPr="001F380C">
              <w:rPr>
                <w:b/>
                <w:bCs/>
              </w:rPr>
              <w:t>CIIT/FA22-BSE-122/SWL</w:t>
            </w:r>
          </w:p>
        </w:tc>
      </w:tr>
    </w:tbl>
    <w:p w14:paraId="41D89A2F" w14:textId="40EBC28F" w:rsidR="002B61B1" w:rsidRPr="00DA61CC" w:rsidRDefault="002B61B1" w:rsidP="008C7E44">
      <w:pPr>
        <w:jc w:val="center"/>
        <w:sectPr w:rsidR="002B61B1" w:rsidRPr="00DA61CC" w:rsidSect="002B61B1">
          <w:footerReference w:type="default" r:id="rId9"/>
          <w:pgSz w:w="12240" w:h="15840"/>
          <w:pgMar w:top="1440" w:right="1260" w:bottom="1440" w:left="1440" w:header="708" w:footer="708" w:gutter="0"/>
          <w:pgNumType w:fmt="lowerRoman" w:start="1"/>
          <w:cols w:space="720"/>
          <w:titlePg/>
          <w:docGrid w:linePitch="360"/>
        </w:sectPr>
      </w:pPr>
    </w:p>
    <w:p w14:paraId="6DCB57D9" w14:textId="2DF3B4F9" w:rsidR="002B61B1" w:rsidRPr="00DA61CC" w:rsidRDefault="002B61B1" w:rsidP="008C7E44">
      <w:pPr>
        <w:pStyle w:val="Title"/>
        <w:jc w:val="center"/>
        <w:rPr>
          <w:rFonts w:ascii="Times New Roman" w:eastAsia="Times New Roman" w:hAnsi="Times New Roman" w:cs="Times New Roman"/>
          <w:b/>
          <w:bCs/>
          <w:sz w:val="36"/>
          <w:szCs w:val="36"/>
        </w:rPr>
      </w:pPr>
      <w:r w:rsidRPr="00DA61CC">
        <w:rPr>
          <w:rFonts w:ascii="Times New Roman" w:eastAsia="Times New Roman" w:hAnsi="Times New Roman" w:cs="Times New Roman"/>
          <w:b/>
          <w:bCs/>
          <w:sz w:val="36"/>
          <w:szCs w:val="36"/>
        </w:rPr>
        <w:lastRenderedPageBreak/>
        <w:t>DECLARATION</w:t>
      </w:r>
    </w:p>
    <w:p w14:paraId="79728633" w14:textId="77777777" w:rsidR="000646F0" w:rsidRPr="00DA61CC" w:rsidRDefault="000646F0" w:rsidP="000646F0"/>
    <w:p w14:paraId="29D81CEE" w14:textId="77777777" w:rsidR="002B61B1" w:rsidRPr="00DA61CC" w:rsidRDefault="002B61B1" w:rsidP="002B61B1">
      <w:pPr>
        <w:spacing w:after="180" w:line="360" w:lineRule="auto"/>
        <w:jc w:val="both"/>
      </w:pPr>
      <w:r w:rsidRPr="00DA61CC">
        <w:t>We hereby declare that this software, neither whole nor as a part, has been copied out from any source. It is further declared that we have developed this software and the accompanying report entirely on the basis of our personal efforts. If any part of this project is proved to be copied out from any source or found to be a reproduction of some other work, we will stand by the consequences. No portion of the work presented has been submitted for any other degree or qualification at this or any other university or institute of learning.</w:t>
      </w:r>
    </w:p>
    <w:p w14:paraId="62DAA881" w14:textId="77777777" w:rsidR="002B61B1" w:rsidRPr="00DA61CC" w:rsidRDefault="002B61B1" w:rsidP="002B61B1">
      <w:pPr>
        <w:spacing w:after="5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61B1" w:rsidRPr="00DA61CC" w14:paraId="760AFE16" w14:textId="77777777" w:rsidTr="00B67940">
        <w:tc>
          <w:tcPr>
            <w:tcW w:w="4680" w:type="dxa"/>
            <w:tcBorders>
              <w:top w:val="none" w:sz="0" w:space="0" w:color="FFFFFF"/>
              <w:left w:val="none" w:sz="0" w:space="0" w:color="FFFFFF"/>
              <w:bottom w:val="none" w:sz="0" w:space="0" w:color="FFFFFF"/>
              <w:right w:val="none" w:sz="0" w:space="0" w:color="FFFFFF"/>
            </w:tcBorders>
          </w:tcPr>
          <w:p w14:paraId="2A06066F" w14:textId="77777777" w:rsidR="00AD6297" w:rsidRPr="00DA61CC" w:rsidRDefault="00AD6297" w:rsidP="00AD6297">
            <w:pPr>
              <w:rPr>
                <w:b/>
                <w:bCs/>
              </w:rPr>
            </w:pPr>
            <w:r w:rsidRPr="00DA61CC">
              <w:rPr>
                <w:b/>
                <w:bCs/>
              </w:rPr>
              <w:t>Muhammad Anees</w:t>
            </w:r>
          </w:p>
          <w:p w14:paraId="69708090" w14:textId="6372520C" w:rsidR="00AD6297" w:rsidRDefault="00AD6297" w:rsidP="00AD6297">
            <w:pPr>
              <w:jc w:val="both"/>
              <w:rPr>
                <w:sz w:val="22"/>
                <w:szCs w:val="22"/>
              </w:rPr>
            </w:pPr>
            <w:r w:rsidRPr="00DA61CC">
              <w:rPr>
                <w:sz w:val="22"/>
                <w:szCs w:val="22"/>
              </w:rPr>
              <w:t>CIIT/FA22-BSE-095/SWL</w:t>
            </w:r>
          </w:p>
          <w:p w14:paraId="33C27751" w14:textId="466839EA" w:rsidR="00AD6297" w:rsidRDefault="00AD6297" w:rsidP="00AD6297">
            <w:pPr>
              <w:jc w:val="both"/>
              <w:rPr>
                <w:sz w:val="22"/>
                <w:szCs w:val="22"/>
              </w:rPr>
            </w:pPr>
          </w:p>
          <w:p w14:paraId="27829788" w14:textId="322694E3" w:rsidR="00AD6297" w:rsidRPr="00AD6297" w:rsidRDefault="00AD6297" w:rsidP="00AD6297">
            <w:pPr>
              <w:jc w:val="both"/>
              <w:rPr>
                <w:sz w:val="22"/>
                <w:szCs w:val="22"/>
              </w:rPr>
            </w:pPr>
            <w:r>
              <w:rPr>
                <w:sz w:val="22"/>
                <w:szCs w:val="22"/>
              </w:rPr>
              <w:t xml:space="preserve">----------------------------------                          </w:t>
            </w:r>
          </w:p>
          <w:p w14:paraId="32A54018" w14:textId="3EEA7D51" w:rsidR="002B61B1" w:rsidRPr="00DA61CC" w:rsidRDefault="002B61B1" w:rsidP="00B67940"/>
        </w:tc>
        <w:tc>
          <w:tcPr>
            <w:tcW w:w="4680" w:type="dxa"/>
            <w:tcBorders>
              <w:top w:val="none" w:sz="0" w:space="0" w:color="FFFFFF"/>
              <w:left w:val="none" w:sz="0" w:space="0" w:color="FFFFFF"/>
              <w:bottom w:val="none" w:sz="0" w:space="0" w:color="FFFFFF"/>
              <w:right w:val="none" w:sz="0" w:space="0" w:color="FFFFFF"/>
            </w:tcBorders>
          </w:tcPr>
          <w:p w14:paraId="18631B22" w14:textId="77777777" w:rsidR="00AD6297" w:rsidRPr="00DA61CC" w:rsidRDefault="00AD6297" w:rsidP="00AD6297">
            <w:r w:rsidRPr="00DA61CC">
              <w:rPr>
                <w:b/>
                <w:bCs/>
              </w:rPr>
              <w:t>Ali Musaddaq</w:t>
            </w:r>
          </w:p>
          <w:p w14:paraId="54F4859C" w14:textId="77777777" w:rsidR="002B61B1" w:rsidRDefault="00AD6297" w:rsidP="00AD6297">
            <w:pPr>
              <w:rPr>
                <w:sz w:val="22"/>
                <w:szCs w:val="22"/>
              </w:rPr>
            </w:pPr>
            <w:r w:rsidRPr="00DA61CC">
              <w:rPr>
                <w:sz w:val="22"/>
                <w:szCs w:val="22"/>
              </w:rPr>
              <w:t>CIIT/FA22-BSE-122/SWL</w:t>
            </w:r>
          </w:p>
          <w:p w14:paraId="502C4E91" w14:textId="77777777" w:rsidR="00AD6297" w:rsidRDefault="00AD6297" w:rsidP="00AD6297"/>
          <w:p w14:paraId="794C0FE7" w14:textId="01533A7D" w:rsidR="00AD6297" w:rsidRPr="00DA61CC" w:rsidRDefault="00AD6297" w:rsidP="00AD6297">
            <w:r>
              <w:t>---------------------------------</w:t>
            </w:r>
          </w:p>
        </w:tc>
      </w:tr>
    </w:tbl>
    <w:p w14:paraId="6A1A6CEA" w14:textId="77777777" w:rsidR="002B61B1" w:rsidRPr="00DA61CC" w:rsidRDefault="002B61B1" w:rsidP="002B61B1">
      <w:r w:rsidRPr="00DA61CC">
        <w:br w:type="page"/>
      </w:r>
    </w:p>
    <w:p w14:paraId="563A72D2" w14:textId="53931895" w:rsidR="002B61B1" w:rsidRPr="00DA61CC" w:rsidRDefault="002B61B1" w:rsidP="008C7E44">
      <w:pPr>
        <w:pStyle w:val="Title"/>
        <w:jc w:val="center"/>
        <w:rPr>
          <w:rFonts w:ascii="Times New Roman" w:eastAsia="Times New Roman" w:hAnsi="Times New Roman" w:cs="Times New Roman"/>
          <w:b/>
          <w:bCs/>
          <w:sz w:val="36"/>
          <w:szCs w:val="36"/>
        </w:rPr>
      </w:pPr>
      <w:r w:rsidRPr="00DA61CC">
        <w:rPr>
          <w:rFonts w:ascii="Times New Roman" w:eastAsia="Times New Roman" w:hAnsi="Times New Roman" w:cs="Times New Roman"/>
          <w:b/>
          <w:bCs/>
          <w:sz w:val="36"/>
          <w:szCs w:val="36"/>
        </w:rPr>
        <w:lastRenderedPageBreak/>
        <w:t>CERTIFICATE OF APPROVAL</w:t>
      </w:r>
    </w:p>
    <w:p w14:paraId="4D22E60B" w14:textId="77777777" w:rsidR="000646F0" w:rsidRPr="00DA61CC" w:rsidRDefault="000646F0" w:rsidP="000646F0"/>
    <w:p w14:paraId="1B53B95C" w14:textId="71D43FD2" w:rsidR="002B61B1" w:rsidRPr="00DA61CC" w:rsidRDefault="002B61B1" w:rsidP="002B61B1">
      <w:pPr>
        <w:spacing w:after="180" w:line="360" w:lineRule="auto"/>
        <w:jc w:val="both"/>
      </w:pPr>
      <w:r w:rsidRPr="00DA61CC">
        <w:t xml:space="preserve">It is hereby certified that the Final Year Project titled Smart Agriculture Support (AgriCom) has been completed by </w:t>
      </w:r>
      <w:r w:rsidRPr="00DA61CC">
        <w:rPr>
          <w:b/>
          <w:bCs/>
        </w:rPr>
        <w:t>Muhammad Anees (CIIT/FA22-BSE-095/SWL)</w:t>
      </w:r>
      <w:r w:rsidRPr="00DA61CC">
        <w:t xml:space="preserve"> and </w:t>
      </w:r>
      <w:r w:rsidRPr="00DA61CC">
        <w:rPr>
          <w:b/>
          <w:bCs/>
        </w:rPr>
        <w:t>Ali Musaddaq (CIIT/FA22-BSE-122/SWL)</w:t>
      </w:r>
      <w:r w:rsidRPr="00DA61CC">
        <w:t xml:space="preserve"> under the supervision of Mr. Suneel Ashraf, Lecturer, Department of Computer Science, COMSATS University Islamabad, Sahiwal Campus. In their opinion, this project is fully adequate in scope, quality, and technical depth to satisfy the requirements for the degree of Bachelor of Science in Software Engineering.</w:t>
      </w:r>
    </w:p>
    <w:p w14:paraId="75FAB471" w14:textId="77777777" w:rsidR="002B61B1" w:rsidRPr="00DA61CC" w:rsidRDefault="002B61B1" w:rsidP="002B61B1">
      <w:pPr>
        <w:spacing w:after="540"/>
      </w:pPr>
    </w:p>
    <w:p w14:paraId="2DE951D5" w14:textId="77777777" w:rsidR="002B61B1" w:rsidRPr="00DA61CC" w:rsidRDefault="002B61B1" w:rsidP="00EE4230">
      <w:pPr>
        <w:spacing w:after="80"/>
        <w:jc w:val="center"/>
      </w:pPr>
      <w:r w:rsidRPr="00DA61CC">
        <w:rPr>
          <w:sz w:val="22"/>
          <w:szCs w:val="22"/>
        </w:rPr>
        <w:t>______________________________</w:t>
      </w:r>
    </w:p>
    <w:p w14:paraId="6AF518BD" w14:textId="77777777" w:rsidR="002B61B1" w:rsidRPr="00DA61CC" w:rsidRDefault="002B61B1" w:rsidP="00EE4230">
      <w:pPr>
        <w:spacing w:after="40"/>
        <w:jc w:val="center"/>
      </w:pPr>
      <w:r w:rsidRPr="00DA61CC">
        <w:rPr>
          <w:b/>
          <w:bCs/>
        </w:rPr>
        <w:t>Supervisor</w:t>
      </w:r>
    </w:p>
    <w:p w14:paraId="57C30BFC" w14:textId="77777777" w:rsidR="002B61B1" w:rsidRPr="00DA61CC" w:rsidRDefault="002B61B1" w:rsidP="00EE4230">
      <w:pPr>
        <w:spacing w:after="20"/>
        <w:jc w:val="center"/>
      </w:pPr>
      <w:r w:rsidRPr="00DA61CC">
        <w:t>Mr. Suneel Ashraf</w:t>
      </w:r>
    </w:p>
    <w:p w14:paraId="70AFB02A" w14:textId="77777777" w:rsidR="002B61B1" w:rsidRPr="00DA61CC" w:rsidRDefault="002B61B1" w:rsidP="00EE4230">
      <w:pPr>
        <w:spacing w:after="20"/>
        <w:jc w:val="center"/>
      </w:pPr>
      <w:r w:rsidRPr="00DA61CC">
        <w:rPr>
          <w:sz w:val="22"/>
          <w:szCs w:val="22"/>
        </w:rPr>
        <w:t>Lecturer, Department of Computer Science</w:t>
      </w:r>
    </w:p>
    <w:p w14:paraId="1F06317F" w14:textId="76A14AEE" w:rsidR="002B61B1" w:rsidRPr="00DA61CC" w:rsidRDefault="002B61B1" w:rsidP="00EE4230">
      <w:pPr>
        <w:spacing w:after="240"/>
        <w:jc w:val="center"/>
        <w:rPr>
          <w:sz w:val="22"/>
          <w:szCs w:val="22"/>
        </w:rPr>
      </w:pPr>
      <w:r w:rsidRPr="00DA61CC">
        <w:rPr>
          <w:sz w:val="22"/>
          <w:szCs w:val="22"/>
        </w:rPr>
        <w:t>COMSATS University Islamabad, Sahiwal Campus</w:t>
      </w:r>
    </w:p>
    <w:p w14:paraId="24C47F2E" w14:textId="77777777" w:rsidR="000646F0" w:rsidRPr="00DA61CC" w:rsidRDefault="000646F0" w:rsidP="00EE4230">
      <w:pPr>
        <w:spacing w:after="240"/>
        <w:jc w:val="center"/>
      </w:pPr>
    </w:p>
    <w:p w14:paraId="4BA5A0E4" w14:textId="77777777" w:rsidR="002B61B1" w:rsidRPr="00DA61CC" w:rsidRDefault="002B61B1" w:rsidP="00EE4230">
      <w:pPr>
        <w:spacing w:after="80"/>
        <w:jc w:val="center"/>
      </w:pPr>
      <w:r w:rsidRPr="00DA61CC">
        <w:rPr>
          <w:sz w:val="22"/>
          <w:szCs w:val="22"/>
        </w:rPr>
        <w:t>______________________________</w:t>
      </w:r>
    </w:p>
    <w:p w14:paraId="2C1A16CF" w14:textId="214FBEC9" w:rsidR="002B61B1" w:rsidRPr="00DA61CC" w:rsidRDefault="002B61B1" w:rsidP="00EE4230">
      <w:pPr>
        <w:spacing w:after="240"/>
        <w:jc w:val="center"/>
        <w:rPr>
          <w:b/>
          <w:bCs/>
        </w:rPr>
      </w:pPr>
      <w:r w:rsidRPr="00DA61CC">
        <w:rPr>
          <w:b/>
          <w:bCs/>
        </w:rPr>
        <w:t>External Examiner</w:t>
      </w:r>
    </w:p>
    <w:p w14:paraId="0B56EBE8" w14:textId="62E7A6C4" w:rsidR="000646F0" w:rsidRDefault="00AD6297" w:rsidP="006F0985">
      <w:pPr>
        <w:jc w:val="center"/>
      </w:pPr>
      <w:r>
        <w:t>Dr. Muhammad Munawar Iqbal</w:t>
      </w:r>
    </w:p>
    <w:p w14:paraId="53960D15" w14:textId="27D8432C" w:rsidR="006F0985" w:rsidRDefault="006F0985" w:rsidP="006F0985">
      <w:pPr>
        <w:jc w:val="center"/>
      </w:pPr>
      <w:r>
        <w:t>Associate Professor, Department of Computer Science</w:t>
      </w:r>
    </w:p>
    <w:p w14:paraId="3D4C9281" w14:textId="0E49AB5F" w:rsidR="006F0985" w:rsidRPr="00AD6297" w:rsidRDefault="006F0985" w:rsidP="006F0985">
      <w:pPr>
        <w:jc w:val="center"/>
      </w:pPr>
      <w:r>
        <w:t>UET Taxila</w:t>
      </w:r>
    </w:p>
    <w:p w14:paraId="3F700C07" w14:textId="488A3738" w:rsidR="000646F0" w:rsidRPr="00DA61CC" w:rsidRDefault="000646F0" w:rsidP="006F0985">
      <w:pPr>
        <w:spacing w:after="240"/>
        <w:rPr>
          <w:b/>
          <w:bCs/>
        </w:rPr>
      </w:pPr>
    </w:p>
    <w:p w14:paraId="79752E8A" w14:textId="77777777" w:rsidR="000646F0" w:rsidRPr="00DA61CC" w:rsidRDefault="000646F0" w:rsidP="00EE4230">
      <w:pPr>
        <w:spacing w:after="240"/>
        <w:jc w:val="center"/>
      </w:pPr>
    </w:p>
    <w:p w14:paraId="7FE9BDB7" w14:textId="77777777" w:rsidR="002B61B1" w:rsidRPr="00DA61CC" w:rsidRDefault="002B61B1" w:rsidP="00EE4230">
      <w:pPr>
        <w:spacing w:after="80"/>
        <w:jc w:val="center"/>
      </w:pPr>
      <w:r w:rsidRPr="00DA61CC">
        <w:rPr>
          <w:sz w:val="22"/>
          <w:szCs w:val="22"/>
        </w:rPr>
        <w:t>______________________________</w:t>
      </w:r>
    </w:p>
    <w:p w14:paraId="4520105D" w14:textId="1F87641D" w:rsidR="002B61B1" w:rsidRPr="00DA61CC" w:rsidRDefault="002B61B1" w:rsidP="00EE4230">
      <w:pPr>
        <w:spacing w:after="40"/>
        <w:jc w:val="center"/>
        <w:rPr>
          <w:b/>
          <w:bCs/>
        </w:rPr>
      </w:pPr>
      <w:r w:rsidRPr="00DA61CC">
        <w:rPr>
          <w:b/>
          <w:bCs/>
        </w:rPr>
        <w:t>Head of Department</w:t>
      </w:r>
    </w:p>
    <w:p w14:paraId="2818694E" w14:textId="7686F74C" w:rsidR="000646F0" w:rsidRPr="00DA61CC" w:rsidRDefault="000646F0" w:rsidP="00EE4230">
      <w:pPr>
        <w:spacing w:after="40"/>
        <w:jc w:val="center"/>
        <w:rPr>
          <w:color w:val="000000" w:themeColor="text1"/>
        </w:rPr>
      </w:pPr>
      <w:r w:rsidRPr="00DA61CC">
        <w:rPr>
          <w:color w:val="000000" w:themeColor="text1"/>
        </w:rPr>
        <w:t xml:space="preserve">Dr Zafar Iqbal Roy </w:t>
      </w:r>
    </w:p>
    <w:p w14:paraId="7A20956D" w14:textId="77777777" w:rsidR="002B61B1" w:rsidRPr="00DA61CC" w:rsidRDefault="002B61B1" w:rsidP="00EE4230">
      <w:pPr>
        <w:spacing w:after="20"/>
        <w:jc w:val="center"/>
      </w:pPr>
      <w:r w:rsidRPr="00DA61CC">
        <w:rPr>
          <w:sz w:val="22"/>
          <w:szCs w:val="22"/>
        </w:rPr>
        <w:t>Department of Computer Science</w:t>
      </w:r>
    </w:p>
    <w:p w14:paraId="4F11680A" w14:textId="77777777" w:rsidR="002B61B1" w:rsidRPr="00DA61CC" w:rsidRDefault="002B61B1" w:rsidP="00EE4230">
      <w:pPr>
        <w:spacing w:after="20"/>
        <w:jc w:val="center"/>
      </w:pPr>
      <w:r w:rsidRPr="00DA61CC">
        <w:rPr>
          <w:sz w:val="22"/>
          <w:szCs w:val="22"/>
        </w:rPr>
        <w:t>COMSATS University Islamabad, Sahiwal Campus</w:t>
      </w:r>
    </w:p>
    <w:p w14:paraId="492A2160" w14:textId="08A1A7E0" w:rsidR="002B61B1" w:rsidRPr="00DA61CC" w:rsidRDefault="002B61B1" w:rsidP="00EE4230">
      <w:pPr>
        <w:jc w:val="center"/>
      </w:pPr>
      <w:r w:rsidRPr="00DA61CC">
        <w:br w:type="page"/>
      </w:r>
    </w:p>
    <w:p w14:paraId="216FEB68" w14:textId="380452D4" w:rsidR="002B61B1" w:rsidRPr="00DA61CC" w:rsidRDefault="002B61B1" w:rsidP="006F0985">
      <w:pPr>
        <w:pStyle w:val="Title"/>
        <w:spacing w:before="240"/>
        <w:jc w:val="center"/>
        <w:rPr>
          <w:rFonts w:ascii="Times New Roman" w:eastAsia="Times New Roman" w:hAnsi="Times New Roman" w:cs="Times New Roman"/>
          <w:b/>
          <w:bCs/>
          <w:sz w:val="36"/>
          <w:szCs w:val="36"/>
        </w:rPr>
      </w:pPr>
      <w:r w:rsidRPr="00DA61CC">
        <w:rPr>
          <w:rFonts w:ascii="Times New Roman" w:eastAsia="Times New Roman" w:hAnsi="Times New Roman" w:cs="Times New Roman"/>
          <w:b/>
          <w:bCs/>
          <w:sz w:val="36"/>
          <w:szCs w:val="36"/>
        </w:rPr>
        <w:lastRenderedPageBreak/>
        <w:t>EXECUTIVE SUMMARY</w:t>
      </w:r>
    </w:p>
    <w:p w14:paraId="18EA6F27" w14:textId="77777777" w:rsidR="000646F0" w:rsidRPr="00DA61CC" w:rsidRDefault="000646F0" w:rsidP="006F0985">
      <w:pPr>
        <w:spacing w:before="240"/>
      </w:pPr>
    </w:p>
    <w:p w14:paraId="5FB3E513" w14:textId="74B6E05D" w:rsidR="002B61B1" w:rsidRPr="00DA61CC" w:rsidRDefault="002B61B1" w:rsidP="006F0985">
      <w:pPr>
        <w:spacing w:before="240" w:after="180" w:line="360" w:lineRule="auto"/>
        <w:jc w:val="both"/>
      </w:pPr>
      <w:r w:rsidRPr="00DA61CC">
        <w:t>The Smart Agriculture Support (AgriCom) is a comprehensive Android-based mobile platform developed as a Final Year Project at COMSATS University Islamabad, Sahiwal Campus, by Muhammad Anees and Ali Musaddaq. The application is designed to digitise and modernise the core agricultural management workflows of Pakistan's small and medium-scale farming community, a sector comprising over 8.26 million farm holdings of which more than 87% are operated by smallholders cultivating fewer than five acres. These farmers face five well-documented and field-validated operational challenges: the absence of a consolidated, locally adapted agricultural information source; dependency on exploitative intermediaries for market access; the inability to identify crop diseases without expert intervention; the lack of farm financial management tools; and fragmented, inefficient farmer-supplier communication. AgriCom addresses all five challenges through five integrated application modules.</w:t>
      </w:r>
    </w:p>
    <w:p w14:paraId="1367F9EC" w14:textId="77777777" w:rsidR="002B61B1" w:rsidRPr="00DA61CC" w:rsidRDefault="002B61B1" w:rsidP="002B61B1">
      <w:pPr>
        <w:spacing w:after="180" w:line="360" w:lineRule="auto"/>
        <w:jc w:val="both"/>
      </w:pPr>
      <w:r w:rsidRPr="00DA61CC">
        <w:t>The Information Hub module delivers real-time, location-specific weather forecasts sourced from the OpenWeather API, live crop market prices from a Market Price API integration, government scheme summaries, agricultural news, and dealer contact information in a bilingual Urdu and English interface with Room Database caching for offline access. The Marketplace module enables direct buying and selling of crops, seeds, fertilizers, and tools between registered Farmers and Suppliers, bypassing the traditional intermediary chain. The AI Advisory features, integrated within the Information Hub, provide image-based crop disease detection through a cloud-hosted machine learning model with treatment and prevention recommendations, and a soil and weather condition-based crop recommendation engine. The Finance Management module provides farmers with a structured digital tool for recording income and expenses, tracking running financial summaries, and generating visual profit and loss analytics, with an offline-first Room Database architecture and automatic Firestore synchronisation. The Communication module provides a real-time Firebase-powered messaging channel between Farmers and Suppliers, with Firebase Cloud Messaging push notification delivery.</w:t>
      </w:r>
    </w:p>
    <w:p w14:paraId="16EB9B6B" w14:textId="77777777" w:rsidR="002B61B1" w:rsidRPr="00DA61CC" w:rsidRDefault="002B61B1" w:rsidP="002B61B1">
      <w:pPr>
        <w:spacing w:after="180"/>
      </w:pPr>
    </w:p>
    <w:p w14:paraId="564416FC" w14:textId="77777777" w:rsidR="002B61B1" w:rsidRPr="00DA61CC" w:rsidRDefault="002B61B1" w:rsidP="002B61B1">
      <w:pPr>
        <w:spacing w:line="360" w:lineRule="auto"/>
        <w:rPr>
          <w:b/>
          <w:bCs/>
          <w:sz w:val="32"/>
          <w:szCs w:val="32"/>
        </w:rPr>
      </w:pPr>
    </w:p>
    <w:p w14:paraId="3A37B0FC" w14:textId="77777777" w:rsidR="000646F0" w:rsidRPr="00DA61CC" w:rsidRDefault="000646F0" w:rsidP="008C7E44">
      <w:pPr>
        <w:pStyle w:val="Title"/>
        <w:jc w:val="center"/>
        <w:rPr>
          <w:rFonts w:ascii="Times New Roman" w:eastAsia="Times New Roman" w:hAnsi="Times New Roman" w:cs="Times New Roman"/>
          <w:b/>
          <w:bCs/>
          <w:sz w:val="36"/>
          <w:szCs w:val="36"/>
        </w:rPr>
      </w:pPr>
    </w:p>
    <w:p w14:paraId="4C405C42" w14:textId="058D915C" w:rsidR="002B61B1" w:rsidRPr="00DA61CC" w:rsidRDefault="002B61B1" w:rsidP="008C7E44">
      <w:pPr>
        <w:pStyle w:val="Title"/>
        <w:jc w:val="center"/>
        <w:rPr>
          <w:rFonts w:ascii="Times New Roman" w:eastAsia="Times New Roman" w:hAnsi="Times New Roman" w:cs="Times New Roman"/>
          <w:b/>
          <w:bCs/>
          <w:sz w:val="36"/>
          <w:szCs w:val="36"/>
        </w:rPr>
      </w:pPr>
      <w:r w:rsidRPr="00DA61CC">
        <w:rPr>
          <w:rFonts w:ascii="Times New Roman" w:eastAsia="Times New Roman" w:hAnsi="Times New Roman" w:cs="Times New Roman"/>
          <w:b/>
          <w:bCs/>
          <w:sz w:val="36"/>
          <w:szCs w:val="36"/>
        </w:rPr>
        <w:t>ACKNOWLEDGEMENTS</w:t>
      </w:r>
    </w:p>
    <w:p w14:paraId="230E39C9" w14:textId="77777777" w:rsidR="000646F0" w:rsidRPr="00DA61CC" w:rsidRDefault="000646F0" w:rsidP="000646F0"/>
    <w:p w14:paraId="33080FCC" w14:textId="73CB92CE" w:rsidR="002B61B1" w:rsidRPr="00DA61CC" w:rsidRDefault="002B61B1" w:rsidP="00626C27">
      <w:pPr>
        <w:spacing w:after="180" w:line="360" w:lineRule="auto"/>
        <w:jc w:val="both"/>
      </w:pPr>
      <w:r w:rsidRPr="00DA61CC">
        <w:t>All praise is due to Almighty Allah, who granted us the ability, perseverance, and guidance to complete this project and to fulfil our academic obligations with diligence and integrity</w:t>
      </w:r>
      <w:r w:rsidR="000646F0" w:rsidRPr="00DA61CC">
        <w:t>.</w:t>
      </w:r>
    </w:p>
    <w:p w14:paraId="21C13C22" w14:textId="06C2C75F" w:rsidR="002B61B1" w:rsidRPr="00DA61CC" w:rsidRDefault="002B61B1" w:rsidP="00626C27">
      <w:pPr>
        <w:spacing w:after="180" w:line="360" w:lineRule="auto"/>
        <w:jc w:val="both"/>
      </w:pPr>
      <w:r w:rsidRPr="00DA61CC">
        <w:t>We extend our deepest gratitude to our project supervisor, Mr. Suneel Ashraf</w:t>
      </w:r>
      <w:r w:rsidRPr="00DA61CC">
        <w:rPr>
          <w:b/>
          <w:bCs/>
        </w:rPr>
        <w:t>,</w:t>
      </w:r>
      <w:r w:rsidRPr="00DA61CC">
        <w:t xml:space="preserve"> whose consistent technical guidance, critical evaluation of our design decisions, and constructive feedback at every stage of the project were indispensable to the quality of both the application and this report. His commitment to our professional development and his willingness to provide direction whenever we encountered technical challenges made this project a genuinely enriching experience.</w:t>
      </w:r>
    </w:p>
    <w:p w14:paraId="2CCAD9E1" w14:textId="51202211" w:rsidR="002B61B1" w:rsidRPr="00DA61CC" w:rsidRDefault="002B61B1" w:rsidP="002B61B1">
      <w:pPr>
        <w:spacing w:after="180" w:line="360" w:lineRule="auto"/>
        <w:jc w:val="both"/>
      </w:pPr>
      <w:r w:rsidRPr="00DA61CC">
        <w:t>We are equally grateful to our co-supervisor, Ms. Hafsa Saleem, for her detailed review of our documentation, her insightful observations on the system's user interface design, and her encouragement throughout the development process. Her feedback on the Human-Computer Interaction aspects of the application, particularly the bilingual Urdu interface design and the accessibility considerations for low-literacy users, materially improved the quality of the final system.</w:t>
      </w:r>
    </w:p>
    <w:p w14:paraId="7D156826" w14:textId="77777777" w:rsidR="002B61B1" w:rsidRPr="00DA61CC" w:rsidRDefault="002B61B1" w:rsidP="002B61B1">
      <w:pPr>
        <w:spacing w:after="180" w:line="360" w:lineRule="auto"/>
        <w:jc w:val="both"/>
      </w:pPr>
      <w:r w:rsidRPr="00DA61CC">
        <w:t>Finally, we thank our families for their unwavering support, patience, and encouragement throughout the duration of this Final Year Project. Their sacrifice of time and their belief in our work provided the foundation of motivation that sustained this effort from inception to completion.</w:t>
      </w:r>
    </w:p>
    <w:p w14:paraId="39496AB9" w14:textId="63CBF147" w:rsidR="002B61B1" w:rsidRPr="00DA61CC" w:rsidRDefault="002B61B1" w:rsidP="002B61B1">
      <w:pPr>
        <w:spacing w:after="360"/>
      </w:pPr>
    </w:p>
    <w:p w14:paraId="21F42828" w14:textId="2EB54792" w:rsidR="000646F0" w:rsidRPr="00DA61CC" w:rsidRDefault="000646F0" w:rsidP="002B61B1">
      <w:pPr>
        <w:spacing w:after="360"/>
      </w:pPr>
    </w:p>
    <w:p w14:paraId="7B8778FD" w14:textId="173970A8" w:rsidR="000646F0" w:rsidRPr="00DA61CC" w:rsidRDefault="000646F0" w:rsidP="002B61B1">
      <w:pPr>
        <w:spacing w:after="360"/>
      </w:pPr>
    </w:p>
    <w:tbl>
      <w:tblPr>
        <w:tblpPr w:leftFromText="180" w:rightFromText="180" w:vertAnchor="text" w:horzAnchor="margin" w:tblpXSpec="right" w:tblpY="6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46F0" w:rsidRPr="00DA61CC" w14:paraId="563867A1" w14:textId="77777777" w:rsidTr="000646F0">
        <w:tc>
          <w:tcPr>
            <w:tcW w:w="4680" w:type="dxa"/>
            <w:tcBorders>
              <w:top w:val="none" w:sz="0" w:space="0" w:color="FFFFFF"/>
              <w:left w:val="none" w:sz="0" w:space="0" w:color="FFFFFF"/>
              <w:bottom w:val="none" w:sz="0" w:space="0" w:color="FFFFFF"/>
              <w:right w:val="none" w:sz="0" w:space="0" w:color="FFFFFF"/>
            </w:tcBorders>
          </w:tcPr>
          <w:p w14:paraId="5A1FC5A9" w14:textId="77777777" w:rsidR="000646F0" w:rsidRPr="00DA61CC" w:rsidRDefault="000646F0" w:rsidP="000646F0">
            <w:r w:rsidRPr="00DA61CC">
              <w:rPr>
                <w:b/>
                <w:bCs/>
              </w:rPr>
              <w:t>Muhammad Anees</w:t>
            </w:r>
          </w:p>
        </w:tc>
        <w:tc>
          <w:tcPr>
            <w:tcW w:w="4680" w:type="dxa"/>
            <w:tcBorders>
              <w:top w:val="none" w:sz="0" w:space="0" w:color="FFFFFF"/>
              <w:left w:val="none" w:sz="0" w:space="0" w:color="FFFFFF"/>
              <w:bottom w:val="none" w:sz="0" w:space="0" w:color="FFFFFF"/>
              <w:right w:val="none" w:sz="0" w:space="0" w:color="FFFFFF"/>
            </w:tcBorders>
          </w:tcPr>
          <w:p w14:paraId="0FEEC641" w14:textId="77777777" w:rsidR="000646F0" w:rsidRPr="00DA61CC" w:rsidRDefault="000646F0" w:rsidP="000646F0">
            <w:r w:rsidRPr="00DA61CC">
              <w:rPr>
                <w:b/>
                <w:bCs/>
              </w:rPr>
              <w:t>Ali Musaddaq</w:t>
            </w:r>
          </w:p>
        </w:tc>
      </w:tr>
    </w:tbl>
    <w:p w14:paraId="11A3A27E" w14:textId="586379EC" w:rsidR="000646F0" w:rsidRDefault="000646F0" w:rsidP="002B61B1">
      <w:pPr>
        <w:spacing w:after="360"/>
      </w:pPr>
    </w:p>
    <w:p w14:paraId="7B4949A4" w14:textId="328394E3" w:rsidR="006F0985" w:rsidRPr="00DA61CC" w:rsidRDefault="006F0985" w:rsidP="002B61B1">
      <w:pPr>
        <w:spacing w:after="360"/>
      </w:pPr>
      <w:r>
        <w:t xml:space="preserve">  ------------------------------------                              ------------------------------</w:t>
      </w:r>
    </w:p>
    <w:p w14:paraId="086E4BE2" w14:textId="77777777" w:rsidR="002B61B1" w:rsidRPr="00DA61CC" w:rsidRDefault="002B61B1" w:rsidP="002B61B1">
      <w:pPr>
        <w:spacing w:line="360" w:lineRule="auto"/>
        <w:ind w:left="-180" w:right="116"/>
        <w:jc w:val="both"/>
      </w:pPr>
    </w:p>
    <w:p w14:paraId="182CF7F2" w14:textId="77777777" w:rsidR="002B61B1" w:rsidRPr="00DA61CC" w:rsidRDefault="002B61B1" w:rsidP="002B61B1">
      <w:r w:rsidRPr="00DA61CC">
        <w:br w:type="page"/>
      </w:r>
    </w:p>
    <w:p w14:paraId="4C26180F" w14:textId="658A50C9" w:rsidR="002B61B1" w:rsidRPr="00DA61CC" w:rsidRDefault="002B61B1" w:rsidP="008C7E44">
      <w:pPr>
        <w:pStyle w:val="Title"/>
        <w:jc w:val="center"/>
        <w:rPr>
          <w:rFonts w:ascii="Times New Roman" w:eastAsia="Times New Roman" w:hAnsi="Times New Roman" w:cs="Times New Roman"/>
          <w:b/>
          <w:bCs/>
          <w:sz w:val="36"/>
          <w:szCs w:val="36"/>
        </w:rPr>
      </w:pPr>
      <w:r w:rsidRPr="00DA61CC">
        <w:rPr>
          <w:rFonts w:ascii="Times New Roman" w:eastAsia="Times New Roman" w:hAnsi="Times New Roman" w:cs="Times New Roman"/>
          <w:b/>
          <w:bCs/>
          <w:sz w:val="36"/>
          <w:szCs w:val="36"/>
        </w:rPr>
        <w:lastRenderedPageBreak/>
        <w:t>ABBREVIATIONS</w:t>
      </w:r>
    </w:p>
    <w:p w14:paraId="064A2975" w14:textId="77777777" w:rsidR="000646F0" w:rsidRPr="00DA61CC" w:rsidRDefault="000646F0" w:rsidP="000646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B61B1" w:rsidRPr="00DA61CC" w14:paraId="1434A042"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5CA3E" w14:textId="77777777" w:rsidR="002B61B1" w:rsidRPr="00DA61CC" w:rsidRDefault="002B61B1" w:rsidP="00B67940">
            <w:r w:rsidRPr="00DA61CC">
              <w:rPr>
                <w:b/>
                <w:bCs/>
                <w:sz w:val="22"/>
                <w:szCs w:val="22"/>
              </w:rPr>
              <w:t>Abbreviation</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CA1B5" w14:textId="77777777" w:rsidR="002B61B1" w:rsidRPr="00DA61CC" w:rsidRDefault="002B61B1" w:rsidP="00B67940">
            <w:r w:rsidRPr="00DA61CC">
              <w:rPr>
                <w:b/>
                <w:bCs/>
                <w:sz w:val="22"/>
                <w:szCs w:val="22"/>
              </w:rPr>
              <w:t>Full Form</w:t>
            </w:r>
          </w:p>
        </w:tc>
      </w:tr>
      <w:tr w:rsidR="002B61B1" w:rsidRPr="00DA61CC" w14:paraId="1BBDB5E1"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05A29" w14:textId="77777777" w:rsidR="002B61B1" w:rsidRPr="00DA61CC" w:rsidRDefault="002B61B1" w:rsidP="00B67940">
            <w:r w:rsidRPr="00DA61CC">
              <w:rPr>
                <w:b/>
                <w:bCs/>
                <w:sz w:val="22"/>
                <w:szCs w:val="22"/>
              </w:rPr>
              <w:t>API</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F8714" w14:textId="77777777" w:rsidR="002B61B1" w:rsidRPr="00DA61CC" w:rsidRDefault="002B61B1" w:rsidP="00B67940">
            <w:r w:rsidRPr="00DA61CC">
              <w:rPr>
                <w:sz w:val="22"/>
                <w:szCs w:val="22"/>
              </w:rPr>
              <w:t>Application Programming Interface</w:t>
            </w:r>
          </w:p>
        </w:tc>
      </w:tr>
      <w:tr w:rsidR="002B61B1" w:rsidRPr="00DA61CC" w14:paraId="4CDC7774"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73847" w14:textId="77777777" w:rsidR="002B61B1" w:rsidRPr="00DA61CC" w:rsidRDefault="002B61B1" w:rsidP="00B67940">
            <w:r w:rsidRPr="00DA61CC">
              <w:rPr>
                <w:b/>
                <w:bCs/>
                <w:sz w:val="22"/>
                <w:szCs w:val="22"/>
              </w:rPr>
              <w:t>APK</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6D6D5" w14:textId="77777777" w:rsidR="002B61B1" w:rsidRPr="00DA61CC" w:rsidRDefault="002B61B1" w:rsidP="00B67940">
            <w:r w:rsidRPr="00DA61CC">
              <w:rPr>
                <w:sz w:val="22"/>
                <w:szCs w:val="22"/>
              </w:rPr>
              <w:t>Android Package Kit</w:t>
            </w:r>
          </w:p>
        </w:tc>
      </w:tr>
      <w:tr w:rsidR="002B61B1" w:rsidRPr="00DA61CC" w14:paraId="5E5A5BDC"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F8152" w14:textId="77777777" w:rsidR="002B61B1" w:rsidRPr="00DA61CC" w:rsidRDefault="002B61B1" w:rsidP="00B67940">
            <w:r w:rsidRPr="00DA61CC">
              <w:rPr>
                <w:b/>
                <w:bCs/>
                <w:sz w:val="22"/>
                <w:szCs w:val="22"/>
              </w:rPr>
              <w:t>CRUD</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0FB02" w14:textId="77777777" w:rsidR="002B61B1" w:rsidRPr="00DA61CC" w:rsidRDefault="002B61B1" w:rsidP="00B67940">
            <w:r w:rsidRPr="00DA61CC">
              <w:rPr>
                <w:sz w:val="22"/>
                <w:szCs w:val="22"/>
              </w:rPr>
              <w:t>Create, Read, Update, Delete</w:t>
            </w:r>
          </w:p>
        </w:tc>
      </w:tr>
      <w:tr w:rsidR="002B61B1" w:rsidRPr="00DA61CC" w14:paraId="28578077"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2E27C" w14:textId="77777777" w:rsidR="002B61B1" w:rsidRPr="00DA61CC" w:rsidRDefault="002B61B1" w:rsidP="00B67940">
            <w:r w:rsidRPr="00DA61CC">
              <w:rPr>
                <w:b/>
                <w:bCs/>
                <w:sz w:val="22"/>
                <w:szCs w:val="22"/>
              </w:rPr>
              <w:t>DFD</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378789" w14:textId="77777777" w:rsidR="002B61B1" w:rsidRPr="00DA61CC" w:rsidRDefault="002B61B1" w:rsidP="00B67940">
            <w:r w:rsidRPr="00DA61CC">
              <w:rPr>
                <w:sz w:val="22"/>
                <w:szCs w:val="22"/>
              </w:rPr>
              <w:t>Data Flow Diagram</w:t>
            </w:r>
          </w:p>
        </w:tc>
      </w:tr>
      <w:tr w:rsidR="002B61B1" w:rsidRPr="00DA61CC" w14:paraId="2B4F4062"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82C13" w14:textId="77777777" w:rsidR="002B61B1" w:rsidRPr="00DA61CC" w:rsidRDefault="002B61B1" w:rsidP="00B67940">
            <w:r w:rsidRPr="00DA61CC">
              <w:rPr>
                <w:b/>
                <w:bCs/>
                <w:sz w:val="22"/>
                <w:szCs w:val="22"/>
              </w:rPr>
              <w:t>ER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F9C62" w14:textId="77777777" w:rsidR="002B61B1" w:rsidRPr="00DA61CC" w:rsidRDefault="002B61B1" w:rsidP="00B67940">
            <w:r w:rsidRPr="00DA61CC">
              <w:rPr>
                <w:sz w:val="22"/>
                <w:szCs w:val="22"/>
              </w:rPr>
              <w:t>Entity-Relationship</w:t>
            </w:r>
          </w:p>
        </w:tc>
      </w:tr>
      <w:tr w:rsidR="002B61B1" w:rsidRPr="00DA61CC" w14:paraId="4A224C69"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5AED8" w14:textId="77777777" w:rsidR="002B61B1" w:rsidRPr="00DA61CC" w:rsidRDefault="002B61B1" w:rsidP="00B67940">
            <w:r w:rsidRPr="00DA61CC">
              <w:rPr>
                <w:b/>
                <w:bCs/>
                <w:sz w:val="22"/>
                <w:szCs w:val="22"/>
              </w:rPr>
              <w:t>FCM</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153A2" w14:textId="77777777" w:rsidR="002B61B1" w:rsidRPr="00DA61CC" w:rsidRDefault="002B61B1" w:rsidP="00B67940">
            <w:r w:rsidRPr="00DA61CC">
              <w:rPr>
                <w:sz w:val="22"/>
                <w:szCs w:val="22"/>
              </w:rPr>
              <w:t>Firebase Cloud Messaging</w:t>
            </w:r>
          </w:p>
        </w:tc>
      </w:tr>
      <w:tr w:rsidR="002B61B1" w:rsidRPr="00DA61CC" w14:paraId="4385A6D5"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A3AD4" w14:textId="77777777" w:rsidR="002B61B1" w:rsidRPr="00DA61CC" w:rsidRDefault="002B61B1" w:rsidP="00B67940">
            <w:r w:rsidRPr="00DA61CC">
              <w:rPr>
                <w:b/>
                <w:bCs/>
                <w:sz w:val="22"/>
                <w:szCs w:val="22"/>
              </w:rPr>
              <w:t>FR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F92F5" w14:textId="77777777" w:rsidR="002B61B1" w:rsidRPr="00DA61CC" w:rsidRDefault="002B61B1" w:rsidP="00B67940">
            <w:r w:rsidRPr="00DA61CC">
              <w:rPr>
                <w:sz w:val="22"/>
                <w:szCs w:val="22"/>
              </w:rPr>
              <w:t>Functional Requirement</w:t>
            </w:r>
          </w:p>
        </w:tc>
      </w:tr>
      <w:tr w:rsidR="002B61B1" w:rsidRPr="00DA61CC" w14:paraId="1FDDA35E"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D4C07" w14:textId="77777777" w:rsidR="002B61B1" w:rsidRPr="00DA61CC" w:rsidRDefault="002B61B1" w:rsidP="00B67940">
            <w:r w:rsidRPr="00DA61CC">
              <w:rPr>
                <w:b/>
                <w:bCs/>
                <w:sz w:val="22"/>
                <w:szCs w:val="22"/>
              </w:rPr>
              <w:t>GPS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A6B28" w14:textId="77777777" w:rsidR="002B61B1" w:rsidRPr="00DA61CC" w:rsidRDefault="002B61B1" w:rsidP="00B67940">
            <w:r w:rsidRPr="00DA61CC">
              <w:rPr>
                <w:sz w:val="22"/>
                <w:szCs w:val="22"/>
              </w:rPr>
              <w:t>Global Positioning System</w:t>
            </w:r>
          </w:p>
        </w:tc>
      </w:tr>
      <w:tr w:rsidR="002B61B1" w:rsidRPr="00DA61CC" w14:paraId="53796251"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10BB7" w14:textId="77777777" w:rsidR="002B61B1" w:rsidRPr="00DA61CC" w:rsidRDefault="002B61B1" w:rsidP="00B67940">
            <w:r w:rsidRPr="00DA61CC">
              <w:rPr>
                <w:b/>
                <w:bCs/>
                <w:sz w:val="22"/>
                <w:szCs w:val="22"/>
              </w:rPr>
              <w:t>GUI</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B38A8" w14:textId="77777777" w:rsidR="002B61B1" w:rsidRPr="00DA61CC" w:rsidRDefault="002B61B1" w:rsidP="00B67940">
            <w:r w:rsidRPr="00DA61CC">
              <w:rPr>
                <w:sz w:val="22"/>
                <w:szCs w:val="22"/>
              </w:rPr>
              <w:t>Graphical User Interface</w:t>
            </w:r>
          </w:p>
        </w:tc>
      </w:tr>
      <w:tr w:rsidR="002B61B1" w:rsidRPr="00DA61CC" w14:paraId="072DB75D"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D9CBB" w14:textId="77777777" w:rsidR="002B61B1" w:rsidRPr="00DA61CC" w:rsidRDefault="002B61B1" w:rsidP="00B67940">
            <w:r w:rsidRPr="00DA61CC">
              <w:rPr>
                <w:b/>
                <w:bCs/>
                <w:sz w:val="22"/>
                <w:szCs w:val="22"/>
              </w:rPr>
              <w:t>HTTP/HTTPS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2B3EE" w14:textId="77777777" w:rsidR="002B61B1" w:rsidRPr="00DA61CC" w:rsidRDefault="002B61B1" w:rsidP="00B67940">
            <w:r w:rsidRPr="00DA61CC">
              <w:rPr>
                <w:sz w:val="22"/>
                <w:szCs w:val="22"/>
              </w:rPr>
              <w:t>HyperText Transfer Protocol / Secure</w:t>
            </w:r>
          </w:p>
        </w:tc>
      </w:tr>
      <w:tr w:rsidR="002B61B1" w:rsidRPr="00DA61CC" w14:paraId="7CEABD5E"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E00EAC" w14:textId="77777777" w:rsidR="002B61B1" w:rsidRPr="00DA61CC" w:rsidRDefault="002B61B1" w:rsidP="00B67940">
            <w:r w:rsidRPr="00DA61CC">
              <w:rPr>
                <w:b/>
                <w:bCs/>
                <w:sz w:val="22"/>
                <w:szCs w:val="22"/>
              </w:rPr>
              <w:t>IDE</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9FDCE9" w14:textId="77777777" w:rsidR="002B61B1" w:rsidRPr="00DA61CC" w:rsidRDefault="002B61B1" w:rsidP="00B67940">
            <w:r w:rsidRPr="00DA61CC">
              <w:rPr>
                <w:sz w:val="22"/>
                <w:szCs w:val="22"/>
              </w:rPr>
              <w:t>Integrated Development Environment</w:t>
            </w:r>
          </w:p>
        </w:tc>
      </w:tr>
      <w:tr w:rsidR="002B61B1" w:rsidRPr="00DA61CC" w14:paraId="733C0209"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14A8D" w14:textId="77777777" w:rsidR="002B61B1" w:rsidRPr="00DA61CC" w:rsidRDefault="002B61B1" w:rsidP="00B67940">
            <w:r w:rsidRPr="00DA61CC">
              <w:rPr>
                <w:b/>
                <w:bCs/>
                <w:sz w:val="22"/>
                <w:szCs w:val="22"/>
              </w:rPr>
              <w:t>ML</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E5DC2A" w14:textId="77777777" w:rsidR="002B61B1" w:rsidRPr="00DA61CC" w:rsidRDefault="002B61B1" w:rsidP="00B67940">
            <w:r w:rsidRPr="00DA61CC">
              <w:rPr>
                <w:sz w:val="22"/>
                <w:szCs w:val="22"/>
              </w:rPr>
              <w:t>Machine Learning</w:t>
            </w:r>
          </w:p>
        </w:tc>
      </w:tr>
      <w:tr w:rsidR="002B61B1" w:rsidRPr="00DA61CC" w14:paraId="30680034"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26F7BF" w14:textId="77777777" w:rsidR="002B61B1" w:rsidRPr="00DA61CC" w:rsidRDefault="002B61B1" w:rsidP="00B67940">
            <w:r w:rsidRPr="00DA61CC">
              <w:rPr>
                <w:b/>
                <w:bCs/>
                <w:sz w:val="22"/>
                <w:szCs w:val="22"/>
              </w:rPr>
              <w:t>MVVM</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B4A8E" w14:textId="77777777" w:rsidR="002B61B1" w:rsidRPr="00DA61CC" w:rsidRDefault="002B61B1" w:rsidP="00B67940">
            <w:r w:rsidRPr="00DA61CC">
              <w:rPr>
                <w:sz w:val="22"/>
                <w:szCs w:val="22"/>
              </w:rPr>
              <w:t>Model-View-ViewModel</w:t>
            </w:r>
          </w:p>
        </w:tc>
      </w:tr>
      <w:tr w:rsidR="002B61B1" w:rsidRPr="00DA61CC" w14:paraId="6BE7FC02"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DCA3D5" w14:textId="77777777" w:rsidR="002B61B1" w:rsidRPr="00DA61CC" w:rsidRDefault="002B61B1" w:rsidP="00B67940">
            <w:r w:rsidRPr="00DA61CC">
              <w:rPr>
                <w:b/>
                <w:bCs/>
                <w:sz w:val="22"/>
                <w:szCs w:val="22"/>
              </w:rPr>
              <w:t>NFR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5ED28" w14:textId="77777777" w:rsidR="002B61B1" w:rsidRPr="00DA61CC" w:rsidRDefault="002B61B1" w:rsidP="00B67940">
            <w:r w:rsidRPr="00DA61CC">
              <w:rPr>
                <w:sz w:val="22"/>
                <w:szCs w:val="22"/>
              </w:rPr>
              <w:t>Non-Functional Requirement</w:t>
            </w:r>
          </w:p>
        </w:tc>
      </w:tr>
      <w:tr w:rsidR="002B61B1" w:rsidRPr="00DA61CC" w14:paraId="5FE8A73F"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BC8D2" w14:textId="77777777" w:rsidR="002B61B1" w:rsidRPr="00DA61CC" w:rsidRDefault="002B61B1" w:rsidP="00B67940">
            <w:r w:rsidRPr="00DA61CC">
              <w:rPr>
                <w:b/>
                <w:bCs/>
                <w:sz w:val="22"/>
                <w:szCs w:val="22"/>
              </w:rPr>
              <w:t>OOD</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3EFF0" w14:textId="77777777" w:rsidR="002B61B1" w:rsidRPr="00DA61CC" w:rsidRDefault="002B61B1" w:rsidP="00B67940">
            <w:r w:rsidRPr="00DA61CC">
              <w:rPr>
                <w:sz w:val="22"/>
                <w:szCs w:val="22"/>
              </w:rPr>
              <w:t>Object-Oriented Design</w:t>
            </w:r>
          </w:p>
        </w:tc>
      </w:tr>
      <w:tr w:rsidR="002B61B1" w:rsidRPr="00DA61CC" w14:paraId="09746076"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50CA7" w14:textId="77777777" w:rsidR="002B61B1" w:rsidRPr="00DA61CC" w:rsidRDefault="002B61B1" w:rsidP="00B67940">
            <w:r w:rsidRPr="00DA61CC">
              <w:rPr>
                <w:b/>
                <w:bCs/>
                <w:sz w:val="22"/>
                <w:szCs w:val="22"/>
              </w:rPr>
              <w:t>OOP</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4AAA" w14:textId="77777777" w:rsidR="002B61B1" w:rsidRPr="00DA61CC" w:rsidRDefault="002B61B1" w:rsidP="00B67940">
            <w:r w:rsidRPr="00DA61CC">
              <w:rPr>
                <w:sz w:val="22"/>
                <w:szCs w:val="22"/>
              </w:rPr>
              <w:t>Object-Oriented Programming</w:t>
            </w:r>
          </w:p>
        </w:tc>
      </w:tr>
      <w:tr w:rsidR="002B61B1" w:rsidRPr="00DA61CC" w14:paraId="75366D75"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5365B" w14:textId="77777777" w:rsidR="002B61B1" w:rsidRPr="00DA61CC" w:rsidRDefault="002B61B1" w:rsidP="00B67940">
            <w:r w:rsidRPr="00DA61CC">
              <w:rPr>
                <w:b/>
                <w:bCs/>
                <w:sz w:val="22"/>
                <w:szCs w:val="22"/>
              </w:rPr>
              <w:t>PKR</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231055" w14:textId="77777777" w:rsidR="002B61B1" w:rsidRPr="00DA61CC" w:rsidRDefault="002B61B1" w:rsidP="00B67940">
            <w:r w:rsidRPr="00DA61CC">
              <w:rPr>
                <w:sz w:val="22"/>
                <w:szCs w:val="22"/>
              </w:rPr>
              <w:t>Pakistani Rupee</w:t>
            </w:r>
          </w:p>
        </w:tc>
      </w:tr>
      <w:tr w:rsidR="002B61B1" w:rsidRPr="00DA61CC" w14:paraId="01427935"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1226F4" w14:textId="77777777" w:rsidR="002B61B1" w:rsidRPr="00DA61CC" w:rsidRDefault="002B61B1" w:rsidP="00B67940">
            <w:r w:rsidRPr="00DA61CC">
              <w:rPr>
                <w:b/>
                <w:bCs/>
                <w:sz w:val="22"/>
                <w:szCs w:val="22"/>
              </w:rPr>
              <w:t>RBAC</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D2574" w14:textId="77777777" w:rsidR="002B61B1" w:rsidRPr="00DA61CC" w:rsidRDefault="002B61B1" w:rsidP="00B67940">
            <w:r w:rsidRPr="00DA61CC">
              <w:rPr>
                <w:sz w:val="22"/>
                <w:szCs w:val="22"/>
              </w:rPr>
              <w:t>Role-Based Access Control</w:t>
            </w:r>
          </w:p>
        </w:tc>
      </w:tr>
      <w:tr w:rsidR="002B61B1" w:rsidRPr="00DA61CC" w14:paraId="638343EE"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30A438" w14:textId="77777777" w:rsidR="002B61B1" w:rsidRPr="00DA61CC" w:rsidRDefault="002B61B1" w:rsidP="00B67940">
            <w:r w:rsidRPr="00DA61CC">
              <w:rPr>
                <w:b/>
                <w:bCs/>
                <w:sz w:val="22"/>
                <w:szCs w:val="22"/>
              </w:rPr>
              <w:t>REST</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8DA80" w14:textId="77777777" w:rsidR="002B61B1" w:rsidRPr="00DA61CC" w:rsidRDefault="002B61B1" w:rsidP="00B67940">
            <w:r w:rsidRPr="00DA61CC">
              <w:rPr>
                <w:sz w:val="22"/>
                <w:szCs w:val="22"/>
              </w:rPr>
              <w:t>Representational State Transfer</w:t>
            </w:r>
          </w:p>
        </w:tc>
      </w:tr>
      <w:tr w:rsidR="002B61B1" w:rsidRPr="00DA61CC" w14:paraId="1D2E7142"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1DCB9" w14:textId="77777777" w:rsidR="002B61B1" w:rsidRPr="00DA61CC" w:rsidRDefault="002B61B1" w:rsidP="00B67940">
            <w:r w:rsidRPr="00DA61CC">
              <w:rPr>
                <w:b/>
                <w:bCs/>
                <w:sz w:val="22"/>
                <w:szCs w:val="22"/>
              </w:rPr>
              <w:t>RTM</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D8830" w14:textId="77777777" w:rsidR="002B61B1" w:rsidRPr="00DA61CC" w:rsidRDefault="002B61B1" w:rsidP="00B67940">
            <w:r w:rsidRPr="00DA61CC">
              <w:rPr>
                <w:sz w:val="22"/>
                <w:szCs w:val="22"/>
              </w:rPr>
              <w:t>Requirements Traceability Matrix</w:t>
            </w:r>
          </w:p>
        </w:tc>
      </w:tr>
      <w:tr w:rsidR="002B61B1" w:rsidRPr="00DA61CC" w14:paraId="309D7E83"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B9FF6" w14:textId="77777777" w:rsidR="002B61B1" w:rsidRPr="00DA61CC" w:rsidRDefault="002B61B1" w:rsidP="00B67940">
            <w:r w:rsidRPr="00DA61CC">
              <w:rPr>
                <w:b/>
                <w:bCs/>
                <w:sz w:val="22"/>
                <w:szCs w:val="22"/>
              </w:rPr>
              <w:t>SDLC</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44F92" w14:textId="77777777" w:rsidR="002B61B1" w:rsidRPr="00DA61CC" w:rsidRDefault="002B61B1" w:rsidP="00B67940">
            <w:r w:rsidRPr="00DA61CC">
              <w:rPr>
                <w:sz w:val="22"/>
                <w:szCs w:val="22"/>
              </w:rPr>
              <w:t>Software Development Life Cycle</w:t>
            </w:r>
          </w:p>
        </w:tc>
      </w:tr>
      <w:tr w:rsidR="002B61B1" w:rsidRPr="00DA61CC" w14:paraId="3FB8B602"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B45B4" w14:textId="77777777" w:rsidR="002B61B1" w:rsidRPr="00DA61CC" w:rsidRDefault="002B61B1" w:rsidP="00B67940">
            <w:r w:rsidRPr="00DA61CC">
              <w:rPr>
                <w:b/>
                <w:bCs/>
                <w:sz w:val="22"/>
                <w:szCs w:val="22"/>
              </w:rPr>
              <w:t>SME</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DC343" w14:textId="77777777" w:rsidR="002B61B1" w:rsidRPr="00DA61CC" w:rsidRDefault="002B61B1" w:rsidP="00B67940">
            <w:r w:rsidRPr="00DA61CC">
              <w:rPr>
                <w:sz w:val="22"/>
                <w:szCs w:val="22"/>
              </w:rPr>
              <w:t>Small and Medium Enterprise</w:t>
            </w:r>
          </w:p>
        </w:tc>
      </w:tr>
      <w:tr w:rsidR="002B61B1" w:rsidRPr="00DA61CC" w14:paraId="725D3581"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B4E4F" w14:textId="77777777" w:rsidR="002B61B1" w:rsidRPr="00DA61CC" w:rsidRDefault="002B61B1" w:rsidP="00B67940">
            <w:r w:rsidRPr="00DA61CC">
              <w:rPr>
                <w:b/>
                <w:bCs/>
                <w:sz w:val="22"/>
                <w:szCs w:val="22"/>
              </w:rPr>
              <w:t>SDD</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67EF8A" w14:textId="77777777" w:rsidR="002B61B1" w:rsidRPr="00DA61CC" w:rsidRDefault="002B61B1" w:rsidP="00B67940">
            <w:r w:rsidRPr="00DA61CC">
              <w:rPr>
                <w:sz w:val="22"/>
                <w:szCs w:val="22"/>
              </w:rPr>
              <w:t>Software Design Description</w:t>
            </w:r>
          </w:p>
        </w:tc>
      </w:tr>
      <w:tr w:rsidR="002B61B1" w:rsidRPr="00DA61CC" w14:paraId="3746A4E6"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A94CA" w14:textId="77777777" w:rsidR="002B61B1" w:rsidRPr="00DA61CC" w:rsidRDefault="002B61B1" w:rsidP="00B67940">
            <w:r w:rsidRPr="00DA61CC">
              <w:rPr>
                <w:b/>
                <w:bCs/>
                <w:sz w:val="22"/>
                <w:szCs w:val="22"/>
              </w:rPr>
              <w:t>SRS</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8AFE32" w14:textId="77777777" w:rsidR="002B61B1" w:rsidRPr="00DA61CC" w:rsidRDefault="002B61B1" w:rsidP="00B67940">
            <w:r w:rsidRPr="00DA61CC">
              <w:rPr>
                <w:sz w:val="22"/>
                <w:szCs w:val="22"/>
              </w:rPr>
              <w:t>Software Requirements Specification</w:t>
            </w:r>
          </w:p>
        </w:tc>
      </w:tr>
      <w:tr w:rsidR="002B61B1" w:rsidRPr="00DA61CC" w14:paraId="0C3EEC47"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0D224" w14:textId="77777777" w:rsidR="002B61B1" w:rsidRPr="00DA61CC" w:rsidRDefault="002B61B1" w:rsidP="00B67940">
            <w:r w:rsidRPr="00DA61CC">
              <w:rPr>
                <w:b/>
                <w:bCs/>
                <w:sz w:val="22"/>
                <w:szCs w:val="22"/>
              </w:rPr>
              <w:t>SQL</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A6699" w14:textId="77777777" w:rsidR="002B61B1" w:rsidRPr="00DA61CC" w:rsidRDefault="002B61B1" w:rsidP="00B67940">
            <w:r w:rsidRPr="00DA61CC">
              <w:rPr>
                <w:sz w:val="22"/>
                <w:szCs w:val="22"/>
              </w:rPr>
              <w:t>Structured Query Language</w:t>
            </w:r>
          </w:p>
        </w:tc>
      </w:tr>
      <w:tr w:rsidR="002B61B1" w:rsidRPr="00DA61CC" w14:paraId="1013548E"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B1A76" w14:textId="77777777" w:rsidR="002B61B1" w:rsidRPr="00DA61CC" w:rsidRDefault="002B61B1" w:rsidP="00B67940">
            <w:r w:rsidRPr="00DA61CC">
              <w:rPr>
                <w:b/>
                <w:bCs/>
                <w:sz w:val="22"/>
                <w:szCs w:val="22"/>
              </w:rPr>
              <w:t>TOC</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30354" w14:textId="77777777" w:rsidR="002B61B1" w:rsidRPr="00DA61CC" w:rsidRDefault="002B61B1" w:rsidP="00B67940">
            <w:r w:rsidRPr="00DA61CC">
              <w:rPr>
                <w:sz w:val="22"/>
                <w:szCs w:val="22"/>
              </w:rPr>
              <w:t>Table of Contents</w:t>
            </w:r>
          </w:p>
        </w:tc>
      </w:tr>
      <w:tr w:rsidR="002B61B1" w:rsidRPr="00DA61CC" w14:paraId="00328EE8"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F976A" w14:textId="77777777" w:rsidR="002B61B1" w:rsidRPr="00DA61CC" w:rsidRDefault="002B61B1" w:rsidP="00B67940">
            <w:r w:rsidRPr="00DA61CC">
              <w:rPr>
                <w:b/>
                <w:bCs/>
                <w:sz w:val="22"/>
                <w:szCs w:val="22"/>
              </w:rPr>
              <w:t>UI/UX</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09075" w14:textId="77777777" w:rsidR="002B61B1" w:rsidRPr="00DA61CC" w:rsidRDefault="002B61B1" w:rsidP="00B67940">
            <w:r w:rsidRPr="00DA61CC">
              <w:rPr>
                <w:sz w:val="22"/>
                <w:szCs w:val="22"/>
              </w:rPr>
              <w:t>User Interface / User Experience</w:t>
            </w:r>
          </w:p>
        </w:tc>
      </w:tr>
      <w:tr w:rsidR="002B61B1" w:rsidRPr="00DA61CC" w14:paraId="790755CB"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108D0" w14:textId="77777777" w:rsidR="002B61B1" w:rsidRPr="00DA61CC" w:rsidRDefault="002B61B1" w:rsidP="00B67940">
            <w:r w:rsidRPr="00DA61CC">
              <w:rPr>
                <w:b/>
                <w:bCs/>
                <w:sz w:val="22"/>
                <w:szCs w:val="22"/>
              </w:rPr>
              <w:t>UML</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BE5AF" w14:textId="77777777" w:rsidR="002B61B1" w:rsidRPr="00DA61CC" w:rsidRDefault="002B61B1" w:rsidP="00B67940">
            <w:r w:rsidRPr="00DA61CC">
              <w:rPr>
                <w:sz w:val="22"/>
                <w:szCs w:val="22"/>
              </w:rPr>
              <w:t>Unified Modeling Language</w:t>
            </w:r>
          </w:p>
        </w:tc>
      </w:tr>
      <w:tr w:rsidR="002B61B1" w:rsidRPr="00DA61CC" w14:paraId="27945A7A"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34A41" w14:textId="77777777" w:rsidR="002B61B1" w:rsidRPr="00DA61CC" w:rsidRDefault="002B61B1" w:rsidP="00B67940">
            <w:r w:rsidRPr="00DA61CC">
              <w:rPr>
                <w:b/>
                <w:bCs/>
                <w:sz w:val="22"/>
                <w:szCs w:val="22"/>
              </w:rPr>
              <w:t>URL</w:t>
            </w:r>
          </w:p>
        </w:tc>
        <w:tc>
          <w:tcPr>
            <w:tcW w:w="7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5CAE" w14:textId="77777777" w:rsidR="002B61B1" w:rsidRPr="00DA61CC" w:rsidRDefault="002B61B1" w:rsidP="00B67940">
            <w:r w:rsidRPr="00DA61CC">
              <w:rPr>
                <w:sz w:val="22"/>
                <w:szCs w:val="22"/>
              </w:rPr>
              <w:t>Uniform Resource Locator</w:t>
            </w:r>
          </w:p>
        </w:tc>
      </w:tr>
    </w:tbl>
    <w:p w14:paraId="53987539" w14:textId="77777777" w:rsidR="002B61B1" w:rsidRPr="00DA61CC" w:rsidRDefault="002B61B1" w:rsidP="002B61B1"/>
    <w:sdt>
      <w:sdtPr>
        <w:rPr>
          <w:sz w:val="22"/>
          <w:szCs w:val="22"/>
        </w:rPr>
        <w:id w:val="1307515806"/>
        <w:docPartObj>
          <w:docPartGallery w:val="Table of Contents"/>
          <w:docPartUnique/>
        </w:docPartObj>
      </w:sdtPr>
      <w:sdtEndPr>
        <w:rPr>
          <w:noProof/>
          <w:sz w:val="24"/>
          <w:szCs w:val="24"/>
        </w:rPr>
      </w:sdtEndPr>
      <w:sdtContent>
        <w:p w14:paraId="66B3BAAC" w14:textId="77777777" w:rsidR="000646F0" w:rsidRPr="003615DF" w:rsidRDefault="000646F0" w:rsidP="0074391F">
          <w:pPr>
            <w:jc w:val="center"/>
            <w:rPr>
              <w:sz w:val="22"/>
              <w:szCs w:val="22"/>
            </w:rPr>
          </w:pPr>
        </w:p>
        <w:p w14:paraId="1AD5EBD8" w14:textId="6C6480F2" w:rsidR="002B61B1" w:rsidRPr="003615DF" w:rsidRDefault="002B61B1" w:rsidP="0074391F">
          <w:pPr>
            <w:jc w:val="center"/>
            <w:rPr>
              <w:b/>
              <w:bCs/>
              <w:sz w:val="36"/>
              <w:szCs w:val="36"/>
            </w:rPr>
          </w:pPr>
          <w:r w:rsidRPr="003615DF">
            <w:rPr>
              <w:b/>
              <w:bCs/>
              <w:sz w:val="36"/>
              <w:szCs w:val="36"/>
            </w:rPr>
            <w:lastRenderedPageBreak/>
            <w:t>Table of Contents</w:t>
          </w:r>
        </w:p>
        <w:p w14:paraId="2F218A14" w14:textId="2B46FD80" w:rsidR="003615DF" w:rsidRPr="003615DF" w:rsidRDefault="002B61B1">
          <w:pPr>
            <w:pStyle w:val="TOC1"/>
            <w:tabs>
              <w:tab w:val="left" w:pos="480"/>
              <w:tab w:val="right" w:leader="dot" w:pos="9530"/>
            </w:tabs>
            <w:rPr>
              <w:rFonts w:asciiTheme="minorHAnsi" w:eastAsiaTheme="minorEastAsia" w:hAnsiTheme="minorHAnsi" w:cstheme="minorBidi"/>
              <w:noProof/>
              <w:kern w:val="2"/>
              <w14:ligatures w14:val="standardContextual"/>
            </w:rPr>
          </w:pPr>
          <w:r w:rsidRPr="003615DF">
            <w:fldChar w:fldCharType="begin"/>
          </w:r>
          <w:r w:rsidRPr="003615DF">
            <w:instrText xml:space="preserve"> TOC \o "1-3" \h \z \u </w:instrText>
          </w:r>
          <w:r w:rsidRPr="003615DF">
            <w:fldChar w:fldCharType="separate"/>
          </w:r>
          <w:hyperlink w:anchor="_Toc233873713" w:history="1">
            <w:r w:rsidR="003615DF" w:rsidRPr="003615DF">
              <w:rPr>
                <w:rStyle w:val="Hyperlink"/>
                <w:noProof/>
              </w:rPr>
              <w:t>1</w:t>
            </w:r>
            <w:r w:rsidR="003615DF" w:rsidRPr="003615DF">
              <w:rPr>
                <w:rFonts w:asciiTheme="minorHAnsi" w:eastAsiaTheme="minorEastAsia" w:hAnsiTheme="minorHAnsi" w:cstheme="minorBidi"/>
                <w:noProof/>
                <w:kern w:val="2"/>
                <w14:ligatures w14:val="standardContextual"/>
              </w:rPr>
              <w:tab/>
            </w:r>
            <w:r w:rsidR="003615DF" w:rsidRPr="003615DF">
              <w:rPr>
                <w:rStyle w:val="Hyperlink"/>
                <w:b/>
                <w:bCs/>
                <w:noProof/>
              </w:rPr>
              <w:t>Introduction</w:t>
            </w:r>
            <w:r w:rsidR="003615DF" w:rsidRPr="003615DF">
              <w:rPr>
                <w:noProof/>
                <w:webHidden/>
              </w:rPr>
              <w:tab/>
            </w:r>
            <w:r w:rsidR="003615DF" w:rsidRPr="003615DF">
              <w:rPr>
                <w:noProof/>
                <w:webHidden/>
              </w:rPr>
              <w:fldChar w:fldCharType="begin"/>
            </w:r>
            <w:r w:rsidR="003615DF" w:rsidRPr="003615DF">
              <w:rPr>
                <w:noProof/>
                <w:webHidden/>
              </w:rPr>
              <w:instrText xml:space="preserve"> PAGEREF _Toc233873713 \h </w:instrText>
            </w:r>
            <w:r w:rsidR="003615DF" w:rsidRPr="003615DF">
              <w:rPr>
                <w:noProof/>
                <w:webHidden/>
              </w:rPr>
            </w:r>
            <w:r w:rsidR="003615DF" w:rsidRPr="003615DF">
              <w:rPr>
                <w:noProof/>
                <w:webHidden/>
              </w:rPr>
              <w:fldChar w:fldCharType="separate"/>
            </w:r>
            <w:r w:rsidR="003615DF" w:rsidRPr="003615DF">
              <w:rPr>
                <w:noProof/>
                <w:webHidden/>
              </w:rPr>
              <w:t>1</w:t>
            </w:r>
            <w:r w:rsidR="003615DF" w:rsidRPr="003615DF">
              <w:rPr>
                <w:noProof/>
                <w:webHidden/>
              </w:rPr>
              <w:fldChar w:fldCharType="end"/>
            </w:r>
          </w:hyperlink>
        </w:p>
        <w:p w14:paraId="34BAE0E1" w14:textId="5DDFA35D"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14" w:history="1">
            <w:r w:rsidRPr="003615DF">
              <w:rPr>
                <w:rStyle w:val="Hyperlink"/>
                <w:noProof/>
              </w:rPr>
              <w:t>1.1</w:t>
            </w:r>
            <w:r w:rsidRPr="003615DF">
              <w:rPr>
                <w:rFonts w:asciiTheme="minorHAnsi" w:eastAsiaTheme="minorEastAsia" w:hAnsiTheme="minorHAnsi" w:cstheme="minorBidi"/>
                <w:noProof/>
                <w:kern w:val="2"/>
                <w14:ligatures w14:val="standardContextual"/>
              </w:rPr>
              <w:tab/>
            </w:r>
            <w:r w:rsidRPr="003615DF">
              <w:rPr>
                <w:rStyle w:val="Hyperlink"/>
                <w:noProof/>
              </w:rPr>
              <w:t>Brief</w:t>
            </w:r>
            <w:r w:rsidRPr="003615DF">
              <w:rPr>
                <w:noProof/>
                <w:webHidden/>
              </w:rPr>
              <w:tab/>
            </w:r>
            <w:r w:rsidRPr="003615DF">
              <w:rPr>
                <w:noProof/>
                <w:webHidden/>
              </w:rPr>
              <w:fldChar w:fldCharType="begin"/>
            </w:r>
            <w:r w:rsidRPr="003615DF">
              <w:rPr>
                <w:noProof/>
                <w:webHidden/>
              </w:rPr>
              <w:instrText xml:space="preserve"> PAGEREF _Toc233873714 \h </w:instrText>
            </w:r>
            <w:r w:rsidRPr="003615DF">
              <w:rPr>
                <w:noProof/>
                <w:webHidden/>
              </w:rPr>
            </w:r>
            <w:r w:rsidRPr="003615DF">
              <w:rPr>
                <w:noProof/>
                <w:webHidden/>
              </w:rPr>
              <w:fldChar w:fldCharType="separate"/>
            </w:r>
            <w:r w:rsidRPr="003615DF">
              <w:rPr>
                <w:noProof/>
                <w:webHidden/>
              </w:rPr>
              <w:t>1</w:t>
            </w:r>
            <w:r w:rsidRPr="003615DF">
              <w:rPr>
                <w:noProof/>
                <w:webHidden/>
              </w:rPr>
              <w:fldChar w:fldCharType="end"/>
            </w:r>
          </w:hyperlink>
        </w:p>
        <w:p w14:paraId="0051F9C0" w14:textId="5A19D201"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15" w:history="1">
            <w:r w:rsidRPr="003615DF">
              <w:rPr>
                <w:rStyle w:val="Hyperlink"/>
                <w:noProof/>
              </w:rPr>
              <w:t>1.2</w:t>
            </w:r>
            <w:r w:rsidRPr="003615DF">
              <w:rPr>
                <w:rFonts w:asciiTheme="minorHAnsi" w:eastAsiaTheme="minorEastAsia" w:hAnsiTheme="minorHAnsi" w:cstheme="minorBidi"/>
                <w:noProof/>
                <w:kern w:val="2"/>
                <w14:ligatures w14:val="standardContextual"/>
              </w:rPr>
              <w:tab/>
            </w:r>
            <w:r w:rsidRPr="003615DF">
              <w:rPr>
                <w:rStyle w:val="Hyperlink"/>
                <w:noProof/>
              </w:rPr>
              <w:t>Relevance to Course Modules</w:t>
            </w:r>
            <w:r w:rsidRPr="003615DF">
              <w:rPr>
                <w:noProof/>
                <w:webHidden/>
              </w:rPr>
              <w:tab/>
            </w:r>
            <w:r w:rsidRPr="003615DF">
              <w:rPr>
                <w:noProof/>
                <w:webHidden/>
              </w:rPr>
              <w:fldChar w:fldCharType="begin"/>
            </w:r>
            <w:r w:rsidRPr="003615DF">
              <w:rPr>
                <w:noProof/>
                <w:webHidden/>
              </w:rPr>
              <w:instrText xml:space="preserve"> PAGEREF _Toc233873715 \h </w:instrText>
            </w:r>
            <w:r w:rsidRPr="003615DF">
              <w:rPr>
                <w:noProof/>
                <w:webHidden/>
              </w:rPr>
            </w:r>
            <w:r w:rsidRPr="003615DF">
              <w:rPr>
                <w:noProof/>
                <w:webHidden/>
              </w:rPr>
              <w:fldChar w:fldCharType="separate"/>
            </w:r>
            <w:r w:rsidRPr="003615DF">
              <w:rPr>
                <w:noProof/>
                <w:webHidden/>
              </w:rPr>
              <w:t>2</w:t>
            </w:r>
            <w:r w:rsidRPr="003615DF">
              <w:rPr>
                <w:noProof/>
                <w:webHidden/>
              </w:rPr>
              <w:fldChar w:fldCharType="end"/>
            </w:r>
          </w:hyperlink>
        </w:p>
        <w:p w14:paraId="63E6DE57" w14:textId="59F234F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16" w:history="1">
            <w:r w:rsidRPr="003615DF">
              <w:rPr>
                <w:rStyle w:val="Hyperlink"/>
                <w:noProof/>
              </w:rPr>
              <w:t>1.2.1</w:t>
            </w:r>
            <w:r w:rsidRPr="003615DF">
              <w:rPr>
                <w:rFonts w:asciiTheme="minorHAnsi" w:eastAsiaTheme="minorEastAsia" w:hAnsiTheme="minorHAnsi" w:cstheme="minorBidi"/>
                <w:noProof/>
                <w:kern w:val="2"/>
                <w14:ligatures w14:val="standardContextual"/>
              </w:rPr>
              <w:tab/>
            </w:r>
            <w:r w:rsidRPr="003615DF">
              <w:rPr>
                <w:rStyle w:val="Hyperlink"/>
                <w:noProof/>
              </w:rPr>
              <w:t>Object-Oriented Programming (OOP)</w:t>
            </w:r>
            <w:r w:rsidRPr="003615DF">
              <w:rPr>
                <w:noProof/>
                <w:webHidden/>
              </w:rPr>
              <w:tab/>
            </w:r>
            <w:r w:rsidRPr="003615DF">
              <w:rPr>
                <w:noProof/>
                <w:webHidden/>
              </w:rPr>
              <w:fldChar w:fldCharType="begin"/>
            </w:r>
            <w:r w:rsidRPr="003615DF">
              <w:rPr>
                <w:noProof/>
                <w:webHidden/>
              </w:rPr>
              <w:instrText xml:space="preserve"> PAGEREF _Toc233873716 \h </w:instrText>
            </w:r>
            <w:r w:rsidRPr="003615DF">
              <w:rPr>
                <w:noProof/>
                <w:webHidden/>
              </w:rPr>
            </w:r>
            <w:r w:rsidRPr="003615DF">
              <w:rPr>
                <w:noProof/>
                <w:webHidden/>
              </w:rPr>
              <w:fldChar w:fldCharType="separate"/>
            </w:r>
            <w:r w:rsidRPr="003615DF">
              <w:rPr>
                <w:noProof/>
                <w:webHidden/>
              </w:rPr>
              <w:t>2</w:t>
            </w:r>
            <w:r w:rsidRPr="003615DF">
              <w:rPr>
                <w:noProof/>
                <w:webHidden/>
              </w:rPr>
              <w:fldChar w:fldCharType="end"/>
            </w:r>
          </w:hyperlink>
        </w:p>
        <w:p w14:paraId="2AEC942A" w14:textId="47147D9F"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17" w:history="1">
            <w:r w:rsidRPr="003615DF">
              <w:rPr>
                <w:rStyle w:val="Hyperlink"/>
                <w:noProof/>
              </w:rPr>
              <w:t>1.2.2</w:t>
            </w:r>
            <w:r w:rsidRPr="003615DF">
              <w:rPr>
                <w:rFonts w:asciiTheme="minorHAnsi" w:eastAsiaTheme="minorEastAsia" w:hAnsiTheme="minorHAnsi" w:cstheme="minorBidi"/>
                <w:noProof/>
                <w:kern w:val="2"/>
                <w14:ligatures w14:val="standardContextual"/>
              </w:rPr>
              <w:tab/>
            </w:r>
            <w:r w:rsidRPr="003615DF">
              <w:rPr>
                <w:rStyle w:val="Hyperlink"/>
                <w:noProof/>
              </w:rPr>
              <w:t>Software Engineering</w:t>
            </w:r>
            <w:r w:rsidRPr="003615DF">
              <w:rPr>
                <w:noProof/>
                <w:webHidden/>
              </w:rPr>
              <w:tab/>
            </w:r>
            <w:r w:rsidRPr="003615DF">
              <w:rPr>
                <w:noProof/>
                <w:webHidden/>
              </w:rPr>
              <w:fldChar w:fldCharType="begin"/>
            </w:r>
            <w:r w:rsidRPr="003615DF">
              <w:rPr>
                <w:noProof/>
                <w:webHidden/>
              </w:rPr>
              <w:instrText xml:space="preserve"> PAGEREF _Toc233873717 \h </w:instrText>
            </w:r>
            <w:r w:rsidRPr="003615DF">
              <w:rPr>
                <w:noProof/>
                <w:webHidden/>
              </w:rPr>
            </w:r>
            <w:r w:rsidRPr="003615DF">
              <w:rPr>
                <w:noProof/>
                <w:webHidden/>
              </w:rPr>
              <w:fldChar w:fldCharType="separate"/>
            </w:r>
            <w:r w:rsidRPr="003615DF">
              <w:rPr>
                <w:noProof/>
                <w:webHidden/>
              </w:rPr>
              <w:t>3</w:t>
            </w:r>
            <w:r w:rsidRPr="003615DF">
              <w:rPr>
                <w:noProof/>
                <w:webHidden/>
              </w:rPr>
              <w:fldChar w:fldCharType="end"/>
            </w:r>
          </w:hyperlink>
        </w:p>
        <w:p w14:paraId="50FCC7FA" w14:textId="1A982E39"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18" w:history="1">
            <w:r w:rsidRPr="003615DF">
              <w:rPr>
                <w:rStyle w:val="Hyperlink"/>
                <w:noProof/>
              </w:rPr>
              <w:t>1.2.3</w:t>
            </w:r>
            <w:r w:rsidRPr="003615DF">
              <w:rPr>
                <w:rFonts w:asciiTheme="minorHAnsi" w:eastAsiaTheme="minorEastAsia" w:hAnsiTheme="minorHAnsi" w:cstheme="minorBidi"/>
                <w:noProof/>
                <w:kern w:val="2"/>
                <w14:ligatures w14:val="standardContextual"/>
              </w:rPr>
              <w:tab/>
            </w:r>
            <w:r w:rsidRPr="003615DF">
              <w:rPr>
                <w:rStyle w:val="Hyperlink"/>
                <w:noProof/>
              </w:rPr>
              <w:t>Database Systems</w:t>
            </w:r>
            <w:r w:rsidRPr="003615DF">
              <w:rPr>
                <w:noProof/>
                <w:webHidden/>
              </w:rPr>
              <w:tab/>
            </w:r>
            <w:r w:rsidRPr="003615DF">
              <w:rPr>
                <w:noProof/>
                <w:webHidden/>
              </w:rPr>
              <w:fldChar w:fldCharType="begin"/>
            </w:r>
            <w:r w:rsidRPr="003615DF">
              <w:rPr>
                <w:noProof/>
                <w:webHidden/>
              </w:rPr>
              <w:instrText xml:space="preserve"> PAGEREF _Toc233873718 \h </w:instrText>
            </w:r>
            <w:r w:rsidRPr="003615DF">
              <w:rPr>
                <w:noProof/>
                <w:webHidden/>
              </w:rPr>
            </w:r>
            <w:r w:rsidRPr="003615DF">
              <w:rPr>
                <w:noProof/>
                <w:webHidden/>
              </w:rPr>
              <w:fldChar w:fldCharType="separate"/>
            </w:r>
            <w:r w:rsidRPr="003615DF">
              <w:rPr>
                <w:noProof/>
                <w:webHidden/>
              </w:rPr>
              <w:t>3</w:t>
            </w:r>
            <w:r w:rsidRPr="003615DF">
              <w:rPr>
                <w:noProof/>
                <w:webHidden/>
              </w:rPr>
              <w:fldChar w:fldCharType="end"/>
            </w:r>
          </w:hyperlink>
        </w:p>
        <w:p w14:paraId="0C90AEEB" w14:textId="2B064BF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19" w:history="1">
            <w:r w:rsidRPr="003615DF">
              <w:rPr>
                <w:rStyle w:val="Hyperlink"/>
                <w:noProof/>
              </w:rPr>
              <w:t>1.2.4</w:t>
            </w:r>
            <w:r w:rsidRPr="003615DF">
              <w:rPr>
                <w:rFonts w:asciiTheme="minorHAnsi" w:eastAsiaTheme="minorEastAsia" w:hAnsiTheme="minorHAnsi" w:cstheme="minorBidi"/>
                <w:noProof/>
                <w:kern w:val="2"/>
                <w14:ligatures w14:val="standardContextual"/>
              </w:rPr>
              <w:tab/>
            </w:r>
            <w:r w:rsidRPr="003615DF">
              <w:rPr>
                <w:rStyle w:val="Hyperlink"/>
                <w:noProof/>
              </w:rPr>
              <w:t>Mobile Application Development</w:t>
            </w:r>
            <w:r w:rsidRPr="003615DF">
              <w:rPr>
                <w:noProof/>
                <w:webHidden/>
              </w:rPr>
              <w:tab/>
            </w:r>
            <w:r w:rsidRPr="003615DF">
              <w:rPr>
                <w:noProof/>
                <w:webHidden/>
              </w:rPr>
              <w:fldChar w:fldCharType="begin"/>
            </w:r>
            <w:r w:rsidRPr="003615DF">
              <w:rPr>
                <w:noProof/>
                <w:webHidden/>
              </w:rPr>
              <w:instrText xml:space="preserve"> PAGEREF _Toc233873719 \h </w:instrText>
            </w:r>
            <w:r w:rsidRPr="003615DF">
              <w:rPr>
                <w:noProof/>
                <w:webHidden/>
              </w:rPr>
            </w:r>
            <w:r w:rsidRPr="003615DF">
              <w:rPr>
                <w:noProof/>
                <w:webHidden/>
              </w:rPr>
              <w:fldChar w:fldCharType="separate"/>
            </w:r>
            <w:r w:rsidRPr="003615DF">
              <w:rPr>
                <w:noProof/>
                <w:webHidden/>
              </w:rPr>
              <w:t>3</w:t>
            </w:r>
            <w:r w:rsidRPr="003615DF">
              <w:rPr>
                <w:noProof/>
                <w:webHidden/>
              </w:rPr>
              <w:fldChar w:fldCharType="end"/>
            </w:r>
          </w:hyperlink>
        </w:p>
        <w:p w14:paraId="259332D5" w14:textId="5D488B3F"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20" w:history="1">
            <w:r w:rsidRPr="003615DF">
              <w:rPr>
                <w:rStyle w:val="Hyperlink"/>
                <w:noProof/>
              </w:rPr>
              <w:t>1.2.5</w:t>
            </w:r>
            <w:r w:rsidRPr="003615DF">
              <w:rPr>
                <w:rFonts w:asciiTheme="minorHAnsi" w:eastAsiaTheme="minorEastAsia" w:hAnsiTheme="minorHAnsi" w:cstheme="minorBidi"/>
                <w:noProof/>
                <w:kern w:val="2"/>
                <w14:ligatures w14:val="standardContextual"/>
              </w:rPr>
              <w:tab/>
            </w:r>
            <w:r w:rsidRPr="003615DF">
              <w:rPr>
                <w:rStyle w:val="Hyperlink"/>
                <w:noProof/>
              </w:rPr>
              <w:t>Artificial Intelligence and Machine Learning</w:t>
            </w:r>
            <w:r w:rsidRPr="003615DF">
              <w:rPr>
                <w:noProof/>
                <w:webHidden/>
              </w:rPr>
              <w:tab/>
            </w:r>
            <w:r w:rsidRPr="003615DF">
              <w:rPr>
                <w:noProof/>
                <w:webHidden/>
              </w:rPr>
              <w:fldChar w:fldCharType="begin"/>
            </w:r>
            <w:r w:rsidRPr="003615DF">
              <w:rPr>
                <w:noProof/>
                <w:webHidden/>
              </w:rPr>
              <w:instrText xml:space="preserve"> PAGEREF _Toc233873720 \h </w:instrText>
            </w:r>
            <w:r w:rsidRPr="003615DF">
              <w:rPr>
                <w:noProof/>
                <w:webHidden/>
              </w:rPr>
            </w:r>
            <w:r w:rsidRPr="003615DF">
              <w:rPr>
                <w:noProof/>
                <w:webHidden/>
              </w:rPr>
              <w:fldChar w:fldCharType="separate"/>
            </w:r>
            <w:r w:rsidRPr="003615DF">
              <w:rPr>
                <w:noProof/>
                <w:webHidden/>
              </w:rPr>
              <w:t>4</w:t>
            </w:r>
            <w:r w:rsidRPr="003615DF">
              <w:rPr>
                <w:noProof/>
                <w:webHidden/>
              </w:rPr>
              <w:fldChar w:fldCharType="end"/>
            </w:r>
          </w:hyperlink>
        </w:p>
        <w:p w14:paraId="1B11D778" w14:textId="43DA2A5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21" w:history="1">
            <w:r w:rsidRPr="003615DF">
              <w:rPr>
                <w:rStyle w:val="Hyperlink"/>
                <w:noProof/>
              </w:rPr>
              <w:t>1.2.6</w:t>
            </w:r>
            <w:r w:rsidRPr="003615DF">
              <w:rPr>
                <w:rFonts w:asciiTheme="minorHAnsi" w:eastAsiaTheme="minorEastAsia" w:hAnsiTheme="minorHAnsi" w:cstheme="minorBidi"/>
                <w:noProof/>
                <w:kern w:val="2"/>
                <w14:ligatures w14:val="standardContextual"/>
              </w:rPr>
              <w:tab/>
            </w:r>
            <w:r w:rsidRPr="003615DF">
              <w:rPr>
                <w:rStyle w:val="Hyperlink"/>
                <w:noProof/>
              </w:rPr>
              <w:t>Computer Networks and Web Technologies</w:t>
            </w:r>
            <w:r w:rsidRPr="003615DF">
              <w:rPr>
                <w:noProof/>
                <w:webHidden/>
              </w:rPr>
              <w:tab/>
            </w:r>
            <w:r w:rsidRPr="003615DF">
              <w:rPr>
                <w:noProof/>
                <w:webHidden/>
              </w:rPr>
              <w:fldChar w:fldCharType="begin"/>
            </w:r>
            <w:r w:rsidRPr="003615DF">
              <w:rPr>
                <w:noProof/>
                <w:webHidden/>
              </w:rPr>
              <w:instrText xml:space="preserve"> PAGEREF _Toc233873721 \h </w:instrText>
            </w:r>
            <w:r w:rsidRPr="003615DF">
              <w:rPr>
                <w:noProof/>
                <w:webHidden/>
              </w:rPr>
            </w:r>
            <w:r w:rsidRPr="003615DF">
              <w:rPr>
                <w:noProof/>
                <w:webHidden/>
              </w:rPr>
              <w:fldChar w:fldCharType="separate"/>
            </w:r>
            <w:r w:rsidRPr="003615DF">
              <w:rPr>
                <w:noProof/>
                <w:webHidden/>
              </w:rPr>
              <w:t>4</w:t>
            </w:r>
            <w:r w:rsidRPr="003615DF">
              <w:rPr>
                <w:noProof/>
                <w:webHidden/>
              </w:rPr>
              <w:fldChar w:fldCharType="end"/>
            </w:r>
          </w:hyperlink>
        </w:p>
        <w:p w14:paraId="1683D204" w14:textId="7EDF4EE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22" w:history="1">
            <w:r w:rsidRPr="003615DF">
              <w:rPr>
                <w:rStyle w:val="Hyperlink"/>
                <w:noProof/>
              </w:rPr>
              <w:t>1.2.7</w:t>
            </w:r>
            <w:r w:rsidRPr="003615DF">
              <w:rPr>
                <w:rFonts w:asciiTheme="minorHAnsi" w:eastAsiaTheme="minorEastAsia" w:hAnsiTheme="minorHAnsi" w:cstheme="minorBidi"/>
                <w:noProof/>
                <w:kern w:val="2"/>
                <w14:ligatures w14:val="standardContextual"/>
              </w:rPr>
              <w:tab/>
            </w:r>
            <w:r w:rsidRPr="003615DF">
              <w:rPr>
                <w:rStyle w:val="Hyperlink"/>
                <w:noProof/>
              </w:rPr>
              <w:t>Human-Computer Interaction</w:t>
            </w:r>
            <w:r w:rsidRPr="003615DF">
              <w:rPr>
                <w:noProof/>
                <w:webHidden/>
              </w:rPr>
              <w:tab/>
            </w:r>
            <w:r w:rsidRPr="003615DF">
              <w:rPr>
                <w:noProof/>
                <w:webHidden/>
              </w:rPr>
              <w:fldChar w:fldCharType="begin"/>
            </w:r>
            <w:r w:rsidRPr="003615DF">
              <w:rPr>
                <w:noProof/>
                <w:webHidden/>
              </w:rPr>
              <w:instrText xml:space="preserve"> PAGEREF _Toc233873722 \h </w:instrText>
            </w:r>
            <w:r w:rsidRPr="003615DF">
              <w:rPr>
                <w:noProof/>
                <w:webHidden/>
              </w:rPr>
            </w:r>
            <w:r w:rsidRPr="003615DF">
              <w:rPr>
                <w:noProof/>
                <w:webHidden/>
              </w:rPr>
              <w:fldChar w:fldCharType="separate"/>
            </w:r>
            <w:r w:rsidRPr="003615DF">
              <w:rPr>
                <w:noProof/>
                <w:webHidden/>
              </w:rPr>
              <w:t>4</w:t>
            </w:r>
            <w:r w:rsidRPr="003615DF">
              <w:rPr>
                <w:noProof/>
                <w:webHidden/>
              </w:rPr>
              <w:fldChar w:fldCharType="end"/>
            </w:r>
          </w:hyperlink>
        </w:p>
        <w:p w14:paraId="5A1C9880" w14:textId="1D1159AB"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23" w:history="1">
            <w:r w:rsidRPr="003615DF">
              <w:rPr>
                <w:rStyle w:val="Hyperlink"/>
                <w:noProof/>
              </w:rPr>
              <w:t>1.3</w:t>
            </w:r>
            <w:r w:rsidRPr="003615DF">
              <w:rPr>
                <w:rFonts w:asciiTheme="minorHAnsi" w:eastAsiaTheme="minorEastAsia" w:hAnsiTheme="minorHAnsi" w:cstheme="minorBidi"/>
                <w:noProof/>
                <w:kern w:val="2"/>
                <w14:ligatures w14:val="standardContextual"/>
              </w:rPr>
              <w:tab/>
            </w:r>
            <w:r w:rsidRPr="003615DF">
              <w:rPr>
                <w:rStyle w:val="Hyperlink"/>
                <w:noProof/>
              </w:rPr>
              <w:t>Project Background</w:t>
            </w:r>
            <w:r w:rsidRPr="003615DF">
              <w:rPr>
                <w:noProof/>
                <w:webHidden/>
              </w:rPr>
              <w:tab/>
            </w:r>
            <w:r w:rsidRPr="003615DF">
              <w:rPr>
                <w:noProof/>
                <w:webHidden/>
              </w:rPr>
              <w:fldChar w:fldCharType="begin"/>
            </w:r>
            <w:r w:rsidRPr="003615DF">
              <w:rPr>
                <w:noProof/>
                <w:webHidden/>
              </w:rPr>
              <w:instrText xml:space="preserve"> PAGEREF _Toc233873723 \h </w:instrText>
            </w:r>
            <w:r w:rsidRPr="003615DF">
              <w:rPr>
                <w:noProof/>
                <w:webHidden/>
              </w:rPr>
            </w:r>
            <w:r w:rsidRPr="003615DF">
              <w:rPr>
                <w:noProof/>
                <w:webHidden/>
              </w:rPr>
              <w:fldChar w:fldCharType="separate"/>
            </w:r>
            <w:r w:rsidRPr="003615DF">
              <w:rPr>
                <w:noProof/>
                <w:webHidden/>
              </w:rPr>
              <w:t>5</w:t>
            </w:r>
            <w:r w:rsidRPr="003615DF">
              <w:rPr>
                <w:noProof/>
                <w:webHidden/>
              </w:rPr>
              <w:fldChar w:fldCharType="end"/>
            </w:r>
          </w:hyperlink>
        </w:p>
        <w:p w14:paraId="1613576B" w14:textId="35A3AE7B"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24" w:history="1">
            <w:r w:rsidRPr="003615DF">
              <w:rPr>
                <w:rStyle w:val="Hyperlink"/>
                <w:noProof/>
              </w:rPr>
              <w:t>1.4</w:t>
            </w:r>
            <w:r w:rsidRPr="003615DF">
              <w:rPr>
                <w:rFonts w:asciiTheme="minorHAnsi" w:eastAsiaTheme="minorEastAsia" w:hAnsiTheme="minorHAnsi" w:cstheme="minorBidi"/>
                <w:noProof/>
                <w:kern w:val="2"/>
                <w14:ligatures w14:val="standardContextual"/>
              </w:rPr>
              <w:tab/>
            </w:r>
            <w:r w:rsidRPr="003615DF">
              <w:rPr>
                <w:rStyle w:val="Hyperlink"/>
                <w:noProof/>
              </w:rPr>
              <w:t>Literature Review</w:t>
            </w:r>
            <w:r w:rsidRPr="003615DF">
              <w:rPr>
                <w:noProof/>
                <w:webHidden/>
              </w:rPr>
              <w:tab/>
            </w:r>
            <w:r w:rsidRPr="003615DF">
              <w:rPr>
                <w:noProof/>
                <w:webHidden/>
              </w:rPr>
              <w:fldChar w:fldCharType="begin"/>
            </w:r>
            <w:r w:rsidRPr="003615DF">
              <w:rPr>
                <w:noProof/>
                <w:webHidden/>
              </w:rPr>
              <w:instrText xml:space="preserve"> PAGEREF _Toc233873724 \h </w:instrText>
            </w:r>
            <w:r w:rsidRPr="003615DF">
              <w:rPr>
                <w:noProof/>
                <w:webHidden/>
              </w:rPr>
            </w:r>
            <w:r w:rsidRPr="003615DF">
              <w:rPr>
                <w:noProof/>
                <w:webHidden/>
              </w:rPr>
              <w:fldChar w:fldCharType="separate"/>
            </w:r>
            <w:r w:rsidRPr="003615DF">
              <w:rPr>
                <w:noProof/>
                <w:webHidden/>
              </w:rPr>
              <w:t>6</w:t>
            </w:r>
            <w:r w:rsidRPr="003615DF">
              <w:rPr>
                <w:noProof/>
                <w:webHidden/>
              </w:rPr>
              <w:fldChar w:fldCharType="end"/>
            </w:r>
          </w:hyperlink>
        </w:p>
        <w:p w14:paraId="7F0D7371" w14:textId="602D979A"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25" w:history="1">
            <w:r w:rsidRPr="003615DF">
              <w:rPr>
                <w:rStyle w:val="Hyperlink"/>
                <w:noProof/>
              </w:rPr>
              <w:t>1.4.1</w:t>
            </w:r>
            <w:r w:rsidRPr="003615DF">
              <w:rPr>
                <w:rFonts w:asciiTheme="minorHAnsi" w:eastAsiaTheme="minorEastAsia" w:hAnsiTheme="minorHAnsi" w:cstheme="minorBidi"/>
                <w:noProof/>
                <w:kern w:val="2"/>
                <w14:ligatures w14:val="standardContextual"/>
              </w:rPr>
              <w:tab/>
            </w:r>
            <w:r w:rsidRPr="003615DF">
              <w:rPr>
                <w:rStyle w:val="Hyperlink"/>
                <w:noProof/>
              </w:rPr>
              <w:t>Plantix</w:t>
            </w:r>
            <w:r w:rsidRPr="003615DF">
              <w:rPr>
                <w:noProof/>
                <w:webHidden/>
              </w:rPr>
              <w:tab/>
            </w:r>
            <w:r w:rsidRPr="003615DF">
              <w:rPr>
                <w:noProof/>
                <w:webHidden/>
              </w:rPr>
              <w:fldChar w:fldCharType="begin"/>
            </w:r>
            <w:r w:rsidRPr="003615DF">
              <w:rPr>
                <w:noProof/>
                <w:webHidden/>
              </w:rPr>
              <w:instrText xml:space="preserve"> PAGEREF _Toc233873725 \h </w:instrText>
            </w:r>
            <w:r w:rsidRPr="003615DF">
              <w:rPr>
                <w:noProof/>
                <w:webHidden/>
              </w:rPr>
            </w:r>
            <w:r w:rsidRPr="003615DF">
              <w:rPr>
                <w:noProof/>
                <w:webHidden/>
              </w:rPr>
              <w:fldChar w:fldCharType="separate"/>
            </w:r>
            <w:r w:rsidRPr="003615DF">
              <w:rPr>
                <w:noProof/>
                <w:webHidden/>
              </w:rPr>
              <w:t>6</w:t>
            </w:r>
            <w:r w:rsidRPr="003615DF">
              <w:rPr>
                <w:noProof/>
                <w:webHidden/>
              </w:rPr>
              <w:fldChar w:fldCharType="end"/>
            </w:r>
          </w:hyperlink>
        </w:p>
        <w:p w14:paraId="4212B282" w14:textId="23982294"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26" w:history="1">
            <w:r w:rsidRPr="003615DF">
              <w:rPr>
                <w:rStyle w:val="Hyperlink"/>
                <w:noProof/>
              </w:rPr>
              <w:t>1.4.2</w:t>
            </w:r>
            <w:r w:rsidRPr="003615DF">
              <w:rPr>
                <w:rFonts w:asciiTheme="minorHAnsi" w:eastAsiaTheme="minorEastAsia" w:hAnsiTheme="minorHAnsi" w:cstheme="minorBidi"/>
                <w:noProof/>
                <w:kern w:val="2"/>
                <w14:ligatures w14:val="standardContextual"/>
              </w:rPr>
              <w:tab/>
            </w:r>
            <w:r w:rsidRPr="003615DF">
              <w:rPr>
                <w:rStyle w:val="Hyperlink"/>
                <w:noProof/>
              </w:rPr>
              <w:t>Kisan Suvidha</w:t>
            </w:r>
            <w:r w:rsidRPr="003615DF">
              <w:rPr>
                <w:noProof/>
                <w:webHidden/>
              </w:rPr>
              <w:tab/>
            </w:r>
            <w:r w:rsidRPr="003615DF">
              <w:rPr>
                <w:noProof/>
                <w:webHidden/>
              </w:rPr>
              <w:fldChar w:fldCharType="begin"/>
            </w:r>
            <w:r w:rsidRPr="003615DF">
              <w:rPr>
                <w:noProof/>
                <w:webHidden/>
              </w:rPr>
              <w:instrText xml:space="preserve"> PAGEREF _Toc233873726 \h </w:instrText>
            </w:r>
            <w:r w:rsidRPr="003615DF">
              <w:rPr>
                <w:noProof/>
                <w:webHidden/>
              </w:rPr>
            </w:r>
            <w:r w:rsidRPr="003615DF">
              <w:rPr>
                <w:noProof/>
                <w:webHidden/>
              </w:rPr>
              <w:fldChar w:fldCharType="separate"/>
            </w:r>
            <w:r w:rsidRPr="003615DF">
              <w:rPr>
                <w:noProof/>
                <w:webHidden/>
              </w:rPr>
              <w:t>6</w:t>
            </w:r>
            <w:r w:rsidRPr="003615DF">
              <w:rPr>
                <w:noProof/>
                <w:webHidden/>
              </w:rPr>
              <w:fldChar w:fldCharType="end"/>
            </w:r>
          </w:hyperlink>
        </w:p>
        <w:p w14:paraId="6256F3D3" w14:textId="4943C233"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27" w:history="1">
            <w:r w:rsidRPr="003615DF">
              <w:rPr>
                <w:rStyle w:val="Hyperlink"/>
                <w:noProof/>
              </w:rPr>
              <w:t>1.4.3</w:t>
            </w:r>
            <w:r w:rsidRPr="003615DF">
              <w:rPr>
                <w:rFonts w:asciiTheme="minorHAnsi" w:eastAsiaTheme="minorEastAsia" w:hAnsiTheme="minorHAnsi" w:cstheme="minorBidi"/>
                <w:noProof/>
                <w:kern w:val="2"/>
                <w14:ligatures w14:val="standardContextual"/>
              </w:rPr>
              <w:tab/>
            </w:r>
            <w:r w:rsidRPr="003615DF">
              <w:rPr>
                <w:rStyle w:val="Hyperlink"/>
                <w:noProof/>
              </w:rPr>
              <w:t>AgriApp</w:t>
            </w:r>
            <w:r w:rsidRPr="003615DF">
              <w:rPr>
                <w:noProof/>
                <w:webHidden/>
              </w:rPr>
              <w:tab/>
            </w:r>
            <w:r w:rsidRPr="003615DF">
              <w:rPr>
                <w:noProof/>
                <w:webHidden/>
              </w:rPr>
              <w:fldChar w:fldCharType="begin"/>
            </w:r>
            <w:r w:rsidRPr="003615DF">
              <w:rPr>
                <w:noProof/>
                <w:webHidden/>
              </w:rPr>
              <w:instrText xml:space="preserve"> PAGEREF _Toc233873727 \h </w:instrText>
            </w:r>
            <w:r w:rsidRPr="003615DF">
              <w:rPr>
                <w:noProof/>
                <w:webHidden/>
              </w:rPr>
            </w:r>
            <w:r w:rsidRPr="003615DF">
              <w:rPr>
                <w:noProof/>
                <w:webHidden/>
              </w:rPr>
              <w:fldChar w:fldCharType="separate"/>
            </w:r>
            <w:r w:rsidRPr="003615DF">
              <w:rPr>
                <w:noProof/>
                <w:webHidden/>
              </w:rPr>
              <w:t>7</w:t>
            </w:r>
            <w:r w:rsidRPr="003615DF">
              <w:rPr>
                <w:noProof/>
                <w:webHidden/>
              </w:rPr>
              <w:fldChar w:fldCharType="end"/>
            </w:r>
          </w:hyperlink>
        </w:p>
        <w:p w14:paraId="3CD4D43F" w14:textId="464F241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28" w:history="1">
            <w:r w:rsidRPr="003615DF">
              <w:rPr>
                <w:rStyle w:val="Hyperlink"/>
                <w:noProof/>
              </w:rPr>
              <w:t>1.4.4</w:t>
            </w:r>
            <w:r w:rsidRPr="003615DF">
              <w:rPr>
                <w:rFonts w:asciiTheme="minorHAnsi" w:eastAsiaTheme="minorEastAsia" w:hAnsiTheme="minorHAnsi" w:cstheme="minorBidi"/>
                <w:noProof/>
                <w:kern w:val="2"/>
                <w14:ligatures w14:val="standardContextual"/>
              </w:rPr>
              <w:tab/>
            </w:r>
            <w:r w:rsidRPr="003615DF">
              <w:rPr>
                <w:rStyle w:val="Hyperlink"/>
                <w:noProof/>
              </w:rPr>
              <w:t>AgriPath</w:t>
            </w:r>
            <w:r w:rsidRPr="003615DF">
              <w:rPr>
                <w:noProof/>
                <w:webHidden/>
              </w:rPr>
              <w:tab/>
            </w:r>
            <w:r w:rsidRPr="003615DF">
              <w:rPr>
                <w:noProof/>
                <w:webHidden/>
              </w:rPr>
              <w:fldChar w:fldCharType="begin"/>
            </w:r>
            <w:r w:rsidRPr="003615DF">
              <w:rPr>
                <w:noProof/>
                <w:webHidden/>
              </w:rPr>
              <w:instrText xml:space="preserve"> PAGEREF _Toc233873728 \h </w:instrText>
            </w:r>
            <w:r w:rsidRPr="003615DF">
              <w:rPr>
                <w:noProof/>
                <w:webHidden/>
              </w:rPr>
            </w:r>
            <w:r w:rsidRPr="003615DF">
              <w:rPr>
                <w:noProof/>
                <w:webHidden/>
              </w:rPr>
              <w:fldChar w:fldCharType="separate"/>
            </w:r>
            <w:r w:rsidRPr="003615DF">
              <w:rPr>
                <w:noProof/>
                <w:webHidden/>
              </w:rPr>
              <w:t>7</w:t>
            </w:r>
            <w:r w:rsidRPr="003615DF">
              <w:rPr>
                <w:noProof/>
                <w:webHidden/>
              </w:rPr>
              <w:fldChar w:fldCharType="end"/>
            </w:r>
          </w:hyperlink>
        </w:p>
        <w:p w14:paraId="4BDF529F" w14:textId="56502EBE"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29" w:history="1">
            <w:r w:rsidRPr="003615DF">
              <w:rPr>
                <w:rStyle w:val="Hyperlink"/>
                <w:noProof/>
              </w:rPr>
              <w:t>1.5</w:t>
            </w:r>
            <w:r w:rsidRPr="003615DF">
              <w:rPr>
                <w:rFonts w:asciiTheme="minorHAnsi" w:eastAsiaTheme="minorEastAsia" w:hAnsiTheme="minorHAnsi" w:cstheme="minorBidi"/>
                <w:noProof/>
                <w:kern w:val="2"/>
                <w14:ligatures w14:val="standardContextual"/>
              </w:rPr>
              <w:tab/>
            </w:r>
            <w:r w:rsidRPr="003615DF">
              <w:rPr>
                <w:rStyle w:val="Hyperlink"/>
                <w:noProof/>
              </w:rPr>
              <w:t>Analysis from Literature Review</w:t>
            </w:r>
            <w:r w:rsidRPr="003615DF">
              <w:rPr>
                <w:noProof/>
                <w:webHidden/>
              </w:rPr>
              <w:tab/>
            </w:r>
            <w:r w:rsidRPr="003615DF">
              <w:rPr>
                <w:noProof/>
                <w:webHidden/>
              </w:rPr>
              <w:fldChar w:fldCharType="begin"/>
            </w:r>
            <w:r w:rsidRPr="003615DF">
              <w:rPr>
                <w:noProof/>
                <w:webHidden/>
              </w:rPr>
              <w:instrText xml:space="preserve"> PAGEREF _Toc233873729 \h </w:instrText>
            </w:r>
            <w:r w:rsidRPr="003615DF">
              <w:rPr>
                <w:noProof/>
                <w:webHidden/>
              </w:rPr>
            </w:r>
            <w:r w:rsidRPr="003615DF">
              <w:rPr>
                <w:noProof/>
                <w:webHidden/>
              </w:rPr>
              <w:fldChar w:fldCharType="separate"/>
            </w:r>
            <w:r w:rsidRPr="003615DF">
              <w:rPr>
                <w:noProof/>
                <w:webHidden/>
              </w:rPr>
              <w:t>8</w:t>
            </w:r>
            <w:r w:rsidRPr="003615DF">
              <w:rPr>
                <w:noProof/>
                <w:webHidden/>
              </w:rPr>
              <w:fldChar w:fldCharType="end"/>
            </w:r>
          </w:hyperlink>
        </w:p>
        <w:p w14:paraId="51718084" w14:textId="68154C1D"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30" w:history="1">
            <w:r w:rsidRPr="003615DF">
              <w:rPr>
                <w:rStyle w:val="Hyperlink"/>
                <w:noProof/>
              </w:rPr>
              <w:t>1.6</w:t>
            </w:r>
            <w:r w:rsidRPr="003615DF">
              <w:rPr>
                <w:rFonts w:asciiTheme="minorHAnsi" w:eastAsiaTheme="minorEastAsia" w:hAnsiTheme="minorHAnsi" w:cstheme="minorBidi"/>
                <w:noProof/>
                <w:kern w:val="2"/>
                <w14:ligatures w14:val="standardContextual"/>
              </w:rPr>
              <w:tab/>
            </w:r>
            <w:r w:rsidRPr="003615DF">
              <w:rPr>
                <w:rStyle w:val="Hyperlink"/>
                <w:noProof/>
              </w:rPr>
              <w:t>Methodology and Software Lifecycle</w:t>
            </w:r>
            <w:r w:rsidRPr="003615DF">
              <w:rPr>
                <w:noProof/>
                <w:webHidden/>
              </w:rPr>
              <w:tab/>
            </w:r>
            <w:r w:rsidRPr="003615DF">
              <w:rPr>
                <w:noProof/>
                <w:webHidden/>
              </w:rPr>
              <w:fldChar w:fldCharType="begin"/>
            </w:r>
            <w:r w:rsidRPr="003615DF">
              <w:rPr>
                <w:noProof/>
                <w:webHidden/>
              </w:rPr>
              <w:instrText xml:space="preserve"> PAGEREF _Toc233873730 \h </w:instrText>
            </w:r>
            <w:r w:rsidRPr="003615DF">
              <w:rPr>
                <w:noProof/>
                <w:webHidden/>
              </w:rPr>
            </w:r>
            <w:r w:rsidRPr="003615DF">
              <w:rPr>
                <w:noProof/>
                <w:webHidden/>
              </w:rPr>
              <w:fldChar w:fldCharType="separate"/>
            </w:r>
            <w:r w:rsidRPr="003615DF">
              <w:rPr>
                <w:noProof/>
                <w:webHidden/>
              </w:rPr>
              <w:t>9</w:t>
            </w:r>
            <w:r w:rsidRPr="003615DF">
              <w:rPr>
                <w:noProof/>
                <w:webHidden/>
              </w:rPr>
              <w:fldChar w:fldCharType="end"/>
            </w:r>
          </w:hyperlink>
        </w:p>
        <w:p w14:paraId="0A5C313B" w14:textId="26E544A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31" w:history="1">
            <w:r w:rsidRPr="003615DF">
              <w:rPr>
                <w:rStyle w:val="Hyperlink"/>
                <w:noProof/>
              </w:rPr>
              <w:t>1.6.1</w:t>
            </w:r>
            <w:r w:rsidRPr="003615DF">
              <w:rPr>
                <w:rFonts w:asciiTheme="minorHAnsi" w:eastAsiaTheme="minorEastAsia" w:hAnsiTheme="minorHAnsi" w:cstheme="minorBidi"/>
                <w:noProof/>
                <w:kern w:val="2"/>
                <w14:ligatures w14:val="standardContextual"/>
              </w:rPr>
              <w:tab/>
            </w:r>
            <w:r w:rsidRPr="003615DF">
              <w:rPr>
                <w:rStyle w:val="Hyperlink"/>
                <w:noProof/>
              </w:rPr>
              <w:t>Selected Methodology and SDLC Model</w:t>
            </w:r>
            <w:r w:rsidRPr="003615DF">
              <w:rPr>
                <w:noProof/>
                <w:webHidden/>
              </w:rPr>
              <w:tab/>
            </w:r>
            <w:r w:rsidRPr="003615DF">
              <w:rPr>
                <w:noProof/>
                <w:webHidden/>
              </w:rPr>
              <w:fldChar w:fldCharType="begin"/>
            </w:r>
            <w:r w:rsidRPr="003615DF">
              <w:rPr>
                <w:noProof/>
                <w:webHidden/>
              </w:rPr>
              <w:instrText xml:space="preserve"> PAGEREF _Toc233873731 \h </w:instrText>
            </w:r>
            <w:r w:rsidRPr="003615DF">
              <w:rPr>
                <w:noProof/>
                <w:webHidden/>
              </w:rPr>
            </w:r>
            <w:r w:rsidRPr="003615DF">
              <w:rPr>
                <w:noProof/>
                <w:webHidden/>
              </w:rPr>
              <w:fldChar w:fldCharType="separate"/>
            </w:r>
            <w:r w:rsidRPr="003615DF">
              <w:rPr>
                <w:noProof/>
                <w:webHidden/>
              </w:rPr>
              <w:t>9</w:t>
            </w:r>
            <w:r w:rsidRPr="003615DF">
              <w:rPr>
                <w:noProof/>
                <w:webHidden/>
              </w:rPr>
              <w:fldChar w:fldCharType="end"/>
            </w:r>
          </w:hyperlink>
        </w:p>
        <w:p w14:paraId="0DD95FC8" w14:textId="234D0EE3"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32" w:history="1">
            <w:r w:rsidRPr="003615DF">
              <w:rPr>
                <w:rStyle w:val="Hyperlink"/>
                <w:noProof/>
              </w:rPr>
              <w:t>1.6.2</w:t>
            </w:r>
            <w:r w:rsidRPr="003615DF">
              <w:rPr>
                <w:rFonts w:asciiTheme="minorHAnsi" w:eastAsiaTheme="minorEastAsia" w:hAnsiTheme="minorHAnsi" w:cstheme="minorBidi"/>
                <w:noProof/>
                <w:kern w:val="2"/>
                <w14:ligatures w14:val="standardContextual"/>
              </w:rPr>
              <w:tab/>
            </w:r>
            <w:r w:rsidRPr="003615DF">
              <w:rPr>
                <w:rStyle w:val="Hyperlink"/>
                <w:noProof/>
              </w:rPr>
              <w:t>Rationale behind Selected Methodology</w:t>
            </w:r>
            <w:r w:rsidRPr="003615DF">
              <w:rPr>
                <w:noProof/>
                <w:webHidden/>
              </w:rPr>
              <w:tab/>
            </w:r>
            <w:r w:rsidRPr="003615DF">
              <w:rPr>
                <w:noProof/>
                <w:webHidden/>
              </w:rPr>
              <w:fldChar w:fldCharType="begin"/>
            </w:r>
            <w:r w:rsidRPr="003615DF">
              <w:rPr>
                <w:noProof/>
                <w:webHidden/>
              </w:rPr>
              <w:instrText xml:space="preserve"> PAGEREF _Toc233873732 \h </w:instrText>
            </w:r>
            <w:r w:rsidRPr="003615DF">
              <w:rPr>
                <w:noProof/>
                <w:webHidden/>
              </w:rPr>
            </w:r>
            <w:r w:rsidRPr="003615DF">
              <w:rPr>
                <w:noProof/>
                <w:webHidden/>
              </w:rPr>
              <w:fldChar w:fldCharType="separate"/>
            </w:r>
            <w:r w:rsidRPr="003615DF">
              <w:rPr>
                <w:noProof/>
                <w:webHidden/>
              </w:rPr>
              <w:t>10</w:t>
            </w:r>
            <w:r w:rsidRPr="003615DF">
              <w:rPr>
                <w:noProof/>
                <w:webHidden/>
              </w:rPr>
              <w:fldChar w:fldCharType="end"/>
            </w:r>
          </w:hyperlink>
        </w:p>
        <w:p w14:paraId="673C29BC" w14:textId="7B651777" w:rsidR="003615DF" w:rsidRPr="003615DF" w:rsidRDefault="003615DF">
          <w:pPr>
            <w:pStyle w:val="TOC1"/>
            <w:tabs>
              <w:tab w:val="left" w:pos="480"/>
              <w:tab w:val="right" w:leader="dot" w:pos="9530"/>
            </w:tabs>
            <w:rPr>
              <w:rFonts w:asciiTheme="minorHAnsi" w:eastAsiaTheme="minorEastAsia" w:hAnsiTheme="minorHAnsi" w:cstheme="minorBidi"/>
              <w:noProof/>
              <w:kern w:val="2"/>
              <w14:ligatures w14:val="standardContextual"/>
            </w:rPr>
          </w:pPr>
          <w:hyperlink w:anchor="_Toc233873733" w:history="1">
            <w:r w:rsidRPr="003615DF">
              <w:rPr>
                <w:rStyle w:val="Hyperlink"/>
                <w:noProof/>
              </w:rPr>
              <w:t>2</w:t>
            </w:r>
            <w:r w:rsidRPr="003615DF">
              <w:rPr>
                <w:rFonts w:asciiTheme="minorHAnsi" w:eastAsiaTheme="minorEastAsia" w:hAnsiTheme="minorHAnsi" w:cstheme="minorBidi"/>
                <w:noProof/>
                <w:kern w:val="2"/>
                <w14:ligatures w14:val="standardContextual"/>
              </w:rPr>
              <w:tab/>
            </w:r>
            <w:r w:rsidRPr="003615DF">
              <w:rPr>
                <w:rStyle w:val="Hyperlink"/>
                <w:b/>
                <w:bCs/>
                <w:noProof/>
              </w:rPr>
              <w:t>Problem definition</w:t>
            </w:r>
            <w:r w:rsidRPr="003615DF">
              <w:rPr>
                <w:noProof/>
                <w:webHidden/>
              </w:rPr>
              <w:tab/>
            </w:r>
            <w:r w:rsidRPr="003615DF">
              <w:rPr>
                <w:noProof/>
                <w:webHidden/>
              </w:rPr>
              <w:fldChar w:fldCharType="begin"/>
            </w:r>
            <w:r w:rsidRPr="003615DF">
              <w:rPr>
                <w:noProof/>
                <w:webHidden/>
              </w:rPr>
              <w:instrText xml:space="preserve"> PAGEREF _Toc233873733 \h </w:instrText>
            </w:r>
            <w:r w:rsidRPr="003615DF">
              <w:rPr>
                <w:noProof/>
                <w:webHidden/>
              </w:rPr>
            </w:r>
            <w:r w:rsidRPr="003615DF">
              <w:rPr>
                <w:noProof/>
                <w:webHidden/>
              </w:rPr>
              <w:fldChar w:fldCharType="separate"/>
            </w:r>
            <w:r w:rsidRPr="003615DF">
              <w:rPr>
                <w:noProof/>
                <w:webHidden/>
              </w:rPr>
              <w:t>11</w:t>
            </w:r>
            <w:r w:rsidRPr="003615DF">
              <w:rPr>
                <w:noProof/>
                <w:webHidden/>
              </w:rPr>
              <w:fldChar w:fldCharType="end"/>
            </w:r>
          </w:hyperlink>
        </w:p>
        <w:p w14:paraId="0A1A0657" w14:textId="335AA5E7"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34" w:history="1">
            <w:r w:rsidRPr="003615DF">
              <w:rPr>
                <w:rStyle w:val="Hyperlink"/>
                <w:noProof/>
              </w:rPr>
              <w:t>2.1</w:t>
            </w:r>
            <w:r w:rsidRPr="003615DF">
              <w:rPr>
                <w:rFonts w:asciiTheme="minorHAnsi" w:eastAsiaTheme="minorEastAsia" w:hAnsiTheme="minorHAnsi" w:cstheme="minorBidi"/>
                <w:noProof/>
                <w:kern w:val="2"/>
                <w14:ligatures w14:val="standardContextual"/>
              </w:rPr>
              <w:tab/>
            </w:r>
            <w:r w:rsidRPr="003615DF">
              <w:rPr>
                <w:rStyle w:val="Hyperlink"/>
                <w:noProof/>
              </w:rPr>
              <w:t>Problem Statement</w:t>
            </w:r>
            <w:r w:rsidRPr="003615DF">
              <w:rPr>
                <w:noProof/>
                <w:webHidden/>
              </w:rPr>
              <w:tab/>
            </w:r>
            <w:r w:rsidRPr="003615DF">
              <w:rPr>
                <w:noProof/>
                <w:webHidden/>
              </w:rPr>
              <w:fldChar w:fldCharType="begin"/>
            </w:r>
            <w:r w:rsidRPr="003615DF">
              <w:rPr>
                <w:noProof/>
                <w:webHidden/>
              </w:rPr>
              <w:instrText xml:space="preserve"> PAGEREF _Toc233873734 \h </w:instrText>
            </w:r>
            <w:r w:rsidRPr="003615DF">
              <w:rPr>
                <w:noProof/>
                <w:webHidden/>
              </w:rPr>
            </w:r>
            <w:r w:rsidRPr="003615DF">
              <w:rPr>
                <w:noProof/>
                <w:webHidden/>
              </w:rPr>
              <w:fldChar w:fldCharType="separate"/>
            </w:r>
            <w:r w:rsidRPr="003615DF">
              <w:rPr>
                <w:noProof/>
                <w:webHidden/>
              </w:rPr>
              <w:t>11</w:t>
            </w:r>
            <w:r w:rsidRPr="003615DF">
              <w:rPr>
                <w:noProof/>
                <w:webHidden/>
              </w:rPr>
              <w:fldChar w:fldCharType="end"/>
            </w:r>
          </w:hyperlink>
        </w:p>
        <w:p w14:paraId="2371E072" w14:textId="5C8DD47F"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35" w:history="1">
            <w:r w:rsidRPr="003615DF">
              <w:rPr>
                <w:rStyle w:val="Hyperlink"/>
                <w:noProof/>
              </w:rPr>
              <w:t>2.1.1</w:t>
            </w:r>
            <w:r w:rsidRPr="003615DF">
              <w:rPr>
                <w:rFonts w:asciiTheme="minorHAnsi" w:eastAsiaTheme="minorEastAsia" w:hAnsiTheme="minorHAnsi" w:cstheme="minorBidi"/>
                <w:noProof/>
                <w:kern w:val="2"/>
                <w14:ligatures w14:val="standardContextual"/>
              </w:rPr>
              <w:tab/>
            </w:r>
            <w:r w:rsidRPr="003615DF">
              <w:rPr>
                <w:rStyle w:val="Hyperlink"/>
                <w:noProof/>
              </w:rPr>
              <w:t>Lack of Reliable, Localised Agricultural Information</w:t>
            </w:r>
            <w:r w:rsidRPr="003615DF">
              <w:rPr>
                <w:noProof/>
                <w:webHidden/>
              </w:rPr>
              <w:tab/>
            </w:r>
            <w:r w:rsidRPr="003615DF">
              <w:rPr>
                <w:noProof/>
                <w:webHidden/>
              </w:rPr>
              <w:fldChar w:fldCharType="begin"/>
            </w:r>
            <w:r w:rsidRPr="003615DF">
              <w:rPr>
                <w:noProof/>
                <w:webHidden/>
              </w:rPr>
              <w:instrText xml:space="preserve"> PAGEREF _Toc233873735 \h </w:instrText>
            </w:r>
            <w:r w:rsidRPr="003615DF">
              <w:rPr>
                <w:noProof/>
                <w:webHidden/>
              </w:rPr>
            </w:r>
            <w:r w:rsidRPr="003615DF">
              <w:rPr>
                <w:noProof/>
                <w:webHidden/>
              </w:rPr>
              <w:fldChar w:fldCharType="separate"/>
            </w:r>
            <w:r w:rsidRPr="003615DF">
              <w:rPr>
                <w:noProof/>
                <w:webHidden/>
              </w:rPr>
              <w:t>11</w:t>
            </w:r>
            <w:r w:rsidRPr="003615DF">
              <w:rPr>
                <w:noProof/>
                <w:webHidden/>
              </w:rPr>
              <w:fldChar w:fldCharType="end"/>
            </w:r>
          </w:hyperlink>
        </w:p>
        <w:p w14:paraId="62BC28AA" w14:textId="40F2182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36" w:history="1">
            <w:r w:rsidRPr="003615DF">
              <w:rPr>
                <w:rStyle w:val="Hyperlink"/>
                <w:noProof/>
              </w:rPr>
              <w:t>2.1.2</w:t>
            </w:r>
            <w:r w:rsidRPr="003615DF">
              <w:rPr>
                <w:rFonts w:asciiTheme="minorHAnsi" w:eastAsiaTheme="minorEastAsia" w:hAnsiTheme="minorHAnsi" w:cstheme="minorBidi"/>
                <w:noProof/>
                <w:kern w:val="2"/>
                <w14:ligatures w14:val="standardContextual"/>
              </w:rPr>
              <w:tab/>
            </w:r>
            <w:r w:rsidRPr="003615DF">
              <w:rPr>
                <w:rStyle w:val="Hyperlink"/>
                <w:noProof/>
              </w:rPr>
              <w:t>Dependency on Middlemen and Restricted Market Access</w:t>
            </w:r>
            <w:r w:rsidRPr="003615DF">
              <w:rPr>
                <w:noProof/>
                <w:webHidden/>
              </w:rPr>
              <w:tab/>
            </w:r>
            <w:r w:rsidRPr="003615DF">
              <w:rPr>
                <w:noProof/>
                <w:webHidden/>
              </w:rPr>
              <w:fldChar w:fldCharType="begin"/>
            </w:r>
            <w:r w:rsidRPr="003615DF">
              <w:rPr>
                <w:noProof/>
                <w:webHidden/>
              </w:rPr>
              <w:instrText xml:space="preserve"> PAGEREF _Toc233873736 \h </w:instrText>
            </w:r>
            <w:r w:rsidRPr="003615DF">
              <w:rPr>
                <w:noProof/>
                <w:webHidden/>
              </w:rPr>
            </w:r>
            <w:r w:rsidRPr="003615DF">
              <w:rPr>
                <w:noProof/>
                <w:webHidden/>
              </w:rPr>
              <w:fldChar w:fldCharType="separate"/>
            </w:r>
            <w:r w:rsidRPr="003615DF">
              <w:rPr>
                <w:noProof/>
                <w:webHidden/>
              </w:rPr>
              <w:t>12</w:t>
            </w:r>
            <w:r w:rsidRPr="003615DF">
              <w:rPr>
                <w:noProof/>
                <w:webHidden/>
              </w:rPr>
              <w:fldChar w:fldCharType="end"/>
            </w:r>
          </w:hyperlink>
        </w:p>
        <w:p w14:paraId="6770E4E3" w14:textId="3264DDC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37" w:history="1">
            <w:r w:rsidRPr="003615DF">
              <w:rPr>
                <w:rStyle w:val="Hyperlink"/>
                <w:noProof/>
              </w:rPr>
              <w:t>2.1.3</w:t>
            </w:r>
            <w:r w:rsidRPr="003615DF">
              <w:rPr>
                <w:rFonts w:asciiTheme="minorHAnsi" w:eastAsiaTheme="minorEastAsia" w:hAnsiTheme="minorHAnsi" w:cstheme="minorBidi"/>
                <w:noProof/>
                <w:kern w:val="2"/>
                <w14:ligatures w14:val="standardContextual"/>
              </w:rPr>
              <w:tab/>
            </w:r>
            <w:r w:rsidRPr="003615DF">
              <w:rPr>
                <w:rStyle w:val="Hyperlink"/>
                <w:noProof/>
              </w:rPr>
              <w:t>Inability to Identify and Respond to Crop Diseases</w:t>
            </w:r>
            <w:r w:rsidRPr="003615DF">
              <w:rPr>
                <w:noProof/>
                <w:webHidden/>
              </w:rPr>
              <w:tab/>
            </w:r>
            <w:r w:rsidRPr="003615DF">
              <w:rPr>
                <w:noProof/>
                <w:webHidden/>
              </w:rPr>
              <w:fldChar w:fldCharType="begin"/>
            </w:r>
            <w:r w:rsidRPr="003615DF">
              <w:rPr>
                <w:noProof/>
                <w:webHidden/>
              </w:rPr>
              <w:instrText xml:space="preserve"> PAGEREF _Toc233873737 \h </w:instrText>
            </w:r>
            <w:r w:rsidRPr="003615DF">
              <w:rPr>
                <w:noProof/>
                <w:webHidden/>
              </w:rPr>
            </w:r>
            <w:r w:rsidRPr="003615DF">
              <w:rPr>
                <w:noProof/>
                <w:webHidden/>
              </w:rPr>
              <w:fldChar w:fldCharType="separate"/>
            </w:r>
            <w:r w:rsidRPr="003615DF">
              <w:rPr>
                <w:noProof/>
                <w:webHidden/>
              </w:rPr>
              <w:t>12</w:t>
            </w:r>
            <w:r w:rsidRPr="003615DF">
              <w:rPr>
                <w:noProof/>
                <w:webHidden/>
              </w:rPr>
              <w:fldChar w:fldCharType="end"/>
            </w:r>
          </w:hyperlink>
        </w:p>
        <w:p w14:paraId="7109BE37" w14:textId="56E8E35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38" w:history="1">
            <w:r w:rsidRPr="003615DF">
              <w:rPr>
                <w:rStyle w:val="Hyperlink"/>
                <w:noProof/>
              </w:rPr>
              <w:t>2.1.4</w:t>
            </w:r>
            <w:r w:rsidRPr="003615DF">
              <w:rPr>
                <w:rFonts w:asciiTheme="minorHAnsi" w:eastAsiaTheme="minorEastAsia" w:hAnsiTheme="minorHAnsi" w:cstheme="minorBidi"/>
                <w:noProof/>
                <w:kern w:val="2"/>
                <w14:ligatures w14:val="standardContextual"/>
              </w:rPr>
              <w:tab/>
            </w:r>
            <w:r w:rsidRPr="003615DF">
              <w:rPr>
                <w:rStyle w:val="Hyperlink"/>
                <w:noProof/>
              </w:rPr>
              <w:t>Absence of Financial Management and Farm Accounting Tools</w:t>
            </w:r>
            <w:r w:rsidRPr="003615DF">
              <w:rPr>
                <w:noProof/>
                <w:webHidden/>
              </w:rPr>
              <w:tab/>
            </w:r>
            <w:r w:rsidRPr="003615DF">
              <w:rPr>
                <w:noProof/>
                <w:webHidden/>
              </w:rPr>
              <w:fldChar w:fldCharType="begin"/>
            </w:r>
            <w:r w:rsidRPr="003615DF">
              <w:rPr>
                <w:noProof/>
                <w:webHidden/>
              </w:rPr>
              <w:instrText xml:space="preserve"> PAGEREF _Toc233873738 \h </w:instrText>
            </w:r>
            <w:r w:rsidRPr="003615DF">
              <w:rPr>
                <w:noProof/>
                <w:webHidden/>
              </w:rPr>
            </w:r>
            <w:r w:rsidRPr="003615DF">
              <w:rPr>
                <w:noProof/>
                <w:webHidden/>
              </w:rPr>
              <w:fldChar w:fldCharType="separate"/>
            </w:r>
            <w:r w:rsidRPr="003615DF">
              <w:rPr>
                <w:noProof/>
                <w:webHidden/>
              </w:rPr>
              <w:t>13</w:t>
            </w:r>
            <w:r w:rsidRPr="003615DF">
              <w:rPr>
                <w:noProof/>
                <w:webHidden/>
              </w:rPr>
              <w:fldChar w:fldCharType="end"/>
            </w:r>
          </w:hyperlink>
        </w:p>
        <w:p w14:paraId="1DD33773" w14:textId="2B287713"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39" w:history="1">
            <w:r w:rsidRPr="003615DF">
              <w:rPr>
                <w:rStyle w:val="Hyperlink"/>
                <w:noProof/>
              </w:rPr>
              <w:t>2.1.5</w:t>
            </w:r>
            <w:r w:rsidRPr="003615DF">
              <w:rPr>
                <w:rFonts w:asciiTheme="minorHAnsi" w:eastAsiaTheme="minorEastAsia" w:hAnsiTheme="minorHAnsi" w:cstheme="minorBidi"/>
                <w:noProof/>
                <w:kern w:val="2"/>
                <w14:ligatures w14:val="standardContextual"/>
              </w:rPr>
              <w:tab/>
            </w:r>
            <w:r w:rsidRPr="003615DF">
              <w:rPr>
                <w:rStyle w:val="Hyperlink"/>
                <w:noProof/>
              </w:rPr>
              <w:t>Fragmented and Inefficient Farmer-Supplier Communication</w:t>
            </w:r>
            <w:r w:rsidRPr="003615DF">
              <w:rPr>
                <w:noProof/>
                <w:webHidden/>
              </w:rPr>
              <w:tab/>
            </w:r>
            <w:r w:rsidRPr="003615DF">
              <w:rPr>
                <w:noProof/>
                <w:webHidden/>
              </w:rPr>
              <w:fldChar w:fldCharType="begin"/>
            </w:r>
            <w:r w:rsidRPr="003615DF">
              <w:rPr>
                <w:noProof/>
                <w:webHidden/>
              </w:rPr>
              <w:instrText xml:space="preserve"> PAGEREF _Toc233873739 \h </w:instrText>
            </w:r>
            <w:r w:rsidRPr="003615DF">
              <w:rPr>
                <w:noProof/>
                <w:webHidden/>
              </w:rPr>
            </w:r>
            <w:r w:rsidRPr="003615DF">
              <w:rPr>
                <w:noProof/>
                <w:webHidden/>
              </w:rPr>
              <w:fldChar w:fldCharType="separate"/>
            </w:r>
            <w:r w:rsidRPr="003615DF">
              <w:rPr>
                <w:noProof/>
                <w:webHidden/>
              </w:rPr>
              <w:t>13</w:t>
            </w:r>
            <w:r w:rsidRPr="003615DF">
              <w:rPr>
                <w:noProof/>
                <w:webHidden/>
              </w:rPr>
              <w:fldChar w:fldCharType="end"/>
            </w:r>
          </w:hyperlink>
        </w:p>
        <w:p w14:paraId="4B02E6CE" w14:textId="5006226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40" w:history="1">
            <w:r w:rsidRPr="003615DF">
              <w:rPr>
                <w:rStyle w:val="Hyperlink"/>
                <w:noProof/>
              </w:rPr>
              <w:t>2.1.6</w:t>
            </w:r>
            <w:r w:rsidRPr="003615DF">
              <w:rPr>
                <w:rFonts w:asciiTheme="minorHAnsi" w:eastAsiaTheme="minorEastAsia" w:hAnsiTheme="minorHAnsi" w:cstheme="minorBidi"/>
                <w:noProof/>
                <w:kern w:val="2"/>
                <w14:ligatures w14:val="standardContextual"/>
              </w:rPr>
              <w:tab/>
            </w:r>
            <w:r w:rsidRPr="003615DF">
              <w:rPr>
                <w:rStyle w:val="Hyperlink"/>
                <w:noProof/>
              </w:rPr>
              <w:t>Proposed Solution</w:t>
            </w:r>
            <w:r w:rsidRPr="003615DF">
              <w:rPr>
                <w:noProof/>
                <w:webHidden/>
              </w:rPr>
              <w:tab/>
            </w:r>
            <w:r w:rsidRPr="003615DF">
              <w:rPr>
                <w:noProof/>
                <w:webHidden/>
              </w:rPr>
              <w:fldChar w:fldCharType="begin"/>
            </w:r>
            <w:r w:rsidRPr="003615DF">
              <w:rPr>
                <w:noProof/>
                <w:webHidden/>
              </w:rPr>
              <w:instrText xml:space="preserve"> PAGEREF _Toc233873740 \h </w:instrText>
            </w:r>
            <w:r w:rsidRPr="003615DF">
              <w:rPr>
                <w:noProof/>
                <w:webHidden/>
              </w:rPr>
            </w:r>
            <w:r w:rsidRPr="003615DF">
              <w:rPr>
                <w:noProof/>
                <w:webHidden/>
              </w:rPr>
              <w:fldChar w:fldCharType="separate"/>
            </w:r>
            <w:r w:rsidRPr="003615DF">
              <w:rPr>
                <w:noProof/>
                <w:webHidden/>
              </w:rPr>
              <w:t>14</w:t>
            </w:r>
            <w:r w:rsidRPr="003615DF">
              <w:rPr>
                <w:noProof/>
                <w:webHidden/>
              </w:rPr>
              <w:fldChar w:fldCharType="end"/>
            </w:r>
          </w:hyperlink>
        </w:p>
        <w:p w14:paraId="495D573C" w14:textId="609F7256"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41" w:history="1">
            <w:r w:rsidRPr="003615DF">
              <w:rPr>
                <w:rStyle w:val="Hyperlink"/>
                <w:noProof/>
              </w:rPr>
              <w:t>2.2</w:t>
            </w:r>
            <w:r w:rsidRPr="003615DF">
              <w:rPr>
                <w:rFonts w:asciiTheme="minorHAnsi" w:eastAsiaTheme="minorEastAsia" w:hAnsiTheme="minorHAnsi" w:cstheme="minorBidi"/>
                <w:noProof/>
                <w:kern w:val="2"/>
                <w14:ligatures w14:val="standardContextual"/>
              </w:rPr>
              <w:tab/>
            </w:r>
            <w:r w:rsidRPr="003615DF">
              <w:rPr>
                <w:rStyle w:val="Hyperlink"/>
                <w:noProof/>
              </w:rPr>
              <w:t>Deliverables and Development Requirements</w:t>
            </w:r>
            <w:r w:rsidRPr="003615DF">
              <w:rPr>
                <w:noProof/>
                <w:webHidden/>
              </w:rPr>
              <w:tab/>
            </w:r>
            <w:r w:rsidRPr="003615DF">
              <w:rPr>
                <w:noProof/>
                <w:webHidden/>
              </w:rPr>
              <w:fldChar w:fldCharType="begin"/>
            </w:r>
            <w:r w:rsidRPr="003615DF">
              <w:rPr>
                <w:noProof/>
                <w:webHidden/>
              </w:rPr>
              <w:instrText xml:space="preserve"> PAGEREF _Toc233873741 \h </w:instrText>
            </w:r>
            <w:r w:rsidRPr="003615DF">
              <w:rPr>
                <w:noProof/>
                <w:webHidden/>
              </w:rPr>
            </w:r>
            <w:r w:rsidRPr="003615DF">
              <w:rPr>
                <w:noProof/>
                <w:webHidden/>
              </w:rPr>
              <w:fldChar w:fldCharType="separate"/>
            </w:r>
            <w:r w:rsidRPr="003615DF">
              <w:rPr>
                <w:noProof/>
                <w:webHidden/>
              </w:rPr>
              <w:t>14</w:t>
            </w:r>
            <w:r w:rsidRPr="003615DF">
              <w:rPr>
                <w:noProof/>
                <w:webHidden/>
              </w:rPr>
              <w:fldChar w:fldCharType="end"/>
            </w:r>
          </w:hyperlink>
        </w:p>
        <w:p w14:paraId="1CE86FF1" w14:textId="6BEE32F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42" w:history="1">
            <w:r w:rsidRPr="003615DF">
              <w:rPr>
                <w:rStyle w:val="Hyperlink"/>
                <w:noProof/>
              </w:rPr>
              <w:t>2.2.1</w:t>
            </w:r>
            <w:r w:rsidRPr="003615DF">
              <w:rPr>
                <w:rFonts w:asciiTheme="minorHAnsi" w:eastAsiaTheme="minorEastAsia" w:hAnsiTheme="minorHAnsi" w:cstheme="minorBidi"/>
                <w:noProof/>
                <w:kern w:val="2"/>
                <w14:ligatures w14:val="standardContextual"/>
              </w:rPr>
              <w:tab/>
            </w:r>
            <w:r w:rsidRPr="003615DF">
              <w:rPr>
                <w:rStyle w:val="Hyperlink"/>
                <w:noProof/>
              </w:rPr>
              <w:t>Software Deliverables</w:t>
            </w:r>
            <w:r w:rsidRPr="003615DF">
              <w:rPr>
                <w:noProof/>
                <w:webHidden/>
              </w:rPr>
              <w:tab/>
            </w:r>
            <w:r w:rsidRPr="003615DF">
              <w:rPr>
                <w:noProof/>
                <w:webHidden/>
              </w:rPr>
              <w:fldChar w:fldCharType="begin"/>
            </w:r>
            <w:r w:rsidRPr="003615DF">
              <w:rPr>
                <w:noProof/>
                <w:webHidden/>
              </w:rPr>
              <w:instrText xml:space="preserve"> PAGEREF _Toc233873742 \h </w:instrText>
            </w:r>
            <w:r w:rsidRPr="003615DF">
              <w:rPr>
                <w:noProof/>
                <w:webHidden/>
              </w:rPr>
            </w:r>
            <w:r w:rsidRPr="003615DF">
              <w:rPr>
                <w:noProof/>
                <w:webHidden/>
              </w:rPr>
              <w:fldChar w:fldCharType="separate"/>
            </w:r>
            <w:r w:rsidRPr="003615DF">
              <w:rPr>
                <w:noProof/>
                <w:webHidden/>
              </w:rPr>
              <w:t>14</w:t>
            </w:r>
            <w:r w:rsidRPr="003615DF">
              <w:rPr>
                <w:noProof/>
                <w:webHidden/>
              </w:rPr>
              <w:fldChar w:fldCharType="end"/>
            </w:r>
          </w:hyperlink>
        </w:p>
        <w:p w14:paraId="1C1B2D8C" w14:textId="4DDA114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43" w:history="1">
            <w:r w:rsidRPr="003615DF">
              <w:rPr>
                <w:rStyle w:val="Hyperlink"/>
                <w:noProof/>
              </w:rPr>
              <w:t>2.2.2</w:t>
            </w:r>
            <w:r w:rsidRPr="003615DF">
              <w:rPr>
                <w:rFonts w:asciiTheme="minorHAnsi" w:eastAsiaTheme="minorEastAsia" w:hAnsiTheme="minorHAnsi" w:cstheme="minorBidi"/>
                <w:noProof/>
                <w:kern w:val="2"/>
                <w14:ligatures w14:val="standardContextual"/>
              </w:rPr>
              <w:tab/>
            </w:r>
            <w:r w:rsidRPr="003615DF">
              <w:rPr>
                <w:rStyle w:val="Hyperlink"/>
                <w:noProof/>
              </w:rPr>
              <w:t>Documentation Deliverables</w:t>
            </w:r>
            <w:r w:rsidRPr="003615DF">
              <w:rPr>
                <w:noProof/>
                <w:webHidden/>
              </w:rPr>
              <w:tab/>
            </w:r>
            <w:r w:rsidRPr="003615DF">
              <w:rPr>
                <w:noProof/>
                <w:webHidden/>
              </w:rPr>
              <w:fldChar w:fldCharType="begin"/>
            </w:r>
            <w:r w:rsidRPr="003615DF">
              <w:rPr>
                <w:noProof/>
                <w:webHidden/>
              </w:rPr>
              <w:instrText xml:space="preserve"> PAGEREF _Toc233873743 \h </w:instrText>
            </w:r>
            <w:r w:rsidRPr="003615DF">
              <w:rPr>
                <w:noProof/>
                <w:webHidden/>
              </w:rPr>
            </w:r>
            <w:r w:rsidRPr="003615DF">
              <w:rPr>
                <w:noProof/>
                <w:webHidden/>
              </w:rPr>
              <w:fldChar w:fldCharType="separate"/>
            </w:r>
            <w:r w:rsidRPr="003615DF">
              <w:rPr>
                <w:noProof/>
                <w:webHidden/>
              </w:rPr>
              <w:t>15</w:t>
            </w:r>
            <w:r w:rsidRPr="003615DF">
              <w:rPr>
                <w:noProof/>
                <w:webHidden/>
              </w:rPr>
              <w:fldChar w:fldCharType="end"/>
            </w:r>
          </w:hyperlink>
        </w:p>
        <w:p w14:paraId="59AF01CA" w14:textId="5AFDA11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44" w:history="1">
            <w:r w:rsidRPr="003615DF">
              <w:rPr>
                <w:rStyle w:val="Hyperlink"/>
                <w:noProof/>
              </w:rPr>
              <w:t>2.2.3</w:t>
            </w:r>
            <w:r w:rsidRPr="003615DF">
              <w:rPr>
                <w:rFonts w:asciiTheme="minorHAnsi" w:eastAsiaTheme="minorEastAsia" w:hAnsiTheme="minorHAnsi" w:cstheme="minorBidi"/>
                <w:noProof/>
                <w:kern w:val="2"/>
                <w14:ligatures w14:val="standardContextual"/>
              </w:rPr>
              <w:tab/>
            </w:r>
            <w:r w:rsidRPr="003615DF">
              <w:rPr>
                <w:rStyle w:val="Hyperlink"/>
                <w:noProof/>
              </w:rPr>
              <w:t>Development Requirements</w:t>
            </w:r>
            <w:r w:rsidRPr="003615DF">
              <w:rPr>
                <w:noProof/>
                <w:webHidden/>
              </w:rPr>
              <w:tab/>
            </w:r>
            <w:r w:rsidRPr="003615DF">
              <w:rPr>
                <w:noProof/>
                <w:webHidden/>
              </w:rPr>
              <w:fldChar w:fldCharType="begin"/>
            </w:r>
            <w:r w:rsidRPr="003615DF">
              <w:rPr>
                <w:noProof/>
                <w:webHidden/>
              </w:rPr>
              <w:instrText xml:space="preserve"> PAGEREF _Toc233873744 \h </w:instrText>
            </w:r>
            <w:r w:rsidRPr="003615DF">
              <w:rPr>
                <w:noProof/>
                <w:webHidden/>
              </w:rPr>
            </w:r>
            <w:r w:rsidRPr="003615DF">
              <w:rPr>
                <w:noProof/>
                <w:webHidden/>
              </w:rPr>
              <w:fldChar w:fldCharType="separate"/>
            </w:r>
            <w:r w:rsidRPr="003615DF">
              <w:rPr>
                <w:noProof/>
                <w:webHidden/>
              </w:rPr>
              <w:t>16</w:t>
            </w:r>
            <w:r w:rsidRPr="003615DF">
              <w:rPr>
                <w:noProof/>
                <w:webHidden/>
              </w:rPr>
              <w:fldChar w:fldCharType="end"/>
            </w:r>
          </w:hyperlink>
        </w:p>
        <w:p w14:paraId="29E4897C" w14:textId="3166EE5B"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45" w:history="1">
            <w:r w:rsidRPr="003615DF">
              <w:rPr>
                <w:rStyle w:val="Hyperlink"/>
                <w:noProof/>
              </w:rPr>
              <w:t>2.3</w:t>
            </w:r>
            <w:r w:rsidRPr="003615DF">
              <w:rPr>
                <w:rFonts w:asciiTheme="minorHAnsi" w:eastAsiaTheme="minorEastAsia" w:hAnsiTheme="minorHAnsi" w:cstheme="minorBidi"/>
                <w:noProof/>
                <w:kern w:val="2"/>
                <w14:ligatures w14:val="standardContextual"/>
              </w:rPr>
              <w:tab/>
            </w:r>
            <w:r w:rsidRPr="003615DF">
              <w:rPr>
                <w:rStyle w:val="Hyperlink"/>
                <w:noProof/>
              </w:rPr>
              <w:t>Current System Analysis</w:t>
            </w:r>
            <w:r w:rsidRPr="003615DF">
              <w:rPr>
                <w:noProof/>
                <w:webHidden/>
              </w:rPr>
              <w:tab/>
            </w:r>
            <w:r w:rsidRPr="003615DF">
              <w:rPr>
                <w:noProof/>
                <w:webHidden/>
              </w:rPr>
              <w:fldChar w:fldCharType="begin"/>
            </w:r>
            <w:r w:rsidRPr="003615DF">
              <w:rPr>
                <w:noProof/>
                <w:webHidden/>
              </w:rPr>
              <w:instrText xml:space="preserve"> PAGEREF _Toc233873745 \h </w:instrText>
            </w:r>
            <w:r w:rsidRPr="003615DF">
              <w:rPr>
                <w:noProof/>
                <w:webHidden/>
              </w:rPr>
            </w:r>
            <w:r w:rsidRPr="003615DF">
              <w:rPr>
                <w:noProof/>
                <w:webHidden/>
              </w:rPr>
              <w:fldChar w:fldCharType="separate"/>
            </w:r>
            <w:r w:rsidRPr="003615DF">
              <w:rPr>
                <w:noProof/>
                <w:webHidden/>
              </w:rPr>
              <w:t>17</w:t>
            </w:r>
            <w:r w:rsidRPr="003615DF">
              <w:rPr>
                <w:noProof/>
                <w:webHidden/>
              </w:rPr>
              <w:fldChar w:fldCharType="end"/>
            </w:r>
          </w:hyperlink>
        </w:p>
        <w:p w14:paraId="3F7B317D" w14:textId="3889F816"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46" w:history="1">
            <w:r w:rsidRPr="003615DF">
              <w:rPr>
                <w:rStyle w:val="Hyperlink"/>
                <w:noProof/>
              </w:rPr>
              <w:t>2.3.1</w:t>
            </w:r>
            <w:r w:rsidRPr="003615DF">
              <w:rPr>
                <w:rFonts w:asciiTheme="minorHAnsi" w:eastAsiaTheme="minorEastAsia" w:hAnsiTheme="minorHAnsi" w:cstheme="minorBidi"/>
                <w:noProof/>
                <w:kern w:val="2"/>
                <w14:ligatures w14:val="standardContextual"/>
              </w:rPr>
              <w:tab/>
            </w:r>
            <w:r w:rsidRPr="003615DF">
              <w:rPr>
                <w:rStyle w:val="Hyperlink"/>
                <w:noProof/>
              </w:rPr>
              <w:t>Plantix :Disease Detection Only</w:t>
            </w:r>
            <w:r w:rsidRPr="003615DF">
              <w:rPr>
                <w:noProof/>
                <w:webHidden/>
              </w:rPr>
              <w:tab/>
            </w:r>
            <w:r w:rsidRPr="003615DF">
              <w:rPr>
                <w:noProof/>
                <w:webHidden/>
              </w:rPr>
              <w:fldChar w:fldCharType="begin"/>
            </w:r>
            <w:r w:rsidRPr="003615DF">
              <w:rPr>
                <w:noProof/>
                <w:webHidden/>
              </w:rPr>
              <w:instrText xml:space="preserve"> PAGEREF _Toc233873746 \h </w:instrText>
            </w:r>
            <w:r w:rsidRPr="003615DF">
              <w:rPr>
                <w:noProof/>
                <w:webHidden/>
              </w:rPr>
            </w:r>
            <w:r w:rsidRPr="003615DF">
              <w:rPr>
                <w:noProof/>
                <w:webHidden/>
              </w:rPr>
              <w:fldChar w:fldCharType="separate"/>
            </w:r>
            <w:r w:rsidRPr="003615DF">
              <w:rPr>
                <w:noProof/>
                <w:webHidden/>
              </w:rPr>
              <w:t>17</w:t>
            </w:r>
            <w:r w:rsidRPr="003615DF">
              <w:rPr>
                <w:noProof/>
                <w:webHidden/>
              </w:rPr>
              <w:fldChar w:fldCharType="end"/>
            </w:r>
          </w:hyperlink>
        </w:p>
        <w:p w14:paraId="74266146" w14:textId="1BAC604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47" w:history="1">
            <w:r w:rsidRPr="003615DF">
              <w:rPr>
                <w:rStyle w:val="Hyperlink"/>
                <w:noProof/>
              </w:rPr>
              <w:t>2.3.2</w:t>
            </w:r>
            <w:r w:rsidRPr="003615DF">
              <w:rPr>
                <w:rFonts w:asciiTheme="minorHAnsi" w:eastAsiaTheme="minorEastAsia" w:hAnsiTheme="minorHAnsi" w:cstheme="minorBidi"/>
                <w:noProof/>
                <w:kern w:val="2"/>
                <w14:ligatures w14:val="standardContextual"/>
              </w:rPr>
              <w:tab/>
            </w:r>
            <w:r w:rsidRPr="003615DF">
              <w:rPr>
                <w:rStyle w:val="Hyperlink"/>
                <w:noProof/>
              </w:rPr>
              <w:t>Kisan Suvidha: India-Centric Information Hub</w:t>
            </w:r>
            <w:r w:rsidRPr="003615DF">
              <w:rPr>
                <w:noProof/>
                <w:webHidden/>
              </w:rPr>
              <w:tab/>
            </w:r>
            <w:r w:rsidRPr="003615DF">
              <w:rPr>
                <w:noProof/>
                <w:webHidden/>
              </w:rPr>
              <w:fldChar w:fldCharType="begin"/>
            </w:r>
            <w:r w:rsidRPr="003615DF">
              <w:rPr>
                <w:noProof/>
                <w:webHidden/>
              </w:rPr>
              <w:instrText xml:space="preserve"> PAGEREF _Toc233873747 \h </w:instrText>
            </w:r>
            <w:r w:rsidRPr="003615DF">
              <w:rPr>
                <w:noProof/>
                <w:webHidden/>
              </w:rPr>
            </w:r>
            <w:r w:rsidRPr="003615DF">
              <w:rPr>
                <w:noProof/>
                <w:webHidden/>
              </w:rPr>
              <w:fldChar w:fldCharType="separate"/>
            </w:r>
            <w:r w:rsidRPr="003615DF">
              <w:rPr>
                <w:noProof/>
                <w:webHidden/>
              </w:rPr>
              <w:t>18</w:t>
            </w:r>
            <w:r w:rsidRPr="003615DF">
              <w:rPr>
                <w:noProof/>
                <w:webHidden/>
              </w:rPr>
              <w:fldChar w:fldCharType="end"/>
            </w:r>
          </w:hyperlink>
        </w:p>
        <w:p w14:paraId="7F6EA499" w14:textId="33833F9A"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48" w:history="1">
            <w:r w:rsidRPr="003615DF">
              <w:rPr>
                <w:rStyle w:val="Hyperlink"/>
                <w:noProof/>
              </w:rPr>
              <w:t>2.3.3</w:t>
            </w:r>
            <w:r w:rsidRPr="003615DF">
              <w:rPr>
                <w:rFonts w:asciiTheme="minorHAnsi" w:eastAsiaTheme="minorEastAsia" w:hAnsiTheme="minorHAnsi" w:cstheme="minorBidi"/>
                <w:noProof/>
                <w:kern w:val="2"/>
                <w14:ligatures w14:val="standardContextual"/>
              </w:rPr>
              <w:tab/>
            </w:r>
            <w:r w:rsidRPr="003615DF">
              <w:rPr>
                <w:rStyle w:val="Hyperlink"/>
                <w:noProof/>
              </w:rPr>
              <w:t>AgriApp: Input Marketplace Without Local Adaptation</w:t>
            </w:r>
            <w:r w:rsidRPr="003615DF">
              <w:rPr>
                <w:noProof/>
                <w:webHidden/>
              </w:rPr>
              <w:tab/>
            </w:r>
            <w:r w:rsidRPr="003615DF">
              <w:rPr>
                <w:noProof/>
                <w:webHidden/>
              </w:rPr>
              <w:fldChar w:fldCharType="begin"/>
            </w:r>
            <w:r w:rsidRPr="003615DF">
              <w:rPr>
                <w:noProof/>
                <w:webHidden/>
              </w:rPr>
              <w:instrText xml:space="preserve"> PAGEREF _Toc233873748 \h </w:instrText>
            </w:r>
            <w:r w:rsidRPr="003615DF">
              <w:rPr>
                <w:noProof/>
                <w:webHidden/>
              </w:rPr>
            </w:r>
            <w:r w:rsidRPr="003615DF">
              <w:rPr>
                <w:noProof/>
                <w:webHidden/>
              </w:rPr>
              <w:fldChar w:fldCharType="separate"/>
            </w:r>
            <w:r w:rsidRPr="003615DF">
              <w:rPr>
                <w:noProof/>
                <w:webHidden/>
              </w:rPr>
              <w:t>18</w:t>
            </w:r>
            <w:r w:rsidRPr="003615DF">
              <w:rPr>
                <w:noProof/>
                <w:webHidden/>
              </w:rPr>
              <w:fldChar w:fldCharType="end"/>
            </w:r>
          </w:hyperlink>
        </w:p>
        <w:p w14:paraId="52AD909F" w14:textId="20BF9131"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49" w:history="1">
            <w:r w:rsidRPr="003615DF">
              <w:rPr>
                <w:rStyle w:val="Hyperlink"/>
                <w:noProof/>
              </w:rPr>
              <w:t>2.3.4</w:t>
            </w:r>
            <w:r w:rsidRPr="003615DF">
              <w:rPr>
                <w:rFonts w:asciiTheme="minorHAnsi" w:eastAsiaTheme="minorEastAsia" w:hAnsiTheme="minorHAnsi" w:cstheme="minorBidi"/>
                <w:noProof/>
                <w:kern w:val="2"/>
                <w14:ligatures w14:val="standardContextual"/>
              </w:rPr>
              <w:tab/>
            </w:r>
            <w:r w:rsidRPr="003615DF">
              <w:rPr>
                <w:rStyle w:val="Hyperlink"/>
                <w:noProof/>
              </w:rPr>
              <w:t>AgriPath: Locally Developed but Functionally Incomplete</w:t>
            </w:r>
            <w:r w:rsidRPr="003615DF">
              <w:rPr>
                <w:noProof/>
                <w:webHidden/>
              </w:rPr>
              <w:tab/>
            </w:r>
            <w:r w:rsidRPr="003615DF">
              <w:rPr>
                <w:noProof/>
                <w:webHidden/>
              </w:rPr>
              <w:fldChar w:fldCharType="begin"/>
            </w:r>
            <w:r w:rsidRPr="003615DF">
              <w:rPr>
                <w:noProof/>
                <w:webHidden/>
              </w:rPr>
              <w:instrText xml:space="preserve"> PAGEREF _Toc233873749 \h </w:instrText>
            </w:r>
            <w:r w:rsidRPr="003615DF">
              <w:rPr>
                <w:noProof/>
                <w:webHidden/>
              </w:rPr>
            </w:r>
            <w:r w:rsidRPr="003615DF">
              <w:rPr>
                <w:noProof/>
                <w:webHidden/>
              </w:rPr>
              <w:fldChar w:fldCharType="separate"/>
            </w:r>
            <w:r w:rsidRPr="003615DF">
              <w:rPr>
                <w:noProof/>
                <w:webHidden/>
              </w:rPr>
              <w:t>19</w:t>
            </w:r>
            <w:r w:rsidRPr="003615DF">
              <w:rPr>
                <w:noProof/>
                <w:webHidden/>
              </w:rPr>
              <w:fldChar w:fldCharType="end"/>
            </w:r>
          </w:hyperlink>
        </w:p>
        <w:p w14:paraId="6791F428" w14:textId="4006DB7D"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50" w:history="1">
            <w:r w:rsidRPr="003615DF">
              <w:rPr>
                <w:rStyle w:val="Hyperlink"/>
                <w:noProof/>
              </w:rPr>
              <w:t>2.3.5</w:t>
            </w:r>
            <w:r w:rsidRPr="003615DF">
              <w:rPr>
                <w:rFonts w:asciiTheme="minorHAnsi" w:eastAsiaTheme="minorEastAsia" w:hAnsiTheme="minorHAnsi" w:cstheme="minorBidi"/>
                <w:noProof/>
                <w:kern w:val="2"/>
                <w14:ligatures w14:val="standardContextual"/>
              </w:rPr>
              <w:tab/>
            </w:r>
            <w:r w:rsidRPr="003615DF">
              <w:rPr>
                <w:rStyle w:val="Hyperlink"/>
                <w:noProof/>
              </w:rPr>
              <w:t>Justification for a New System</w:t>
            </w:r>
            <w:r w:rsidRPr="003615DF">
              <w:rPr>
                <w:noProof/>
                <w:webHidden/>
              </w:rPr>
              <w:tab/>
            </w:r>
            <w:r w:rsidRPr="003615DF">
              <w:rPr>
                <w:noProof/>
                <w:webHidden/>
              </w:rPr>
              <w:fldChar w:fldCharType="begin"/>
            </w:r>
            <w:r w:rsidRPr="003615DF">
              <w:rPr>
                <w:noProof/>
                <w:webHidden/>
              </w:rPr>
              <w:instrText xml:space="preserve"> PAGEREF _Toc233873750 \h </w:instrText>
            </w:r>
            <w:r w:rsidRPr="003615DF">
              <w:rPr>
                <w:noProof/>
                <w:webHidden/>
              </w:rPr>
            </w:r>
            <w:r w:rsidRPr="003615DF">
              <w:rPr>
                <w:noProof/>
                <w:webHidden/>
              </w:rPr>
              <w:fldChar w:fldCharType="separate"/>
            </w:r>
            <w:r w:rsidRPr="003615DF">
              <w:rPr>
                <w:noProof/>
                <w:webHidden/>
              </w:rPr>
              <w:t>20</w:t>
            </w:r>
            <w:r w:rsidRPr="003615DF">
              <w:rPr>
                <w:noProof/>
                <w:webHidden/>
              </w:rPr>
              <w:fldChar w:fldCharType="end"/>
            </w:r>
          </w:hyperlink>
        </w:p>
        <w:p w14:paraId="65509EE9" w14:textId="6014B90A" w:rsidR="003615DF" w:rsidRPr="003615DF" w:rsidRDefault="003615DF">
          <w:pPr>
            <w:pStyle w:val="TOC1"/>
            <w:tabs>
              <w:tab w:val="left" w:pos="480"/>
              <w:tab w:val="right" w:leader="dot" w:pos="9530"/>
            </w:tabs>
            <w:rPr>
              <w:rFonts w:asciiTheme="minorHAnsi" w:eastAsiaTheme="minorEastAsia" w:hAnsiTheme="minorHAnsi" w:cstheme="minorBidi"/>
              <w:noProof/>
              <w:kern w:val="2"/>
              <w14:ligatures w14:val="standardContextual"/>
            </w:rPr>
          </w:pPr>
          <w:hyperlink w:anchor="_Toc233873751" w:history="1">
            <w:r w:rsidRPr="003615DF">
              <w:rPr>
                <w:rStyle w:val="Hyperlink"/>
                <w:noProof/>
              </w:rPr>
              <w:t>3</w:t>
            </w:r>
            <w:r w:rsidRPr="003615DF">
              <w:rPr>
                <w:rFonts w:asciiTheme="minorHAnsi" w:eastAsiaTheme="minorEastAsia" w:hAnsiTheme="minorHAnsi" w:cstheme="minorBidi"/>
                <w:noProof/>
                <w:kern w:val="2"/>
                <w14:ligatures w14:val="standardContextual"/>
              </w:rPr>
              <w:tab/>
            </w:r>
            <w:r w:rsidRPr="003615DF">
              <w:rPr>
                <w:rStyle w:val="Hyperlink"/>
                <w:b/>
                <w:bCs/>
                <w:noProof/>
              </w:rPr>
              <w:t>Requirement analysis</w:t>
            </w:r>
            <w:r w:rsidRPr="003615DF">
              <w:rPr>
                <w:noProof/>
                <w:webHidden/>
              </w:rPr>
              <w:tab/>
            </w:r>
            <w:r w:rsidRPr="003615DF">
              <w:rPr>
                <w:noProof/>
                <w:webHidden/>
              </w:rPr>
              <w:fldChar w:fldCharType="begin"/>
            </w:r>
            <w:r w:rsidRPr="003615DF">
              <w:rPr>
                <w:noProof/>
                <w:webHidden/>
              </w:rPr>
              <w:instrText xml:space="preserve"> PAGEREF _Toc233873751 \h </w:instrText>
            </w:r>
            <w:r w:rsidRPr="003615DF">
              <w:rPr>
                <w:noProof/>
                <w:webHidden/>
              </w:rPr>
            </w:r>
            <w:r w:rsidRPr="003615DF">
              <w:rPr>
                <w:noProof/>
                <w:webHidden/>
              </w:rPr>
              <w:fldChar w:fldCharType="separate"/>
            </w:r>
            <w:r w:rsidRPr="003615DF">
              <w:rPr>
                <w:noProof/>
                <w:webHidden/>
              </w:rPr>
              <w:t>22</w:t>
            </w:r>
            <w:r w:rsidRPr="003615DF">
              <w:rPr>
                <w:noProof/>
                <w:webHidden/>
              </w:rPr>
              <w:fldChar w:fldCharType="end"/>
            </w:r>
          </w:hyperlink>
        </w:p>
        <w:p w14:paraId="60ED3E90" w14:textId="58CC56EF"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52" w:history="1">
            <w:r w:rsidRPr="003615DF">
              <w:rPr>
                <w:rStyle w:val="Hyperlink"/>
                <w:noProof/>
              </w:rPr>
              <w:t>3.1</w:t>
            </w:r>
            <w:r w:rsidRPr="003615DF">
              <w:rPr>
                <w:rFonts w:asciiTheme="minorHAnsi" w:eastAsiaTheme="minorEastAsia" w:hAnsiTheme="minorHAnsi" w:cstheme="minorBidi"/>
                <w:noProof/>
                <w:kern w:val="2"/>
                <w14:ligatures w14:val="standardContextual"/>
              </w:rPr>
              <w:tab/>
            </w:r>
            <w:r w:rsidRPr="003615DF">
              <w:rPr>
                <w:rStyle w:val="Hyperlink"/>
                <w:noProof/>
              </w:rPr>
              <w:t>Requirement Elicitation Approach</w:t>
            </w:r>
            <w:r w:rsidRPr="003615DF">
              <w:rPr>
                <w:noProof/>
                <w:webHidden/>
              </w:rPr>
              <w:tab/>
            </w:r>
            <w:r w:rsidRPr="003615DF">
              <w:rPr>
                <w:noProof/>
                <w:webHidden/>
              </w:rPr>
              <w:fldChar w:fldCharType="begin"/>
            </w:r>
            <w:r w:rsidRPr="003615DF">
              <w:rPr>
                <w:noProof/>
                <w:webHidden/>
              </w:rPr>
              <w:instrText xml:space="preserve"> PAGEREF _Toc233873752 \h </w:instrText>
            </w:r>
            <w:r w:rsidRPr="003615DF">
              <w:rPr>
                <w:noProof/>
                <w:webHidden/>
              </w:rPr>
            </w:r>
            <w:r w:rsidRPr="003615DF">
              <w:rPr>
                <w:noProof/>
                <w:webHidden/>
              </w:rPr>
              <w:fldChar w:fldCharType="separate"/>
            </w:r>
            <w:r w:rsidRPr="003615DF">
              <w:rPr>
                <w:noProof/>
                <w:webHidden/>
              </w:rPr>
              <w:t>22</w:t>
            </w:r>
            <w:r w:rsidRPr="003615DF">
              <w:rPr>
                <w:noProof/>
                <w:webHidden/>
              </w:rPr>
              <w:fldChar w:fldCharType="end"/>
            </w:r>
          </w:hyperlink>
        </w:p>
        <w:p w14:paraId="08860610" w14:textId="724B5B7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53" w:history="1">
            <w:r w:rsidRPr="003615DF">
              <w:rPr>
                <w:rStyle w:val="Hyperlink"/>
                <w:noProof/>
              </w:rPr>
              <w:t>3.1.1</w:t>
            </w:r>
            <w:r w:rsidRPr="003615DF">
              <w:rPr>
                <w:rFonts w:asciiTheme="minorHAnsi" w:eastAsiaTheme="minorEastAsia" w:hAnsiTheme="minorHAnsi" w:cstheme="minorBidi"/>
                <w:noProof/>
                <w:kern w:val="2"/>
                <w14:ligatures w14:val="standardContextual"/>
              </w:rPr>
              <w:tab/>
            </w:r>
            <w:r w:rsidRPr="003615DF">
              <w:rPr>
                <w:rStyle w:val="Hyperlink"/>
                <w:noProof/>
              </w:rPr>
              <w:t>Field Interviews with Farmers and Suppliers</w:t>
            </w:r>
            <w:r w:rsidRPr="003615DF">
              <w:rPr>
                <w:noProof/>
                <w:webHidden/>
              </w:rPr>
              <w:tab/>
            </w:r>
            <w:r w:rsidRPr="003615DF">
              <w:rPr>
                <w:noProof/>
                <w:webHidden/>
              </w:rPr>
              <w:fldChar w:fldCharType="begin"/>
            </w:r>
            <w:r w:rsidRPr="003615DF">
              <w:rPr>
                <w:noProof/>
                <w:webHidden/>
              </w:rPr>
              <w:instrText xml:space="preserve"> PAGEREF _Toc233873753 \h </w:instrText>
            </w:r>
            <w:r w:rsidRPr="003615DF">
              <w:rPr>
                <w:noProof/>
                <w:webHidden/>
              </w:rPr>
            </w:r>
            <w:r w:rsidRPr="003615DF">
              <w:rPr>
                <w:noProof/>
                <w:webHidden/>
              </w:rPr>
              <w:fldChar w:fldCharType="separate"/>
            </w:r>
            <w:r w:rsidRPr="003615DF">
              <w:rPr>
                <w:noProof/>
                <w:webHidden/>
              </w:rPr>
              <w:t>22</w:t>
            </w:r>
            <w:r w:rsidRPr="003615DF">
              <w:rPr>
                <w:noProof/>
                <w:webHidden/>
              </w:rPr>
              <w:fldChar w:fldCharType="end"/>
            </w:r>
          </w:hyperlink>
        </w:p>
        <w:p w14:paraId="18A34EEF" w14:textId="2E842A6D"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54" w:history="1">
            <w:r w:rsidRPr="003615DF">
              <w:rPr>
                <w:rStyle w:val="Hyperlink"/>
                <w:noProof/>
              </w:rPr>
              <w:t>3.1.2</w:t>
            </w:r>
            <w:r w:rsidRPr="003615DF">
              <w:rPr>
                <w:rFonts w:asciiTheme="minorHAnsi" w:eastAsiaTheme="minorEastAsia" w:hAnsiTheme="minorHAnsi" w:cstheme="minorBidi"/>
                <w:noProof/>
                <w:kern w:val="2"/>
                <w14:ligatures w14:val="standardContextual"/>
              </w:rPr>
              <w:tab/>
            </w:r>
            <w:r w:rsidRPr="003615DF">
              <w:rPr>
                <w:rStyle w:val="Hyperlink"/>
                <w:noProof/>
              </w:rPr>
              <w:t>Scope Document and SRS Review</w:t>
            </w:r>
            <w:r w:rsidRPr="003615DF">
              <w:rPr>
                <w:noProof/>
                <w:webHidden/>
              </w:rPr>
              <w:tab/>
            </w:r>
            <w:r w:rsidRPr="003615DF">
              <w:rPr>
                <w:noProof/>
                <w:webHidden/>
              </w:rPr>
              <w:fldChar w:fldCharType="begin"/>
            </w:r>
            <w:r w:rsidRPr="003615DF">
              <w:rPr>
                <w:noProof/>
                <w:webHidden/>
              </w:rPr>
              <w:instrText xml:space="preserve"> PAGEREF _Toc233873754 \h </w:instrText>
            </w:r>
            <w:r w:rsidRPr="003615DF">
              <w:rPr>
                <w:noProof/>
                <w:webHidden/>
              </w:rPr>
            </w:r>
            <w:r w:rsidRPr="003615DF">
              <w:rPr>
                <w:noProof/>
                <w:webHidden/>
              </w:rPr>
              <w:fldChar w:fldCharType="separate"/>
            </w:r>
            <w:r w:rsidRPr="003615DF">
              <w:rPr>
                <w:noProof/>
                <w:webHidden/>
              </w:rPr>
              <w:t>23</w:t>
            </w:r>
            <w:r w:rsidRPr="003615DF">
              <w:rPr>
                <w:noProof/>
                <w:webHidden/>
              </w:rPr>
              <w:fldChar w:fldCharType="end"/>
            </w:r>
          </w:hyperlink>
        </w:p>
        <w:p w14:paraId="4C17E65D" w14:textId="35A16814"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55" w:history="1">
            <w:r w:rsidRPr="003615DF">
              <w:rPr>
                <w:rStyle w:val="Hyperlink"/>
                <w:noProof/>
              </w:rPr>
              <w:t>3.1.3</w:t>
            </w:r>
            <w:r w:rsidRPr="003615DF">
              <w:rPr>
                <w:rFonts w:asciiTheme="minorHAnsi" w:eastAsiaTheme="minorEastAsia" w:hAnsiTheme="minorHAnsi" w:cstheme="minorBidi"/>
                <w:noProof/>
                <w:kern w:val="2"/>
                <w14:ligatures w14:val="standardContextual"/>
              </w:rPr>
              <w:tab/>
            </w:r>
            <w:r w:rsidRPr="003615DF">
              <w:rPr>
                <w:rStyle w:val="Hyperlink"/>
                <w:noProof/>
              </w:rPr>
              <w:t>Review of Existing System Capabilities</w:t>
            </w:r>
            <w:r w:rsidRPr="003615DF">
              <w:rPr>
                <w:noProof/>
                <w:webHidden/>
              </w:rPr>
              <w:tab/>
            </w:r>
            <w:r w:rsidRPr="003615DF">
              <w:rPr>
                <w:noProof/>
                <w:webHidden/>
              </w:rPr>
              <w:fldChar w:fldCharType="begin"/>
            </w:r>
            <w:r w:rsidRPr="003615DF">
              <w:rPr>
                <w:noProof/>
                <w:webHidden/>
              </w:rPr>
              <w:instrText xml:space="preserve"> PAGEREF _Toc233873755 \h </w:instrText>
            </w:r>
            <w:r w:rsidRPr="003615DF">
              <w:rPr>
                <w:noProof/>
                <w:webHidden/>
              </w:rPr>
            </w:r>
            <w:r w:rsidRPr="003615DF">
              <w:rPr>
                <w:noProof/>
                <w:webHidden/>
              </w:rPr>
              <w:fldChar w:fldCharType="separate"/>
            </w:r>
            <w:r w:rsidRPr="003615DF">
              <w:rPr>
                <w:noProof/>
                <w:webHidden/>
              </w:rPr>
              <w:t>23</w:t>
            </w:r>
            <w:r w:rsidRPr="003615DF">
              <w:rPr>
                <w:noProof/>
                <w:webHidden/>
              </w:rPr>
              <w:fldChar w:fldCharType="end"/>
            </w:r>
          </w:hyperlink>
        </w:p>
        <w:p w14:paraId="4BED58D3" w14:textId="287FAF7D"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56" w:history="1">
            <w:r w:rsidRPr="003615DF">
              <w:rPr>
                <w:rStyle w:val="Hyperlink"/>
                <w:noProof/>
              </w:rPr>
              <w:t>3.2</w:t>
            </w:r>
            <w:r w:rsidRPr="003615DF">
              <w:rPr>
                <w:rFonts w:asciiTheme="minorHAnsi" w:eastAsiaTheme="minorEastAsia" w:hAnsiTheme="minorHAnsi" w:cstheme="minorBidi"/>
                <w:noProof/>
                <w:kern w:val="2"/>
                <w14:ligatures w14:val="standardContextual"/>
              </w:rPr>
              <w:tab/>
            </w:r>
            <w:r w:rsidRPr="003615DF">
              <w:rPr>
                <w:rStyle w:val="Hyperlink"/>
                <w:noProof/>
              </w:rPr>
              <w:t>Use Case Diagram</w:t>
            </w:r>
            <w:r w:rsidRPr="003615DF">
              <w:rPr>
                <w:noProof/>
                <w:webHidden/>
              </w:rPr>
              <w:tab/>
            </w:r>
            <w:r w:rsidRPr="003615DF">
              <w:rPr>
                <w:noProof/>
                <w:webHidden/>
              </w:rPr>
              <w:fldChar w:fldCharType="begin"/>
            </w:r>
            <w:r w:rsidRPr="003615DF">
              <w:rPr>
                <w:noProof/>
                <w:webHidden/>
              </w:rPr>
              <w:instrText xml:space="preserve"> PAGEREF _Toc233873756 \h </w:instrText>
            </w:r>
            <w:r w:rsidRPr="003615DF">
              <w:rPr>
                <w:noProof/>
                <w:webHidden/>
              </w:rPr>
            </w:r>
            <w:r w:rsidRPr="003615DF">
              <w:rPr>
                <w:noProof/>
                <w:webHidden/>
              </w:rPr>
              <w:fldChar w:fldCharType="separate"/>
            </w:r>
            <w:r w:rsidRPr="003615DF">
              <w:rPr>
                <w:noProof/>
                <w:webHidden/>
              </w:rPr>
              <w:t>23</w:t>
            </w:r>
            <w:r w:rsidRPr="003615DF">
              <w:rPr>
                <w:noProof/>
                <w:webHidden/>
              </w:rPr>
              <w:fldChar w:fldCharType="end"/>
            </w:r>
          </w:hyperlink>
        </w:p>
        <w:p w14:paraId="6B7564BA" w14:textId="464F1A5D"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57" w:history="1">
            <w:r w:rsidRPr="003615DF">
              <w:rPr>
                <w:rStyle w:val="Hyperlink"/>
                <w:noProof/>
              </w:rPr>
              <w:t>3.3</w:t>
            </w:r>
            <w:r w:rsidRPr="003615DF">
              <w:rPr>
                <w:rFonts w:asciiTheme="minorHAnsi" w:eastAsiaTheme="minorEastAsia" w:hAnsiTheme="minorHAnsi" w:cstheme="minorBidi"/>
                <w:noProof/>
                <w:kern w:val="2"/>
                <w14:ligatures w14:val="standardContextual"/>
              </w:rPr>
              <w:tab/>
            </w:r>
            <w:r w:rsidRPr="003615DF">
              <w:rPr>
                <w:rStyle w:val="Hyperlink"/>
                <w:noProof/>
              </w:rPr>
              <w:t>Use Case Descriptions</w:t>
            </w:r>
            <w:r w:rsidRPr="003615DF">
              <w:rPr>
                <w:noProof/>
                <w:webHidden/>
              </w:rPr>
              <w:tab/>
            </w:r>
            <w:r w:rsidRPr="003615DF">
              <w:rPr>
                <w:noProof/>
                <w:webHidden/>
              </w:rPr>
              <w:fldChar w:fldCharType="begin"/>
            </w:r>
            <w:r w:rsidRPr="003615DF">
              <w:rPr>
                <w:noProof/>
                <w:webHidden/>
              </w:rPr>
              <w:instrText xml:space="preserve"> PAGEREF _Toc233873757 \h </w:instrText>
            </w:r>
            <w:r w:rsidRPr="003615DF">
              <w:rPr>
                <w:noProof/>
                <w:webHidden/>
              </w:rPr>
            </w:r>
            <w:r w:rsidRPr="003615DF">
              <w:rPr>
                <w:noProof/>
                <w:webHidden/>
              </w:rPr>
              <w:fldChar w:fldCharType="separate"/>
            </w:r>
            <w:r w:rsidRPr="003615DF">
              <w:rPr>
                <w:noProof/>
                <w:webHidden/>
              </w:rPr>
              <w:t>24</w:t>
            </w:r>
            <w:r w:rsidRPr="003615DF">
              <w:rPr>
                <w:noProof/>
                <w:webHidden/>
              </w:rPr>
              <w:fldChar w:fldCharType="end"/>
            </w:r>
          </w:hyperlink>
        </w:p>
        <w:p w14:paraId="11A617C1" w14:textId="6D09260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58" w:history="1">
            <w:r w:rsidRPr="003615DF">
              <w:rPr>
                <w:rStyle w:val="Hyperlink"/>
                <w:noProof/>
              </w:rPr>
              <w:t>3.3.1</w:t>
            </w:r>
            <w:r w:rsidRPr="003615DF">
              <w:rPr>
                <w:rFonts w:asciiTheme="minorHAnsi" w:eastAsiaTheme="minorEastAsia" w:hAnsiTheme="minorHAnsi" w:cstheme="minorBidi"/>
                <w:noProof/>
                <w:kern w:val="2"/>
                <w14:ligatures w14:val="standardContextual"/>
              </w:rPr>
              <w:tab/>
            </w:r>
            <w:r w:rsidRPr="003615DF">
              <w:rPr>
                <w:rStyle w:val="Hyperlink"/>
                <w:noProof/>
              </w:rPr>
              <w:t>UC-01: User Registration and Authentication</w:t>
            </w:r>
            <w:r w:rsidRPr="003615DF">
              <w:rPr>
                <w:noProof/>
                <w:webHidden/>
              </w:rPr>
              <w:tab/>
            </w:r>
            <w:r w:rsidRPr="003615DF">
              <w:rPr>
                <w:noProof/>
                <w:webHidden/>
              </w:rPr>
              <w:fldChar w:fldCharType="begin"/>
            </w:r>
            <w:r w:rsidRPr="003615DF">
              <w:rPr>
                <w:noProof/>
                <w:webHidden/>
              </w:rPr>
              <w:instrText xml:space="preserve"> PAGEREF _Toc233873758 \h </w:instrText>
            </w:r>
            <w:r w:rsidRPr="003615DF">
              <w:rPr>
                <w:noProof/>
                <w:webHidden/>
              </w:rPr>
            </w:r>
            <w:r w:rsidRPr="003615DF">
              <w:rPr>
                <w:noProof/>
                <w:webHidden/>
              </w:rPr>
              <w:fldChar w:fldCharType="separate"/>
            </w:r>
            <w:r w:rsidRPr="003615DF">
              <w:rPr>
                <w:noProof/>
                <w:webHidden/>
              </w:rPr>
              <w:t>24</w:t>
            </w:r>
            <w:r w:rsidRPr="003615DF">
              <w:rPr>
                <w:noProof/>
                <w:webHidden/>
              </w:rPr>
              <w:fldChar w:fldCharType="end"/>
            </w:r>
          </w:hyperlink>
        </w:p>
        <w:p w14:paraId="2BE9F50C" w14:textId="5533243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59" w:history="1">
            <w:r w:rsidRPr="003615DF">
              <w:rPr>
                <w:rStyle w:val="Hyperlink"/>
                <w:noProof/>
              </w:rPr>
              <w:t>3.3.2</w:t>
            </w:r>
            <w:r w:rsidRPr="003615DF">
              <w:rPr>
                <w:rFonts w:asciiTheme="minorHAnsi" w:eastAsiaTheme="minorEastAsia" w:hAnsiTheme="minorHAnsi" w:cstheme="minorBidi"/>
                <w:noProof/>
                <w:kern w:val="2"/>
                <w14:ligatures w14:val="standardContextual"/>
              </w:rPr>
              <w:tab/>
            </w:r>
            <w:r w:rsidRPr="003615DF">
              <w:rPr>
                <w:rStyle w:val="Hyperlink"/>
                <w:noProof/>
              </w:rPr>
              <w:t>UC-02: Access Agricultural Information</w:t>
            </w:r>
            <w:r w:rsidRPr="003615DF">
              <w:rPr>
                <w:noProof/>
                <w:webHidden/>
              </w:rPr>
              <w:tab/>
            </w:r>
            <w:r w:rsidRPr="003615DF">
              <w:rPr>
                <w:noProof/>
                <w:webHidden/>
              </w:rPr>
              <w:fldChar w:fldCharType="begin"/>
            </w:r>
            <w:r w:rsidRPr="003615DF">
              <w:rPr>
                <w:noProof/>
                <w:webHidden/>
              </w:rPr>
              <w:instrText xml:space="preserve"> PAGEREF _Toc233873759 \h </w:instrText>
            </w:r>
            <w:r w:rsidRPr="003615DF">
              <w:rPr>
                <w:noProof/>
                <w:webHidden/>
              </w:rPr>
            </w:r>
            <w:r w:rsidRPr="003615DF">
              <w:rPr>
                <w:noProof/>
                <w:webHidden/>
              </w:rPr>
              <w:fldChar w:fldCharType="separate"/>
            </w:r>
            <w:r w:rsidRPr="003615DF">
              <w:rPr>
                <w:noProof/>
                <w:webHidden/>
              </w:rPr>
              <w:t>25</w:t>
            </w:r>
            <w:r w:rsidRPr="003615DF">
              <w:rPr>
                <w:noProof/>
                <w:webHidden/>
              </w:rPr>
              <w:fldChar w:fldCharType="end"/>
            </w:r>
          </w:hyperlink>
        </w:p>
        <w:p w14:paraId="496A8E19" w14:textId="329FBF0D"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60" w:history="1">
            <w:r w:rsidRPr="003615DF">
              <w:rPr>
                <w:rStyle w:val="Hyperlink"/>
                <w:noProof/>
              </w:rPr>
              <w:t>3.3.3</w:t>
            </w:r>
            <w:r w:rsidRPr="003615DF">
              <w:rPr>
                <w:rFonts w:asciiTheme="minorHAnsi" w:eastAsiaTheme="minorEastAsia" w:hAnsiTheme="minorHAnsi" w:cstheme="minorBidi"/>
                <w:noProof/>
                <w:kern w:val="2"/>
                <w14:ligatures w14:val="standardContextual"/>
              </w:rPr>
              <w:tab/>
            </w:r>
            <w:r w:rsidRPr="003615DF">
              <w:rPr>
                <w:rStyle w:val="Hyperlink"/>
                <w:noProof/>
              </w:rPr>
              <w:t>UC-03: AI Crop Disease Detection</w:t>
            </w:r>
            <w:r w:rsidRPr="003615DF">
              <w:rPr>
                <w:noProof/>
                <w:webHidden/>
              </w:rPr>
              <w:tab/>
            </w:r>
            <w:r w:rsidRPr="003615DF">
              <w:rPr>
                <w:noProof/>
                <w:webHidden/>
              </w:rPr>
              <w:fldChar w:fldCharType="begin"/>
            </w:r>
            <w:r w:rsidRPr="003615DF">
              <w:rPr>
                <w:noProof/>
                <w:webHidden/>
              </w:rPr>
              <w:instrText xml:space="preserve"> PAGEREF _Toc233873760 \h </w:instrText>
            </w:r>
            <w:r w:rsidRPr="003615DF">
              <w:rPr>
                <w:noProof/>
                <w:webHidden/>
              </w:rPr>
            </w:r>
            <w:r w:rsidRPr="003615DF">
              <w:rPr>
                <w:noProof/>
                <w:webHidden/>
              </w:rPr>
              <w:fldChar w:fldCharType="separate"/>
            </w:r>
            <w:r w:rsidRPr="003615DF">
              <w:rPr>
                <w:noProof/>
                <w:webHidden/>
              </w:rPr>
              <w:t>26</w:t>
            </w:r>
            <w:r w:rsidRPr="003615DF">
              <w:rPr>
                <w:noProof/>
                <w:webHidden/>
              </w:rPr>
              <w:fldChar w:fldCharType="end"/>
            </w:r>
          </w:hyperlink>
        </w:p>
        <w:p w14:paraId="17DA2C87" w14:textId="51F85BF5"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61" w:history="1">
            <w:r w:rsidRPr="003615DF">
              <w:rPr>
                <w:rStyle w:val="Hyperlink"/>
                <w:noProof/>
              </w:rPr>
              <w:t>3.3.4</w:t>
            </w:r>
            <w:r w:rsidRPr="003615DF">
              <w:rPr>
                <w:rFonts w:asciiTheme="minorHAnsi" w:eastAsiaTheme="minorEastAsia" w:hAnsiTheme="minorHAnsi" w:cstheme="minorBidi"/>
                <w:noProof/>
                <w:kern w:val="2"/>
                <w14:ligatures w14:val="standardContextual"/>
              </w:rPr>
              <w:tab/>
            </w:r>
            <w:r w:rsidRPr="003615DF">
              <w:rPr>
                <w:rStyle w:val="Hyperlink"/>
                <w:noProof/>
              </w:rPr>
              <w:t>UC-04: Marketplace Transactions</w:t>
            </w:r>
            <w:r w:rsidRPr="003615DF">
              <w:rPr>
                <w:noProof/>
                <w:webHidden/>
              </w:rPr>
              <w:tab/>
            </w:r>
            <w:r w:rsidRPr="003615DF">
              <w:rPr>
                <w:noProof/>
                <w:webHidden/>
              </w:rPr>
              <w:fldChar w:fldCharType="begin"/>
            </w:r>
            <w:r w:rsidRPr="003615DF">
              <w:rPr>
                <w:noProof/>
                <w:webHidden/>
              </w:rPr>
              <w:instrText xml:space="preserve"> PAGEREF _Toc233873761 \h </w:instrText>
            </w:r>
            <w:r w:rsidRPr="003615DF">
              <w:rPr>
                <w:noProof/>
                <w:webHidden/>
              </w:rPr>
            </w:r>
            <w:r w:rsidRPr="003615DF">
              <w:rPr>
                <w:noProof/>
                <w:webHidden/>
              </w:rPr>
              <w:fldChar w:fldCharType="separate"/>
            </w:r>
            <w:r w:rsidRPr="003615DF">
              <w:rPr>
                <w:noProof/>
                <w:webHidden/>
              </w:rPr>
              <w:t>27</w:t>
            </w:r>
            <w:r w:rsidRPr="003615DF">
              <w:rPr>
                <w:noProof/>
                <w:webHidden/>
              </w:rPr>
              <w:fldChar w:fldCharType="end"/>
            </w:r>
          </w:hyperlink>
        </w:p>
        <w:p w14:paraId="27EAE98C" w14:textId="766074BF"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62" w:history="1">
            <w:r w:rsidRPr="003615DF">
              <w:rPr>
                <w:rStyle w:val="Hyperlink"/>
                <w:noProof/>
              </w:rPr>
              <w:t>3.3.5</w:t>
            </w:r>
            <w:r w:rsidRPr="003615DF">
              <w:rPr>
                <w:rFonts w:asciiTheme="minorHAnsi" w:eastAsiaTheme="minorEastAsia" w:hAnsiTheme="minorHAnsi" w:cstheme="minorBidi"/>
                <w:noProof/>
                <w:kern w:val="2"/>
                <w14:ligatures w14:val="standardContextual"/>
              </w:rPr>
              <w:tab/>
            </w:r>
            <w:r w:rsidRPr="003615DF">
              <w:rPr>
                <w:rStyle w:val="Hyperlink"/>
                <w:noProof/>
              </w:rPr>
              <w:t>UC-05: Financial Record Management</w:t>
            </w:r>
            <w:r w:rsidRPr="003615DF">
              <w:rPr>
                <w:noProof/>
                <w:webHidden/>
              </w:rPr>
              <w:tab/>
            </w:r>
            <w:r w:rsidRPr="003615DF">
              <w:rPr>
                <w:noProof/>
                <w:webHidden/>
              </w:rPr>
              <w:fldChar w:fldCharType="begin"/>
            </w:r>
            <w:r w:rsidRPr="003615DF">
              <w:rPr>
                <w:noProof/>
                <w:webHidden/>
              </w:rPr>
              <w:instrText xml:space="preserve"> PAGEREF _Toc233873762 \h </w:instrText>
            </w:r>
            <w:r w:rsidRPr="003615DF">
              <w:rPr>
                <w:noProof/>
                <w:webHidden/>
              </w:rPr>
            </w:r>
            <w:r w:rsidRPr="003615DF">
              <w:rPr>
                <w:noProof/>
                <w:webHidden/>
              </w:rPr>
              <w:fldChar w:fldCharType="separate"/>
            </w:r>
            <w:r w:rsidRPr="003615DF">
              <w:rPr>
                <w:noProof/>
                <w:webHidden/>
              </w:rPr>
              <w:t>28</w:t>
            </w:r>
            <w:r w:rsidRPr="003615DF">
              <w:rPr>
                <w:noProof/>
                <w:webHidden/>
              </w:rPr>
              <w:fldChar w:fldCharType="end"/>
            </w:r>
          </w:hyperlink>
        </w:p>
        <w:p w14:paraId="7A0E63AB" w14:textId="58C2BA7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63" w:history="1">
            <w:r w:rsidRPr="003615DF">
              <w:rPr>
                <w:rStyle w:val="Hyperlink"/>
                <w:noProof/>
              </w:rPr>
              <w:t>3.3.6</w:t>
            </w:r>
            <w:r w:rsidRPr="003615DF">
              <w:rPr>
                <w:rFonts w:asciiTheme="minorHAnsi" w:eastAsiaTheme="minorEastAsia" w:hAnsiTheme="minorHAnsi" w:cstheme="minorBidi"/>
                <w:noProof/>
                <w:kern w:val="2"/>
                <w14:ligatures w14:val="standardContextual"/>
              </w:rPr>
              <w:tab/>
            </w:r>
            <w:r w:rsidRPr="003615DF">
              <w:rPr>
                <w:rStyle w:val="Hyperlink"/>
                <w:noProof/>
              </w:rPr>
              <w:t>UC-06: Communication between Farmers and Suppliers</w:t>
            </w:r>
            <w:r w:rsidRPr="003615DF">
              <w:rPr>
                <w:noProof/>
                <w:webHidden/>
              </w:rPr>
              <w:tab/>
            </w:r>
            <w:r w:rsidRPr="003615DF">
              <w:rPr>
                <w:noProof/>
                <w:webHidden/>
              </w:rPr>
              <w:fldChar w:fldCharType="begin"/>
            </w:r>
            <w:r w:rsidRPr="003615DF">
              <w:rPr>
                <w:noProof/>
                <w:webHidden/>
              </w:rPr>
              <w:instrText xml:space="preserve"> PAGEREF _Toc233873763 \h </w:instrText>
            </w:r>
            <w:r w:rsidRPr="003615DF">
              <w:rPr>
                <w:noProof/>
                <w:webHidden/>
              </w:rPr>
            </w:r>
            <w:r w:rsidRPr="003615DF">
              <w:rPr>
                <w:noProof/>
                <w:webHidden/>
              </w:rPr>
              <w:fldChar w:fldCharType="separate"/>
            </w:r>
            <w:r w:rsidRPr="003615DF">
              <w:rPr>
                <w:noProof/>
                <w:webHidden/>
              </w:rPr>
              <w:t>29</w:t>
            </w:r>
            <w:r w:rsidRPr="003615DF">
              <w:rPr>
                <w:noProof/>
                <w:webHidden/>
              </w:rPr>
              <w:fldChar w:fldCharType="end"/>
            </w:r>
          </w:hyperlink>
        </w:p>
        <w:p w14:paraId="15127FB9" w14:textId="4380DAD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64" w:history="1">
            <w:r w:rsidRPr="003615DF">
              <w:rPr>
                <w:rStyle w:val="Hyperlink"/>
                <w:noProof/>
              </w:rPr>
              <w:t>3.3.7</w:t>
            </w:r>
            <w:r w:rsidRPr="003615DF">
              <w:rPr>
                <w:rFonts w:asciiTheme="minorHAnsi" w:eastAsiaTheme="minorEastAsia" w:hAnsiTheme="minorHAnsi" w:cstheme="minorBidi"/>
                <w:noProof/>
                <w:kern w:val="2"/>
                <w14:ligatures w14:val="standardContextual"/>
              </w:rPr>
              <w:tab/>
            </w:r>
            <w:r w:rsidRPr="003615DF">
              <w:rPr>
                <w:rStyle w:val="Hyperlink"/>
                <w:noProof/>
              </w:rPr>
              <w:t>UC-07: System Administration</w:t>
            </w:r>
            <w:r w:rsidRPr="003615DF">
              <w:rPr>
                <w:noProof/>
                <w:webHidden/>
              </w:rPr>
              <w:tab/>
            </w:r>
            <w:r w:rsidRPr="003615DF">
              <w:rPr>
                <w:noProof/>
                <w:webHidden/>
              </w:rPr>
              <w:fldChar w:fldCharType="begin"/>
            </w:r>
            <w:r w:rsidRPr="003615DF">
              <w:rPr>
                <w:noProof/>
                <w:webHidden/>
              </w:rPr>
              <w:instrText xml:space="preserve"> PAGEREF _Toc233873764 \h </w:instrText>
            </w:r>
            <w:r w:rsidRPr="003615DF">
              <w:rPr>
                <w:noProof/>
                <w:webHidden/>
              </w:rPr>
            </w:r>
            <w:r w:rsidRPr="003615DF">
              <w:rPr>
                <w:noProof/>
                <w:webHidden/>
              </w:rPr>
              <w:fldChar w:fldCharType="separate"/>
            </w:r>
            <w:r w:rsidRPr="003615DF">
              <w:rPr>
                <w:noProof/>
                <w:webHidden/>
              </w:rPr>
              <w:t>30</w:t>
            </w:r>
            <w:r w:rsidRPr="003615DF">
              <w:rPr>
                <w:noProof/>
                <w:webHidden/>
              </w:rPr>
              <w:fldChar w:fldCharType="end"/>
            </w:r>
          </w:hyperlink>
        </w:p>
        <w:p w14:paraId="01BAA591" w14:textId="0C5CFF43"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65" w:history="1">
            <w:r w:rsidRPr="003615DF">
              <w:rPr>
                <w:rStyle w:val="Hyperlink"/>
                <w:noProof/>
              </w:rPr>
              <w:t>3.4</w:t>
            </w:r>
            <w:r w:rsidRPr="003615DF">
              <w:rPr>
                <w:rFonts w:asciiTheme="minorHAnsi" w:eastAsiaTheme="minorEastAsia" w:hAnsiTheme="minorHAnsi" w:cstheme="minorBidi"/>
                <w:noProof/>
                <w:kern w:val="2"/>
                <w14:ligatures w14:val="standardContextual"/>
              </w:rPr>
              <w:tab/>
            </w:r>
            <w:r w:rsidRPr="003615DF">
              <w:rPr>
                <w:rStyle w:val="Hyperlink"/>
                <w:noProof/>
              </w:rPr>
              <w:t>Functional Requirements</w:t>
            </w:r>
            <w:r w:rsidRPr="003615DF">
              <w:rPr>
                <w:noProof/>
                <w:webHidden/>
              </w:rPr>
              <w:tab/>
            </w:r>
            <w:r w:rsidRPr="003615DF">
              <w:rPr>
                <w:noProof/>
                <w:webHidden/>
              </w:rPr>
              <w:fldChar w:fldCharType="begin"/>
            </w:r>
            <w:r w:rsidRPr="003615DF">
              <w:rPr>
                <w:noProof/>
                <w:webHidden/>
              </w:rPr>
              <w:instrText xml:space="preserve"> PAGEREF _Toc233873765 \h </w:instrText>
            </w:r>
            <w:r w:rsidRPr="003615DF">
              <w:rPr>
                <w:noProof/>
                <w:webHidden/>
              </w:rPr>
            </w:r>
            <w:r w:rsidRPr="003615DF">
              <w:rPr>
                <w:noProof/>
                <w:webHidden/>
              </w:rPr>
              <w:fldChar w:fldCharType="separate"/>
            </w:r>
            <w:r w:rsidRPr="003615DF">
              <w:rPr>
                <w:noProof/>
                <w:webHidden/>
              </w:rPr>
              <w:t>31</w:t>
            </w:r>
            <w:r w:rsidRPr="003615DF">
              <w:rPr>
                <w:noProof/>
                <w:webHidden/>
              </w:rPr>
              <w:fldChar w:fldCharType="end"/>
            </w:r>
          </w:hyperlink>
        </w:p>
        <w:p w14:paraId="706E587B" w14:textId="6F0397C5"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66" w:history="1">
            <w:r w:rsidRPr="003615DF">
              <w:rPr>
                <w:rStyle w:val="Hyperlink"/>
                <w:noProof/>
              </w:rPr>
              <w:t>3.4.1</w:t>
            </w:r>
            <w:r w:rsidRPr="003615DF">
              <w:rPr>
                <w:rFonts w:asciiTheme="minorHAnsi" w:eastAsiaTheme="minorEastAsia" w:hAnsiTheme="minorHAnsi" w:cstheme="minorBidi"/>
                <w:noProof/>
                <w:kern w:val="2"/>
                <w14:ligatures w14:val="standardContextual"/>
              </w:rPr>
              <w:tab/>
            </w:r>
            <w:r w:rsidRPr="003615DF">
              <w:rPr>
                <w:rStyle w:val="Hyperlink"/>
                <w:noProof/>
              </w:rPr>
              <w:t>FR-01: User Management Module</w:t>
            </w:r>
            <w:r w:rsidRPr="003615DF">
              <w:rPr>
                <w:noProof/>
                <w:webHidden/>
              </w:rPr>
              <w:tab/>
            </w:r>
            <w:r w:rsidRPr="003615DF">
              <w:rPr>
                <w:noProof/>
                <w:webHidden/>
              </w:rPr>
              <w:fldChar w:fldCharType="begin"/>
            </w:r>
            <w:r w:rsidRPr="003615DF">
              <w:rPr>
                <w:noProof/>
                <w:webHidden/>
              </w:rPr>
              <w:instrText xml:space="preserve"> PAGEREF _Toc233873766 \h </w:instrText>
            </w:r>
            <w:r w:rsidRPr="003615DF">
              <w:rPr>
                <w:noProof/>
                <w:webHidden/>
              </w:rPr>
            </w:r>
            <w:r w:rsidRPr="003615DF">
              <w:rPr>
                <w:noProof/>
                <w:webHidden/>
              </w:rPr>
              <w:fldChar w:fldCharType="separate"/>
            </w:r>
            <w:r w:rsidRPr="003615DF">
              <w:rPr>
                <w:noProof/>
                <w:webHidden/>
              </w:rPr>
              <w:t>31</w:t>
            </w:r>
            <w:r w:rsidRPr="003615DF">
              <w:rPr>
                <w:noProof/>
                <w:webHidden/>
              </w:rPr>
              <w:fldChar w:fldCharType="end"/>
            </w:r>
          </w:hyperlink>
        </w:p>
        <w:p w14:paraId="5445585A" w14:textId="4131882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67" w:history="1">
            <w:r w:rsidRPr="003615DF">
              <w:rPr>
                <w:rStyle w:val="Hyperlink"/>
                <w:noProof/>
              </w:rPr>
              <w:t>3.4.2</w:t>
            </w:r>
            <w:r w:rsidRPr="003615DF">
              <w:rPr>
                <w:rFonts w:asciiTheme="minorHAnsi" w:eastAsiaTheme="minorEastAsia" w:hAnsiTheme="minorHAnsi" w:cstheme="minorBidi"/>
                <w:noProof/>
                <w:kern w:val="2"/>
                <w14:ligatures w14:val="standardContextual"/>
              </w:rPr>
              <w:tab/>
            </w:r>
            <w:r w:rsidRPr="003615DF">
              <w:rPr>
                <w:rStyle w:val="Hyperlink"/>
                <w:noProof/>
              </w:rPr>
              <w:t>FR-02: Information Hub Module</w:t>
            </w:r>
            <w:r w:rsidRPr="003615DF">
              <w:rPr>
                <w:noProof/>
                <w:webHidden/>
              </w:rPr>
              <w:tab/>
            </w:r>
            <w:r w:rsidRPr="003615DF">
              <w:rPr>
                <w:noProof/>
                <w:webHidden/>
              </w:rPr>
              <w:fldChar w:fldCharType="begin"/>
            </w:r>
            <w:r w:rsidRPr="003615DF">
              <w:rPr>
                <w:noProof/>
                <w:webHidden/>
              </w:rPr>
              <w:instrText xml:space="preserve"> PAGEREF _Toc233873767 \h </w:instrText>
            </w:r>
            <w:r w:rsidRPr="003615DF">
              <w:rPr>
                <w:noProof/>
                <w:webHidden/>
              </w:rPr>
            </w:r>
            <w:r w:rsidRPr="003615DF">
              <w:rPr>
                <w:noProof/>
                <w:webHidden/>
              </w:rPr>
              <w:fldChar w:fldCharType="separate"/>
            </w:r>
            <w:r w:rsidRPr="003615DF">
              <w:rPr>
                <w:noProof/>
                <w:webHidden/>
              </w:rPr>
              <w:t>32</w:t>
            </w:r>
            <w:r w:rsidRPr="003615DF">
              <w:rPr>
                <w:noProof/>
                <w:webHidden/>
              </w:rPr>
              <w:fldChar w:fldCharType="end"/>
            </w:r>
          </w:hyperlink>
        </w:p>
        <w:p w14:paraId="035B543C" w14:textId="491A96D9"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68" w:history="1">
            <w:r w:rsidRPr="003615DF">
              <w:rPr>
                <w:rStyle w:val="Hyperlink"/>
                <w:noProof/>
              </w:rPr>
              <w:t>3.4.3</w:t>
            </w:r>
            <w:r w:rsidRPr="003615DF">
              <w:rPr>
                <w:rFonts w:asciiTheme="minorHAnsi" w:eastAsiaTheme="minorEastAsia" w:hAnsiTheme="minorHAnsi" w:cstheme="minorBidi"/>
                <w:noProof/>
                <w:kern w:val="2"/>
                <w14:ligatures w14:val="standardContextual"/>
              </w:rPr>
              <w:tab/>
            </w:r>
            <w:r w:rsidRPr="003615DF">
              <w:rPr>
                <w:rStyle w:val="Hyperlink"/>
                <w:noProof/>
              </w:rPr>
              <w:t>FR-03: AI Disease Detection and Crop Recommendation</w:t>
            </w:r>
            <w:r w:rsidRPr="003615DF">
              <w:rPr>
                <w:noProof/>
                <w:webHidden/>
              </w:rPr>
              <w:tab/>
            </w:r>
            <w:r w:rsidRPr="003615DF">
              <w:rPr>
                <w:noProof/>
                <w:webHidden/>
              </w:rPr>
              <w:fldChar w:fldCharType="begin"/>
            </w:r>
            <w:r w:rsidRPr="003615DF">
              <w:rPr>
                <w:noProof/>
                <w:webHidden/>
              </w:rPr>
              <w:instrText xml:space="preserve"> PAGEREF _Toc233873768 \h </w:instrText>
            </w:r>
            <w:r w:rsidRPr="003615DF">
              <w:rPr>
                <w:noProof/>
                <w:webHidden/>
              </w:rPr>
            </w:r>
            <w:r w:rsidRPr="003615DF">
              <w:rPr>
                <w:noProof/>
                <w:webHidden/>
              </w:rPr>
              <w:fldChar w:fldCharType="separate"/>
            </w:r>
            <w:r w:rsidRPr="003615DF">
              <w:rPr>
                <w:noProof/>
                <w:webHidden/>
              </w:rPr>
              <w:t>32</w:t>
            </w:r>
            <w:r w:rsidRPr="003615DF">
              <w:rPr>
                <w:noProof/>
                <w:webHidden/>
              </w:rPr>
              <w:fldChar w:fldCharType="end"/>
            </w:r>
          </w:hyperlink>
        </w:p>
        <w:p w14:paraId="61BB259C" w14:textId="29E5651F"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69" w:history="1">
            <w:r w:rsidRPr="003615DF">
              <w:rPr>
                <w:rStyle w:val="Hyperlink"/>
                <w:noProof/>
              </w:rPr>
              <w:t>3.4.4</w:t>
            </w:r>
            <w:r w:rsidRPr="003615DF">
              <w:rPr>
                <w:rFonts w:asciiTheme="minorHAnsi" w:eastAsiaTheme="minorEastAsia" w:hAnsiTheme="minorHAnsi" w:cstheme="minorBidi"/>
                <w:noProof/>
                <w:kern w:val="2"/>
                <w14:ligatures w14:val="standardContextual"/>
              </w:rPr>
              <w:tab/>
            </w:r>
            <w:r w:rsidRPr="003615DF">
              <w:rPr>
                <w:rStyle w:val="Hyperlink"/>
                <w:noProof/>
              </w:rPr>
              <w:t>FR-04: Marketplace Module</w:t>
            </w:r>
            <w:r w:rsidRPr="003615DF">
              <w:rPr>
                <w:noProof/>
                <w:webHidden/>
              </w:rPr>
              <w:tab/>
            </w:r>
            <w:r w:rsidRPr="003615DF">
              <w:rPr>
                <w:noProof/>
                <w:webHidden/>
              </w:rPr>
              <w:fldChar w:fldCharType="begin"/>
            </w:r>
            <w:r w:rsidRPr="003615DF">
              <w:rPr>
                <w:noProof/>
                <w:webHidden/>
              </w:rPr>
              <w:instrText xml:space="preserve"> PAGEREF _Toc233873769 \h </w:instrText>
            </w:r>
            <w:r w:rsidRPr="003615DF">
              <w:rPr>
                <w:noProof/>
                <w:webHidden/>
              </w:rPr>
            </w:r>
            <w:r w:rsidRPr="003615DF">
              <w:rPr>
                <w:noProof/>
                <w:webHidden/>
              </w:rPr>
              <w:fldChar w:fldCharType="separate"/>
            </w:r>
            <w:r w:rsidRPr="003615DF">
              <w:rPr>
                <w:noProof/>
                <w:webHidden/>
              </w:rPr>
              <w:t>33</w:t>
            </w:r>
            <w:r w:rsidRPr="003615DF">
              <w:rPr>
                <w:noProof/>
                <w:webHidden/>
              </w:rPr>
              <w:fldChar w:fldCharType="end"/>
            </w:r>
          </w:hyperlink>
        </w:p>
        <w:p w14:paraId="639ECB21" w14:textId="20641BA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70" w:history="1">
            <w:r w:rsidRPr="003615DF">
              <w:rPr>
                <w:rStyle w:val="Hyperlink"/>
                <w:noProof/>
              </w:rPr>
              <w:t>3.4.5</w:t>
            </w:r>
            <w:r w:rsidRPr="003615DF">
              <w:rPr>
                <w:rFonts w:asciiTheme="minorHAnsi" w:eastAsiaTheme="minorEastAsia" w:hAnsiTheme="minorHAnsi" w:cstheme="minorBidi"/>
                <w:noProof/>
                <w:kern w:val="2"/>
                <w14:ligatures w14:val="standardContextual"/>
              </w:rPr>
              <w:tab/>
            </w:r>
            <w:r w:rsidRPr="003615DF">
              <w:rPr>
                <w:rStyle w:val="Hyperlink"/>
                <w:noProof/>
              </w:rPr>
              <w:t>FR-05: Finance Management Module</w:t>
            </w:r>
            <w:r w:rsidRPr="003615DF">
              <w:rPr>
                <w:noProof/>
                <w:webHidden/>
              </w:rPr>
              <w:tab/>
            </w:r>
            <w:r w:rsidRPr="003615DF">
              <w:rPr>
                <w:noProof/>
                <w:webHidden/>
              </w:rPr>
              <w:fldChar w:fldCharType="begin"/>
            </w:r>
            <w:r w:rsidRPr="003615DF">
              <w:rPr>
                <w:noProof/>
                <w:webHidden/>
              </w:rPr>
              <w:instrText xml:space="preserve"> PAGEREF _Toc233873770 \h </w:instrText>
            </w:r>
            <w:r w:rsidRPr="003615DF">
              <w:rPr>
                <w:noProof/>
                <w:webHidden/>
              </w:rPr>
            </w:r>
            <w:r w:rsidRPr="003615DF">
              <w:rPr>
                <w:noProof/>
                <w:webHidden/>
              </w:rPr>
              <w:fldChar w:fldCharType="separate"/>
            </w:r>
            <w:r w:rsidRPr="003615DF">
              <w:rPr>
                <w:noProof/>
                <w:webHidden/>
              </w:rPr>
              <w:t>34</w:t>
            </w:r>
            <w:r w:rsidRPr="003615DF">
              <w:rPr>
                <w:noProof/>
                <w:webHidden/>
              </w:rPr>
              <w:fldChar w:fldCharType="end"/>
            </w:r>
          </w:hyperlink>
        </w:p>
        <w:p w14:paraId="5DE39BAF" w14:textId="682249C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71" w:history="1">
            <w:r w:rsidRPr="003615DF">
              <w:rPr>
                <w:rStyle w:val="Hyperlink"/>
                <w:noProof/>
              </w:rPr>
              <w:t>3.4.6</w:t>
            </w:r>
            <w:r w:rsidRPr="003615DF">
              <w:rPr>
                <w:rFonts w:asciiTheme="minorHAnsi" w:eastAsiaTheme="minorEastAsia" w:hAnsiTheme="minorHAnsi" w:cstheme="minorBidi"/>
                <w:noProof/>
                <w:kern w:val="2"/>
                <w14:ligatures w14:val="standardContextual"/>
              </w:rPr>
              <w:tab/>
            </w:r>
            <w:r w:rsidRPr="003615DF">
              <w:rPr>
                <w:rStyle w:val="Hyperlink"/>
                <w:noProof/>
              </w:rPr>
              <w:t>FR-06: Communication Module</w:t>
            </w:r>
            <w:r w:rsidRPr="003615DF">
              <w:rPr>
                <w:noProof/>
                <w:webHidden/>
              </w:rPr>
              <w:tab/>
            </w:r>
            <w:r w:rsidRPr="003615DF">
              <w:rPr>
                <w:noProof/>
                <w:webHidden/>
              </w:rPr>
              <w:fldChar w:fldCharType="begin"/>
            </w:r>
            <w:r w:rsidRPr="003615DF">
              <w:rPr>
                <w:noProof/>
                <w:webHidden/>
              </w:rPr>
              <w:instrText xml:space="preserve"> PAGEREF _Toc233873771 \h </w:instrText>
            </w:r>
            <w:r w:rsidRPr="003615DF">
              <w:rPr>
                <w:noProof/>
                <w:webHidden/>
              </w:rPr>
            </w:r>
            <w:r w:rsidRPr="003615DF">
              <w:rPr>
                <w:noProof/>
                <w:webHidden/>
              </w:rPr>
              <w:fldChar w:fldCharType="separate"/>
            </w:r>
            <w:r w:rsidRPr="003615DF">
              <w:rPr>
                <w:noProof/>
                <w:webHidden/>
              </w:rPr>
              <w:t>34</w:t>
            </w:r>
            <w:r w:rsidRPr="003615DF">
              <w:rPr>
                <w:noProof/>
                <w:webHidden/>
              </w:rPr>
              <w:fldChar w:fldCharType="end"/>
            </w:r>
          </w:hyperlink>
        </w:p>
        <w:p w14:paraId="7FD87B96" w14:textId="63DA790F"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72" w:history="1">
            <w:r w:rsidRPr="003615DF">
              <w:rPr>
                <w:rStyle w:val="Hyperlink"/>
                <w:noProof/>
              </w:rPr>
              <w:t>3.5</w:t>
            </w:r>
            <w:r w:rsidRPr="003615DF">
              <w:rPr>
                <w:rFonts w:asciiTheme="minorHAnsi" w:eastAsiaTheme="minorEastAsia" w:hAnsiTheme="minorHAnsi" w:cstheme="minorBidi"/>
                <w:noProof/>
                <w:kern w:val="2"/>
                <w14:ligatures w14:val="standardContextual"/>
              </w:rPr>
              <w:tab/>
            </w:r>
            <w:r w:rsidRPr="003615DF">
              <w:rPr>
                <w:rStyle w:val="Hyperlink"/>
                <w:noProof/>
              </w:rPr>
              <w:t>Non-Functional Requirements</w:t>
            </w:r>
            <w:r w:rsidRPr="003615DF">
              <w:rPr>
                <w:noProof/>
                <w:webHidden/>
              </w:rPr>
              <w:tab/>
            </w:r>
            <w:r w:rsidRPr="003615DF">
              <w:rPr>
                <w:noProof/>
                <w:webHidden/>
              </w:rPr>
              <w:fldChar w:fldCharType="begin"/>
            </w:r>
            <w:r w:rsidRPr="003615DF">
              <w:rPr>
                <w:noProof/>
                <w:webHidden/>
              </w:rPr>
              <w:instrText xml:space="preserve"> PAGEREF _Toc233873772 \h </w:instrText>
            </w:r>
            <w:r w:rsidRPr="003615DF">
              <w:rPr>
                <w:noProof/>
                <w:webHidden/>
              </w:rPr>
            </w:r>
            <w:r w:rsidRPr="003615DF">
              <w:rPr>
                <w:noProof/>
                <w:webHidden/>
              </w:rPr>
              <w:fldChar w:fldCharType="separate"/>
            </w:r>
            <w:r w:rsidRPr="003615DF">
              <w:rPr>
                <w:noProof/>
                <w:webHidden/>
              </w:rPr>
              <w:t>35</w:t>
            </w:r>
            <w:r w:rsidRPr="003615DF">
              <w:rPr>
                <w:noProof/>
                <w:webHidden/>
              </w:rPr>
              <w:fldChar w:fldCharType="end"/>
            </w:r>
          </w:hyperlink>
        </w:p>
        <w:p w14:paraId="2F0A22BA" w14:textId="2838E6C3"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73" w:history="1">
            <w:r w:rsidRPr="003615DF">
              <w:rPr>
                <w:rStyle w:val="Hyperlink"/>
                <w:noProof/>
              </w:rPr>
              <w:t>3.5.1</w:t>
            </w:r>
            <w:r w:rsidRPr="003615DF">
              <w:rPr>
                <w:rFonts w:asciiTheme="minorHAnsi" w:eastAsiaTheme="minorEastAsia" w:hAnsiTheme="minorHAnsi" w:cstheme="minorBidi"/>
                <w:noProof/>
                <w:kern w:val="2"/>
                <w14:ligatures w14:val="standardContextual"/>
              </w:rPr>
              <w:tab/>
            </w:r>
            <w:r w:rsidRPr="003615DF">
              <w:rPr>
                <w:rStyle w:val="Hyperlink"/>
                <w:noProof/>
              </w:rPr>
              <w:t>Usability</w:t>
            </w:r>
            <w:r w:rsidRPr="003615DF">
              <w:rPr>
                <w:noProof/>
                <w:webHidden/>
              </w:rPr>
              <w:tab/>
            </w:r>
            <w:r w:rsidRPr="003615DF">
              <w:rPr>
                <w:noProof/>
                <w:webHidden/>
              </w:rPr>
              <w:fldChar w:fldCharType="begin"/>
            </w:r>
            <w:r w:rsidRPr="003615DF">
              <w:rPr>
                <w:noProof/>
                <w:webHidden/>
              </w:rPr>
              <w:instrText xml:space="preserve"> PAGEREF _Toc233873773 \h </w:instrText>
            </w:r>
            <w:r w:rsidRPr="003615DF">
              <w:rPr>
                <w:noProof/>
                <w:webHidden/>
              </w:rPr>
            </w:r>
            <w:r w:rsidRPr="003615DF">
              <w:rPr>
                <w:noProof/>
                <w:webHidden/>
              </w:rPr>
              <w:fldChar w:fldCharType="separate"/>
            </w:r>
            <w:r w:rsidRPr="003615DF">
              <w:rPr>
                <w:noProof/>
                <w:webHidden/>
              </w:rPr>
              <w:t>35</w:t>
            </w:r>
            <w:r w:rsidRPr="003615DF">
              <w:rPr>
                <w:noProof/>
                <w:webHidden/>
              </w:rPr>
              <w:fldChar w:fldCharType="end"/>
            </w:r>
          </w:hyperlink>
        </w:p>
        <w:p w14:paraId="32E30F84" w14:textId="641DF85A"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74" w:history="1">
            <w:r w:rsidRPr="003615DF">
              <w:rPr>
                <w:rStyle w:val="Hyperlink"/>
                <w:noProof/>
              </w:rPr>
              <w:t>3.5.2</w:t>
            </w:r>
            <w:r w:rsidRPr="003615DF">
              <w:rPr>
                <w:rFonts w:asciiTheme="minorHAnsi" w:eastAsiaTheme="minorEastAsia" w:hAnsiTheme="minorHAnsi" w:cstheme="minorBidi"/>
                <w:noProof/>
                <w:kern w:val="2"/>
                <w14:ligatures w14:val="standardContextual"/>
              </w:rPr>
              <w:tab/>
            </w:r>
            <w:r w:rsidRPr="003615DF">
              <w:rPr>
                <w:rStyle w:val="Hyperlink"/>
                <w:noProof/>
              </w:rPr>
              <w:t>Security</w:t>
            </w:r>
            <w:r w:rsidRPr="003615DF">
              <w:rPr>
                <w:noProof/>
                <w:webHidden/>
              </w:rPr>
              <w:tab/>
            </w:r>
            <w:r w:rsidRPr="003615DF">
              <w:rPr>
                <w:noProof/>
                <w:webHidden/>
              </w:rPr>
              <w:fldChar w:fldCharType="begin"/>
            </w:r>
            <w:r w:rsidRPr="003615DF">
              <w:rPr>
                <w:noProof/>
                <w:webHidden/>
              </w:rPr>
              <w:instrText xml:space="preserve"> PAGEREF _Toc233873774 \h </w:instrText>
            </w:r>
            <w:r w:rsidRPr="003615DF">
              <w:rPr>
                <w:noProof/>
                <w:webHidden/>
              </w:rPr>
            </w:r>
            <w:r w:rsidRPr="003615DF">
              <w:rPr>
                <w:noProof/>
                <w:webHidden/>
              </w:rPr>
              <w:fldChar w:fldCharType="separate"/>
            </w:r>
            <w:r w:rsidRPr="003615DF">
              <w:rPr>
                <w:noProof/>
                <w:webHidden/>
              </w:rPr>
              <w:t>35</w:t>
            </w:r>
            <w:r w:rsidRPr="003615DF">
              <w:rPr>
                <w:noProof/>
                <w:webHidden/>
              </w:rPr>
              <w:fldChar w:fldCharType="end"/>
            </w:r>
          </w:hyperlink>
        </w:p>
        <w:p w14:paraId="4BD6FB8A" w14:textId="245A9E4D"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75" w:history="1">
            <w:r w:rsidRPr="003615DF">
              <w:rPr>
                <w:rStyle w:val="Hyperlink"/>
                <w:noProof/>
              </w:rPr>
              <w:t>3.5.3</w:t>
            </w:r>
            <w:r w:rsidRPr="003615DF">
              <w:rPr>
                <w:rFonts w:asciiTheme="minorHAnsi" w:eastAsiaTheme="minorEastAsia" w:hAnsiTheme="minorHAnsi" w:cstheme="minorBidi"/>
                <w:noProof/>
                <w:kern w:val="2"/>
                <w14:ligatures w14:val="standardContextual"/>
              </w:rPr>
              <w:tab/>
            </w:r>
            <w:r w:rsidRPr="003615DF">
              <w:rPr>
                <w:rStyle w:val="Hyperlink"/>
                <w:noProof/>
              </w:rPr>
              <w:t>Availability and Offline Functionality</w:t>
            </w:r>
            <w:r w:rsidRPr="003615DF">
              <w:rPr>
                <w:noProof/>
                <w:webHidden/>
              </w:rPr>
              <w:tab/>
            </w:r>
            <w:r w:rsidRPr="003615DF">
              <w:rPr>
                <w:noProof/>
                <w:webHidden/>
              </w:rPr>
              <w:fldChar w:fldCharType="begin"/>
            </w:r>
            <w:r w:rsidRPr="003615DF">
              <w:rPr>
                <w:noProof/>
                <w:webHidden/>
              </w:rPr>
              <w:instrText xml:space="preserve"> PAGEREF _Toc233873775 \h </w:instrText>
            </w:r>
            <w:r w:rsidRPr="003615DF">
              <w:rPr>
                <w:noProof/>
                <w:webHidden/>
              </w:rPr>
            </w:r>
            <w:r w:rsidRPr="003615DF">
              <w:rPr>
                <w:noProof/>
                <w:webHidden/>
              </w:rPr>
              <w:fldChar w:fldCharType="separate"/>
            </w:r>
            <w:r w:rsidRPr="003615DF">
              <w:rPr>
                <w:noProof/>
                <w:webHidden/>
              </w:rPr>
              <w:t>36</w:t>
            </w:r>
            <w:r w:rsidRPr="003615DF">
              <w:rPr>
                <w:noProof/>
                <w:webHidden/>
              </w:rPr>
              <w:fldChar w:fldCharType="end"/>
            </w:r>
          </w:hyperlink>
        </w:p>
        <w:p w14:paraId="117CCD01" w14:textId="60C33911"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76" w:history="1">
            <w:r w:rsidRPr="003615DF">
              <w:rPr>
                <w:rStyle w:val="Hyperlink"/>
                <w:noProof/>
              </w:rPr>
              <w:t>3.5.4</w:t>
            </w:r>
            <w:r w:rsidRPr="003615DF">
              <w:rPr>
                <w:rFonts w:asciiTheme="minorHAnsi" w:eastAsiaTheme="minorEastAsia" w:hAnsiTheme="minorHAnsi" w:cstheme="minorBidi"/>
                <w:noProof/>
                <w:kern w:val="2"/>
                <w14:ligatures w14:val="standardContextual"/>
              </w:rPr>
              <w:tab/>
            </w:r>
            <w:r w:rsidRPr="003615DF">
              <w:rPr>
                <w:rStyle w:val="Hyperlink"/>
                <w:noProof/>
              </w:rPr>
              <w:t>Performance</w:t>
            </w:r>
            <w:r w:rsidRPr="003615DF">
              <w:rPr>
                <w:noProof/>
                <w:webHidden/>
              </w:rPr>
              <w:tab/>
            </w:r>
            <w:r w:rsidRPr="003615DF">
              <w:rPr>
                <w:noProof/>
                <w:webHidden/>
              </w:rPr>
              <w:fldChar w:fldCharType="begin"/>
            </w:r>
            <w:r w:rsidRPr="003615DF">
              <w:rPr>
                <w:noProof/>
                <w:webHidden/>
              </w:rPr>
              <w:instrText xml:space="preserve"> PAGEREF _Toc233873776 \h </w:instrText>
            </w:r>
            <w:r w:rsidRPr="003615DF">
              <w:rPr>
                <w:noProof/>
                <w:webHidden/>
              </w:rPr>
            </w:r>
            <w:r w:rsidRPr="003615DF">
              <w:rPr>
                <w:noProof/>
                <w:webHidden/>
              </w:rPr>
              <w:fldChar w:fldCharType="separate"/>
            </w:r>
            <w:r w:rsidRPr="003615DF">
              <w:rPr>
                <w:noProof/>
                <w:webHidden/>
              </w:rPr>
              <w:t>36</w:t>
            </w:r>
            <w:r w:rsidRPr="003615DF">
              <w:rPr>
                <w:noProof/>
                <w:webHidden/>
              </w:rPr>
              <w:fldChar w:fldCharType="end"/>
            </w:r>
          </w:hyperlink>
        </w:p>
        <w:p w14:paraId="7BD15A1B" w14:textId="5D39D6B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77" w:history="1">
            <w:r w:rsidRPr="003615DF">
              <w:rPr>
                <w:rStyle w:val="Hyperlink"/>
                <w:noProof/>
              </w:rPr>
              <w:t>3.5.5</w:t>
            </w:r>
            <w:r w:rsidRPr="003615DF">
              <w:rPr>
                <w:rFonts w:asciiTheme="minorHAnsi" w:eastAsiaTheme="minorEastAsia" w:hAnsiTheme="minorHAnsi" w:cstheme="minorBidi"/>
                <w:noProof/>
                <w:kern w:val="2"/>
                <w14:ligatures w14:val="standardContextual"/>
              </w:rPr>
              <w:tab/>
            </w:r>
            <w:r w:rsidRPr="003615DF">
              <w:rPr>
                <w:rStyle w:val="Hyperlink"/>
                <w:noProof/>
              </w:rPr>
              <w:t>Maintainability</w:t>
            </w:r>
            <w:r w:rsidRPr="003615DF">
              <w:rPr>
                <w:noProof/>
                <w:webHidden/>
              </w:rPr>
              <w:tab/>
            </w:r>
            <w:r w:rsidRPr="003615DF">
              <w:rPr>
                <w:noProof/>
                <w:webHidden/>
              </w:rPr>
              <w:fldChar w:fldCharType="begin"/>
            </w:r>
            <w:r w:rsidRPr="003615DF">
              <w:rPr>
                <w:noProof/>
                <w:webHidden/>
              </w:rPr>
              <w:instrText xml:space="preserve"> PAGEREF _Toc233873777 \h </w:instrText>
            </w:r>
            <w:r w:rsidRPr="003615DF">
              <w:rPr>
                <w:noProof/>
                <w:webHidden/>
              </w:rPr>
            </w:r>
            <w:r w:rsidRPr="003615DF">
              <w:rPr>
                <w:noProof/>
                <w:webHidden/>
              </w:rPr>
              <w:fldChar w:fldCharType="separate"/>
            </w:r>
            <w:r w:rsidRPr="003615DF">
              <w:rPr>
                <w:noProof/>
                <w:webHidden/>
              </w:rPr>
              <w:t>37</w:t>
            </w:r>
            <w:r w:rsidRPr="003615DF">
              <w:rPr>
                <w:noProof/>
                <w:webHidden/>
              </w:rPr>
              <w:fldChar w:fldCharType="end"/>
            </w:r>
          </w:hyperlink>
        </w:p>
        <w:p w14:paraId="297AA73C" w14:textId="5D77BA3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78" w:history="1">
            <w:r w:rsidRPr="003615DF">
              <w:rPr>
                <w:rStyle w:val="Hyperlink"/>
                <w:noProof/>
              </w:rPr>
              <w:t>3.5.6</w:t>
            </w:r>
            <w:r w:rsidRPr="003615DF">
              <w:rPr>
                <w:rFonts w:asciiTheme="minorHAnsi" w:eastAsiaTheme="minorEastAsia" w:hAnsiTheme="minorHAnsi" w:cstheme="minorBidi"/>
                <w:noProof/>
                <w:kern w:val="2"/>
                <w14:ligatures w14:val="standardContextual"/>
              </w:rPr>
              <w:tab/>
            </w:r>
            <w:r w:rsidRPr="003615DF">
              <w:rPr>
                <w:rStyle w:val="Hyperlink"/>
                <w:noProof/>
              </w:rPr>
              <w:t>Portability</w:t>
            </w:r>
            <w:r w:rsidRPr="003615DF">
              <w:rPr>
                <w:noProof/>
                <w:webHidden/>
              </w:rPr>
              <w:tab/>
            </w:r>
            <w:r w:rsidRPr="003615DF">
              <w:rPr>
                <w:noProof/>
                <w:webHidden/>
              </w:rPr>
              <w:fldChar w:fldCharType="begin"/>
            </w:r>
            <w:r w:rsidRPr="003615DF">
              <w:rPr>
                <w:noProof/>
                <w:webHidden/>
              </w:rPr>
              <w:instrText xml:space="preserve"> PAGEREF _Toc233873778 \h </w:instrText>
            </w:r>
            <w:r w:rsidRPr="003615DF">
              <w:rPr>
                <w:noProof/>
                <w:webHidden/>
              </w:rPr>
            </w:r>
            <w:r w:rsidRPr="003615DF">
              <w:rPr>
                <w:noProof/>
                <w:webHidden/>
              </w:rPr>
              <w:fldChar w:fldCharType="separate"/>
            </w:r>
            <w:r w:rsidRPr="003615DF">
              <w:rPr>
                <w:noProof/>
                <w:webHidden/>
              </w:rPr>
              <w:t>37</w:t>
            </w:r>
            <w:r w:rsidRPr="003615DF">
              <w:rPr>
                <w:noProof/>
                <w:webHidden/>
              </w:rPr>
              <w:fldChar w:fldCharType="end"/>
            </w:r>
          </w:hyperlink>
        </w:p>
        <w:p w14:paraId="616E7226" w14:textId="40148413"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79" w:history="1">
            <w:r w:rsidRPr="003615DF">
              <w:rPr>
                <w:rStyle w:val="Hyperlink"/>
                <w:noProof/>
              </w:rPr>
              <w:t>3.5.7</w:t>
            </w:r>
            <w:r w:rsidRPr="003615DF">
              <w:rPr>
                <w:rFonts w:asciiTheme="minorHAnsi" w:eastAsiaTheme="minorEastAsia" w:hAnsiTheme="minorHAnsi" w:cstheme="minorBidi"/>
                <w:noProof/>
                <w:kern w:val="2"/>
                <w14:ligatures w14:val="standardContextual"/>
              </w:rPr>
              <w:tab/>
            </w:r>
            <w:r w:rsidRPr="003615DF">
              <w:rPr>
                <w:rStyle w:val="Hyperlink"/>
                <w:noProof/>
              </w:rPr>
              <w:t>Reliability</w:t>
            </w:r>
            <w:r w:rsidRPr="003615DF">
              <w:rPr>
                <w:noProof/>
                <w:webHidden/>
              </w:rPr>
              <w:tab/>
            </w:r>
            <w:r w:rsidRPr="003615DF">
              <w:rPr>
                <w:noProof/>
                <w:webHidden/>
              </w:rPr>
              <w:fldChar w:fldCharType="begin"/>
            </w:r>
            <w:r w:rsidRPr="003615DF">
              <w:rPr>
                <w:noProof/>
                <w:webHidden/>
              </w:rPr>
              <w:instrText xml:space="preserve"> PAGEREF _Toc233873779 \h </w:instrText>
            </w:r>
            <w:r w:rsidRPr="003615DF">
              <w:rPr>
                <w:noProof/>
                <w:webHidden/>
              </w:rPr>
            </w:r>
            <w:r w:rsidRPr="003615DF">
              <w:rPr>
                <w:noProof/>
                <w:webHidden/>
              </w:rPr>
              <w:fldChar w:fldCharType="separate"/>
            </w:r>
            <w:r w:rsidRPr="003615DF">
              <w:rPr>
                <w:noProof/>
                <w:webHidden/>
              </w:rPr>
              <w:t>37</w:t>
            </w:r>
            <w:r w:rsidRPr="003615DF">
              <w:rPr>
                <w:noProof/>
                <w:webHidden/>
              </w:rPr>
              <w:fldChar w:fldCharType="end"/>
            </w:r>
          </w:hyperlink>
        </w:p>
        <w:p w14:paraId="651E1556" w14:textId="3354B5AA"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80" w:history="1">
            <w:r w:rsidRPr="003615DF">
              <w:rPr>
                <w:rStyle w:val="Hyperlink"/>
                <w:noProof/>
              </w:rPr>
              <w:t>3.6</w:t>
            </w:r>
            <w:r w:rsidRPr="003615DF">
              <w:rPr>
                <w:rFonts w:asciiTheme="minorHAnsi" w:eastAsiaTheme="minorEastAsia" w:hAnsiTheme="minorHAnsi" w:cstheme="minorBidi"/>
                <w:noProof/>
                <w:kern w:val="2"/>
                <w14:ligatures w14:val="standardContextual"/>
              </w:rPr>
              <w:tab/>
            </w:r>
            <w:r w:rsidRPr="003615DF">
              <w:rPr>
                <w:rStyle w:val="Hyperlink"/>
                <w:noProof/>
              </w:rPr>
              <w:t>Performance Requirements Summary</w:t>
            </w:r>
            <w:r w:rsidRPr="003615DF">
              <w:rPr>
                <w:noProof/>
                <w:webHidden/>
              </w:rPr>
              <w:tab/>
            </w:r>
            <w:r w:rsidRPr="003615DF">
              <w:rPr>
                <w:noProof/>
                <w:webHidden/>
              </w:rPr>
              <w:fldChar w:fldCharType="begin"/>
            </w:r>
            <w:r w:rsidRPr="003615DF">
              <w:rPr>
                <w:noProof/>
                <w:webHidden/>
              </w:rPr>
              <w:instrText xml:space="preserve"> PAGEREF _Toc233873780 \h </w:instrText>
            </w:r>
            <w:r w:rsidRPr="003615DF">
              <w:rPr>
                <w:noProof/>
                <w:webHidden/>
              </w:rPr>
            </w:r>
            <w:r w:rsidRPr="003615DF">
              <w:rPr>
                <w:noProof/>
                <w:webHidden/>
              </w:rPr>
              <w:fldChar w:fldCharType="separate"/>
            </w:r>
            <w:r w:rsidRPr="003615DF">
              <w:rPr>
                <w:noProof/>
                <w:webHidden/>
              </w:rPr>
              <w:t>38</w:t>
            </w:r>
            <w:r w:rsidRPr="003615DF">
              <w:rPr>
                <w:noProof/>
                <w:webHidden/>
              </w:rPr>
              <w:fldChar w:fldCharType="end"/>
            </w:r>
          </w:hyperlink>
        </w:p>
        <w:p w14:paraId="4E2575E8" w14:textId="0AD57FA3" w:rsidR="003615DF" w:rsidRPr="003615DF" w:rsidRDefault="003615DF">
          <w:pPr>
            <w:pStyle w:val="TOC1"/>
            <w:tabs>
              <w:tab w:val="left" w:pos="480"/>
              <w:tab w:val="right" w:leader="dot" w:pos="9530"/>
            </w:tabs>
            <w:rPr>
              <w:rFonts w:asciiTheme="minorHAnsi" w:eastAsiaTheme="minorEastAsia" w:hAnsiTheme="minorHAnsi" w:cstheme="minorBidi"/>
              <w:b/>
              <w:bCs/>
              <w:noProof/>
              <w:kern w:val="2"/>
              <w14:ligatures w14:val="standardContextual"/>
            </w:rPr>
          </w:pPr>
          <w:hyperlink w:anchor="_Toc233873781" w:history="1">
            <w:r w:rsidRPr="003615DF">
              <w:rPr>
                <w:rStyle w:val="Hyperlink"/>
                <w:b/>
                <w:bCs/>
                <w:noProof/>
              </w:rPr>
              <w:t>4</w:t>
            </w:r>
            <w:r w:rsidRPr="003615DF">
              <w:rPr>
                <w:rFonts w:asciiTheme="minorHAnsi" w:eastAsiaTheme="minorEastAsia" w:hAnsiTheme="minorHAnsi" w:cstheme="minorBidi"/>
                <w:b/>
                <w:bCs/>
                <w:noProof/>
                <w:kern w:val="2"/>
                <w14:ligatures w14:val="standardContextual"/>
              </w:rPr>
              <w:tab/>
            </w:r>
            <w:r w:rsidRPr="003615DF">
              <w:rPr>
                <w:rStyle w:val="Hyperlink"/>
                <w:b/>
                <w:bCs/>
                <w:noProof/>
              </w:rPr>
              <w:t>Design and architecture</w:t>
            </w:r>
            <w:r w:rsidRPr="003615DF">
              <w:rPr>
                <w:b/>
                <w:bCs/>
                <w:noProof/>
                <w:webHidden/>
              </w:rPr>
              <w:tab/>
            </w:r>
            <w:r w:rsidRPr="003615DF">
              <w:rPr>
                <w:b/>
                <w:bCs/>
                <w:noProof/>
                <w:webHidden/>
              </w:rPr>
              <w:fldChar w:fldCharType="begin"/>
            </w:r>
            <w:r w:rsidRPr="003615DF">
              <w:rPr>
                <w:b/>
                <w:bCs/>
                <w:noProof/>
                <w:webHidden/>
              </w:rPr>
              <w:instrText xml:space="preserve"> PAGEREF _Toc233873781 \h </w:instrText>
            </w:r>
            <w:r w:rsidRPr="003615DF">
              <w:rPr>
                <w:b/>
                <w:bCs/>
                <w:noProof/>
                <w:webHidden/>
              </w:rPr>
            </w:r>
            <w:r w:rsidRPr="003615DF">
              <w:rPr>
                <w:b/>
                <w:bCs/>
                <w:noProof/>
                <w:webHidden/>
              </w:rPr>
              <w:fldChar w:fldCharType="separate"/>
            </w:r>
            <w:r w:rsidRPr="003615DF">
              <w:rPr>
                <w:b/>
                <w:bCs/>
                <w:noProof/>
                <w:webHidden/>
              </w:rPr>
              <w:t>39</w:t>
            </w:r>
            <w:r w:rsidRPr="003615DF">
              <w:rPr>
                <w:b/>
                <w:bCs/>
                <w:noProof/>
                <w:webHidden/>
              </w:rPr>
              <w:fldChar w:fldCharType="end"/>
            </w:r>
          </w:hyperlink>
        </w:p>
        <w:p w14:paraId="0E29342E" w14:textId="5BAAF044"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82" w:history="1">
            <w:r w:rsidRPr="003615DF">
              <w:rPr>
                <w:rStyle w:val="Hyperlink"/>
                <w:noProof/>
              </w:rPr>
              <w:t>4.1</w:t>
            </w:r>
            <w:r w:rsidRPr="003615DF">
              <w:rPr>
                <w:rFonts w:asciiTheme="minorHAnsi" w:eastAsiaTheme="minorEastAsia" w:hAnsiTheme="minorHAnsi" w:cstheme="minorBidi"/>
                <w:noProof/>
                <w:kern w:val="2"/>
                <w14:ligatures w14:val="standardContextual"/>
              </w:rPr>
              <w:tab/>
            </w:r>
            <w:r w:rsidRPr="003615DF">
              <w:rPr>
                <w:rStyle w:val="Hyperlink"/>
                <w:noProof/>
              </w:rPr>
              <w:t>Design Methodology and Software Process Model</w:t>
            </w:r>
            <w:r w:rsidRPr="003615DF">
              <w:rPr>
                <w:noProof/>
                <w:webHidden/>
              </w:rPr>
              <w:tab/>
            </w:r>
            <w:r w:rsidRPr="003615DF">
              <w:rPr>
                <w:noProof/>
                <w:webHidden/>
              </w:rPr>
              <w:fldChar w:fldCharType="begin"/>
            </w:r>
            <w:r w:rsidRPr="003615DF">
              <w:rPr>
                <w:noProof/>
                <w:webHidden/>
              </w:rPr>
              <w:instrText xml:space="preserve"> PAGEREF _Toc233873782 \h </w:instrText>
            </w:r>
            <w:r w:rsidRPr="003615DF">
              <w:rPr>
                <w:noProof/>
                <w:webHidden/>
              </w:rPr>
            </w:r>
            <w:r w:rsidRPr="003615DF">
              <w:rPr>
                <w:noProof/>
                <w:webHidden/>
              </w:rPr>
              <w:fldChar w:fldCharType="separate"/>
            </w:r>
            <w:r w:rsidRPr="003615DF">
              <w:rPr>
                <w:noProof/>
                <w:webHidden/>
              </w:rPr>
              <w:t>39</w:t>
            </w:r>
            <w:r w:rsidRPr="003615DF">
              <w:rPr>
                <w:noProof/>
                <w:webHidden/>
              </w:rPr>
              <w:fldChar w:fldCharType="end"/>
            </w:r>
          </w:hyperlink>
        </w:p>
        <w:p w14:paraId="5DC37597" w14:textId="1ABEB40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83" w:history="1">
            <w:r w:rsidRPr="003615DF">
              <w:rPr>
                <w:rStyle w:val="Hyperlink"/>
                <w:noProof/>
              </w:rPr>
              <w:t>4.1.1</w:t>
            </w:r>
            <w:r w:rsidRPr="003615DF">
              <w:rPr>
                <w:rFonts w:asciiTheme="minorHAnsi" w:eastAsiaTheme="minorEastAsia" w:hAnsiTheme="minorHAnsi" w:cstheme="minorBidi"/>
                <w:noProof/>
                <w:kern w:val="2"/>
                <w14:ligatures w14:val="standardContextual"/>
              </w:rPr>
              <w:tab/>
            </w:r>
            <w:r w:rsidRPr="003615DF">
              <w:rPr>
                <w:rStyle w:val="Hyperlink"/>
                <w:noProof/>
              </w:rPr>
              <w:t>Design Methodology :Object-Oriented Design</w:t>
            </w:r>
            <w:r w:rsidRPr="003615DF">
              <w:rPr>
                <w:noProof/>
                <w:webHidden/>
              </w:rPr>
              <w:tab/>
            </w:r>
            <w:r w:rsidRPr="003615DF">
              <w:rPr>
                <w:noProof/>
                <w:webHidden/>
              </w:rPr>
              <w:fldChar w:fldCharType="begin"/>
            </w:r>
            <w:r w:rsidRPr="003615DF">
              <w:rPr>
                <w:noProof/>
                <w:webHidden/>
              </w:rPr>
              <w:instrText xml:space="preserve"> PAGEREF _Toc233873783 \h </w:instrText>
            </w:r>
            <w:r w:rsidRPr="003615DF">
              <w:rPr>
                <w:noProof/>
                <w:webHidden/>
              </w:rPr>
            </w:r>
            <w:r w:rsidRPr="003615DF">
              <w:rPr>
                <w:noProof/>
                <w:webHidden/>
              </w:rPr>
              <w:fldChar w:fldCharType="separate"/>
            </w:r>
            <w:r w:rsidRPr="003615DF">
              <w:rPr>
                <w:noProof/>
                <w:webHidden/>
              </w:rPr>
              <w:t>39</w:t>
            </w:r>
            <w:r w:rsidRPr="003615DF">
              <w:rPr>
                <w:noProof/>
                <w:webHidden/>
              </w:rPr>
              <w:fldChar w:fldCharType="end"/>
            </w:r>
          </w:hyperlink>
        </w:p>
        <w:p w14:paraId="2E831A7E" w14:textId="1915FEC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84" w:history="1">
            <w:r w:rsidRPr="003615DF">
              <w:rPr>
                <w:rStyle w:val="Hyperlink"/>
                <w:noProof/>
              </w:rPr>
              <w:t>4.1.2</w:t>
            </w:r>
            <w:r w:rsidRPr="003615DF">
              <w:rPr>
                <w:rFonts w:asciiTheme="minorHAnsi" w:eastAsiaTheme="minorEastAsia" w:hAnsiTheme="minorHAnsi" w:cstheme="minorBidi"/>
                <w:noProof/>
                <w:kern w:val="2"/>
                <w14:ligatures w14:val="standardContextual"/>
              </w:rPr>
              <w:tab/>
            </w:r>
            <w:r w:rsidRPr="003615DF">
              <w:rPr>
                <w:rStyle w:val="Hyperlink"/>
                <w:noProof/>
              </w:rPr>
              <w:t>Software Process Model :Agile Scrum</w:t>
            </w:r>
            <w:r w:rsidRPr="003615DF">
              <w:rPr>
                <w:noProof/>
                <w:webHidden/>
              </w:rPr>
              <w:tab/>
            </w:r>
            <w:r w:rsidRPr="003615DF">
              <w:rPr>
                <w:noProof/>
                <w:webHidden/>
              </w:rPr>
              <w:fldChar w:fldCharType="begin"/>
            </w:r>
            <w:r w:rsidRPr="003615DF">
              <w:rPr>
                <w:noProof/>
                <w:webHidden/>
              </w:rPr>
              <w:instrText xml:space="preserve"> PAGEREF _Toc233873784 \h </w:instrText>
            </w:r>
            <w:r w:rsidRPr="003615DF">
              <w:rPr>
                <w:noProof/>
                <w:webHidden/>
              </w:rPr>
            </w:r>
            <w:r w:rsidRPr="003615DF">
              <w:rPr>
                <w:noProof/>
                <w:webHidden/>
              </w:rPr>
              <w:fldChar w:fldCharType="separate"/>
            </w:r>
            <w:r w:rsidRPr="003615DF">
              <w:rPr>
                <w:noProof/>
                <w:webHidden/>
              </w:rPr>
              <w:t>40</w:t>
            </w:r>
            <w:r w:rsidRPr="003615DF">
              <w:rPr>
                <w:noProof/>
                <w:webHidden/>
              </w:rPr>
              <w:fldChar w:fldCharType="end"/>
            </w:r>
          </w:hyperlink>
        </w:p>
        <w:p w14:paraId="769C182E" w14:textId="666298B1"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85" w:history="1">
            <w:r w:rsidRPr="003615DF">
              <w:rPr>
                <w:rStyle w:val="Hyperlink"/>
                <w:noProof/>
              </w:rPr>
              <w:t>4.1.3</w:t>
            </w:r>
            <w:r w:rsidRPr="003615DF">
              <w:rPr>
                <w:rFonts w:asciiTheme="minorHAnsi" w:eastAsiaTheme="minorEastAsia" w:hAnsiTheme="minorHAnsi" w:cstheme="minorBidi"/>
                <w:noProof/>
                <w:kern w:val="2"/>
                <w14:ligatures w14:val="standardContextual"/>
              </w:rPr>
              <w:tab/>
            </w:r>
            <w:r w:rsidRPr="003615DF">
              <w:rPr>
                <w:rStyle w:val="Hyperlink"/>
                <w:noProof/>
              </w:rPr>
              <w:t>Justification for Selected Approach</w:t>
            </w:r>
            <w:r w:rsidRPr="003615DF">
              <w:rPr>
                <w:noProof/>
                <w:webHidden/>
              </w:rPr>
              <w:tab/>
            </w:r>
            <w:r w:rsidRPr="003615DF">
              <w:rPr>
                <w:noProof/>
                <w:webHidden/>
              </w:rPr>
              <w:fldChar w:fldCharType="begin"/>
            </w:r>
            <w:r w:rsidRPr="003615DF">
              <w:rPr>
                <w:noProof/>
                <w:webHidden/>
              </w:rPr>
              <w:instrText xml:space="preserve"> PAGEREF _Toc233873785 \h </w:instrText>
            </w:r>
            <w:r w:rsidRPr="003615DF">
              <w:rPr>
                <w:noProof/>
                <w:webHidden/>
              </w:rPr>
            </w:r>
            <w:r w:rsidRPr="003615DF">
              <w:rPr>
                <w:noProof/>
                <w:webHidden/>
              </w:rPr>
              <w:fldChar w:fldCharType="separate"/>
            </w:r>
            <w:r w:rsidRPr="003615DF">
              <w:rPr>
                <w:noProof/>
                <w:webHidden/>
              </w:rPr>
              <w:t>41</w:t>
            </w:r>
            <w:r w:rsidRPr="003615DF">
              <w:rPr>
                <w:noProof/>
                <w:webHidden/>
              </w:rPr>
              <w:fldChar w:fldCharType="end"/>
            </w:r>
          </w:hyperlink>
        </w:p>
        <w:p w14:paraId="5D5896B1" w14:textId="6A913D16"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86" w:history="1">
            <w:r w:rsidRPr="003615DF">
              <w:rPr>
                <w:rStyle w:val="Hyperlink"/>
                <w:noProof/>
              </w:rPr>
              <w:t>4.2</w:t>
            </w:r>
            <w:r w:rsidRPr="003615DF">
              <w:rPr>
                <w:rFonts w:asciiTheme="minorHAnsi" w:eastAsiaTheme="minorEastAsia" w:hAnsiTheme="minorHAnsi" w:cstheme="minorBidi"/>
                <w:noProof/>
                <w:kern w:val="2"/>
                <w14:ligatures w14:val="standardContextual"/>
              </w:rPr>
              <w:tab/>
            </w:r>
            <w:r w:rsidRPr="003615DF">
              <w:rPr>
                <w:rStyle w:val="Hyperlink"/>
                <w:noProof/>
              </w:rPr>
              <w:t>System Architecture</w:t>
            </w:r>
            <w:r w:rsidRPr="003615DF">
              <w:rPr>
                <w:noProof/>
                <w:webHidden/>
              </w:rPr>
              <w:tab/>
            </w:r>
            <w:r w:rsidRPr="003615DF">
              <w:rPr>
                <w:noProof/>
                <w:webHidden/>
              </w:rPr>
              <w:fldChar w:fldCharType="begin"/>
            </w:r>
            <w:r w:rsidRPr="003615DF">
              <w:rPr>
                <w:noProof/>
                <w:webHidden/>
              </w:rPr>
              <w:instrText xml:space="preserve"> PAGEREF _Toc233873786 \h </w:instrText>
            </w:r>
            <w:r w:rsidRPr="003615DF">
              <w:rPr>
                <w:noProof/>
                <w:webHidden/>
              </w:rPr>
            </w:r>
            <w:r w:rsidRPr="003615DF">
              <w:rPr>
                <w:noProof/>
                <w:webHidden/>
              </w:rPr>
              <w:fldChar w:fldCharType="separate"/>
            </w:r>
            <w:r w:rsidRPr="003615DF">
              <w:rPr>
                <w:noProof/>
                <w:webHidden/>
              </w:rPr>
              <w:t>41</w:t>
            </w:r>
            <w:r w:rsidRPr="003615DF">
              <w:rPr>
                <w:noProof/>
                <w:webHidden/>
              </w:rPr>
              <w:fldChar w:fldCharType="end"/>
            </w:r>
          </w:hyperlink>
        </w:p>
        <w:p w14:paraId="2A99F96A" w14:textId="42DE61E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87" w:history="1">
            <w:r w:rsidRPr="003615DF">
              <w:rPr>
                <w:rStyle w:val="Hyperlink"/>
                <w:noProof/>
              </w:rPr>
              <w:t>4.2.1</w:t>
            </w:r>
            <w:r w:rsidRPr="003615DF">
              <w:rPr>
                <w:rFonts w:asciiTheme="minorHAnsi" w:eastAsiaTheme="minorEastAsia" w:hAnsiTheme="minorHAnsi" w:cstheme="minorBidi"/>
                <w:noProof/>
                <w:kern w:val="2"/>
                <w14:ligatures w14:val="standardContextual"/>
              </w:rPr>
              <w:tab/>
            </w:r>
            <w:r w:rsidRPr="003615DF">
              <w:rPr>
                <w:rStyle w:val="Hyperlink"/>
                <w:noProof/>
              </w:rPr>
              <w:t>Presentation Layer :Android Application (MVVM)</w:t>
            </w:r>
            <w:r w:rsidRPr="003615DF">
              <w:rPr>
                <w:noProof/>
                <w:webHidden/>
              </w:rPr>
              <w:tab/>
            </w:r>
            <w:r w:rsidRPr="003615DF">
              <w:rPr>
                <w:noProof/>
                <w:webHidden/>
              </w:rPr>
              <w:fldChar w:fldCharType="begin"/>
            </w:r>
            <w:r w:rsidRPr="003615DF">
              <w:rPr>
                <w:noProof/>
                <w:webHidden/>
              </w:rPr>
              <w:instrText xml:space="preserve"> PAGEREF _Toc233873787 \h </w:instrText>
            </w:r>
            <w:r w:rsidRPr="003615DF">
              <w:rPr>
                <w:noProof/>
                <w:webHidden/>
              </w:rPr>
            </w:r>
            <w:r w:rsidRPr="003615DF">
              <w:rPr>
                <w:noProof/>
                <w:webHidden/>
              </w:rPr>
              <w:fldChar w:fldCharType="separate"/>
            </w:r>
            <w:r w:rsidRPr="003615DF">
              <w:rPr>
                <w:noProof/>
                <w:webHidden/>
              </w:rPr>
              <w:t>42</w:t>
            </w:r>
            <w:r w:rsidRPr="003615DF">
              <w:rPr>
                <w:noProof/>
                <w:webHidden/>
              </w:rPr>
              <w:fldChar w:fldCharType="end"/>
            </w:r>
          </w:hyperlink>
        </w:p>
        <w:p w14:paraId="70022DAC" w14:textId="1B003AD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88" w:history="1">
            <w:r w:rsidRPr="003615DF">
              <w:rPr>
                <w:rStyle w:val="Hyperlink"/>
                <w:noProof/>
              </w:rPr>
              <w:t>4.2.2</w:t>
            </w:r>
            <w:r w:rsidRPr="003615DF">
              <w:rPr>
                <w:rFonts w:asciiTheme="minorHAnsi" w:eastAsiaTheme="minorEastAsia" w:hAnsiTheme="minorHAnsi" w:cstheme="minorBidi"/>
                <w:noProof/>
                <w:kern w:val="2"/>
                <w14:ligatures w14:val="standardContextual"/>
              </w:rPr>
              <w:tab/>
            </w:r>
            <w:r w:rsidRPr="003615DF">
              <w:rPr>
                <w:rStyle w:val="Hyperlink"/>
                <w:noProof/>
              </w:rPr>
              <w:t>Application and Data Layer :Firebase Backend</w:t>
            </w:r>
            <w:r w:rsidRPr="003615DF">
              <w:rPr>
                <w:noProof/>
                <w:webHidden/>
              </w:rPr>
              <w:tab/>
            </w:r>
            <w:r w:rsidRPr="003615DF">
              <w:rPr>
                <w:noProof/>
                <w:webHidden/>
              </w:rPr>
              <w:fldChar w:fldCharType="begin"/>
            </w:r>
            <w:r w:rsidRPr="003615DF">
              <w:rPr>
                <w:noProof/>
                <w:webHidden/>
              </w:rPr>
              <w:instrText xml:space="preserve"> PAGEREF _Toc233873788 \h </w:instrText>
            </w:r>
            <w:r w:rsidRPr="003615DF">
              <w:rPr>
                <w:noProof/>
                <w:webHidden/>
              </w:rPr>
            </w:r>
            <w:r w:rsidRPr="003615DF">
              <w:rPr>
                <w:noProof/>
                <w:webHidden/>
              </w:rPr>
              <w:fldChar w:fldCharType="separate"/>
            </w:r>
            <w:r w:rsidRPr="003615DF">
              <w:rPr>
                <w:noProof/>
                <w:webHidden/>
              </w:rPr>
              <w:t>43</w:t>
            </w:r>
            <w:r w:rsidRPr="003615DF">
              <w:rPr>
                <w:noProof/>
                <w:webHidden/>
              </w:rPr>
              <w:fldChar w:fldCharType="end"/>
            </w:r>
          </w:hyperlink>
        </w:p>
        <w:p w14:paraId="1E9F1B58" w14:textId="2567ACA5"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89" w:history="1">
            <w:r w:rsidRPr="003615DF">
              <w:rPr>
                <w:rStyle w:val="Hyperlink"/>
                <w:noProof/>
              </w:rPr>
              <w:t>4.2.3</w:t>
            </w:r>
            <w:r w:rsidRPr="003615DF">
              <w:rPr>
                <w:rFonts w:asciiTheme="minorHAnsi" w:eastAsiaTheme="minorEastAsia" w:hAnsiTheme="minorHAnsi" w:cstheme="minorBidi"/>
                <w:noProof/>
                <w:kern w:val="2"/>
                <w14:ligatures w14:val="standardContextual"/>
              </w:rPr>
              <w:tab/>
            </w:r>
            <w:r w:rsidRPr="003615DF">
              <w:rPr>
                <w:rStyle w:val="Hyperlink"/>
                <w:noProof/>
              </w:rPr>
              <w:t>External Services Layer</w:t>
            </w:r>
            <w:r w:rsidRPr="003615DF">
              <w:rPr>
                <w:noProof/>
                <w:webHidden/>
              </w:rPr>
              <w:tab/>
            </w:r>
            <w:r w:rsidRPr="003615DF">
              <w:rPr>
                <w:noProof/>
                <w:webHidden/>
              </w:rPr>
              <w:fldChar w:fldCharType="begin"/>
            </w:r>
            <w:r w:rsidRPr="003615DF">
              <w:rPr>
                <w:noProof/>
                <w:webHidden/>
              </w:rPr>
              <w:instrText xml:space="preserve"> PAGEREF _Toc233873789 \h </w:instrText>
            </w:r>
            <w:r w:rsidRPr="003615DF">
              <w:rPr>
                <w:noProof/>
                <w:webHidden/>
              </w:rPr>
            </w:r>
            <w:r w:rsidRPr="003615DF">
              <w:rPr>
                <w:noProof/>
                <w:webHidden/>
              </w:rPr>
              <w:fldChar w:fldCharType="separate"/>
            </w:r>
            <w:r w:rsidRPr="003615DF">
              <w:rPr>
                <w:noProof/>
                <w:webHidden/>
              </w:rPr>
              <w:t>44</w:t>
            </w:r>
            <w:r w:rsidRPr="003615DF">
              <w:rPr>
                <w:noProof/>
                <w:webHidden/>
              </w:rPr>
              <w:fldChar w:fldCharType="end"/>
            </w:r>
          </w:hyperlink>
        </w:p>
        <w:p w14:paraId="58E8BC2F" w14:textId="4689CE66"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90" w:history="1">
            <w:r w:rsidRPr="003615DF">
              <w:rPr>
                <w:rStyle w:val="Hyperlink"/>
                <w:noProof/>
              </w:rPr>
              <w:t>4.3</w:t>
            </w:r>
            <w:r w:rsidRPr="003615DF">
              <w:rPr>
                <w:rFonts w:asciiTheme="minorHAnsi" w:eastAsiaTheme="minorEastAsia" w:hAnsiTheme="minorHAnsi" w:cstheme="minorBidi"/>
                <w:noProof/>
                <w:kern w:val="2"/>
                <w14:ligatures w14:val="standardContextual"/>
              </w:rPr>
              <w:tab/>
            </w:r>
            <w:r w:rsidRPr="003615DF">
              <w:rPr>
                <w:rStyle w:val="Hyperlink"/>
                <w:noProof/>
              </w:rPr>
              <w:t>Data Representation</w:t>
            </w:r>
            <w:r w:rsidRPr="003615DF">
              <w:rPr>
                <w:noProof/>
                <w:webHidden/>
              </w:rPr>
              <w:tab/>
            </w:r>
            <w:r w:rsidRPr="003615DF">
              <w:rPr>
                <w:noProof/>
                <w:webHidden/>
              </w:rPr>
              <w:fldChar w:fldCharType="begin"/>
            </w:r>
            <w:r w:rsidRPr="003615DF">
              <w:rPr>
                <w:noProof/>
                <w:webHidden/>
              </w:rPr>
              <w:instrText xml:space="preserve"> PAGEREF _Toc233873790 \h </w:instrText>
            </w:r>
            <w:r w:rsidRPr="003615DF">
              <w:rPr>
                <w:noProof/>
                <w:webHidden/>
              </w:rPr>
            </w:r>
            <w:r w:rsidRPr="003615DF">
              <w:rPr>
                <w:noProof/>
                <w:webHidden/>
              </w:rPr>
              <w:fldChar w:fldCharType="separate"/>
            </w:r>
            <w:r w:rsidRPr="003615DF">
              <w:rPr>
                <w:noProof/>
                <w:webHidden/>
              </w:rPr>
              <w:t>45</w:t>
            </w:r>
            <w:r w:rsidRPr="003615DF">
              <w:rPr>
                <w:noProof/>
                <w:webHidden/>
              </w:rPr>
              <w:fldChar w:fldCharType="end"/>
            </w:r>
          </w:hyperlink>
        </w:p>
        <w:p w14:paraId="73884045" w14:textId="73B36FBD"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91" w:history="1">
            <w:r w:rsidRPr="003615DF">
              <w:rPr>
                <w:rStyle w:val="Hyperlink"/>
                <w:noProof/>
              </w:rPr>
              <w:t>4.3.1</w:t>
            </w:r>
            <w:r w:rsidRPr="003615DF">
              <w:rPr>
                <w:rFonts w:asciiTheme="minorHAnsi" w:eastAsiaTheme="minorEastAsia" w:hAnsiTheme="minorHAnsi" w:cstheme="minorBidi"/>
                <w:noProof/>
                <w:kern w:val="2"/>
                <w14:ligatures w14:val="standardContextual"/>
              </w:rPr>
              <w:tab/>
            </w:r>
            <w:r w:rsidRPr="003615DF">
              <w:rPr>
                <w:rStyle w:val="Hyperlink"/>
                <w:noProof/>
              </w:rPr>
              <w:t>Entity-Relationship Model</w:t>
            </w:r>
            <w:r w:rsidRPr="003615DF">
              <w:rPr>
                <w:noProof/>
                <w:webHidden/>
              </w:rPr>
              <w:tab/>
            </w:r>
            <w:r w:rsidRPr="003615DF">
              <w:rPr>
                <w:noProof/>
                <w:webHidden/>
              </w:rPr>
              <w:fldChar w:fldCharType="begin"/>
            </w:r>
            <w:r w:rsidRPr="003615DF">
              <w:rPr>
                <w:noProof/>
                <w:webHidden/>
              </w:rPr>
              <w:instrText xml:space="preserve"> PAGEREF _Toc233873791 \h </w:instrText>
            </w:r>
            <w:r w:rsidRPr="003615DF">
              <w:rPr>
                <w:noProof/>
                <w:webHidden/>
              </w:rPr>
            </w:r>
            <w:r w:rsidRPr="003615DF">
              <w:rPr>
                <w:noProof/>
                <w:webHidden/>
              </w:rPr>
              <w:fldChar w:fldCharType="separate"/>
            </w:r>
            <w:r w:rsidRPr="003615DF">
              <w:rPr>
                <w:noProof/>
                <w:webHidden/>
              </w:rPr>
              <w:t>45</w:t>
            </w:r>
            <w:r w:rsidRPr="003615DF">
              <w:rPr>
                <w:noProof/>
                <w:webHidden/>
              </w:rPr>
              <w:fldChar w:fldCharType="end"/>
            </w:r>
          </w:hyperlink>
        </w:p>
        <w:p w14:paraId="4D16982B" w14:textId="3BC1F196"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92" w:history="1">
            <w:r w:rsidRPr="003615DF">
              <w:rPr>
                <w:rStyle w:val="Hyperlink"/>
                <w:noProof/>
              </w:rPr>
              <w:t>4.3.2</w:t>
            </w:r>
            <w:r w:rsidRPr="003615DF">
              <w:rPr>
                <w:rFonts w:asciiTheme="minorHAnsi" w:eastAsiaTheme="minorEastAsia" w:hAnsiTheme="minorHAnsi" w:cstheme="minorBidi"/>
                <w:noProof/>
                <w:kern w:val="2"/>
                <w14:ligatures w14:val="standardContextual"/>
              </w:rPr>
              <w:tab/>
            </w:r>
            <w:r w:rsidRPr="003615DF">
              <w:rPr>
                <w:rStyle w:val="Hyperlink"/>
                <w:noProof/>
              </w:rPr>
              <w:t>Data Dictionary</w:t>
            </w:r>
            <w:r w:rsidRPr="003615DF">
              <w:rPr>
                <w:noProof/>
                <w:webHidden/>
              </w:rPr>
              <w:tab/>
            </w:r>
            <w:r w:rsidRPr="003615DF">
              <w:rPr>
                <w:noProof/>
                <w:webHidden/>
              </w:rPr>
              <w:fldChar w:fldCharType="begin"/>
            </w:r>
            <w:r w:rsidRPr="003615DF">
              <w:rPr>
                <w:noProof/>
                <w:webHidden/>
              </w:rPr>
              <w:instrText xml:space="preserve"> PAGEREF _Toc233873792 \h </w:instrText>
            </w:r>
            <w:r w:rsidRPr="003615DF">
              <w:rPr>
                <w:noProof/>
                <w:webHidden/>
              </w:rPr>
            </w:r>
            <w:r w:rsidRPr="003615DF">
              <w:rPr>
                <w:noProof/>
                <w:webHidden/>
              </w:rPr>
              <w:fldChar w:fldCharType="separate"/>
            </w:r>
            <w:r w:rsidRPr="003615DF">
              <w:rPr>
                <w:noProof/>
                <w:webHidden/>
              </w:rPr>
              <w:t>46</w:t>
            </w:r>
            <w:r w:rsidRPr="003615DF">
              <w:rPr>
                <w:noProof/>
                <w:webHidden/>
              </w:rPr>
              <w:fldChar w:fldCharType="end"/>
            </w:r>
          </w:hyperlink>
        </w:p>
        <w:p w14:paraId="76D88242" w14:textId="1E2470DB"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93" w:history="1">
            <w:r w:rsidRPr="003615DF">
              <w:rPr>
                <w:rStyle w:val="Hyperlink"/>
                <w:noProof/>
              </w:rPr>
              <w:t>4.4</w:t>
            </w:r>
            <w:r w:rsidRPr="003615DF">
              <w:rPr>
                <w:rFonts w:asciiTheme="minorHAnsi" w:eastAsiaTheme="minorEastAsia" w:hAnsiTheme="minorHAnsi" w:cstheme="minorBidi"/>
                <w:noProof/>
                <w:kern w:val="2"/>
                <w14:ligatures w14:val="standardContextual"/>
              </w:rPr>
              <w:tab/>
            </w:r>
            <w:r w:rsidRPr="003615DF">
              <w:rPr>
                <w:rStyle w:val="Hyperlink"/>
                <w:noProof/>
              </w:rPr>
              <w:t>Process Flow Representation</w:t>
            </w:r>
            <w:r w:rsidRPr="003615DF">
              <w:rPr>
                <w:noProof/>
                <w:webHidden/>
              </w:rPr>
              <w:tab/>
            </w:r>
            <w:r w:rsidRPr="003615DF">
              <w:rPr>
                <w:noProof/>
                <w:webHidden/>
              </w:rPr>
              <w:fldChar w:fldCharType="begin"/>
            </w:r>
            <w:r w:rsidRPr="003615DF">
              <w:rPr>
                <w:noProof/>
                <w:webHidden/>
              </w:rPr>
              <w:instrText xml:space="preserve"> PAGEREF _Toc233873793 \h </w:instrText>
            </w:r>
            <w:r w:rsidRPr="003615DF">
              <w:rPr>
                <w:noProof/>
                <w:webHidden/>
              </w:rPr>
            </w:r>
            <w:r w:rsidRPr="003615DF">
              <w:rPr>
                <w:noProof/>
                <w:webHidden/>
              </w:rPr>
              <w:fldChar w:fldCharType="separate"/>
            </w:r>
            <w:r w:rsidRPr="003615DF">
              <w:rPr>
                <w:noProof/>
                <w:webHidden/>
              </w:rPr>
              <w:t>49</w:t>
            </w:r>
            <w:r w:rsidRPr="003615DF">
              <w:rPr>
                <w:noProof/>
                <w:webHidden/>
              </w:rPr>
              <w:fldChar w:fldCharType="end"/>
            </w:r>
          </w:hyperlink>
        </w:p>
        <w:p w14:paraId="6B0A199B" w14:textId="5FE331F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94" w:history="1">
            <w:r w:rsidRPr="003615DF">
              <w:rPr>
                <w:rStyle w:val="Hyperlink"/>
                <w:noProof/>
              </w:rPr>
              <w:t>4.4.1</w:t>
            </w:r>
            <w:r w:rsidRPr="003615DF">
              <w:rPr>
                <w:rFonts w:asciiTheme="minorHAnsi" w:eastAsiaTheme="minorEastAsia" w:hAnsiTheme="minorHAnsi" w:cstheme="minorBidi"/>
                <w:noProof/>
                <w:kern w:val="2"/>
                <w14:ligatures w14:val="standardContextual"/>
              </w:rPr>
              <w:tab/>
            </w:r>
            <w:r w:rsidRPr="003615DF">
              <w:rPr>
                <w:rStyle w:val="Hyperlink"/>
                <w:noProof/>
              </w:rPr>
              <w:t>User Registration and Authentication Workflow</w:t>
            </w:r>
            <w:r w:rsidRPr="003615DF">
              <w:rPr>
                <w:noProof/>
                <w:webHidden/>
              </w:rPr>
              <w:tab/>
            </w:r>
            <w:r w:rsidRPr="003615DF">
              <w:rPr>
                <w:noProof/>
                <w:webHidden/>
              </w:rPr>
              <w:fldChar w:fldCharType="begin"/>
            </w:r>
            <w:r w:rsidRPr="003615DF">
              <w:rPr>
                <w:noProof/>
                <w:webHidden/>
              </w:rPr>
              <w:instrText xml:space="preserve"> PAGEREF _Toc233873794 \h </w:instrText>
            </w:r>
            <w:r w:rsidRPr="003615DF">
              <w:rPr>
                <w:noProof/>
                <w:webHidden/>
              </w:rPr>
            </w:r>
            <w:r w:rsidRPr="003615DF">
              <w:rPr>
                <w:noProof/>
                <w:webHidden/>
              </w:rPr>
              <w:fldChar w:fldCharType="separate"/>
            </w:r>
            <w:r w:rsidRPr="003615DF">
              <w:rPr>
                <w:noProof/>
                <w:webHidden/>
              </w:rPr>
              <w:t>50</w:t>
            </w:r>
            <w:r w:rsidRPr="003615DF">
              <w:rPr>
                <w:noProof/>
                <w:webHidden/>
              </w:rPr>
              <w:fldChar w:fldCharType="end"/>
            </w:r>
          </w:hyperlink>
        </w:p>
        <w:p w14:paraId="7D85446B" w14:textId="5C28256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95" w:history="1">
            <w:r w:rsidRPr="003615DF">
              <w:rPr>
                <w:rStyle w:val="Hyperlink"/>
                <w:noProof/>
              </w:rPr>
              <w:t>4.4.2</w:t>
            </w:r>
            <w:r w:rsidRPr="003615DF">
              <w:rPr>
                <w:rFonts w:asciiTheme="minorHAnsi" w:eastAsiaTheme="minorEastAsia" w:hAnsiTheme="minorHAnsi" w:cstheme="minorBidi"/>
                <w:noProof/>
                <w:kern w:val="2"/>
                <w14:ligatures w14:val="standardContextual"/>
              </w:rPr>
              <w:tab/>
            </w:r>
            <w:r w:rsidRPr="003615DF">
              <w:rPr>
                <w:rStyle w:val="Hyperlink"/>
                <w:noProof/>
              </w:rPr>
              <w:t>Access Agricultural Information Workflow</w:t>
            </w:r>
            <w:r w:rsidRPr="003615DF">
              <w:rPr>
                <w:noProof/>
                <w:webHidden/>
              </w:rPr>
              <w:tab/>
            </w:r>
            <w:r w:rsidRPr="003615DF">
              <w:rPr>
                <w:noProof/>
                <w:webHidden/>
              </w:rPr>
              <w:fldChar w:fldCharType="begin"/>
            </w:r>
            <w:r w:rsidRPr="003615DF">
              <w:rPr>
                <w:noProof/>
                <w:webHidden/>
              </w:rPr>
              <w:instrText xml:space="preserve"> PAGEREF _Toc233873795 \h </w:instrText>
            </w:r>
            <w:r w:rsidRPr="003615DF">
              <w:rPr>
                <w:noProof/>
                <w:webHidden/>
              </w:rPr>
            </w:r>
            <w:r w:rsidRPr="003615DF">
              <w:rPr>
                <w:noProof/>
                <w:webHidden/>
              </w:rPr>
              <w:fldChar w:fldCharType="separate"/>
            </w:r>
            <w:r w:rsidRPr="003615DF">
              <w:rPr>
                <w:noProof/>
                <w:webHidden/>
              </w:rPr>
              <w:t>51</w:t>
            </w:r>
            <w:r w:rsidRPr="003615DF">
              <w:rPr>
                <w:noProof/>
                <w:webHidden/>
              </w:rPr>
              <w:fldChar w:fldCharType="end"/>
            </w:r>
          </w:hyperlink>
        </w:p>
        <w:p w14:paraId="7C9EB979" w14:textId="417682B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96" w:history="1">
            <w:r w:rsidRPr="003615DF">
              <w:rPr>
                <w:rStyle w:val="Hyperlink"/>
                <w:noProof/>
              </w:rPr>
              <w:t>4.4.3</w:t>
            </w:r>
            <w:r w:rsidRPr="003615DF">
              <w:rPr>
                <w:rFonts w:asciiTheme="minorHAnsi" w:eastAsiaTheme="minorEastAsia" w:hAnsiTheme="minorHAnsi" w:cstheme="minorBidi"/>
                <w:noProof/>
                <w:kern w:val="2"/>
                <w14:ligatures w14:val="standardContextual"/>
              </w:rPr>
              <w:tab/>
            </w:r>
            <w:r w:rsidRPr="003615DF">
              <w:rPr>
                <w:rStyle w:val="Hyperlink"/>
                <w:noProof/>
              </w:rPr>
              <w:t>AI Crop Disease Detection Workflow</w:t>
            </w:r>
            <w:r w:rsidRPr="003615DF">
              <w:rPr>
                <w:noProof/>
                <w:webHidden/>
              </w:rPr>
              <w:tab/>
            </w:r>
            <w:r w:rsidRPr="003615DF">
              <w:rPr>
                <w:noProof/>
                <w:webHidden/>
              </w:rPr>
              <w:fldChar w:fldCharType="begin"/>
            </w:r>
            <w:r w:rsidRPr="003615DF">
              <w:rPr>
                <w:noProof/>
                <w:webHidden/>
              </w:rPr>
              <w:instrText xml:space="preserve"> PAGEREF _Toc233873796 \h </w:instrText>
            </w:r>
            <w:r w:rsidRPr="003615DF">
              <w:rPr>
                <w:noProof/>
                <w:webHidden/>
              </w:rPr>
            </w:r>
            <w:r w:rsidRPr="003615DF">
              <w:rPr>
                <w:noProof/>
                <w:webHidden/>
              </w:rPr>
              <w:fldChar w:fldCharType="separate"/>
            </w:r>
            <w:r w:rsidRPr="003615DF">
              <w:rPr>
                <w:noProof/>
                <w:webHidden/>
              </w:rPr>
              <w:t>52</w:t>
            </w:r>
            <w:r w:rsidRPr="003615DF">
              <w:rPr>
                <w:noProof/>
                <w:webHidden/>
              </w:rPr>
              <w:fldChar w:fldCharType="end"/>
            </w:r>
          </w:hyperlink>
        </w:p>
        <w:p w14:paraId="703E59DB" w14:textId="7159569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97" w:history="1">
            <w:r w:rsidRPr="003615DF">
              <w:rPr>
                <w:rStyle w:val="Hyperlink"/>
                <w:noProof/>
              </w:rPr>
              <w:t>4.4.4</w:t>
            </w:r>
            <w:r w:rsidRPr="003615DF">
              <w:rPr>
                <w:rFonts w:asciiTheme="minorHAnsi" w:eastAsiaTheme="minorEastAsia" w:hAnsiTheme="minorHAnsi" w:cstheme="minorBidi"/>
                <w:noProof/>
                <w:kern w:val="2"/>
                <w14:ligatures w14:val="standardContextual"/>
              </w:rPr>
              <w:tab/>
            </w:r>
            <w:r w:rsidRPr="003615DF">
              <w:rPr>
                <w:rStyle w:val="Hyperlink"/>
                <w:noProof/>
              </w:rPr>
              <w:t>Marketplace Transaction Workflow</w:t>
            </w:r>
            <w:r w:rsidRPr="003615DF">
              <w:rPr>
                <w:noProof/>
                <w:webHidden/>
              </w:rPr>
              <w:tab/>
            </w:r>
            <w:r w:rsidRPr="003615DF">
              <w:rPr>
                <w:noProof/>
                <w:webHidden/>
              </w:rPr>
              <w:fldChar w:fldCharType="begin"/>
            </w:r>
            <w:r w:rsidRPr="003615DF">
              <w:rPr>
                <w:noProof/>
                <w:webHidden/>
              </w:rPr>
              <w:instrText xml:space="preserve"> PAGEREF _Toc233873797 \h </w:instrText>
            </w:r>
            <w:r w:rsidRPr="003615DF">
              <w:rPr>
                <w:noProof/>
                <w:webHidden/>
              </w:rPr>
            </w:r>
            <w:r w:rsidRPr="003615DF">
              <w:rPr>
                <w:noProof/>
                <w:webHidden/>
              </w:rPr>
              <w:fldChar w:fldCharType="separate"/>
            </w:r>
            <w:r w:rsidRPr="003615DF">
              <w:rPr>
                <w:noProof/>
                <w:webHidden/>
              </w:rPr>
              <w:t>54</w:t>
            </w:r>
            <w:r w:rsidRPr="003615DF">
              <w:rPr>
                <w:noProof/>
                <w:webHidden/>
              </w:rPr>
              <w:fldChar w:fldCharType="end"/>
            </w:r>
          </w:hyperlink>
        </w:p>
        <w:p w14:paraId="230A0CFD" w14:textId="5F638A5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798" w:history="1">
            <w:r w:rsidRPr="003615DF">
              <w:rPr>
                <w:rStyle w:val="Hyperlink"/>
                <w:noProof/>
              </w:rPr>
              <w:t>4.4.5</w:t>
            </w:r>
            <w:r w:rsidRPr="003615DF">
              <w:rPr>
                <w:rFonts w:asciiTheme="minorHAnsi" w:eastAsiaTheme="minorEastAsia" w:hAnsiTheme="minorHAnsi" w:cstheme="minorBidi"/>
                <w:noProof/>
                <w:kern w:val="2"/>
                <w14:ligatures w14:val="standardContextual"/>
              </w:rPr>
              <w:tab/>
            </w:r>
            <w:r w:rsidRPr="003615DF">
              <w:rPr>
                <w:rStyle w:val="Hyperlink"/>
                <w:noProof/>
              </w:rPr>
              <w:t>Financial Record Management Workflow</w:t>
            </w:r>
            <w:r w:rsidRPr="003615DF">
              <w:rPr>
                <w:noProof/>
                <w:webHidden/>
              </w:rPr>
              <w:tab/>
            </w:r>
            <w:r w:rsidRPr="003615DF">
              <w:rPr>
                <w:noProof/>
                <w:webHidden/>
              </w:rPr>
              <w:fldChar w:fldCharType="begin"/>
            </w:r>
            <w:r w:rsidRPr="003615DF">
              <w:rPr>
                <w:noProof/>
                <w:webHidden/>
              </w:rPr>
              <w:instrText xml:space="preserve"> PAGEREF _Toc233873798 \h </w:instrText>
            </w:r>
            <w:r w:rsidRPr="003615DF">
              <w:rPr>
                <w:noProof/>
                <w:webHidden/>
              </w:rPr>
            </w:r>
            <w:r w:rsidRPr="003615DF">
              <w:rPr>
                <w:noProof/>
                <w:webHidden/>
              </w:rPr>
              <w:fldChar w:fldCharType="separate"/>
            </w:r>
            <w:r w:rsidRPr="003615DF">
              <w:rPr>
                <w:noProof/>
                <w:webHidden/>
              </w:rPr>
              <w:t>55</w:t>
            </w:r>
            <w:r w:rsidRPr="003615DF">
              <w:rPr>
                <w:noProof/>
                <w:webHidden/>
              </w:rPr>
              <w:fldChar w:fldCharType="end"/>
            </w:r>
          </w:hyperlink>
        </w:p>
        <w:p w14:paraId="53A10513" w14:textId="4B878832"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799" w:history="1">
            <w:r w:rsidRPr="003615DF">
              <w:rPr>
                <w:rStyle w:val="Hyperlink"/>
                <w:noProof/>
              </w:rPr>
              <w:t>4.5</w:t>
            </w:r>
            <w:r w:rsidRPr="003615DF">
              <w:rPr>
                <w:rFonts w:asciiTheme="minorHAnsi" w:eastAsiaTheme="minorEastAsia" w:hAnsiTheme="minorHAnsi" w:cstheme="minorBidi"/>
                <w:noProof/>
                <w:kern w:val="2"/>
                <w14:ligatures w14:val="standardContextual"/>
              </w:rPr>
              <w:tab/>
            </w:r>
            <w:r w:rsidRPr="003615DF">
              <w:rPr>
                <w:rStyle w:val="Hyperlink"/>
                <w:noProof/>
              </w:rPr>
              <w:t>Design Models</w:t>
            </w:r>
            <w:r w:rsidRPr="003615DF">
              <w:rPr>
                <w:noProof/>
                <w:webHidden/>
              </w:rPr>
              <w:tab/>
            </w:r>
            <w:r w:rsidRPr="003615DF">
              <w:rPr>
                <w:noProof/>
                <w:webHidden/>
              </w:rPr>
              <w:fldChar w:fldCharType="begin"/>
            </w:r>
            <w:r w:rsidRPr="003615DF">
              <w:rPr>
                <w:noProof/>
                <w:webHidden/>
              </w:rPr>
              <w:instrText xml:space="preserve"> PAGEREF _Toc233873799 \h </w:instrText>
            </w:r>
            <w:r w:rsidRPr="003615DF">
              <w:rPr>
                <w:noProof/>
                <w:webHidden/>
              </w:rPr>
            </w:r>
            <w:r w:rsidRPr="003615DF">
              <w:rPr>
                <w:noProof/>
                <w:webHidden/>
              </w:rPr>
              <w:fldChar w:fldCharType="separate"/>
            </w:r>
            <w:r w:rsidRPr="003615DF">
              <w:rPr>
                <w:noProof/>
                <w:webHidden/>
              </w:rPr>
              <w:t>56</w:t>
            </w:r>
            <w:r w:rsidRPr="003615DF">
              <w:rPr>
                <w:noProof/>
                <w:webHidden/>
              </w:rPr>
              <w:fldChar w:fldCharType="end"/>
            </w:r>
          </w:hyperlink>
        </w:p>
        <w:p w14:paraId="634C8876" w14:textId="49672E26"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0" w:history="1">
            <w:r w:rsidRPr="003615DF">
              <w:rPr>
                <w:rStyle w:val="Hyperlink"/>
                <w:noProof/>
              </w:rPr>
              <w:t>4.5.1</w:t>
            </w:r>
            <w:r w:rsidRPr="003615DF">
              <w:rPr>
                <w:rFonts w:asciiTheme="minorHAnsi" w:eastAsiaTheme="minorEastAsia" w:hAnsiTheme="minorHAnsi" w:cstheme="minorBidi"/>
                <w:noProof/>
                <w:kern w:val="2"/>
                <w14:ligatures w14:val="standardContextual"/>
              </w:rPr>
              <w:tab/>
            </w:r>
            <w:r w:rsidRPr="003615DF">
              <w:rPr>
                <w:rStyle w:val="Hyperlink"/>
                <w:noProof/>
              </w:rPr>
              <w:t>Class Diagram</w:t>
            </w:r>
            <w:r w:rsidRPr="003615DF">
              <w:rPr>
                <w:noProof/>
                <w:webHidden/>
              </w:rPr>
              <w:tab/>
            </w:r>
            <w:r w:rsidRPr="003615DF">
              <w:rPr>
                <w:noProof/>
                <w:webHidden/>
              </w:rPr>
              <w:fldChar w:fldCharType="begin"/>
            </w:r>
            <w:r w:rsidRPr="003615DF">
              <w:rPr>
                <w:noProof/>
                <w:webHidden/>
              </w:rPr>
              <w:instrText xml:space="preserve"> PAGEREF _Toc233873800 \h </w:instrText>
            </w:r>
            <w:r w:rsidRPr="003615DF">
              <w:rPr>
                <w:noProof/>
                <w:webHidden/>
              </w:rPr>
            </w:r>
            <w:r w:rsidRPr="003615DF">
              <w:rPr>
                <w:noProof/>
                <w:webHidden/>
              </w:rPr>
              <w:fldChar w:fldCharType="separate"/>
            </w:r>
            <w:r w:rsidRPr="003615DF">
              <w:rPr>
                <w:noProof/>
                <w:webHidden/>
              </w:rPr>
              <w:t>56</w:t>
            </w:r>
            <w:r w:rsidRPr="003615DF">
              <w:rPr>
                <w:noProof/>
                <w:webHidden/>
              </w:rPr>
              <w:fldChar w:fldCharType="end"/>
            </w:r>
          </w:hyperlink>
        </w:p>
        <w:p w14:paraId="0A1BF98D" w14:textId="548B30F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1" w:history="1">
            <w:r w:rsidRPr="003615DF">
              <w:rPr>
                <w:rStyle w:val="Hyperlink"/>
                <w:noProof/>
              </w:rPr>
              <w:t>4.5.2</w:t>
            </w:r>
            <w:r w:rsidRPr="003615DF">
              <w:rPr>
                <w:rFonts w:asciiTheme="minorHAnsi" w:eastAsiaTheme="minorEastAsia" w:hAnsiTheme="minorHAnsi" w:cstheme="minorBidi"/>
                <w:noProof/>
                <w:kern w:val="2"/>
                <w14:ligatures w14:val="standardContextual"/>
              </w:rPr>
              <w:tab/>
            </w:r>
            <w:r w:rsidRPr="003615DF">
              <w:rPr>
                <w:rStyle w:val="Hyperlink"/>
                <w:noProof/>
              </w:rPr>
              <w:t>Sequence Diagrams</w:t>
            </w:r>
            <w:r w:rsidRPr="003615DF">
              <w:rPr>
                <w:noProof/>
                <w:webHidden/>
              </w:rPr>
              <w:tab/>
            </w:r>
            <w:r w:rsidRPr="003615DF">
              <w:rPr>
                <w:noProof/>
                <w:webHidden/>
              </w:rPr>
              <w:fldChar w:fldCharType="begin"/>
            </w:r>
            <w:r w:rsidRPr="003615DF">
              <w:rPr>
                <w:noProof/>
                <w:webHidden/>
              </w:rPr>
              <w:instrText xml:space="preserve"> PAGEREF _Toc233873801 \h </w:instrText>
            </w:r>
            <w:r w:rsidRPr="003615DF">
              <w:rPr>
                <w:noProof/>
                <w:webHidden/>
              </w:rPr>
            </w:r>
            <w:r w:rsidRPr="003615DF">
              <w:rPr>
                <w:noProof/>
                <w:webHidden/>
              </w:rPr>
              <w:fldChar w:fldCharType="separate"/>
            </w:r>
            <w:r w:rsidRPr="003615DF">
              <w:rPr>
                <w:noProof/>
                <w:webHidden/>
              </w:rPr>
              <w:t>57</w:t>
            </w:r>
            <w:r w:rsidRPr="003615DF">
              <w:rPr>
                <w:noProof/>
                <w:webHidden/>
              </w:rPr>
              <w:fldChar w:fldCharType="end"/>
            </w:r>
          </w:hyperlink>
        </w:p>
        <w:p w14:paraId="6E41522A" w14:textId="3BEDC0E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2" w:history="1">
            <w:r w:rsidRPr="003615DF">
              <w:rPr>
                <w:rStyle w:val="Hyperlink"/>
                <w:noProof/>
              </w:rPr>
              <w:t>4.5.3</w:t>
            </w:r>
            <w:r w:rsidRPr="003615DF">
              <w:rPr>
                <w:rFonts w:asciiTheme="minorHAnsi" w:eastAsiaTheme="minorEastAsia" w:hAnsiTheme="minorHAnsi" w:cstheme="minorBidi"/>
                <w:noProof/>
                <w:kern w:val="2"/>
                <w14:ligatures w14:val="standardContextual"/>
              </w:rPr>
              <w:tab/>
            </w:r>
            <w:r w:rsidRPr="003615DF">
              <w:rPr>
                <w:rStyle w:val="Hyperlink"/>
                <w:noProof/>
              </w:rPr>
              <w:t>User Login Sequence Diagram</w:t>
            </w:r>
            <w:r w:rsidRPr="003615DF">
              <w:rPr>
                <w:noProof/>
                <w:webHidden/>
              </w:rPr>
              <w:tab/>
            </w:r>
            <w:r w:rsidRPr="003615DF">
              <w:rPr>
                <w:noProof/>
                <w:webHidden/>
              </w:rPr>
              <w:fldChar w:fldCharType="begin"/>
            </w:r>
            <w:r w:rsidRPr="003615DF">
              <w:rPr>
                <w:noProof/>
                <w:webHidden/>
              </w:rPr>
              <w:instrText xml:space="preserve"> PAGEREF _Toc233873802 \h </w:instrText>
            </w:r>
            <w:r w:rsidRPr="003615DF">
              <w:rPr>
                <w:noProof/>
                <w:webHidden/>
              </w:rPr>
            </w:r>
            <w:r w:rsidRPr="003615DF">
              <w:rPr>
                <w:noProof/>
                <w:webHidden/>
              </w:rPr>
              <w:fldChar w:fldCharType="separate"/>
            </w:r>
            <w:r w:rsidRPr="003615DF">
              <w:rPr>
                <w:noProof/>
                <w:webHidden/>
              </w:rPr>
              <w:t>57</w:t>
            </w:r>
            <w:r w:rsidRPr="003615DF">
              <w:rPr>
                <w:noProof/>
                <w:webHidden/>
              </w:rPr>
              <w:fldChar w:fldCharType="end"/>
            </w:r>
          </w:hyperlink>
        </w:p>
        <w:p w14:paraId="5AF9FB16" w14:textId="02CA9A83"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3" w:history="1">
            <w:r w:rsidRPr="003615DF">
              <w:rPr>
                <w:rStyle w:val="Hyperlink"/>
                <w:noProof/>
              </w:rPr>
              <w:t>4.5.4</w:t>
            </w:r>
            <w:r w:rsidRPr="003615DF">
              <w:rPr>
                <w:rFonts w:asciiTheme="minorHAnsi" w:eastAsiaTheme="minorEastAsia" w:hAnsiTheme="minorHAnsi" w:cstheme="minorBidi"/>
                <w:noProof/>
                <w:kern w:val="2"/>
                <w14:ligatures w14:val="standardContextual"/>
              </w:rPr>
              <w:tab/>
            </w:r>
            <w:r w:rsidRPr="003615DF">
              <w:rPr>
                <w:rStyle w:val="Hyperlink"/>
                <w:noProof/>
              </w:rPr>
              <w:t>AI Disease Detection Sequence Diagram</w:t>
            </w:r>
            <w:r w:rsidRPr="003615DF">
              <w:rPr>
                <w:noProof/>
                <w:webHidden/>
              </w:rPr>
              <w:tab/>
            </w:r>
            <w:r w:rsidRPr="003615DF">
              <w:rPr>
                <w:noProof/>
                <w:webHidden/>
              </w:rPr>
              <w:fldChar w:fldCharType="begin"/>
            </w:r>
            <w:r w:rsidRPr="003615DF">
              <w:rPr>
                <w:noProof/>
                <w:webHidden/>
              </w:rPr>
              <w:instrText xml:space="preserve"> PAGEREF _Toc233873803 \h </w:instrText>
            </w:r>
            <w:r w:rsidRPr="003615DF">
              <w:rPr>
                <w:noProof/>
                <w:webHidden/>
              </w:rPr>
            </w:r>
            <w:r w:rsidRPr="003615DF">
              <w:rPr>
                <w:noProof/>
                <w:webHidden/>
              </w:rPr>
              <w:fldChar w:fldCharType="separate"/>
            </w:r>
            <w:r w:rsidRPr="003615DF">
              <w:rPr>
                <w:noProof/>
                <w:webHidden/>
              </w:rPr>
              <w:t>57</w:t>
            </w:r>
            <w:r w:rsidRPr="003615DF">
              <w:rPr>
                <w:noProof/>
                <w:webHidden/>
              </w:rPr>
              <w:fldChar w:fldCharType="end"/>
            </w:r>
          </w:hyperlink>
        </w:p>
        <w:p w14:paraId="43224F23" w14:textId="6D42681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4" w:history="1">
            <w:r w:rsidRPr="003615DF">
              <w:rPr>
                <w:rStyle w:val="Hyperlink"/>
                <w:noProof/>
              </w:rPr>
              <w:t>4.5.5</w:t>
            </w:r>
            <w:r w:rsidRPr="003615DF">
              <w:rPr>
                <w:rFonts w:asciiTheme="minorHAnsi" w:eastAsiaTheme="minorEastAsia" w:hAnsiTheme="minorHAnsi" w:cstheme="minorBidi"/>
                <w:noProof/>
                <w:kern w:val="2"/>
                <w14:ligatures w14:val="standardContextual"/>
              </w:rPr>
              <w:tab/>
            </w:r>
            <w:r w:rsidRPr="003615DF">
              <w:rPr>
                <w:rStyle w:val="Hyperlink"/>
                <w:noProof/>
              </w:rPr>
              <w:t>Add Financial Record Sequence Diagram</w:t>
            </w:r>
            <w:r w:rsidRPr="003615DF">
              <w:rPr>
                <w:noProof/>
                <w:webHidden/>
              </w:rPr>
              <w:tab/>
            </w:r>
            <w:r w:rsidRPr="003615DF">
              <w:rPr>
                <w:noProof/>
                <w:webHidden/>
              </w:rPr>
              <w:fldChar w:fldCharType="begin"/>
            </w:r>
            <w:r w:rsidRPr="003615DF">
              <w:rPr>
                <w:noProof/>
                <w:webHidden/>
              </w:rPr>
              <w:instrText xml:space="preserve"> PAGEREF _Toc233873804 \h </w:instrText>
            </w:r>
            <w:r w:rsidRPr="003615DF">
              <w:rPr>
                <w:noProof/>
                <w:webHidden/>
              </w:rPr>
            </w:r>
            <w:r w:rsidRPr="003615DF">
              <w:rPr>
                <w:noProof/>
                <w:webHidden/>
              </w:rPr>
              <w:fldChar w:fldCharType="separate"/>
            </w:r>
            <w:r w:rsidRPr="003615DF">
              <w:rPr>
                <w:noProof/>
                <w:webHidden/>
              </w:rPr>
              <w:t>58</w:t>
            </w:r>
            <w:r w:rsidRPr="003615DF">
              <w:rPr>
                <w:noProof/>
                <w:webHidden/>
              </w:rPr>
              <w:fldChar w:fldCharType="end"/>
            </w:r>
          </w:hyperlink>
        </w:p>
        <w:p w14:paraId="1642CAE2" w14:textId="2BE14099"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5" w:history="1">
            <w:r w:rsidRPr="003615DF">
              <w:rPr>
                <w:rStyle w:val="Hyperlink"/>
                <w:noProof/>
              </w:rPr>
              <w:t>4.5.6</w:t>
            </w:r>
            <w:r w:rsidRPr="003615DF">
              <w:rPr>
                <w:rFonts w:asciiTheme="minorHAnsi" w:eastAsiaTheme="minorEastAsia" w:hAnsiTheme="minorHAnsi" w:cstheme="minorBidi"/>
                <w:noProof/>
                <w:kern w:val="2"/>
                <w14:ligatures w14:val="standardContextual"/>
              </w:rPr>
              <w:tab/>
            </w:r>
            <w:r w:rsidRPr="003615DF">
              <w:rPr>
                <w:rStyle w:val="Hyperlink"/>
                <w:noProof/>
              </w:rPr>
              <w:t>State Transition Diagrams</w:t>
            </w:r>
            <w:r w:rsidRPr="003615DF">
              <w:rPr>
                <w:noProof/>
                <w:webHidden/>
              </w:rPr>
              <w:tab/>
            </w:r>
            <w:r w:rsidRPr="003615DF">
              <w:rPr>
                <w:noProof/>
                <w:webHidden/>
              </w:rPr>
              <w:fldChar w:fldCharType="begin"/>
            </w:r>
            <w:r w:rsidRPr="003615DF">
              <w:rPr>
                <w:noProof/>
                <w:webHidden/>
              </w:rPr>
              <w:instrText xml:space="preserve"> PAGEREF _Toc233873805 \h </w:instrText>
            </w:r>
            <w:r w:rsidRPr="003615DF">
              <w:rPr>
                <w:noProof/>
                <w:webHidden/>
              </w:rPr>
            </w:r>
            <w:r w:rsidRPr="003615DF">
              <w:rPr>
                <w:noProof/>
                <w:webHidden/>
              </w:rPr>
              <w:fldChar w:fldCharType="separate"/>
            </w:r>
            <w:r w:rsidRPr="003615DF">
              <w:rPr>
                <w:noProof/>
                <w:webHidden/>
              </w:rPr>
              <w:t>58</w:t>
            </w:r>
            <w:r w:rsidRPr="003615DF">
              <w:rPr>
                <w:noProof/>
                <w:webHidden/>
              </w:rPr>
              <w:fldChar w:fldCharType="end"/>
            </w:r>
          </w:hyperlink>
        </w:p>
        <w:p w14:paraId="1B6DF96D" w14:textId="43B0CF36"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6" w:history="1">
            <w:r w:rsidRPr="003615DF">
              <w:rPr>
                <w:rStyle w:val="Hyperlink"/>
                <w:noProof/>
              </w:rPr>
              <w:t>4.5.7</w:t>
            </w:r>
            <w:r w:rsidRPr="003615DF">
              <w:rPr>
                <w:rFonts w:asciiTheme="minorHAnsi" w:eastAsiaTheme="minorEastAsia" w:hAnsiTheme="minorHAnsi" w:cstheme="minorBidi"/>
                <w:noProof/>
                <w:kern w:val="2"/>
                <w14:ligatures w14:val="standardContextual"/>
              </w:rPr>
              <w:tab/>
            </w:r>
            <w:r w:rsidRPr="003615DF">
              <w:rPr>
                <w:rStyle w:val="Hyperlink"/>
                <w:noProof/>
              </w:rPr>
              <w:t>Marketplace Listing State Diagram</w:t>
            </w:r>
            <w:r w:rsidRPr="003615DF">
              <w:rPr>
                <w:noProof/>
                <w:webHidden/>
              </w:rPr>
              <w:tab/>
            </w:r>
            <w:r w:rsidRPr="003615DF">
              <w:rPr>
                <w:noProof/>
                <w:webHidden/>
              </w:rPr>
              <w:fldChar w:fldCharType="begin"/>
            </w:r>
            <w:r w:rsidRPr="003615DF">
              <w:rPr>
                <w:noProof/>
                <w:webHidden/>
              </w:rPr>
              <w:instrText xml:space="preserve"> PAGEREF _Toc233873806 \h </w:instrText>
            </w:r>
            <w:r w:rsidRPr="003615DF">
              <w:rPr>
                <w:noProof/>
                <w:webHidden/>
              </w:rPr>
            </w:r>
            <w:r w:rsidRPr="003615DF">
              <w:rPr>
                <w:noProof/>
                <w:webHidden/>
              </w:rPr>
              <w:fldChar w:fldCharType="separate"/>
            </w:r>
            <w:r w:rsidRPr="003615DF">
              <w:rPr>
                <w:noProof/>
                <w:webHidden/>
              </w:rPr>
              <w:t>58</w:t>
            </w:r>
            <w:r w:rsidRPr="003615DF">
              <w:rPr>
                <w:noProof/>
                <w:webHidden/>
              </w:rPr>
              <w:fldChar w:fldCharType="end"/>
            </w:r>
          </w:hyperlink>
        </w:p>
        <w:p w14:paraId="65067C59" w14:textId="2EF7193A"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7" w:history="1">
            <w:r w:rsidRPr="003615DF">
              <w:rPr>
                <w:rStyle w:val="Hyperlink"/>
                <w:noProof/>
              </w:rPr>
              <w:t>4.5.8</w:t>
            </w:r>
            <w:r w:rsidRPr="003615DF">
              <w:rPr>
                <w:rFonts w:asciiTheme="minorHAnsi" w:eastAsiaTheme="minorEastAsia" w:hAnsiTheme="minorHAnsi" w:cstheme="minorBidi"/>
                <w:noProof/>
                <w:kern w:val="2"/>
                <w14:ligatures w14:val="standardContextual"/>
              </w:rPr>
              <w:tab/>
            </w:r>
            <w:r w:rsidRPr="003615DF">
              <w:rPr>
                <w:rStyle w:val="Hyperlink"/>
                <w:noProof/>
              </w:rPr>
              <w:t>Disease Detection Request State Diagram</w:t>
            </w:r>
            <w:r w:rsidRPr="003615DF">
              <w:rPr>
                <w:noProof/>
                <w:webHidden/>
              </w:rPr>
              <w:tab/>
            </w:r>
            <w:r w:rsidRPr="003615DF">
              <w:rPr>
                <w:noProof/>
                <w:webHidden/>
              </w:rPr>
              <w:fldChar w:fldCharType="begin"/>
            </w:r>
            <w:r w:rsidRPr="003615DF">
              <w:rPr>
                <w:noProof/>
                <w:webHidden/>
              </w:rPr>
              <w:instrText xml:space="preserve"> PAGEREF _Toc233873807 \h </w:instrText>
            </w:r>
            <w:r w:rsidRPr="003615DF">
              <w:rPr>
                <w:noProof/>
                <w:webHidden/>
              </w:rPr>
            </w:r>
            <w:r w:rsidRPr="003615DF">
              <w:rPr>
                <w:noProof/>
                <w:webHidden/>
              </w:rPr>
              <w:fldChar w:fldCharType="separate"/>
            </w:r>
            <w:r w:rsidRPr="003615DF">
              <w:rPr>
                <w:noProof/>
                <w:webHidden/>
              </w:rPr>
              <w:t>59</w:t>
            </w:r>
            <w:r w:rsidRPr="003615DF">
              <w:rPr>
                <w:noProof/>
                <w:webHidden/>
              </w:rPr>
              <w:fldChar w:fldCharType="end"/>
            </w:r>
          </w:hyperlink>
        </w:p>
        <w:p w14:paraId="44DD538C" w14:textId="16951AB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8" w:history="1">
            <w:r w:rsidRPr="003615DF">
              <w:rPr>
                <w:rStyle w:val="Hyperlink"/>
                <w:noProof/>
              </w:rPr>
              <w:t>4.5.9</w:t>
            </w:r>
            <w:r w:rsidRPr="003615DF">
              <w:rPr>
                <w:rFonts w:asciiTheme="minorHAnsi" w:eastAsiaTheme="minorEastAsia" w:hAnsiTheme="minorHAnsi" w:cstheme="minorBidi"/>
                <w:noProof/>
                <w:kern w:val="2"/>
                <w14:ligatures w14:val="standardContextual"/>
              </w:rPr>
              <w:tab/>
            </w:r>
            <w:r w:rsidRPr="003615DF">
              <w:rPr>
                <w:rStyle w:val="Hyperlink"/>
                <w:noProof/>
              </w:rPr>
              <w:t>Data Flow Diagrams</w:t>
            </w:r>
            <w:r w:rsidRPr="003615DF">
              <w:rPr>
                <w:noProof/>
                <w:webHidden/>
              </w:rPr>
              <w:tab/>
            </w:r>
            <w:r w:rsidRPr="003615DF">
              <w:rPr>
                <w:noProof/>
                <w:webHidden/>
              </w:rPr>
              <w:fldChar w:fldCharType="begin"/>
            </w:r>
            <w:r w:rsidRPr="003615DF">
              <w:rPr>
                <w:noProof/>
                <w:webHidden/>
              </w:rPr>
              <w:instrText xml:space="preserve"> PAGEREF _Toc233873808 \h </w:instrText>
            </w:r>
            <w:r w:rsidRPr="003615DF">
              <w:rPr>
                <w:noProof/>
                <w:webHidden/>
              </w:rPr>
            </w:r>
            <w:r w:rsidRPr="003615DF">
              <w:rPr>
                <w:noProof/>
                <w:webHidden/>
              </w:rPr>
              <w:fldChar w:fldCharType="separate"/>
            </w:r>
            <w:r w:rsidRPr="003615DF">
              <w:rPr>
                <w:noProof/>
                <w:webHidden/>
              </w:rPr>
              <w:t>59</w:t>
            </w:r>
            <w:r w:rsidRPr="003615DF">
              <w:rPr>
                <w:noProof/>
                <w:webHidden/>
              </w:rPr>
              <w:fldChar w:fldCharType="end"/>
            </w:r>
          </w:hyperlink>
        </w:p>
        <w:p w14:paraId="79DB0D4E" w14:textId="43C1F82A"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09" w:history="1">
            <w:r w:rsidRPr="003615DF">
              <w:rPr>
                <w:rStyle w:val="Hyperlink"/>
                <w:noProof/>
              </w:rPr>
              <w:t>4.5.10</w:t>
            </w:r>
            <w:r w:rsidRPr="003615DF">
              <w:rPr>
                <w:rFonts w:asciiTheme="minorHAnsi" w:eastAsiaTheme="minorEastAsia" w:hAnsiTheme="minorHAnsi" w:cstheme="minorBidi"/>
                <w:noProof/>
                <w:kern w:val="2"/>
                <w14:ligatures w14:val="standardContextual"/>
              </w:rPr>
              <w:tab/>
            </w:r>
            <w:r w:rsidRPr="003615DF">
              <w:rPr>
                <w:rStyle w:val="Hyperlink"/>
                <w:noProof/>
              </w:rPr>
              <w:t>DFD Level 0 :Context Diagram</w:t>
            </w:r>
            <w:r w:rsidRPr="003615DF">
              <w:rPr>
                <w:noProof/>
                <w:webHidden/>
              </w:rPr>
              <w:tab/>
            </w:r>
            <w:r w:rsidRPr="003615DF">
              <w:rPr>
                <w:noProof/>
                <w:webHidden/>
              </w:rPr>
              <w:fldChar w:fldCharType="begin"/>
            </w:r>
            <w:r w:rsidRPr="003615DF">
              <w:rPr>
                <w:noProof/>
                <w:webHidden/>
              </w:rPr>
              <w:instrText xml:space="preserve"> PAGEREF _Toc233873809 \h </w:instrText>
            </w:r>
            <w:r w:rsidRPr="003615DF">
              <w:rPr>
                <w:noProof/>
                <w:webHidden/>
              </w:rPr>
            </w:r>
            <w:r w:rsidRPr="003615DF">
              <w:rPr>
                <w:noProof/>
                <w:webHidden/>
              </w:rPr>
              <w:fldChar w:fldCharType="separate"/>
            </w:r>
            <w:r w:rsidRPr="003615DF">
              <w:rPr>
                <w:noProof/>
                <w:webHidden/>
              </w:rPr>
              <w:t>60</w:t>
            </w:r>
            <w:r w:rsidRPr="003615DF">
              <w:rPr>
                <w:noProof/>
                <w:webHidden/>
              </w:rPr>
              <w:fldChar w:fldCharType="end"/>
            </w:r>
          </w:hyperlink>
        </w:p>
        <w:p w14:paraId="639A554E" w14:textId="3870B38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10" w:history="1">
            <w:r w:rsidRPr="003615DF">
              <w:rPr>
                <w:rStyle w:val="Hyperlink"/>
                <w:noProof/>
              </w:rPr>
              <w:t>4.5.11</w:t>
            </w:r>
            <w:r w:rsidRPr="003615DF">
              <w:rPr>
                <w:rFonts w:asciiTheme="minorHAnsi" w:eastAsiaTheme="minorEastAsia" w:hAnsiTheme="minorHAnsi" w:cstheme="minorBidi"/>
                <w:noProof/>
                <w:kern w:val="2"/>
                <w14:ligatures w14:val="standardContextual"/>
              </w:rPr>
              <w:tab/>
            </w:r>
            <w:r w:rsidRPr="003615DF">
              <w:rPr>
                <w:rStyle w:val="Hyperlink"/>
                <w:noProof/>
              </w:rPr>
              <w:t>DFD Level 1 :System Decomposition</w:t>
            </w:r>
            <w:r w:rsidRPr="003615DF">
              <w:rPr>
                <w:noProof/>
                <w:webHidden/>
              </w:rPr>
              <w:tab/>
            </w:r>
            <w:r w:rsidRPr="003615DF">
              <w:rPr>
                <w:noProof/>
                <w:webHidden/>
              </w:rPr>
              <w:fldChar w:fldCharType="begin"/>
            </w:r>
            <w:r w:rsidRPr="003615DF">
              <w:rPr>
                <w:noProof/>
                <w:webHidden/>
              </w:rPr>
              <w:instrText xml:space="preserve"> PAGEREF _Toc233873810 \h </w:instrText>
            </w:r>
            <w:r w:rsidRPr="003615DF">
              <w:rPr>
                <w:noProof/>
                <w:webHidden/>
              </w:rPr>
            </w:r>
            <w:r w:rsidRPr="003615DF">
              <w:rPr>
                <w:noProof/>
                <w:webHidden/>
              </w:rPr>
              <w:fldChar w:fldCharType="separate"/>
            </w:r>
            <w:r w:rsidRPr="003615DF">
              <w:rPr>
                <w:noProof/>
                <w:webHidden/>
              </w:rPr>
              <w:t>60</w:t>
            </w:r>
            <w:r w:rsidRPr="003615DF">
              <w:rPr>
                <w:noProof/>
                <w:webHidden/>
              </w:rPr>
              <w:fldChar w:fldCharType="end"/>
            </w:r>
          </w:hyperlink>
        </w:p>
        <w:p w14:paraId="32C787CC" w14:textId="0C95FED3"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11" w:history="1">
            <w:r w:rsidRPr="003615DF">
              <w:rPr>
                <w:rStyle w:val="Hyperlink"/>
                <w:noProof/>
              </w:rPr>
              <w:t>4.5.12</w:t>
            </w:r>
            <w:r w:rsidRPr="003615DF">
              <w:rPr>
                <w:rFonts w:asciiTheme="minorHAnsi" w:eastAsiaTheme="minorEastAsia" w:hAnsiTheme="minorHAnsi" w:cstheme="minorBidi"/>
                <w:noProof/>
                <w:kern w:val="2"/>
                <w14:ligatures w14:val="standardContextual"/>
              </w:rPr>
              <w:tab/>
            </w:r>
            <w:r w:rsidRPr="003615DF">
              <w:rPr>
                <w:rStyle w:val="Hyperlink"/>
                <w:noProof/>
              </w:rPr>
              <w:t>DFD Level 2 :AI Advisory Module Expansion</w:t>
            </w:r>
            <w:r w:rsidRPr="003615DF">
              <w:rPr>
                <w:noProof/>
                <w:webHidden/>
              </w:rPr>
              <w:tab/>
            </w:r>
            <w:r w:rsidRPr="003615DF">
              <w:rPr>
                <w:noProof/>
                <w:webHidden/>
              </w:rPr>
              <w:fldChar w:fldCharType="begin"/>
            </w:r>
            <w:r w:rsidRPr="003615DF">
              <w:rPr>
                <w:noProof/>
                <w:webHidden/>
              </w:rPr>
              <w:instrText xml:space="preserve"> PAGEREF _Toc233873811 \h </w:instrText>
            </w:r>
            <w:r w:rsidRPr="003615DF">
              <w:rPr>
                <w:noProof/>
                <w:webHidden/>
              </w:rPr>
            </w:r>
            <w:r w:rsidRPr="003615DF">
              <w:rPr>
                <w:noProof/>
                <w:webHidden/>
              </w:rPr>
              <w:fldChar w:fldCharType="separate"/>
            </w:r>
            <w:r w:rsidRPr="003615DF">
              <w:rPr>
                <w:noProof/>
                <w:webHidden/>
              </w:rPr>
              <w:t>62</w:t>
            </w:r>
            <w:r w:rsidRPr="003615DF">
              <w:rPr>
                <w:noProof/>
                <w:webHidden/>
              </w:rPr>
              <w:fldChar w:fldCharType="end"/>
            </w:r>
          </w:hyperlink>
        </w:p>
        <w:p w14:paraId="2BB17D9E" w14:textId="2FEF6CA9"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12" w:history="1">
            <w:r w:rsidRPr="003615DF">
              <w:rPr>
                <w:rStyle w:val="Hyperlink"/>
                <w:noProof/>
              </w:rPr>
              <w:t>4.6</w:t>
            </w:r>
            <w:r w:rsidRPr="003615DF">
              <w:rPr>
                <w:rFonts w:asciiTheme="minorHAnsi" w:eastAsiaTheme="minorEastAsia" w:hAnsiTheme="minorHAnsi" w:cstheme="minorBidi"/>
                <w:noProof/>
                <w:kern w:val="2"/>
                <w14:ligatures w14:val="standardContextual"/>
              </w:rPr>
              <w:tab/>
            </w:r>
            <w:r w:rsidRPr="003615DF">
              <w:rPr>
                <w:rStyle w:val="Hyperlink"/>
                <w:noProof/>
              </w:rPr>
              <w:t>Requirements Traceability Matrix</w:t>
            </w:r>
            <w:r w:rsidRPr="003615DF">
              <w:rPr>
                <w:noProof/>
                <w:webHidden/>
              </w:rPr>
              <w:tab/>
            </w:r>
            <w:r w:rsidRPr="003615DF">
              <w:rPr>
                <w:noProof/>
                <w:webHidden/>
              </w:rPr>
              <w:fldChar w:fldCharType="begin"/>
            </w:r>
            <w:r w:rsidRPr="003615DF">
              <w:rPr>
                <w:noProof/>
                <w:webHidden/>
              </w:rPr>
              <w:instrText xml:space="preserve"> PAGEREF _Toc233873812 \h </w:instrText>
            </w:r>
            <w:r w:rsidRPr="003615DF">
              <w:rPr>
                <w:noProof/>
                <w:webHidden/>
              </w:rPr>
            </w:r>
            <w:r w:rsidRPr="003615DF">
              <w:rPr>
                <w:noProof/>
                <w:webHidden/>
              </w:rPr>
              <w:fldChar w:fldCharType="separate"/>
            </w:r>
            <w:r w:rsidRPr="003615DF">
              <w:rPr>
                <w:noProof/>
                <w:webHidden/>
              </w:rPr>
              <w:t>62</w:t>
            </w:r>
            <w:r w:rsidRPr="003615DF">
              <w:rPr>
                <w:noProof/>
                <w:webHidden/>
              </w:rPr>
              <w:fldChar w:fldCharType="end"/>
            </w:r>
          </w:hyperlink>
        </w:p>
        <w:p w14:paraId="532CEE70" w14:textId="19A81382"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13" w:history="1">
            <w:r w:rsidRPr="003615DF">
              <w:rPr>
                <w:rStyle w:val="Hyperlink"/>
                <w:noProof/>
              </w:rPr>
              <w:t>4.7</w:t>
            </w:r>
            <w:r w:rsidRPr="003615DF">
              <w:rPr>
                <w:rFonts w:asciiTheme="minorHAnsi" w:eastAsiaTheme="minorEastAsia" w:hAnsiTheme="minorHAnsi" w:cstheme="minorBidi"/>
                <w:noProof/>
                <w:kern w:val="2"/>
                <w14:ligatures w14:val="standardContextual"/>
              </w:rPr>
              <w:tab/>
            </w:r>
            <w:r w:rsidRPr="003615DF">
              <w:rPr>
                <w:rStyle w:val="Hyperlink"/>
                <w:noProof/>
              </w:rPr>
              <w:t>Human Interface Design</w:t>
            </w:r>
            <w:r w:rsidRPr="003615DF">
              <w:rPr>
                <w:noProof/>
                <w:webHidden/>
              </w:rPr>
              <w:tab/>
            </w:r>
            <w:r w:rsidRPr="003615DF">
              <w:rPr>
                <w:noProof/>
                <w:webHidden/>
              </w:rPr>
              <w:fldChar w:fldCharType="begin"/>
            </w:r>
            <w:r w:rsidRPr="003615DF">
              <w:rPr>
                <w:noProof/>
                <w:webHidden/>
              </w:rPr>
              <w:instrText xml:space="preserve"> PAGEREF _Toc233873813 \h </w:instrText>
            </w:r>
            <w:r w:rsidRPr="003615DF">
              <w:rPr>
                <w:noProof/>
                <w:webHidden/>
              </w:rPr>
            </w:r>
            <w:r w:rsidRPr="003615DF">
              <w:rPr>
                <w:noProof/>
                <w:webHidden/>
              </w:rPr>
              <w:fldChar w:fldCharType="separate"/>
            </w:r>
            <w:r w:rsidRPr="003615DF">
              <w:rPr>
                <w:noProof/>
                <w:webHidden/>
              </w:rPr>
              <w:t>64</w:t>
            </w:r>
            <w:r w:rsidRPr="003615DF">
              <w:rPr>
                <w:noProof/>
                <w:webHidden/>
              </w:rPr>
              <w:fldChar w:fldCharType="end"/>
            </w:r>
          </w:hyperlink>
        </w:p>
        <w:p w14:paraId="7DC428EF" w14:textId="2916F91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14" w:history="1">
            <w:r w:rsidRPr="003615DF">
              <w:rPr>
                <w:rStyle w:val="Hyperlink"/>
                <w:noProof/>
              </w:rPr>
              <w:t>4.7.1</w:t>
            </w:r>
            <w:r w:rsidRPr="003615DF">
              <w:rPr>
                <w:rFonts w:asciiTheme="minorHAnsi" w:eastAsiaTheme="minorEastAsia" w:hAnsiTheme="minorHAnsi" w:cstheme="minorBidi"/>
                <w:noProof/>
                <w:kern w:val="2"/>
                <w14:ligatures w14:val="standardContextual"/>
              </w:rPr>
              <w:tab/>
            </w:r>
            <w:r w:rsidRPr="003615DF">
              <w:rPr>
                <w:rStyle w:val="Hyperlink"/>
                <w:noProof/>
              </w:rPr>
              <w:t>Navigation and Overall Interaction Flow</w:t>
            </w:r>
            <w:r w:rsidRPr="003615DF">
              <w:rPr>
                <w:noProof/>
                <w:webHidden/>
              </w:rPr>
              <w:tab/>
            </w:r>
            <w:r w:rsidRPr="003615DF">
              <w:rPr>
                <w:noProof/>
                <w:webHidden/>
              </w:rPr>
              <w:fldChar w:fldCharType="begin"/>
            </w:r>
            <w:r w:rsidRPr="003615DF">
              <w:rPr>
                <w:noProof/>
                <w:webHidden/>
              </w:rPr>
              <w:instrText xml:space="preserve"> PAGEREF _Toc233873814 \h </w:instrText>
            </w:r>
            <w:r w:rsidRPr="003615DF">
              <w:rPr>
                <w:noProof/>
                <w:webHidden/>
              </w:rPr>
            </w:r>
            <w:r w:rsidRPr="003615DF">
              <w:rPr>
                <w:noProof/>
                <w:webHidden/>
              </w:rPr>
              <w:fldChar w:fldCharType="separate"/>
            </w:r>
            <w:r w:rsidRPr="003615DF">
              <w:rPr>
                <w:noProof/>
                <w:webHidden/>
              </w:rPr>
              <w:t>64</w:t>
            </w:r>
            <w:r w:rsidRPr="003615DF">
              <w:rPr>
                <w:noProof/>
                <w:webHidden/>
              </w:rPr>
              <w:fldChar w:fldCharType="end"/>
            </w:r>
          </w:hyperlink>
        </w:p>
        <w:p w14:paraId="69634864" w14:textId="75F6B801"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15" w:history="1">
            <w:r w:rsidRPr="003615DF">
              <w:rPr>
                <w:rStyle w:val="Hyperlink"/>
                <w:noProof/>
              </w:rPr>
              <w:t>4.7.2</w:t>
            </w:r>
            <w:r w:rsidRPr="003615DF">
              <w:rPr>
                <w:rFonts w:asciiTheme="minorHAnsi" w:eastAsiaTheme="minorEastAsia" w:hAnsiTheme="minorHAnsi" w:cstheme="minorBidi"/>
                <w:noProof/>
                <w:kern w:val="2"/>
                <w14:ligatures w14:val="standardContextual"/>
              </w:rPr>
              <w:tab/>
            </w:r>
            <w:r w:rsidRPr="003615DF">
              <w:rPr>
                <w:rStyle w:val="Hyperlink"/>
                <w:noProof/>
              </w:rPr>
              <w:t>Screen-Wise Interface Design</w:t>
            </w:r>
            <w:r w:rsidRPr="003615DF">
              <w:rPr>
                <w:noProof/>
                <w:webHidden/>
              </w:rPr>
              <w:tab/>
            </w:r>
            <w:r w:rsidRPr="003615DF">
              <w:rPr>
                <w:noProof/>
                <w:webHidden/>
              </w:rPr>
              <w:fldChar w:fldCharType="begin"/>
            </w:r>
            <w:r w:rsidRPr="003615DF">
              <w:rPr>
                <w:noProof/>
                <w:webHidden/>
              </w:rPr>
              <w:instrText xml:space="preserve"> PAGEREF _Toc233873815 \h </w:instrText>
            </w:r>
            <w:r w:rsidRPr="003615DF">
              <w:rPr>
                <w:noProof/>
                <w:webHidden/>
              </w:rPr>
            </w:r>
            <w:r w:rsidRPr="003615DF">
              <w:rPr>
                <w:noProof/>
                <w:webHidden/>
              </w:rPr>
              <w:fldChar w:fldCharType="separate"/>
            </w:r>
            <w:r w:rsidRPr="003615DF">
              <w:rPr>
                <w:noProof/>
                <w:webHidden/>
              </w:rPr>
              <w:t>64</w:t>
            </w:r>
            <w:r w:rsidRPr="003615DF">
              <w:rPr>
                <w:noProof/>
                <w:webHidden/>
              </w:rPr>
              <w:fldChar w:fldCharType="end"/>
            </w:r>
          </w:hyperlink>
        </w:p>
        <w:p w14:paraId="20DD1001" w14:textId="6C0DF599"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16" w:history="1">
            <w:r w:rsidRPr="003615DF">
              <w:rPr>
                <w:rStyle w:val="Hyperlink"/>
                <w:noProof/>
              </w:rPr>
              <w:t>4.7.3</w:t>
            </w:r>
            <w:r w:rsidRPr="003615DF">
              <w:rPr>
                <w:rFonts w:asciiTheme="minorHAnsi" w:eastAsiaTheme="minorEastAsia" w:hAnsiTheme="minorHAnsi" w:cstheme="minorBidi"/>
                <w:noProof/>
                <w:kern w:val="2"/>
                <w14:ligatures w14:val="standardContextual"/>
              </w:rPr>
              <w:tab/>
            </w:r>
            <w:r w:rsidRPr="003615DF">
              <w:rPr>
                <w:rStyle w:val="Hyperlink"/>
                <w:noProof/>
              </w:rPr>
              <w:t>User Management: Login, Registration, and Profile Screens</w:t>
            </w:r>
            <w:r w:rsidRPr="003615DF">
              <w:rPr>
                <w:noProof/>
                <w:webHidden/>
              </w:rPr>
              <w:tab/>
            </w:r>
            <w:r w:rsidRPr="003615DF">
              <w:rPr>
                <w:noProof/>
                <w:webHidden/>
              </w:rPr>
              <w:fldChar w:fldCharType="begin"/>
            </w:r>
            <w:r w:rsidRPr="003615DF">
              <w:rPr>
                <w:noProof/>
                <w:webHidden/>
              </w:rPr>
              <w:instrText xml:space="preserve"> PAGEREF _Toc233873816 \h </w:instrText>
            </w:r>
            <w:r w:rsidRPr="003615DF">
              <w:rPr>
                <w:noProof/>
                <w:webHidden/>
              </w:rPr>
            </w:r>
            <w:r w:rsidRPr="003615DF">
              <w:rPr>
                <w:noProof/>
                <w:webHidden/>
              </w:rPr>
              <w:fldChar w:fldCharType="separate"/>
            </w:r>
            <w:r w:rsidRPr="003615DF">
              <w:rPr>
                <w:noProof/>
                <w:webHidden/>
              </w:rPr>
              <w:t>64</w:t>
            </w:r>
            <w:r w:rsidRPr="003615DF">
              <w:rPr>
                <w:noProof/>
                <w:webHidden/>
              </w:rPr>
              <w:fldChar w:fldCharType="end"/>
            </w:r>
          </w:hyperlink>
        </w:p>
        <w:p w14:paraId="5BBBAA83" w14:textId="38B8AF5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17" w:history="1">
            <w:r w:rsidRPr="003615DF">
              <w:rPr>
                <w:rStyle w:val="Hyperlink"/>
                <w:noProof/>
              </w:rPr>
              <w:t>4.7.4</w:t>
            </w:r>
            <w:r w:rsidRPr="003615DF">
              <w:rPr>
                <w:rFonts w:asciiTheme="minorHAnsi" w:eastAsiaTheme="minorEastAsia" w:hAnsiTheme="minorHAnsi" w:cstheme="minorBidi"/>
                <w:noProof/>
                <w:kern w:val="2"/>
                <w14:ligatures w14:val="standardContextual"/>
              </w:rPr>
              <w:tab/>
            </w:r>
            <w:r w:rsidRPr="003615DF">
              <w:rPr>
                <w:rStyle w:val="Hyperlink"/>
                <w:noProof/>
              </w:rPr>
              <w:t>Information Hub Screen</w:t>
            </w:r>
            <w:r w:rsidRPr="003615DF">
              <w:rPr>
                <w:noProof/>
                <w:webHidden/>
              </w:rPr>
              <w:tab/>
            </w:r>
            <w:r w:rsidRPr="003615DF">
              <w:rPr>
                <w:noProof/>
                <w:webHidden/>
              </w:rPr>
              <w:fldChar w:fldCharType="begin"/>
            </w:r>
            <w:r w:rsidRPr="003615DF">
              <w:rPr>
                <w:noProof/>
                <w:webHidden/>
              </w:rPr>
              <w:instrText xml:space="preserve"> PAGEREF _Toc233873817 \h </w:instrText>
            </w:r>
            <w:r w:rsidRPr="003615DF">
              <w:rPr>
                <w:noProof/>
                <w:webHidden/>
              </w:rPr>
            </w:r>
            <w:r w:rsidRPr="003615DF">
              <w:rPr>
                <w:noProof/>
                <w:webHidden/>
              </w:rPr>
              <w:fldChar w:fldCharType="separate"/>
            </w:r>
            <w:r w:rsidRPr="003615DF">
              <w:rPr>
                <w:noProof/>
                <w:webHidden/>
              </w:rPr>
              <w:t>65</w:t>
            </w:r>
            <w:r w:rsidRPr="003615DF">
              <w:rPr>
                <w:noProof/>
                <w:webHidden/>
              </w:rPr>
              <w:fldChar w:fldCharType="end"/>
            </w:r>
          </w:hyperlink>
        </w:p>
        <w:p w14:paraId="49894D9D" w14:textId="218A91B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18" w:history="1">
            <w:r w:rsidRPr="003615DF">
              <w:rPr>
                <w:rStyle w:val="Hyperlink"/>
                <w:noProof/>
              </w:rPr>
              <w:t>4.7.5</w:t>
            </w:r>
            <w:r w:rsidRPr="003615DF">
              <w:rPr>
                <w:rFonts w:asciiTheme="minorHAnsi" w:eastAsiaTheme="minorEastAsia" w:hAnsiTheme="minorHAnsi" w:cstheme="minorBidi"/>
                <w:noProof/>
                <w:kern w:val="2"/>
                <w14:ligatures w14:val="standardContextual"/>
              </w:rPr>
              <w:tab/>
            </w:r>
            <w:r w:rsidRPr="003615DF">
              <w:rPr>
                <w:rStyle w:val="Hyperlink"/>
                <w:noProof/>
              </w:rPr>
              <w:t>Disease Detection Screen</w:t>
            </w:r>
            <w:r w:rsidRPr="003615DF">
              <w:rPr>
                <w:noProof/>
                <w:webHidden/>
              </w:rPr>
              <w:tab/>
            </w:r>
            <w:r w:rsidRPr="003615DF">
              <w:rPr>
                <w:noProof/>
                <w:webHidden/>
              </w:rPr>
              <w:fldChar w:fldCharType="begin"/>
            </w:r>
            <w:r w:rsidRPr="003615DF">
              <w:rPr>
                <w:noProof/>
                <w:webHidden/>
              </w:rPr>
              <w:instrText xml:space="preserve"> PAGEREF _Toc233873818 \h </w:instrText>
            </w:r>
            <w:r w:rsidRPr="003615DF">
              <w:rPr>
                <w:noProof/>
                <w:webHidden/>
              </w:rPr>
            </w:r>
            <w:r w:rsidRPr="003615DF">
              <w:rPr>
                <w:noProof/>
                <w:webHidden/>
              </w:rPr>
              <w:fldChar w:fldCharType="separate"/>
            </w:r>
            <w:r w:rsidRPr="003615DF">
              <w:rPr>
                <w:noProof/>
                <w:webHidden/>
              </w:rPr>
              <w:t>65</w:t>
            </w:r>
            <w:r w:rsidRPr="003615DF">
              <w:rPr>
                <w:noProof/>
                <w:webHidden/>
              </w:rPr>
              <w:fldChar w:fldCharType="end"/>
            </w:r>
          </w:hyperlink>
        </w:p>
        <w:p w14:paraId="33735AB3" w14:textId="40CFD25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19" w:history="1">
            <w:r w:rsidRPr="003615DF">
              <w:rPr>
                <w:rStyle w:val="Hyperlink"/>
                <w:noProof/>
              </w:rPr>
              <w:t>4.7.6</w:t>
            </w:r>
            <w:r w:rsidRPr="003615DF">
              <w:rPr>
                <w:rFonts w:asciiTheme="minorHAnsi" w:eastAsiaTheme="minorEastAsia" w:hAnsiTheme="minorHAnsi" w:cstheme="minorBidi"/>
                <w:noProof/>
                <w:kern w:val="2"/>
                <w14:ligatures w14:val="standardContextual"/>
              </w:rPr>
              <w:tab/>
            </w:r>
            <w:r w:rsidRPr="003615DF">
              <w:rPr>
                <w:rStyle w:val="Hyperlink"/>
                <w:noProof/>
              </w:rPr>
              <w:t>Marketplace Screens</w:t>
            </w:r>
            <w:r w:rsidRPr="003615DF">
              <w:rPr>
                <w:noProof/>
                <w:webHidden/>
              </w:rPr>
              <w:tab/>
            </w:r>
            <w:r w:rsidRPr="003615DF">
              <w:rPr>
                <w:noProof/>
                <w:webHidden/>
              </w:rPr>
              <w:fldChar w:fldCharType="begin"/>
            </w:r>
            <w:r w:rsidRPr="003615DF">
              <w:rPr>
                <w:noProof/>
                <w:webHidden/>
              </w:rPr>
              <w:instrText xml:space="preserve"> PAGEREF _Toc233873819 \h </w:instrText>
            </w:r>
            <w:r w:rsidRPr="003615DF">
              <w:rPr>
                <w:noProof/>
                <w:webHidden/>
              </w:rPr>
            </w:r>
            <w:r w:rsidRPr="003615DF">
              <w:rPr>
                <w:noProof/>
                <w:webHidden/>
              </w:rPr>
              <w:fldChar w:fldCharType="separate"/>
            </w:r>
            <w:r w:rsidRPr="003615DF">
              <w:rPr>
                <w:noProof/>
                <w:webHidden/>
              </w:rPr>
              <w:t>66</w:t>
            </w:r>
            <w:r w:rsidRPr="003615DF">
              <w:rPr>
                <w:noProof/>
                <w:webHidden/>
              </w:rPr>
              <w:fldChar w:fldCharType="end"/>
            </w:r>
          </w:hyperlink>
        </w:p>
        <w:p w14:paraId="6B6B569F" w14:textId="20A8212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20" w:history="1">
            <w:r w:rsidRPr="003615DF">
              <w:rPr>
                <w:rStyle w:val="Hyperlink"/>
                <w:noProof/>
              </w:rPr>
              <w:t>4.7.7</w:t>
            </w:r>
            <w:r w:rsidRPr="003615DF">
              <w:rPr>
                <w:rFonts w:asciiTheme="minorHAnsi" w:eastAsiaTheme="minorEastAsia" w:hAnsiTheme="minorHAnsi" w:cstheme="minorBidi"/>
                <w:noProof/>
                <w:kern w:val="2"/>
                <w14:ligatures w14:val="standardContextual"/>
              </w:rPr>
              <w:tab/>
            </w:r>
            <w:r w:rsidRPr="003615DF">
              <w:rPr>
                <w:rStyle w:val="Hyperlink"/>
                <w:noProof/>
              </w:rPr>
              <w:t>Finance Management Screens</w:t>
            </w:r>
            <w:r w:rsidRPr="003615DF">
              <w:rPr>
                <w:noProof/>
                <w:webHidden/>
              </w:rPr>
              <w:tab/>
            </w:r>
            <w:r w:rsidRPr="003615DF">
              <w:rPr>
                <w:noProof/>
                <w:webHidden/>
              </w:rPr>
              <w:fldChar w:fldCharType="begin"/>
            </w:r>
            <w:r w:rsidRPr="003615DF">
              <w:rPr>
                <w:noProof/>
                <w:webHidden/>
              </w:rPr>
              <w:instrText xml:space="preserve"> PAGEREF _Toc233873820 \h </w:instrText>
            </w:r>
            <w:r w:rsidRPr="003615DF">
              <w:rPr>
                <w:noProof/>
                <w:webHidden/>
              </w:rPr>
            </w:r>
            <w:r w:rsidRPr="003615DF">
              <w:rPr>
                <w:noProof/>
                <w:webHidden/>
              </w:rPr>
              <w:fldChar w:fldCharType="separate"/>
            </w:r>
            <w:r w:rsidRPr="003615DF">
              <w:rPr>
                <w:noProof/>
                <w:webHidden/>
              </w:rPr>
              <w:t>66</w:t>
            </w:r>
            <w:r w:rsidRPr="003615DF">
              <w:rPr>
                <w:noProof/>
                <w:webHidden/>
              </w:rPr>
              <w:fldChar w:fldCharType="end"/>
            </w:r>
          </w:hyperlink>
        </w:p>
        <w:p w14:paraId="0FE70A8D" w14:textId="40967C4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21" w:history="1">
            <w:r w:rsidRPr="003615DF">
              <w:rPr>
                <w:rStyle w:val="Hyperlink"/>
                <w:noProof/>
              </w:rPr>
              <w:t>4.7.8</w:t>
            </w:r>
            <w:r w:rsidRPr="003615DF">
              <w:rPr>
                <w:rFonts w:asciiTheme="minorHAnsi" w:eastAsiaTheme="minorEastAsia" w:hAnsiTheme="minorHAnsi" w:cstheme="minorBidi"/>
                <w:noProof/>
                <w:kern w:val="2"/>
                <w14:ligatures w14:val="standardContextual"/>
              </w:rPr>
              <w:tab/>
            </w:r>
            <w:r w:rsidRPr="003615DF">
              <w:rPr>
                <w:rStyle w:val="Hyperlink"/>
                <w:noProof/>
              </w:rPr>
              <w:t>Communication Screens</w:t>
            </w:r>
            <w:r w:rsidRPr="003615DF">
              <w:rPr>
                <w:noProof/>
                <w:webHidden/>
              </w:rPr>
              <w:tab/>
            </w:r>
            <w:r w:rsidRPr="003615DF">
              <w:rPr>
                <w:noProof/>
                <w:webHidden/>
              </w:rPr>
              <w:fldChar w:fldCharType="begin"/>
            </w:r>
            <w:r w:rsidRPr="003615DF">
              <w:rPr>
                <w:noProof/>
                <w:webHidden/>
              </w:rPr>
              <w:instrText xml:space="preserve"> PAGEREF _Toc233873821 \h </w:instrText>
            </w:r>
            <w:r w:rsidRPr="003615DF">
              <w:rPr>
                <w:noProof/>
                <w:webHidden/>
              </w:rPr>
            </w:r>
            <w:r w:rsidRPr="003615DF">
              <w:rPr>
                <w:noProof/>
                <w:webHidden/>
              </w:rPr>
              <w:fldChar w:fldCharType="separate"/>
            </w:r>
            <w:r w:rsidRPr="003615DF">
              <w:rPr>
                <w:noProof/>
                <w:webHidden/>
              </w:rPr>
              <w:t>66</w:t>
            </w:r>
            <w:r w:rsidRPr="003615DF">
              <w:rPr>
                <w:noProof/>
                <w:webHidden/>
              </w:rPr>
              <w:fldChar w:fldCharType="end"/>
            </w:r>
          </w:hyperlink>
        </w:p>
        <w:p w14:paraId="2D8C6F35" w14:textId="4264E3BB"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22" w:history="1">
            <w:r w:rsidRPr="003615DF">
              <w:rPr>
                <w:rStyle w:val="Hyperlink"/>
                <w:noProof/>
              </w:rPr>
              <w:t>4.7.9</w:t>
            </w:r>
            <w:r w:rsidRPr="003615DF">
              <w:rPr>
                <w:rFonts w:asciiTheme="minorHAnsi" w:eastAsiaTheme="minorEastAsia" w:hAnsiTheme="minorHAnsi" w:cstheme="minorBidi"/>
                <w:noProof/>
                <w:kern w:val="2"/>
                <w14:ligatures w14:val="standardContextual"/>
              </w:rPr>
              <w:tab/>
            </w:r>
            <w:r w:rsidRPr="003615DF">
              <w:rPr>
                <w:rStyle w:val="Hyperlink"/>
                <w:noProof/>
              </w:rPr>
              <w:t>UI Feedback Mechanisms Summary</w:t>
            </w:r>
            <w:r w:rsidRPr="003615DF">
              <w:rPr>
                <w:noProof/>
                <w:webHidden/>
              </w:rPr>
              <w:tab/>
            </w:r>
            <w:r w:rsidRPr="003615DF">
              <w:rPr>
                <w:noProof/>
                <w:webHidden/>
              </w:rPr>
              <w:fldChar w:fldCharType="begin"/>
            </w:r>
            <w:r w:rsidRPr="003615DF">
              <w:rPr>
                <w:noProof/>
                <w:webHidden/>
              </w:rPr>
              <w:instrText xml:space="preserve"> PAGEREF _Toc233873822 \h </w:instrText>
            </w:r>
            <w:r w:rsidRPr="003615DF">
              <w:rPr>
                <w:noProof/>
                <w:webHidden/>
              </w:rPr>
            </w:r>
            <w:r w:rsidRPr="003615DF">
              <w:rPr>
                <w:noProof/>
                <w:webHidden/>
              </w:rPr>
              <w:fldChar w:fldCharType="separate"/>
            </w:r>
            <w:r w:rsidRPr="003615DF">
              <w:rPr>
                <w:noProof/>
                <w:webHidden/>
              </w:rPr>
              <w:t>67</w:t>
            </w:r>
            <w:r w:rsidRPr="003615DF">
              <w:rPr>
                <w:noProof/>
                <w:webHidden/>
              </w:rPr>
              <w:fldChar w:fldCharType="end"/>
            </w:r>
          </w:hyperlink>
        </w:p>
        <w:p w14:paraId="7F930FA1" w14:textId="04BF7209" w:rsidR="003615DF" w:rsidRPr="003615DF" w:rsidRDefault="003615DF">
          <w:pPr>
            <w:pStyle w:val="TOC1"/>
            <w:tabs>
              <w:tab w:val="left" w:pos="480"/>
              <w:tab w:val="right" w:leader="dot" w:pos="9530"/>
            </w:tabs>
            <w:rPr>
              <w:rFonts w:asciiTheme="minorHAnsi" w:eastAsiaTheme="minorEastAsia" w:hAnsiTheme="minorHAnsi" w:cstheme="minorBidi"/>
              <w:noProof/>
              <w:kern w:val="2"/>
              <w14:ligatures w14:val="standardContextual"/>
            </w:rPr>
          </w:pPr>
          <w:hyperlink w:anchor="_Toc233873823" w:history="1">
            <w:r w:rsidRPr="003615DF">
              <w:rPr>
                <w:rStyle w:val="Hyperlink"/>
                <w:noProof/>
              </w:rPr>
              <w:t>5</w:t>
            </w:r>
            <w:r w:rsidRPr="003615DF">
              <w:rPr>
                <w:rFonts w:asciiTheme="minorHAnsi" w:eastAsiaTheme="minorEastAsia" w:hAnsiTheme="minorHAnsi" w:cstheme="minorBidi"/>
                <w:noProof/>
                <w:kern w:val="2"/>
                <w14:ligatures w14:val="standardContextual"/>
              </w:rPr>
              <w:tab/>
            </w:r>
            <w:r w:rsidRPr="003615DF">
              <w:rPr>
                <w:rStyle w:val="Hyperlink"/>
                <w:b/>
                <w:bCs/>
                <w:noProof/>
              </w:rPr>
              <w:t>Implementations</w:t>
            </w:r>
            <w:r w:rsidRPr="003615DF">
              <w:rPr>
                <w:noProof/>
                <w:webHidden/>
              </w:rPr>
              <w:tab/>
            </w:r>
            <w:r w:rsidRPr="003615DF">
              <w:rPr>
                <w:noProof/>
                <w:webHidden/>
              </w:rPr>
              <w:fldChar w:fldCharType="begin"/>
            </w:r>
            <w:r w:rsidRPr="003615DF">
              <w:rPr>
                <w:noProof/>
                <w:webHidden/>
              </w:rPr>
              <w:instrText xml:space="preserve"> PAGEREF _Toc233873823 \h </w:instrText>
            </w:r>
            <w:r w:rsidRPr="003615DF">
              <w:rPr>
                <w:noProof/>
                <w:webHidden/>
              </w:rPr>
            </w:r>
            <w:r w:rsidRPr="003615DF">
              <w:rPr>
                <w:noProof/>
                <w:webHidden/>
              </w:rPr>
              <w:fldChar w:fldCharType="separate"/>
            </w:r>
            <w:r w:rsidRPr="003615DF">
              <w:rPr>
                <w:noProof/>
                <w:webHidden/>
              </w:rPr>
              <w:t>68</w:t>
            </w:r>
            <w:r w:rsidRPr="003615DF">
              <w:rPr>
                <w:noProof/>
                <w:webHidden/>
              </w:rPr>
              <w:fldChar w:fldCharType="end"/>
            </w:r>
          </w:hyperlink>
        </w:p>
        <w:p w14:paraId="47CB895A" w14:textId="24BFCC79"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24" w:history="1">
            <w:r w:rsidRPr="003615DF">
              <w:rPr>
                <w:rStyle w:val="Hyperlink"/>
                <w:noProof/>
              </w:rPr>
              <w:t>5.1</w:t>
            </w:r>
            <w:r w:rsidRPr="003615DF">
              <w:rPr>
                <w:rFonts w:asciiTheme="minorHAnsi" w:eastAsiaTheme="minorEastAsia" w:hAnsiTheme="minorHAnsi" w:cstheme="minorBidi"/>
                <w:noProof/>
                <w:kern w:val="2"/>
                <w14:ligatures w14:val="standardContextual"/>
              </w:rPr>
              <w:tab/>
            </w:r>
            <w:r w:rsidRPr="003615DF">
              <w:rPr>
                <w:rStyle w:val="Hyperlink"/>
                <w:noProof/>
              </w:rPr>
              <w:t>Development Environment and Technology Stack</w:t>
            </w:r>
            <w:r w:rsidRPr="003615DF">
              <w:rPr>
                <w:noProof/>
                <w:webHidden/>
              </w:rPr>
              <w:tab/>
            </w:r>
            <w:r w:rsidRPr="003615DF">
              <w:rPr>
                <w:noProof/>
                <w:webHidden/>
              </w:rPr>
              <w:fldChar w:fldCharType="begin"/>
            </w:r>
            <w:r w:rsidRPr="003615DF">
              <w:rPr>
                <w:noProof/>
                <w:webHidden/>
              </w:rPr>
              <w:instrText xml:space="preserve"> PAGEREF _Toc233873824 \h </w:instrText>
            </w:r>
            <w:r w:rsidRPr="003615DF">
              <w:rPr>
                <w:noProof/>
                <w:webHidden/>
              </w:rPr>
            </w:r>
            <w:r w:rsidRPr="003615DF">
              <w:rPr>
                <w:noProof/>
                <w:webHidden/>
              </w:rPr>
              <w:fldChar w:fldCharType="separate"/>
            </w:r>
            <w:r w:rsidRPr="003615DF">
              <w:rPr>
                <w:noProof/>
                <w:webHidden/>
              </w:rPr>
              <w:t>68</w:t>
            </w:r>
            <w:r w:rsidRPr="003615DF">
              <w:rPr>
                <w:noProof/>
                <w:webHidden/>
              </w:rPr>
              <w:fldChar w:fldCharType="end"/>
            </w:r>
          </w:hyperlink>
        </w:p>
        <w:p w14:paraId="666110E4" w14:textId="35F60963"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25" w:history="1">
            <w:r w:rsidRPr="003615DF">
              <w:rPr>
                <w:rStyle w:val="Hyperlink"/>
                <w:noProof/>
              </w:rPr>
              <w:t>5.1.1</w:t>
            </w:r>
            <w:r w:rsidRPr="003615DF">
              <w:rPr>
                <w:rFonts w:asciiTheme="minorHAnsi" w:eastAsiaTheme="minorEastAsia" w:hAnsiTheme="minorHAnsi" w:cstheme="minorBidi"/>
                <w:noProof/>
                <w:kern w:val="2"/>
                <w14:ligatures w14:val="standardContextual"/>
              </w:rPr>
              <w:tab/>
            </w:r>
            <w:r w:rsidRPr="003615DF">
              <w:rPr>
                <w:rStyle w:val="Hyperlink"/>
                <w:noProof/>
              </w:rPr>
              <w:t>Android Frontend Environment</w:t>
            </w:r>
            <w:r w:rsidRPr="003615DF">
              <w:rPr>
                <w:noProof/>
                <w:webHidden/>
              </w:rPr>
              <w:tab/>
            </w:r>
            <w:r w:rsidRPr="003615DF">
              <w:rPr>
                <w:noProof/>
                <w:webHidden/>
              </w:rPr>
              <w:fldChar w:fldCharType="begin"/>
            </w:r>
            <w:r w:rsidRPr="003615DF">
              <w:rPr>
                <w:noProof/>
                <w:webHidden/>
              </w:rPr>
              <w:instrText xml:space="preserve"> PAGEREF _Toc233873825 \h </w:instrText>
            </w:r>
            <w:r w:rsidRPr="003615DF">
              <w:rPr>
                <w:noProof/>
                <w:webHidden/>
              </w:rPr>
            </w:r>
            <w:r w:rsidRPr="003615DF">
              <w:rPr>
                <w:noProof/>
                <w:webHidden/>
              </w:rPr>
              <w:fldChar w:fldCharType="separate"/>
            </w:r>
            <w:r w:rsidRPr="003615DF">
              <w:rPr>
                <w:noProof/>
                <w:webHidden/>
              </w:rPr>
              <w:t>68</w:t>
            </w:r>
            <w:r w:rsidRPr="003615DF">
              <w:rPr>
                <w:noProof/>
                <w:webHidden/>
              </w:rPr>
              <w:fldChar w:fldCharType="end"/>
            </w:r>
          </w:hyperlink>
        </w:p>
        <w:p w14:paraId="34D1FACF" w14:textId="48DB61F5"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26" w:history="1">
            <w:r w:rsidRPr="003615DF">
              <w:rPr>
                <w:rStyle w:val="Hyperlink"/>
                <w:noProof/>
              </w:rPr>
              <w:t>5.1.2</w:t>
            </w:r>
            <w:r w:rsidRPr="003615DF">
              <w:rPr>
                <w:rFonts w:asciiTheme="minorHAnsi" w:eastAsiaTheme="minorEastAsia" w:hAnsiTheme="minorHAnsi" w:cstheme="minorBidi"/>
                <w:noProof/>
                <w:kern w:val="2"/>
                <w14:ligatures w14:val="standardContextual"/>
              </w:rPr>
              <w:tab/>
            </w:r>
            <w:r w:rsidRPr="003615DF">
              <w:rPr>
                <w:rStyle w:val="Hyperlink"/>
                <w:noProof/>
              </w:rPr>
              <w:t>Firebase Backend</w:t>
            </w:r>
            <w:r w:rsidRPr="003615DF">
              <w:rPr>
                <w:noProof/>
                <w:webHidden/>
              </w:rPr>
              <w:tab/>
            </w:r>
            <w:r w:rsidRPr="003615DF">
              <w:rPr>
                <w:noProof/>
                <w:webHidden/>
              </w:rPr>
              <w:fldChar w:fldCharType="begin"/>
            </w:r>
            <w:r w:rsidRPr="003615DF">
              <w:rPr>
                <w:noProof/>
                <w:webHidden/>
              </w:rPr>
              <w:instrText xml:space="preserve"> PAGEREF _Toc233873826 \h </w:instrText>
            </w:r>
            <w:r w:rsidRPr="003615DF">
              <w:rPr>
                <w:noProof/>
                <w:webHidden/>
              </w:rPr>
            </w:r>
            <w:r w:rsidRPr="003615DF">
              <w:rPr>
                <w:noProof/>
                <w:webHidden/>
              </w:rPr>
              <w:fldChar w:fldCharType="separate"/>
            </w:r>
            <w:r w:rsidRPr="003615DF">
              <w:rPr>
                <w:noProof/>
                <w:webHidden/>
              </w:rPr>
              <w:t>68</w:t>
            </w:r>
            <w:r w:rsidRPr="003615DF">
              <w:rPr>
                <w:noProof/>
                <w:webHidden/>
              </w:rPr>
              <w:fldChar w:fldCharType="end"/>
            </w:r>
          </w:hyperlink>
        </w:p>
        <w:p w14:paraId="768F93F7" w14:textId="62565E89"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27" w:history="1">
            <w:r w:rsidRPr="003615DF">
              <w:rPr>
                <w:rStyle w:val="Hyperlink"/>
                <w:noProof/>
              </w:rPr>
              <w:t>5.1.3</w:t>
            </w:r>
            <w:r w:rsidRPr="003615DF">
              <w:rPr>
                <w:rFonts w:asciiTheme="minorHAnsi" w:eastAsiaTheme="minorEastAsia" w:hAnsiTheme="minorHAnsi" w:cstheme="minorBidi"/>
                <w:noProof/>
                <w:kern w:val="2"/>
                <w14:ligatures w14:val="standardContextual"/>
              </w:rPr>
              <w:tab/>
            </w:r>
            <w:r w:rsidRPr="003615DF">
              <w:rPr>
                <w:rStyle w:val="Hyperlink"/>
                <w:noProof/>
              </w:rPr>
              <w:t>External APIs and Libraries</w:t>
            </w:r>
            <w:r w:rsidRPr="003615DF">
              <w:rPr>
                <w:noProof/>
                <w:webHidden/>
              </w:rPr>
              <w:tab/>
            </w:r>
            <w:r w:rsidRPr="003615DF">
              <w:rPr>
                <w:noProof/>
                <w:webHidden/>
              </w:rPr>
              <w:fldChar w:fldCharType="begin"/>
            </w:r>
            <w:r w:rsidRPr="003615DF">
              <w:rPr>
                <w:noProof/>
                <w:webHidden/>
              </w:rPr>
              <w:instrText xml:space="preserve"> PAGEREF _Toc233873827 \h </w:instrText>
            </w:r>
            <w:r w:rsidRPr="003615DF">
              <w:rPr>
                <w:noProof/>
                <w:webHidden/>
              </w:rPr>
            </w:r>
            <w:r w:rsidRPr="003615DF">
              <w:rPr>
                <w:noProof/>
                <w:webHidden/>
              </w:rPr>
              <w:fldChar w:fldCharType="separate"/>
            </w:r>
            <w:r w:rsidRPr="003615DF">
              <w:rPr>
                <w:noProof/>
                <w:webHidden/>
              </w:rPr>
              <w:t>69</w:t>
            </w:r>
            <w:r w:rsidRPr="003615DF">
              <w:rPr>
                <w:noProof/>
                <w:webHidden/>
              </w:rPr>
              <w:fldChar w:fldCharType="end"/>
            </w:r>
          </w:hyperlink>
        </w:p>
        <w:p w14:paraId="7D2C507B" w14:textId="06E8B173"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28" w:history="1">
            <w:r w:rsidRPr="003615DF">
              <w:rPr>
                <w:rStyle w:val="Hyperlink"/>
                <w:noProof/>
              </w:rPr>
              <w:t>5.2</w:t>
            </w:r>
            <w:r w:rsidRPr="003615DF">
              <w:rPr>
                <w:rFonts w:asciiTheme="minorHAnsi" w:eastAsiaTheme="minorEastAsia" w:hAnsiTheme="minorHAnsi" w:cstheme="minorBidi"/>
                <w:noProof/>
                <w:kern w:val="2"/>
                <w14:ligatures w14:val="standardContextual"/>
              </w:rPr>
              <w:tab/>
            </w:r>
            <w:r w:rsidRPr="003615DF">
              <w:rPr>
                <w:rStyle w:val="Hyperlink"/>
                <w:noProof/>
              </w:rPr>
              <w:t>Algorithms</w:t>
            </w:r>
            <w:r w:rsidRPr="003615DF">
              <w:rPr>
                <w:noProof/>
                <w:webHidden/>
              </w:rPr>
              <w:tab/>
            </w:r>
            <w:r w:rsidRPr="003615DF">
              <w:rPr>
                <w:noProof/>
                <w:webHidden/>
              </w:rPr>
              <w:fldChar w:fldCharType="begin"/>
            </w:r>
            <w:r w:rsidRPr="003615DF">
              <w:rPr>
                <w:noProof/>
                <w:webHidden/>
              </w:rPr>
              <w:instrText xml:space="preserve"> PAGEREF _Toc233873828 \h </w:instrText>
            </w:r>
            <w:r w:rsidRPr="003615DF">
              <w:rPr>
                <w:noProof/>
                <w:webHidden/>
              </w:rPr>
            </w:r>
            <w:r w:rsidRPr="003615DF">
              <w:rPr>
                <w:noProof/>
                <w:webHidden/>
              </w:rPr>
              <w:fldChar w:fldCharType="separate"/>
            </w:r>
            <w:r w:rsidRPr="003615DF">
              <w:rPr>
                <w:noProof/>
                <w:webHidden/>
              </w:rPr>
              <w:t>70</w:t>
            </w:r>
            <w:r w:rsidRPr="003615DF">
              <w:rPr>
                <w:noProof/>
                <w:webHidden/>
              </w:rPr>
              <w:fldChar w:fldCharType="end"/>
            </w:r>
          </w:hyperlink>
        </w:p>
        <w:p w14:paraId="2818724D" w14:textId="2D6B944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29" w:history="1">
            <w:r w:rsidRPr="003615DF">
              <w:rPr>
                <w:rStyle w:val="Hyperlink"/>
                <w:noProof/>
              </w:rPr>
              <w:t>5.2.1</w:t>
            </w:r>
            <w:r w:rsidRPr="003615DF">
              <w:rPr>
                <w:rFonts w:asciiTheme="minorHAnsi" w:eastAsiaTheme="minorEastAsia" w:hAnsiTheme="minorHAnsi" w:cstheme="minorBidi"/>
                <w:noProof/>
                <w:kern w:val="2"/>
                <w14:ligatures w14:val="standardContextual"/>
              </w:rPr>
              <w:tab/>
            </w:r>
            <w:r w:rsidRPr="003615DF">
              <w:rPr>
                <w:rStyle w:val="Hyperlink"/>
                <w:noProof/>
              </w:rPr>
              <w:t>Algorithm: User Registration with Role-Based Profile Initialisation</w:t>
            </w:r>
            <w:r w:rsidRPr="003615DF">
              <w:rPr>
                <w:noProof/>
                <w:webHidden/>
              </w:rPr>
              <w:tab/>
            </w:r>
            <w:r w:rsidRPr="003615DF">
              <w:rPr>
                <w:noProof/>
                <w:webHidden/>
              </w:rPr>
              <w:fldChar w:fldCharType="begin"/>
            </w:r>
            <w:r w:rsidRPr="003615DF">
              <w:rPr>
                <w:noProof/>
                <w:webHidden/>
              </w:rPr>
              <w:instrText xml:space="preserve"> PAGEREF _Toc233873829 \h </w:instrText>
            </w:r>
            <w:r w:rsidRPr="003615DF">
              <w:rPr>
                <w:noProof/>
                <w:webHidden/>
              </w:rPr>
            </w:r>
            <w:r w:rsidRPr="003615DF">
              <w:rPr>
                <w:noProof/>
                <w:webHidden/>
              </w:rPr>
              <w:fldChar w:fldCharType="separate"/>
            </w:r>
            <w:r w:rsidRPr="003615DF">
              <w:rPr>
                <w:noProof/>
                <w:webHidden/>
              </w:rPr>
              <w:t>70</w:t>
            </w:r>
            <w:r w:rsidRPr="003615DF">
              <w:rPr>
                <w:noProof/>
                <w:webHidden/>
              </w:rPr>
              <w:fldChar w:fldCharType="end"/>
            </w:r>
          </w:hyperlink>
        </w:p>
        <w:p w14:paraId="4CE5B1F0" w14:textId="14891BD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30" w:history="1">
            <w:r w:rsidRPr="003615DF">
              <w:rPr>
                <w:rStyle w:val="Hyperlink"/>
                <w:noProof/>
              </w:rPr>
              <w:t>5.2.2</w:t>
            </w:r>
            <w:r w:rsidRPr="003615DF">
              <w:rPr>
                <w:rFonts w:asciiTheme="minorHAnsi" w:eastAsiaTheme="minorEastAsia" w:hAnsiTheme="minorHAnsi" w:cstheme="minorBidi"/>
                <w:noProof/>
                <w:kern w:val="2"/>
                <w14:ligatures w14:val="standardContextual"/>
              </w:rPr>
              <w:tab/>
            </w:r>
            <w:r w:rsidRPr="003615DF">
              <w:rPr>
                <w:rStyle w:val="Hyperlink"/>
                <w:noProof/>
              </w:rPr>
              <w:t>Algorithm: Fetch and Cache Agricultural Information (Cache-First Strategy)</w:t>
            </w:r>
            <w:r w:rsidRPr="003615DF">
              <w:rPr>
                <w:noProof/>
                <w:webHidden/>
              </w:rPr>
              <w:tab/>
            </w:r>
            <w:r w:rsidRPr="003615DF">
              <w:rPr>
                <w:noProof/>
                <w:webHidden/>
              </w:rPr>
              <w:fldChar w:fldCharType="begin"/>
            </w:r>
            <w:r w:rsidRPr="003615DF">
              <w:rPr>
                <w:noProof/>
                <w:webHidden/>
              </w:rPr>
              <w:instrText xml:space="preserve"> PAGEREF _Toc233873830 \h </w:instrText>
            </w:r>
            <w:r w:rsidRPr="003615DF">
              <w:rPr>
                <w:noProof/>
                <w:webHidden/>
              </w:rPr>
            </w:r>
            <w:r w:rsidRPr="003615DF">
              <w:rPr>
                <w:noProof/>
                <w:webHidden/>
              </w:rPr>
              <w:fldChar w:fldCharType="separate"/>
            </w:r>
            <w:r w:rsidRPr="003615DF">
              <w:rPr>
                <w:noProof/>
                <w:webHidden/>
              </w:rPr>
              <w:t>71</w:t>
            </w:r>
            <w:r w:rsidRPr="003615DF">
              <w:rPr>
                <w:noProof/>
                <w:webHidden/>
              </w:rPr>
              <w:fldChar w:fldCharType="end"/>
            </w:r>
          </w:hyperlink>
        </w:p>
        <w:p w14:paraId="22E82658" w14:textId="0A0F962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31" w:history="1">
            <w:r w:rsidRPr="003615DF">
              <w:rPr>
                <w:rStyle w:val="Hyperlink"/>
                <w:noProof/>
              </w:rPr>
              <w:t>5.2.3</w:t>
            </w:r>
            <w:r w:rsidRPr="003615DF">
              <w:rPr>
                <w:rFonts w:asciiTheme="minorHAnsi" w:eastAsiaTheme="minorEastAsia" w:hAnsiTheme="minorHAnsi" w:cstheme="minorBidi"/>
                <w:noProof/>
                <w:kern w:val="2"/>
                <w14:ligatures w14:val="standardContextual"/>
              </w:rPr>
              <w:tab/>
            </w:r>
            <w:r w:rsidRPr="003615DF">
              <w:rPr>
                <w:rStyle w:val="Hyperlink"/>
                <w:noProof/>
              </w:rPr>
              <w:t>Algorithm: AI Crop Disease Detection Pipeline</w:t>
            </w:r>
            <w:r w:rsidRPr="003615DF">
              <w:rPr>
                <w:noProof/>
                <w:webHidden/>
              </w:rPr>
              <w:tab/>
            </w:r>
            <w:r w:rsidRPr="003615DF">
              <w:rPr>
                <w:noProof/>
                <w:webHidden/>
              </w:rPr>
              <w:fldChar w:fldCharType="begin"/>
            </w:r>
            <w:r w:rsidRPr="003615DF">
              <w:rPr>
                <w:noProof/>
                <w:webHidden/>
              </w:rPr>
              <w:instrText xml:space="preserve"> PAGEREF _Toc233873831 \h </w:instrText>
            </w:r>
            <w:r w:rsidRPr="003615DF">
              <w:rPr>
                <w:noProof/>
                <w:webHidden/>
              </w:rPr>
            </w:r>
            <w:r w:rsidRPr="003615DF">
              <w:rPr>
                <w:noProof/>
                <w:webHidden/>
              </w:rPr>
              <w:fldChar w:fldCharType="separate"/>
            </w:r>
            <w:r w:rsidRPr="003615DF">
              <w:rPr>
                <w:noProof/>
                <w:webHidden/>
              </w:rPr>
              <w:t>72</w:t>
            </w:r>
            <w:r w:rsidRPr="003615DF">
              <w:rPr>
                <w:noProof/>
                <w:webHidden/>
              </w:rPr>
              <w:fldChar w:fldCharType="end"/>
            </w:r>
          </w:hyperlink>
        </w:p>
        <w:p w14:paraId="3F13D5DC" w14:textId="65B7A795"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32" w:history="1">
            <w:r w:rsidRPr="003615DF">
              <w:rPr>
                <w:rStyle w:val="Hyperlink"/>
                <w:noProof/>
              </w:rPr>
              <w:t>5.2.4</w:t>
            </w:r>
            <w:r w:rsidRPr="003615DF">
              <w:rPr>
                <w:rFonts w:asciiTheme="minorHAnsi" w:eastAsiaTheme="minorEastAsia" w:hAnsiTheme="minorHAnsi" w:cstheme="minorBidi"/>
                <w:noProof/>
                <w:kern w:val="2"/>
                <w14:ligatures w14:val="standardContextual"/>
              </w:rPr>
              <w:tab/>
            </w:r>
            <w:r w:rsidRPr="003615DF">
              <w:rPr>
                <w:rStyle w:val="Hyperlink"/>
                <w:noProof/>
              </w:rPr>
              <w:t>Algorithm: Record Financial Transaction with Offline-First Sync</w:t>
            </w:r>
            <w:r w:rsidRPr="003615DF">
              <w:rPr>
                <w:noProof/>
                <w:webHidden/>
              </w:rPr>
              <w:tab/>
            </w:r>
            <w:r w:rsidRPr="003615DF">
              <w:rPr>
                <w:noProof/>
                <w:webHidden/>
              </w:rPr>
              <w:fldChar w:fldCharType="begin"/>
            </w:r>
            <w:r w:rsidRPr="003615DF">
              <w:rPr>
                <w:noProof/>
                <w:webHidden/>
              </w:rPr>
              <w:instrText xml:space="preserve"> PAGEREF _Toc233873832 \h </w:instrText>
            </w:r>
            <w:r w:rsidRPr="003615DF">
              <w:rPr>
                <w:noProof/>
                <w:webHidden/>
              </w:rPr>
            </w:r>
            <w:r w:rsidRPr="003615DF">
              <w:rPr>
                <w:noProof/>
                <w:webHidden/>
              </w:rPr>
              <w:fldChar w:fldCharType="separate"/>
            </w:r>
            <w:r w:rsidRPr="003615DF">
              <w:rPr>
                <w:noProof/>
                <w:webHidden/>
              </w:rPr>
              <w:t>73</w:t>
            </w:r>
            <w:r w:rsidRPr="003615DF">
              <w:rPr>
                <w:noProof/>
                <w:webHidden/>
              </w:rPr>
              <w:fldChar w:fldCharType="end"/>
            </w:r>
          </w:hyperlink>
        </w:p>
        <w:p w14:paraId="7700353B" w14:textId="41267A16"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33" w:history="1">
            <w:r w:rsidRPr="003615DF">
              <w:rPr>
                <w:rStyle w:val="Hyperlink"/>
                <w:noProof/>
              </w:rPr>
              <w:t>5.2.5</w:t>
            </w:r>
            <w:r w:rsidRPr="003615DF">
              <w:rPr>
                <w:rFonts w:asciiTheme="minorHAnsi" w:eastAsiaTheme="minorEastAsia" w:hAnsiTheme="minorHAnsi" w:cstheme="minorBidi"/>
                <w:noProof/>
                <w:kern w:val="2"/>
                <w14:ligatures w14:val="standardContextual"/>
              </w:rPr>
              <w:tab/>
            </w:r>
            <w:r w:rsidRPr="003615DF">
              <w:rPr>
                <w:rStyle w:val="Hyperlink"/>
                <w:noProof/>
              </w:rPr>
              <w:t>Algorithm: Send Chat Message with Push Notification</w:t>
            </w:r>
            <w:r w:rsidRPr="003615DF">
              <w:rPr>
                <w:noProof/>
                <w:webHidden/>
              </w:rPr>
              <w:tab/>
            </w:r>
            <w:r w:rsidRPr="003615DF">
              <w:rPr>
                <w:noProof/>
                <w:webHidden/>
              </w:rPr>
              <w:fldChar w:fldCharType="begin"/>
            </w:r>
            <w:r w:rsidRPr="003615DF">
              <w:rPr>
                <w:noProof/>
                <w:webHidden/>
              </w:rPr>
              <w:instrText xml:space="preserve"> PAGEREF _Toc233873833 \h </w:instrText>
            </w:r>
            <w:r w:rsidRPr="003615DF">
              <w:rPr>
                <w:noProof/>
                <w:webHidden/>
              </w:rPr>
            </w:r>
            <w:r w:rsidRPr="003615DF">
              <w:rPr>
                <w:noProof/>
                <w:webHidden/>
              </w:rPr>
              <w:fldChar w:fldCharType="separate"/>
            </w:r>
            <w:r w:rsidRPr="003615DF">
              <w:rPr>
                <w:noProof/>
                <w:webHidden/>
              </w:rPr>
              <w:t>74</w:t>
            </w:r>
            <w:r w:rsidRPr="003615DF">
              <w:rPr>
                <w:noProof/>
                <w:webHidden/>
              </w:rPr>
              <w:fldChar w:fldCharType="end"/>
            </w:r>
          </w:hyperlink>
        </w:p>
        <w:p w14:paraId="5E07103E" w14:textId="6B42F2E0"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34" w:history="1">
            <w:r w:rsidRPr="003615DF">
              <w:rPr>
                <w:rStyle w:val="Hyperlink"/>
                <w:noProof/>
              </w:rPr>
              <w:t>5.3</w:t>
            </w:r>
            <w:r w:rsidRPr="003615DF">
              <w:rPr>
                <w:rFonts w:asciiTheme="minorHAnsi" w:eastAsiaTheme="minorEastAsia" w:hAnsiTheme="minorHAnsi" w:cstheme="minorBidi"/>
                <w:noProof/>
                <w:kern w:val="2"/>
                <w14:ligatures w14:val="standardContextual"/>
              </w:rPr>
              <w:tab/>
            </w:r>
            <w:r w:rsidRPr="003615DF">
              <w:rPr>
                <w:rStyle w:val="Hyperlink"/>
                <w:noProof/>
              </w:rPr>
              <w:t>External API and Library Integrations</w:t>
            </w:r>
            <w:r w:rsidRPr="003615DF">
              <w:rPr>
                <w:noProof/>
                <w:webHidden/>
              </w:rPr>
              <w:tab/>
            </w:r>
            <w:r w:rsidRPr="003615DF">
              <w:rPr>
                <w:noProof/>
                <w:webHidden/>
              </w:rPr>
              <w:fldChar w:fldCharType="begin"/>
            </w:r>
            <w:r w:rsidRPr="003615DF">
              <w:rPr>
                <w:noProof/>
                <w:webHidden/>
              </w:rPr>
              <w:instrText xml:space="preserve"> PAGEREF _Toc233873834 \h </w:instrText>
            </w:r>
            <w:r w:rsidRPr="003615DF">
              <w:rPr>
                <w:noProof/>
                <w:webHidden/>
              </w:rPr>
            </w:r>
            <w:r w:rsidRPr="003615DF">
              <w:rPr>
                <w:noProof/>
                <w:webHidden/>
              </w:rPr>
              <w:fldChar w:fldCharType="separate"/>
            </w:r>
            <w:r w:rsidRPr="003615DF">
              <w:rPr>
                <w:noProof/>
                <w:webHidden/>
              </w:rPr>
              <w:t>75</w:t>
            </w:r>
            <w:r w:rsidRPr="003615DF">
              <w:rPr>
                <w:noProof/>
                <w:webHidden/>
              </w:rPr>
              <w:fldChar w:fldCharType="end"/>
            </w:r>
          </w:hyperlink>
        </w:p>
        <w:p w14:paraId="50070572" w14:textId="150D42B1"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35" w:history="1">
            <w:r w:rsidRPr="003615DF">
              <w:rPr>
                <w:rStyle w:val="Hyperlink"/>
                <w:noProof/>
              </w:rPr>
              <w:t>5.4</w:t>
            </w:r>
            <w:r w:rsidRPr="003615DF">
              <w:rPr>
                <w:rFonts w:asciiTheme="minorHAnsi" w:eastAsiaTheme="minorEastAsia" w:hAnsiTheme="minorHAnsi" w:cstheme="minorBidi"/>
                <w:noProof/>
                <w:kern w:val="2"/>
                <w14:ligatures w14:val="standardContextual"/>
              </w:rPr>
              <w:tab/>
            </w:r>
            <w:r w:rsidRPr="003615DF">
              <w:rPr>
                <w:rStyle w:val="Hyperlink"/>
                <w:noProof/>
              </w:rPr>
              <w:t>User Interface Implementation</w:t>
            </w:r>
            <w:r w:rsidRPr="003615DF">
              <w:rPr>
                <w:noProof/>
                <w:webHidden/>
              </w:rPr>
              <w:tab/>
            </w:r>
            <w:r w:rsidRPr="003615DF">
              <w:rPr>
                <w:noProof/>
                <w:webHidden/>
              </w:rPr>
              <w:fldChar w:fldCharType="begin"/>
            </w:r>
            <w:r w:rsidRPr="003615DF">
              <w:rPr>
                <w:noProof/>
                <w:webHidden/>
              </w:rPr>
              <w:instrText xml:space="preserve"> PAGEREF _Toc233873835 \h </w:instrText>
            </w:r>
            <w:r w:rsidRPr="003615DF">
              <w:rPr>
                <w:noProof/>
                <w:webHidden/>
              </w:rPr>
            </w:r>
            <w:r w:rsidRPr="003615DF">
              <w:rPr>
                <w:noProof/>
                <w:webHidden/>
              </w:rPr>
              <w:fldChar w:fldCharType="separate"/>
            </w:r>
            <w:r w:rsidRPr="003615DF">
              <w:rPr>
                <w:noProof/>
                <w:webHidden/>
              </w:rPr>
              <w:t>76</w:t>
            </w:r>
            <w:r w:rsidRPr="003615DF">
              <w:rPr>
                <w:noProof/>
                <w:webHidden/>
              </w:rPr>
              <w:fldChar w:fldCharType="end"/>
            </w:r>
          </w:hyperlink>
        </w:p>
        <w:p w14:paraId="3868C7F9" w14:textId="5998E6C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36" w:history="1">
            <w:r w:rsidRPr="003615DF">
              <w:rPr>
                <w:rStyle w:val="Hyperlink"/>
                <w:noProof/>
              </w:rPr>
              <w:t>5.4.1</w:t>
            </w:r>
            <w:r w:rsidRPr="003615DF">
              <w:rPr>
                <w:rFonts w:asciiTheme="minorHAnsi" w:eastAsiaTheme="minorEastAsia" w:hAnsiTheme="minorHAnsi" w:cstheme="minorBidi"/>
                <w:noProof/>
                <w:kern w:val="2"/>
                <w14:ligatures w14:val="standardContextual"/>
              </w:rPr>
              <w:tab/>
            </w:r>
            <w:r w:rsidRPr="003615DF">
              <w:rPr>
                <w:rStyle w:val="Hyperlink"/>
                <w:noProof/>
              </w:rPr>
              <w:t>User Authentication: Login Screen</w:t>
            </w:r>
            <w:r w:rsidRPr="003615DF">
              <w:rPr>
                <w:noProof/>
                <w:webHidden/>
              </w:rPr>
              <w:tab/>
            </w:r>
            <w:r w:rsidRPr="003615DF">
              <w:rPr>
                <w:noProof/>
                <w:webHidden/>
              </w:rPr>
              <w:fldChar w:fldCharType="begin"/>
            </w:r>
            <w:r w:rsidRPr="003615DF">
              <w:rPr>
                <w:noProof/>
                <w:webHidden/>
              </w:rPr>
              <w:instrText xml:space="preserve"> PAGEREF _Toc233873836 \h </w:instrText>
            </w:r>
            <w:r w:rsidRPr="003615DF">
              <w:rPr>
                <w:noProof/>
                <w:webHidden/>
              </w:rPr>
            </w:r>
            <w:r w:rsidRPr="003615DF">
              <w:rPr>
                <w:noProof/>
                <w:webHidden/>
              </w:rPr>
              <w:fldChar w:fldCharType="separate"/>
            </w:r>
            <w:r w:rsidRPr="003615DF">
              <w:rPr>
                <w:noProof/>
                <w:webHidden/>
              </w:rPr>
              <w:t>76</w:t>
            </w:r>
            <w:r w:rsidRPr="003615DF">
              <w:rPr>
                <w:noProof/>
                <w:webHidden/>
              </w:rPr>
              <w:fldChar w:fldCharType="end"/>
            </w:r>
          </w:hyperlink>
        </w:p>
        <w:p w14:paraId="26CC61F7" w14:textId="7FE41B6A"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37" w:history="1">
            <w:r w:rsidRPr="003615DF">
              <w:rPr>
                <w:rStyle w:val="Hyperlink"/>
                <w:noProof/>
              </w:rPr>
              <w:t>5.4.2</w:t>
            </w:r>
            <w:r w:rsidRPr="003615DF">
              <w:rPr>
                <w:rFonts w:asciiTheme="minorHAnsi" w:eastAsiaTheme="minorEastAsia" w:hAnsiTheme="minorHAnsi" w:cstheme="minorBidi"/>
                <w:noProof/>
                <w:kern w:val="2"/>
                <w14:ligatures w14:val="standardContextual"/>
              </w:rPr>
              <w:tab/>
            </w:r>
            <w:r w:rsidRPr="003615DF">
              <w:rPr>
                <w:rStyle w:val="Hyperlink"/>
                <w:noProof/>
              </w:rPr>
              <w:t>User Profile Screen</w:t>
            </w:r>
            <w:r w:rsidRPr="003615DF">
              <w:rPr>
                <w:noProof/>
                <w:webHidden/>
              </w:rPr>
              <w:tab/>
            </w:r>
            <w:r w:rsidRPr="003615DF">
              <w:rPr>
                <w:noProof/>
                <w:webHidden/>
              </w:rPr>
              <w:fldChar w:fldCharType="begin"/>
            </w:r>
            <w:r w:rsidRPr="003615DF">
              <w:rPr>
                <w:noProof/>
                <w:webHidden/>
              </w:rPr>
              <w:instrText xml:space="preserve"> PAGEREF _Toc233873837 \h </w:instrText>
            </w:r>
            <w:r w:rsidRPr="003615DF">
              <w:rPr>
                <w:noProof/>
                <w:webHidden/>
              </w:rPr>
            </w:r>
            <w:r w:rsidRPr="003615DF">
              <w:rPr>
                <w:noProof/>
                <w:webHidden/>
              </w:rPr>
              <w:fldChar w:fldCharType="separate"/>
            </w:r>
            <w:r w:rsidRPr="003615DF">
              <w:rPr>
                <w:noProof/>
                <w:webHidden/>
              </w:rPr>
              <w:t>77</w:t>
            </w:r>
            <w:r w:rsidRPr="003615DF">
              <w:rPr>
                <w:noProof/>
                <w:webHidden/>
              </w:rPr>
              <w:fldChar w:fldCharType="end"/>
            </w:r>
          </w:hyperlink>
        </w:p>
        <w:p w14:paraId="09D717A7" w14:textId="3562A30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38" w:history="1">
            <w:r w:rsidRPr="003615DF">
              <w:rPr>
                <w:rStyle w:val="Hyperlink"/>
                <w:noProof/>
              </w:rPr>
              <w:t>5.4.3</w:t>
            </w:r>
            <w:r w:rsidRPr="003615DF">
              <w:rPr>
                <w:rFonts w:asciiTheme="minorHAnsi" w:eastAsiaTheme="minorEastAsia" w:hAnsiTheme="minorHAnsi" w:cstheme="minorBidi"/>
                <w:noProof/>
                <w:kern w:val="2"/>
                <w14:ligatures w14:val="standardContextual"/>
              </w:rPr>
              <w:tab/>
            </w:r>
            <w:r w:rsidRPr="003615DF">
              <w:rPr>
                <w:rStyle w:val="Hyperlink"/>
                <w:noProof/>
              </w:rPr>
              <w:t>Home Dashboard Screen</w:t>
            </w:r>
            <w:r w:rsidRPr="003615DF">
              <w:rPr>
                <w:noProof/>
                <w:webHidden/>
              </w:rPr>
              <w:tab/>
            </w:r>
            <w:r w:rsidRPr="003615DF">
              <w:rPr>
                <w:noProof/>
                <w:webHidden/>
              </w:rPr>
              <w:fldChar w:fldCharType="begin"/>
            </w:r>
            <w:r w:rsidRPr="003615DF">
              <w:rPr>
                <w:noProof/>
                <w:webHidden/>
              </w:rPr>
              <w:instrText xml:space="preserve"> PAGEREF _Toc233873838 \h </w:instrText>
            </w:r>
            <w:r w:rsidRPr="003615DF">
              <w:rPr>
                <w:noProof/>
                <w:webHidden/>
              </w:rPr>
            </w:r>
            <w:r w:rsidRPr="003615DF">
              <w:rPr>
                <w:noProof/>
                <w:webHidden/>
              </w:rPr>
              <w:fldChar w:fldCharType="separate"/>
            </w:r>
            <w:r w:rsidRPr="003615DF">
              <w:rPr>
                <w:noProof/>
                <w:webHidden/>
              </w:rPr>
              <w:t>78</w:t>
            </w:r>
            <w:r w:rsidRPr="003615DF">
              <w:rPr>
                <w:noProof/>
                <w:webHidden/>
              </w:rPr>
              <w:fldChar w:fldCharType="end"/>
            </w:r>
          </w:hyperlink>
        </w:p>
        <w:p w14:paraId="1BB309C2" w14:textId="7F6A90C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39" w:history="1">
            <w:r w:rsidRPr="003615DF">
              <w:rPr>
                <w:rStyle w:val="Hyperlink"/>
                <w:noProof/>
              </w:rPr>
              <w:t>5.4.4</w:t>
            </w:r>
            <w:r w:rsidRPr="003615DF">
              <w:rPr>
                <w:rFonts w:asciiTheme="minorHAnsi" w:eastAsiaTheme="minorEastAsia" w:hAnsiTheme="minorHAnsi" w:cstheme="minorBidi"/>
                <w:noProof/>
                <w:kern w:val="2"/>
                <w14:ligatures w14:val="standardContextual"/>
              </w:rPr>
              <w:tab/>
            </w:r>
            <w:r w:rsidRPr="003615DF">
              <w:rPr>
                <w:rStyle w:val="Hyperlink"/>
                <w:noProof/>
              </w:rPr>
              <w:t>Navigation Drawer</w:t>
            </w:r>
            <w:r w:rsidRPr="003615DF">
              <w:rPr>
                <w:noProof/>
                <w:webHidden/>
              </w:rPr>
              <w:tab/>
            </w:r>
            <w:r w:rsidRPr="003615DF">
              <w:rPr>
                <w:noProof/>
                <w:webHidden/>
              </w:rPr>
              <w:fldChar w:fldCharType="begin"/>
            </w:r>
            <w:r w:rsidRPr="003615DF">
              <w:rPr>
                <w:noProof/>
                <w:webHidden/>
              </w:rPr>
              <w:instrText xml:space="preserve"> PAGEREF _Toc233873839 \h </w:instrText>
            </w:r>
            <w:r w:rsidRPr="003615DF">
              <w:rPr>
                <w:noProof/>
                <w:webHidden/>
              </w:rPr>
            </w:r>
            <w:r w:rsidRPr="003615DF">
              <w:rPr>
                <w:noProof/>
                <w:webHidden/>
              </w:rPr>
              <w:fldChar w:fldCharType="separate"/>
            </w:r>
            <w:r w:rsidRPr="003615DF">
              <w:rPr>
                <w:noProof/>
                <w:webHidden/>
              </w:rPr>
              <w:t>79</w:t>
            </w:r>
            <w:r w:rsidRPr="003615DF">
              <w:rPr>
                <w:noProof/>
                <w:webHidden/>
              </w:rPr>
              <w:fldChar w:fldCharType="end"/>
            </w:r>
          </w:hyperlink>
        </w:p>
        <w:p w14:paraId="3E8A11C5" w14:textId="5506F2D5"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40" w:history="1">
            <w:r w:rsidRPr="003615DF">
              <w:rPr>
                <w:rStyle w:val="Hyperlink"/>
                <w:noProof/>
              </w:rPr>
              <w:t>5.4.5</w:t>
            </w:r>
            <w:r w:rsidRPr="003615DF">
              <w:rPr>
                <w:rFonts w:asciiTheme="minorHAnsi" w:eastAsiaTheme="minorEastAsia" w:hAnsiTheme="minorHAnsi" w:cstheme="minorBidi"/>
                <w:noProof/>
                <w:kern w:val="2"/>
                <w14:ligatures w14:val="standardContextual"/>
              </w:rPr>
              <w:tab/>
            </w:r>
            <w:r w:rsidRPr="003615DF">
              <w:rPr>
                <w:rStyle w:val="Hyperlink"/>
                <w:noProof/>
              </w:rPr>
              <w:t>Disease Detection Screen</w:t>
            </w:r>
            <w:r w:rsidRPr="003615DF">
              <w:rPr>
                <w:noProof/>
                <w:webHidden/>
              </w:rPr>
              <w:tab/>
            </w:r>
            <w:r w:rsidRPr="003615DF">
              <w:rPr>
                <w:noProof/>
                <w:webHidden/>
              </w:rPr>
              <w:fldChar w:fldCharType="begin"/>
            </w:r>
            <w:r w:rsidRPr="003615DF">
              <w:rPr>
                <w:noProof/>
                <w:webHidden/>
              </w:rPr>
              <w:instrText xml:space="preserve"> PAGEREF _Toc233873840 \h </w:instrText>
            </w:r>
            <w:r w:rsidRPr="003615DF">
              <w:rPr>
                <w:noProof/>
                <w:webHidden/>
              </w:rPr>
            </w:r>
            <w:r w:rsidRPr="003615DF">
              <w:rPr>
                <w:noProof/>
                <w:webHidden/>
              </w:rPr>
              <w:fldChar w:fldCharType="separate"/>
            </w:r>
            <w:r w:rsidRPr="003615DF">
              <w:rPr>
                <w:noProof/>
                <w:webHidden/>
              </w:rPr>
              <w:t>80</w:t>
            </w:r>
            <w:r w:rsidRPr="003615DF">
              <w:rPr>
                <w:noProof/>
                <w:webHidden/>
              </w:rPr>
              <w:fldChar w:fldCharType="end"/>
            </w:r>
          </w:hyperlink>
        </w:p>
        <w:p w14:paraId="51D8988B" w14:textId="131ECD3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41" w:history="1">
            <w:r w:rsidRPr="003615DF">
              <w:rPr>
                <w:rStyle w:val="Hyperlink"/>
                <w:noProof/>
              </w:rPr>
              <w:t>5.4.6</w:t>
            </w:r>
            <w:r w:rsidRPr="003615DF">
              <w:rPr>
                <w:rFonts w:asciiTheme="minorHAnsi" w:eastAsiaTheme="minorEastAsia" w:hAnsiTheme="minorHAnsi" w:cstheme="minorBidi"/>
                <w:noProof/>
                <w:kern w:val="2"/>
                <w14:ligatures w14:val="standardContextual"/>
              </w:rPr>
              <w:tab/>
            </w:r>
            <w:r w:rsidRPr="003615DF">
              <w:rPr>
                <w:rStyle w:val="Hyperlink"/>
                <w:noProof/>
              </w:rPr>
              <w:t>AI Farming Assistant Screen</w:t>
            </w:r>
            <w:r w:rsidRPr="003615DF">
              <w:rPr>
                <w:noProof/>
                <w:webHidden/>
              </w:rPr>
              <w:tab/>
            </w:r>
            <w:r w:rsidRPr="003615DF">
              <w:rPr>
                <w:noProof/>
                <w:webHidden/>
              </w:rPr>
              <w:fldChar w:fldCharType="begin"/>
            </w:r>
            <w:r w:rsidRPr="003615DF">
              <w:rPr>
                <w:noProof/>
                <w:webHidden/>
              </w:rPr>
              <w:instrText xml:space="preserve"> PAGEREF _Toc233873841 \h </w:instrText>
            </w:r>
            <w:r w:rsidRPr="003615DF">
              <w:rPr>
                <w:noProof/>
                <w:webHidden/>
              </w:rPr>
            </w:r>
            <w:r w:rsidRPr="003615DF">
              <w:rPr>
                <w:noProof/>
                <w:webHidden/>
              </w:rPr>
              <w:fldChar w:fldCharType="separate"/>
            </w:r>
            <w:r w:rsidRPr="003615DF">
              <w:rPr>
                <w:noProof/>
                <w:webHidden/>
              </w:rPr>
              <w:t>81</w:t>
            </w:r>
            <w:r w:rsidRPr="003615DF">
              <w:rPr>
                <w:noProof/>
                <w:webHidden/>
              </w:rPr>
              <w:fldChar w:fldCharType="end"/>
            </w:r>
          </w:hyperlink>
        </w:p>
        <w:p w14:paraId="7D60EE80" w14:textId="4069C34A"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42" w:history="1">
            <w:r w:rsidRPr="003615DF">
              <w:rPr>
                <w:rStyle w:val="Hyperlink"/>
                <w:noProof/>
              </w:rPr>
              <w:t>5.4.7</w:t>
            </w:r>
            <w:r w:rsidRPr="003615DF">
              <w:rPr>
                <w:rFonts w:asciiTheme="minorHAnsi" w:eastAsiaTheme="minorEastAsia" w:hAnsiTheme="minorHAnsi" w:cstheme="minorBidi"/>
                <w:noProof/>
                <w:kern w:val="2"/>
                <w14:ligatures w14:val="standardContextual"/>
              </w:rPr>
              <w:tab/>
            </w:r>
            <w:r w:rsidRPr="003615DF">
              <w:rPr>
                <w:rStyle w:val="Hyperlink"/>
                <w:noProof/>
              </w:rPr>
              <w:t>AgriBot AI Chat Screen</w:t>
            </w:r>
            <w:r w:rsidRPr="003615DF">
              <w:rPr>
                <w:noProof/>
                <w:webHidden/>
              </w:rPr>
              <w:tab/>
            </w:r>
            <w:r w:rsidRPr="003615DF">
              <w:rPr>
                <w:noProof/>
                <w:webHidden/>
              </w:rPr>
              <w:fldChar w:fldCharType="begin"/>
            </w:r>
            <w:r w:rsidRPr="003615DF">
              <w:rPr>
                <w:noProof/>
                <w:webHidden/>
              </w:rPr>
              <w:instrText xml:space="preserve"> PAGEREF _Toc233873842 \h </w:instrText>
            </w:r>
            <w:r w:rsidRPr="003615DF">
              <w:rPr>
                <w:noProof/>
                <w:webHidden/>
              </w:rPr>
            </w:r>
            <w:r w:rsidRPr="003615DF">
              <w:rPr>
                <w:noProof/>
                <w:webHidden/>
              </w:rPr>
              <w:fldChar w:fldCharType="separate"/>
            </w:r>
            <w:r w:rsidRPr="003615DF">
              <w:rPr>
                <w:noProof/>
                <w:webHidden/>
              </w:rPr>
              <w:t>82</w:t>
            </w:r>
            <w:r w:rsidRPr="003615DF">
              <w:rPr>
                <w:noProof/>
                <w:webHidden/>
              </w:rPr>
              <w:fldChar w:fldCharType="end"/>
            </w:r>
          </w:hyperlink>
        </w:p>
        <w:p w14:paraId="0AAA94D2" w14:textId="24E37CB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43" w:history="1">
            <w:r w:rsidRPr="003615DF">
              <w:rPr>
                <w:rStyle w:val="Hyperlink"/>
                <w:noProof/>
              </w:rPr>
              <w:t>5.4.8</w:t>
            </w:r>
            <w:r w:rsidRPr="003615DF">
              <w:rPr>
                <w:rFonts w:asciiTheme="minorHAnsi" w:eastAsiaTheme="minorEastAsia" w:hAnsiTheme="minorHAnsi" w:cstheme="minorBidi"/>
                <w:noProof/>
                <w:kern w:val="2"/>
                <w14:ligatures w14:val="standardContextual"/>
              </w:rPr>
              <w:tab/>
            </w:r>
            <w:r w:rsidRPr="003615DF">
              <w:rPr>
                <w:rStyle w:val="Hyperlink"/>
                <w:noProof/>
              </w:rPr>
              <w:t>Agri Shop Module Screen</w:t>
            </w:r>
            <w:r w:rsidRPr="003615DF">
              <w:rPr>
                <w:noProof/>
                <w:webHidden/>
              </w:rPr>
              <w:tab/>
            </w:r>
            <w:r w:rsidRPr="003615DF">
              <w:rPr>
                <w:noProof/>
                <w:webHidden/>
              </w:rPr>
              <w:fldChar w:fldCharType="begin"/>
            </w:r>
            <w:r w:rsidRPr="003615DF">
              <w:rPr>
                <w:noProof/>
                <w:webHidden/>
              </w:rPr>
              <w:instrText xml:space="preserve"> PAGEREF _Toc233873843 \h </w:instrText>
            </w:r>
            <w:r w:rsidRPr="003615DF">
              <w:rPr>
                <w:noProof/>
                <w:webHidden/>
              </w:rPr>
            </w:r>
            <w:r w:rsidRPr="003615DF">
              <w:rPr>
                <w:noProof/>
                <w:webHidden/>
              </w:rPr>
              <w:fldChar w:fldCharType="separate"/>
            </w:r>
            <w:r w:rsidRPr="003615DF">
              <w:rPr>
                <w:noProof/>
                <w:webHidden/>
              </w:rPr>
              <w:t>83</w:t>
            </w:r>
            <w:r w:rsidRPr="003615DF">
              <w:rPr>
                <w:noProof/>
                <w:webHidden/>
              </w:rPr>
              <w:fldChar w:fldCharType="end"/>
            </w:r>
          </w:hyperlink>
        </w:p>
        <w:p w14:paraId="4D1BFA8E" w14:textId="7B310F7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44" w:history="1">
            <w:r w:rsidRPr="003615DF">
              <w:rPr>
                <w:rStyle w:val="Hyperlink"/>
                <w:noProof/>
              </w:rPr>
              <w:t>5.4.9</w:t>
            </w:r>
            <w:r w:rsidRPr="003615DF">
              <w:rPr>
                <w:rFonts w:asciiTheme="minorHAnsi" w:eastAsiaTheme="minorEastAsia" w:hAnsiTheme="minorHAnsi" w:cstheme="minorBidi"/>
                <w:noProof/>
                <w:kern w:val="2"/>
                <w14:ligatures w14:val="standardContextual"/>
              </w:rPr>
              <w:tab/>
            </w:r>
            <w:r w:rsidRPr="003615DF">
              <w:rPr>
                <w:rStyle w:val="Hyperlink"/>
                <w:noProof/>
              </w:rPr>
              <w:t>Market Insights Screen</w:t>
            </w:r>
            <w:r w:rsidRPr="003615DF">
              <w:rPr>
                <w:noProof/>
                <w:webHidden/>
              </w:rPr>
              <w:tab/>
            </w:r>
            <w:r w:rsidRPr="003615DF">
              <w:rPr>
                <w:noProof/>
                <w:webHidden/>
              </w:rPr>
              <w:fldChar w:fldCharType="begin"/>
            </w:r>
            <w:r w:rsidRPr="003615DF">
              <w:rPr>
                <w:noProof/>
                <w:webHidden/>
              </w:rPr>
              <w:instrText xml:space="preserve"> PAGEREF _Toc233873844 \h </w:instrText>
            </w:r>
            <w:r w:rsidRPr="003615DF">
              <w:rPr>
                <w:noProof/>
                <w:webHidden/>
              </w:rPr>
            </w:r>
            <w:r w:rsidRPr="003615DF">
              <w:rPr>
                <w:noProof/>
                <w:webHidden/>
              </w:rPr>
              <w:fldChar w:fldCharType="separate"/>
            </w:r>
            <w:r w:rsidRPr="003615DF">
              <w:rPr>
                <w:noProof/>
                <w:webHidden/>
              </w:rPr>
              <w:t>84</w:t>
            </w:r>
            <w:r w:rsidRPr="003615DF">
              <w:rPr>
                <w:noProof/>
                <w:webHidden/>
              </w:rPr>
              <w:fldChar w:fldCharType="end"/>
            </w:r>
          </w:hyperlink>
        </w:p>
        <w:p w14:paraId="4567F141" w14:textId="28A3DD6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45" w:history="1">
            <w:r w:rsidRPr="003615DF">
              <w:rPr>
                <w:rStyle w:val="Hyperlink"/>
                <w:noProof/>
              </w:rPr>
              <w:t>5.4.10</w:t>
            </w:r>
            <w:r w:rsidRPr="003615DF">
              <w:rPr>
                <w:rFonts w:asciiTheme="minorHAnsi" w:eastAsiaTheme="minorEastAsia" w:hAnsiTheme="minorHAnsi" w:cstheme="minorBidi"/>
                <w:noProof/>
                <w:kern w:val="2"/>
                <w14:ligatures w14:val="standardContextual"/>
              </w:rPr>
              <w:tab/>
            </w:r>
            <w:r w:rsidRPr="003615DF">
              <w:rPr>
                <w:rStyle w:val="Hyperlink"/>
                <w:noProof/>
              </w:rPr>
              <w:t>Farm Task Management Screens</w:t>
            </w:r>
            <w:r w:rsidRPr="003615DF">
              <w:rPr>
                <w:noProof/>
                <w:webHidden/>
              </w:rPr>
              <w:tab/>
            </w:r>
            <w:r w:rsidRPr="003615DF">
              <w:rPr>
                <w:noProof/>
                <w:webHidden/>
              </w:rPr>
              <w:fldChar w:fldCharType="begin"/>
            </w:r>
            <w:r w:rsidRPr="003615DF">
              <w:rPr>
                <w:noProof/>
                <w:webHidden/>
              </w:rPr>
              <w:instrText xml:space="preserve"> PAGEREF _Toc233873845 \h </w:instrText>
            </w:r>
            <w:r w:rsidRPr="003615DF">
              <w:rPr>
                <w:noProof/>
                <w:webHidden/>
              </w:rPr>
            </w:r>
            <w:r w:rsidRPr="003615DF">
              <w:rPr>
                <w:noProof/>
                <w:webHidden/>
              </w:rPr>
              <w:fldChar w:fldCharType="separate"/>
            </w:r>
            <w:r w:rsidRPr="003615DF">
              <w:rPr>
                <w:noProof/>
                <w:webHidden/>
              </w:rPr>
              <w:t>85</w:t>
            </w:r>
            <w:r w:rsidRPr="003615DF">
              <w:rPr>
                <w:noProof/>
                <w:webHidden/>
              </w:rPr>
              <w:fldChar w:fldCharType="end"/>
            </w:r>
          </w:hyperlink>
        </w:p>
        <w:p w14:paraId="3F9F1205" w14:textId="5009AD7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46" w:history="1">
            <w:r w:rsidRPr="003615DF">
              <w:rPr>
                <w:rStyle w:val="Hyperlink"/>
                <w:noProof/>
              </w:rPr>
              <w:t>5.4.11</w:t>
            </w:r>
            <w:r w:rsidRPr="003615DF">
              <w:rPr>
                <w:rFonts w:asciiTheme="minorHAnsi" w:eastAsiaTheme="minorEastAsia" w:hAnsiTheme="minorHAnsi" w:cstheme="minorBidi"/>
                <w:noProof/>
                <w:kern w:val="2"/>
                <w14:ligatures w14:val="standardContextual"/>
              </w:rPr>
              <w:tab/>
            </w:r>
            <w:r w:rsidRPr="003615DF">
              <w:rPr>
                <w:rStyle w:val="Hyperlink"/>
                <w:noProof/>
              </w:rPr>
              <w:t>Notifications Screen</w:t>
            </w:r>
            <w:r w:rsidRPr="003615DF">
              <w:rPr>
                <w:noProof/>
                <w:webHidden/>
              </w:rPr>
              <w:tab/>
            </w:r>
            <w:r w:rsidRPr="003615DF">
              <w:rPr>
                <w:noProof/>
                <w:webHidden/>
              </w:rPr>
              <w:fldChar w:fldCharType="begin"/>
            </w:r>
            <w:r w:rsidRPr="003615DF">
              <w:rPr>
                <w:noProof/>
                <w:webHidden/>
              </w:rPr>
              <w:instrText xml:space="preserve"> PAGEREF _Toc233873846 \h </w:instrText>
            </w:r>
            <w:r w:rsidRPr="003615DF">
              <w:rPr>
                <w:noProof/>
                <w:webHidden/>
              </w:rPr>
            </w:r>
            <w:r w:rsidRPr="003615DF">
              <w:rPr>
                <w:noProof/>
                <w:webHidden/>
              </w:rPr>
              <w:fldChar w:fldCharType="separate"/>
            </w:r>
            <w:r w:rsidRPr="003615DF">
              <w:rPr>
                <w:noProof/>
                <w:webHidden/>
              </w:rPr>
              <w:t>87</w:t>
            </w:r>
            <w:r w:rsidRPr="003615DF">
              <w:rPr>
                <w:noProof/>
                <w:webHidden/>
              </w:rPr>
              <w:fldChar w:fldCharType="end"/>
            </w:r>
          </w:hyperlink>
        </w:p>
        <w:p w14:paraId="548327A0" w14:textId="6BAA0B8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47" w:history="1">
            <w:r w:rsidRPr="003615DF">
              <w:rPr>
                <w:rStyle w:val="Hyperlink"/>
                <w:noProof/>
              </w:rPr>
              <w:t>5.4.12</w:t>
            </w:r>
            <w:r w:rsidRPr="003615DF">
              <w:rPr>
                <w:rFonts w:asciiTheme="minorHAnsi" w:eastAsiaTheme="minorEastAsia" w:hAnsiTheme="minorHAnsi" w:cstheme="minorBidi"/>
                <w:noProof/>
                <w:kern w:val="2"/>
                <w14:ligatures w14:val="standardContextual"/>
              </w:rPr>
              <w:tab/>
            </w:r>
            <w:r w:rsidRPr="003615DF">
              <w:rPr>
                <w:rStyle w:val="Hyperlink"/>
                <w:noProof/>
              </w:rPr>
              <w:t>Admin Dashboard Module Screens</w:t>
            </w:r>
            <w:r w:rsidRPr="003615DF">
              <w:rPr>
                <w:noProof/>
                <w:webHidden/>
              </w:rPr>
              <w:tab/>
            </w:r>
            <w:r w:rsidRPr="003615DF">
              <w:rPr>
                <w:noProof/>
                <w:webHidden/>
              </w:rPr>
              <w:fldChar w:fldCharType="begin"/>
            </w:r>
            <w:r w:rsidRPr="003615DF">
              <w:rPr>
                <w:noProof/>
                <w:webHidden/>
              </w:rPr>
              <w:instrText xml:space="preserve"> PAGEREF _Toc233873847 \h </w:instrText>
            </w:r>
            <w:r w:rsidRPr="003615DF">
              <w:rPr>
                <w:noProof/>
                <w:webHidden/>
              </w:rPr>
            </w:r>
            <w:r w:rsidRPr="003615DF">
              <w:rPr>
                <w:noProof/>
                <w:webHidden/>
              </w:rPr>
              <w:fldChar w:fldCharType="separate"/>
            </w:r>
            <w:r w:rsidRPr="003615DF">
              <w:rPr>
                <w:noProof/>
                <w:webHidden/>
              </w:rPr>
              <w:t>89</w:t>
            </w:r>
            <w:r w:rsidRPr="003615DF">
              <w:rPr>
                <w:noProof/>
                <w:webHidden/>
              </w:rPr>
              <w:fldChar w:fldCharType="end"/>
            </w:r>
          </w:hyperlink>
        </w:p>
        <w:p w14:paraId="46940ED9" w14:textId="46C446B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48" w:history="1">
            <w:r w:rsidRPr="003615DF">
              <w:rPr>
                <w:rStyle w:val="Hyperlink"/>
                <w:noProof/>
              </w:rPr>
              <w:t>5.4.13</w:t>
            </w:r>
            <w:r w:rsidRPr="003615DF">
              <w:rPr>
                <w:rFonts w:asciiTheme="minorHAnsi" w:eastAsiaTheme="minorEastAsia" w:hAnsiTheme="minorHAnsi" w:cstheme="minorBidi"/>
                <w:noProof/>
                <w:kern w:val="2"/>
                <w14:ligatures w14:val="standardContextual"/>
              </w:rPr>
              <w:tab/>
            </w:r>
            <w:r w:rsidRPr="003615DF">
              <w:rPr>
                <w:rStyle w:val="Hyperlink"/>
                <w:noProof/>
              </w:rPr>
              <w:t>Admin Orders Management Screen</w:t>
            </w:r>
            <w:r w:rsidRPr="003615DF">
              <w:rPr>
                <w:noProof/>
                <w:webHidden/>
              </w:rPr>
              <w:tab/>
            </w:r>
            <w:r w:rsidRPr="003615DF">
              <w:rPr>
                <w:noProof/>
                <w:webHidden/>
              </w:rPr>
              <w:fldChar w:fldCharType="begin"/>
            </w:r>
            <w:r w:rsidRPr="003615DF">
              <w:rPr>
                <w:noProof/>
                <w:webHidden/>
              </w:rPr>
              <w:instrText xml:space="preserve"> PAGEREF _Toc233873848 \h </w:instrText>
            </w:r>
            <w:r w:rsidRPr="003615DF">
              <w:rPr>
                <w:noProof/>
                <w:webHidden/>
              </w:rPr>
            </w:r>
            <w:r w:rsidRPr="003615DF">
              <w:rPr>
                <w:noProof/>
                <w:webHidden/>
              </w:rPr>
              <w:fldChar w:fldCharType="separate"/>
            </w:r>
            <w:r w:rsidRPr="003615DF">
              <w:rPr>
                <w:noProof/>
                <w:webHidden/>
              </w:rPr>
              <w:t>91</w:t>
            </w:r>
            <w:r w:rsidRPr="003615DF">
              <w:rPr>
                <w:noProof/>
                <w:webHidden/>
              </w:rPr>
              <w:fldChar w:fldCharType="end"/>
            </w:r>
          </w:hyperlink>
        </w:p>
        <w:p w14:paraId="390A7FFC" w14:textId="3EE8D3F1" w:rsidR="003615DF" w:rsidRPr="003615DF" w:rsidRDefault="003615DF">
          <w:pPr>
            <w:pStyle w:val="TOC1"/>
            <w:tabs>
              <w:tab w:val="left" w:pos="480"/>
              <w:tab w:val="right" w:leader="dot" w:pos="9530"/>
            </w:tabs>
            <w:rPr>
              <w:rFonts w:asciiTheme="minorHAnsi" w:eastAsiaTheme="minorEastAsia" w:hAnsiTheme="minorHAnsi" w:cstheme="minorBidi"/>
              <w:noProof/>
              <w:kern w:val="2"/>
              <w14:ligatures w14:val="standardContextual"/>
            </w:rPr>
          </w:pPr>
          <w:hyperlink w:anchor="_Toc233873849" w:history="1">
            <w:r w:rsidRPr="003615DF">
              <w:rPr>
                <w:rStyle w:val="Hyperlink"/>
                <w:noProof/>
              </w:rPr>
              <w:t>6</w:t>
            </w:r>
            <w:r w:rsidRPr="003615DF">
              <w:rPr>
                <w:rFonts w:asciiTheme="minorHAnsi" w:eastAsiaTheme="minorEastAsia" w:hAnsiTheme="minorHAnsi" w:cstheme="minorBidi"/>
                <w:noProof/>
                <w:kern w:val="2"/>
                <w14:ligatures w14:val="standardContextual"/>
              </w:rPr>
              <w:tab/>
            </w:r>
            <w:r w:rsidRPr="003615DF">
              <w:rPr>
                <w:rStyle w:val="Hyperlink"/>
                <w:b/>
                <w:bCs/>
                <w:noProof/>
              </w:rPr>
              <w:t>Testing and evaluation</w:t>
            </w:r>
            <w:r w:rsidRPr="003615DF">
              <w:rPr>
                <w:noProof/>
                <w:webHidden/>
              </w:rPr>
              <w:tab/>
            </w:r>
            <w:r w:rsidRPr="003615DF">
              <w:rPr>
                <w:noProof/>
                <w:webHidden/>
              </w:rPr>
              <w:fldChar w:fldCharType="begin"/>
            </w:r>
            <w:r w:rsidRPr="003615DF">
              <w:rPr>
                <w:noProof/>
                <w:webHidden/>
              </w:rPr>
              <w:instrText xml:space="preserve"> PAGEREF _Toc233873849 \h </w:instrText>
            </w:r>
            <w:r w:rsidRPr="003615DF">
              <w:rPr>
                <w:noProof/>
                <w:webHidden/>
              </w:rPr>
            </w:r>
            <w:r w:rsidRPr="003615DF">
              <w:rPr>
                <w:noProof/>
                <w:webHidden/>
              </w:rPr>
              <w:fldChar w:fldCharType="separate"/>
            </w:r>
            <w:r w:rsidRPr="003615DF">
              <w:rPr>
                <w:noProof/>
                <w:webHidden/>
              </w:rPr>
              <w:t>93</w:t>
            </w:r>
            <w:r w:rsidRPr="003615DF">
              <w:rPr>
                <w:noProof/>
                <w:webHidden/>
              </w:rPr>
              <w:fldChar w:fldCharType="end"/>
            </w:r>
          </w:hyperlink>
        </w:p>
        <w:p w14:paraId="62DCC8A0" w14:textId="774F268C"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50" w:history="1">
            <w:r w:rsidRPr="003615DF">
              <w:rPr>
                <w:rStyle w:val="Hyperlink"/>
                <w:noProof/>
              </w:rPr>
              <w:t>6.1</w:t>
            </w:r>
            <w:r w:rsidRPr="003615DF">
              <w:rPr>
                <w:rFonts w:asciiTheme="minorHAnsi" w:eastAsiaTheme="minorEastAsia" w:hAnsiTheme="minorHAnsi" w:cstheme="minorBidi"/>
                <w:noProof/>
                <w:kern w:val="2"/>
                <w14:ligatures w14:val="standardContextual"/>
              </w:rPr>
              <w:tab/>
            </w:r>
            <w:r w:rsidRPr="003615DF">
              <w:rPr>
                <w:rStyle w:val="Hyperlink"/>
                <w:noProof/>
              </w:rPr>
              <w:t>Testing Methodology</w:t>
            </w:r>
            <w:r w:rsidRPr="003615DF">
              <w:rPr>
                <w:noProof/>
                <w:webHidden/>
              </w:rPr>
              <w:tab/>
            </w:r>
            <w:r w:rsidRPr="003615DF">
              <w:rPr>
                <w:noProof/>
                <w:webHidden/>
              </w:rPr>
              <w:fldChar w:fldCharType="begin"/>
            </w:r>
            <w:r w:rsidRPr="003615DF">
              <w:rPr>
                <w:noProof/>
                <w:webHidden/>
              </w:rPr>
              <w:instrText xml:space="preserve"> PAGEREF _Toc233873850 \h </w:instrText>
            </w:r>
            <w:r w:rsidRPr="003615DF">
              <w:rPr>
                <w:noProof/>
                <w:webHidden/>
              </w:rPr>
            </w:r>
            <w:r w:rsidRPr="003615DF">
              <w:rPr>
                <w:noProof/>
                <w:webHidden/>
              </w:rPr>
              <w:fldChar w:fldCharType="separate"/>
            </w:r>
            <w:r w:rsidRPr="003615DF">
              <w:rPr>
                <w:noProof/>
                <w:webHidden/>
              </w:rPr>
              <w:t>93</w:t>
            </w:r>
            <w:r w:rsidRPr="003615DF">
              <w:rPr>
                <w:noProof/>
                <w:webHidden/>
              </w:rPr>
              <w:fldChar w:fldCharType="end"/>
            </w:r>
          </w:hyperlink>
        </w:p>
        <w:p w14:paraId="4B099969" w14:textId="76CE08B6"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51" w:history="1">
            <w:r w:rsidRPr="003615DF">
              <w:rPr>
                <w:rStyle w:val="Hyperlink"/>
                <w:noProof/>
              </w:rPr>
              <w:t>6.2</w:t>
            </w:r>
            <w:r w:rsidRPr="003615DF">
              <w:rPr>
                <w:rFonts w:asciiTheme="minorHAnsi" w:eastAsiaTheme="minorEastAsia" w:hAnsiTheme="minorHAnsi" w:cstheme="minorBidi"/>
                <w:noProof/>
                <w:kern w:val="2"/>
                <w14:ligatures w14:val="standardContextual"/>
              </w:rPr>
              <w:tab/>
            </w:r>
            <w:r w:rsidRPr="003615DF">
              <w:rPr>
                <w:rStyle w:val="Hyperlink"/>
                <w:noProof/>
              </w:rPr>
              <w:t>Unit Testing</w:t>
            </w:r>
            <w:r w:rsidRPr="003615DF">
              <w:rPr>
                <w:noProof/>
                <w:webHidden/>
              </w:rPr>
              <w:tab/>
            </w:r>
            <w:r w:rsidRPr="003615DF">
              <w:rPr>
                <w:noProof/>
                <w:webHidden/>
              </w:rPr>
              <w:fldChar w:fldCharType="begin"/>
            </w:r>
            <w:r w:rsidRPr="003615DF">
              <w:rPr>
                <w:noProof/>
                <w:webHidden/>
              </w:rPr>
              <w:instrText xml:space="preserve"> PAGEREF _Toc233873851 \h </w:instrText>
            </w:r>
            <w:r w:rsidRPr="003615DF">
              <w:rPr>
                <w:noProof/>
                <w:webHidden/>
              </w:rPr>
            </w:r>
            <w:r w:rsidRPr="003615DF">
              <w:rPr>
                <w:noProof/>
                <w:webHidden/>
              </w:rPr>
              <w:fldChar w:fldCharType="separate"/>
            </w:r>
            <w:r w:rsidRPr="003615DF">
              <w:rPr>
                <w:noProof/>
                <w:webHidden/>
              </w:rPr>
              <w:t>94</w:t>
            </w:r>
            <w:r w:rsidRPr="003615DF">
              <w:rPr>
                <w:noProof/>
                <w:webHidden/>
              </w:rPr>
              <w:fldChar w:fldCharType="end"/>
            </w:r>
          </w:hyperlink>
        </w:p>
        <w:p w14:paraId="4A4F3194" w14:textId="50549FB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52" w:history="1">
            <w:r w:rsidRPr="003615DF">
              <w:rPr>
                <w:rStyle w:val="Hyperlink"/>
                <w:noProof/>
              </w:rPr>
              <w:t>6.2.1</w:t>
            </w:r>
            <w:r w:rsidRPr="003615DF">
              <w:rPr>
                <w:rFonts w:asciiTheme="minorHAnsi" w:eastAsiaTheme="minorEastAsia" w:hAnsiTheme="minorHAnsi" w:cstheme="minorBidi"/>
                <w:noProof/>
                <w:kern w:val="2"/>
                <w14:ligatures w14:val="standardContextual"/>
              </w:rPr>
              <w:tab/>
            </w:r>
            <w:r w:rsidRPr="003615DF">
              <w:rPr>
                <w:rStyle w:val="Hyperlink"/>
                <w:noProof/>
              </w:rPr>
              <w:t>User Management Module</w:t>
            </w:r>
            <w:r w:rsidRPr="003615DF">
              <w:rPr>
                <w:noProof/>
                <w:webHidden/>
              </w:rPr>
              <w:tab/>
            </w:r>
            <w:r w:rsidRPr="003615DF">
              <w:rPr>
                <w:noProof/>
                <w:webHidden/>
              </w:rPr>
              <w:fldChar w:fldCharType="begin"/>
            </w:r>
            <w:r w:rsidRPr="003615DF">
              <w:rPr>
                <w:noProof/>
                <w:webHidden/>
              </w:rPr>
              <w:instrText xml:space="preserve"> PAGEREF _Toc233873852 \h </w:instrText>
            </w:r>
            <w:r w:rsidRPr="003615DF">
              <w:rPr>
                <w:noProof/>
                <w:webHidden/>
              </w:rPr>
            </w:r>
            <w:r w:rsidRPr="003615DF">
              <w:rPr>
                <w:noProof/>
                <w:webHidden/>
              </w:rPr>
              <w:fldChar w:fldCharType="separate"/>
            </w:r>
            <w:r w:rsidRPr="003615DF">
              <w:rPr>
                <w:noProof/>
                <w:webHidden/>
              </w:rPr>
              <w:t>94</w:t>
            </w:r>
            <w:r w:rsidRPr="003615DF">
              <w:rPr>
                <w:noProof/>
                <w:webHidden/>
              </w:rPr>
              <w:fldChar w:fldCharType="end"/>
            </w:r>
          </w:hyperlink>
        </w:p>
        <w:p w14:paraId="5B2DCBD6" w14:textId="49C01EFB"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53" w:history="1">
            <w:r w:rsidRPr="003615DF">
              <w:rPr>
                <w:rStyle w:val="Hyperlink"/>
                <w:noProof/>
              </w:rPr>
              <w:t>6.2.2</w:t>
            </w:r>
            <w:r w:rsidRPr="003615DF">
              <w:rPr>
                <w:rFonts w:asciiTheme="minorHAnsi" w:eastAsiaTheme="minorEastAsia" w:hAnsiTheme="minorHAnsi" w:cstheme="minorBidi"/>
                <w:noProof/>
                <w:kern w:val="2"/>
                <w14:ligatures w14:val="standardContextual"/>
              </w:rPr>
              <w:tab/>
            </w:r>
            <w:r w:rsidRPr="003615DF">
              <w:rPr>
                <w:rStyle w:val="Hyperlink"/>
                <w:noProof/>
              </w:rPr>
              <w:t>Information Hub Module</w:t>
            </w:r>
            <w:r w:rsidRPr="003615DF">
              <w:rPr>
                <w:noProof/>
                <w:webHidden/>
              </w:rPr>
              <w:tab/>
            </w:r>
            <w:r w:rsidRPr="003615DF">
              <w:rPr>
                <w:noProof/>
                <w:webHidden/>
              </w:rPr>
              <w:fldChar w:fldCharType="begin"/>
            </w:r>
            <w:r w:rsidRPr="003615DF">
              <w:rPr>
                <w:noProof/>
                <w:webHidden/>
              </w:rPr>
              <w:instrText xml:space="preserve"> PAGEREF _Toc233873853 \h </w:instrText>
            </w:r>
            <w:r w:rsidRPr="003615DF">
              <w:rPr>
                <w:noProof/>
                <w:webHidden/>
              </w:rPr>
            </w:r>
            <w:r w:rsidRPr="003615DF">
              <w:rPr>
                <w:noProof/>
                <w:webHidden/>
              </w:rPr>
              <w:fldChar w:fldCharType="separate"/>
            </w:r>
            <w:r w:rsidRPr="003615DF">
              <w:rPr>
                <w:noProof/>
                <w:webHidden/>
              </w:rPr>
              <w:t>95</w:t>
            </w:r>
            <w:r w:rsidRPr="003615DF">
              <w:rPr>
                <w:noProof/>
                <w:webHidden/>
              </w:rPr>
              <w:fldChar w:fldCharType="end"/>
            </w:r>
          </w:hyperlink>
        </w:p>
        <w:p w14:paraId="06F1BF1E" w14:textId="1A5DDD1B"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54" w:history="1">
            <w:r w:rsidRPr="003615DF">
              <w:rPr>
                <w:rStyle w:val="Hyperlink"/>
                <w:noProof/>
              </w:rPr>
              <w:t>6.2.3</w:t>
            </w:r>
            <w:r w:rsidRPr="003615DF">
              <w:rPr>
                <w:rFonts w:asciiTheme="minorHAnsi" w:eastAsiaTheme="minorEastAsia" w:hAnsiTheme="minorHAnsi" w:cstheme="minorBidi"/>
                <w:noProof/>
                <w:kern w:val="2"/>
                <w14:ligatures w14:val="standardContextual"/>
              </w:rPr>
              <w:tab/>
            </w:r>
            <w:r w:rsidRPr="003615DF">
              <w:rPr>
                <w:rStyle w:val="Hyperlink"/>
                <w:noProof/>
              </w:rPr>
              <w:t>AI Disease Detection Module</w:t>
            </w:r>
            <w:r w:rsidRPr="003615DF">
              <w:rPr>
                <w:noProof/>
                <w:webHidden/>
              </w:rPr>
              <w:tab/>
            </w:r>
            <w:r w:rsidRPr="003615DF">
              <w:rPr>
                <w:noProof/>
                <w:webHidden/>
              </w:rPr>
              <w:fldChar w:fldCharType="begin"/>
            </w:r>
            <w:r w:rsidRPr="003615DF">
              <w:rPr>
                <w:noProof/>
                <w:webHidden/>
              </w:rPr>
              <w:instrText xml:space="preserve"> PAGEREF _Toc233873854 \h </w:instrText>
            </w:r>
            <w:r w:rsidRPr="003615DF">
              <w:rPr>
                <w:noProof/>
                <w:webHidden/>
              </w:rPr>
            </w:r>
            <w:r w:rsidRPr="003615DF">
              <w:rPr>
                <w:noProof/>
                <w:webHidden/>
              </w:rPr>
              <w:fldChar w:fldCharType="separate"/>
            </w:r>
            <w:r w:rsidRPr="003615DF">
              <w:rPr>
                <w:noProof/>
                <w:webHidden/>
              </w:rPr>
              <w:t>96</w:t>
            </w:r>
            <w:r w:rsidRPr="003615DF">
              <w:rPr>
                <w:noProof/>
                <w:webHidden/>
              </w:rPr>
              <w:fldChar w:fldCharType="end"/>
            </w:r>
          </w:hyperlink>
        </w:p>
        <w:p w14:paraId="033D845F" w14:textId="4EA7D299"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55" w:history="1">
            <w:r w:rsidRPr="003615DF">
              <w:rPr>
                <w:rStyle w:val="Hyperlink"/>
                <w:noProof/>
              </w:rPr>
              <w:t>6.2.4</w:t>
            </w:r>
            <w:r w:rsidRPr="003615DF">
              <w:rPr>
                <w:rFonts w:asciiTheme="minorHAnsi" w:eastAsiaTheme="minorEastAsia" w:hAnsiTheme="minorHAnsi" w:cstheme="minorBidi"/>
                <w:noProof/>
                <w:kern w:val="2"/>
                <w14:ligatures w14:val="standardContextual"/>
              </w:rPr>
              <w:tab/>
            </w:r>
            <w:r w:rsidRPr="003615DF">
              <w:rPr>
                <w:rStyle w:val="Hyperlink"/>
                <w:noProof/>
              </w:rPr>
              <w:t>Marketplace Module</w:t>
            </w:r>
            <w:r w:rsidRPr="003615DF">
              <w:rPr>
                <w:noProof/>
                <w:webHidden/>
              </w:rPr>
              <w:tab/>
            </w:r>
            <w:r w:rsidRPr="003615DF">
              <w:rPr>
                <w:noProof/>
                <w:webHidden/>
              </w:rPr>
              <w:fldChar w:fldCharType="begin"/>
            </w:r>
            <w:r w:rsidRPr="003615DF">
              <w:rPr>
                <w:noProof/>
                <w:webHidden/>
              </w:rPr>
              <w:instrText xml:space="preserve"> PAGEREF _Toc233873855 \h </w:instrText>
            </w:r>
            <w:r w:rsidRPr="003615DF">
              <w:rPr>
                <w:noProof/>
                <w:webHidden/>
              </w:rPr>
            </w:r>
            <w:r w:rsidRPr="003615DF">
              <w:rPr>
                <w:noProof/>
                <w:webHidden/>
              </w:rPr>
              <w:fldChar w:fldCharType="separate"/>
            </w:r>
            <w:r w:rsidRPr="003615DF">
              <w:rPr>
                <w:noProof/>
                <w:webHidden/>
              </w:rPr>
              <w:t>97</w:t>
            </w:r>
            <w:r w:rsidRPr="003615DF">
              <w:rPr>
                <w:noProof/>
                <w:webHidden/>
              </w:rPr>
              <w:fldChar w:fldCharType="end"/>
            </w:r>
          </w:hyperlink>
        </w:p>
        <w:p w14:paraId="6A0BD2E7" w14:textId="1C490FD9"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56" w:history="1">
            <w:r w:rsidRPr="003615DF">
              <w:rPr>
                <w:rStyle w:val="Hyperlink"/>
                <w:noProof/>
              </w:rPr>
              <w:t>6.2.5</w:t>
            </w:r>
            <w:r w:rsidRPr="003615DF">
              <w:rPr>
                <w:rFonts w:asciiTheme="minorHAnsi" w:eastAsiaTheme="minorEastAsia" w:hAnsiTheme="minorHAnsi" w:cstheme="minorBidi"/>
                <w:noProof/>
                <w:kern w:val="2"/>
                <w14:ligatures w14:val="standardContextual"/>
              </w:rPr>
              <w:tab/>
            </w:r>
            <w:r w:rsidRPr="003615DF">
              <w:rPr>
                <w:rStyle w:val="Hyperlink"/>
                <w:noProof/>
              </w:rPr>
              <w:t>Finance Management Module</w:t>
            </w:r>
            <w:r w:rsidRPr="003615DF">
              <w:rPr>
                <w:noProof/>
                <w:webHidden/>
              </w:rPr>
              <w:tab/>
            </w:r>
            <w:r w:rsidRPr="003615DF">
              <w:rPr>
                <w:noProof/>
                <w:webHidden/>
              </w:rPr>
              <w:fldChar w:fldCharType="begin"/>
            </w:r>
            <w:r w:rsidRPr="003615DF">
              <w:rPr>
                <w:noProof/>
                <w:webHidden/>
              </w:rPr>
              <w:instrText xml:space="preserve"> PAGEREF _Toc233873856 \h </w:instrText>
            </w:r>
            <w:r w:rsidRPr="003615DF">
              <w:rPr>
                <w:noProof/>
                <w:webHidden/>
              </w:rPr>
            </w:r>
            <w:r w:rsidRPr="003615DF">
              <w:rPr>
                <w:noProof/>
                <w:webHidden/>
              </w:rPr>
              <w:fldChar w:fldCharType="separate"/>
            </w:r>
            <w:r w:rsidRPr="003615DF">
              <w:rPr>
                <w:noProof/>
                <w:webHidden/>
              </w:rPr>
              <w:t>98</w:t>
            </w:r>
            <w:r w:rsidRPr="003615DF">
              <w:rPr>
                <w:noProof/>
                <w:webHidden/>
              </w:rPr>
              <w:fldChar w:fldCharType="end"/>
            </w:r>
          </w:hyperlink>
        </w:p>
        <w:p w14:paraId="62A6D012" w14:textId="0AB83FA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57" w:history="1">
            <w:r w:rsidRPr="003615DF">
              <w:rPr>
                <w:rStyle w:val="Hyperlink"/>
                <w:noProof/>
              </w:rPr>
              <w:t>6.2.6</w:t>
            </w:r>
            <w:r w:rsidRPr="003615DF">
              <w:rPr>
                <w:rFonts w:asciiTheme="minorHAnsi" w:eastAsiaTheme="minorEastAsia" w:hAnsiTheme="minorHAnsi" w:cstheme="minorBidi"/>
                <w:noProof/>
                <w:kern w:val="2"/>
                <w14:ligatures w14:val="standardContextual"/>
              </w:rPr>
              <w:tab/>
            </w:r>
            <w:r w:rsidRPr="003615DF">
              <w:rPr>
                <w:rStyle w:val="Hyperlink"/>
                <w:noProof/>
              </w:rPr>
              <w:t>Communication Module</w:t>
            </w:r>
            <w:r w:rsidRPr="003615DF">
              <w:rPr>
                <w:noProof/>
                <w:webHidden/>
              </w:rPr>
              <w:tab/>
            </w:r>
            <w:r w:rsidRPr="003615DF">
              <w:rPr>
                <w:noProof/>
                <w:webHidden/>
              </w:rPr>
              <w:fldChar w:fldCharType="begin"/>
            </w:r>
            <w:r w:rsidRPr="003615DF">
              <w:rPr>
                <w:noProof/>
                <w:webHidden/>
              </w:rPr>
              <w:instrText xml:space="preserve"> PAGEREF _Toc233873857 \h </w:instrText>
            </w:r>
            <w:r w:rsidRPr="003615DF">
              <w:rPr>
                <w:noProof/>
                <w:webHidden/>
              </w:rPr>
            </w:r>
            <w:r w:rsidRPr="003615DF">
              <w:rPr>
                <w:noProof/>
                <w:webHidden/>
              </w:rPr>
              <w:fldChar w:fldCharType="separate"/>
            </w:r>
            <w:r w:rsidRPr="003615DF">
              <w:rPr>
                <w:noProof/>
                <w:webHidden/>
              </w:rPr>
              <w:t>98</w:t>
            </w:r>
            <w:r w:rsidRPr="003615DF">
              <w:rPr>
                <w:noProof/>
                <w:webHidden/>
              </w:rPr>
              <w:fldChar w:fldCharType="end"/>
            </w:r>
          </w:hyperlink>
        </w:p>
        <w:p w14:paraId="34891F73" w14:textId="205C7A65"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58" w:history="1">
            <w:r w:rsidRPr="003615DF">
              <w:rPr>
                <w:rStyle w:val="Hyperlink"/>
                <w:noProof/>
              </w:rPr>
              <w:t>6.3</w:t>
            </w:r>
            <w:r w:rsidRPr="003615DF">
              <w:rPr>
                <w:rFonts w:asciiTheme="minorHAnsi" w:eastAsiaTheme="minorEastAsia" w:hAnsiTheme="minorHAnsi" w:cstheme="minorBidi"/>
                <w:noProof/>
                <w:kern w:val="2"/>
                <w14:ligatures w14:val="standardContextual"/>
              </w:rPr>
              <w:tab/>
            </w:r>
            <w:r w:rsidRPr="003615DF">
              <w:rPr>
                <w:rStyle w:val="Hyperlink"/>
                <w:noProof/>
              </w:rPr>
              <w:t>Functional Testing</w:t>
            </w:r>
            <w:r w:rsidRPr="003615DF">
              <w:rPr>
                <w:noProof/>
                <w:webHidden/>
              </w:rPr>
              <w:tab/>
            </w:r>
            <w:r w:rsidRPr="003615DF">
              <w:rPr>
                <w:noProof/>
                <w:webHidden/>
              </w:rPr>
              <w:fldChar w:fldCharType="begin"/>
            </w:r>
            <w:r w:rsidRPr="003615DF">
              <w:rPr>
                <w:noProof/>
                <w:webHidden/>
              </w:rPr>
              <w:instrText xml:space="preserve"> PAGEREF _Toc233873858 \h </w:instrText>
            </w:r>
            <w:r w:rsidRPr="003615DF">
              <w:rPr>
                <w:noProof/>
                <w:webHidden/>
              </w:rPr>
            </w:r>
            <w:r w:rsidRPr="003615DF">
              <w:rPr>
                <w:noProof/>
                <w:webHidden/>
              </w:rPr>
              <w:fldChar w:fldCharType="separate"/>
            </w:r>
            <w:r w:rsidRPr="003615DF">
              <w:rPr>
                <w:noProof/>
                <w:webHidden/>
              </w:rPr>
              <w:t>99</w:t>
            </w:r>
            <w:r w:rsidRPr="003615DF">
              <w:rPr>
                <w:noProof/>
                <w:webHidden/>
              </w:rPr>
              <w:fldChar w:fldCharType="end"/>
            </w:r>
          </w:hyperlink>
        </w:p>
        <w:p w14:paraId="0B88619C" w14:textId="4D39CD6B"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59" w:history="1">
            <w:r w:rsidRPr="003615DF">
              <w:rPr>
                <w:rStyle w:val="Hyperlink"/>
                <w:noProof/>
              </w:rPr>
              <w:t>6.3.1</w:t>
            </w:r>
            <w:r w:rsidRPr="003615DF">
              <w:rPr>
                <w:rFonts w:asciiTheme="minorHAnsi" w:eastAsiaTheme="minorEastAsia" w:hAnsiTheme="minorHAnsi" w:cstheme="minorBidi"/>
                <w:noProof/>
                <w:kern w:val="2"/>
                <w14:ligatures w14:val="standardContextual"/>
              </w:rPr>
              <w:tab/>
            </w:r>
            <w:r w:rsidRPr="003615DF">
              <w:rPr>
                <w:rStyle w:val="Hyperlink"/>
                <w:noProof/>
              </w:rPr>
              <w:t>User Registration and Role-Based Access End-to-End</w:t>
            </w:r>
            <w:r w:rsidRPr="003615DF">
              <w:rPr>
                <w:noProof/>
                <w:webHidden/>
              </w:rPr>
              <w:tab/>
            </w:r>
            <w:r w:rsidRPr="003615DF">
              <w:rPr>
                <w:noProof/>
                <w:webHidden/>
              </w:rPr>
              <w:fldChar w:fldCharType="begin"/>
            </w:r>
            <w:r w:rsidRPr="003615DF">
              <w:rPr>
                <w:noProof/>
                <w:webHidden/>
              </w:rPr>
              <w:instrText xml:space="preserve"> PAGEREF _Toc233873859 \h </w:instrText>
            </w:r>
            <w:r w:rsidRPr="003615DF">
              <w:rPr>
                <w:noProof/>
                <w:webHidden/>
              </w:rPr>
            </w:r>
            <w:r w:rsidRPr="003615DF">
              <w:rPr>
                <w:noProof/>
                <w:webHidden/>
              </w:rPr>
              <w:fldChar w:fldCharType="separate"/>
            </w:r>
            <w:r w:rsidRPr="003615DF">
              <w:rPr>
                <w:noProof/>
                <w:webHidden/>
              </w:rPr>
              <w:t>99</w:t>
            </w:r>
            <w:r w:rsidRPr="003615DF">
              <w:rPr>
                <w:noProof/>
                <w:webHidden/>
              </w:rPr>
              <w:fldChar w:fldCharType="end"/>
            </w:r>
          </w:hyperlink>
        </w:p>
        <w:p w14:paraId="0A15678E" w14:textId="00ECFB4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60" w:history="1">
            <w:r w:rsidRPr="003615DF">
              <w:rPr>
                <w:rStyle w:val="Hyperlink"/>
                <w:noProof/>
              </w:rPr>
              <w:t>6.3.2</w:t>
            </w:r>
            <w:r w:rsidRPr="003615DF">
              <w:rPr>
                <w:rFonts w:asciiTheme="minorHAnsi" w:eastAsiaTheme="minorEastAsia" w:hAnsiTheme="minorHAnsi" w:cstheme="minorBidi"/>
                <w:noProof/>
                <w:kern w:val="2"/>
                <w14:ligatures w14:val="standardContextual"/>
              </w:rPr>
              <w:tab/>
            </w:r>
            <w:r w:rsidRPr="003615DF">
              <w:rPr>
                <w:rStyle w:val="Hyperlink"/>
                <w:noProof/>
              </w:rPr>
              <w:t>Information Hub End-to-End</w:t>
            </w:r>
            <w:r w:rsidRPr="003615DF">
              <w:rPr>
                <w:noProof/>
                <w:webHidden/>
              </w:rPr>
              <w:tab/>
            </w:r>
            <w:r w:rsidRPr="003615DF">
              <w:rPr>
                <w:noProof/>
                <w:webHidden/>
              </w:rPr>
              <w:fldChar w:fldCharType="begin"/>
            </w:r>
            <w:r w:rsidRPr="003615DF">
              <w:rPr>
                <w:noProof/>
                <w:webHidden/>
              </w:rPr>
              <w:instrText xml:space="preserve"> PAGEREF _Toc233873860 \h </w:instrText>
            </w:r>
            <w:r w:rsidRPr="003615DF">
              <w:rPr>
                <w:noProof/>
                <w:webHidden/>
              </w:rPr>
            </w:r>
            <w:r w:rsidRPr="003615DF">
              <w:rPr>
                <w:noProof/>
                <w:webHidden/>
              </w:rPr>
              <w:fldChar w:fldCharType="separate"/>
            </w:r>
            <w:r w:rsidRPr="003615DF">
              <w:rPr>
                <w:noProof/>
                <w:webHidden/>
              </w:rPr>
              <w:t>100</w:t>
            </w:r>
            <w:r w:rsidRPr="003615DF">
              <w:rPr>
                <w:noProof/>
                <w:webHidden/>
              </w:rPr>
              <w:fldChar w:fldCharType="end"/>
            </w:r>
          </w:hyperlink>
        </w:p>
        <w:p w14:paraId="723269CE" w14:textId="66111833"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61" w:history="1">
            <w:r w:rsidRPr="003615DF">
              <w:rPr>
                <w:rStyle w:val="Hyperlink"/>
                <w:noProof/>
              </w:rPr>
              <w:t>6.3.3</w:t>
            </w:r>
            <w:r w:rsidRPr="003615DF">
              <w:rPr>
                <w:rFonts w:asciiTheme="minorHAnsi" w:eastAsiaTheme="minorEastAsia" w:hAnsiTheme="minorHAnsi" w:cstheme="minorBidi"/>
                <w:noProof/>
                <w:kern w:val="2"/>
                <w14:ligatures w14:val="standardContextual"/>
              </w:rPr>
              <w:tab/>
            </w:r>
            <w:r w:rsidRPr="003615DF">
              <w:rPr>
                <w:rStyle w:val="Hyperlink"/>
                <w:noProof/>
              </w:rPr>
              <w:t>AI Disease Detection End-to-End</w:t>
            </w:r>
            <w:r w:rsidRPr="003615DF">
              <w:rPr>
                <w:noProof/>
                <w:webHidden/>
              </w:rPr>
              <w:tab/>
            </w:r>
            <w:r w:rsidRPr="003615DF">
              <w:rPr>
                <w:noProof/>
                <w:webHidden/>
              </w:rPr>
              <w:fldChar w:fldCharType="begin"/>
            </w:r>
            <w:r w:rsidRPr="003615DF">
              <w:rPr>
                <w:noProof/>
                <w:webHidden/>
              </w:rPr>
              <w:instrText xml:space="preserve"> PAGEREF _Toc233873861 \h </w:instrText>
            </w:r>
            <w:r w:rsidRPr="003615DF">
              <w:rPr>
                <w:noProof/>
                <w:webHidden/>
              </w:rPr>
            </w:r>
            <w:r w:rsidRPr="003615DF">
              <w:rPr>
                <w:noProof/>
                <w:webHidden/>
              </w:rPr>
              <w:fldChar w:fldCharType="separate"/>
            </w:r>
            <w:r w:rsidRPr="003615DF">
              <w:rPr>
                <w:noProof/>
                <w:webHidden/>
              </w:rPr>
              <w:t>101</w:t>
            </w:r>
            <w:r w:rsidRPr="003615DF">
              <w:rPr>
                <w:noProof/>
                <w:webHidden/>
              </w:rPr>
              <w:fldChar w:fldCharType="end"/>
            </w:r>
          </w:hyperlink>
        </w:p>
        <w:p w14:paraId="1311FF05" w14:textId="2AC7034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62" w:history="1">
            <w:r w:rsidRPr="003615DF">
              <w:rPr>
                <w:rStyle w:val="Hyperlink"/>
                <w:noProof/>
              </w:rPr>
              <w:t>6.3.4</w:t>
            </w:r>
            <w:r w:rsidRPr="003615DF">
              <w:rPr>
                <w:rFonts w:asciiTheme="minorHAnsi" w:eastAsiaTheme="minorEastAsia" w:hAnsiTheme="minorHAnsi" w:cstheme="minorBidi"/>
                <w:noProof/>
                <w:kern w:val="2"/>
                <w14:ligatures w14:val="standardContextual"/>
              </w:rPr>
              <w:tab/>
            </w:r>
            <w:r w:rsidRPr="003615DF">
              <w:rPr>
                <w:rStyle w:val="Hyperlink"/>
                <w:noProof/>
              </w:rPr>
              <w:t>Marketplace End-to-End</w:t>
            </w:r>
            <w:r w:rsidRPr="003615DF">
              <w:rPr>
                <w:noProof/>
                <w:webHidden/>
              </w:rPr>
              <w:tab/>
            </w:r>
            <w:r w:rsidRPr="003615DF">
              <w:rPr>
                <w:noProof/>
                <w:webHidden/>
              </w:rPr>
              <w:fldChar w:fldCharType="begin"/>
            </w:r>
            <w:r w:rsidRPr="003615DF">
              <w:rPr>
                <w:noProof/>
                <w:webHidden/>
              </w:rPr>
              <w:instrText xml:space="preserve"> PAGEREF _Toc233873862 \h </w:instrText>
            </w:r>
            <w:r w:rsidRPr="003615DF">
              <w:rPr>
                <w:noProof/>
                <w:webHidden/>
              </w:rPr>
            </w:r>
            <w:r w:rsidRPr="003615DF">
              <w:rPr>
                <w:noProof/>
                <w:webHidden/>
              </w:rPr>
              <w:fldChar w:fldCharType="separate"/>
            </w:r>
            <w:r w:rsidRPr="003615DF">
              <w:rPr>
                <w:noProof/>
                <w:webHidden/>
              </w:rPr>
              <w:t>101</w:t>
            </w:r>
            <w:r w:rsidRPr="003615DF">
              <w:rPr>
                <w:noProof/>
                <w:webHidden/>
              </w:rPr>
              <w:fldChar w:fldCharType="end"/>
            </w:r>
          </w:hyperlink>
        </w:p>
        <w:p w14:paraId="34712DF8" w14:textId="3528DDAC"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63" w:history="1">
            <w:r w:rsidRPr="003615DF">
              <w:rPr>
                <w:rStyle w:val="Hyperlink"/>
                <w:noProof/>
              </w:rPr>
              <w:t>6.3.5</w:t>
            </w:r>
            <w:r w:rsidRPr="003615DF">
              <w:rPr>
                <w:rFonts w:asciiTheme="minorHAnsi" w:eastAsiaTheme="minorEastAsia" w:hAnsiTheme="minorHAnsi" w:cstheme="minorBidi"/>
                <w:noProof/>
                <w:kern w:val="2"/>
                <w14:ligatures w14:val="standardContextual"/>
              </w:rPr>
              <w:tab/>
            </w:r>
            <w:r w:rsidRPr="003615DF">
              <w:rPr>
                <w:rStyle w:val="Hyperlink"/>
                <w:noProof/>
              </w:rPr>
              <w:t>Finance Management End-to-End</w:t>
            </w:r>
            <w:r w:rsidRPr="003615DF">
              <w:rPr>
                <w:noProof/>
                <w:webHidden/>
              </w:rPr>
              <w:tab/>
            </w:r>
            <w:r w:rsidRPr="003615DF">
              <w:rPr>
                <w:noProof/>
                <w:webHidden/>
              </w:rPr>
              <w:fldChar w:fldCharType="begin"/>
            </w:r>
            <w:r w:rsidRPr="003615DF">
              <w:rPr>
                <w:noProof/>
                <w:webHidden/>
              </w:rPr>
              <w:instrText xml:space="preserve"> PAGEREF _Toc233873863 \h </w:instrText>
            </w:r>
            <w:r w:rsidRPr="003615DF">
              <w:rPr>
                <w:noProof/>
                <w:webHidden/>
              </w:rPr>
            </w:r>
            <w:r w:rsidRPr="003615DF">
              <w:rPr>
                <w:noProof/>
                <w:webHidden/>
              </w:rPr>
              <w:fldChar w:fldCharType="separate"/>
            </w:r>
            <w:r w:rsidRPr="003615DF">
              <w:rPr>
                <w:noProof/>
                <w:webHidden/>
              </w:rPr>
              <w:t>102</w:t>
            </w:r>
            <w:r w:rsidRPr="003615DF">
              <w:rPr>
                <w:noProof/>
                <w:webHidden/>
              </w:rPr>
              <w:fldChar w:fldCharType="end"/>
            </w:r>
          </w:hyperlink>
        </w:p>
        <w:p w14:paraId="74FD640C" w14:textId="7DDDF54E"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64" w:history="1">
            <w:r w:rsidRPr="003615DF">
              <w:rPr>
                <w:rStyle w:val="Hyperlink"/>
                <w:noProof/>
              </w:rPr>
              <w:t>6.4</w:t>
            </w:r>
            <w:r w:rsidRPr="003615DF">
              <w:rPr>
                <w:rFonts w:asciiTheme="minorHAnsi" w:eastAsiaTheme="minorEastAsia" w:hAnsiTheme="minorHAnsi" w:cstheme="minorBidi"/>
                <w:noProof/>
                <w:kern w:val="2"/>
                <w14:ligatures w14:val="standardContextual"/>
              </w:rPr>
              <w:tab/>
            </w:r>
            <w:r w:rsidRPr="003615DF">
              <w:rPr>
                <w:rStyle w:val="Hyperlink"/>
                <w:noProof/>
              </w:rPr>
              <w:t>Integration Testing</w:t>
            </w:r>
            <w:r w:rsidRPr="003615DF">
              <w:rPr>
                <w:noProof/>
                <w:webHidden/>
              </w:rPr>
              <w:tab/>
            </w:r>
            <w:r w:rsidRPr="003615DF">
              <w:rPr>
                <w:noProof/>
                <w:webHidden/>
              </w:rPr>
              <w:fldChar w:fldCharType="begin"/>
            </w:r>
            <w:r w:rsidRPr="003615DF">
              <w:rPr>
                <w:noProof/>
                <w:webHidden/>
              </w:rPr>
              <w:instrText xml:space="preserve"> PAGEREF _Toc233873864 \h </w:instrText>
            </w:r>
            <w:r w:rsidRPr="003615DF">
              <w:rPr>
                <w:noProof/>
                <w:webHidden/>
              </w:rPr>
            </w:r>
            <w:r w:rsidRPr="003615DF">
              <w:rPr>
                <w:noProof/>
                <w:webHidden/>
              </w:rPr>
              <w:fldChar w:fldCharType="separate"/>
            </w:r>
            <w:r w:rsidRPr="003615DF">
              <w:rPr>
                <w:noProof/>
                <w:webHidden/>
              </w:rPr>
              <w:t>102</w:t>
            </w:r>
            <w:r w:rsidRPr="003615DF">
              <w:rPr>
                <w:noProof/>
                <w:webHidden/>
              </w:rPr>
              <w:fldChar w:fldCharType="end"/>
            </w:r>
          </w:hyperlink>
        </w:p>
        <w:p w14:paraId="37F42236" w14:textId="19824B55"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65" w:history="1">
            <w:r w:rsidRPr="003615DF">
              <w:rPr>
                <w:rStyle w:val="Hyperlink"/>
                <w:noProof/>
              </w:rPr>
              <w:t>6.4.1</w:t>
            </w:r>
            <w:r w:rsidRPr="003615DF">
              <w:rPr>
                <w:rFonts w:asciiTheme="minorHAnsi" w:eastAsiaTheme="minorEastAsia" w:hAnsiTheme="minorHAnsi" w:cstheme="minorBidi"/>
                <w:noProof/>
                <w:kern w:val="2"/>
                <w14:ligatures w14:val="standardContextual"/>
              </w:rPr>
              <w:tab/>
            </w:r>
            <w:r w:rsidRPr="003615DF">
              <w:rPr>
                <w:rStyle w:val="Hyperlink"/>
                <w:noProof/>
              </w:rPr>
              <w:t>Android Application to Firebase Integration</w:t>
            </w:r>
            <w:r w:rsidRPr="003615DF">
              <w:rPr>
                <w:noProof/>
                <w:webHidden/>
              </w:rPr>
              <w:tab/>
            </w:r>
            <w:r w:rsidRPr="003615DF">
              <w:rPr>
                <w:noProof/>
                <w:webHidden/>
              </w:rPr>
              <w:fldChar w:fldCharType="begin"/>
            </w:r>
            <w:r w:rsidRPr="003615DF">
              <w:rPr>
                <w:noProof/>
                <w:webHidden/>
              </w:rPr>
              <w:instrText xml:space="preserve"> PAGEREF _Toc233873865 \h </w:instrText>
            </w:r>
            <w:r w:rsidRPr="003615DF">
              <w:rPr>
                <w:noProof/>
                <w:webHidden/>
              </w:rPr>
            </w:r>
            <w:r w:rsidRPr="003615DF">
              <w:rPr>
                <w:noProof/>
                <w:webHidden/>
              </w:rPr>
              <w:fldChar w:fldCharType="separate"/>
            </w:r>
            <w:r w:rsidRPr="003615DF">
              <w:rPr>
                <w:noProof/>
                <w:webHidden/>
              </w:rPr>
              <w:t>103</w:t>
            </w:r>
            <w:r w:rsidRPr="003615DF">
              <w:rPr>
                <w:noProof/>
                <w:webHidden/>
              </w:rPr>
              <w:fldChar w:fldCharType="end"/>
            </w:r>
          </w:hyperlink>
        </w:p>
        <w:p w14:paraId="2BD14337" w14:textId="66F4AF9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66" w:history="1">
            <w:r w:rsidRPr="003615DF">
              <w:rPr>
                <w:rStyle w:val="Hyperlink"/>
                <w:noProof/>
              </w:rPr>
              <w:t>6.4.2</w:t>
            </w:r>
            <w:r w:rsidRPr="003615DF">
              <w:rPr>
                <w:rFonts w:asciiTheme="minorHAnsi" w:eastAsiaTheme="minorEastAsia" w:hAnsiTheme="minorHAnsi" w:cstheme="minorBidi"/>
                <w:noProof/>
                <w:kern w:val="2"/>
                <w14:ligatures w14:val="standardContextual"/>
              </w:rPr>
              <w:tab/>
            </w:r>
            <w:r w:rsidRPr="003615DF">
              <w:rPr>
                <w:rStyle w:val="Hyperlink"/>
                <w:noProof/>
              </w:rPr>
              <w:t>Android Application to External APIs Integration</w:t>
            </w:r>
            <w:r w:rsidRPr="003615DF">
              <w:rPr>
                <w:noProof/>
                <w:webHidden/>
              </w:rPr>
              <w:tab/>
            </w:r>
            <w:r w:rsidRPr="003615DF">
              <w:rPr>
                <w:noProof/>
                <w:webHidden/>
              </w:rPr>
              <w:fldChar w:fldCharType="begin"/>
            </w:r>
            <w:r w:rsidRPr="003615DF">
              <w:rPr>
                <w:noProof/>
                <w:webHidden/>
              </w:rPr>
              <w:instrText xml:space="preserve"> PAGEREF _Toc233873866 \h </w:instrText>
            </w:r>
            <w:r w:rsidRPr="003615DF">
              <w:rPr>
                <w:noProof/>
                <w:webHidden/>
              </w:rPr>
            </w:r>
            <w:r w:rsidRPr="003615DF">
              <w:rPr>
                <w:noProof/>
                <w:webHidden/>
              </w:rPr>
              <w:fldChar w:fldCharType="separate"/>
            </w:r>
            <w:r w:rsidRPr="003615DF">
              <w:rPr>
                <w:noProof/>
                <w:webHidden/>
              </w:rPr>
              <w:t>103</w:t>
            </w:r>
            <w:r w:rsidRPr="003615DF">
              <w:rPr>
                <w:noProof/>
                <w:webHidden/>
              </w:rPr>
              <w:fldChar w:fldCharType="end"/>
            </w:r>
          </w:hyperlink>
        </w:p>
        <w:p w14:paraId="160C6768" w14:textId="72D1A40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67" w:history="1">
            <w:r w:rsidRPr="003615DF">
              <w:rPr>
                <w:rStyle w:val="Hyperlink"/>
                <w:noProof/>
              </w:rPr>
              <w:t>6.4.3</w:t>
            </w:r>
            <w:r w:rsidRPr="003615DF">
              <w:rPr>
                <w:rFonts w:asciiTheme="minorHAnsi" w:eastAsiaTheme="minorEastAsia" w:hAnsiTheme="minorHAnsi" w:cstheme="minorBidi"/>
                <w:noProof/>
                <w:kern w:val="2"/>
                <w14:ligatures w14:val="standardContextual"/>
              </w:rPr>
              <w:tab/>
            </w:r>
            <w:r w:rsidRPr="003615DF">
              <w:rPr>
                <w:rStyle w:val="Hyperlink"/>
                <w:noProof/>
              </w:rPr>
              <w:t>Room Database to SQLite Integration</w:t>
            </w:r>
            <w:r w:rsidRPr="003615DF">
              <w:rPr>
                <w:noProof/>
                <w:webHidden/>
              </w:rPr>
              <w:tab/>
            </w:r>
            <w:r w:rsidRPr="003615DF">
              <w:rPr>
                <w:noProof/>
                <w:webHidden/>
              </w:rPr>
              <w:fldChar w:fldCharType="begin"/>
            </w:r>
            <w:r w:rsidRPr="003615DF">
              <w:rPr>
                <w:noProof/>
                <w:webHidden/>
              </w:rPr>
              <w:instrText xml:space="preserve"> PAGEREF _Toc233873867 \h </w:instrText>
            </w:r>
            <w:r w:rsidRPr="003615DF">
              <w:rPr>
                <w:noProof/>
                <w:webHidden/>
              </w:rPr>
            </w:r>
            <w:r w:rsidRPr="003615DF">
              <w:rPr>
                <w:noProof/>
                <w:webHidden/>
              </w:rPr>
              <w:fldChar w:fldCharType="separate"/>
            </w:r>
            <w:r w:rsidRPr="003615DF">
              <w:rPr>
                <w:noProof/>
                <w:webHidden/>
              </w:rPr>
              <w:t>104</w:t>
            </w:r>
            <w:r w:rsidRPr="003615DF">
              <w:rPr>
                <w:noProof/>
                <w:webHidden/>
              </w:rPr>
              <w:fldChar w:fldCharType="end"/>
            </w:r>
          </w:hyperlink>
        </w:p>
        <w:p w14:paraId="74E7ACC3" w14:textId="2C912F1C"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68" w:history="1">
            <w:r w:rsidRPr="003615DF">
              <w:rPr>
                <w:rStyle w:val="Hyperlink"/>
                <w:noProof/>
              </w:rPr>
              <w:t>6.5</w:t>
            </w:r>
            <w:r w:rsidRPr="003615DF">
              <w:rPr>
                <w:rFonts w:asciiTheme="minorHAnsi" w:eastAsiaTheme="minorEastAsia" w:hAnsiTheme="minorHAnsi" w:cstheme="minorBidi"/>
                <w:noProof/>
                <w:kern w:val="2"/>
                <w14:ligatures w14:val="standardContextual"/>
              </w:rPr>
              <w:tab/>
            </w:r>
            <w:r w:rsidRPr="003615DF">
              <w:rPr>
                <w:rStyle w:val="Hyperlink"/>
                <w:noProof/>
              </w:rPr>
              <w:t>Non-Functional Requirements Testing</w:t>
            </w:r>
            <w:r w:rsidRPr="003615DF">
              <w:rPr>
                <w:noProof/>
                <w:webHidden/>
              </w:rPr>
              <w:tab/>
            </w:r>
            <w:r w:rsidRPr="003615DF">
              <w:rPr>
                <w:noProof/>
                <w:webHidden/>
              </w:rPr>
              <w:fldChar w:fldCharType="begin"/>
            </w:r>
            <w:r w:rsidRPr="003615DF">
              <w:rPr>
                <w:noProof/>
                <w:webHidden/>
              </w:rPr>
              <w:instrText xml:space="preserve"> PAGEREF _Toc233873868 \h </w:instrText>
            </w:r>
            <w:r w:rsidRPr="003615DF">
              <w:rPr>
                <w:noProof/>
                <w:webHidden/>
              </w:rPr>
            </w:r>
            <w:r w:rsidRPr="003615DF">
              <w:rPr>
                <w:noProof/>
                <w:webHidden/>
              </w:rPr>
              <w:fldChar w:fldCharType="separate"/>
            </w:r>
            <w:r w:rsidRPr="003615DF">
              <w:rPr>
                <w:noProof/>
                <w:webHidden/>
              </w:rPr>
              <w:t>105</w:t>
            </w:r>
            <w:r w:rsidRPr="003615DF">
              <w:rPr>
                <w:noProof/>
                <w:webHidden/>
              </w:rPr>
              <w:fldChar w:fldCharType="end"/>
            </w:r>
          </w:hyperlink>
        </w:p>
        <w:p w14:paraId="76DBA694" w14:textId="343F243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69" w:history="1">
            <w:r w:rsidRPr="003615DF">
              <w:rPr>
                <w:rStyle w:val="Hyperlink"/>
                <w:noProof/>
              </w:rPr>
              <w:t>6.5.1</w:t>
            </w:r>
            <w:r w:rsidRPr="003615DF">
              <w:rPr>
                <w:rFonts w:asciiTheme="minorHAnsi" w:eastAsiaTheme="minorEastAsia" w:hAnsiTheme="minorHAnsi" w:cstheme="minorBidi"/>
                <w:noProof/>
                <w:kern w:val="2"/>
                <w14:ligatures w14:val="standardContextual"/>
              </w:rPr>
              <w:tab/>
            </w:r>
            <w:r w:rsidRPr="003615DF">
              <w:rPr>
                <w:rStyle w:val="Hyperlink"/>
                <w:noProof/>
              </w:rPr>
              <w:t>Performance Testing</w:t>
            </w:r>
            <w:r w:rsidRPr="003615DF">
              <w:rPr>
                <w:noProof/>
                <w:webHidden/>
              </w:rPr>
              <w:tab/>
            </w:r>
            <w:r w:rsidRPr="003615DF">
              <w:rPr>
                <w:noProof/>
                <w:webHidden/>
              </w:rPr>
              <w:fldChar w:fldCharType="begin"/>
            </w:r>
            <w:r w:rsidRPr="003615DF">
              <w:rPr>
                <w:noProof/>
                <w:webHidden/>
              </w:rPr>
              <w:instrText xml:space="preserve"> PAGEREF _Toc233873869 \h </w:instrText>
            </w:r>
            <w:r w:rsidRPr="003615DF">
              <w:rPr>
                <w:noProof/>
                <w:webHidden/>
              </w:rPr>
            </w:r>
            <w:r w:rsidRPr="003615DF">
              <w:rPr>
                <w:noProof/>
                <w:webHidden/>
              </w:rPr>
              <w:fldChar w:fldCharType="separate"/>
            </w:r>
            <w:r w:rsidRPr="003615DF">
              <w:rPr>
                <w:noProof/>
                <w:webHidden/>
              </w:rPr>
              <w:t>105</w:t>
            </w:r>
            <w:r w:rsidRPr="003615DF">
              <w:rPr>
                <w:noProof/>
                <w:webHidden/>
              </w:rPr>
              <w:fldChar w:fldCharType="end"/>
            </w:r>
          </w:hyperlink>
        </w:p>
        <w:p w14:paraId="639271C7" w14:textId="1039420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70" w:history="1">
            <w:r w:rsidRPr="003615DF">
              <w:rPr>
                <w:rStyle w:val="Hyperlink"/>
                <w:noProof/>
              </w:rPr>
              <w:t>6.5.2</w:t>
            </w:r>
            <w:r w:rsidRPr="003615DF">
              <w:rPr>
                <w:rFonts w:asciiTheme="minorHAnsi" w:eastAsiaTheme="minorEastAsia" w:hAnsiTheme="minorHAnsi" w:cstheme="minorBidi"/>
                <w:noProof/>
                <w:kern w:val="2"/>
                <w14:ligatures w14:val="standardContextual"/>
              </w:rPr>
              <w:tab/>
            </w:r>
            <w:r w:rsidRPr="003615DF">
              <w:rPr>
                <w:rStyle w:val="Hyperlink"/>
                <w:noProof/>
              </w:rPr>
              <w:t>Security Testing</w:t>
            </w:r>
            <w:r w:rsidRPr="003615DF">
              <w:rPr>
                <w:noProof/>
                <w:webHidden/>
              </w:rPr>
              <w:tab/>
            </w:r>
            <w:r w:rsidRPr="003615DF">
              <w:rPr>
                <w:noProof/>
                <w:webHidden/>
              </w:rPr>
              <w:fldChar w:fldCharType="begin"/>
            </w:r>
            <w:r w:rsidRPr="003615DF">
              <w:rPr>
                <w:noProof/>
                <w:webHidden/>
              </w:rPr>
              <w:instrText xml:space="preserve"> PAGEREF _Toc233873870 \h </w:instrText>
            </w:r>
            <w:r w:rsidRPr="003615DF">
              <w:rPr>
                <w:noProof/>
                <w:webHidden/>
              </w:rPr>
            </w:r>
            <w:r w:rsidRPr="003615DF">
              <w:rPr>
                <w:noProof/>
                <w:webHidden/>
              </w:rPr>
              <w:fldChar w:fldCharType="separate"/>
            </w:r>
            <w:r w:rsidRPr="003615DF">
              <w:rPr>
                <w:noProof/>
                <w:webHidden/>
              </w:rPr>
              <w:t>106</w:t>
            </w:r>
            <w:r w:rsidRPr="003615DF">
              <w:rPr>
                <w:noProof/>
                <w:webHidden/>
              </w:rPr>
              <w:fldChar w:fldCharType="end"/>
            </w:r>
          </w:hyperlink>
        </w:p>
        <w:p w14:paraId="0423BC6F" w14:textId="617C5F5D"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71" w:history="1">
            <w:r w:rsidRPr="003615DF">
              <w:rPr>
                <w:rStyle w:val="Hyperlink"/>
                <w:noProof/>
              </w:rPr>
              <w:t>6.5.3</w:t>
            </w:r>
            <w:r w:rsidRPr="003615DF">
              <w:rPr>
                <w:rFonts w:asciiTheme="minorHAnsi" w:eastAsiaTheme="minorEastAsia" w:hAnsiTheme="minorHAnsi" w:cstheme="minorBidi"/>
                <w:noProof/>
                <w:kern w:val="2"/>
                <w14:ligatures w14:val="standardContextual"/>
              </w:rPr>
              <w:tab/>
            </w:r>
            <w:r w:rsidRPr="003615DF">
              <w:rPr>
                <w:rStyle w:val="Hyperlink"/>
                <w:noProof/>
              </w:rPr>
              <w:t>Offline Availability Testing</w:t>
            </w:r>
            <w:r w:rsidRPr="003615DF">
              <w:rPr>
                <w:noProof/>
                <w:webHidden/>
              </w:rPr>
              <w:tab/>
            </w:r>
            <w:r w:rsidRPr="003615DF">
              <w:rPr>
                <w:noProof/>
                <w:webHidden/>
              </w:rPr>
              <w:fldChar w:fldCharType="begin"/>
            </w:r>
            <w:r w:rsidRPr="003615DF">
              <w:rPr>
                <w:noProof/>
                <w:webHidden/>
              </w:rPr>
              <w:instrText xml:space="preserve"> PAGEREF _Toc233873871 \h </w:instrText>
            </w:r>
            <w:r w:rsidRPr="003615DF">
              <w:rPr>
                <w:noProof/>
                <w:webHidden/>
              </w:rPr>
            </w:r>
            <w:r w:rsidRPr="003615DF">
              <w:rPr>
                <w:noProof/>
                <w:webHidden/>
              </w:rPr>
              <w:fldChar w:fldCharType="separate"/>
            </w:r>
            <w:r w:rsidRPr="003615DF">
              <w:rPr>
                <w:noProof/>
                <w:webHidden/>
              </w:rPr>
              <w:t>106</w:t>
            </w:r>
            <w:r w:rsidRPr="003615DF">
              <w:rPr>
                <w:noProof/>
                <w:webHidden/>
              </w:rPr>
              <w:fldChar w:fldCharType="end"/>
            </w:r>
          </w:hyperlink>
        </w:p>
        <w:p w14:paraId="6A009955" w14:textId="2E0ECA50"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72" w:history="1">
            <w:r w:rsidRPr="003615DF">
              <w:rPr>
                <w:rStyle w:val="Hyperlink"/>
                <w:noProof/>
              </w:rPr>
              <w:t>6.5.4</w:t>
            </w:r>
            <w:r w:rsidRPr="003615DF">
              <w:rPr>
                <w:rFonts w:asciiTheme="minorHAnsi" w:eastAsiaTheme="minorEastAsia" w:hAnsiTheme="minorHAnsi" w:cstheme="minorBidi"/>
                <w:noProof/>
                <w:kern w:val="2"/>
                <w14:ligatures w14:val="standardContextual"/>
              </w:rPr>
              <w:tab/>
            </w:r>
            <w:r w:rsidRPr="003615DF">
              <w:rPr>
                <w:rStyle w:val="Hyperlink"/>
                <w:noProof/>
              </w:rPr>
              <w:t>Usability Testing</w:t>
            </w:r>
            <w:r w:rsidRPr="003615DF">
              <w:rPr>
                <w:noProof/>
                <w:webHidden/>
              </w:rPr>
              <w:tab/>
            </w:r>
            <w:r w:rsidRPr="003615DF">
              <w:rPr>
                <w:noProof/>
                <w:webHidden/>
              </w:rPr>
              <w:fldChar w:fldCharType="begin"/>
            </w:r>
            <w:r w:rsidRPr="003615DF">
              <w:rPr>
                <w:noProof/>
                <w:webHidden/>
              </w:rPr>
              <w:instrText xml:space="preserve"> PAGEREF _Toc233873872 \h </w:instrText>
            </w:r>
            <w:r w:rsidRPr="003615DF">
              <w:rPr>
                <w:noProof/>
                <w:webHidden/>
              </w:rPr>
            </w:r>
            <w:r w:rsidRPr="003615DF">
              <w:rPr>
                <w:noProof/>
                <w:webHidden/>
              </w:rPr>
              <w:fldChar w:fldCharType="separate"/>
            </w:r>
            <w:r w:rsidRPr="003615DF">
              <w:rPr>
                <w:noProof/>
                <w:webHidden/>
              </w:rPr>
              <w:t>107</w:t>
            </w:r>
            <w:r w:rsidRPr="003615DF">
              <w:rPr>
                <w:noProof/>
                <w:webHidden/>
              </w:rPr>
              <w:fldChar w:fldCharType="end"/>
            </w:r>
          </w:hyperlink>
        </w:p>
        <w:p w14:paraId="340735C2" w14:textId="6AD7E8B2"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73" w:history="1">
            <w:r w:rsidRPr="003615DF">
              <w:rPr>
                <w:rStyle w:val="Hyperlink"/>
                <w:noProof/>
              </w:rPr>
              <w:t>6.6</w:t>
            </w:r>
            <w:r w:rsidRPr="003615DF">
              <w:rPr>
                <w:rFonts w:asciiTheme="minorHAnsi" w:eastAsiaTheme="minorEastAsia" w:hAnsiTheme="minorHAnsi" w:cstheme="minorBidi"/>
                <w:noProof/>
                <w:kern w:val="2"/>
                <w14:ligatures w14:val="standardContextual"/>
              </w:rPr>
              <w:tab/>
            </w:r>
            <w:r w:rsidRPr="003615DF">
              <w:rPr>
                <w:rStyle w:val="Hyperlink"/>
                <w:noProof/>
              </w:rPr>
              <w:t>Test Results Summary</w:t>
            </w:r>
            <w:r w:rsidRPr="003615DF">
              <w:rPr>
                <w:noProof/>
                <w:webHidden/>
              </w:rPr>
              <w:tab/>
            </w:r>
            <w:r w:rsidRPr="003615DF">
              <w:rPr>
                <w:noProof/>
                <w:webHidden/>
              </w:rPr>
              <w:fldChar w:fldCharType="begin"/>
            </w:r>
            <w:r w:rsidRPr="003615DF">
              <w:rPr>
                <w:noProof/>
                <w:webHidden/>
              </w:rPr>
              <w:instrText xml:space="preserve"> PAGEREF _Toc233873873 \h </w:instrText>
            </w:r>
            <w:r w:rsidRPr="003615DF">
              <w:rPr>
                <w:noProof/>
                <w:webHidden/>
              </w:rPr>
            </w:r>
            <w:r w:rsidRPr="003615DF">
              <w:rPr>
                <w:noProof/>
                <w:webHidden/>
              </w:rPr>
              <w:fldChar w:fldCharType="separate"/>
            </w:r>
            <w:r w:rsidRPr="003615DF">
              <w:rPr>
                <w:noProof/>
                <w:webHidden/>
              </w:rPr>
              <w:t>107</w:t>
            </w:r>
            <w:r w:rsidRPr="003615DF">
              <w:rPr>
                <w:noProof/>
                <w:webHidden/>
              </w:rPr>
              <w:fldChar w:fldCharType="end"/>
            </w:r>
          </w:hyperlink>
        </w:p>
        <w:p w14:paraId="13A63230" w14:textId="3AFB9C47" w:rsidR="003615DF" w:rsidRPr="003615DF" w:rsidRDefault="003615DF">
          <w:pPr>
            <w:pStyle w:val="TOC1"/>
            <w:tabs>
              <w:tab w:val="left" w:pos="480"/>
              <w:tab w:val="right" w:leader="dot" w:pos="9530"/>
            </w:tabs>
            <w:rPr>
              <w:rFonts w:asciiTheme="minorHAnsi" w:eastAsiaTheme="minorEastAsia" w:hAnsiTheme="minorHAnsi" w:cstheme="minorBidi"/>
              <w:noProof/>
              <w:kern w:val="2"/>
              <w14:ligatures w14:val="standardContextual"/>
            </w:rPr>
          </w:pPr>
          <w:hyperlink w:anchor="_Toc233873874" w:history="1">
            <w:r w:rsidRPr="003615DF">
              <w:rPr>
                <w:rStyle w:val="Hyperlink"/>
                <w:noProof/>
              </w:rPr>
              <w:t>7</w:t>
            </w:r>
            <w:r w:rsidRPr="003615DF">
              <w:rPr>
                <w:rFonts w:asciiTheme="minorHAnsi" w:eastAsiaTheme="minorEastAsia" w:hAnsiTheme="minorHAnsi" w:cstheme="minorBidi"/>
                <w:noProof/>
                <w:kern w:val="2"/>
                <w14:ligatures w14:val="standardContextual"/>
              </w:rPr>
              <w:tab/>
            </w:r>
            <w:r w:rsidRPr="003615DF">
              <w:rPr>
                <w:rStyle w:val="Hyperlink"/>
                <w:b/>
                <w:bCs/>
                <w:noProof/>
              </w:rPr>
              <w:t>Conclusion and future work</w:t>
            </w:r>
            <w:r w:rsidRPr="003615DF">
              <w:rPr>
                <w:noProof/>
                <w:webHidden/>
              </w:rPr>
              <w:tab/>
            </w:r>
            <w:r w:rsidRPr="003615DF">
              <w:rPr>
                <w:noProof/>
                <w:webHidden/>
              </w:rPr>
              <w:fldChar w:fldCharType="begin"/>
            </w:r>
            <w:r w:rsidRPr="003615DF">
              <w:rPr>
                <w:noProof/>
                <w:webHidden/>
              </w:rPr>
              <w:instrText xml:space="preserve"> PAGEREF _Toc233873874 \h </w:instrText>
            </w:r>
            <w:r w:rsidRPr="003615DF">
              <w:rPr>
                <w:noProof/>
                <w:webHidden/>
              </w:rPr>
            </w:r>
            <w:r w:rsidRPr="003615DF">
              <w:rPr>
                <w:noProof/>
                <w:webHidden/>
              </w:rPr>
              <w:fldChar w:fldCharType="separate"/>
            </w:r>
            <w:r w:rsidRPr="003615DF">
              <w:rPr>
                <w:noProof/>
                <w:webHidden/>
              </w:rPr>
              <w:t>109</w:t>
            </w:r>
            <w:r w:rsidRPr="003615DF">
              <w:rPr>
                <w:noProof/>
                <w:webHidden/>
              </w:rPr>
              <w:fldChar w:fldCharType="end"/>
            </w:r>
          </w:hyperlink>
        </w:p>
        <w:p w14:paraId="69E025B0" w14:textId="66C6A892"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75" w:history="1">
            <w:r w:rsidRPr="003615DF">
              <w:rPr>
                <w:rStyle w:val="Hyperlink"/>
                <w:noProof/>
              </w:rPr>
              <w:t>7.1</w:t>
            </w:r>
            <w:r w:rsidRPr="003615DF">
              <w:rPr>
                <w:rFonts w:asciiTheme="minorHAnsi" w:eastAsiaTheme="minorEastAsia" w:hAnsiTheme="minorHAnsi" w:cstheme="minorBidi"/>
                <w:noProof/>
                <w:kern w:val="2"/>
                <w14:ligatures w14:val="standardContextual"/>
              </w:rPr>
              <w:tab/>
            </w:r>
            <w:r w:rsidRPr="003615DF">
              <w:rPr>
                <w:rStyle w:val="Hyperlink"/>
                <w:noProof/>
              </w:rPr>
              <w:t>Conclusion</w:t>
            </w:r>
            <w:r w:rsidRPr="003615DF">
              <w:rPr>
                <w:noProof/>
                <w:webHidden/>
              </w:rPr>
              <w:tab/>
            </w:r>
            <w:r w:rsidRPr="003615DF">
              <w:rPr>
                <w:noProof/>
                <w:webHidden/>
              </w:rPr>
              <w:fldChar w:fldCharType="begin"/>
            </w:r>
            <w:r w:rsidRPr="003615DF">
              <w:rPr>
                <w:noProof/>
                <w:webHidden/>
              </w:rPr>
              <w:instrText xml:space="preserve"> PAGEREF _Toc233873875 \h </w:instrText>
            </w:r>
            <w:r w:rsidRPr="003615DF">
              <w:rPr>
                <w:noProof/>
                <w:webHidden/>
              </w:rPr>
            </w:r>
            <w:r w:rsidRPr="003615DF">
              <w:rPr>
                <w:noProof/>
                <w:webHidden/>
              </w:rPr>
              <w:fldChar w:fldCharType="separate"/>
            </w:r>
            <w:r w:rsidRPr="003615DF">
              <w:rPr>
                <w:noProof/>
                <w:webHidden/>
              </w:rPr>
              <w:t>110</w:t>
            </w:r>
            <w:r w:rsidRPr="003615DF">
              <w:rPr>
                <w:noProof/>
                <w:webHidden/>
              </w:rPr>
              <w:fldChar w:fldCharType="end"/>
            </w:r>
          </w:hyperlink>
        </w:p>
        <w:p w14:paraId="5712D15D" w14:textId="55C85C9D"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76" w:history="1">
            <w:r w:rsidRPr="003615DF">
              <w:rPr>
                <w:rStyle w:val="Hyperlink"/>
                <w:noProof/>
              </w:rPr>
              <w:t>7.1.1</w:t>
            </w:r>
            <w:r w:rsidRPr="003615DF">
              <w:rPr>
                <w:rFonts w:asciiTheme="minorHAnsi" w:eastAsiaTheme="minorEastAsia" w:hAnsiTheme="minorHAnsi" w:cstheme="minorBidi"/>
                <w:noProof/>
                <w:kern w:val="2"/>
                <w14:ligatures w14:val="standardContextual"/>
              </w:rPr>
              <w:tab/>
            </w:r>
            <w:r w:rsidRPr="003615DF">
              <w:rPr>
                <w:rStyle w:val="Hyperlink"/>
                <w:noProof/>
              </w:rPr>
              <w:t>Project Objective Achievement</w:t>
            </w:r>
            <w:r w:rsidRPr="003615DF">
              <w:rPr>
                <w:noProof/>
                <w:webHidden/>
              </w:rPr>
              <w:tab/>
            </w:r>
            <w:r w:rsidRPr="003615DF">
              <w:rPr>
                <w:noProof/>
                <w:webHidden/>
              </w:rPr>
              <w:fldChar w:fldCharType="begin"/>
            </w:r>
            <w:r w:rsidRPr="003615DF">
              <w:rPr>
                <w:noProof/>
                <w:webHidden/>
              </w:rPr>
              <w:instrText xml:space="preserve"> PAGEREF _Toc233873876 \h </w:instrText>
            </w:r>
            <w:r w:rsidRPr="003615DF">
              <w:rPr>
                <w:noProof/>
                <w:webHidden/>
              </w:rPr>
            </w:r>
            <w:r w:rsidRPr="003615DF">
              <w:rPr>
                <w:noProof/>
                <w:webHidden/>
              </w:rPr>
              <w:fldChar w:fldCharType="separate"/>
            </w:r>
            <w:r w:rsidRPr="003615DF">
              <w:rPr>
                <w:noProof/>
                <w:webHidden/>
              </w:rPr>
              <w:t>110</w:t>
            </w:r>
            <w:r w:rsidRPr="003615DF">
              <w:rPr>
                <w:noProof/>
                <w:webHidden/>
              </w:rPr>
              <w:fldChar w:fldCharType="end"/>
            </w:r>
          </w:hyperlink>
        </w:p>
        <w:p w14:paraId="07F6C35E" w14:textId="46888E91"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77" w:history="1">
            <w:r w:rsidRPr="003615DF">
              <w:rPr>
                <w:rStyle w:val="Hyperlink"/>
                <w:noProof/>
              </w:rPr>
              <w:t>7.1.2</w:t>
            </w:r>
            <w:r w:rsidRPr="003615DF">
              <w:rPr>
                <w:rFonts w:asciiTheme="minorHAnsi" w:eastAsiaTheme="minorEastAsia" w:hAnsiTheme="minorHAnsi" w:cstheme="minorBidi"/>
                <w:noProof/>
                <w:kern w:val="2"/>
                <w14:ligatures w14:val="standardContextual"/>
              </w:rPr>
              <w:tab/>
            </w:r>
            <w:r w:rsidRPr="003615DF">
              <w:rPr>
                <w:rStyle w:val="Hyperlink"/>
                <w:noProof/>
              </w:rPr>
              <w:t>Technical Achievement</w:t>
            </w:r>
            <w:r w:rsidRPr="003615DF">
              <w:rPr>
                <w:noProof/>
                <w:webHidden/>
              </w:rPr>
              <w:tab/>
            </w:r>
            <w:r w:rsidRPr="003615DF">
              <w:rPr>
                <w:noProof/>
                <w:webHidden/>
              </w:rPr>
              <w:fldChar w:fldCharType="begin"/>
            </w:r>
            <w:r w:rsidRPr="003615DF">
              <w:rPr>
                <w:noProof/>
                <w:webHidden/>
              </w:rPr>
              <w:instrText xml:space="preserve"> PAGEREF _Toc233873877 \h </w:instrText>
            </w:r>
            <w:r w:rsidRPr="003615DF">
              <w:rPr>
                <w:noProof/>
                <w:webHidden/>
              </w:rPr>
            </w:r>
            <w:r w:rsidRPr="003615DF">
              <w:rPr>
                <w:noProof/>
                <w:webHidden/>
              </w:rPr>
              <w:fldChar w:fldCharType="separate"/>
            </w:r>
            <w:r w:rsidRPr="003615DF">
              <w:rPr>
                <w:noProof/>
                <w:webHidden/>
              </w:rPr>
              <w:t>111</w:t>
            </w:r>
            <w:r w:rsidRPr="003615DF">
              <w:rPr>
                <w:noProof/>
                <w:webHidden/>
              </w:rPr>
              <w:fldChar w:fldCharType="end"/>
            </w:r>
          </w:hyperlink>
        </w:p>
        <w:p w14:paraId="20B193D0" w14:textId="3C03BAA6"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78" w:history="1">
            <w:r w:rsidRPr="003615DF">
              <w:rPr>
                <w:rStyle w:val="Hyperlink"/>
                <w:noProof/>
              </w:rPr>
              <w:t>7.1.3</w:t>
            </w:r>
            <w:r w:rsidRPr="003615DF">
              <w:rPr>
                <w:rFonts w:asciiTheme="minorHAnsi" w:eastAsiaTheme="minorEastAsia" w:hAnsiTheme="minorHAnsi" w:cstheme="minorBidi"/>
                <w:noProof/>
                <w:kern w:val="2"/>
                <w14:ligatures w14:val="standardContextual"/>
              </w:rPr>
              <w:tab/>
            </w:r>
            <w:r w:rsidRPr="003615DF">
              <w:rPr>
                <w:rStyle w:val="Hyperlink"/>
                <w:noProof/>
              </w:rPr>
              <w:t>Academic Achievement</w:t>
            </w:r>
            <w:r w:rsidRPr="003615DF">
              <w:rPr>
                <w:noProof/>
                <w:webHidden/>
              </w:rPr>
              <w:tab/>
            </w:r>
            <w:r w:rsidRPr="003615DF">
              <w:rPr>
                <w:noProof/>
                <w:webHidden/>
              </w:rPr>
              <w:fldChar w:fldCharType="begin"/>
            </w:r>
            <w:r w:rsidRPr="003615DF">
              <w:rPr>
                <w:noProof/>
                <w:webHidden/>
              </w:rPr>
              <w:instrText xml:space="preserve"> PAGEREF _Toc233873878 \h </w:instrText>
            </w:r>
            <w:r w:rsidRPr="003615DF">
              <w:rPr>
                <w:noProof/>
                <w:webHidden/>
              </w:rPr>
            </w:r>
            <w:r w:rsidRPr="003615DF">
              <w:rPr>
                <w:noProof/>
                <w:webHidden/>
              </w:rPr>
              <w:fldChar w:fldCharType="separate"/>
            </w:r>
            <w:r w:rsidRPr="003615DF">
              <w:rPr>
                <w:noProof/>
                <w:webHidden/>
              </w:rPr>
              <w:t>112</w:t>
            </w:r>
            <w:r w:rsidRPr="003615DF">
              <w:rPr>
                <w:noProof/>
                <w:webHidden/>
              </w:rPr>
              <w:fldChar w:fldCharType="end"/>
            </w:r>
          </w:hyperlink>
        </w:p>
        <w:p w14:paraId="578061E9" w14:textId="33439FEA"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79" w:history="1">
            <w:r w:rsidRPr="003615DF">
              <w:rPr>
                <w:rStyle w:val="Hyperlink"/>
                <w:noProof/>
              </w:rPr>
              <w:t>7.1.4</w:t>
            </w:r>
            <w:r w:rsidRPr="003615DF">
              <w:rPr>
                <w:rFonts w:asciiTheme="minorHAnsi" w:eastAsiaTheme="minorEastAsia" w:hAnsiTheme="minorHAnsi" w:cstheme="minorBidi"/>
                <w:noProof/>
                <w:kern w:val="2"/>
                <w14:ligatures w14:val="standardContextual"/>
              </w:rPr>
              <w:tab/>
            </w:r>
            <w:r w:rsidRPr="003615DF">
              <w:rPr>
                <w:rStyle w:val="Hyperlink"/>
                <w:noProof/>
              </w:rPr>
              <w:t>Real-World Impact Potential</w:t>
            </w:r>
            <w:r w:rsidRPr="003615DF">
              <w:rPr>
                <w:noProof/>
                <w:webHidden/>
              </w:rPr>
              <w:tab/>
            </w:r>
            <w:r w:rsidRPr="003615DF">
              <w:rPr>
                <w:noProof/>
                <w:webHidden/>
              </w:rPr>
              <w:fldChar w:fldCharType="begin"/>
            </w:r>
            <w:r w:rsidRPr="003615DF">
              <w:rPr>
                <w:noProof/>
                <w:webHidden/>
              </w:rPr>
              <w:instrText xml:space="preserve"> PAGEREF _Toc233873879 \h </w:instrText>
            </w:r>
            <w:r w:rsidRPr="003615DF">
              <w:rPr>
                <w:noProof/>
                <w:webHidden/>
              </w:rPr>
            </w:r>
            <w:r w:rsidRPr="003615DF">
              <w:rPr>
                <w:noProof/>
                <w:webHidden/>
              </w:rPr>
              <w:fldChar w:fldCharType="separate"/>
            </w:r>
            <w:r w:rsidRPr="003615DF">
              <w:rPr>
                <w:noProof/>
                <w:webHidden/>
              </w:rPr>
              <w:t>113</w:t>
            </w:r>
            <w:r w:rsidRPr="003615DF">
              <w:rPr>
                <w:noProof/>
                <w:webHidden/>
              </w:rPr>
              <w:fldChar w:fldCharType="end"/>
            </w:r>
          </w:hyperlink>
        </w:p>
        <w:p w14:paraId="73390F31" w14:textId="614E633C"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80" w:history="1">
            <w:r w:rsidRPr="003615DF">
              <w:rPr>
                <w:rStyle w:val="Hyperlink"/>
                <w:noProof/>
              </w:rPr>
              <w:t>7.2</w:t>
            </w:r>
            <w:r w:rsidRPr="003615DF">
              <w:rPr>
                <w:rFonts w:asciiTheme="minorHAnsi" w:eastAsiaTheme="minorEastAsia" w:hAnsiTheme="minorHAnsi" w:cstheme="minorBidi"/>
                <w:noProof/>
                <w:kern w:val="2"/>
                <w14:ligatures w14:val="standardContextual"/>
              </w:rPr>
              <w:tab/>
            </w:r>
            <w:r w:rsidRPr="003615DF">
              <w:rPr>
                <w:rStyle w:val="Hyperlink"/>
                <w:noProof/>
              </w:rPr>
              <w:t>7.2   Limitations of the Current Implementation</w:t>
            </w:r>
            <w:r w:rsidRPr="003615DF">
              <w:rPr>
                <w:noProof/>
                <w:webHidden/>
              </w:rPr>
              <w:tab/>
            </w:r>
            <w:r w:rsidRPr="003615DF">
              <w:rPr>
                <w:noProof/>
                <w:webHidden/>
              </w:rPr>
              <w:fldChar w:fldCharType="begin"/>
            </w:r>
            <w:r w:rsidRPr="003615DF">
              <w:rPr>
                <w:noProof/>
                <w:webHidden/>
              </w:rPr>
              <w:instrText xml:space="preserve"> PAGEREF _Toc233873880 \h </w:instrText>
            </w:r>
            <w:r w:rsidRPr="003615DF">
              <w:rPr>
                <w:noProof/>
                <w:webHidden/>
              </w:rPr>
            </w:r>
            <w:r w:rsidRPr="003615DF">
              <w:rPr>
                <w:noProof/>
                <w:webHidden/>
              </w:rPr>
              <w:fldChar w:fldCharType="separate"/>
            </w:r>
            <w:r w:rsidRPr="003615DF">
              <w:rPr>
                <w:noProof/>
                <w:webHidden/>
              </w:rPr>
              <w:t>114</w:t>
            </w:r>
            <w:r w:rsidRPr="003615DF">
              <w:rPr>
                <w:noProof/>
                <w:webHidden/>
              </w:rPr>
              <w:fldChar w:fldCharType="end"/>
            </w:r>
          </w:hyperlink>
        </w:p>
        <w:p w14:paraId="6F08CC0D" w14:textId="5261D7BB"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81" w:history="1">
            <w:r w:rsidRPr="003615DF">
              <w:rPr>
                <w:rStyle w:val="Hyperlink"/>
                <w:noProof/>
              </w:rPr>
              <w:t>7.2.1</w:t>
            </w:r>
            <w:r w:rsidRPr="003615DF">
              <w:rPr>
                <w:rFonts w:asciiTheme="minorHAnsi" w:eastAsiaTheme="minorEastAsia" w:hAnsiTheme="minorHAnsi" w:cstheme="minorBidi"/>
                <w:noProof/>
                <w:kern w:val="2"/>
                <w14:ligatures w14:val="standardContextual"/>
              </w:rPr>
              <w:tab/>
            </w:r>
            <w:r w:rsidRPr="003615DF">
              <w:rPr>
                <w:rStyle w:val="Hyperlink"/>
                <w:noProof/>
              </w:rPr>
              <w:t>No In-App Payment Processing</w:t>
            </w:r>
            <w:r w:rsidRPr="003615DF">
              <w:rPr>
                <w:noProof/>
                <w:webHidden/>
              </w:rPr>
              <w:tab/>
            </w:r>
            <w:r w:rsidRPr="003615DF">
              <w:rPr>
                <w:noProof/>
                <w:webHidden/>
              </w:rPr>
              <w:fldChar w:fldCharType="begin"/>
            </w:r>
            <w:r w:rsidRPr="003615DF">
              <w:rPr>
                <w:noProof/>
                <w:webHidden/>
              </w:rPr>
              <w:instrText xml:space="preserve"> PAGEREF _Toc233873881 \h </w:instrText>
            </w:r>
            <w:r w:rsidRPr="003615DF">
              <w:rPr>
                <w:noProof/>
                <w:webHidden/>
              </w:rPr>
            </w:r>
            <w:r w:rsidRPr="003615DF">
              <w:rPr>
                <w:noProof/>
                <w:webHidden/>
              </w:rPr>
              <w:fldChar w:fldCharType="separate"/>
            </w:r>
            <w:r w:rsidRPr="003615DF">
              <w:rPr>
                <w:noProof/>
                <w:webHidden/>
              </w:rPr>
              <w:t>114</w:t>
            </w:r>
            <w:r w:rsidRPr="003615DF">
              <w:rPr>
                <w:noProof/>
                <w:webHidden/>
              </w:rPr>
              <w:fldChar w:fldCharType="end"/>
            </w:r>
          </w:hyperlink>
        </w:p>
        <w:p w14:paraId="3F88F54D" w14:textId="5FAFB852"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82" w:history="1">
            <w:r w:rsidRPr="003615DF">
              <w:rPr>
                <w:rStyle w:val="Hyperlink"/>
                <w:noProof/>
              </w:rPr>
              <w:t>7.2.2</w:t>
            </w:r>
            <w:r w:rsidRPr="003615DF">
              <w:rPr>
                <w:rFonts w:asciiTheme="minorHAnsi" w:eastAsiaTheme="minorEastAsia" w:hAnsiTheme="minorHAnsi" w:cstheme="minorBidi"/>
                <w:noProof/>
                <w:kern w:val="2"/>
                <w14:ligatures w14:val="standardContextual"/>
              </w:rPr>
              <w:tab/>
            </w:r>
            <w:r w:rsidRPr="003615DF">
              <w:rPr>
                <w:rStyle w:val="Hyperlink"/>
                <w:noProof/>
              </w:rPr>
              <w:t>AI Disease Detection Limited to Supported Crop Diseases</w:t>
            </w:r>
            <w:r w:rsidRPr="003615DF">
              <w:rPr>
                <w:noProof/>
                <w:webHidden/>
              </w:rPr>
              <w:tab/>
            </w:r>
            <w:r w:rsidRPr="003615DF">
              <w:rPr>
                <w:noProof/>
                <w:webHidden/>
              </w:rPr>
              <w:fldChar w:fldCharType="begin"/>
            </w:r>
            <w:r w:rsidRPr="003615DF">
              <w:rPr>
                <w:noProof/>
                <w:webHidden/>
              </w:rPr>
              <w:instrText xml:space="preserve"> PAGEREF _Toc233873882 \h </w:instrText>
            </w:r>
            <w:r w:rsidRPr="003615DF">
              <w:rPr>
                <w:noProof/>
                <w:webHidden/>
              </w:rPr>
            </w:r>
            <w:r w:rsidRPr="003615DF">
              <w:rPr>
                <w:noProof/>
                <w:webHidden/>
              </w:rPr>
              <w:fldChar w:fldCharType="separate"/>
            </w:r>
            <w:r w:rsidRPr="003615DF">
              <w:rPr>
                <w:noProof/>
                <w:webHidden/>
              </w:rPr>
              <w:t>114</w:t>
            </w:r>
            <w:r w:rsidRPr="003615DF">
              <w:rPr>
                <w:noProof/>
                <w:webHidden/>
              </w:rPr>
              <w:fldChar w:fldCharType="end"/>
            </w:r>
          </w:hyperlink>
        </w:p>
        <w:p w14:paraId="04375814" w14:textId="560835F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83" w:history="1">
            <w:r w:rsidRPr="003615DF">
              <w:rPr>
                <w:rStyle w:val="Hyperlink"/>
                <w:noProof/>
              </w:rPr>
              <w:t>7.2.3</w:t>
            </w:r>
            <w:r w:rsidRPr="003615DF">
              <w:rPr>
                <w:rFonts w:asciiTheme="minorHAnsi" w:eastAsiaTheme="minorEastAsia" w:hAnsiTheme="minorHAnsi" w:cstheme="minorBidi"/>
                <w:noProof/>
                <w:kern w:val="2"/>
                <w14:ligatures w14:val="standardContextual"/>
              </w:rPr>
              <w:tab/>
            </w:r>
            <w:r w:rsidRPr="003615DF">
              <w:rPr>
                <w:rStyle w:val="Hyperlink"/>
                <w:noProof/>
              </w:rPr>
              <w:t>Market Price Data Dependent on Third-Party API Availability</w:t>
            </w:r>
            <w:r w:rsidRPr="003615DF">
              <w:rPr>
                <w:noProof/>
                <w:webHidden/>
              </w:rPr>
              <w:tab/>
            </w:r>
            <w:r w:rsidRPr="003615DF">
              <w:rPr>
                <w:noProof/>
                <w:webHidden/>
              </w:rPr>
              <w:fldChar w:fldCharType="begin"/>
            </w:r>
            <w:r w:rsidRPr="003615DF">
              <w:rPr>
                <w:noProof/>
                <w:webHidden/>
              </w:rPr>
              <w:instrText xml:space="preserve"> PAGEREF _Toc233873883 \h </w:instrText>
            </w:r>
            <w:r w:rsidRPr="003615DF">
              <w:rPr>
                <w:noProof/>
                <w:webHidden/>
              </w:rPr>
            </w:r>
            <w:r w:rsidRPr="003615DF">
              <w:rPr>
                <w:noProof/>
                <w:webHidden/>
              </w:rPr>
              <w:fldChar w:fldCharType="separate"/>
            </w:r>
            <w:r w:rsidRPr="003615DF">
              <w:rPr>
                <w:noProof/>
                <w:webHidden/>
              </w:rPr>
              <w:t>115</w:t>
            </w:r>
            <w:r w:rsidRPr="003615DF">
              <w:rPr>
                <w:noProof/>
                <w:webHidden/>
              </w:rPr>
              <w:fldChar w:fldCharType="end"/>
            </w:r>
          </w:hyperlink>
        </w:p>
        <w:p w14:paraId="5A3AA738" w14:textId="0A419179"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84" w:history="1">
            <w:r w:rsidRPr="003615DF">
              <w:rPr>
                <w:rStyle w:val="Hyperlink"/>
                <w:noProof/>
              </w:rPr>
              <w:t>7.2.4</w:t>
            </w:r>
            <w:r w:rsidRPr="003615DF">
              <w:rPr>
                <w:rFonts w:asciiTheme="minorHAnsi" w:eastAsiaTheme="minorEastAsia" w:hAnsiTheme="minorHAnsi" w:cstheme="minorBidi"/>
                <w:noProof/>
                <w:kern w:val="2"/>
                <w14:ligatures w14:val="standardContextual"/>
              </w:rPr>
              <w:tab/>
            </w:r>
            <w:r w:rsidRPr="003615DF">
              <w:rPr>
                <w:rStyle w:val="Hyperlink"/>
                <w:noProof/>
              </w:rPr>
              <w:t>Communication Module Text-Only</w:t>
            </w:r>
            <w:r w:rsidRPr="003615DF">
              <w:rPr>
                <w:noProof/>
                <w:webHidden/>
              </w:rPr>
              <w:tab/>
            </w:r>
            <w:r w:rsidRPr="003615DF">
              <w:rPr>
                <w:noProof/>
                <w:webHidden/>
              </w:rPr>
              <w:fldChar w:fldCharType="begin"/>
            </w:r>
            <w:r w:rsidRPr="003615DF">
              <w:rPr>
                <w:noProof/>
                <w:webHidden/>
              </w:rPr>
              <w:instrText xml:space="preserve"> PAGEREF _Toc233873884 \h </w:instrText>
            </w:r>
            <w:r w:rsidRPr="003615DF">
              <w:rPr>
                <w:noProof/>
                <w:webHidden/>
              </w:rPr>
            </w:r>
            <w:r w:rsidRPr="003615DF">
              <w:rPr>
                <w:noProof/>
                <w:webHidden/>
              </w:rPr>
              <w:fldChar w:fldCharType="separate"/>
            </w:r>
            <w:r w:rsidRPr="003615DF">
              <w:rPr>
                <w:noProof/>
                <w:webHidden/>
              </w:rPr>
              <w:t>115</w:t>
            </w:r>
            <w:r w:rsidRPr="003615DF">
              <w:rPr>
                <w:noProof/>
                <w:webHidden/>
              </w:rPr>
              <w:fldChar w:fldCharType="end"/>
            </w:r>
          </w:hyperlink>
        </w:p>
        <w:p w14:paraId="172DF2C7" w14:textId="2D4E6FCF"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85" w:history="1">
            <w:r w:rsidRPr="003615DF">
              <w:rPr>
                <w:rStyle w:val="Hyperlink"/>
                <w:noProof/>
              </w:rPr>
              <w:t>7.2.5</w:t>
            </w:r>
            <w:r w:rsidRPr="003615DF">
              <w:rPr>
                <w:rFonts w:asciiTheme="minorHAnsi" w:eastAsiaTheme="minorEastAsia" w:hAnsiTheme="minorHAnsi" w:cstheme="minorBidi"/>
                <w:noProof/>
                <w:kern w:val="2"/>
                <w14:ligatures w14:val="standardContextual"/>
              </w:rPr>
              <w:tab/>
            </w:r>
            <w:r w:rsidRPr="003615DF">
              <w:rPr>
                <w:rStyle w:val="Hyperlink"/>
                <w:noProof/>
              </w:rPr>
              <w:t>Single-Device Architecture Without Multi-Device Sync for Finance</w:t>
            </w:r>
            <w:r w:rsidRPr="003615DF">
              <w:rPr>
                <w:noProof/>
                <w:webHidden/>
              </w:rPr>
              <w:tab/>
            </w:r>
            <w:r w:rsidRPr="003615DF">
              <w:rPr>
                <w:noProof/>
                <w:webHidden/>
              </w:rPr>
              <w:fldChar w:fldCharType="begin"/>
            </w:r>
            <w:r w:rsidRPr="003615DF">
              <w:rPr>
                <w:noProof/>
                <w:webHidden/>
              </w:rPr>
              <w:instrText xml:space="preserve"> PAGEREF _Toc233873885 \h </w:instrText>
            </w:r>
            <w:r w:rsidRPr="003615DF">
              <w:rPr>
                <w:noProof/>
                <w:webHidden/>
              </w:rPr>
            </w:r>
            <w:r w:rsidRPr="003615DF">
              <w:rPr>
                <w:noProof/>
                <w:webHidden/>
              </w:rPr>
              <w:fldChar w:fldCharType="separate"/>
            </w:r>
            <w:r w:rsidRPr="003615DF">
              <w:rPr>
                <w:noProof/>
                <w:webHidden/>
              </w:rPr>
              <w:t>115</w:t>
            </w:r>
            <w:r w:rsidRPr="003615DF">
              <w:rPr>
                <w:noProof/>
                <w:webHidden/>
              </w:rPr>
              <w:fldChar w:fldCharType="end"/>
            </w:r>
          </w:hyperlink>
        </w:p>
        <w:p w14:paraId="58C77131" w14:textId="45B51CEE"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86" w:history="1">
            <w:r w:rsidRPr="003615DF">
              <w:rPr>
                <w:rStyle w:val="Hyperlink"/>
                <w:noProof/>
              </w:rPr>
              <w:t>7.2.6</w:t>
            </w:r>
            <w:r w:rsidRPr="003615DF">
              <w:rPr>
                <w:rFonts w:asciiTheme="minorHAnsi" w:eastAsiaTheme="minorEastAsia" w:hAnsiTheme="minorHAnsi" w:cstheme="minorBidi"/>
                <w:noProof/>
                <w:kern w:val="2"/>
                <w14:ligatures w14:val="standardContextual"/>
              </w:rPr>
              <w:tab/>
            </w:r>
            <w:r w:rsidRPr="003615DF">
              <w:rPr>
                <w:rStyle w:val="Hyperlink"/>
                <w:noProof/>
              </w:rPr>
              <w:t>Admin Dashboard Not Available on Mobile</w:t>
            </w:r>
            <w:r w:rsidRPr="003615DF">
              <w:rPr>
                <w:noProof/>
                <w:webHidden/>
              </w:rPr>
              <w:tab/>
            </w:r>
            <w:r w:rsidRPr="003615DF">
              <w:rPr>
                <w:noProof/>
                <w:webHidden/>
              </w:rPr>
              <w:fldChar w:fldCharType="begin"/>
            </w:r>
            <w:r w:rsidRPr="003615DF">
              <w:rPr>
                <w:noProof/>
                <w:webHidden/>
              </w:rPr>
              <w:instrText xml:space="preserve"> PAGEREF _Toc233873886 \h </w:instrText>
            </w:r>
            <w:r w:rsidRPr="003615DF">
              <w:rPr>
                <w:noProof/>
                <w:webHidden/>
              </w:rPr>
            </w:r>
            <w:r w:rsidRPr="003615DF">
              <w:rPr>
                <w:noProof/>
                <w:webHidden/>
              </w:rPr>
              <w:fldChar w:fldCharType="separate"/>
            </w:r>
            <w:r w:rsidRPr="003615DF">
              <w:rPr>
                <w:noProof/>
                <w:webHidden/>
              </w:rPr>
              <w:t>115</w:t>
            </w:r>
            <w:r w:rsidRPr="003615DF">
              <w:rPr>
                <w:noProof/>
                <w:webHidden/>
              </w:rPr>
              <w:fldChar w:fldCharType="end"/>
            </w:r>
          </w:hyperlink>
        </w:p>
        <w:p w14:paraId="764E47C7" w14:textId="03B69115" w:rsidR="003615DF" w:rsidRPr="003615DF" w:rsidRDefault="003615DF">
          <w:pPr>
            <w:pStyle w:val="TOC2"/>
            <w:tabs>
              <w:tab w:val="left" w:pos="960"/>
              <w:tab w:val="right" w:leader="dot" w:pos="9530"/>
            </w:tabs>
            <w:rPr>
              <w:rFonts w:asciiTheme="minorHAnsi" w:eastAsiaTheme="minorEastAsia" w:hAnsiTheme="minorHAnsi" w:cstheme="minorBidi"/>
              <w:noProof/>
              <w:kern w:val="2"/>
              <w14:ligatures w14:val="standardContextual"/>
            </w:rPr>
          </w:pPr>
          <w:hyperlink w:anchor="_Toc233873887" w:history="1">
            <w:r w:rsidRPr="003615DF">
              <w:rPr>
                <w:rStyle w:val="Hyperlink"/>
                <w:noProof/>
              </w:rPr>
              <w:t>7.3</w:t>
            </w:r>
            <w:r w:rsidRPr="003615DF">
              <w:rPr>
                <w:rFonts w:asciiTheme="minorHAnsi" w:eastAsiaTheme="minorEastAsia" w:hAnsiTheme="minorHAnsi" w:cstheme="minorBidi"/>
                <w:noProof/>
                <w:kern w:val="2"/>
                <w14:ligatures w14:val="standardContextual"/>
              </w:rPr>
              <w:tab/>
            </w:r>
            <w:r w:rsidRPr="003615DF">
              <w:rPr>
                <w:rStyle w:val="Hyperlink"/>
                <w:noProof/>
              </w:rPr>
              <w:t>Future Work</w:t>
            </w:r>
            <w:r w:rsidRPr="003615DF">
              <w:rPr>
                <w:noProof/>
                <w:webHidden/>
              </w:rPr>
              <w:tab/>
            </w:r>
            <w:r w:rsidRPr="003615DF">
              <w:rPr>
                <w:noProof/>
                <w:webHidden/>
              </w:rPr>
              <w:fldChar w:fldCharType="begin"/>
            </w:r>
            <w:r w:rsidRPr="003615DF">
              <w:rPr>
                <w:noProof/>
                <w:webHidden/>
              </w:rPr>
              <w:instrText xml:space="preserve"> PAGEREF _Toc233873887 \h </w:instrText>
            </w:r>
            <w:r w:rsidRPr="003615DF">
              <w:rPr>
                <w:noProof/>
                <w:webHidden/>
              </w:rPr>
            </w:r>
            <w:r w:rsidRPr="003615DF">
              <w:rPr>
                <w:noProof/>
                <w:webHidden/>
              </w:rPr>
              <w:fldChar w:fldCharType="separate"/>
            </w:r>
            <w:r w:rsidRPr="003615DF">
              <w:rPr>
                <w:noProof/>
                <w:webHidden/>
              </w:rPr>
              <w:t>116</w:t>
            </w:r>
            <w:r w:rsidRPr="003615DF">
              <w:rPr>
                <w:noProof/>
                <w:webHidden/>
              </w:rPr>
              <w:fldChar w:fldCharType="end"/>
            </w:r>
          </w:hyperlink>
        </w:p>
        <w:p w14:paraId="34249B79" w14:textId="298DAC97"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88" w:history="1">
            <w:r w:rsidRPr="003615DF">
              <w:rPr>
                <w:rStyle w:val="Hyperlink"/>
                <w:noProof/>
              </w:rPr>
              <w:t>7.3.1</w:t>
            </w:r>
            <w:r w:rsidRPr="003615DF">
              <w:rPr>
                <w:rFonts w:asciiTheme="minorHAnsi" w:eastAsiaTheme="minorEastAsia" w:hAnsiTheme="minorHAnsi" w:cstheme="minorBidi"/>
                <w:noProof/>
                <w:kern w:val="2"/>
                <w14:ligatures w14:val="standardContextual"/>
              </w:rPr>
              <w:tab/>
            </w:r>
            <w:r w:rsidRPr="003615DF">
              <w:rPr>
                <w:rStyle w:val="Hyperlink"/>
                <w:noProof/>
              </w:rPr>
              <w:t>In-App Payment Gateway Integration (JazzCash and EasyPaisa)</w:t>
            </w:r>
            <w:r w:rsidRPr="003615DF">
              <w:rPr>
                <w:noProof/>
                <w:webHidden/>
              </w:rPr>
              <w:tab/>
            </w:r>
            <w:r w:rsidRPr="003615DF">
              <w:rPr>
                <w:noProof/>
                <w:webHidden/>
              </w:rPr>
              <w:fldChar w:fldCharType="begin"/>
            </w:r>
            <w:r w:rsidRPr="003615DF">
              <w:rPr>
                <w:noProof/>
                <w:webHidden/>
              </w:rPr>
              <w:instrText xml:space="preserve"> PAGEREF _Toc233873888 \h </w:instrText>
            </w:r>
            <w:r w:rsidRPr="003615DF">
              <w:rPr>
                <w:noProof/>
                <w:webHidden/>
              </w:rPr>
            </w:r>
            <w:r w:rsidRPr="003615DF">
              <w:rPr>
                <w:noProof/>
                <w:webHidden/>
              </w:rPr>
              <w:fldChar w:fldCharType="separate"/>
            </w:r>
            <w:r w:rsidRPr="003615DF">
              <w:rPr>
                <w:noProof/>
                <w:webHidden/>
              </w:rPr>
              <w:t>116</w:t>
            </w:r>
            <w:r w:rsidRPr="003615DF">
              <w:rPr>
                <w:noProof/>
                <w:webHidden/>
              </w:rPr>
              <w:fldChar w:fldCharType="end"/>
            </w:r>
          </w:hyperlink>
        </w:p>
        <w:p w14:paraId="7B6D464C" w14:textId="446DBE3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89" w:history="1">
            <w:r w:rsidRPr="003615DF">
              <w:rPr>
                <w:rStyle w:val="Hyperlink"/>
                <w:noProof/>
              </w:rPr>
              <w:t>7.3.2</w:t>
            </w:r>
            <w:r w:rsidRPr="003615DF">
              <w:rPr>
                <w:rFonts w:asciiTheme="minorHAnsi" w:eastAsiaTheme="minorEastAsia" w:hAnsiTheme="minorHAnsi" w:cstheme="minorBidi"/>
                <w:noProof/>
                <w:kern w:val="2"/>
                <w14:ligatures w14:val="standardContextual"/>
              </w:rPr>
              <w:tab/>
            </w:r>
            <w:r w:rsidRPr="003615DF">
              <w:rPr>
                <w:rStyle w:val="Hyperlink"/>
                <w:noProof/>
              </w:rPr>
              <w:t>Pakistan-Specific AI Model Fine-Tuning for Disease Detection</w:t>
            </w:r>
            <w:r w:rsidRPr="003615DF">
              <w:rPr>
                <w:noProof/>
                <w:webHidden/>
              </w:rPr>
              <w:tab/>
            </w:r>
            <w:r w:rsidRPr="003615DF">
              <w:rPr>
                <w:noProof/>
                <w:webHidden/>
              </w:rPr>
              <w:fldChar w:fldCharType="begin"/>
            </w:r>
            <w:r w:rsidRPr="003615DF">
              <w:rPr>
                <w:noProof/>
                <w:webHidden/>
              </w:rPr>
              <w:instrText xml:space="preserve"> PAGEREF _Toc233873889 \h </w:instrText>
            </w:r>
            <w:r w:rsidRPr="003615DF">
              <w:rPr>
                <w:noProof/>
                <w:webHidden/>
              </w:rPr>
            </w:r>
            <w:r w:rsidRPr="003615DF">
              <w:rPr>
                <w:noProof/>
                <w:webHidden/>
              </w:rPr>
              <w:fldChar w:fldCharType="separate"/>
            </w:r>
            <w:r w:rsidRPr="003615DF">
              <w:rPr>
                <w:noProof/>
                <w:webHidden/>
              </w:rPr>
              <w:t>116</w:t>
            </w:r>
            <w:r w:rsidRPr="003615DF">
              <w:rPr>
                <w:noProof/>
                <w:webHidden/>
              </w:rPr>
              <w:fldChar w:fldCharType="end"/>
            </w:r>
          </w:hyperlink>
        </w:p>
        <w:p w14:paraId="2A2ECD8B" w14:textId="1B3307F4"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90" w:history="1">
            <w:r w:rsidRPr="003615DF">
              <w:rPr>
                <w:rStyle w:val="Hyperlink"/>
                <w:noProof/>
              </w:rPr>
              <w:t>7.3.3</w:t>
            </w:r>
            <w:r w:rsidRPr="003615DF">
              <w:rPr>
                <w:rFonts w:asciiTheme="minorHAnsi" w:eastAsiaTheme="minorEastAsia" w:hAnsiTheme="minorHAnsi" w:cstheme="minorBidi"/>
                <w:noProof/>
                <w:kern w:val="2"/>
                <w14:ligatures w14:val="standardContextual"/>
              </w:rPr>
              <w:tab/>
            </w:r>
            <w:r w:rsidRPr="003615DF">
              <w:rPr>
                <w:rStyle w:val="Hyperlink"/>
                <w:noProof/>
              </w:rPr>
              <w:t>AI-Powered Yield Forecasting and Smart Crop Planning</w:t>
            </w:r>
            <w:r w:rsidRPr="003615DF">
              <w:rPr>
                <w:noProof/>
                <w:webHidden/>
              </w:rPr>
              <w:tab/>
            </w:r>
            <w:r w:rsidRPr="003615DF">
              <w:rPr>
                <w:noProof/>
                <w:webHidden/>
              </w:rPr>
              <w:fldChar w:fldCharType="begin"/>
            </w:r>
            <w:r w:rsidRPr="003615DF">
              <w:rPr>
                <w:noProof/>
                <w:webHidden/>
              </w:rPr>
              <w:instrText xml:space="preserve"> PAGEREF _Toc233873890 \h </w:instrText>
            </w:r>
            <w:r w:rsidRPr="003615DF">
              <w:rPr>
                <w:noProof/>
                <w:webHidden/>
              </w:rPr>
            </w:r>
            <w:r w:rsidRPr="003615DF">
              <w:rPr>
                <w:noProof/>
                <w:webHidden/>
              </w:rPr>
              <w:fldChar w:fldCharType="separate"/>
            </w:r>
            <w:r w:rsidRPr="003615DF">
              <w:rPr>
                <w:noProof/>
                <w:webHidden/>
              </w:rPr>
              <w:t>117</w:t>
            </w:r>
            <w:r w:rsidRPr="003615DF">
              <w:rPr>
                <w:noProof/>
                <w:webHidden/>
              </w:rPr>
              <w:fldChar w:fldCharType="end"/>
            </w:r>
          </w:hyperlink>
        </w:p>
        <w:p w14:paraId="609011C1" w14:textId="1038964F"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91" w:history="1">
            <w:r w:rsidRPr="003615DF">
              <w:rPr>
                <w:rStyle w:val="Hyperlink"/>
                <w:noProof/>
              </w:rPr>
              <w:t>7.3.4</w:t>
            </w:r>
            <w:r w:rsidRPr="003615DF">
              <w:rPr>
                <w:rFonts w:asciiTheme="minorHAnsi" w:eastAsiaTheme="minorEastAsia" w:hAnsiTheme="minorHAnsi" w:cstheme="minorBidi"/>
                <w:noProof/>
                <w:kern w:val="2"/>
                <w14:ligatures w14:val="standardContextual"/>
              </w:rPr>
              <w:tab/>
            </w:r>
            <w:r w:rsidRPr="003615DF">
              <w:rPr>
                <w:rStyle w:val="Hyperlink"/>
                <w:noProof/>
              </w:rPr>
              <w:t>Multimedia Messaging in Communication Module</w:t>
            </w:r>
            <w:r w:rsidRPr="003615DF">
              <w:rPr>
                <w:noProof/>
                <w:webHidden/>
              </w:rPr>
              <w:tab/>
            </w:r>
            <w:r w:rsidRPr="003615DF">
              <w:rPr>
                <w:noProof/>
                <w:webHidden/>
              </w:rPr>
              <w:fldChar w:fldCharType="begin"/>
            </w:r>
            <w:r w:rsidRPr="003615DF">
              <w:rPr>
                <w:noProof/>
                <w:webHidden/>
              </w:rPr>
              <w:instrText xml:space="preserve"> PAGEREF _Toc233873891 \h </w:instrText>
            </w:r>
            <w:r w:rsidRPr="003615DF">
              <w:rPr>
                <w:noProof/>
                <w:webHidden/>
              </w:rPr>
            </w:r>
            <w:r w:rsidRPr="003615DF">
              <w:rPr>
                <w:noProof/>
                <w:webHidden/>
              </w:rPr>
              <w:fldChar w:fldCharType="separate"/>
            </w:r>
            <w:r w:rsidRPr="003615DF">
              <w:rPr>
                <w:noProof/>
                <w:webHidden/>
              </w:rPr>
              <w:t>117</w:t>
            </w:r>
            <w:r w:rsidRPr="003615DF">
              <w:rPr>
                <w:noProof/>
                <w:webHidden/>
              </w:rPr>
              <w:fldChar w:fldCharType="end"/>
            </w:r>
          </w:hyperlink>
        </w:p>
        <w:p w14:paraId="1206052A" w14:textId="06E45E2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92" w:history="1">
            <w:r w:rsidRPr="003615DF">
              <w:rPr>
                <w:rStyle w:val="Hyperlink"/>
                <w:noProof/>
              </w:rPr>
              <w:t>7.3.5</w:t>
            </w:r>
            <w:r w:rsidRPr="003615DF">
              <w:rPr>
                <w:rFonts w:asciiTheme="minorHAnsi" w:eastAsiaTheme="minorEastAsia" w:hAnsiTheme="minorHAnsi" w:cstheme="minorBidi"/>
                <w:noProof/>
                <w:kern w:val="2"/>
                <w14:ligatures w14:val="standardContextual"/>
              </w:rPr>
              <w:tab/>
            </w:r>
            <w:r w:rsidRPr="003615DF">
              <w:rPr>
                <w:rStyle w:val="Hyperlink"/>
                <w:noProof/>
              </w:rPr>
              <w:t>Community Forum for Farmer Knowledge Exchange</w:t>
            </w:r>
            <w:r w:rsidRPr="003615DF">
              <w:rPr>
                <w:noProof/>
                <w:webHidden/>
              </w:rPr>
              <w:tab/>
            </w:r>
            <w:r w:rsidRPr="003615DF">
              <w:rPr>
                <w:noProof/>
                <w:webHidden/>
              </w:rPr>
              <w:fldChar w:fldCharType="begin"/>
            </w:r>
            <w:r w:rsidRPr="003615DF">
              <w:rPr>
                <w:noProof/>
                <w:webHidden/>
              </w:rPr>
              <w:instrText xml:space="preserve"> PAGEREF _Toc233873892 \h </w:instrText>
            </w:r>
            <w:r w:rsidRPr="003615DF">
              <w:rPr>
                <w:noProof/>
                <w:webHidden/>
              </w:rPr>
            </w:r>
            <w:r w:rsidRPr="003615DF">
              <w:rPr>
                <w:noProof/>
                <w:webHidden/>
              </w:rPr>
              <w:fldChar w:fldCharType="separate"/>
            </w:r>
            <w:r w:rsidRPr="003615DF">
              <w:rPr>
                <w:noProof/>
                <w:webHidden/>
              </w:rPr>
              <w:t>117</w:t>
            </w:r>
            <w:r w:rsidRPr="003615DF">
              <w:rPr>
                <w:noProof/>
                <w:webHidden/>
              </w:rPr>
              <w:fldChar w:fldCharType="end"/>
            </w:r>
          </w:hyperlink>
        </w:p>
        <w:p w14:paraId="0C00CCE4" w14:textId="5EDD3508"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93" w:history="1">
            <w:r w:rsidRPr="003615DF">
              <w:rPr>
                <w:rStyle w:val="Hyperlink"/>
                <w:noProof/>
              </w:rPr>
              <w:t>7.3.6</w:t>
            </w:r>
            <w:r w:rsidRPr="003615DF">
              <w:rPr>
                <w:rFonts w:asciiTheme="minorHAnsi" w:eastAsiaTheme="minorEastAsia" w:hAnsiTheme="minorHAnsi" w:cstheme="minorBidi"/>
                <w:noProof/>
                <w:kern w:val="2"/>
                <w14:ligatures w14:val="standardContextual"/>
              </w:rPr>
              <w:tab/>
            </w:r>
            <w:r w:rsidRPr="003615DF">
              <w:rPr>
                <w:rStyle w:val="Hyperlink"/>
                <w:noProof/>
              </w:rPr>
              <w:t>Web-Based Admin Dashboard</w:t>
            </w:r>
            <w:r w:rsidRPr="003615DF">
              <w:rPr>
                <w:noProof/>
                <w:webHidden/>
              </w:rPr>
              <w:tab/>
            </w:r>
            <w:r w:rsidRPr="003615DF">
              <w:rPr>
                <w:noProof/>
                <w:webHidden/>
              </w:rPr>
              <w:fldChar w:fldCharType="begin"/>
            </w:r>
            <w:r w:rsidRPr="003615DF">
              <w:rPr>
                <w:noProof/>
                <w:webHidden/>
              </w:rPr>
              <w:instrText xml:space="preserve"> PAGEREF _Toc233873893 \h </w:instrText>
            </w:r>
            <w:r w:rsidRPr="003615DF">
              <w:rPr>
                <w:noProof/>
                <w:webHidden/>
              </w:rPr>
            </w:r>
            <w:r w:rsidRPr="003615DF">
              <w:rPr>
                <w:noProof/>
                <w:webHidden/>
              </w:rPr>
              <w:fldChar w:fldCharType="separate"/>
            </w:r>
            <w:r w:rsidRPr="003615DF">
              <w:rPr>
                <w:noProof/>
                <w:webHidden/>
              </w:rPr>
              <w:t>118</w:t>
            </w:r>
            <w:r w:rsidRPr="003615DF">
              <w:rPr>
                <w:noProof/>
                <w:webHidden/>
              </w:rPr>
              <w:fldChar w:fldCharType="end"/>
            </w:r>
          </w:hyperlink>
        </w:p>
        <w:p w14:paraId="15C0F5E3" w14:textId="5D6DEEF4"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94" w:history="1">
            <w:r w:rsidRPr="003615DF">
              <w:rPr>
                <w:rStyle w:val="Hyperlink"/>
                <w:noProof/>
              </w:rPr>
              <w:t>7.3.7</w:t>
            </w:r>
            <w:r w:rsidRPr="003615DF">
              <w:rPr>
                <w:rFonts w:asciiTheme="minorHAnsi" w:eastAsiaTheme="minorEastAsia" w:hAnsiTheme="minorHAnsi" w:cstheme="minorBidi"/>
                <w:noProof/>
                <w:kern w:val="2"/>
                <w14:ligatures w14:val="standardContextual"/>
              </w:rPr>
              <w:tab/>
            </w:r>
            <w:r w:rsidRPr="003615DF">
              <w:rPr>
                <w:rStyle w:val="Hyperlink"/>
                <w:noProof/>
              </w:rPr>
              <w:t>FBR Point-of-Sale Compliance Integration</w:t>
            </w:r>
            <w:r w:rsidRPr="003615DF">
              <w:rPr>
                <w:noProof/>
                <w:webHidden/>
              </w:rPr>
              <w:tab/>
            </w:r>
            <w:r w:rsidRPr="003615DF">
              <w:rPr>
                <w:noProof/>
                <w:webHidden/>
              </w:rPr>
              <w:fldChar w:fldCharType="begin"/>
            </w:r>
            <w:r w:rsidRPr="003615DF">
              <w:rPr>
                <w:noProof/>
                <w:webHidden/>
              </w:rPr>
              <w:instrText xml:space="preserve"> PAGEREF _Toc233873894 \h </w:instrText>
            </w:r>
            <w:r w:rsidRPr="003615DF">
              <w:rPr>
                <w:noProof/>
                <w:webHidden/>
              </w:rPr>
            </w:r>
            <w:r w:rsidRPr="003615DF">
              <w:rPr>
                <w:noProof/>
                <w:webHidden/>
              </w:rPr>
              <w:fldChar w:fldCharType="separate"/>
            </w:r>
            <w:r w:rsidRPr="003615DF">
              <w:rPr>
                <w:noProof/>
                <w:webHidden/>
              </w:rPr>
              <w:t>118</w:t>
            </w:r>
            <w:r w:rsidRPr="003615DF">
              <w:rPr>
                <w:noProof/>
                <w:webHidden/>
              </w:rPr>
              <w:fldChar w:fldCharType="end"/>
            </w:r>
          </w:hyperlink>
        </w:p>
        <w:p w14:paraId="26A5BBA4" w14:textId="6BEDD126"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95" w:history="1">
            <w:r w:rsidRPr="003615DF">
              <w:rPr>
                <w:rStyle w:val="Hyperlink"/>
                <w:noProof/>
              </w:rPr>
              <w:t>7.3.8</w:t>
            </w:r>
            <w:r w:rsidRPr="003615DF">
              <w:rPr>
                <w:rFonts w:asciiTheme="minorHAnsi" w:eastAsiaTheme="minorEastAsia" w:hAnsiTheme="minorHAnsi" w:cstheme="minorBidi"/>
                <w:noProof/>
                <w:kern w:val="2"/>
                <w14:ligatures w14:val="standardContextual"/>
              </w:rPr>
              <w:tab/>
            </w:r>
            <w:r w:rsidRPr="003615DF">
              <w:rPr>
                <w:rStyle w:val="Hyperlink"/>
                <w:noProof/>
              </w:rPr>
              <w:t>IoT Soil and Crop Sensor Integration</w:t>
            </w:r>
            <w:r w:rsidRPr="003615DF">
              <w:rPr>
                <w:noProof/>
                <w:webHidden/>
              </w:rPr>
              <w:tab/>
            </w:r>
            <w:r w:rsidRPr="003615DF">
              <w:rPr>
                <w:noProof/>
                <w:webHidden/>
              </w:rPr>
              <w:fldChar w:fldCharType="begin"/>
            </w:r>
            <w:r w:rsidRPr="003615DF">
              <w:rPr>
                <w:noProof/>
                <w:webHidden/>
              </w:rPr>
              <w:instrText xml:space="preserve"> PAGEREF _Toc233873895 \h </w:instrText>
            </w:r>
            <w:r w:rsidRPr="003615DF">
              <w:rPr>
                <w:noProof/>
                <w:webHidden/>
              </w:rPr>
            </w:r>
            <w:r w:rsidRPr="003615DF">
              <w:rPr>
                <w:noProof/>
                <w:webHidden/>
              </w:rPr>
              <w:fldChar w:fldCharType="separate"/>
            </w:r>
            <w:r w:rsidRPr="003615DF">
              <w:rPr>
                <w:noProof/>
                <w:webHidden/>
              </w:rPr>
              <w:t>118</w:t>
            </w:r>
            <w:r w:rsidRPr="003615DF">
              <w:rPr>
                <w:noProof/>
                <w:webHidden/>
              </w:rPr>
              <w:fldChar w:fldCharType="end"/>
            </w:r>
          </w:hyperlink>
        </w:p>
        <w:p w14:paraId="3F1C4291" w14:textId="76051029" w:rsidR="003615DF" w:rsidRPr="003615DF" w:rsidRDefault="003615DF">
          <w:pPr>
            <w:pStyle w:val="TOC3"/>
            <w:tabs>
              <w:tab w:val="left" w:pos="1440"/>
              <w:tab w:val="right" w:leader="dot" w:pos="9530"/>
            </w:tabs>
            <w:rPr>
              <w:rFonts w:asciiTheme="minorHAnsi" w:eastAsiaTheme="minorEastAsia" w:hAnsiTheme="minorHAnsi" w:cstheme="minorBidi"/>
              <w:noProof/>
              <w:kern w:val="2"/>
              <w14:ligatures w14:val="standardContextual"/>
            </w:rPr>
          </w:pPr>
          <w:hyperlink w:anchor="_Toc233873896" w:history="1">
            <w:r w:rsidRPr="003615DF">
              <w:rPr>
                <w:rStyle w:val="Hyperlink"/>
                <w:noProof/>
              </w:rPr>
              <w:t>7.3.9</w:t>
            </w:r>
            <w:r w:rsidRPr="003615DF">
              <w:rPr>
                <w:rFonts w:asciiTheme="minorHAnsi" w:eastAsiaTheme="minorEastAsia" w:hAnsiTheme="minorHAnsi" w:cstheme="minorBidi"/>
                <w:noProof/>
                <w:kern w:val="2"/>
                <w14:ligatures w14:val="standardContextual"/>
              </w:rPr>
              <w:tab/>
            </w:r>
            <w:r w:rsidRPr="003615DF">
              <w:rPr>
                <w:rStyle w:val="Hyperlink"/>
                <w:noProof/>
              </w:rPr>
              <w:t>iOS Application Development</w:t>
            </w:r>
            <w:r w:rsidRPr="003615DF">
              <w:rPr>
                <w:noProof/>
                <w:webHidden/>
              </w:rPr>
              <w:tab/>
            </w:r>
            <w:r w:rsidRPr="003615DF">
              <w:rPr>
                <w:noProof/>
                <w:webHidden/>
              </w:rPr>
              <w:fldChar w:fldCharType="begin"/>
            </w:r>
            <w:r w:rsidRPr="003615DF">
              <w:rPr>
                <w:noProof/>
                <w:webHidden/>
              </w:rPr>
              <w:instrText xml:space="preserve"> PAGEREF _Toc233873896 \h </w:instrText>
            </w:r>
            <w:r w:rsidRPr="003615DF">
              <w:rPr>
                <w:noProof/>
                <w:webHidden/>
              </w:rPr>
            </w:r>
            <w:r w:rsidRPr="003615DF">
              <w:rPr>
                <w:noProof/>
                <w:webHidden/>
              </w:rPr>
              <w:fldChar w:fldCharType="separate"/>
            </w:r>
            <w:r w:rsidRPr="003615DF">
              <w:rPr>
                <w:noProof/>
                <w:webHidden/>
              </w:rPr>
              <w:t>119</w:t>
            </w:r>
            <w:r w:rsidRPr="003615DF">
              <w:rPr>
                <w:noProof/>
                <w:webHidden/>
              </w:rPr>
              <w:fldChar w:fldCharType="end"/>
            </w:r>
          </w:hyperlink>
        </w:p>
        <w:p w14:paraId="3A329329" w14:textId="7F763A57" w:rsidR="003615DF" w:rsidRPr="003615DF" w:rsidRDefault="003615DF">
          <w:pPr>
            <w:pStyle w:val="TOC1"/>
            <w:tabs>
              <w:tab w:val="left" w:pos="480"/>
              <w:tab w:val="right" w:leader="dot" w:pos="9530"/>
            </w:tabs>
            <w:rPr>
              <w:rFonts w:asciiTheme="minorHAnsi" w:eastAsiaTheme="minorEastAsia" w:hAnsiTheme="minorHAnsi" w:cstheme="minorBidi"/>
              <w:noProof/>
              <w:kern w:val="2"/>
              <w14:ligatures w14:val="standardContextual"/>
            </w:rPr>
          </w:pPr>
          <w:hyperlink w:anchor="_Toc233873897" w:history="1">
            <w:r w:rsidRPr="003615DF">
              <w:rPr>
                <w:rStyle w:val="Hyperlink"/>
                <w:noProof/>
              </w:rPr>
              <w:t>8</w:t>
            </w:r>
            <w:r w:rsidRPr="003615DF">
              <w:rPr>
                <w:rFonts w:asciiTheme="minorHAnsi" w:eastAsiaTheme="minorEastAsia" w:hAnsiTheme="minorHAnsi" w:cstheme="minorBidi"/>
                <w:noProof/>
                <w:kern w:val="2"/>
                <w14:ligatures w14:val="standardContextual"/>
              </w:rPr>
              <w:tab/>
            </w:r>
            <w:r w:rsidRPr="003615DF">
              <w:rPr>
                <w:rStyle w:val="Hyperlink"/>
                <w:b/>
                <w:bCs/>
                <w:noProof/>
              </w:rPr>
              <w:t>References</w:t>
            </w:r>
            <w:r w:rsidRPr="003615DF">
              <w:rPr>
                <w:noProof/>
                <w:webHidden/>
              </w:rPr>
              <w:tab/>
            </w:r>
            <w:r w:rsidRPr="003615DF">
              <w:rPr>
                <w:noProof/>
                <w:webHidden/>
              </w:rPr>
              <w:fldChar w:fldCharType="begin"/>
            </w:r>
            <w:r w:rsidRPr="003615DF">
              <w:rPr>
                <w:noProof/>
                <w:webHidden/>
              </w:rPr>
              <w:instrText xml:space="preserve"> PAGEREF _Toc233873897 \h </w:instrText>
            </w:r>
            <w:r w:rsidRPr="003615DF">
              <w:rPr>
                <w:noProof/>
                <w:webHidden/>
              </w:rPr>
            </w:r>
            <w:r w:rsidRPr="003615DF">
              <w:rPr>
                <w:noProof/>
                <w:webHidden/>
              </w:rPr>
              <w:fldChar w:fldCharType="separate"/>
            </w:r>
            <w:r w:rsidRPr="003615DF">
              <w:rPr>
                <w:noProof/>
                <w:webHidden/>
              </w:rPr>
              <w:t>120</w:t>
            </w:r>
            <w:r w:rsidRPr="003615DF">
              <w:rPr>
                <w:noProof/>
                <w:webHidden/>
              </w:rPr>
              <w:fldChar w:fldCharType="end"/>
            </w:r>
          </w:hyperlink>
        </w:p>
        <w:p w14:paraId="7FFE59A1" w14:textId="4144679B" w:rsidR="002B61B1" w:rsidRPr="00DA61CC" w:rsidRDefault="002B61B1" w:rsidP="002B61B1">
          <w:r w:rsidRPr="003615DF">
            <w:rPr>
              <w:noProof/>
            </w:rPr>
            <w:fldChar w:fldCharType="end"/>
          </w:r>
        </w:p>
      </w:sdtContent>
    </w:sdt>
    <w:p w14:paraId="5BC1601C" w14:textId="77777777" w:rsidR="002B61B1" w:rsidRPr="00DA61CC" w:rsidRDefault="002B61B1" w:rsidP="002B61B1"/>
    <w:p w14:paraId="2490FE4C" w14:textId="77777777" w:rsidR="002B61B1" w:rsidRPr="00DA61CC" w:rsidRDefault="002B61B1" w:rsidP="002B61B1"/>
    <w:p w14:paraId="69786134" w14:textId="77777777" w:rsidR="002B61B1" w:rsidRPr="00DA61CC" w:rsidRDefault="002B61B1" w:rsidP="002B61B1"/>
    <w:p w14:paraId="4A35FF8D" w14:textId="77777777" w:rsidR="002B61B1" w:rsidRPr="00DA61CC" w:rsidRDefault="002B61B1" w:rsidP="002B61B1"/>
    <w:p w14:paraId="1499A123" w14:textId="77777777" w:rsidR="002B61B1" w:rsidRPr="00DA61CC" w:rsidRDefault="002B61B1" w:rsidP="002B61B1"/>
    <w:p w14:paraId="64C7782E" w14:textId="77777777" w:rsidR="002B61B1" w:rsidRPr="00DA61CC" w:rsidRDefault="002B61B1" w:rsidP="002B61B1"/>
    <w:p w14:paraId="535A6CF4" w14:textId="77777777" w:rsidR="002B61B1" w:rsidRPr="00DA61CC" w:rsidRDefault="002B61B1" w:rsidP="002B61B1"/>
    <w:p w14:paraId="4F12AA3A" w14:textId="77777777" w:rsidR="002B61B1" w:rsidRPr="00DA61CC" w:rsidRDefault="002B61B1" w:rsidP="002B61B1"/>
    <w:p w14:paraId="1A1947E4" w14:textId="77777777" w:rsidR="002B61B1" w:rsidRPr="00DA61CC" w:rsidRDefault="002B61B1" w:rsidP="002B61B1"/>
    <w:p w14:paraId="56E7C0FB" w14:textId="77777777" w:rsidR="002B61B1" w:rsidRPr="00DA61CC" w:rsidRDefault="002B61B1" w:rsidP="002B61B1"/>
    <w:p w14:paraId="13E33E25" w14:textId="77777777" w:rsidR="002B61B1" w:rsidRPr="00DA61CC" w:rsidRDefault="002B61B1" w:rsidP="002B61B1"/>
    <w:p w14:paraId="0FD3C692" w14:textId="77777777" w:rsidR="002B61B1" w:rsidRPr="00DA61CC" w:rsidRDefault="002B61B1" w:rsidP="002B61B1"/>
    <w:p w14:paraId="4A757A33" w14:textId="77777777" w:rsidR="002B61B1" w:rsidRPr="00DA61CC" w:rsidRDefault="002B61B1" w:rsidP="002B61B1"/>
    <w:p w14:paraId="17DDC1FC" w14:textId="77777777" w:rsidR="002B61B1" w:rsidRPr="00DA61CC" w:rsidRDefault="002B61B1" w:rsidP="002B61B1"/>
    <w:p w14:paraId="319C03E2" w14:textId="77777777" w:rsidR="00EE4230" w:rsidRPr="00DA61CC" w:rsidRDefault="00EE4230" w:rsidP="002B61B1">
      <w:pPr>
        <w:spacing w:before="240" w:after="240"/>
        <w:jc w:val="center"/>
      </w:pPr>
    </w:p>
    <w:p w14:paraId="6139BDBB" w14:textId="77777777" w:rsidR="008C7E44" w:rsidRPr="00DA61CC" w:rsidRDefault="008C7E44" w:rsidP="002B61B1">
      <w:pPr>
        <w:spacing w:before="240" w:after="240"/>
        <w:jc w:val="center"/>
      </w:pPr>
    </w:p>
    <w:p w14:paraId="0BEA7F90" w14:textId="77777777" w:rsidR="008C7E44" w:rsidRPr="00DA61CC" w:rsidRDefault="008C7E44" w:rsidP="002B61B1">
      <w:pPr>
        <w:spacing w:before="240" w:after="240"/>
        <w:jc w:val="center"/>
      </w:pPr>
    </w:p>
    <w:p w14:paraId="492377E4" w14:textId="77777777" w:rsidR="008C7E44" w:rsidRPr="00DA61CC" w:rsidRDefault="008C7E44" w:rsidP="002B61B1">
      <w:pPr>
        <w:spacing w:before="240" w:after="240"/>
        <w:jc w:val="center"/>
      </w:pPr>
    </w:p>
    <w:p w14:paraId="5AA5F35E" w14:textId="77777777" w:rsidR="008C7E44" w:rsidRPr="00DA61CC" w:rsidRDefault="008C7E44" w:rsidP="002B61B1">
      <w:pPr>
        <w:spacing w:before="240" w:after="240"/>
        <w:jc w:val="center"/>
      </w:pPr>
    </w:p>
    <w:p w14:paraId="11E7283C" w14:textId="42B4EAAF" w:rsidR="002B61B1" w:rsidRPr="00DA61CC" w:rsidRDefault="002B61B1" w:rsidP="00926E5F">
      <w:pPr>
        <w:spacing w:before="240"/>
        <w:jc w:val="center"/>
        <w:rPr>
          <w:b/>
          <w:bCs/>
          <w:sz w:val="36"/>
          <w:szCs w:val="36"/>
        </w:rPr>
      </w:pPr>
      <w:r w:rsidRPr="00DA61CC">
        <w:rPr>
          <w:b/>
          <w:bCs/>
          <w:sz w:val="36"/>
          <w:szCs w:val="36"/>
        </w:rPr>
        <w:lastRenderedPageBreak/>
        <w:t>List of Figures</w:t>
      </w:r>
    </w:p>
    <w:p w14:paraId="2FEF8887" w14:textId="01383B39" w:rsidR="00926E5F" w:rsidRPr="00DA61CC" w:rsidRDefault="002B61B1" w:rsidP="006F0985">
      <w:pPr>
        <w:pStyle w:val="TableofFigures"/>
        <w:tabs>
          <w:tab w:val="right" w:leader="dot" w:pos="9530"/>
        </w:tabs>
        <w:spacing w:before="240" w:line="276" w:lineRule="auto"/>
        <w:rPr>
          <w:rFonts w:eastAsiaTheme="minorEastAsia"/>
          <w:noProof/>
          <w:kern w:val="2"/>
          <w14:ligatures w14:val="standardContextual"/>
        </w:rPr>
      </w:pPr>
      <w:r w:rsidRPr="00DA61CC">
        <w:fldChar w:fldCharType="begin"/>
      </w:r>
      <w:r w:rsidRPr="00DA61CC">
        <w:instrText xml:space="preserve"> TOC \h \z \c "Figure" </w:instrText>
      </w:r>
      <w:r w:rsidRPr="00DA61CC">
        <w:fldChar w:fldCharType="separate"/>
      </w:r>
      <w:hyperlink w:anchor="_Toc228353156" w:history="1">
        <w:r w:rsidR="00926E5F" w:rsidRPr="00DA61CC">
          <w:rPr>
            <w:rStyle w:val="Hyperlink"/>
            <w:noProof/>
          </w:rPr>
          <w:t>Figure 3</w:t>
        </w:r>
        <w:r w:rsidR="00926E5F" w:rsidRPr="00DA61CC">
          <w:rPr>
            <w:rStyle w:val="Hyperlink"/>
            <w:noProof/>
          </w:rPr>
          <w:noBreakHyphen/>
          <w:t xml:space="preserve">1: Use Case Diagram </w:t>
        </w:r>
        <w:r w:rsidR="003615DF">
          <w:rPr>
            <w:rStyle w:val="Hyperlink"/>
            <w:noProof/>
          </w:rPr>
          <w:t>:</w:t>
        </w:r>
        <w:r w:rsidR="00926E5F" w:rsidRPr="00DA61CC">
          <w:rPr>
            <w:rStyle w:val="Hyperlink"/>
            <w:noProof/>
          </w:rPr>
          <w:t>Smart Agriculture Support Application</w:t>
        </w:r>
        <w:r w:rsidR="00926E5F" w:rsidRPr="00DA61CC">
          <w:rPr>
            <w:noProof/>
            <w:webHidden/>
          </w:rPr>
          <w:tab/>
        </w:r>
        <w:r w:rsidR="00926E5F" w:rsidRPr="00DA61CC">
          <w:rPr>
            <w:noProof/>
            <w:webHidden/>
          </w:rPr>
          <w:fldChar w:fldCharType="begin"/>
        </w:r>
        <w:r w:rsidR="00926E5F" w:rsidRPr="00DA61CC">
          <w:rPr>
            <w:noProof/>
            <w:webHidden/>
          </w:rPr>
          <w:instrText xml:space="preserve"> PAGEREF _Toc228353156 \h </w:instrText>
        </w:r>
        <w:r w:rsidR="00926E5F" w:rsidRPr="00DA61CC">
          <w:rPr>
            <w:noProof/>
            <w:webHidden/>
          </w:rPr>
        </w:r>
        <w:r w:rsidR="00926E5F" w:rsidRPr="00DA61CC">
          <w:rPr>
            <w:noProof/>
            <w:webHidden/>
          </w:rPr>
          <w:fldChar w:fldCharType="separate"/>
        </w:r>
        <w:r w:rsidR="00062A84" w:rsidRPr="00DA61CC">
          <w:rPr>
            <w:noProof/>
            <w:webHidden/>
          </w:rPr>
          <w:t>24</w:t>
        </w:r>
        <w:r w:rsidR="00926E5F" w:rsidRPr="00DA61CC">
          <w:rPr>
            <w:noProof/>
            <w:webHidden/>
          </w:rPr>
          <w:fldChar w:fldCharType="end"/>
        </w:r>
      </w:hyperlink>
    </w:p>
    <w:p w14:paraId="13557AA3" w14:textId="4E24617A"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57" w:history="1">
        <w:r w:rsidRPr="00DA61CC">
          <w:rPr>
            <w:rStyle w:val="Hyperlink"/>
            <w:noProof/>
          </w:rPr>
          <w:t>Figure 4</w:t>
        </w:r>
        <w:r w:rsidRPr="00DA61CC">
          <w:rPr>
            <w:rStyle w:val="Hyperlink"/>
            <w:noProof/>
          </w:rPr>
          <w:noBreakHyphen/>
          <w:t>1: System Architecture Diagram</w:t>
        </w:r>
        <w:r w:rsidRPr="00DA61CC">
          <w:rPr>
            <w:noProof/>
            <w:webHidden/>
          </w:rPr>
          <w:tab/>
        </w:r>
        <w:r w:rsidRPr="00DA61CC">
          <w:rPr>
            <w:noProof/>
            <w:webHidden/>
          </w:rPr>
          <w:fldChar w:fldCharType="begin"/>
        </w:r>
        <w:r w:rsidRPr="00DA61CC">
          <w:rPr>
            <w:noProof/>
            <w:webHidden/>
          </w:rPr>
          <w:instrText xml:space="preserve"> PAGEREF _Toc228353157 \h </w:instrText>
        </w:r>
        <w:r w:rsidRPr="00DA61CC">
          <w:rPr>
            <w:noProof/>
            <w:webHidden/>
          </w:rPr>
        </w:r>
        <w:r w:rsidRPr="00DA61CC">
          <w:rPr>
            <w:noProof/>
            <w:webHidden/>
          </w:rPr>
          <w:fldChar w:fldCharType="separate"/>
        </w:r>
        <w:r w:rsidR="00062A84" w:rsidRPr="00DA61CC">
          <w:rPr>
            <w:noProof/>
            <w:webHidden/>
          </w:rPr>
          <w:t>42</w:t>
        </w:r>
        <w:r w:rsidRPr="00DA61CC">
          <w:rPr>
            <w:noProof/>
            <w:webHidden/>
          </w:rPr>
          <w:fldChar w:fldCharType="end"/>
        </w:r>
      </w:hyperlink>
    </w:p>
    <w:p w14:paraId="514E7FA7" w14:textId="14542B8D"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58" w:history="1">
        <w:r w:rsidRPr="00DA61CC">
          <w:rPr>
            <w:rStyle w:val="Hyperlink"/>
            <w:noProof/>
          </w:rPr>
          <w:t>Figure 4</w:t>
        </w:r>
        <w:r w:rsidRPr="00DA61CC">
          <w:rPr>
            <w:rStyle w:val="Hyperlink"/>
            <w:noProof/>
          </w:rPr>
          <w:noBreakHyphen/>
          <w:t>2: Entity-Relationship Diagram</w:t>
        </w:r>
        <w:r w:rsidRPr="00DA61CC">
          <w:rPr>
            <w:noProof/>
            <w:webHidden/>
          </w:rPr>
          <w:tab/>
        </w:r>
        <w:r w:rsidRPr="00DA61CC">
          <w:rPr>
            <w:noProof/>
            <w:webHidden/>
          </w:rPr>
          <w:fldChar w:fldCharType="begin"/>
        </w:r>
        <w:r w:rsidRPr="00DA61CC">
          <w:rPr>
            <w:noProof/>
            <w:webHidden/>
          </w:rPr>
          <w:instrText xml:space="preserve"> PAGEREF _Toc228353158 \h </w:instrText>
        </w:r>
        <w:r w:rsidRPr="00DA61CC">
          <w:rPr>
            <w:noProof/>
            <w:webHidden/>
          </w:rPr>
        </w:r>
        <w:r w:rsidRPr="00DA61CC">
          <w:rPr>
            <w:noProof/>
            <w:webHidden/>
          </w:rPr>
          <w:fldChar w:fldCharType="separate"/>
        </w:r>
        <w:r w:rsidR="00062A84" w:rsidRPr="00DA61CC">
          <w:rPr>
            <w:noProof/>
            <w:webHidden/>
          </w:rPr>
          <w:t>46</w:t>
        </w:r>
        <w:r w:rsidRPr="00DA61CC">
          <w:rPr>
            <w:noProof/>
            <w:webHidden/>
          </w:rPr>
          <w:fldChar w:fldCharType="end"/>
        </w:r>
      </w:hyperlink>
    </w:p>
    <w:p w14:paraId="4B840B99" w14:textId="521AAD1A"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59" w:history="1">
        <w:r w:rsidRPr="00DA61CC">
          <w:rPr>
            <w:rStyle w:val="Hyperlink"/>
            <w:noProof/>
          </w:rPr>
          <w:t>Figure 4</w:t>
        </w:r>
        <w:r w:rsidRPr="00DA61CC">
          <w:rPr>
            <w:rStyle w:val="Hyperlink"/>
            <w:noProof/>
          </w:rPr>
          <w:noBreakHyphen/>
          <w:t>3: User Registration and Login Activity Diagram</w:t>
        </w:r>
        <w:r w:rsidRPr="00DA61CC">
          <w:rPr>
            <w:noProof/>
            <w:webHidden/>
          </w:rPr>
          <w:tab/>
        </w:r>
        <w:r w:rsidRPr="00DA61CC">
          <w:rPr>
            <w:noProof/>
            <w:webHidden/>
          </w:rPr>
          <w:fldChar w:fldCharType="begin"/>
        </w:r>
        <w:r w:rsidRPr="00DA61CC">
          <w:rPr>
            <w:noProof/>
            <w:webHidden/>
          </w:rPr>
          <w:instrText xml:space="preserve"> PAGEREF _Toc228353159 \h </w:instrText>
        </w:r>
        <w:r w:rsidRPr="00DA61CC">
          <w:rPr>
            <w:noProof/>
            <w:webHidden/>
          </w:rPr>
        </w:r>
        <w:r w:rsidRPr="00DA61CC">
          <w:rPr>
            <w:noProof/>
            <w:webHidden/>
          </w:rPr>
          <w:fldChar w:fldCharType="separate"/>
        </w:r>
        <w:r w:rsidR="00062A84" w:rsidRPr="00DA61CC">
          <w:rPr>
            <w:noProof/>
            <w:webHidden/>
          </w:rPr>
          <w:t>51</w:t>
        </w:r>
        <w:r w:rsidRPr="00DA61CC">
          <w:rPr>
            <w:noProof/>
            <w:webHidden/>
          </w:rPr>
          <w:fldChar w:fldCharType="end"/>
        </w:r>
      </w:hyperlink>
    </w:p>
    <w:p w14:paraId="23BDD5EF" w14:textId="28488928"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0" w:history="1">
        <w:r w:rsidRPr="00DA61CC">
          <w:rPr>
            <w:rStyle w:val="Hyperlink"/>
            <w:noProof/>
          </w:rPr>
          <w:t>Figure 4</w:t>
        </w:r>
        <w:r w:rsidRPr="00DA61CC">
          <w:rPr>
            <w:rStyle w:val="Hyperlink"/>
            <w:noProof/>
          </w:rPr>
          <w:noBreakHyphen/>
          <w:t>4: Access Agricultural Information Activity Diagram</w:t>
        </w:r>
        <w:r w:rsidRPr="00DA61CC">
          <w:rPr>
            <w:noProof/>
            <w:webHidden/>
          </w:rPr>
          <w:tab/>
        </w:r>
        <w:r w:rsidRPr="00DA61CC">
          <w:rPr>
            <w:noProof/>
            <w:webHidden/>
          </w:rPr>
          <w:fldChar w:fldCharType="begin"/>
        </w:r>
        <w:r w:rsidRPr="00DA61CC">
          <w:rPr>
            <w:noProof/>
            <w:webHidden/>
          </w:rPr>
          <w:instrText xml:space="preserve"> PAGEREF _Toc228353160 \h </w:instrText>
        </w:r>
        <w:r w:rsidRPr="00DA61CC">
          <w:rPr>
            <w:noProof/>
            <w:webHidden/>
          </w:rPr>
        </w:r>
        <w:r w:rsidRPr="00DA61CC">
          <w:rPr>
            <w:noProof/>
            <w:webHidden/>
          </w:rPr>
          <w:fldChar w:fldCharType="separate"/>
        </w:r>
        <w:r w:rsidR="00062A84" w:rsidRPr="00DA61CC">
          <w:rPr>
            <w:noProof/>
            <w:webHidden/>
          </w:rPr>
          <w:t>52</w:t>
        </w:r>
        <w:r w:rsidRPr="00DA61CC">
          <w:rPr>
            <w:noProof/>
            <w:webHidden/>
          </w:rPr>
          <w:fldChar w:fldCharType="end"/>
        </w:r>
      </w:hyperlink>
    </w:p>
    <w:p w14:paraId="44C4F423" w14:textId="209616EF"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1" w:history="1">
        <w:r w:rsidRPr="00DA61CC">
          <w:rPr>
            <w:rStyle w:val="Hyperlink"/>
            <w:noProof/>
          </w:rPr>
          <w:t>Figure 4</w:t>
        </w:r>
        <w:r w:rsidRPr="00DA61CC">
          <w:rPr>
            <w:rStyle w:val="Hyperlink"/>
            <w:noProof/>
          </w:rPr>
          <w:noBreakHyphen/>
          <w:t>5: AI Crop Disease Detection Activity Diagram</w:t>
        </w:r>
        <w:r w:rsidRPr="00DA61CC">
          <w:rPr>
            <w:noProof/>
            <w:webHidden/>
          </w:rPr>
          <w:tab/>
        </w:r>
        <w:r w:rsidRPr="00DA61CC">
          <w:rPr>
            <w:noProof/>
            <w:webHidden/>
          </w:rPr>
          <w:fldChar w:fldCharType="begin"/>
        </w:r>
        <w:r w:rsidRPr="00DA61CC">
          <w:rPr>
            <w:noProof/>
            <w:webHidden/>
          </w:rPr>
          <w:instrText xml:space="preserve"> PAGEREF _Toc228353161 \h </w:instrText>
        </w:r>
        <w:r w:rsidRPr="00DA61CC">
          <w:rPr>
            <w:noProof/>
            <w:webHidden/>
          </w:rPr>
        </w:r>
        <w:r w:rsidRPr="00DA61CC">
          <w:rPr>
            <w:noProof/>
            <w:webHidden/>
          </w:rPr>
          <w:fldChar w:fldCharType="separate"/>
        </w:r>
        <w:r w:rsidR="00062A84" w:rsidRPr="00DA61CC">
          <w:rPr>
            <w:noProof/>
            <w:webHidden/>
          </w:rPr>
          <w:t>53</w:t>
        </w:r>
        <w:r w:rsidRPr="00DA61CC">
          <w:rPr>
            <w:noProof/>
            <w:webHidden/>
          </w:rPr>
          <w:fldChar w:fldCharType="end"/>
        </w:r>
      </w:hyperlink>
    </w:p>
    <w:p w14:paraId="52D6B30A" w14:textId="31375618"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2" w:history="1">
        <w:r w:rsidRPr="00DA61CC">
          <w:rPr>
            <w:rStyle w:val="Hyperlink"/>
            <w:noProof/>
          </w:rPr>
          <w:t>Figure 4</w:t>
        </w:r>
        <w:r w:rsidRPr="00DA61CC">
          <w:rPr>
            <w:rStyle w:val="Hyperlink"/>
            <w:noProof/>
          </w:rPr>
          <w:noBreakHyphen/>
          <w:t>6: Marketplace Transaction Activity Diagram</w:t>
        </w:r>
        <w:r w:rsidRPr="00DA61CC">
          <w:rPr>
            <w:noProof/>
            <w:webHidden/>
          </w:rPr>
          <w:tab/>
        </w:r>
        <w:r w:rsidRPr="00DA61CC">
          <w:rPr>
            <w:noProof/>
            <w:webHidden/>
          </w:rPr>
          <w:fldChar w:fldCharType="begin"/>
        </w:r>
        <w:r w:rsidRPr="00DA61CC">
          <w:rPr>
            <w:noProof/>
            <w:webHidden/>
          </w:rPr>
          <w:instrText xml:space="preserve"> PAGEREF _Toc228353162 \h </w:instrText>
        </w:r>
        <w:r w:rsidRPr="00DA61CC">
          <w:rPr>
            <w:noProof/>
            <w:webHidden/>
          </w:rPr>
        </w:r>
        <w:r w:rsidRPr="00DA61CC">
          <w:rPr>
            <w:noProof/>
            <w:webHidden/>
          </w:rPr>
          <w:fldChar w:fldCharType="separate"/>
        </w:r>
        <w:r w:rsidR="00062A84" w:rsidRPr="00DA61CC">
          <w:rPr>
            <w:noProof/>
            <w:webHidden/>
          </w:rPr>
          <w:t>55</w:t>
        </w:r>
        <w:r w:rsidRPr="00DA61CC">
          <w:rPr>
            <w:noProof/>
            <w:webHidden/>
          </w:rPr>
          <w:fldChar w:fldCharType="end"/>
        </w:r>
      </w:hyperlink>
    </w:p>
    <w:p w14:paraId="119F55AF" w14:textId="4B5ADA32"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3" w:history="1">
        <w:r w:rsidRPr="00DA61CC">
          <w:rPr>
            <w:rStyle w:val="Hyperlink"/>
            <w:noProof/>
          </w:rPr>
          <w:t>Figure 4</w:t>
        </w:r>
        <w:r w:rsidRPr="00DA61CC">
          <w:rPr>
            <w:rStyle w:val="Hyperlink"/>
            <w:noProof/>
          </w:rPr>
          <w:noBreakHyphen/>
          <w:t>7: Financial Record Management Activity Diagram</w:t>
        </w:r>
        <w:r w:rsidRPr="00DA61CC">
          <w:rPr>
            <w:noProof/>
            <w:webHidden/>
          </w:rPr>
          <w:tab/>
        </w:r>
        <w:r w:rsidRPr="00DA61CC">
          <w:rPr>
            <w:noProof/>
            <w:webHidden/>
          </w:rPr>
          <w:fldChar w:fldCharType="begin"/>
        </w:r>
        <w:r w:rsidRPr="00DA61CC">
          <w:rPr>
            <w:noProof/>
            <w:webHidden/>
          </w:rPr>
          <w:instrText xml:space="preserve"> PAGEREF _Toc228353163 \h </w:instrText>
        </w:r>
        <w:r w:rsidRPr="00DA61CC">
          <w:rPr>
            <w:noProof/>
            <w:webHidden/>
          </w:rPr>
        </w:r>
        <w:r w:rsidRPr="00DA61CC">
          <w:rPr>
            <w:noProof/>
            <w:webHidden/>
          </w:rPr>
          <w:fldChar w:fldCharType="separate"/>
        </w:r>
        <w:r w:rsidR="00062A84" w:rsidRPr="00DA61CC">
          <w:rPr>
            <w:noProof/>
            <w:webHidden/>
          </w:rPr>
          <w:t>56</w:t>
        </w:r>
        <w:r w:rsidRPr="00DA61CC">
          <w:rPr>
            <w:noProof/>
            <w:webHidden/>
          </w:rPr>
          <w:fldChar w:fldCharType="end"/>
        </w:r>
      </w:hyperlink>
    </w:p>
    <w:p w14:paraId="28A6E641" w14:textId="2D831E5C"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4" w:history="1">
        <w:r w:rsidRPr="00DA61CC">
          <w:rPr>
            <w:rStyle w:val="Hyperlink"/>
            <w:noProof/>
          </w:rPr>
          <w:t>Figure 4</w:t>
        </w:r>
        <w:r w:rsidRPr="00DA61CC">
          <w:rPr>
            <w:rStyle w:val="Hyperlink"/>
            <w:noProof/>
          </w:rPr>
          <w:noBreakHyphen/>
          <w:t>8: System Class Diagram</w:t>
        </w:r>
        <w:r w:rsidRPr="00DA61CC">
          <w:rPr>
            <w:noProof/>
            <w:webHidden/>
          </w:rPr>
          <w:tab/>
        </w:r>
        <w:r w:rsidRPr="00DA61CC">
          <w:rPr>
            <w:noProof/>
            <w:webHidden/>
          </w:rPr>
          <w:fldChar w:fldCharType="begin"/>
        </w:r>
        <w:r w:rsidRPr="00DA61CC">
          <w:rPr>
            <w:noProof/>
            <w:webHidden/>
          </w:rPr>
          <w:instrText xml:space="preserve"> PAGEREF _Toc228353164 \h </w:instrText>
        </w:r>
        <w:r w:rsidRPr="00DA61CC">
          <w:rPr>
            <w:noProof/>
            <w:webHidden/>
          </w:rPr>
        </w:r>
        <w:r w:rsidRPr="00DA61CC">
          <w:rPr>
            <w:noProof/>
            <w:webHidden/>
          </w:rPr>
          <w:fldChar w:fldCharType="separate"/>
        </w:r>
        <w:r w:rsidR="00062A84" w:rsidRPr="00DA61CC">
          <w:rPr>
            <w:noProof/>
            <w:webHidden/>
          </w:rPr>
          <w:t>57</w:t>
        </w:r>
        <w:r w:rsidRPr="00DA61CC">
          <w:rPr>
            <w:noProof/>
            <w:webHidden/>
          </w:rPr>
          <w:fldChar w:fldCharType="end"/>
        </w:r>
      </w:hyperlink>
    </w:p>
    <w:p w14:paraId="25DC10A0" w14:textId="0AEBB33D"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5" w:history="1">
        <w:r w:rsidRPr="00DA61CC">
          <w:rPr>
            <w:rStyle w:val="Hyperlink"/>
            <w:noProof/>
          </w:rPr>
          <w:t>Figure 4</w:t>
        </w:r>
        <w:r w:rsidRPr="00DA61CC">
          <w:rPr>
            <w:rStyle w:val="Hyperlink"/>
            <w:noProof/>
          </w:rPr>
          <w:noBreakHyphen/>
          <w:t>9: Disease Detection Request State Diagram</w:t>
        </w:r>
        <w:r w:rsidRPr="00DA61CC">
          <w:rPr>
            <w:noProof/>
            <w:webHidden/>
          </w:rPr>
          <w:tab/>
        </w:r>
        <w:r w:rsidRPr="00DA61CC">
          <w:rPr>
            <w:noProof/>
            <w:webHidden/>
          </w:rPr>
          <w:fldChar w:fldCharType="begin"/>
        </w:r>
        <w:r w:rsidRPr="00DA61CC">
          <w:rPr>
            <w:noProof/>
            <w:webHidden/>
          </w:rPr>
          <w:instrText xml:space="preserve"> PAGEREF _Toc228353165 \h </w:instrText>
        </w:r>
        <w:r w:rsidRPr="00DA61CC">
          <w:rPr>
            <w:noProof/>
            <w:webHidden/>
          </w:rPr>
        </w:r>
        <w:r w:rsidRPr="00DA61CC">
          <w:rPr>
            <w:noProof/>
            <w:webHidden/>
          </w:rPr>
          <w:fldChar w:fldCharType="separate"/>
        </w:r>
        <w:r w:rsidR="00062A84" w:rsidRPr="00DA61CC">
          <w:rPr>
            <w:noProof/>
            <w:webHidden/>
          </w:rPr>
          <w:t>59</w:t>
        </w:r>
        <w:r w:rsidRPr="00DA61CC">
          <w:rPr>
            <w:noProof/>
            <w:webHidden/>
          </w:rPr>
          <w:fldChar w:fldCharType="end"/>
        </w:r>
      </w:hyperlink>
    </w:p>
    <w:p w14:paraId="067688C5" w14:textId="18D11D70"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6" w:history="1">
        <w:r w:rsidRPr="00DA61CC">
          <w:rPr>
            <w:rStyle w:val="Hyperlink"/>
            <w:noProof/>
          </w:rPr>
          <w:t>Figure 4</w:t>
        </w:r>
        <w:r w:rsidRPr="00DA61CC">
          <w:rPr>
            <w:rStyle w:val="Hyperlink"/>
            <w:noProof/>
          </w:rPr>
          <w:noBreakHyphen/>
          <w:t xml:space="preserve">10: DFD Level 0 </w:t>
        </w:r>
        <w:r w:rsidR="003615DF">
          <w:rPr>
            <w:rStyle w:val="Hyperlink"/>
            <w:noProof/>
          </w:rPr>
          <w:t>:</w:t>
        </w:r>
        <w:r w:rsidRPr="00DA61CC">
          <w:rPr>
            <w:rStyle w:val="Hyperlink"/>
            <w:noProof/>
          </w:rPr>
          <w:t>Context Diagram</w:t>
        </w:r>
        <w:r w:rsidRPr="00DA61CC">
          <w:rPr>
            <w:noProof/>
            <w:webHidden/>
          </w:rPr>
          <w:tab/>
        </w:r>
        <w:r w:rsidRPr="00DA61CC">
          <w:rPr>
            <w:noProof/>
            <w:webHidden/>
          </w:rPr>
          <w:fldChar w:fldCharType="begin"/>
        </w:r>
        <w:r w:rsidRPr="00DA61CC">
          <w:rPr>
            <w:noProof/>
            <w:webHidden/>
          </w:rPr>
          <w:instrText xml:space="preserve"> PAGEREF _Toc228353166 \h </w:instrText>
        </w:r>
        <w:r w:rsidRPr="00DA61CC">
          <w:rPr>
            <w:noProof/>
            <w:webHidden/>
          </w:rPr>
        </w:r>
        <w:r w:rsidRPr="00DA61CC">
          <w:rPr>
            <w:noProof/>
            <w:webHidden/>
          </w:rPr>
          <w:fldChar w:fldCharType="separate"/>
        </w:r>
        <w:r w:rsidR="00062A84" w:rsidRPr="00DA61CC">
          <w:rPr>
            <w:noProof/>
            <w:webHidden/>
          </w:rPr>
          <w:t>60</w:t>
        </w:r>
        <w:r w:rsidRPr="00DA61CC">
          <w:rPr>
            <w:noProof/>
            <w:webHidden/>
          </w:rPr>
          <w:fldChar w:fldCharType="end"/>
        </w:r>
      </w:hyperlink>
    </w:p>
    <w:p w14:paraId="0C699B5A" w14:textId="575107DA"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7" w:history="1">
        <w:r w:rsidRPr="00DA61CC">
          <w:rPr>
            <w:rStyle w:val="Hyperlink"/>
            <w:noProof/>
          </w:rPr>
          <w:t>Figure 4</w:t>
        </w:r>
        <w:r w:rsidRPr="00DA61CC">
          <w:rPr>
            <w:rStyle w:val="Hyperlink"/>
            <w:noProof/>
          </w:rPr>
          <w:noBreakHyphen/>
          <w:t xml:space="preserve">11: DFD Level 1 </w:t>
        </w:r>
        <w:r w:rsidR="003615DF">
          <w:rPr>
            <w:rStyle w:val="Hyperlink"/>
            <w:noProof/>
          </w:rPr>
          <w:t>:</w:t>
        </w:r>
        <w:r w:rsidRPr="00DA61CC">
          <w:rPr>
            <w:rStyle w:val="Hyperlink"/>
            <w:noProof/>
          </w:rPr>
          <w:t>System Decomposition</w:t>
        </w:r>
        <w:r w:rsidRPr="00DA61CC">
          <w:rPr>
            <w:noProof/>
            <w:webHidden/>
          </w:rPr>
          <w:tab/>
        </w:r>
        <w:r w:rsidRPr="00DA61CC">
          <w:rPr>
            <w:noProof/>
            <w:webHidden/>
          </w:rPr>
          <w:fldChar w:fldCharType="begin"/>
        </w:r>
        <w:r w:rsidRPr="00DA61CC">
          <w:rPr>
            <w:noProof/>
            <w:webHidden/>
          </w:rPr>
          <w:instrText xml:space="preserve"> PAGEREF _Toc228353167 \h </w:instrText>
        </w:r>
        <w:r w:rsidRPr="00DA61CC">
          <w:rPr>
            <w:noProof/>
            <w:webHidden/>
          </w:rPr>
        </w:r>
        <w:r w:rsidRPr="00DA61CC">
          <w:rPr>
            <w:noProof/>
            <w:webHidden/>
          </w:rPr>
          <w:fldChar w:fldCharType="separate"/>
        </w:r>
        <w:r w:rsidR="00062A84" w:rsidRPr="00DA61CC">
          <w:rPr>
            <w:noProof/>
            <w:webHidden/>
          </w:rPr>
          <w:t>61</w:t>
        </w:r>
        <w:r w:rsidRPr="00DA61CC">
          <w:rPr>
            <w:noProof/>
            <w:webHidden/>
          </w:rPr>
          <w:fldChar w:fldCharType="end"/>
        </w:r>
      </w:hyperlink>
    </w:p>
    <w:p w14:paraId="4A797E7F" w14:textId="3A98A0E3"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8" w:history="1">
        <w:r w:rsidRPr="00DA61CC">
          <w:rPr>
            <w:rStyle w:val="Hyperlink"/>
            <w:noProof/>
          </w:rPr>
          <w:t>Figure 5</w:t>
        </w:r>
        <w:r w:rsidRPr="00DA61CC">
          <w:rPr>
            <w:rStyle w:val="Hyperlink"/>
            <w:noProof/>
          </w:rPr>
          <w:noBreakHyphen/>
          <w:t>1: Login Screen</w:t>
        </w:r>
        <w:r w:rsidRPr="00DA61CC">
          <w:rPr>
            <w:noProof/>
            <w:webHidden/>
          </w:rPr>
          <w:tab/>
        </w:r>
        <w:r w:rsidRPr="00DA61CC">
          <w:rPr>
            <w:noProof/>
            <w:webHidden/>
          </w:rPr>
          <w:fldChar w:fldCharType="begin"/>
        </w:r>
        <w:r w:rsidRPr="00DA61CC">
          <w:rPr>
            <w:noProof/>
            <w:webHidden/>
          </w:rPr>
          <w:instrText xml:space="preserve"> PAGEREF _Toc228353168 \h </w:instrText>
        </w:r>
        <w:r w:rsidRPr="00DA61CC">
          <w:rPr>
            <w:noProof/>
            <w:webHidden/>
          </w:rPr>
        </w:r>
        <w:r w:rsidRPr="00DA61CC">
          <w:rPr>
            <w:noProof/>
            <w:webHidden/>
          </w:rPr>
          <w:fldChar w:fldCharType="separate"/>
        </w:r>
        <w:r w:rsidR="00062A84" w:rsidRPr="00DA61CC">
          <w:rPr>
            <w:noProof/>
            <w:webHidden/>
          </w:rPr>
          <w:t>77</w:t>
        </w:r>
        <w:r w:rsidRPr="00DA61CC">
          <w:rPr>
            <w:noProof/>
            <w:webHidden/>
          </w:rPr>
          <w:fldChar w:fldCharType="end"/>
        </w:r>
      </w:hyperlink>
    </w:p>
    <w:p w14:paraId="31F6ADD2" w14:textId="4BD5BDDF"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69" w:history="1">
        <w:r w:rsidRPr="00DA61CC">
          <w:rPr>
            <w:rStyle w:val="Hyperlink"/>
            <w:noProof/>
          </w:rPr>
          <w:t>Figure 5</w:t>
        </w:r>
        <w:r w:rsidRPr="00DA61CC">
          <w:rPr>
            <w:rStyle w:val="Hyperlink"/>
            <w:noProof/>
          </w:rPr>
          <w:noBreakHyphen/>
          <w:t>2: User Profile Screen</w:t>
        </w:r>
        <w:r w:rsidRPr="00DA61CC">
          <w:rPr>
            <w:noProof/>
            <w:webHidden/>
          </w:rPr>
          <w:tab/>
        </w:r>
        <w:r w:rsidRPr="00DA61CC">
          <w:rPr>
            <w:noProof/>
            <w:webHidden/>
          </w:rPr>
          <w:fldChar w:fldCharType="begin"/>
        </w:r>
        <w:r w:rsidRPr="00DA61CC">
          <w:rPr>
            <w:noProof/>
            <w:webHidden/>
          </w:rPr>
          <w:instrText xml:space="preserve"> PAGEREF _Toc228353169 \h </w:instrText>
        </w:r>
        <w:r w:rsidRPr="00DA61CC">
          <w:rPr>
            <w:noProof/>
            <w:webHidden/>
          </w:rPr>
        </w:r>
        <w:r w:rsidRPr="00DA61CC">
          <w:rPr>
            <w:noProof/>
            <w:webHidden/>
          </w:rPr>
          <w:fldChar w:fldCharType="separate"/>
        </w:r>
        <w:r w:rsidR="00062A84" w:rsidRPr="00DA61CC">
          <w:rPr>
            <w:noProof/>
            <w:webHidden/>
          </w:rPr>
          <w:t>78</w:t>
        </w:r>
        <w:r w:rsidRPr="00DA61CC">
          <w:rPr>
            <w:noProof/>
            <w:webHidden/>
          </w:rPr>
          <w:fldChar w:fldCharType="end"/>
        </w:r>
      </w:hyperlink>
    </w:p>
    <w:p w14:paraId="5F772967" w14:textId="7439D7C0"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70" w:history="1">
        <w:r w:rsidRPr="00DA61CC">
          <w:rPr>
            <w:rStyle w:val="Hyperlink"/>
            <w:noProof/>
          </w:rPr>
          <w:t>Figure 5</w:t>
        </w:r>
        <w:r w:rsidRPr="00DA61CC">
          <w:rPr>
            <w:rStyle w:val="Hyperlink"/>
            <w:noProof/>
          </w:rPr>
          <w:noBreakHyphen/>
          <w:t>3: Home Dashboard Screen</w:t>
        </w:r>
        <w:r w:rsidRPr="00DA61CC">
          <w:rPr>
            <w:noProof/>
            <w:webHidden/>
          </w:rPr>
          <w:tab/>
        </w:r>
        <w:r w:rsidRPr="00DA61CC">
          <w:rPr>
            <w:noProof/>
            <w:webHidden/>
          </w:rPr>
          <w:fldChar w:fldCharType="begin"/>
        </w:r>
        <w:r w:rsidRPr="00DA61CC">
          <w:rPr>
            <w:noProof/>
            <w:webHidden/>
          </w:rPr>
          <w:instrText xml:space="preserve"> PAGEREF _Toc228353170 \h </w:instrText>
        </w:r>
        <w:r w:rsidRPr="00DA61CC">
          <w:rPr>
            <w:noProof/>
            <w:webHidden/>
          </w:rPr>
        </w:r>
        <w:r w:rsidRPr="00DA61CC">
          <w:rPr>
            <w:noProof/>
            <w:webHidden/>
          </w:rPr>
          <w:fldChar w:fldCharType="separate"/>
        </w:r>
        <w:r w:rsidR="00062A84" w:rsidRPr="00DA61CC">
          <w:rPr>
            <w:noProof/>
            <w:webHidden/>
          </w:rPr>
          <w:t>79</w:t>
        </w:r>
        <w:r w:rsidRPr="00DA61CC">
          <w:rPr>
            <w:noProof/>
            <w:webHidden/>
          </w:rPr>
          <w:fldChar w:fldCharType="end"/>
        </w:r>
      </w:hyperlink>
    </w:p>
    <w:p w14:paraId="797C45A2" w14:textId="573A5790"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71" w:history="1">
        <w:r w:rsidRPr="00DA61CC">
          <w:rPr>
            <w:rStyle w:val="Hyperlink"/>
            <w:noProof/>
          </w:rPr>
          <w:t>Figure 5</w:t>
        </w:r>
        <w:r w:rsidRPr="00DA61CC">
          <w:rPr>
            <w:rStyle w:val="Hyperlink"/>
            <w:noProof/>
          </w:rPr>
          <w:noBreakHyphen/>
          <w:t>4: Navigation Drawer</w:t>
        </w:r>
        <w:r w:rsidRPr="00DA61CC">
          <w:rPr>
            <w:noProof/>
            <w:webHidden/>
          </w:rPr>
          <w:tab/>
        </w:r>
        <w:r w:rsidRPr="00DA61CC">
          <w:rPr>
            <w:noProof/>
            <w:webHidden/>
          </w:rPr>
          <w:fldChar w:fldCharType="begin"/>
        </w:r>
        <w:r w:rsidRPr="00DA61CC">
          <w:rPr>
            <w:noProof/>
            <w:webHidden/>
          </w:rPr>
          <w:instrText xml:space="preserve"> PAGEREF _Toc228353171 \h </w:instrText>
        </w:r>
        <w:r w:rsidRPr="00DA61CC">
          <w:rPr>
            <w:noProof/>
            <w:webHidden/>
          </w:rPr>
        </w:r>
        <w:r w:rsidRPr="00DA61CC">
          <w:rPr>
            <w:noProof/>
            <w:webHidden/>
          </w:rPr>
          <w:fldChar w:fldCharType="separate"/>
        </w:r>
        <w:r w:rsidR="00062A84" w:rsidRPr="00DA61CC">
          <w:rPr>
            <w:noProof/>
            <w:webHidden/>
          </w:rPr>
          <w:t>80</w:t>
        </w:r>
        <w:r w:rsidRPr="00DA61CC">
          <w:rPr>
            <w:noProof/>
            <w:webHidden/>
          </w:rPr>
          <w:fldChar w:fldCharType="end"/>
        </w:r>
      </w:hyperlink>
    </w:p>
    <w:p w14:paraId="2F88434D" w14:textId="5C53DEBE"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72" w:history="1">
        <w:r w:rsidRPr="00DA61CC">
          <w:rPr>
            <w:rStyle w:val="Hyperlink"/>
            <w:noProof/>
          </w:rPr>
          <w:t>Figure 5</w:t>
        </w:r>
        <w:r w:rsidRPr="00DA61CC">
          <w:rPr>
            <w:rStyle w:val="Hyperlink"/>
            <w:noProof/>
          </w:rPr>
          <w:noBreakHyphen/>
          <w:t>5: Disease Detection Screen</w:t>
        </w:r>
        <w:r w:rsidRPr="00DA61CC">
          <w:rPr>
            <w:noProof/>
            <w:webHidden/>
          </w:rPr>
          <w:tab/>
        </w:r>
        <w:r w:rsidRPr="00DA61CC">
          <w:rPr>
            <w:noProof/>
            <w:webHidden/>
          </w:rPr>
          <w:fldChar w:fldCharType="begin"/>
        </w:r>
        <w:r w:rsidRPr="00DA61CC">
          <w:rPr>
            <w:noProof/>
            <w:webHidden/>
          </w:rPr>
          <w:instrText xml:space="preserve"> PAGEREF _Toc228353172 \h </w:instrText>
        </w:r>
        <w:r w:rsidRPr="00DA61CC">
          <w:rPr>
            <w:noProof/>
            <w:webHidden/>
          </w:rPr>
        </w:r>
        <w:r w:rsidRPr="00DA61CC">
          <w:rPr>
            <w:noProof/>
            <w:webHidden/>
          </w:rPr>
          <w:fldChar w:fldCharType="separate"/>
        </w:r>
        <w:r w:rsidR="00062A84" w:rsidRPr="00DA61CC">
          <w:rPr>
            <w:noProof/>
            <w:webHidden/>
          </w:rPr>
          <w:t>81</w:t>
        </w:r>
        <w:r w:rsidRPr="00DA61CC">
          <w:rPr>
            <w:noProof/>
            <w:webHidden/>
          </w:rPr>
          <w:fldChar w:fldCharType="end"/>
        </w:r>
      </w:hyperlink>
    </w:p>
    <w:p w14:paraId="198AA6BC" w14:textId="3D56747D" w:rsidR="00926E5F" w:rsidRPr="00DA61CC" w:rsidRDefault="00926E5F" w:rsidP="006E38BE">
      <w:pPr>
        <w:pStyle w:val="TableofFigures"/>
        <w:tabs>
          <w:tab w:val="right" w:leader="dot" w:pos="9530"/>
        </w:tabs>
        <w:spacing w:before="240" w:line="480" w:lineRule="auto"/>
        <w:rPr>
          <w:rFonts w:eastAsiaTheme="minorEastAsia"/>
          <w:noProof/>
          <w:kern w:val="2"/>
          <w14:ligatures w14:val="standardContextual"/>
        </w:rPr>
      </w:pPr>
      <w:hyperlink w:anchor="_Toc228353173" w:history="1">
        <w:r w:rsidRPr="00DA61CC">
          <w:rPr>
            <w:rStyle w:val="Hyperlink"/>
            <w:noProof/>
          </w:rPr>
          <w:t>Figure 5</w:t>
        </w:r>
        <w:r w:rsidRPr="00DA61CC">
          <w:rPr>
            <w:rStyle w:val="Hyperlink"/>
            <w:noProof/>
          </w:rPr>
          <w:noBreakHyphen/>
          <w:t xml:space="preserve">6: AI Farming Assistant </w:t>
        </w:r>
        <w:r w:rsidR="003615DF">
          <w:rPr>
            <w:rStyle w:val="Hyperlink"/>
            <w:noProof/>
          </w:rPr>
          <w:t>:</w:t>
        </w:r>
        <w:r w:rsidRPr="00DA61CC">
          <w:rPr>
            <w:rStyle w:val="Hyperlink"/>
            <w:noProof/>
          </w:rPr>
          <w:t>Tips Section</w:t>
        </w:r>
        <w:r w:rsidR="006E38BE">
          <w:rPr>
            <w:rStyle w:val="Hyperlink"/>
            <w:noProof/>
          </w:rPr>
          <w:t>…</w:t>
        </w:r>
        <w:r w:rsidR="00DA61CC">
          <w:rPr>
            <w:rStyle w:val="Hyperlink"/>
            <w:noProof/>
          </w:rPr>
          <w:t>………………………………………</w:t>
        </w:r>
        <w:r w:rsidR="006E38BE">
          <w:rPr>
            <w:rStyle w:val="Hyperlink"/>
            <w:noProof/>
          </w:rPr>
          <w:t>…</w:t>
        </w:r>
        <w:r w:rsidR="00DA61CC">
          <w:rPr>
            <w:rStyle w:val="Hyperlink"/>
            <w:noProof/>
          </w:rPr>
          <w:t>……...82</w:t>
        </w:r>
        <w:r w:rsidRPr="00DA61CC">
          <w:rPr>
            <w:rStyle w:val="Hyperlink"/>
            <w:noProof/>
          </w:rPr>
          <w:t xml:space="preserve">                       </w:t>
        </w:r>
        <w:r w:rsidR="00DA61CC">
          <w:rPr>
            <w:rStyle w:val="Hyperlink"/>
            <w:noProof/>
          </w:rPr>
          <w:t xml:space="preserve">                                                </w:t>
        </w:r>
        <w:r w:rsidRPr="00DA61CC">
          <w:rPr>
            <w:rStyle w:val="Hyperlink"/>
            <w:noProof/>
          </w:rPr>
          <w:t xml:space="preserve">    Figure 5</w:t>
        </w:r>
        <w:r w:rsidRPr="00DA61CC">
          <w:rPr>
            <w:rStyle w:val="Hyperlink"/>
            <w:noProof/>
          </w:rPr>
          <w:noBreakHyphen/>
          <w:t xml:space="preserve">7: AI Farming Assistant </w:t>
        </w:r>
        <w:r w:rsidR="003615DF">
          <w:rPr>
            <w:rStyle w:val="Hyperlink"/>
            <w:noProof/>
          </w:rPr>
          <w:t>:</w:t>
        </w:r>
        <w:r w:rsidRPr="00DA61CC">
          <w:rPr>
            <w:rStyle w:val="Hyperlink"/>
            <w:noProof/>
          </w:rPr>
          <w:t>Top Section</w:t>
        </w:r>
        <w:r w:rsidRPr="00DA61CC">
          <w:rPr>
            <w:noProof/>
            <w:webHidden/>
          </w:rPr>
          <w:tab/>
        </w:r>
        <w:r w:rsidRPr="00DA61CC">
          <w:rPr>
            <w:noProof/>
            <w:webHidden/>
          </w:rPr>
          <w:fldChar w:fldCharType="begin"/>
        </w:r>
        <w:r w:rsidRPr="00DA61CC">
          <w:rPr>
            <w:noProof/>
            <w:webHidden/>
          </w:rPr>
          <w:instrText xml:space="preserve"> PAGEREF _Toc228353173 \h </w:instrText>
        </w:r>
        <w:r w:rsidRPr="00DA61CC">
          <w:rPr>
            <w:noProof/>
            <w:webHidden/>
          </w:rPr>
        </w:r>
        <w:r w:rsidRPr="00DA61CC">
          <w:rPr>
            <w:noProof/>
            <w:webHidden/>
          </w:rPr>
          <w:fldChar w:fldCharType="separate"/>
        </w:r>
        <w:r w:rsidR="00062A84" w:rsidRPr="00DA61CC">
          <w:rPr>
            <w:noProof/>
            <w:webHidden/>
          </w:rPr>
          <w:t>82</w:t>
        </w:r>
        <w:r w:rsidRPr="00DA61CC">
          <w:rPr>
            <w:noProof/>
            <w:webHidden/>
          </w:rPr>
          <w:fldChar w:fldCharType="end"/>
        </w:r>
      </w:hyperlink>
    </w:p>
    <w:p w14:paraId="772B31E4" w14:textId="129F1E50"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74" w:history="1">
        <w:r w:rsidRPr="00DA61CC">
          <w:rPr>
            <w:rStyle w:val="Hyperlink"/>
            <w:noProof/>
          </w:rPr>
          <w:t>Figure 5</w:t>
        </w:r>
        <w:r w:rsidRPr="00DA61CC">
          <w:rPr>
            <w:rStyle w:val="Hyperlink"/>
            <w:noProof/>
          </w:rPr>
          <w:noBreakHyphen/>
          <w:t>8: AgriBot AI Chat Screen</w:t>
        </w:r>
        <w:r w:rsidRPr="00DA61CC">
          <w:rPr>
            <w:noProof/>
            <w:webHidden/>
          </w:rPr>
          <w:tab/>
        </w:r>
        <w:r w:rsidRPr="00DA61CC">
          <w:rPr>
            <w:noProof/>
            <w:webHidden/>
          </w:rPr>
          <w:fldChar w:fldCharType="begin"/>
        </w:r>
        <w:r w:rsidRPr="00DA61CC">
          <w:rPr>
            <w:noProof/>
            <w:webHidden/>
          </w:rPr>
          <w:instrText xml:space="preserve"> PAGEREF _Toc228353174 \h </w:instrText>
        </w:r>
        <w:r w:rsidRPr="00DA61CC">
          <w:rPr>
            <w:noProof/>
            <w:webHidden/>
          </w:rPr>
        </w:r>
        <w:r w:rsidRPr="00DA61CC">
          <w:rPr>
            <w:noProof/>
            <w:webHidden/>
          </w:rPr>
          <w:fldChar w:fldCharType="separate"/>
        </w:r>
        <w:r w:rsidR="00062A84" w:rsidRPr="00DA61CC">
          <w:rPr>
            <w:noProof/>
            <w:webHidden/>
          </w:rPr>
          <w:t>83</w:t>
        </w:r>
        <w:r w:rsidRPr="00DA61CC">
          <w:rPr>
            <w:noProof/>
            <w:webHidden/>
          </w:rPr>
          <w:fldChar w:fldCharType="end"/>
        </w:r>
      </w:hyperlink>
    </w:p>
    <w:p w14:paraId="4F25EF7D" w14:textId="320265A0"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75" w:history="1">
        <w:r w:rsidRPr="00DA61CC">
          <w:rPr>
            <w:rStyle w:val="Hyperlink"/>
            <w:noProof/>
          </w:rPr>
          <w:t>Figure 5</w:t>
        </w:r>
        <w:r w:rsidRPr="00DA61CC">
          <w:rPr>
            <w:rStyle w:val="Hyperlink"/>
            <w:noProof/>
          </w:rPr>
          <w:noBreakHyphen/>
          <w:t>9: Agri Shop Screen</w:t>
        </w:r>
        <w:r w:rsidRPr="00DA61CC">
          <w:rPr>
            <w:noProof/>
            <w:webHidden/>
          </w:rPr>
          <w:tab/>
        </w:r>
        <w:r w:rsidRPr="00DA61CC">
          <w:rPr>
            <w:noProof/>
            <w:webHidden/>
          </w:rPr>
          <w:fldChar w:fldCharType="begin"/>
        </w:r>
        <w:r w:rsidRPr="00DA61CC">
          <w:rPr>
            <w:noProof/>
            <w:webHidden/>
          </w:rPr>
          <w:instrText xml:space="preserve"> PAGEREF _Toc228353175 \h </w:instrText>
        </w:r>
        <w:r w:rsidRPr="00DA61CC">
          <w:rPr>
            <w:noProof/>
            <w:webHidden/>
          </w:rPr>
        </w:r>
        <w:r w:rsidRPr="00DA61CC">
          <w:rPr>
            <w:noProof/>
            <w:webHidden/>
          </w:rPr>
          <w:fldChar w:fldCharType="separate"/>
        </w:r>
        <w:r w:rsidR="00062A84" w:rsidRPr="00DA61CC">
          <w:rPr>
            <w:noProof/>
            <w:webHidden/>
          </w:rPr>
          <w:t>84</w:t>
        </w:r>
        <w:r w:rsidRPr="00DA61CC">
          <w:rPr>
            <w:noProof/>
            <w:webHidden/>
          </w:rPr>
          <w:fldChar w:fldCharType="end"/>
        </w:r>
      </w:hyperlink>
    </w:p>
    <w:p w14:paraId="7D616B65" w14:textId="0059139D" w:rsidR="00926E5F" w:rsidRPr="00DA61CC" w:rsidRDefault="00926E5F" w:rsidP="006E38BE">
      <w:pPr>
        <w:pStyle w:val="TableofFigures"/>
        <w:tabs>
          <w:tab w:val="right" w:leader="dot" w:pos="9530"/>
        </w:tabs>
        <w:spacing w:before="240" w:line="480" w:lineRule="auto"/>
        <w:rPr>
          <w:rFonts w:eastAsiaTheme="minorEastAsia"/>
          <w:noProof/>
          <w:kern w:val="2"/>
          <w14:ligatures w14:val="standardContextual"/>
        </w:rPr>
      </w:pPr>
      <w:hyperlink w:anchor="_Toc228353176" w:history="1">
        <w:r w:rsidRPr="00DA61CC">
          <w:rPr>
            <w:rStyle w:val="Hyperlink"/>
            <w:noProof/>
          </w:rPr>
          <w:t>Figure 5</w:t>
        </w:r>
        <w:r w:rsidRPr="00DA61CC">
          <w:rPr>
            <w:rStyle w:val="Hyperlink"/>
            <w:noProof/>
          </w:rPr>
          <w:noBreakHyphen/>
          <w:t xml:space="preserve">10: Market Insights </w:t>
        </w:r>
        <w:r w:rsidR="003615DF">
          <w:rPr>
            <w:rStyle w:val="Hyperlink"/>
            <w:noProof/>
          </w:rPr>
          <w:t>:</w:t>
        </w:r>
        <w:r w:rsidRPr="00DA61CC">
          <w:rPr>
            <w:rStyle w:val="Hyperlink"/>
            <w:noProof/>
          </w:rPr>
          <w:t>Predictions Tab</w:t>
        </w:r>
        <w:r w:rsidR="00DA61CC">
          <w:rPr>
            <w:rStyle w:val="Hyperlink"/>
            <w:noProof/>
          </w:rPr>
          <w:t>…</w:t>
        </w:r>
        <w:r w:rsidR="006E38BE">
          <w:rPr>
            <w:rStyle w:val="Hyperlink"/>
            <w:noProof/>
          </w:rPr>
          <w:t>…</w:t>
        </w:r>
        <w:r w:rsidR="00DA61CC">
          <w:rPr>
            <w:rStyle w:val="Hyperlink"/>
            <w:noProof/>
          </w:rPr>
          <w:t>……………………………………………….85</w:t>
        </w:r>
        <w:r w:rsidRPr="00DA61CC">
          <w:rPr>
            <w:rStyle w:val="Hyperlink"/>
            <w:noProof/>
          </w:rPr>
          <w:t xml:space="preserve"> </w:t>
        </w:r>
        <w:r w:rsidR="00DA61CC">
          <w:rPr>
            <w:rStyle w:val="Hyperlink"/>
            <w:noProof/>
          </w:rPr>
          <w:t xml:space="preserve">    </w:t>
        </w:r>
        <w:r w:rsidRPr="00DA61CC">
          <w:rPr>
            <w:rStyle w:val="Hyperlink"/>
            <w:noProof/>
          </w:rPr>
          <w:t xml:space="preserve">                </w:t>
        </w:r>
        <w:r w:rsidR="00DA61CC">
          <w:rPr>
            <w:rStyle w:val="Hyperlink"/>
            <w:noProof/>
          </w:rPr>
          <w:t xml:space="preserve">                                                    </w:t>
        </w:r>
        <w:r w:rsidRPr="00DA61CC">
          <w:rPr>
            <w:rStyle w:val="Hyperlink"/>
            <w:noProof/>
          </w:rPr>
          <w:t>Figure 5</w:t>
        </w:r>
        <w:r w:rsidRPr="00DA61CC">
          <w:rPr>
            <w:rStyle w:val="Hyperlink"/>
            <w:noProof/>
          </w:rPr>
          <w:noBreakHyphen/>
          <w:t xml:space="preserve">11:  Market Insights </w:t>
        </w:r>
        <w:r w:rsidR="003615DF">
          <w:rPr>
            <w:rStyle w:val="Hyperlink"/>
            <w:noProof/>
          </w:rPr>
          <w:t>:</w:t>
        </w:r>
        <w:r w:rsidRPr="00DA61CC">
          <w:rPr>
            <w:rStyle w:val="Hyperlink"/>
            <w:noProof/>
          </w:rPr>
          <w:t>Predictions Tab</w:t>
        </w:r>
        <w:r w:rsidRPr="00DA61CC">
          <w:rPr>
            <w:noProof/>
            <w:webHidden/>
          </w:rPr>
          <w:tab/>
        </w:r>
        <w:r w:rsidRPr="00DA61CC">
          <w:rPr>
            <w:noProof/>
            <w:webHidden/>
          </w:rPr>
          <w:fldChar w:fldCharType="begin"/>
        </w:r>
        <w:r w:rsidRPr="00DA61CC">
          <w:rPr>
            <w:noProof/>
            <w:webHidden/>
          </w:rPr>
          <w:instrText xml:space="preserve"> PAGEREF _Toc228353176 \h </w:instrText>
        </w:r>
        <w:r w:rsidRPr="00DA61CC">
          <w:rPr>
            <w:noProof/>
            <w:webHidden/>
          </w:rPr>
        </w:r>
        <w:r w:rsidRPr="00DA61CC">
          <w:rPr>
            <w:noProof/>
            <w:webHidden/>
          </w:rPr>
          <w:fldChar w:fldCharType="separate"/>
        </w:r>
        <w:r w:rsidR="00062A84" w:rsidRPr="00DA61CC">
          <w:rPr>
            <w:noProof/>
            <w:webHidden/>
          </w:rPr>
          <w:t>85</w:t>
        </w:r>
        <w:r w:rsidRPr="00DA61CC">
          <w:rPr>
            <w:noProof/>
            <w:webHidden/>
          </w:rPr>
          <w:fldChar w:fldCharType="end"/>
        </w:r>
      </w:hyperlink>
    </w:p>
    <w:p w14:paraId="1D61EB7E" w14:textId="1EC37062" w:rsidR="00926E5F" w:rsidRPr="00DA61CC" w:rsidRDefault="00926E5F" w:rsidP="006E38BE">
      <w:pPr>
        <w:pStyle w:val="TableofFigures"/>
        <w:tabs>
          <w:tab w:val="right" w:leader="dot" w:pos="9530"/>
        </w:tabs>
        <w:spacing w:before="240" w:line="480" w:lineRule="auto"/>
        <w:rPr>
          <w:rFonts w:eastAsiaTheme="minorEastAsia"/>
          <w:noProof/>
          <w:kern w:val="2"/>
          <w14:ligatures w14:val="standardContextual"/>
        </w:rPr>
      </w:pPr>
      <w:hyperlink w:anchor="_Toc228353177" w:history="1">
        <w:r w:rsidRPr="00DA61CC">
          <w:rPr>
            <w:rStyle w:val="Hyperlink"/>
            <w:noProof/>
          </w:rPr>
          <w:t>Figure 5</w:t>
        </w:r>
        <w:r w:rsidRPr="00DA61CC">
          <w:rPr>
            <w:rStyle w:val="Hyperlink"/>
            <w:noProof/>
          </w:rPr>
          <w:noBreakHyphen/>
          <w:t xml:space="preserve">12: My Tasks </w:t>
        </w:r>
        <w:r w:rsidR="003615DF">
          <w:rPr>
            <w:rStyle w:val="Hyperlink"/>
            <w:noProof/>
          </w:rPr>
          <w:t>:</w:t>
        </w:r>
        <w:r w:rsidRPr="00DA61CC">
          <w:rPr>
            <w:rStyle w:val="Hyperlink"/>
            <w:noProof/>
          </w:rPr>
          <w:t>All (Empty State)</w:t>
        </w:r>
        <w:r w:rsidR="00DA61CC">
          <w:rPr>
            <w:rStyle w:val="Hyperlink"/>
            <w:noProof/>
          </w:rPr>
          <w:t>……</w:t>
        </w:r>
        <w:r w:rsidR="006E38BE">
          <w:rPr>
            <w:rStyle w:val="Hyperlink"/>
            <w:noProof/>
          </w:rPr>
          <w:t>…</w:t>
        </w:r>
        <w:r w:rsidR="00DA61CC">
          <w:rPr>
            <w:rStyle w:val="Hyperlink"/>
            <w:noProof/>
          </w:rPr>
          <w:t>………………………………………………...86</w:t>
        </w:r>
        <w:r w:rsidRPr="00DA61CC">
          <w:rPr>
            <w:rStyle w:val="Hyperlink"/>
            <w:noProof/>
          </w:rPr>
          <w:t xml:space="preserve">                            </w:t>
        </w:r>
        <w:r w:rsidR="00DA61CC">
          <w:rPr>
            <w:rStyle w:val="Hyperlink"/>
            <w:noProof/>
          </w:rPr>
          <w:t xml:space="preserve">                                                   </w:t>
        </w:r>
        <w:r w:rsidRPr="00DA61CC">
          <w:rPr>
            <w:rStyle w:val="Hyperlink"/>
            <w:noProof/>
          </w:rPr>
          <w:t xml:space="preserve"> Figure 5</w:t>
        </w:r>
        <w:r w:rsidRPr="00DA61CC">
          <w:rPr>
            <w:rStyle w:val="Hyperlink"/>
            <w:noProof/>
          </w:rPr>
          <w:noBreakHyphen/>
          <w:t xml:space="preserve">13: My Tasks </w:t>
        </w:r>
        <w:r w:rsidR="003615DF">
          <w:rPr>
            <w:rStyle w:val="Hyperlink"/>
            <w:noProof/>
          </w:rPr>
          <w:t>:</w:t>
        </w:r>
        <w:r w:rsidRPr="00DA61CC">
          <w:rPr>
            <w:rStyle w:val="Hyperlink"/>
            <w:noProof/>
          </w:rPr>
          <w:t>Upcoming (Empty State)</w:t>
        </w:r>
        <w:r w:rsidRPr="00DA61CC">
          <w:rPr>
            <w:noProof/>
            <w:webHidden/>
          </w:rPr>
          <w:tab/>
        </w:r>
        <w:r w:rsidRPr="00DA61CC">
          <w:rPr>
            <w:noProof/>
            <w:webHidden/>
          </w:rPr>
          <w:fldChar w:fldCharType="begin"/>
        </w:r>
        <w:r w:rsidRPr="00DA61CC">
          <w:rPr>
            <w:noProof/>
            <w:webHidden/>
          </w:rPr>
          <w:instrText xml:space="preserve"> PAGEREF _Toc228353177 \h </w:instrText>
        </w:r>
        <w:r w:rsidRPr="00DA61CC">
          <w:rPr>
            <w:noProof/>
            <w:webHidden/>
          </w:rPr>
        </w:r>
        <w:r w:rsidRPr="00DA61CC">
          <w:rPr>
            <w:noProof/>
            <w:webHidden/>
          </w:rPr>
          <w:fldChar w:fldCharType="separate"/>
        </w:r>
        <w:r w:rsidR="00062A84" w:rsidRPr="00DA61CC">
          <w:rPr>
            <w:noProof/>
            <w:webHidden/>
          </w:rPr>
          <w:t>86</w:t>
        </w:r>
        <w:r w:rsidRPr="00DA61CC">
          <w:rPr>
            <w:noProof/>
            <w:webHidden/>
          </w:rPr>
          <w:fldChar w:fldCharType="end"/>
        </w:r>
      </w:hyperlink>
    </w:p>
    <w:p w14:paraId="50940688" w14:textId="2CB78188"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78" w:history="1">
        <w:r w:rsidRPr="00DA61CC">
          <w:rPr>
            <w:rStyle w:val="Hyperlink"/>
            <w:noProof/>
          </w:rPr>
          <w:t>Figure 5</w:t>
        </w:r>
        <w:r w:rsidRPr="00DA61CC">
          <w:rPr>
            <w:rStyle w:val="Hyperlink"/>
            <w:noProof/>
          </w:rPr>
          <w:noBreakHyphen/>
          <w:t xml:space="preserve">14: My Tasks </w:t>
        </w:r>
        <w:r w:rsidR="003615DF">
          <w:rPr>
            <w:rStyle w:val="Hyperlink"/>
            <w:noProof/>
          </w:rPr>
          <w:t>:</w:t>
        </w:r>
        <w:r w:rsidRPr="00DA61CC">
          <w:rPr>
            <w:rStyle w:val="Hyperlink"/>
            <w:noProof/>
          </w:rPr>
          <w:t>Completed Tab</w:t>
        </w:r>
        <w:r w:rsidRPr="00DA61CC">
          <w:rPr>
            <w:noProof/>
            <w:webHidden/>
          </w:rPr>
          <w:tab/>
        </w:r>
        <w:r w:rsidRPr="00DA61CC">
          <w:rPr>
            <w:noProof/>
            <w:webHidden/>
          </w:rPr>
          <w:fldChar w:fldCharType="begin"/>
        </w:r>
        <w:r w:rsidRPr="00DA61CC">
          <w:rPr>
            <w:noProof/>
            <w:webHidden/>
          </w:rPr>
          <w:instrText xml:space="preserve"> PAGEREF _Toc228353178 \h </w:instrText>
        </w:r>
        <w:r w:rsidRPr="00DA61CC">
          <w:rPr>
            <w:noProof/>
            <w:webHidden/>
          </w:rPr>
        </w:r>
        <w:r w:rsidRPr="00DA61CC">
          <w:rPr>
            <w:noProof/>
            <w:webHidden/>
          </w:rPr>
          <w:fldChar w:fldCharType="separate"/>
        </w:r>
        <w:r w:rsidR="00062A84" w:rsidRPr="00DA61CC">
          <w:rPr>
            <w:noProof/>
            <w:webHidden/>
          </w:rPr>
          <w:t>87</w:t>
        </w:r>
        <w:r w:rsidRPr="00DA61CC">
          <w:rPr>
            <w:noProof/>
            <w:webHidden/>
          </w:rPr>
          <w:fldChar w:fldCharType="end"/>
        </w:r>
      </w:hyperlink>
    </w:p>
    <w:p w14:paraId="59CB6D5D" w14:textId="50B12C75" w:rsidR="00926E5F" w:rsidRPr="00DA61CC" w:rsidRDefault="00926E5F" w:rsidP="006E38BE">
      <w:pPr>
        <w:pStyle w:val="TableofFigures"/>
        <w:tabs>
          <w:tab w:val="right" w:leader="dot" w:pos="9530"/>
        </w:tabs>
        <w:spacing w:before="240" w:line="480" w:lineRule="auto"/>
        <w:rPr>
          <w:rFonts w:eastAsiaTheme="minorEastAsia"/>
          <w:noProof/>
          <w:kern w:val="2"/>
          <w14:ligatures w14:val="standardContextual"/>
        </w:rPr>
      </w:pPr>
      <w:hyperlink w:anchor="_Toc228353179" w:history="1">
        <w:r w:rsidRPr="00DA61CC">
          <w:rPr>
            <w:rStyle w:val="Hyperlink"/>
            <w:noProof/>
          </w:rPr>
          <w:t>Figure 5</w:t>
        </w:r>
        <w:r w:rsidRPr="00DA61CC">
          <w:rPr>
            <w:rStyle w:val="Hyperlink"/>
            <w:noProof/>
          </w:rPr>
          <w:noBreakHyphen/>
          <w:t xml:space="preserve">15: Notifications </w:t>
        </w:r>
        <w:r w:rsidR="003615DF">
          <w:rPr>
            <w:rStyle w:val="Hyperlink"/>
            <w:noProof/>
          </w:rPr>
          <w:t>:</w:t>
        </w:r>
        <w:r w:rsidRPr="00DA61CC">
          <w:rPr>
            <w:rStyle w:val="Hyperlink"/>
            <w:noProof/>
          </w:rPr>
          <w:t>Alerts Tab</w:t>
        </w:r>
        <w:r w:rsidR="00DA61CC">
          <w:rPr>
            <w:rStyle w:val="Hyperlink"/>
            <w:noProof/>
          </w:rPr>
          <w:t>………</w:t>
        </w:r>
        <w:r w:rsidR="006E38BE">
          <w:rPr>
            <w:rStyle w:val="Hyperlink"/>
            <w:noProof/>
          </w:rPr>
          <w:t>……..</w:t>
        </w:r>
        <w:r w:rsidR="00DA61CC">
          <w:rPr>
            <w:rStyle w:val="Hyperlink"/>
            <w:noProof/>
          </w:rPr>
          <w:t>………………………………………………88</w:t>
        </w:r>
        <w:r w:rsidRPr="00DA61CC">
          <w:rPr>
            <w:rStyle w:val="Hyperlink"/>
            <w:noProof/>
          </w:rPr>
          <w:t xml:space="preserve">                                              </w:t>
        </w:r>
        <w:r w:rsidR="00DA61CC">
          <w:rPr>
            <w:rStyle w:val="Hyperlink"/>
            <w:noProof/>
          </w:rPr>
          <w:t xml:space="preserve">                                       </w:t>
        </w:r>
        <w:r w:rsidRPr="00DA61CC">
          <w:rPr>
            <w:rStyle w:val="Hyperlink"/>
            <w:noProof/>
          </w:rPr>
          <w:t>Figure 5</w:t>
        </w:r>
        <w:r w:rsidRPr="00DA61CC">
          <w:rPr>
            <w:rStyle w:val="Hyperlink"/>
            <w:noProof/>
          </w:rPr>
          <w:noBreakHyphen/>
          <w:t xml:space="preserve">16: Notifications </w:t>
        </w:r>
        <w:r w:rsidR="003615DF">
          <w:rPr>
            <w:rStyle w:val="Hyperlink"/>
            <w:noProof/>
          </w:rPr>
          <w:t>:</w:t>
        </w:r>
        <w:r w:rsidRPr="00DA61CC">
          <w:rPr>
            <w:rStyle w:val="Hyperlink"/>
            <w:noProof/>
          </w:rPr>
          <w:t>All Tab</w:t>
        </w:r>
        <w:r w:rsidRPr="00DA61CC">
          <w:rPr>
            <w:noProof/>
            <w:webHidden/>
          </w:rPr>
          <w:tab/>
        </w:r>
        <w:r w:rsidRPr="00DA61CC">
          <w:rPr>
            <w:noProof/>
            <w:webHidden/>
          </w:rPr>
          <w:fldChar w:fldCharType="begin"/>
        </w:r>
        <w:r w:rsidRPr="00DA61CC">
          <w:rPr>
            <w:noProof/>
            <w:webHidden/>
          </w:rPr>
          <w:instrText xml:space="preserve"> PAGEREF _Toc228353179 \h </w:instrText>
        </w:r>
        <w:r w:rsidRPr="00DA61CC">
          <w:rPr>
            <w:noProof/>
            <w:webHidden/>
          </w:rPr>
        </w:r>
        <w:r w:rsidRPr="00DA61CC">
          <w:rPr>
            <w:noProof/>
            <w:webHidden/>
          </w:rPr>
          <w:fldChar w:fldCharType="separate"/>
        </w:r>
        <w:r w:rsidR="00062A84" w:rsidRPr="00DA61CC">
          <w:rPr>
            <w:noProof/>
            <w:webHidden/>
          </w:rPr>
          <w:t>88</w:t>
        </w:r>
        <w:r w:rsidRPr="00DA61CC">
          <w:rPr>
            <w:noProof/>
            <w:webHidden/>
          </w:rPr>
          <w:fldChar w:fldCharType="end"/>
        </w:r>
      </w:hyperlink>
    </w:p>
    <w:p w14:paraId="6C2F8071" w14:textId="677A05F3" w:rsidR="00926E5F" w:rsidRPr="00DA61CC" w:rsidRDefault="00926E5F" w:rsidP="006F0985">
      <w:pPr>
        <w:pStyle w:val="TableofFigures"/>
        <w:tabs>
          <w:tab w:val="right" w:leader="dot" w:pos="9530"/>
        </w:tabs>
        <w:spacing w:before="240" w:line="276" w:lineRule="auto"/>
        <w:rPr>
          <w:rFonts w:eastAsiaTheme="minorEastAsia"/>
          <w:noProof/>
          <w:kern w:val="2"/>
          <w14:ligatures w14:val="standardContextual"/>
        </w:rPr>
      </w:pPr>
      <w:hyperlink w:anchor="_Toc228353180" w:history="1">
        <w:r w:rsidRPr="00DA61CC">
          <w:rPr>
            <w:rStyle w:val="Hyperlink"/>
            <w:noProof/>
          </w:rPr>
          <w:t>Figure 5</w:t>
        </w:r>
        <w:r w:rsidRPr="00DA61CC">
          <w:rPr>
            <w:rStyle w:val="Hyperlink"/>
            <w:noProof/>
          </w:rPr>
          <w:noBreakHyphen/>
          <w:t xml:space="preserve">17: Notifications </w:t>
        </w:r>
        <w:r w:rsidR="003615DF">
          <w:rPr>
            <w:rStyle w:val="Hyperlink"/>
            <w:noProof/>
          </w:rPr>
          <w:t>:</w:t>
        </w:r>
        <w:r w:rsidRPr="00DA61CC">
          <w:rPr>
            <w:rStyle w:val="Hyperlink"/>
            <w:noProof/>
          </w:rPr>
          <w:t>Shop Tab</w:t>
        </w:r>
        <w:r w:rsidRPr="00DA61CC">
          <w:rPr>
            <w:noProof/>
            <w:webHidden/>
          </w:rPr>
          <w:tab/>
        </w:r>
        <w:r w:rsidRPr="00DA61CC">
          <w:rPr>
            <w:noProof/>
            <w:webHidden/>
          </w:rPr>
          <w:fldChar w:fldCharType="begin"/>
        </w:r>
        <w:r w:rsidRPr="00DA61CC">
          <w:rPr>
            <w:noProof/>
            <w:webHidden/>
          </w:rPr>
          <w:instrText xml:space="preserve"> PAGEREF _Toc228353180 \h </w:instrText>
        </w:r>
        <w:r w:rsidRPr="00DA61CC">
          <w:rPr>
            <w:noProof/>
            <w:webHidden/>
          </w:rPr>
        </w:r>
        <w:r w:rsidRPr="00DA61CC">
          <w:rPr>
            <w:noProof/>
            <w:webHidden/>
          </w:rPr>
          <w:fldChar w:fldCharType="separate"/>
        </w:r>
        <w:r w:rsidR="00062A84" w:rsidRPr="00DA61CC">
          <w:rPr>
            <w:noProof/>
            <w:webHidden/>
          </w:rPr>
          <w:t>89</w:t>
        </w:r>
        <w:r w:rsidRPr="00DA61CC">
          <w:rPr>
            <w:noProof/>
            <w:webHidden/>
          </w:rPr>
          <w:fldChar w:fldCharType="end"/>
        </w:r>
      </w:hyperlink>
    </w:p>
    <w:p w14:paraId="755F7252" w14:textId="7BF0639B" w:rsidR="00926E5F" w:rsidRPr="00DA61CC" w:rsidRDefault="00926E5F" w:rsidP="006E38BE">
      <w:pPr>
        <w:pStyle w:val="TableofFigures"/>
        <w:tabs>
          <w:tab w:val="right" w:leader="dot" w:pos="9530"/>
        </w:tabs>
        <w:spacing w:before="240" w:line="480" w:lineRule="auto"/>
        <w:rPr>
          <w:rFonts w:eastAsiaTheme="minorEastAsia"/>
          <w:noProof/>
          <w:kern w:val="2"/>
          <w14:ligatures w14:val="standardContextual"/>
        </w:rPr>
      </w:pPr>
      <w:hyperlink w:anchor="_Toc228353181" w:history="1">
        <w:r w:rsidRPr="00DA61CC">
          <w:rPr>
            <w:rStyle w:val="Hyperlink"/>
            <w:noProof/>
          </w:rPr>
          <w:t>Figure 5</w:t>
        </w:r>
        <w:r w:rsidRPr="00DA61CC">
          <w:rPr>
            <w:rStyle w:val="Hyperlink"/>
            <w:noProof/>
          </w:rPr>
          <w:noBreakHyphen/>
          <w:t xml:space="preserve">18: Admin Dashboard </w:t>
        </w:r>
        <w:r w:rsidR="003615DF">
          <w:rPr>
            <w:rStyle w:val="Hyperlink"/>
            <w:noProof/>
          </w:rPr>
          <w:t>:</w:t>
        </w:r>
        <w:r w:rsidRPr="00DA61CC">
          <w:rPr>
            <w:rStyle w:val="Hyperlink"/>
            <w:noProof/>
          </w:rPr>
          <w:t>Users Tab</w:t>
        </w:r>
        <w:r w:rsidR="00DA61CC">
          <w:rPr>
            <w:rStyle w:val="Hyperlink"/>
            <w:noProof/>
          </w:rPr>
          <w:t>…</w:t>
        </w:r>
        <w:r w:rsidR="006E38BE">
          <w:rPr>
            <w:rStyle w:val="Hyperlink"/>
            <w:noProof/>
          </w:rPr>
          <w:t>…</w:t>
        </w:r>
        <w:r w:rsidR="00DA61CC">
          <w:rPr>
            <w:rStyle w:val="Hyperlink"/>
            <w:noProof/>
          </w:rPr>
          <w:t>…………………………………………………..90</w:t>
        </w:r>
        <w:r w:rsidRPr="00DA61CC">
          <w:rPr>
            <w:rStyle w:val="Hyperlink"/>
            <w:noProof/>
          </w:rPr>
          <w:t xml:space="preserve">                          </w:t>
        </w:r>
        <w:r w:rsidR="00DA61CC">
          <w:rPr>
            <w:rStyle w:val="Hyperlink"/>
            <w:noProof/>
          </w:rPr>
          <w:t xml:space="preserve">                                                  </w:t>
        </w:r>
        <w:r w:rsidRPr="00DA61CC">
          <w:rPr>
            <w:rStyle w:val="Hyperlink"/>
            <w:noProof/>
          </w:rPr>
          <w:t>Figure 5</w:t>
        </w:r>
        <w:r w:rsidRPr="00DA61CC">
          <w:rPr>
            <w:rStyle w:val="Hyperlink"/>
            <w:noProof/>
          </w:rPr>
          <w:noBreakHyphen/>
          <w:t xml:space="preserve">19: Admin Dashboard </w:t>
        </w:r>
        <w:r w:rsidR="003615DF">
          <w:rPr>
            <w:rStyle w:val="Hyperlink"/>
            <w:noProof/>
          </w:rPr>
          <w:t>:</w:t>
        </w:r>
        <w:r w:rsidRPr="00DA61CC">
          <w:rPr>
            <w:rStyle w:val="Hyperlink"/>
            <w:noProof/>
          </w:rPr>
          <w:t>System Overview</w:t>
        </w:r>
        <w:r w:rsidRPr="00DA61CC">
          <w:rPr>
            <w:noProof/>
            <w:webHidden/>
          </w:rPr>
          <w:tab/>
        </w:r>
        <w:r w:rsidRPr="00DA61CC">
          <w:rPr>
            <w:noProof/>
            <w:webHidden/>
          </w:rPr>
          <w:fldChar w:fldCharType="begin"/>
        </w:r>
        <w:r w:rsidRPr="00DA61CC">
          <w:rPr>
            <w:noProof/>
            <w:webHidden/>
          </w:rPr>
          <w:instrText xml:space="preserve"> PAGEREF _Toc228353181 \h </w:instrText>
        </w:r>
        <w:r w:rsidRPr="00DA61CC">
          <w:rPr>
            <w:noProof/>
            <w:webHidden/>
          </w:rPr>
        </w:r>
        <w:r w:rsidRPr="00DA61CC">
          <w:rPr>
            <w:noProof/>
            <w:webHidden/>
          </w:rPr>
          <w:fldChar w:fldCharType="separate"/>
        </w:r>
        <w:r w:rsidR="00062A84" w:rsidRPr="00DA61CC">
          <w:rPr>
            <w:noProof/>
            <w:webHidden/>
          </w:rPr>
          <w:t>90</w:t>
        </w:r>
        <w:r w:rsidRPr="00DA61CC">
          <w:rPr>
            <w:noProof/>
            <w:webHidden/>
          </w:rPr>
          <w:fldChar w:fldCharType="end"/>
        </w:r>
      </w:hyperlink>
    </w:p>
    <w:p w14:paraId="69B1BCFB" w14:textId="37FADFED" w:rsidR="00926E5F" w:rsidRPr="00DA61CC" w:rsidRDefault="00926E5F" w:rsidP="006E38BE">
      <w:pPr>
        <w:pStyle w:val="TableofFigures"/>
        <w:tabs>
          <w:tab w:val="right" w:leader="dot" w:pos="9530"/>
        </w:tabs>
        <w:spacing w:before="240" w:line="480" w:lineRule="auto"/>
        <w:rPr>
          <w:rFonts w:eastAsiaTheme="minorEastAsia"/>
          <w:noProof/>
          <w:kern w:val="2"/>
          <w14:ligatures w14:val="standardContextual"/>
        </w:rPr>
      </w:pPr>
      <w:hyperlink w:anchor="_Toc228353182" w:history="1">
        <w:r w:rsidRPr="00DA61CC">
          <w:rPr>
            <w:rStyle w:val="Hyperlink"/>
            <w:noProof/>
          </w:rPr>
          <w:t>Figure 5</w:t>
        </w:r>
        <w:r w:rsidRPr="00DA61CC">
          <w:rPr>
            <w:rStyle w:val="Hyperlink"/>
            <w:noProof/>
          </w:rPr>
          <w:noBreakHyphen/>
          <w:t xml:space="preserve">20: Admin Dashboard </w:t>
        </w:r>
        <w:r w:rsidR="003615DF">
          <w:rPr>
            <w:rStyle w:val="Hyperlink"/>
            <w:noProof/>
          </w:rPr>
          <w:t>:</w:t>
        </w:r>
        <w:r w:rsidRPr="00DA61CC">
          <w:rPr>
            <w:rStyle w:val="Hyperlink"/>
            <w:noProof/>
          </w:rPr>
          <w:t>Farmers Tab</w:t>
        </w:r>
        <w:r w:rsidR="00DA61CC">
          <w:rPr>
            <w:rStyle w:val="Hyperlink"/>
            <w:noProof/>
          </w:rPr>
          <w:t>……</w:t>
        </w:r>
        <w:r w:rsidR="006E38BE">
          <w:rPr>
            <w:rStyle w:val="Hyperlink"/>
            <w:noProof/>
          </w:rPr>
          <w:t>…</w:t>
        </w:r>
        <w:r w:rsidR="00DA61CC">
          <w:rPr>
            <w:rStyle w:val="Hyperlink"/>
            <w:noProof/>
          </w:rPr>
          <w:t>……………………………………………..91</w:t>
        </w:r>
        <w:r w:rsidRPr="00DA61CC">
          <w:rPr>
            <w:rStyle w:val="Hyperlink"/>
            <w:noProof/>
          </w:rPr>
          <w:t xml:space="preserve">                       </w:t>
        </w:r>
        <w:r w:rsidR="00DA61CC">
          <w:rPr>
            <w:rStyle w:val="Hyperlink"/>
            <w:noProof/>
          </w:rPr>
          <w:t xml:space="preserve">                                                        </w:t>
        </w:r>
        <w:r w:rsidRPr="00DA61CC">
          <w:rPr>
            <w:rStyle w:val="Hyperlink"/>
            <w:noProof/>
          </w:rPr>
          <w:t>Figure 5</w:t>
        </w:r>
        <w:r w:rsidRPr="00DA61CC">
          <w:rPr>
            <w:rStyle w:val="Hyperlink"/>
            <w:noProof/>
          </w:rPr>
          <w:noBreakHyphen/>
          <w:t xml:space="preserve">21: Admin Dashboard </w:t>
        </w:r>
        <w:r w:rsidR="003615DF">
          <w:rPr>
            <w:rStyle w:val="Hyperlink"/>
            <w:noProof/>
          </w:rPr>
          <w:t>:</w:t>
        </w:r>
        <w:r w:rsidRPr="00DA61CC">
          <w:rPr>
            <w:rStyle w:val="Hyperlink"/>
            <w:noProof/>
          </w:rPr>
          <w:t>Market Tab</w:t>
        </w:r>
        <w:r w:rsidRPr="00DA61CC">
          <w:rPr>
            <w:noProof/>
            <w:webHidden/>
          </w:rPr>
          <w:tab/>
        </w:r>
        <w:r w:rsidRPr="00DA61CC">
          <w:rPr>
            <w:noProof/>
            <w:webHidden/>
          </w:rPr>
          <w:fldChar w:fldCharType="begin"/>
        </w:r>
        <w:r w:rsidRPr="00DA61CC">
          <w:rPr>
            <w:noProof/>
            <w:webHidden/>
          </w:rPr>
          <w:instrText xml:space="preserve"> PAGEREF _Toc228353182 \h </w:instrText>
        </w:r>
        <w:r w:rsidRPr="00DA61CC">
          <w:rPr>
            <w:noProof/>
            <w:webHidden/>
          </w:rPr>
        </w:r>
        <w:r w:rsidRPr="00DA61CC">
          <w:rPr>
            <w:noProof/>
            <w:webHidden/>
          </w:rPr>
          <w:fldChar w:fldCharType="separate"/>
        </w:r>
        <w:r w:rsidR="00062A84" w:rsidRPr="00DA61CC">
          <w:rPr>
            <w:noProof/>
            <w:webHidden/>
          </w:rPr>
          <w:t>91</w:t>
        </w:r>
        <w:r w:rsidRPr="00DA61CC">
          <w:rPr>
            <w:noProof/>
            <w:webHidden/>
          </w:rPr>
          <w:fldChar w:fldCharType="end"/>
        </w:r>
      </w:hyperlink>
    </w:p>
    <w:p w14:paraId="62ABD980" w14:textId="74B67980" w:rsidR="00926E5F" w:rsidRPr="00DA61CC" w:rsidRDefault="00926E5F" w:rsidP="006E38BE">
      <w:pPr>
        <w:pStyle w:val="TableofFigures"/>
        <w:tabs>
          <w:tab w:val="right" w:leader="dot" w:pos="9530"/>
        </w:tabs>
        <w:spacing w:before="240" w:line="480" w:lineRule="auto"/>
        <w:rPr>
          <w:rFonts w:eastAsiaTheme="minorEastAsia"/>
          <w:noProof/>
          <w:kern w:val="2"/>
          <w14:ligatures w14:val="standardContextual"/>
        </w:rPr>
      </w:pPr>
      <w:hyperlink w:anchor="_Toc228353183" w:history="1">
        <w:r w:rsidRPr="00DA61CC">
          <w:rPr>
            <w:rStyle w:val="Hyperlink"/>
            <w:noProof/>
          </w:rPr>
          <w:t>Figure 5</w:t>
        </w:r>
        <w:r w:rsidRPr="00DA61CC">
          <w:rPr>
            <w:rStyle w:val="Hyperlink"/>
            <w:noProof/>
          </w:rPr>
          <w:noBreakHyphen/>
          <w:t xml:space="preserve">22: Admin Orders </w:t>
        </w:r>
        <w:r w:rsidR="003615DF">
          <w:rPr>
            <w:rStyle w:val="Hyperlink"/>
            <w:noProof/>
          </w:rPr>
          <w:t>:</w:t>
        </w:r>
        <w:r w:rsidRPr="00DA61CC">
          <w:rPr>
            <w:rStyle w:val="Hyperlink"/>
            <w:noProof/>
          </w:rPr>
          <w:t>All Orders View</w:t>
        </w:r>
        <w:r w:rsidR="00DA61CC">
          <w:rPr>
            <w:rStyle w:val="Hyperlink"/>
            <w:noProof/>
          </w:rPr>
          <w:t>………</w:t>
        </w:r>
        <w:r w:rsidR="006E38BE">
          <w:rPr>
            <w:rStyle w:val="Hyperlink"/>
            <w:noProof/>
          </w:rPr>
          <w:t>…..</w:t>
        </w:r>
        <w:r w:rsidR="00DA61CC">
          <w:rPr>
            <w:rStyle w:val="Hyperlink"/>
            <w:noProof/>
          </w:rPr>
          <w:t>…………………………………………92</w:t>
        </w:r>
        <w:r w:rsidRPr="00DA61CC">
          <w:rPr>
            <w:rStyle w:val="Hyperlink"/>
            <w:noProof/>
          </w:rPr>
          <w:t xml:space="preserve">                           </w:t>
        </w:r>
        <w:r w:rsidR="00DA61CC">
          <w:rPr>
            <w:rStyle w:val="Hyperlink"/>
            <w:noProof/>
          </w:rPr>
          <w:t xml:space="preserve">                                                    </w:t>
        </w:r>
        <w:r w:rsidRPr="00DA61CC">
          <w:rPr>
            <w:rStyle w:val="Hyperlink"/>
            <w:noProof/>
          </w:rPr>
          <w:t>Figure 5</w:t>
        </w:r>
        <w:r w:rsidRPr="00DA61CC">
          <w:rPr>
            <w:rStyle w:val="Hyperlink"/>
            <w:noProof/>
          </w:rPr>
          <w:noBreakHyphen/>
          <w:t xml:space="preserve">23: Admin Orders </w:t>
        </w:r>
        <w:r w:rsidR="003615DF">
          <w:rPr>
            <w:rStyle w:val="Hyperlink"/>
            <w:noProof/>
          </w:rPr>
          <w:t>:</w:t>
        </w:r>
        <w:r w:rsidRPr="00DA61CC">
          <w:rPr>
            <w:rStyle w:val="Hyperlink"/>
            <w:noProof/>
          </w:rPr>
          <w:t>Pending Filter</w:t>
        </w:r>
        <w:r w:rsidRPr="00DA61CC">
          <w:rPr>
            <w:noProof/>
            <w:webHidden/>
          </w:rPr>
          <w:tab/>
        </w:r>
        <w:r w:rsidRPr="00DA61CC">
          <w:rPr>
            <w:noProof/>
            <w:webHidden/>
          </w:rPr>
          <w:fldChar w:fldCharType="begin"/>
        </w:r>
        <w:r w:rsidRPr="00DA61CC">
          <w:rPr>
            <w:noProof/>
            <w:webHidden/>
          </w:rPr>
          <w:instrText xml:space="preserve"> PAGEREF _Toc228353183 \h </w:instrText>
        </w:r>
        <w:r w:rsidRPr="00DA61CC">
          <w:rPr>
            <w:noProof/>
            <w:webHidden/>
          </w:rPr>
        </w:r>
        <w:r w:rsidRPr="00DA61CC">
          <w:rPr>
            <w:noProof/>
            <w:webHidden/>
          </w:rPr>
          <w:fldChar w:fldCharType="separate"/>
        </w:r>
        <w:r w:rsidR="00062A84" w:rsidRPr="00DA61CC">
          <w:rPr>
            <w:noProof/>
            <w:webHidden/>
          </w:rPr>
          <w:t>92</w:t>
        </w:r>
        <w:r w:rsidRPr="00DA61CC">
          <w:rPr>
            <w:noProof/>
            <w:webHidden/>
          </w:rPr>
          <w:fldChar w:fldCharType="end"/>
        </w:r>
      </w:hyperlink>
    </w:p>
    <w:p w14:paraId="6A90F7DA" w14:textId="75C3E80D" w:rsidR="002B61B1" w:rsidRPr="00DA61CC" w:rsidRDefault="002B61B1" w:rsidP="006F0985">
      <w:pPr>
        <w:spacing w:before="240" w:line="276" w:lineRule="auto"/>
      </w:pPr>
      <w:r w:rsidRPr="00DA61CC">
        <w:fldChar w:fldCharType="end"/>
      </w:r>
    </w:p>
    <w:p w14:paraId="2D2444D5" w14:textId="77777777" w:rsidR="00926E5F" w:rsidRPr="00DA61CC" w:rsidRDefault="00926E5F" w:rsidP="006F0985">
      <w:pPr>
        <w:spacing w:before="240" w:line="276" w:lineRule="auto"/>
      </w:pPr>
    </w:p>
    <w:p w14:paraId="12BFF0F8" w14:textId="77777777" w:rsidR="00926E5F" w:rsidRPr="00DA61CC" w:rsidRDefault="00926E5F" w:rsidP="00926E5F">
      <w:pPr>
        <w:spacing w:before="240"/>
      </w:pPr>
    </w:p>
    <w:p w14:paraId="5F89F05D" w14:textId="77777777" w:rsidR="00926E5F" w:rsidRPr="00DA61CC" w:rsidRDefault="00926E5F" w:rsidP="00926E5F">
      <w:pPr>
        <w:spacing w:before="240"/>
      </w:pPr>
    </w:p>
    <w:p w14:paraId="5C1E4827" w14:textId="77777777" w:rsidR="00926E5F" w:rsidRPr="00DA61CC" w:rsidRDefault="00926E5F" w:rsidP="00926E5F">
      <w:pPr>
        <w:spacing w:before="240"/>
      </w:pPr>
    </w:p>
    <w:p w14:paraId="41A1D441" w14:textId="5141C687" w:rsidR="006F0985" w:rsidRDefault="006F0985" w:rsidP="006E38BE">
      <w:pPr>
        <w:tabs>
          <w:tab w:val="left" w:pos="4138"/>
        </w:tabs>
      </w:pPr>
    </w:p>
    <w:p w14:paraId="77D4A90D" w14:textId="77777777" w:rsidR="006E38BE" w:rsidRDefault="006E38BE" w:rsidP="006E38BE">
      <w:pPr>
        <w:tabs>
          <w:tab w:val="left" w:pos="4138"/>
        </w:tabs>
      </w:pPr>
    </w:p>
    <w:p w14:paraId="54311D77" w14:textId="77777777" w:rsidR="006E38BE" w:rsidRPr="006E38BE" w:rsidRDefault="006E38BE" w:rsidP="006E38BE">
      <w:pPr>
        <w:tabs>
          <w:tab w:val="left" w:pos="4138"/>
        </w:tabs>
      </w:pPr>
    </w:p>
    <w:p w14:paraId="4A946E75" w14:textId="77777777" w:rsidR="002B61B1" w:rsidRPr="00DA61CC" w:rsidRDefault="002B61B1" w:rsidP="006F0985">
      <w:pPr>
        <w:spacing w:before="240" w:after="240"/>
        <w:jc w:val="center"/>
        <w:rPr>
          <w:b/>
          <w:bCs/>
          <w:sz w:val="36"/>
          <w:szCs w:val="36"/>
        </w:rPr>
      </w:pPr>
      <w:r w:rsidRPr="00DA61CC">
        <w:rPr>
          <w:b/>
          <w:bCs/>
          <w:sz w:val="36"/>
          <w:szCs w:val="36"/>
        </w:rPr>
        <w:lastRenderedPageBreak/>
        <w:t>List of Tables</w:t>
      </w:r>
    </w:p>
    <w:p w14:paraId="777D1ADE" w14:textId="24894F83" w:rsidR="00926E5F" w:rsidRPr="00DA61CC" w:rsidRDefault="002B61B1" w:rsidP="006E38BE">
      <w:pPr>
        <w:pStyle w:val="TableofFigures"/>
        <w:tabs>
          <w:tab w:val="right" w:leader="dot" w:pos="9530"/>
        </w:tabs>
        <w:spacing w:before="240" w:line="360" w:lineRule="auto"/>
        <w:rPr>
          <w:rFonts w:eastAsiaTheme="minorEastAsia"/>
          <w:noProof/>
          <w:kern w:val="2"/>
          <w14:ligatures w14:val="standardContextual"/>
        </w:rPr>
      </w:pPr>
      <w:r w:rsidRPr="00DA61CC">
        <w:fldChar w:fldCharType="begin"/>
      </w:r>
      <w:r w:rsidRPr="00DA61CC">
        <w:instrText xml:space="preserve"> TOC \h \z \c "Table" </w:instrText>
      </w:r>
      <w:r w:rsidRPr="00DA61CC">
        <w:fldChar w:fldCharType="separate"/>
      </w:r>
      <w:hyperlink w:anchor="_Toc228353184" w:history="1">
        <w:r w:rsidR="00926E5F" w:rsidRPr="00DA61CC">
          <w:rPr>
            <w:rStyle w:val="Hyperlink"/>
            <w:noProof/>
          </w:rPr>
          <w:t>Table 1</w:t>
        </w:r>
        <w:r w:rsidR="00926E5F" w:rsidRPr="00DA61CC">
          <w:rPr>
            <w:rStyle w:val="Hyperlink"/>
            <w:noProof/>
          </w:rPr>
          <w:noBreakHyphen/>
          <w:t>1: Comparative Analysis of Existing Systems vs. Smart Agriculture Support Application</w:t>
        </w:r>
        <w:r w:rsidR="00926E5F" w:rsidRPr="00DA61CC">
          <w:rPr>
            <w:noProof/>
            <w:webHidden/>
          </w:rPr>
          <w:tab/>
        </w:r>
        <w:r w:rsidR="00926E5F" w:rsidRPr="00DA61CC">
          <w:rPr>
            <w:noProof/>
            <w:webHidden/>
          </w:rPr>
          <w:fldChar w:fldCharType="begin"/>
        </w:r>
        <w:r w:rsidR="00926E5F" w:rsidRPr="00DA61CC">
          <w:rPr>
            <w:noProof/>
            <w:webHidden/>
          </w:rPr>
          <w:instrText xml:space="preserve"> PAGEREF _Toc228353184 \h </w:instrText>
        </w:r>
        <w:r w:rsidR="00926E5F" w:rsidRPr="00DA61CC">
          <w:rPr>
            <w:noProof/>
            <w:webHidden/>
          </w:rPr>
        </w:r>
        <w:r w:rsidR="00926E5F" w:rsidRPr="00DA61CC">
          <w:rPr>
            <w:noProof/>
            <w:webHidden/>
          </w:rPr>
          <w:fldChar w:fldCharType="separate"/>
        </w:r>
        <w:r w:rsidR="00062A84" w:rsidRPr="00DA61CC">
          <w:rPr>
            <w:noProof/>
            <w:webHidden/>
          </w:rPr>
          <w:t>7</w:t>
        </w:r>
        <w:r w:rsidR="00926E5F" w:rsidRPr="00DA61CC">
          <w:rPr>
            <w:noProof/>
            <w:webHidden/>
          </w:rPr>
          <w:fldChar w:fldCharType="end"/>
        </w:r>
      </w:hyperlink>
    </w:p>
    <w:p w14:paraId="157CBAC0" w14:textId="1A348D85"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85" w:history="1">
        <w:r w:rsidRPr="00DA61CC">
          <w:rPr>
            <w:rStyle w:val="Hyperlink"/>
            <w:noProof/>
          </w:rPr>
          <w:t>Table 2</w:t>
        </w:r>
        <w:r w:rsidRPr="00DA61CC">
          <w:rPr>
            <w:rStyle w:val="Hyperlink"/>
            <w:noProof/>
          </w:rPr>
          <w:noBreakHyphen/>
          <w:t xml:space="preserve">1: Development Requirements </w:t>
        </w:r>
        <w:r w:rsidR="003615DF">
          <w:rPr>
            <w:rStyle w:val="Hyperlink"/>
            <w:noProof/>
          </w:rPr>
          <w:t>:</w:t>
        </w:r>
        <w:r w:rsidRPr="00DA61CC">
          <w:rPr>
            <w:rStyle w:val="Hyperlink"/>
            <w:noProof/>
          </w:rPr>
          <w:t>Tools and Technologies</w:t>
        </w:r>
        <w:r w:rsidRPr="00DA61CC">
          <w:rPr>
            <w:noProof/>
            <w:webHidden/>
          </w:rPr>
          <w:tab/>
        </w:r>
        <w:r w:rsidRPr="00DA61CC">
          <w:rPr>
            <w:noProof/>
            <w:webHidden/>
          </w:rPr>
          <w:fldChar w:fldCharType="begin"/>
        </w:r>
        <w:r w:rsidRPr="00DA61CC">
          <w:rPr>
            <w:noProof/>
            <w:webHidden/>
          </w:rPr>
          <w:instrText xml:space="preserve"> PAGEREF _Toc228353185 \h </w:instrText>
        </w:r>
        <w:r w:rsidRPr="00DA61CC">
          <w:rPr>
            <w:noProof/>
            <w:webHidden/>
          </w:rPr>
        </w:r>
        <w:r w:rsidRPr="00DA61CC">
          <w:rPr>
            <w:noProof/>
            <w:webHidden/>
          </w:rPr>
          <w:fldChar w:fldCharType="separate"/>
        </w:r>
        <w:r w:rsidR="00062A84" w:rsidRPr="00DA61CC">
          <w:rPr>
            <w:noProof/>
            <w:webHidden/>
          </w:rPr>
          <w:t>16</w:t>
        </w:r>
        <w:r w:rsidRPr="00DA61CC">
          <w:rPr>
            <w:noProof/>
            <w:webHidden/>
          </w:rPr>
          <w:fldChar w:fldCharType="end"/>
        </w:r>
      </w:hyperlink>
    </w:p>
    <w:p w14:paraId="6D151437" w14:textId="41DD22F9"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86" w:history="1">
        <w:r w:rsidRPr="00DA61CC">
          <w:rPr>
            <w:rStyle w:val="Hyperlink"/>
            <w:noProof/>
          </w:rPr>
          <w:t>Table 2</w:t>
        </w:r>
        <w:r w:rsidRPr="00DA61CC">
          <w:rPr>
            <w:rStyle w:val="Hyperlink"/>
            <w:noProof/>
          </w:rPr>
          <w:noBreakHyphen/>
          <w:t>2: Detailed Comparative Analysis of Existing Systems vs. Smart Agriculture Support Application</w:t>
        </w:r>
        <w:r w:rsidRPr="00DA61CC">
          <w:rPr>
            <w:noProof/>
            <w:webHidden/>
          </w:rPr>
          <w:tab/>
        </w:r>
        <w:r w:rsidRPr="00DA61CC">
          <w:rPr>
            <w:noProof/>
            <w:webHidden/>
          </w:rPr>
          <w:fldChar w:fldCharType="begin"/>
        </w:r>
        <w:r w:rsidRPr="00DA61CC">
          <w:rPr>
            <w:noProof/>
            <w:webHidden/>
          </w:rPr>
          <w:instrText xml:space="preserve"> PAGEREF _Toc228353186 \h </w:instrText>
        </w:r>
        <w:r w:rsidRPr="00DA61CC">
          <w:rPr>
            <w:noProof/>
            <w:webHidden/>
          </w:rPr>
        </w:r>
        <w:r w:rsidRPr="00DA61CC">
          <w:rPr>
            <w:noProof/>
            <w:webHidden/>
          </w:rPr>
          <w:fldChar w:fldCharType="separate"/>
        </w:r>
        <w:r w:rsidR="00062A84" w:rsidRPr="00DA61CC">
          <w:rPr>
            <w:noProof/>
            <w:webHidden/>
          </w:rPr>
          <w:t>19</w:t>
        </w:r>
        <w:r w:rsidRPr="00DA61CC">
          <w:rPr>
            <w:noProof/>
            <w:webHidden/>
          </w:rPr>
          <w:fldChar w:fldCharType="end"/>
        </w:r>
      </w:hyperlink>
    </w:p>
    <w:p w14:paraId="5CB57239" w14:textId="63D9864A"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87" w:history="1">
        <w:r w:rsidRPr="00DA61CC">
          <w:rPr>
            <w:rStyle w:val="Hyperlink"/>
            <w:noProof/>
          </w:rPr>
          <w:t>Table 3</w:t>
        </w:r>
        <w:r w:rsidRPr="00DA61CC">
          <w:rPr>
            <w:rStyle w:val="Hyperlink"/>
            <w:noProof/>
          </w:rPr>
          <w:noBreakHyphen/>
          <w:t xml:space="preserve">1: UC-01 </w:t>
        </w:r>
        <w:r w:rsidR="003615DF">
          <w:rPr>
            <w:rStyle w:val="Hyperlink"/>
            <w:noProof/>
          </w:rPr>
          <w:t>:</w:t>
        </w:r>
        <w:r w:rsidRPr="00DA61CC">
          <w:rPr>
            <w:rStyle w:val="Hyperlink"/>
            <w:noProof/>
          </w:rPr>
          <w:t>User Registration and Authentication</w:t>
        </w:r>
        <w:r w:rsidRPr="00DA61CC">
          <w:rPr>
            <w:noProof/>
            <w:webHidden/>
          </w:rPr>
          <w:tab/>
        </w:r>
        <w:r w:rsidRPr="00DA61CC">
          <w:rPr>
            <w:noProof/>
            <w:webHidden/>
          </w:rPr>
          <w:fldChar w:fldCharType="begin"/>
        </w:r>
        <w:r w:rsidRPr="00DA61CC">
          <w:rPr>
            <w:noProof/>
            <w:webHidden/>
          </w:rPr>
          <w:instrText xml:space="preserve"> PAGEREF _Toc228353187 \h </w:instrText>
        </w:r>
        <w:r w:rsidRPr="00DA61CC">
          <w:rPr>
            <w:noProof/>
            <w:webHidden/>
          </w:rPr>
        </w:r>
        <w:r w:rsidRPr="00DA61CC">
          <w:rPr>
            <w:noProof/>
            <w:webHidden/>
          </w:rPr>
          <w:fldChar w:fldCharType="separate"/>
        </w:r>
        <w:r w:rsidR="00062A84" w:rsidRPr="00DA61CC">
          <w:rPr>
            <w:noProof/>
            <w:webHidden/>
          </w:rPr>
          <w:t>24</w:t>
        </w:r>
        <w:r w:rsidRPr="00DA61CC">
          <w:rPr>
            <w:noProof/>
            <w:webHidden/>
          </w:rPr>
          <w:fldChar w:fldCharType="end"/>
        </w:r>
      </w:hyperlink>
    </w:p>
    <w:p w14:paraId="37EBD271" w14:textId="7CF5BA0B"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88" w:history="1">
        <w:r w:rsidRPr="00DA61CC">
          <w:rPr>
            <w:rStyle w:val="Hyperlink"/>
            <w:noProof/>
          </w:rPr>
          <w:t>Table 3</w:t>
        </w:r>
        <w:r w:rsidRPr="00DA61CC">
          <w:rPr>
            <w:rStyle w:val="Hyperlink"/>
            <w:noProof/>
          </w:rPr>
          <w:noBreakHyphen/>
          <w:t xml:space="preserve">2: UC-02 </w:t>
        </w:r>
        <w:r w:rsidR="003615DF">
          <w:rPr>
            <w:rStyle w:val="Hyperlink"/>
            <w:noProof/>
          </w:rPr>
          <w:t>:</w:t>
        </w:r>
        <w:r w:rsidRPr="00DA61CC">
          <w:rPr>
            <w:rStyle w:val="Hyperlink"/>
            <w:noProof/>
          </w:rPr>
          <w:t>Access Agricultural Information</w:t>
        </w:r>
        <w:r w:rsidRPr="00DA61CC">
          <w:rPr>
            <w:noProof/>
            <w:webHidden/>
          </w:rPr>
          <w:tab/>
        </w:r>
        <w:r w:rsidRPr="00DA61CC">
          <w:rPr>
            <w:noProof/>
            <w:webHidden/>
          </w:rPr>
          <w:fldChar w:fldCharType="begin"/>
        </w:r>
        <w:r w:rsidRPr="00DA61CC">
          <w:rPr>
            <w:noProof/>
            <w:webHidden/>
          </w:rPr>
          <w:instrText xml:space="preserve"> PAGEREF _Toc228353188 \h </w:instrText>
        </w:r>
        <w:r w:rsidRPr="00DA61CC">
          <w:rPr>
            <w:noProof/>
            <w:webHidden/>
          </w:rPr>
        </w:r>
        <w:r w:rsidRPr="00DA61CC">
          <w:rPr>
            <w:noProof/>
            <w:webHidden/>
          </w:rPr>
          <w:fldChar w:fldCharType="separate"/>
        </w:r>
        <w:r w:rsidR="00062A84" w:rsidRPr="00DA61CC">
          <w:rPr>
            <w:noProof/>
            <w:webHidden/>
          </w:rPr>
          <w:t>25</w:t>
        </w:r>
        <w:r w:rsidRPr="00DA61CC">
          <w:rPr>
            <w:noProof/>
            <w:webHidden/>
          </w:rPr>
          <w:fldChar w:fldCharType="end"/>
        </w:r>
      </w:hyperlink>
    </w:p>
    <w:p w14:paraId="6CF51BCE" w14:textId="6615B342"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89" w:history="1">
        <w:r w:rsidRPr="00DA61CC">
          <w:rPr>
            <w:rStyle w:val="Hyperlink"/>
            <w:noProof/>
          </w:rPr>
          <w:t>Table 3</w:t>
        </w:r>
        <w:r w:rsidRPr="00DA61CC">
          <w:rPr>
            <w:rStyle w:val="Hyperlink"/>
            <w:noProof/>
          </w:rPr>
          <w:noBreakHyphen/>
          <w:t xml:space="preserve">3: UC-03 </w:t>
        </w:r>
        <w:r w:rsidR="003615DF">
          <w:rPr>
            <w:rStyle w:val="Hyperlink"/>
            <w:noProof/>
          </w:rPr>
          <w:t>:</w:t>
        </w:r>
        <w:r w:rsidRPr="00DA61CC">
          <w:rPr>
            <w:rStyle w:val="Hyperlink"/>
            <w:noProof/>
          </w:rPr>
          <w:t>AI Crop Disease Detection</w:t>
        </w:r>
        <w:r w:rsidRPr="00DA61CC">
          <w:rPr>
            <w:noProof/>
            <w:webHidden/>
          </w:rPr>
          <w:tab/>
        </w:r>
        <w:r w:rsidRPr="00DA61CC">
          <w:rPr>
            <w:noProof/>
            <w:webHidden/>
          </w:rPr>
          <w:fldChar w:fldCharType="begin"/>
        </w:r>
        <w:r w:rsidRPr="00DA61CC">
          <w:rPr>
            <w:noProof/>
            <w:webHidden/>
          </w:rPr>
          <w:instrText xml:space="preserve"> PAGEREF _Toc228353189 \h </w:instrText>
        </w:r>
        <w:r w:rsidRPr="00DA61CC">
          <w:rPr>
            <w:noProof/>
            <w:webHidden/>
          </w:rPr>
        </w:r>
        <w:r w:rsidRPr="00DA61CC">
          <w:rPr>
            <w:noProof/>
            <w:webHidden/>
          </w:rPr>
          <w:fldChar w:fldCharType="separate"/>
        </w:r>
        <w:r w:rsidR="00062A84" w:rsidRPr="00DA61CC">
          <w:rPr>
            <w:noProof/>
            <w:webHidden/>
          </w:rPr>
          <w:t>26</w:t>
        </w:r>
        <w:r w:rsidRPr="00DA61CC">
          <w:rPr>
            <w:noProof/>
            <w:webHidden/>
          </w:rPr>
          <w:fldChar w:fldCharType="end"/>
        </w:r>
      </w:hyperlink>
    </w:p>
    <w:p w14:paraId="1238971D" w14:textId="10D1DC5F"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0" w:history="1">
        <w:r w:rsidRPr="00DA61CC">
          <w:rPr>
            <w:rStyle w:val="Hyperlink"/>
            <w:noProof/>
          </w:rPr>
          <w:t>Table 3</w:t>
        </w:r>
        <w:r w:rsidRPr="00DA61CC">
          <w:rPr>
            <w:rStyle w:val="Hyperlink"/>
            <w:noProof/>
          </w:rPr>
          <w:noBreakHyphen/>
          <w:t xml:space="preserve">4: UC-04 </w:t>
        </w:r>
        <w:r w:rsidR="003615DF">
          <w:rPr>
            <w:rStyle w:val="Hyperlink"/>
            <w:noProof/>
          </w:rPr>
          <w:t>:</w:t>
        </w:r>
        <w:r w:rsidRPr="00DA61CC">
          <w:rPr>
            <w:rStyle w:val="Hyperlink"/>
            <w:noProof/>
          </w:rPr>
          <w:t>Marketplace Transactions</w:t>
        </w:r>
        <w:r w:rsidRPr="00DA61CC">
          <w:rPr>
            <w:noProof/>
            <w:webHidden/>
          </w:rPr>
          <w:tab/>
        </w:r>
        <w:r w:rsidRPr="00DA61CC">
          <w:rPr>
            <w:noProof/>
            <w:webHidden/>
          </w:rPr>
          <w:fldChar w:fldCharType="begin"/>
        </w:r>
        <w:r w:rsidRPr="00DA61CC">
          <w:rPr>
            <w:noProof/>
            <w:webHidden/>
          </w:rPr>
          <w:instrText xml:space="preserve"> PAGEREF _Toc228353190 \h </w:instrText>
        </w:r>
        <w:r w:rsidRPr="00DA61CC">
          <w:rPr>
            <w:noProof/>
            <w:webHidden/>
          </w:rPr>
        </w:r>
        <w:r w:rsidRPr="00DA61CC">
          <w:rPr>
            <w:noProof/>
            <w:webHidden/>
          </w:rPr>
          <w:fldChar w:fldCharType="separate"/>
        </w:r>
        <w:r w:rsidR="00062A84" w:rsidRPr="00DA61CC">
          <w:rPr>
            <w:noProof/>
            <w:webHidden/>
          </w:rPr>
          <w:t>27</w:t>
        </w:r>
        <w:r w:rsidRPr="00DA61CC">
          <w:rPr>
            <w:noProof/>
            <w:webHidden/>
          </w:rPr>
          <w:fldChar w:fldCharType="end"/>
        </w:r>
      </w:hyperlink>
    </w:p>
    <w:p w14:paraId="2009EEF5" w14:textId="3A70D88D"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1" w:history="1">
        <w:r w:rsidRPr="00DA61CC">
          <w:rPr>
            <w:rStyle w:val="Hyperlink"/>
            <w:noProof/>
          </w:rPr>
          <w:t>Table 3</w:t>
        </w:r>
        <w:r w:rsidRPr="00DA61CC">
          <w:rPr>
            <w:rStyle w:val="Hyperlink"/>
            <w:noProof/>
          </w:rPr>
          <w:noBreakHyphen/>
          <w:t xml:space="preserve">5:: UC-05 </w:t>
        </w:r>
        <w:r w:rsidR="003615DF">
          <w:rPr>
            <w:rStyle w:val="Hyperlink"/>
            <w:noProof/>
          </w:rPr>
          <w:t>:</w:t>
        </w:r>
        <w:r w:rsidRPr="00DA61CC">
          <w:rPr>
            <w:rStyle w:val="Hyperlink"/>
            <w:noProof/>
          </w:rPr>
          <w:t>Financial Record Management</w:t>
        </w:r>
        <w:r w:rsidRPr="00DA61CC">
          <w:rPr>
            <w:noProof/>
            <w:webHidden/>
          </w:rPr>
          <w:tab/>
        </w:r>
        <w:r w:rsidRPr="00DA61CC">
          <w:rPr>
            <w:noProof/>
            <w:webHidden/>
          </w:rPr>
          <w:fldChar w:fldCharType="begin"/>
        </w:r>
        <w:r w:rsidRPr="00DA61CC">
          <w:rPr>
            <w:noProof/>
            <w:webHidden/>
          </w:rPr>
          <w:instrText xml:space="preserve"> PAGEREF _Toc228353191 \h </w:instrText>
        </w:r>
        <w:r w:rsidRPr="00DA61CC">
          <w:rPr>
            <w:noProof/>
            <w:webHidden/>
          </w:rPr>
        </w:r>
        <w:r w:rsidRPr="00DA61CC">
          <w:rPr>
            <w:noProof/>
            <w:webHidden/>
          </w:rPr>
          <w:fldChar w:fldCharType="separate"/>
        </w:r>
        <w:r w:rsidR="00062A84" w:rsidRPr="00DA61CC">
          <w:rPr>
            <w:noProof/>
            <w:webHidden/>
          </w:rPr>
          <w:t>28</w:t>
        </w:r>
        <w:r w:rsidRPr="00DA61CC">
          <w:rPr>
            <w:noProof/>
            <w:webHidden/>
          </w:rPr>
          <w:fldChar w:fldCharType="end"/>
        </w:r>
      </w:hyperlink>
    </w:p>
    <w:p w14:paraId="3820E20E" w14:textId="595F59A4"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2" w:history="1">
        <w:r w:rsidRPr="00DA61CC">
          <w:rPr>
            <w:rStyle w:val="Hyperlink"/>
            <w:noProof/>
          </w:rPr>
          <w:t>Table 3</w:t>
        </w:r>
        <w:r w:rsidRPr="00DA61CC">
          <w:rPr>
            <w:rStyle w:val="Hyperlink"/>
            <w:noProof/>
          </w:rPr>
          <w:noBreakHyphen/>
          <w:t xml:space="preserve">6: : UC-06 </w:t>
        </w:r>
        <w:r w:rsidR="003615DF">
          <w:rPr>
            <w:rStyle w:val="Hyperlink"/>
            <w:noProof/>
          </w:rPr>
          <w:t>:</w:t>
        </w:r>
        <w:r w:rsidRPr="00DA61CC">
          <w:rPr>
            <w:rStyle w:val="Hyperlink"/>
            <w:noProof/>
          </w:rPr>
          <w:t>Communication between Farmers and Suppliers</w:t>
        </w:r>
        <w:r w:rsidRPr="00DA61CC">
          <w:rPr>
            <w:noProof/>
            <w:webHidden/>
          </w:rPr>
          <w:tab/>
        </w:r>
        <w:r w:rsidRPr="00DA61CC">
          <w:rPr>
            <w:noProof/>
            <w:webHidden/>
          </w:rPr>
          <w:fldChar w:fldCharType="begin"/>
        </w:r>
        <w:r w:rsidRPr="00DA61CC">
          <w:rPr>
            <w:noProof/>
            <w:webHidden/>
          </w:rPr>
          <w:instrText xml:space="preserve"> PAGEREF _Toc228353192 \h </w:instrText>
        </w:r>
        <w:r w:rsidRPr="00DA61CC">
          <w:rPr>
            <w:noProof/>
            <w:webHidden/>
          </w:rPr>
        </w:r>
        <w:r w:rsidRPr="00DA61CC">
          <w:rPr>
            <w:noProof/>
            <w:webHidden/>
          </w:rPr>
          <w:fldChar w:fldCharType="separate"/>
        </w:r>
        <w:r w:rsidR="00062A84" w:rsidRPr="00DA61CC">
          <w:rPr>
            <w:noProof/>
            <w:webHidden/>
          </w:rPr>
          <w:t>29</w:t>
        </w:r>
        <w:r w:rsidRPr="00DA61CC">
          <w:rPr>
            <w:noProof/>
            <w:webHidden/>
          </w:rPr>
          <w:fldChar w:fldCharType="end"/>
        </w:r>
      </w:hyperlink>
    </w:p>
    <w:p w14:paraId="608CFDA3" w14:textId="009A3056"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3" w:history="1">
        <w:r w:rsidRPr="00DA61CC">
          <w:rPr>
            <w:rStyle w:val="Hyperlink"/>
            <w:noProof/>
          </w:rPr>
          <w:t>Table 3</w:t>
        </w:r>
        <w:r w:rsidRPr="00DA61CC">
          <w:rPr>
            <w:rStyle w:val="Hyperlink"/>
            <w:noProof/>
          </w:rPr>
          <w:noBreakHyphen/>
          <w:t xml:space="preserve">7: UC-07 </w:t>
        </w:r>
        <w:r w:rsidR="003615DF">
          <w:rPr>
            <w:rStyle w:val="Hyperlink"/>
            <w:noProof/>
          </w:rPr>
          <w:t>:</w:t>
        </w:r>
        <w:r w:rsidRPr="00DA61CC">
          <w:rPr>
            <w:rStyle w:val="Hyperlink"/>
            <w:noProof/>
          </w:rPr>
          <w:t>System Administration</w:t>
        </w:r>
        <w:r w:rsidRPr="00DA61CC">
          <w:rPr>
            <w:noProof/>
            <w:webHidden/>
          </w:rPr>
          <w:tab/>
        </w:r>
        <w:r w:rsidRPr="00DA61CC">
          <w:rPr>
            <w:noProof/>
            <w:webHidden/>
          </w:rPr>
          <w:fldChar w:fldCharType="begin"/>
        </w:r>
        <w:r w:rsidRPr="00DA61CC">
          <w:rPr>
            <w:noProof/>
            <w:webHidden/>
          </w:rPr>
          <w:instrText xml:space="preserve"> PAGEREF _Toc228353193 \h </w:instrText>
        </w:r>
        <w:r w:rsidRPr="00DA61CC">
          <w:rPr>
            <w:noProof/>
            <w:webHidden/>
          </w:rPr>
        </w:r>
        <w:r w:rsidRPr="00DA61CC">
          <w:rPr>
            <w:noProof/>
            <w:webHidden/>
          </w:rPr>
          <w:fldChar w:fldCharType="separate"/>
        </w:r>
        <w:r w:rsidR="00062A84" w:rsidRPr="00DA61CC">
          <w:rPr>
            <w:noProof/>
            <w:webHidden/>
          </w:rPr>
          <w:t>30</w:t>
        </w:r>
        <w:r w:rsidRPr="00DA61CC">
          <w:rPr>
            <w:noProof/>
            <w:webHidden/>
          </w:rPr>
          <w:fldChar w:fldCharType="end"/>
        </w:r>
      </w:hyperlink>
    </w:p>
    <w:p w14:paraId="1BEB4C28" w14:textId="5DB35877"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4" w:history="1">
        <w:r w:rsidRPr="00DA61CC">
          <w:rPr>
            <w:rStyle w:val="Hyperlink"/>
            <w:noProof/>
          </w:rPr>
          <w:t>Table 3</w:t>
        </w:r>
        <w:r w:rsidRPr="00DA61CC">
          <w:rPr>
            <w:rStyle w:val="Hyperlink"/>
            <w:noProof/>
          </w:rPr>
          <w:noBreakHyphen/>
          <w:t xml:space="preserve">8: FR-01 </w:t>
        </w:r>
        <w:r w:rsidR="003615DF">
          <w:rPr>
            <w:rStyle w:val="Hyperlink"/>
            <w:noProof/>
          </w:rPr>
          <w:t>:</w:t>
        </w:r>
        <w:r w:rsidRPr="00DA61CC">
          <w:rPr>
            <w:rStyle w:val="Hyperlink"/>
            <w:noProof/>
          </w:rPr>
          <w:t>User Management Module</w:t>
        </w:r>
        <w:r w:rsidRPr="00DA61CC">
          <w:rPr>
            <w:noProof/>
            <w:webHidden/>
          </w:rPr>
          <w:tab/>
        </w:r>
        <w:r w:rsidRPr="00DA61CC">
          <w:rPr>
            <w:noProof/>
            <w:webHidden/>
          </w:rPr>
          <w:fldChar w:fldCharType="begin"/>
        </w:r>
        <w:r w:rsidRPr="00DA61CC">
          <w:rPr>
            <w:noProof/>
            <w:webHidden/>
          </w:rPr>
          <w:instrText xml:space="preserve"> PAGEREF _Toc228353194 \h </w:instrText>
        </w:r>
        <w:r w:rsidRPr="00DA61CC">
          <w:rPr>
            <w:noProof/>
            <w:webHidden/>
          </w:rPr>
        </w:r>
        <w:r w:rsidRPr="00DA61CC">
          <w:rPr>
            <w:noProof/>
            <w:webHidden/>
          </w:rPr>
          <w:fldChar w:fldCharType="separate"/>
        </w:r>
        <w:r w:rsidR="00062A84" w:rsidRPr="00DA61CC">
          <w:rPr>
            <w:noProof/>
            <w:webHidden/>
          </w:rPr>
          <w:t>31</w:t>
        </w:r>
        <w:r w:rsidRPr="00DA61CC">
          <w:rPr>
            <w:noProof/>
            <w:webHidden/>
          </w:rPr>
          <w:fldChar w:fldCharType="end"/>
        </w:r>
      </w:hyperlink>
    </w:p>
    <w:p w14:paraId="2CD54A43" w14:textId="26478015"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5" w:history="1">
        <w:r w:rsidRPr="00DA61CC">
          <w:rPr>
            <w:rStyle w:val="Hyperlink"/>
            <w:noProof/>
          </w:rPr>
          <w:t>Table 3</w:t>
        </w:r>
        <w:r w:rsidRPr="00DA61CC">
          <w:rPr>
            <w:rStyle w:val="Hyperlink"/>
            <w:noProof/>
          </w:rPr>
          <w:noBreakHyphen/>
          <w:t xml:space="preserve">9: FR-02 </w:t>
        </w:r>
        <w:r w:rsidR="003615DF">
          <w:rPr>
            <w:rStyle w:val="Hyperlink"/>
            <w:noProof/>
          </w:rPr>
          <w:t>:</w:t>
        </w:r>
        <w:r w:rsidRPr="00DA61CC">
          <w:rPr>
            <w:rStyle w:val="Hyperlink"/>
            <w:noProof/>
          </w:rPr>
          <w:t>Information Hub Module</w:t>
        </w:r>
        <w:r w:rsidRPr="00DA61CC">
          <w:rPr>
            <w:noProof/>
            <w:webHidden/>
          </w:rPr>
          <w:tab/>
        </w:r>
        <w:r w:rsidRPr="00DA61CC">
          <w:rPr>
            <w:noProof/>
            <w:webHidden/>
          </w:rPr>
          <w:fldChar w:fldCharType="begin"/>
        </w:r>
        <w:r w:rsidRPr="00DA61CC">
          <w:rPr>
            <w:noProof/>
            <w:webHidden/>
          </w:rPr>
          <w:instrText xml:space="preserve"> PAGEREF _Toc228353195 \h </w:instrText>
        </w:r>
        <w:r w:rsidRPr="00DA61CC">
          <w:rPr>
            <w:noProof/>
            <w:webHidden/>
          </w:rPr>
        </w:r>
        <w:r w:rsidRPr="00DA61CC">
          <w:rPr>
            <w:noProof/>
            <w:webHidden/>
          </w:rPr>
          <w:fldChar w:fldCharType="separate"/>
        </w:r>
        <w:r w:rsidR="00062A84" w:rsidRPr="00DA61CC">
          <w:rPr>
            <w:noProof/>
            <w:webHidden/>
          </w:rPr>
          <w:t>31</w:t>
        </w:r>
        <w:r w:rsidRPr="00DA61CC">
          <w:rPr>
            <w:noProof/>
            <w:webHidden/>
          </w:rPr>
          <w:fldChar w:fldCharType="end"/>
        </w:r>
      </w:hyperlink>
    </w:p>
    <w:p w14:paraId="0D8EBADE" w14:textId="241636AD"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6" w:history="1">
        <w:r w:rsidRPr="00DA61CC">
          <w:rPr>
            <w:rStyle w:val="Hyperlink"/>
            <w:noProof/>
          </w:rPr>
          <w:t>Table 3</w:t>
        </w:r>
        <w:r w:rsidRPr="00DA61CC">
          <w:rPr>
            <w:rStyle w:val="Hyperlink"/>
            <w:noProof/>
          </w:rPr>
          <w:noBreakHyphen/>
          <w:t xml:space="preserve">10: FR-03 </w:t>
        </w:r>
        <w:r w:rsidR="003615DF">
          <w:rPr>
            <w:rStyle w:val="Hyperlink"/>
            <w:noProof/>
          </w:rPr>
          <w:t>:</w:t>
        </w:r>
        <w:r w:rsidRPr="00DA61CC">
          <w:rPr>
            <w:rStyle w:val="Hyperlink"/>
            <w:noProof/>
          </w:rPr>
          <w:t>AI Disease Detection and Crop Recommendation</w:t>
        </w:r>
        <w:r w:rsidRPr="00DA61CC">
          <w:rPr>
            <w:noProof/>
            <w:webHidden/>
          </w:rPr>
          <w:tab/>
        </w:r>
        <w:r w:rsidRPr="00DA61CC">
          <w:rPr>
            <w:noProof/>
            <w:webHidden/>
          </w:rPr>
          <w:fldChar w:fldCharType="begin"/>
        </w:r>
        <w:r w:rsidRPr="00DA61CC">
          <w:rPr>
            <w:noProof/>
            <w:webHidden/>
          </w:rPr>
          <w:instrText xml:space="preserve"> PAGEREF _Toc228353196 \h </w:instrText>
        </w:r>
        <w:r w:rsidRPr="00DA61CC">
          <w:rPr>
            <w:noProof/>
            <w:webHidden/>
          </w:rPr>
        </w:r>
        <w:r w:rsidRPr="00DA61CC">
          <w:rPr>
            <w:noProof/>
            <w:webHidden/>
          </w:rPr>
          <w:fldChar w:fldCharType="separate"/>
        </w:r>
        <w:r w:rsidR="00062A84" w:rsidRPr="00DA61CC">
          <w:rPr>
            <w:noProof/>
            <w:webHidden/>
          </w:rPr>
          <w:t>32</w:t>
        </w:r>
        <w:r w:rsidRPr="00DA61CC">
          <w:rPr>
            <w:noProof/>
            <w:webHidden/>
          </w:rPr>
          <w:fldChar w:fldCharType="end"/>
        </w:r>
      </w:hyperlink>
    </w:p>
    <w:p w14:paraId="37A397E9" w14:textId="3E516CB9"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7" w:history="1">
        <w:r w:rsidRPr="00DA61CC">
          <w:rPr>
            <w:rStyle w:val="Hyperlink"/>
            <w:noProof/>
          </w:rPr>
          <w:t>Table 3</w:t>
        </w:r>
        <w:r w:rsidRPr="00DA61CC">
          <w:rPr>
            <w:rStyle w:val="Hyperlink"/>
            <w:noProof/>
          </w:rPr>
          <w:noBreakHyphen/>
          <w:t xml:space="preserve">11: FR-04 </w:t>
        </w:r>
        <w:r w:rsidR="003615DF">
          <w:rPr>
            <w:rStyle w:val="Hyperlink"/>
            <w:noProof/>
          </w:rPr>
          <w:t>:</w:t>
        </w:r>
        <w:r w:rsidRPr="00DA61CC">
          <w:rPr>
            <w:rStyle w:val="Hyperlink"/>
            <w:noProof/>
          </w:rPr>
          <w:t>Marketplace Module</w:t>
        </w:r>
        <w:r w:rsidRPr="00DA61CC">
          <w:rPr>
            <w:noProof/>
            <w:webHidden/>
          </w:rPr>
          <w:tab/>
        </w:r>
        <w:r w:rsidRPr="00DA61CC">
          <w:rPr>
            <w:noProof/>
            <w:webHidden/>
          </w:rPr>
          <w:fldChar w:fldCharType="begin"/>
        </w:r>
        <w:r w:rsidRPr="00DA61CC">
          <w:rPr>
            <w:noProof/>
            <w:webHidden/>
          </w:rPr>
          <w:instrText xml:space="preserve"> PAGEREF _Toc228353197 \h </w:instrText>
        </w:r>
        <w:r w:rsidRPr="00DA61CC">
          <w:rPr>
            <w:noProof/>
            <w:webHidden/>
          </w:rPr>
        </w:r>
        <w:r w:rsidRPr="00DA61CC">
          <w:rPr>
            <w:noProof/>
            <w:webHidden/>
          </w:rPr>
          <w:fldChar w:fldCharType="separate"/>
        </w:r>
        <w:r w:rsidR="00062A84" w:rsidRPr="00DA61CC">
          <w:rPr>
            <w:noProof/>
            <w:webHidden/>
          </w:rPr>
          <w:t>33</w:t>
        </w:r>
        <w:r w:rsidRPr="00DA61CC">
          <w:rPr>
            <w:noProof/>
            <w:webHidden/>
          </w:rPr>
          <w:fldChar w:fldCharType="end"/>
        </w:r>
      </w:hyperlink>
    </w:p>
    <w:p w14:paraId="1A07A781" w14:textId="1CAF8EE4"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8" w:history="1">
        <w:r w:rsidRPr="00DA61CC">
          <w:rPr>
            <w:rStyle w:val="Hyperlink"/>
            <w:noProof/>
          </w:rPr>
          <w:t>Table 3</w:t>
        </w:r>
        <w:r w:rsidRPr="00DA61CC">
          <w:rPr>
            <w:rStyle w:val="Hyperlink"/>
            <w:noProof/>
          </w:rPr>
          <w:noBreakHyphen/>
          <w:t xml:space="preserve">12: FR-05 </w:t>
        </w:r>
        <w:r w:rsidR="003615DF">
          <w:rPr>
            <w:rStyle w:val="Hyperlink"/>
            <w:noProof/>
          </w:rPr>
          <w:t>:</w:t>
        </w:r>
        <w:r w:rsidRPr="00DA61CC">
          <w:rPr>
            <w:rStyle w:val="Hyperlink"/>
            <w:noProof/>
          </w:rPr>
          <w:t>Finance Management Module</w:t>
        </w:r>
        <w:r w:rsidRPr="00DA61CC">
          <w:rPr>
            <w:noProof/>
            <w:webHidden/>
          </w:rPr>
          <w:tab/>
        </w:r>
        <w:r w:rsidRPr="00DA61CC">
          <w:rPr>
            <w:noProof/>
            <w:webHidden/>
          </w:rPr>
          <w:fldChar w:fldCharType="begin"/>
        </w:r>
        <w:r w:rsidRPr="00DA61CC">
          <w:rPr>
            <w:noProof/>
            <w:webHidden/>
          </w:rPr>
          <w:instrText xml:space="preserve"> PAGEREF _Toc228353198 \h </w:instrText>
        </w:r>
        <w:r w:rsidRPr="00DA61CC">
          <w:rPr>
            <w:noProof/>
            <w:webHidden/>
          </w:rPr>
        </w:r>
        <w:r w:rsidRPr="00DA61CC">
          <w:rPr>
            <w:noProof/>
            <w:webHidden/>
          </w:rPr>
          <w:fldChar w:fldCharType="separate"/>
        </w:r>
        <w:r w:rsidR="00062A84" w:rsidRPr="00DA61CC">
          <w:rPr>
            <w:noProof/>
            <w:webHidden/>
          </w:rPr>
          <w:t>33</w:t>
        </w:r>
        <w:r w:rsidRPr="00DA61CC">
          <w:rPr>
            <w:noProof/>
            <w:webHidden/>
          </w:rPr>
          <w:fldChar w:fldCharType="end"/>
        </w:r>
      </w:hyperlink>
    </w:p>
    <w:p w14:paraId="32B1BBE2" w14:textId="064F0886"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199" w:history="1">
        <w:r w:rsidRPr="00DA61CC">
          <w:rPr>
            <w:rStyle w:val="Hyperlink"/>
            <w:noProof/>
          </w:rPr>
          <w:t>Table 3</w:t>
        </w:r>
        <w:r w:rsidRPr="00DA61CC">
          <w:rPr>
            <w:rStyle w:val="Hyperlink"/>
            <w:noProof/>
          </w:rPr>
          <w:noBreakHyphen/>
          <w:t xml:space="preserve">13: FR-06 </w:t>
        </w:r>
        <w:r w:rsidR="003615DF">
          <w:rPr>
            <w:rStyle w:val="Hyperlink"/>
            <w:noProof/>
          </w:rPr>
          <w:t>:</w:t>
        </w:r>
        <w:r w:rsidRPr="00DA61CC">
          <w:rPr>
            <w:rStyle w:val="Hyperlink"/>
            <w:noProof/>
          </w:rPr>
          <w:t>Communication Module</w:t>
        </w:r>
        <w:r w:rsidRPr="00DA61CC">
          <w:rPr>
            <w:noProof/>
            <w:webHidden/>
          </w:rPr>
          <w:tab/>
        </w:r>
        <w:r w:rsidRPr="00DA61CC">
          <w:rPr>
            <w:noProof/>
            <w:webHidden/>
          </w:rPr>
          <w:fldChar w:fldCharType="begin"/>
        </w:r>
        <w:r w:rsidRPr="00DA61CC">
          <w:rPr>
            <w:noProof/>
            <w:webHidden/>
          </w:rPr>
          <w:instrText xml:space="preserve"> PAGEREF _Toc228353199 \h </w:instrText>
        </w:r>
        <w:r w:rsidRPr="00DA61CC">
          <w:rPr>
            <w:noProof/>
            <w:webHidden/>
          </w:rPr>
        </w:r>
        <w:r w:rsidRPr="00DA61CC">
          <w:rPr>
            <w:noProof/>
            <w:webHidden/>
          </w:rPr>
          <w:fldChar w:fldCharType="separate"/>
        </w:r>
        <w:r w:rsidR="00062A84" w:rsidRPr="00DA61CC">
          <w:rPr>
            <w:noProof/>
            <w:webHidden/>
          </w:rPr>
          <w:t>34</w:t>
        </w:r>
        <w:r w:rsidRPr="00DA61CC">
          <w:rPr>
            <w:noProof/>
            <w:webHidden/>
          </w:rPr>
          <w:fldChar w:fldCharType="end"/>
        </w:r>
      </w:hyperlink>
    </w:p>
    <w:p w14:paraId="67819388" w14:textId="10119528"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0" w:history="1">
        <w:r w:rsidRPr="00DA61CC">
          <w:rPr>
            <w:rStyle w:val="Hyperlink"/>
            <w:noProof/>
          </w:rPr>
          <w:t>Table 3</w:t>
        </w:r>
        <w:r w:rsidRPr="00DA61CC">
          <w:rPr>
            <w:rStyle w:val="Hyperlink"/>
            <w:noProof/>
          </w:rPr>
          <w:noBreakHyphen/>
          <w:t>14: Usability Non-Functional Requirements</w:t>
        </w:r>
        <w:r w:rsidRPr="00DA61CC">
          <w:rPr>
            <w:noProof/>
            <w:webHidden/>
          </w:rPr>
          <w:tab/>
        </w:r>
        <w:r w:rsidRPr="00DA61CC">
          <w:rPr>
            <w:noProof/>
            <w:webHidden/>
          </w:rPr>
          <w:fldChar w:fldCharType="begin"/>
        </w:r>
        <w:r w:rsidRPr="00DA61CC">
          <w:rPr>
            <w:noProof/>
            <w:webHidden/>
          </w:rPr>
          <w:instrText xml:space="preserve"> PAGEREF _Toc228353200 \h </w:instrText>
        </w:r>
        <w:r w:rsidRPr="00DA61CC">
          <w:rPr>
            <w:noProof/>
            <w:webHidden/>
          </w:rPr>
        </w:r>
        <w:r w:rsidRPr="00DA61CC">
          <w:rPr>
            <w:noProof/>
            <w:webHidden/>
          </w:rPr>
          <w:fldChar w:fldCharType="separate"/>
        </w:r>
        <w:r w:rsidR="00062A84" w:rsidRPr="00DA61CC">
          <w:rPr>
            <w:noProof/>
            <w:webHidden/>
          </w:rPr>
          <w:t>35</w:t>
        </w:r>
        <w:r w:rsidRPr="00DA61CC">
          <w:rPr>
            <w:noProof/>
            <w:webHidden/>
          </w:rPr>
          <w:fldChar w:fldCharType="end"/>
        </w:r>
      </w:hyperlink>
    </w:p>
    <w:p w14:paraId="7105BEB7" w14:textId="6DE46781"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1" w:history="1">
        <w:r w:rsidRPr="00DA61CC">
          <w:rPr>
            <w:rStyle w:val="Hyperlink"/>
            <w:noProof/>
          </w:rPr>
          <w:t>Table 3</w:t>
        </w:r>
        <w:r w:rsidRPr="00DA61CC">
          <w:rPr>
            <w:rStyle w:val="Hyperlink"/>
            <w:noProof/>
          </w:rPr>
          <w:noBreakHyphen/>
          <w:t>15: Security Non-Functional Requirements</w:t>
        </w:r>
        <w:r w:rsidRPr="00DA61CC">
          <w:rPr>
            <w:noProof/>
            <w:webHidden/>
          </w:rPr>
          <w:tab/>
        </w:r>
        <w:r w:rsidRPr="00DA61CC">
          <w:rPr>
            <w:noProof/>
            <w:webHidden/>
          </w:rPr>
          <w:fldChar w:fldCharType="begin"/>
        </w:r>
        <w:r w:rsidRPr="00DA61CC">
          <w:rPr>
            <w:noProof/>
            <w:webHidden/>
          </w:rPr>
          <w:instrText xml:space="preserve"> PAGEREF _Toc228353201 \h </w:instrText>
        </w:r>
        <w:r w:rsidRPr="00DA61CC">
          <w:rPr>
            <w:noProof/>
            <w:webHidden/>
          </w:rPr>
        </w:r>
        <w:r w:rsidRPr="00DA61CC">
          <w:rPr>
            <w:noProof/>
            <w:webHidden/>
          </w:rPr>
          <w:fldChar w:fldCharType="separate"/>
        </w:r>
        <w:r w:rsidR="00062A84" w:rsidRPr="00DA61CC">
          <w:rPr>
            <w:noProof/>
            <w:webHidden/>
          </w:rPr>
          <w:t>35</w:t>
        </w:r>
        <w:r w:rsidRPr="00DA61CC">
          <w:rPr>
            <w:noProof/>
            <w:webHidden/>
          </w:rPr>
          <w:fldChar w:fldCharType="end"/>
        </w:r>
      </w:hyperlink>
    </w:p>
    <w:p w14:paraId="04726B6B" w14:textId="6E1090AC"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2" w:history="1">
        <w:r w:rsidRPr="00DA61CC">
          <w:rPr>
            <w:rStyle w:val="Hyperlink"/>
            <w:noProof/>
          </w:rPr>
          <w:t>Table 3</w:t>
        </w:r>
        <w:r w:rsidRPr="00DA61CC">
          <w:rPr>
            <w:rStyle w:val="Hyperlink"/>
            <w:noProof/>
          </w:rPr>
          <w:noBreakHyphen/>
          <w:t>16:: Availability Non-Functional Requirements</w:t>
        </w:r>
        <w:r w:rsidRPr="00DA61CC">
          <w:rPr>
            <w:noProof/>
            <w:webHidden/>
          </w:rPr>
          <w:tab/>
        </w:r>
        <w:r w:rsidRPr="00DA61CC">
          <w:rPr>
            <w:noProof/>
            <w:webHidden/>
          </w:rPr>
          <w:fldChar w:fldCharType="begin"/>
        </w:r>
        <w:r w:rsidRPr="00DA61CC">
          <w:rPr>
            <w:noProof/>
            <w:webHidden/>
          </w:rPr>
          <w:instrText xml:space="preserve"> PAGEREF _Toc228353202 \h </w:instrText>
        </w:r>
        <w:r w:rsidRPr="00DA61CC">
          <w:rPr>
            <w:noProof/>
            <w:webHidden/>
          </w:rPr>
        </w:r>
        <w:r w:rsidRPr="00DA61CC">
          <w:rPr>
            <w:noProof/>
            <w:webHidden/>
          </w:rPr>
          <w:fldChar w:fldCharType="separate"/>
        </w:r>
        <w:r w:rsidR="00062A84" w:rsidRPr="00DA61CC">
          <w:rPr>
            <w:noProof/>
            <w:webHidden/>
          </w:rPr>
          <w:t>36</w:t>
        </w:r>
        <w:r w:rsidRPr="00DA61CC">
          <w:rPr>
            <w:noProof/>
            <w:webHidden/>
          </w:rPr>
          <w:fldChar w:fldCharType="end"/>
        </w:r>
      </w:hyperlink>
    </w:p>
    <w:p w14:paraId="348FA1F1" w14:textId="030CCAF5"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3" w:history="1">
        <w:r w:rsidRPr="00DA61CC">
          <w:rPr>
            <w:rStyle w:val="Hyperlink"/>
            <w:noProof/>
          </w:rPr>
          <w:t>Table 3</w:t>
        </w:r>
        <w:r w:rsidRPr="00DA61CC">
          <w:rPr>
            <w:rStyle w:val="Hyperlink"/>
            <w:noProof/>
          </w:rPr>
          <w:noBreakHyphen/>
          <w:t>17: Performance Non-Functional Requirements</w:t>
        </w:r>
        <w:r w:rsidRPr="00DA61CC">
          <w:rPr>
            <w:noProof/>
            <w:webHidden/>
          </w:rPr>
          <w:tab/>
        </w:r>
        <w:r w:rsidRPr="00DA61CC">
          <w:rPr>
            <w:noProof/>
            <w:webHidden/>
          </w:rPr>
          <w:fldChar w:fldCharType="begin"/>
        </w:r>
        <w:r w:rsidRPr="00DA61CC">
          <w:rPr>
            <w:noProof/>
            <w:webHidden/>
          </w:rPr>
          <w:instrText xml:space="preserve"> PAGEREF _Toc228353203 \h </w:instrText>
        </w:r>
        <w:r w:rsidRPr="00DA61CC">
          <w:rPr>
            <w:noProof/>
            <w:webHidden/>
          </w:rPr>
        </w:r>
        <w:r w:rsidRPr="00DA61CC">
          <w:rPr>
            <w:noProof/>
            <w:webHidden/>
          </w:rPr>
          <w:fldChar w:fldCharType="separate"/>
        </w:r>
        <w:r w:rsidR="00062A84" w:rsidRPr="00DA61CC">
          <w:rPr>
            <w:noProof/>
            <w:webHidden/>
          </w:rPr>
          <w:t>36</w:t>
        </w:r>
        <w:r w:rsidRPr="00DA61CC">
          <w:rPr>
            <w:noProof/>
            <w:webHidden/>
          </w:rPr>
          <w:fldChar w:fldCharType="end"/>
        </w:r>
      </w:hyperlink>
    </w:p>
    <w:p w14:paraId="05446BA1" w14:textId="6CABFA22"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4" w:history="1">
        <w:r w:rsidRPr="00DA61CC">
          <w:rPr>
            <w:rStyle w:val="Hyperlink"/>
            <w:noProof/>
          </w:rPr>
          <w:t>Table 3</w:t>
        </w:r>
        <w:r w:rsidRPr="00DA61CC">
          <w:rPr>
            <w:rStyle w:val="Hyperlink"/>
            <w:noProof/>
          </w:rPr>
          <w:noBreakHyphen/>
          <w:t>18: Maintainability Non-Functional Requirements</w:t>
        </w:r>
        <w:r w:rsidRPr="00DA61CC">
          <w:rPr>
            <w:noProof/>
            <w:webHidden/>
          </w:rPr>
          <w:tab/>
        </w:r>
        <w:r w:rsidRPr="00DA61CC">
          <w:rPr>
            <w:noProof/>
            <w:webHidden/>
          </w:rPr>
          <w:fldChar w:fldCharType="begin"/>
        </w:r>
        <w:r w:rsidRPr="00DA61CC">
          <w:rPr>
            <w:noProof/>
            <w:webHidden/>
          </w:rPr>
          <w:instrText xml:space="preserve"> PAGEREF _Toc228353204 \h </w:instrText>
        </w:r>
        <w:r w:rsidRPr="00DA61CC">
          <w:rPr>
            <w:noProof/>
            <w:webHidden/>
          </w:rPr>
        </w:r>
        <w:r w:rsidRPr="00DA61CC">
          <w:rPr>
            <w:noProof/>
            <w:webHidden/>
          </w:rPr>
          <w:fldChar w:fldCharType="separate"/>
        </w:r>
        <w:r w:rsidR="00062A84" w:rsidRPr="00DA61CC">
          <w:rPr>
            <w:noProof/>
            <w:webHidden/>
          </w:rPr>
          <w:t>36</w:t>
        </w:r>
        <w:r w:rsidRPr="00DA61CC">
          <w:rPr>
            <w:noProof/>
            <w:webHidden/>
          </w:rPr>
          <w:fldChar w:fldCharType="end"/>
        </w:r>
      </w:hyperlink>
    </w:p>
    <w:p w14:paraId="2CE1A122" w14:textId="7E5A9BBD"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5" w:history="1">
        <w:r w:rsidRPr="00DA61CC">
          <w:rPr>
            <w:rStyle w:val="Hyperlink"/>
            <w:noProof/>
          </w:rPr>
          <w:t>Table 3</w:t>
        </w:r>
        <w:r w:rsidRPr="00DA61CC">
          <w:rPr>
            <w:rStyle w:val="Hyperlink"/>
            <w:noProof/>
          </w:rPr>
          <w:noBreakHyphen/>
          <w:t>19: Portability Non-Functional Requirements</w:t>
        </w:r>
        <w:r w:rsidRPr="00DA61CC">
          <w:rPr>
            <w:noProof/>
            <w:webHidden/>
          </w:rPr>
          <w:tab/>
        </w:r>
        <w:r w:rsidRPr="00DA61CC">
          <w:rPr>
            <w:noProof/>
            <w:webHidden/>
          </w:rPr>
          <w:fldChar w:fldCharType="begin"/>
        </w:r>
        <w:r w:rsidRPr="00DA61CC">
          <w:rPr>
            <w:noProof/>
            <w:webHidden/>
          </w:rPr>
          <w:instrText xml:space="preserve"> PAGEREF _Toc228353205 \h </w:instrText>
        </w:r>
        <w:r w:rsidRPr="00DA61CC">
          <w:rPr>
            <w:noProof/>
            <w:webHidden/>
          </w:rPr>
        </w:r>
        <w:r w:rsidRPr="00DA61CC">
          <w:rPr>
            <w:noProof/>
            <w:webHidden/>
          </w:rPr>
          <w:fldChar w:fldCharType="separate"/>
        </w:r>
        <w:r w:rsidR="00062A84" w:rsidRPr="00DA61CC">
          <w:rPr>
            <w:noProof/>
            <w:webHidden/>
          </w:rPr>
          <w:t>37</w:t>
        </w:r>
        <w:r w:rsidRPr="00DA61CC">
          <w:rPr>
            <w:noProof/>
            <w:webHidden/>
          </w:rPr>
          <w:fldChar w:fldCharType="end"/>
        </w:r>
      </w:hyperlink>
    </w:p>
    <w:p w14:paraId="66EF5E2E" w14:textId="40422FBF"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6" w:history="1">
        <w:r w:rsidRPr="00DA61CC">
          <w:rPr>
            <w:rStyle w:val="Hyperlink"/>
            <w:noProof/>
          </w:rPr>
          <w:t>Table 3</w:t>
        </w:r>
        <w:r w:rsidRPr="00DA61CC">
          <w:rPr>
            <w:rStyle w:val="Hyperlink"/>
            <w:noProof/>
          </w:rPr>
          <w:noBreakHyphen/>
          <w:t>20: Reliability Non-Functional Requirements</w:t>
        </w:r>
        <w:r w:rsidRPr="00DA61CC">
          <w:rPr>
            <w:noProof/>
            <w:webHidden/>
          </w:rPr>
          <w:tab/>
        </w:r>
        <w:r w:rsidRPr="00DA61CC">
          <w:rPr>
            <w:noProof/>
            <w:webHidden/>
          </w:rPr>
          <w:fldChar w:fldCharType="begin"/>
        </w:r>
        <w:r w:rsidRPr="00DA61CC">
          <w:rPr>
            <w:noProof/>
            <w:webHidden/>
          </w:rPr>
          <w:instrText xml:space="preserve"> PAGEREF _Toc228353206 \h </w:instrText>
        </w:r>
        <w:r w:rsidRPr="00DA61CC">
          <w:rPr>
            <w:noProof/>
            <w:webHidden/>
          </w:rPr>
        </w:r>
        <w:r w:rsidRPr="00DA61CC">
          <w:rPr>
            <w:noProof/>
            <w:webHidden/>
          </w:rPr>
          <w:fldChar w:fldCharType="separate"/>
        </w:r>
        <w:r w:rsidR="00062A84" w:rsidRPr="00DA61CC">
          <w:rPr>
            <w:noProof/>
            <w:webHidden/>
          </w:rPr>
          <w:t>37</w:t>
        </w:r>
        <w:r w:rsidRPr="00DA61CC">
          <w:rPr>
            <w:noProof/>
            <w:webHidden/>
          </w:rPr>
          <w:fldChar w:fldCharType="end"/>
        </w:r>
      </w:hyperlink>
    </w:p>
    <w:p w14:paraId="07FCF9D5" w14:textId="6CE2F95B"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7" w:history="1">
        <w:r w:rsidRPr="00DA61CC">
          <w:rPr>
            <w:rStyle w:val="Hyperlink"/>
            <w:noProof/>
          </w:rPr>
          <w:t>Table 3</w:t>
        </w:r>
        <w:r w:rsidRPr="00DA61CC">
          <w:rPr>
            <w:rStyle w:val="Hyperlink"/>
            <w:noProof/>
          </w:rPr>
          <w:noBreakHyphen/>
          <w:t>21: Consolidated Performance Targets</w:t>
        </w:r>
        <w:r w:rsidRPr="00DA61CC">
          <w:rPr>
            <w:noProof/>
            <w:webHidden/>
          </w:rPr>
          <w:tab/>
        </w:r>
        <w:r w:rsidRPr="00DA61CC">
          <w:rPr>
            <w:noProof/>
            <w:webHidden/>
          </w:rPr>
          <w:fldChar w:fldCharType="begin"/>
        </w:r>
        <w:r w:rsidRPr="00DA61CC">
          <w:rPr>
            <w:noProof/>
            <w:webHidden/>
          </w:rPr>
          <w:instrText xml:space="preserve"> PAGEREF _Toc228353207 \h </w:instrText>
        </w:r>
        <w:r w:rsidRPr="00DA61CC">
          <w:rPr>
            <w:noProof/>
            <w:webHidden/>
          </w:rPr>
        </w:r>
        <w:r w:rsidRPr="00DA61CC">
          <w:rPr>
            <w:noProof/>
            <w:webHidden/>
          </w:rPr>
          <w:fldChar w:fldCharType="separate"/>
        </w:r>
        <w:r w:rsidR="00062A84" w:rsidRPr="00DA61CC">
          <w:rPr>
            <w:noProof/>
            <w:webHidden/>
          </w:rPr>
          <w:t>37</w:t>
        </w:r>
        <w:r w:rsidRPr="00DA61CC">
          <w:rPr>
            <w:noProof/>
            <w:webHidden/>
          </w:rPr>
          <w:fldChar w:fldCharType="end"/>
        </w:r>
      </w:hyperlink>
    </w:p>
    <w:p w14:paraId="0F09222B" w14:textId="1B7ADF5B"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8" w:history="1">
        <w:r w:rsidRPr="00DA61CC">
          <w:rPr>
            <w:rStyle w:val="Hyperlink"/>
            <w:noProof/>
          </w:rPr>
          <w:t>Table 4</w:t>
        </w:r>
        <w:r w:rsidRPr="00DA61CC">
          <w:rPr>
            <w:rStyle w:val="Hyperlink"/>
            <w:noProof/>
          </w:rPr>
          <w:noBreakHyphen/>
          <w:t xml:space="preserve">1: UserModel </w:t>
        </w:r>
        <w:r w:rsidR="003615DF">
          <w:rPr>
            <w:rStyle w:val="Hyperlink"/>
            <w:noProof/>
          </w:rPr>
          <w:t>:</w:t>
        </w:r>
        <w:r w:rsidRPr="00DA61CC">
          <w:rPr>
            <w:rStyle w:val="Hyperlink"/>
            <w:noProof/>
          </w:rPr>
          <w:t>User Entity</w:t>
        </w:r>
        <w:r w:rsidRPr="00DA61CC">
          <w:rPr>
            <w:noProof/>
            <w:webHidden/>
          </w:rPr>
          <w:tab/>
        </w:r>
        <w:r w:rsidRPr="00DA61CC">
          <w:rPr>
            <w:noProof/>
            <w:webHidden/>
          </w:rPr>
          <w:fldChar w:fldCharType="begin"/>
        </w:r>
        <w:r w:rsidRPr="00DA61CC">
          <w:rPr>
            <w:noProof/>
            <w:webHidden/>
          </w:rPr>
          <w:instrText xml:space="preserve"> PAGEREF _Toc228353208 \h </w:instrText>
        </w:r>
        <w:r w:rsidRPr="00DA61CC">
          <w:rPr>
            <w:noProof/>
            <w:webHidden/>
          </w:rPr>
        </w:r>
        <w:r w:rsidRPr="00DA61CC">
          <w:rPr>
            <w:noProof/>
            <w:webHidden/>
          </w:rPr>
          <w:fldChar w:fldCharType="separate"/>
        </w:r>
        <w:r w:rsidR="00062A84" w:rsidRPr="00DA61CC">
          <w:rPr>
            <w:noProof/>
            <w:webHidden/>
          </w:rPr>
          <w:t>46</w:t>
        </w:r>
        <w:r w:rsidRPr="00DA61CC">
          <w:rPr>
            <w:noProof/>
            <w:webHidden/>
          </w:rPr>
          <w:fldChar w:fldCharType="end"/>
        </w:r>
      </w:hyperlink>
    </w:p>
    <w:p w14:paraId="6C709187" w14:textId="0B9D7FE3"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09" w:history="1">
        <w:r w:rsidRPr="00DA61CC">
          <w:rPr>
            <w:rStyle w:val="Hyperlink"/>
            <w:noProof/>
          </w:rPr>
          <w:t>Table 4</w:t>
        </w:r>
        <w:r w:rsidRPr="00DA61CC">
          <w:rPr>
            <w:rStyle w:val="Hyperlink"/>
            <w:noProof/>
          </w:rPr>
          <w:noBreakHyphen/>
          <w:t xml:space="preserve">2: FarmerProfile </w:t>
        </w:r>
        <w:r w:rsidR="003615DF">
          <w:rPr>
            <w:rStyle w:val="Hyperlink"/>
            <w:noProof/>
          </w:rPr>
          <w:t>:</w:t>
        </w:r>
        <w:r w:rsidRPr="00DA61CC">
          <w:rPr>
            <w:rStyle w:val="Hyperlink"/>
            <w:noProof/>
          </w:rPr>
          <w:t>Farmer-Specific Profile Entity</w:t>
        </w:r>
        <w:r w:rsidRPr="00DA61CC">
          <w:rPr>
            <w:noProof/>
            <w:webHidden/>
          </w:rPr>
          <w:tab/>
        </w:r>
        <w:r w:rsidRPr="00DA61CC">
          <w:rPr>
            <w:noProof/>
            <w:webHidden/>
          </w:rPr>
          <w:fldChar w:fldCharType="begin"/>
        </w:r>
        <w:r w:rsidRPr="00DA61CC">
          <w:rPr>
            <w:noProof/>
            <w:webHidden/>
          </w:rPr>
          <w:instrText xml:space="preserve"> PAGEREF _Toc228353209 \h </w:instrText>
        </w:r>
        <w:r w:rsidRPr="00DA61CC">
          <w:rPr>
            <w:noProof/>
            <w:webHidden/>
          </w:rPr>
        </w:r>
        <w:r w:rsidRPr="00DA61CC">
          <w:rPr>
            <w:noProof/>
            <w:webHidden/>
          </w:rPr>
          <w:fldChar w:fldCharType="separate"/>
        </w:r>
        <w:r w:rsidR="00062A84" w:rsidRPr="00DA61CC">
          <w:rPr>
            <w:noProof/>
            <w:webHidden/>
          </w:rPr>
          <w:t>47</w:t>
        </w:r>
        <w:r w:rsidRPr="00DA61CC">
          <w:rPr>
            <w:noProof/>
            <w:webHidden/>
          </w:rPr>
          <w:fldChar w:fldCharType="end"/>
        </w:r>
      </w:hyperlink>
    </w:p>
    <w:p w14:paraId="358BD3F1" w14:textId="1290CC46"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0" w:history="1">
        <w:r w:rsidRPr="00DA61CC">
          <w:rPr>
            <w:rStyle w:val="Hyperlink"/>
            <w:noProof/>
          </w:rPr>
          <w:t>Table 4</w:t>
        </w:r>
        <w:r w:rsidRPr="00DA61CC">
          <w:rPr>
            <w:rStyle w:val="Hyperlink"/>
            <w:noProof/>
          </w:rPr>
          <w:noBreakHyphen/>
          <w:t xml:space="preserve">3: SupplierProfile </w:t>
        </w:r>
        <w:r w:rsidR="003615DF">
          <w:rPr>
            <w:rStyle w:val="Hyperlink"/>
            <w:noProof/>
          </w:rPr>
          <w:t>:</w:t>
        </w:r>
        <w:r w:rsidRPr="00DA61CC">
          <w:rPr>
            <w:rStyle w:val="Hyperlink"/>
            <w:noProof/>
          </w:rPr>
          <w:t>Supplier-Specific Profile Entity</w:t>
        </w:r>
        <w:r w:rsidRPr="00DA61CC">
          <w:rPr>
            <w:noProof/>
            <w:webHidden/>
          </w:rPr>
          <w:tab/>
        </w:r>
        <w:r w:rsidRPr="00DA61CC">
          <w:rPr>
            <w:noProof/>
            <w:webHidden/>
          </w:rPr>
          <w:fldChar w:fldCharType="begin"/>
        </w:r>
        <w:r w:rsidRPr="00DA61CC">
          <w:rPr>
            <w:noProof/>
            <w:webHidden/>
          </w:rPr>
          <w:instrText xml:space="preserve"> PAGEREF _Toc228353210 \h </w:instrText>
        </w:r>
        <w:r w:rsidRPr="00DA61CC">
          <w:rPr>
            <w:noProof/>
            <w:webHidden/>
          </w:rPr>
        </w:r>
        <w:r w:rsidRPr="00DA61CC">
          <w:rPr>
            <w:noProof/>
            <w:webHidden/>
          </w:rPr>
          <w:fldChar w:fldCharType="separate"/>
        </w:r>
        <w:r w:rsidR="00062A84" w:rsidRPr="00DA61CC">
          <w:rPr>
            <w:noProof/>
            <w:webHidden/>
          </w:rPr>
          <w:t>47</w:t>
        </w:r>
        <w:r w:rsidRPr="00DA61CC">
          <w:rPr>
            <w:noProof/>
            <w:webHidden/>
          </w:rPr>
          <w:fldChar w:fldCharType="end"/>
        </w:r>
      </w:hyperlink>
    </w:p>
    <w:p w14:paraId="504E8D9B" w14:textId="15668B29"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1" w:history="1">
        <w:r w:rsidRPr="00DA61CC">
          <w:rPr>
            <w:rStyle w:val="Hyperlink"/>
            <w:noProof/>
          </w:rPr>
          <w:t>Table 4</w:t>
        </w:r>
        <w:r w:rsidRPr="00DA61CC">
          <w:rPr>
            <w:rStyle w:val="Hyperlink"/>
            <w:noProof/>
          </w:rPr>
          <w:noBreakHyphen/>
          <w:t xml:space="preserve">4: Marketplace Listing </w:t>
        </w:r>
        <w:r w:rsidR="003615DF">
          <w:rPr>
            <w:rStyle w:val="Hyperlink"/>
            <w:noProof/>
          </w:rPr>
          <w:t>:</w:t>
        </w:r>
        <w:r w:rsidRPr="00DA61CC">
          <w:rPr>
            <w:rStyle w:val="Hyperlink"/>
            <w:noProof/>
          </w:rPr>
          <w:t>Marketplace Product Entity</w:t>
        </w:r>
        <w:r w:rsidRPr="00DA61CC">
          <w:rPr>
            <w:noProof/>
            <w:webHidden/>
          </w:rPr>
          <w:tab/>
        </w:r>
        <w:r w:rsidRPr="00DA61CC">
          <w:rPr>
            <w:noProof/>
            <w:webHidden/>
          </w:rPr>
          <w:fldChar w:fldCharType="begin"/>
        </w:r>
        <w:r w:rsidRPr="00DA61CC">
          <w:rPr>
            <w:noProof/>
            <w:webHidden/>
          </w:rPr>
          <w:instrText xml:space="preserve"> PAGEREF _Toc228353211 \h </w:instrText>
        </w:r>
        <w:r w:rsidRPr="00DA61CC">
          <w:rPr>
            <w:noProof/>
            <w:webHidden/>
          </w:rPr>
        </w:r>
        <w:r w:rsidRPr="00DA61CC">
          <w:rPr>
            <w:noProof/>
            <w:webHidden/>
          </w:rPr>
          <w:fldChar w:fldCharType="separate"/>
        </w:r>
        <w:r w:rsidR="00062A84" w:rsidRPr="00DA61CC">
          <w:rPr>
            <w:noProof/>
            <w:webHidden/>
          </w:rPr>
          <w:t>47</w:t>
        </w:r>
        <w:r w:rsidRPr="00DA61CC">
          <w:rPr>
            <w:noProof/>
            <w:webHidden/>
          </w:rPr>
          <w:fldChar w:fldCharType="end"/>
        </w:r>
      </w:hyperlink>
    </w:p>
    <w:p w14:paraId="709B50F7" w14:textId="72C6F8F5"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2" w:history="1">
        <w:r w:rsidRPr="00DA61CC">
          <w:rPr>
            <w:rStyle w:val="Hyperlink"/>
            <w:noProof/>
          </w:rPr>
          <w:t>Table 4</w:t>
        </w:r>
        <w:r w:rsidRPr="00DA61CC">
          <w:rPr>
            <w:rStyle w:val="Hyperlink"/>
            <w:noProof/>
          </w:rPr>
          <w:noBreakHyphen/>
          <w:t xml:space="preserve">5:FinanceRecord </w:t>
        </w:r>
        <w:r w:rsidR="003615DF">
          <w:rPr>
            <w:rStyle w:val="Hyperlink"/>
            <w:noProof/>
          </w:rPr>
          <w:t>:</w:t>
        </w:r>
        <w:r w:rsidRPr="00DA61CC">
          <w:rPr>
            <w:rStyle w:val="Hyperlink"/>
            <w:noProof/>
          </w:rPr>
          <w:t>Farm Financial Transaction Entity (Room Database)</w:t>
        </w:r>
        <w:r w:rsidRPr="00DA61CC">
          <w:rPr>
            <w:noProof/>
            <w:webHidden/>
          </w:rPr>
          <w:tab/>
        </w:r>
        <w:r w:rsidRPr="00DA61CC">
          <w:rPr>
            <w:noProof/>
            <w:webHidden/>
          </w:rPr>
          <w:fldChar w:fldCharType="begin"/>
        </w:r>
        <w:r w:rsidRPr="00DA61CC">
          <w:rPr>
            <w:noProof/>
            <w:webHidden/>
          </w:rPr>
          <w:instrText xml:space="preserve"> PAGEREF _Toc228353212 \h </w:instrText>
        </w:r>
        <w:r w:rsidRPr="00DA61CC">
          <w:rPr>
            <w:noProof/>
            <w:webHidden/>
          </w:rPr>
        </w:r>
        <w:r w:rsidRPr="00DA61CC">
          <w:rPr>
            <w:noProof/>
            <w:webHidden/>
          </w:rPr>
          <w:fldChar w:fldCharType="separate"/>
        </w:r>
        <w:r w:rsidR="00062A84" w:rsidRPr="00DA61CC">
          <w:rPr>
            <w:noProof/>
            <w:webHidden/>
          </w:rPr>
          <w:t>48</w:t>
        </w:r>
        <w:r w:rsidRPr="00DA61CC">
          <w:rPr>
            <w:noProof/>
            <w:webHidden/>
          </w:rPr>
          <w:fldChar w:fldCharType="end"/>
        </w:r>
      </w:hyperlink>
    </w:p>
    <w:p w14:paraId="117E15E2" w14:textId="6928EFCA"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3" w:history="1">
        <w:r w:rsidRPr="00DA61CC">
          <w:rPr>
            <w:rStyle w:val="Hyperlink"/>
            <w:noProof/>
          </w:rPr>
          <w:t>Table 4</w:t>
        </w:r>
        <w:r w:rsidRPr="00DA61CC">
          <w:rPr>
            <w:rStyle w:val="Hyperlink"/>
            <w:noProof/>
          </w:rPr>
          <w:noBreakHyphen/>
          <w:t xml:space="preserve">6: ChatMessage </w:t>
        </w:r>
        <w:r w:rsidR="003615DF">
          <w:rPr>
            <w:rStyle w:val="Hyperlink"/>
            <w:noProof/>
          </w:rPr>
          <w:t>:</w:t>
        </w:r>
        <w:r w:rsidRPr="00DA61CC">
          <w:rPr>
            <w:rStyle w:val="Hyperlink"/>
            <w:noProof/>
          </w:rPr>
          <w:t>Communication Module Message Entity</w:t>
        </w:r>
        <w:r w:rsidRPr="00DA61CC">
          <w:rPr>
            <w:noProof/>
            <w:webHidden/>
          </w:rPr>
          <w:tab/>
        </w:r>
        <w:r w:rsidRPr="00DA61CC">
          <w:rPr>
            <w:noProof/>
            <w:webHidden/>
          </w:rPr>
          <w:fldChar w:fldCharType="begin"/>
        </w:r>
        <w:r w:rsidRPr="00DA61CC">
          <w:rPr>
            <w:noProof/>
            <w:webHidden/>
          </w:rPr>
          <w:instrText xml:space="preserve"> PAGEREF _Toc228353213 \h </w:instrText>
        </w:r>
        <w:r w:rsidRPr="00DA61CC">
          <w:rPr>
            <w:noProof/>
            <w:webHidden/>
          </w:rPr>
        </w:r>
        <w:r w:rsidRPr="00DA61CC">
          <w:rPr>
            <w:noProof/>
            <w:webHidden/>
          </w:rPr>
          <w:fldChar w:fldCharType="separate"/>
        </w:r>
        <w:r w:rsidR="00062A84" w:rsidRPr="00DA61CC">
          <w:rPr>
            <w:noProof/>
            <w:webHidden/>
          </w:rPr>
          <w:t>49</w:t>
        </w:r>
        <w:r w:rsidRPr="00DA61CC">
          <w:rPr>
            <w:noProof/>
            <w:webHidden/>
          </w:rPr>
          <w:fldChar w:fldCharType="end"/>
        </w:r>
      </w:hyperlink>
    </w:p>
    <w:p w14:paraId="2D1A4636" w14:textId="00C42343"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4" w:history="1">
        <w:r w:rsidRPr="00DA61CC">
          <w:rPr>
            <w:rStyle w:val="Hyperlink"/>
            <w:noProof/>
          </w:rPr>
          <w:t>Table 4</w:t>
        </w:r>
        <w:r w:rsidRPr="00DA61CC">
          <w:rPr>
            <w:rStyle w:val="Hyperlink"/>
            <w:noProof/>
          </w:rPr>
          <w:noBreakHyphen/>
          <w:t xml:space="preserve">7: DiseaseDetectionRecord </w:t>
        </w:r>
        <w:r w:rsidR="003615DF">
          <w:rPr>
            <w:rStyle w:val="Hyperlink"/>
            <w:noProof/>
          </w:rPr>
          <w:t>:</w:t>
        </w:r>
        <w:r w:rsidRPr="00DA61CC">
          <w:rPr>
            <w:rStyle w:val="Hyperlink"/>
            <w:noProof/>
          </w:rPr>
          <w:t>AI Detection History Entity</w:t>
        </w:r>
        <w:r w:rsidRPr="00DA61CC">
          <w:rPr>
            <w:noProof/>
            <w:webHidden/>
          </w:rPr>
          <w:tab/>
        </w:r>
        <w:r w:rsidRPr="00DA61CC">
          <w:rPr>
            <w:noProof/>
            <w:webHidden/>
          </w:rPr>
          <w:fldChar w:fldCharType="begin"/>
        </w:r>
        <w:r w:rsidRPr="00DA61CC">
          <w:rPr>
            <w:noProof/>
            <w:webHidden/>
          </w:rPr>
          <w:instrText xml:space="preserve"> PAGEREF _Toc228353214 \h </w:instrText>
        </w:r>
        <w:r w:rsidRPr="00DA61CC">
          <w:rPr>
            <w:noProof/>
            <w:webHidden/>
          </w:rPr>
        </w:r>
        <w:r w:rsidRPr="00DA61CC">
          <w:rPr>
            <w:noProof/>
            <w:webHidden/>
          </w:rPr>
          <w:fldChar w:fldCharType="separate"/>
        </w:r>
        <w:r w:rsidR="00062A84" w:rsidRPr="00DA61CC">
          <w:rPr>
            <w:noProof/>
            <w:webHidden/>
          </w:rPr>
          <w:t>49</w:t>
        </w:r>
        <w:r w:rsidRPr="00DA61CC">
          <w:rPr>
            <w:noProof/>
            <w:webHidden/>
          </w:rPr>
          <w:fldChar w:fldCharType="end"/>
        </w:r>
      </w:hyperlink>
    </w:p>
    <w:p w14:paraId="6404478D" w14:textId="28C8AA0E"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5" w:history="1">
        <w:r w:rsidRPr="00DA61CC">
          <w:rPr>
            <w:rStyle w:val="Hyperlink"/>
            <w:noProof/>
          </w:rPr>
          <w:t>Table 4</w:t>
        </w:r>
        <w:r w:rsidRPr="00DA61CC">
          <w:rPr>
            <w:rStyle w:val="Hyperlink"/>
            <w:noProof/>
          </w:rPr>
          <w:noBreakHyphen/>
          <w:t>8: Requirements Traceability Matrix</w:t>
        </w:r>
        <w:r w:rsidRPr="00DA61CC">
          <w:rPr>
            <w:noProof/>
            <w:webHidden/>
          </w:rPr>
          <w:tab/>
        </w:r>
        <w:r w:rsidRPr="00DA61CC">
          <w:rPr>
            <w:noProof/>
            <w:webHidden/>
          </w:rPr>
          <w:fldChar w:fldCharType="begin"/>
        </w:r>
        <w:r w:rsidRPr="00DA61CC">
          <w:rPr>
            <w:noProof/>
            <w:webHidden/>
          </w:rPr>
          <w:instrText xml:space="preserve"> PAGEREF _Toc228353215 \h </w:instrText>
        </w:r>
        <w:r w:rsidRPr="00DA61CC">
          <w:rPr>
            <w:noProof/>
            <w:webHidden/>
          </w:rPr>
        </w:r>
        <w:r w:rsidRPr="00DA61CC">
          <w:rPr>
            <w:noProof/>
            <w:webHidden/>
          </w:rPr>
          <w:fldChar w:fldCharType="separate"/>
        </w:r>
        <w:r w:rsidR="00062A84" w:rsidRPr="00DA61CC">
          <w:rPr>
            <w:noProof/>
            <w:webHidden/>
          </w:rPr>
          <w:t>62</w:t>
        </w:r>
        <w:r w:rsidRPr="00DA61CC">
          <w:rPr>
            <w:noProof/>
            <w:webHidden/>
          </w:rPr>
          <w:fldChar w:fldCharType="end"/>
        </w:r>
      </w:hyperlink>
    </w:p>
    <w:p w14:paraId="1339E66F" w14:textId="00F36338"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6" w:history="1">
        <w:r w:rsidRPr="00DA61CC">
          <w:rPr>
            <w:rStyle w:val="Hyperlink"/>
            <w:noProof/>
          </w:rPr>
          <w:t>Table 4</w:t>
        </w:r>
        <w:r w:rsidRPr="00DA61CC">
          <w:rPr>
            <w:rStyle w:val="Hyperlink"/>
            <w:noProof/>
          </w:rPr>
          <w:noBreakHyphen/>
          <w:t>9: UI Feedback Mechanisms</w:t>
        </w:r>
        <w:r w:rsidRPr="00DA61CC">
          <w:rPr>
            <w:noProof/>
            <w:webHidden/>
          </w:rPr>
          <w:tab/>
        </w:r>
        <w:r w:rsidRPr="00DA61CC">
          <w:rPr>
            <w:noProof/>
            <w:webHidden/>
          </w:rPr>
          <w:fldChar w:fldCharType="begin"/>
        </w:r>
        <w:r w:rsidRPr="00DA61CC">
          <w:rPr>
            <w:noProof/>
            <w:webHidden/>
          </w:rPr>
          <w:instrText xml:space="preserve"> PAGEREF _Toc228353216 \h </w:instrText>
        </w:r>
        <w:r w:rsidRPr="00DA61CC">
          <w:rPr>
            <w:noProof/>
            <w:webHidden/>
          </w:rPr>
        </w:r>
        <w:r w:rsidRPr="00DA61CC">
          <w:rPr>
            <w:noProof/>
            <w:webHidden/>
          </w:rPr>
          <w:fldChar w:fldCharType="separate"/>
        </w:r>
        <w:r w:rsidR="00062A84" w:rsidRPr="00DA61CC">
          <w:rPr>
            <w:noProof/>
            <w:webHidden/>
          </w:rPr>
          <w:t>67</w:t>
        </w:r>
        <w:r w:rsidRPr="00DA61CC">
          <w:rPr>
            <w:noProof/>
            <w:webHidden/>
          </w:rPr>
          <w:fldChar w:fldCharType="end"/>
        </w:r>
      </w:hyperlink>
    </w:p>
    <w:p w14:paraId="2F49ED9E" w14:textId="741BDAB7"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7" w:history="1">
        <w:r w:rsidRPr="00DA61CC">
          <w:rPr>
            <w:rStyle w:val="Hyperlink"/>
            <w:noProof/>
          </w:rPr>
          <w:t>Table 5</w:t>
        </w:r>
        <w:r w:rsidRPr="00DA61CC">
          <w:rPr>
            <w:rStyle w:val="Hyperlink"/>
            <w:noProof/>
          </w:rPr>
          <w:noBreakHyphen/>
          <w:t>1: Complete Technology Stack</w:t>
        </w:r>
        <w:r w:rsidRPr="00DA61CC">
          <w:rPr>
            <w:noProof/>
            <w:webHidden/>
          </w:rPr>
          <w:tab/>
        </w:r>
        <w:r w:rsidRPr="00DA61CC">
          <w:rPr>
            <w:noProof/>
            <w:webHidden/>
          </w:rPr>
          <w:fldChar w:fldCharType="begin"/>
        </w:r>
        <w:r w:rsidRPr="00DA61CC">
          <w:rPr>
            <w:noProof/>
            <w:webHidden/>
          </w:rPr>
          <w:instrText xml:space="preserve"> PAGEREF _Toc228353217 \h </w:instrText>
        </w:r>
        <w:r w:rsidRPr="00DA61CC">
          <w:rPr>
            <w:noProof/>
            <w:webHidden/>
          </w:rPr>
        </w:r>
        <w:r w:rsidRPr="00DA61CC">
          <w:rPr>
            <w:noProof/>
            <w:webHidden/>
          </w:rPr>
          <w:fldChar w:fldCharType="separate"/>
        </w:r>
        <w:r w:rsidR="00062A84" w:rsidRPr="00DA61CC">
          <w:rPr>
            <w:noProof/>
            <w:webHidden/>
          </w:rPr>
          <w:t>69</w:t>
        </w:r>
        <w:r w:rsidRPr="00DA61CC">
          <w:rPr>
            <w:noProof/>
            <w:webHidden/>
          </w:rPr>
          <w:fldChar w:fldCharType="end"/>
        </w:r>
      </w:hyperlink>
    </w:p>
    <w:p w14:paraId="422D9034" w14:textId="10C38A8B"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8" w:history="1">
        <w:r w:rsidRPr="00DA61CC">
          <w:rPr>
            <w:rStyle w:val="Hyperlink"/>
            <w:noProof/>
          </w:rPr>
          <w:t>Table 5</w:t>
        </w:r>
        <w:r w:rsidRPr="00DA61CC">
          <w:rPr>
            <w:rStyle w:val="Hyperlink"/>
            <w:noProof/>
          </w:rPr>
          <w:noBreakHyphen/>
          <w:t>2: External API and Library Integration Reference</w:t>
        </w:r>
        <w:r w:rsidRPr="00DA61CC">
          <w:rPr>
            <w:noProof/>
            <w:webHidden/>
          </w:rPr>
          <w:tab/>
        </w:r>
        <w:r w:rsidRPr="00DA61CC">
          <w:rPr>
            <w:noProof/>
            <w:webHidden/>
          </w:rPr>
          <w:fldChar w:fldCharType="begin"/>
        </w:r>
        <w:r w:rsidRPr="00DA61CC">
          <w:rPr>
            <w:noProof/>
            <w:webHidden/>
          </w:rPr>
          <w:instrText xml:space="preserve"> PAGEREF _Toc228353218 \h </w:instrText>
        </w:r>
        <w:r w:rsidRPr="00DA61CC">
          <w:rPr>
            <w:noProof/>
            <w:webHidden/>
          </w:rPr>
        </w:r>
        <w:r w:rsidRPr="00DA61CC">
          <w:rPr>
            <w:noProof/>
            <w:webHidden/>
          </w:rPr>
          <w:fldChar w:fldCharType="separate"/>
        </w:r>
        <w:r w:rsidR="00062A84" w:rsidRPr="00DA61CC">
          <w:rPr>
            <w:noProof/>
            <w:webHidden/>
          </w:rPr>
          <w:t>75</w:t>
        </w:r>
        <w:r w:rsidRPr="00DA61CC">
          <w:rPr>
            <w:noProof/>
            <w:webHidden/>
          </w:rPr>
          <w:fldChar w:fldCharType="end"/>
        </w:r>
      </w:hyperlink>
    </w:p>
    <w:p w14:paraId="6901F181" w14:textId="58AF17F3"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19" w:history="1">
        <w:r w:rsidRPr="00DA61CC">
          <w:rPr>
            <w:rStyle w:val="Hyperlink"/>
            <w:noProof/>
          </w:rPr>
          <w:t>Table 6</w:t>
        </w:r>
        <w:r w:rsidRPr="00DA61CC">
          <w:rPr>
            <w:rStyle w:val="Hyperlink"/>
            <w:noProof/>
          </w:rPr>
          <w:noBreakHyphen/>
          <w:t xml:space="preserve">1: Unit Tests </w:t>
        </w:r>
        <w:r w:rsidR="003615DF">
          <w:rPr>
            <w:rStyle w:val="Hyperlink"/>
            <w:noProof/>
          </w:rPr>
          <w:t>:</w:t>
        </w:r>
        <w:r w:rsidRPr="00DA61CC">
          <w:rPr>
            <w:rStyle w:val="Hyperlink"/>
            <w:noProof/>
          </w:rPr>
          <w:t>User Management Module</w:t>
        </w:r>
        <w:r w:rsidRPr="00DA61CC">
          <w:rPr>
            <w:noProof/>
            <w:webHidden/>
          </w:rPr>
          <w:tab/>
        </w:r>
        <w:r w:rsidRPr="00DA61CC">
          <w:rPr>
            <w:noProof/>
            <w:webHidden/>
          </w:rPr>
          <w:fldChar w:fldCharType="begin"/>
        </w:r>
        <w:r w:rsidRPr="00DA61CC">
          <w:rPr>
            <w:noProof/>
            <w:webHidden/>
          </w:rPr>
          <w:instrText xml:space="preserve"> PAGEREF _Toc228353219 \h </w:instrText>
        </w:r>
        <w:r w:rsidRPr="00DA61CC">
          <w:rPr>
            <w:noProof/>
            <w:webHidden/>
          </w:rPr>
        </w:r>
        <w:r w:rsidRPr="00DA61CC">
          <w:rPr>
            <w:noProof/>
            <w:webHidden/>
          </w:rPr>
          <w:fldChar w:fldCharType="separate"/>
        </w:r>
        <w:r w:rsidR="00062A84" w:rsidRPr="00DA61CC">
          <w:rPr>
            <w:noProof/>
            <w:webHidden/>
          </w:rPr>
          <w:t>94</w:t>
        </w:r>
        <w:r w:rsidRPr="00DA61CC">
          <w:rPr>
            <w:noProof/>
            <w:webHidden/>
          </w:rPr>
          <w:fldChar w:fldCharType="end"/>
        </w:r>
      </w:hyperlink>
    </w:p>
    <w:p w14:paraId="0A9AE12C" w14:textId="5C32402C"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0" w:history="1">
        <w:r w:rsidRPr="00DA61CC">
          <w:rPr>
            <w:rStyle w:val="Hyperlink"/>
            <w:noProof/>
          </w:rPr>
          <w:t>Table 6</w:t>
        </w:r>
        <w:r w:rsidRPr="00DA61CC">
          <w:rPr>
            <w:rStyle w:val="Hyperlink"/>
            <w:noProof/>
          </w:rPr>
          <w:noBreakHyphen/>
          <w:t xml:space="preserve">2:  Unit Tests </w:t>
        </w:r>
        <w:r w:rsidR="003615DF">
          <w:rPr>
            <w:rStyle w:val="Hyperlink"/>
            <w:noProof/>
          </w:rPr>
          <w:t>:</w:t>
        </w:r>
        <w:r w:rsidRPr="00DA61CC">
          <w:rPr>
            <w:rStyle w:val="Hyperlink"/>
            <w:noProof/>
          </w:rPr>
          <w:t>Information Hub Module</w:t>
        </w:r>
        <w:r w:rsidRPr="00DA61CC">
          <w:rPr>
            <w:noProof/>
            <w:webHidden/>
          </w:rPr>
          <w:tab/>
        </w:r>
        <w:r w:rsidRPr="00DA61CC">
          <w:rPr>
            <w:noProof/>
            <w:webHidden/>
          </w:rPr>
          <w:fldChar w:fldCharType="begin"/>
        </w:r>
        <w:r w:rsidRPr="00DA61CC">
          <w:rPr>
            <w:noProof/>
            <w:webHidden/>
          </w:rPr>
          <w:instrText xml:space="preserve"> PAGEREF _Toc228353220 \h </w:instrText>
        </w:r>
        <w:r w:rsidRPr="00DA61CC">
          <w:rPr>
            <w:noProof/>
            <w:webHidden/>
          </w:rPr>
        </w:r>
        <w:r w:rsidRPr="00DA61CC">
          <w:rPr>
            <w:noProof/>
            <w:webHidden/>
          </w:rPr>
          <w:fldChar w:fldCharType="separate"/>
        </w:r>
        <w:r w:rsidR="00062A84" w:rsidRPr="00DA61CC">
          <w:rPr>
            <w:noProof/>
            <w:webHidden/>
          </w:rPr>
          <w:t>95</w:t>
        </w:r>
        <w:r w:rsidRPr="00DA61CC">
          <w:rPr>
            <w:noProof/>
            <w:webHidden/>
          </w:rPr>
          <w:fldChar w:fldCharType="end"/>
        </w:r>
      </w:hyperlink>
    </w:p>
    <w:p w14:paraId="72BCF966" w14:textId="0FFEC59B"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1" w:history="1">
        <w:r w:rsidRPr="00DA61CC">
          <w:rPr>
            <w:rStyle w:val="Hyperlink"/>
            <w:noProof/>
          </w:rPr>
          <w:t>Table 6</w:t>
        </w:r>
        <w:r w:rsidRPr="00DA61CC">
          <w:rPr>
            <w:rStyle w:val="Hyperlink"/>
            <w:noProof/>
          </w:rPr>
          <w:noBreakHyphen/>
          <w:t xml:space="preserve">3: Unit Tests </w:t>
        </w:r>
        <w:r w:rsidR="003615DF">
          <w:rPr>
            <w:rStyle w:val="Hyperlink"/>
            <w:noProof/>
          </w:rPr>
          <w:t>:</w:t>
        </w:r>
        <w:r w:rsidRPr="00DA61CC">
          <w:rPr>
            <w:rStyle w:val="Hyperlink"/>
            <w:noProof/>
          </w:rPr>
          <w:t>AI Disease Detection Module</w:t>
        </w:r>
        <w:r w:rsidRPr="00DA61CC">
          <w:rPr>
            <w:noProof/>
            <w:webHidden/>
          </w:rPr>
          <w:tab/>
        </w:r>
        <w:r w:rsidRPr="00DA61CC">
          <w:rPr>
            <w:noProof/>
            <w:webHidden/>
          </w:rPr>
          <w:fldChar w:fldCharType="begin"/>
        </w:r>
        <w:r w:rsidRPr="00DA61CC">
          <w:rPr>
            <w:noProof/>
            <w:webHidden/>
          </w:rPr>
          <w:instrText xml:space="preserve"> PAGEREF _Toc228353221 \h </w:instrText>
        </w:r>
        <w:r w:rsidRPr="00DA61CC">
          <w:rPr>
            <w:noProof/>
            <w:webHidden/>
          </w:rPr>
        </w:r>
        <w:r w:rsidRPr="00DA61CC">
          <w:rPr>
            <w:noProof/>
            <w:webHidden/>
          </w:rPr>
          <w:fldChar w:fldCharType="separate"/>
        </w:r>
        <w:r w:rsidR="00062A84" w:rsidRPr="00DA61CC">
          <w:rPr>
            <w:noProof/>
            <w:webHidden/>
          </w:rPr>
          <w:t>96</w:t>
        </w:r>
        <w:r w:rsidRPr="00DA61CC">
          <w:rPr>
            <w:noProof/>
            <w:webHidden/>
          </w:rPr>
          <w:fldChar w:fldCharType="end"/>
        </w:r>
      </w:hyperlink>
    </w:p>
    <w:p w14:paraId="56B8A288" w14:textId="6D167FBE"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2" w:history="1">
        <w:r w:rsidRPr="00DA61CC">
          <w:rPr>
            <w:rStyle w:val="Hyperlink"/>
            <w:noProof/>
          </w:rPr>
          <w:t>Table 6</w:t>
        </w:r>
        <w:r w:rsidRPr="00DA61CC">
          <w:rPr>
            <w:rStyle w:val="Hyperlink"/>
            <w:noProof/>
          </w:rPr>
          <w:noBreakHyphen/>
          <w:t xml:space="preserve">4: Unit Tests </w:t>
        </w:r>
        <w:r w:rsidR="003615DF">
          <w:rPr>
            <w:rStyle w:val="Hyperlink"/>
            <w:noProof/>
          </w:rPr>
          <w:t>:</w:t>
        </w:r>
        <w:r w:rsidRPr="00DA61CC">
          <w:rPr>
            <w:rStyle w:val="Hyperlink"/>
            <w:noProof/>
          </w:rPr>
          <w:t>Marketplace Module</w:t>
        </w:r>
        <w:r w:rsidRPr="00DA61CC">
          <w:rPr>
            <w:noProof/>
            <w:webHidden/>
          </w:rPr>
          <w:tab/>
        </w:r>
        <w:r w:rsidRPr="00DA61CC">
          <w:rPr>
            <w:noProof/>
            <w:webHidden/>
          </w:rPr>
          <w:fldChar w:fldCharType="begin"/>
        </w:r>
        <w:r w:rsidRPr="00DA61CC">
          <w:rPr>
            <w:noProof/>
            <w:webHidden/>
          </w:rPr>
          <w:instrText xml:space="preserve"> PAGEREF _Toc228353222 \h </w:instrText>
        </w:r>
        <w:r w:rsidRPr="00DA61CC">
          <w:rPr>
            <w:noProof/>
            <w:webHidden/>
          </w:rPr>
        </w:r>
        <w:r w:rsidRPr="00DA61CC">
          <w:rPr>
            <w:noProof/>
            <w:webHidden/>
          </w:rPr>
          <w:fldChar w:fldCharType="separate"/>
        </w:r>
        <w:r w:rsidR="00062A84" w:rsidRPr="00DA61CC">
          <w:rPr>
            <w:noProof/>
            <w:webHidden/>
          </w:rPr>
          <w:t>97</w:t>
        </w:r>
        <w:r w:rsidRPr="00DA61CC">
          <w:rPr>
            <w:noProof/>
            <w:webHidden/>
          </w:rPr>
          <w:fldChar w:fldCharType="end"/>
        </w:r>
      </w:hyperlink>
    </w:p>
    <w:p w14:paraId="04402B94" w14:textId="21B4CF69"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3" w:history="1">
        <w:r w:rsidRPr="00DA61CC">
          <w:rPr>
            <w:rStyle w:val="Hyperlink"/>
            <w:noProof/>
          </w:rPr>
          <w:t>Table 6</w:t>
        </w:r>
        <w:r w:rsidRPr="00DA61CC">
          <w:rPr>
            <w:rStyle w:val="Hyperlink"/>
            <w:noProof/>
          </w:rPr>
          <w:noBreakHyphen/>
          <w:t xml:space="preserve">5: Unit Tests </w:t>
        </w:r>
        <w:r w:rsidR="003615DF">
          <w:rPr>
            <w:rStyle w:val="Hyperlink"/>
            <w:noProof/>
          </w:rPr>
          <w:t>:</w:t>
        </w:r>
        <w:r w:rsidRPr="00DA61CC">
          <w:rPr>
            <w:rStyle w:val="Hyperlink"/>
            <w:noProof/>
          </w:rPr>
          <w:t>Finance Management Module</w:t>
        </w:r>
        <w:r w:rsidRPr="00DA61CC">
          <w:rPr>
            <w:noProof/>
            <w:webHidden/>
          </w:rPr>
          <w:tab/>
        </w:r>
        <w:r w:rsidRPr="00DA61CC">
          <w:rPr>
            <w:noProof/>
            <w:webHidden/>
          </w:rPr>
          <w:fldChar w:fldCharType="begin"/>
        </w:r>
        <w:r w:rsidRPr="00DA61CC">
          <w:rPr>
            <w:noProof/>
            <w:webHidden/>
          </w:rPr>
          <w:instrText xml:space="preserve"> PAGEREF _Toc228353223 \h </w:instrText>
        </w:r>
        <w:r w:rsidRPr="00DA61CC">
          <w:rPr>
            <w:noProof/>
            <w:webHidden/>
          </w:rPr>
        </w:r>
        <w:r w:rsidRPr="00DA61CC">
          <w:rPr>
            <w:noProof/>
            <w:webHidden/>
          </w:rPr>
          <w:fldChar w:fldCharType="separate"/>
        </w:r>
        <w:r w:rsidR="00062A84" w:rsidRPr="00DA61CC">
          <w:rPr>
            <w:noProof/>
            <w:webHidden/>
          </w:rPr>
          <w:t>97</w:t>
        </w:r>
        <w:r w:rsidRPr="00DA61CC">
          <w:rPr>
            <w:noProof/>
            <w:webHidden/>
          </w:rPr>
          <w:fldChar w:fldCharType="end"/>
        </w:r>
      </w:hyperlink>
    </w:p>
    <w:p w14:paraId="2CD47D05" w14:textId="131E0F88"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4" w:history="1">
        <w:r w:rsidRPr="00DA61CC">
          <w:rPr>
            <w:rStyle w:val="Hyperlink"/>
            <w:noProof/>
          </w:rPr>
          <w:t>Table 6</w:t>
        </w:r>
        <w:r w:rsidRPr="00DA61CC">
          <w:rPr>
            <w:rStyle w:val="Hyperlink"/>
            <w:noProof/>
          </w:rPr>
          <w:noBreakHyphen/>
          <w:t xml:space="preserve">6: Unit Tests </w:t>
        </w:r>
        <w:r w:rsidR="003615DF">
          <w:rPr>
            <w:rStyle w:val="Hyperlink"/>
            <w:noProof/>
          </w:rPr>
          <w:t>:</w:t>
        </w:r>
        <w:r w:rsidRPr="00DA61CC">
          <w:rPr>
            <w:rStyle w:val="Hyperlink"/>
            <w:noProof/>
          </w:rPr>
          <w:t>Communication Module</w:t>
        </w:r>
        <w:r w:rsidRPr="00DA61CC">
          <w:rPr>
            <w:noProof/>
            <w:webHidden/>
          </w:rPr>
          <w:tab/>
        </w:r>
        <w:r w:rsidRPr="00DA61CC">
          <w:rPr>
            <w:noProof/>
            <w:webHidden/>
          </w:rPr>
          <w:fldChar w:fldCharType="begin"/>
        </w:r>
        <w:r w:rsidRPr="00DA61CC">
          <w:rPr>
            <w:noProof/>
            <w:webHidden/>
          </w:rPr>
          <w:instrText xml:space="preserve"> PAGEREF _Toc228353224 \h </w:instrText>
        </w:r>
        <w:r w:rsidRPr="00DA61CC">
          <w:rPr>
            <w:noProof/>
            <w:webHidden/>
          </w:rPr>
        </w:r>
        <w:r w:rsidRPr="00DA61CC">
          <w:rPr>
            <w:noProof/>
            <w:webHidden/>
          </w:rPr>
          <w:fldChar w:fldCharType="separate"/>
        </w:r>
        <w:r w:rsidR="00062A84" w:rsidRPr="00DA61CC">
          <w:rPr>
            <w:noProof/>
            <w:webHidden/>
          </w:rPr>
          <w:t>98</w:t>
        </w:r>
        <w:r w:rsidRPr="00DA61CC">
          <w:rPr>
            <w:noProof/>
            <w:webHidden/>
          </w:rPr>
          <w:fldChar w:fldCharType="end"/>
        </w:r>
      </w:hyperlink>
    </w:p>
    <w:p w14:paraId="6ECD01C1" w14:textId="428D29A5"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5" w:history="1">
        <w:r w:rsidRPr="00DA61CC">
          <w:rPr>
            <w:rStyle w:val="Hyperlink"/>
            <w:noProof/>
          </w:rPr>
          <w:t>Table 6</w:t>
        </w:r>
        <w:r w:rsidRPr="00DA61CC">
          <w:rPr>
            <w:rStyle w:val="Hyperlink"/>
            <w:noProof/>
          </w:rPr>
          <w:noBreakHyphen/>
          <w:t xml:space="preserve">7: Functional Tests </w:t>
        </w:r>
        <w:r w:rsidR="003615DF">
          <w:rPr>
            <w:rStyle w:val="Hyperlink"/>
            <w:noProof/>
          </w:rPr>
          <w:t>:</w:t>
        </w:r>
        <w:r w:rsidRPr="00DA61CC">
          <w:rPr>
            <w:rStyle w:val="Hyperlink"/>
            <w:noProof/>
          </w:rPr>
          <w:t>User Registration and Role-Based Access</w:t>
        </w:r>
        <w:r w:rsidRPr="00DA61CC">
          <w:rPr>
            <w:noProof/>
            <w:webHidden/>
          </w:rPr>
          <w:tab/>
        </w:r>
        <w:r w:rsidRPr="00DA61CC">
          <w:rPr>
            <w:noProof/>
            <w:webHidden/>
          </w:rPr>
          <w:fldChar w:fldCharType="begin"/>
        </w:r>
        <w:r w:rsidRPr="00DA61CC">
          <w:rPr>
            <w:noProof/>
            <w:webHidden/>
          </w:rPr>
          <w:instrText xml:space="preserve"> PAGEREF _Toc228353225 \h </w:instrText>
        </w:r>
        <w:r w:rsidRPr="00DA61CC">
          <w:rPr>
            <w:noProof/>
            <w:webHidden/>
          </w:rPr>
        </w:r>
        <w:r w:rsidRPr="00DA61CC">
          <w:rPr>
            <w:noProof/>
            <w:webHidden/>
          </w:rPr>
          <w:fldChar w:fldCharType="separate"/>
        </w:r>
        <w:r w:rsidR="00062A84" w:rsidRPr="00DA61CC">
          <w:rPr>
            <w:noProof/>
            <w:webHidden/>
          </w:rPr>
          <w:t>99</w:t>
        </w:r>
        <w:r w:rsidRPr="00DA61CC">
          <w:rPr>
            <w:noProof/>
            <w:webHidden/>
          </w:rPr>
          <w:fldChar w:fldCharType="end"/>
        </w:r>
      </w:hyperlink>
    </w:p>
    <w:p w14:paraId="49C93A41" w14:textId="1CB482B4"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6" w:history="1">
        <w:r w:rsidRPr="00DA61CC">
          <w:rPr>
            <w:rStyle w:val="Hyperlink"/>
            <w:noProof/>
          </w:rPr>
          <w:t>Table 6</w:t>
        </w:r>
        <w:r w:rsidRPr="00DA61CC">
          <w:rPr>
            <w:rStyle w:val="Hyperlink"/>
            <w:noProof/>
          </w:rPr>
          <w:noBreakHyphen/>
          <w:t xml:space="preserve">8: Functional Tests </w:t>
        </w:r>
        <w:r w:rsidR="003615DF">
          <w:rPr>
            <w:rStyle w:val="Hyperlink"/>
            <w:noProof/>
          </w:rPr>
          <w:t>:</w:t>
        </w:r>
        <w:r w:rsidRPr="00DA61CC">
          <w:rPr>
            <w:rStyle w:val="Hyperlink"/>
            <w:noProof/>
          </w:rPr>
          <w:t>Information Hub End-to-End</w:t>
        </w:r>
        <w:r w:rsidRPr="00DA61CC">
          <w:rPr>
            <w:noProof/>
            <w:webHidden/>
          </w:rPr>
          <w:tab/>
        </w:r>
        <w:r w:rsidRPr="00DA61CC">
          <w:rPr>
            <w:noProof/>
            <w:webHidden/>
          </w:rPr>
          <w:fldChar w:fldCharType="begin"/>
        </w:r>
        <w:r w:rsidRPr="00DA61CC">
          <w:rPr>
            <w:noProof/>
            <w:webHidden/>
          </w:rPr>
          <w:instrText xml:space="preserve"> PAGEREF _Toc228353226 \h </w:instrText>
        </w:r>
        <w:r w:rsidRPr="00DA61CC">
          <w:rPr>
            <w:noProof/>
            <w:webHidden/>
          </w:rPr>
        </w:r>
        <w:r w:rsidRPr="00DA61CC">
          <w:rPr>
            <w:noProof/>
            <w:webHidden/>
          </w:rPr>
          <w:fldChar w:fldCharType="separate"/>
        </w:r>
        <w:r w:rsidR="00062A84" w:rsidRPr="00DA61CC">
          <w:rPr>
            <w:noProof/>
            <w:webHidden/>
          </w:rPr>
          <w:t>100</w:t>
        </w:r>
        <w:r w:rsidRPr="00DA61CC">
          <w:rPr>
            <w:noProof/>
            <w:webHidden/>
          </w:rPr>
          <w:fldChar w:fldCharType="end"/>
        </w:r>
      </w:hyperlink>
    </w:p>
    <w:p w14:paraId="47CCB43E" w14:textId="278EA76D"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7" w:history="1">
        <w:r w:rsidRPr="00DA61CC">
          <w:rPr>
            <w:rStyle w:val="Hyperlink"/>
            <w:noProof/>
          </w:rPr>
          <w:t>Table 6</w:t>
        </w:r>
        <w:r w:rsidRPr="00DA61CC">
          <w:rPr>
            <w:rStyle w:val="Hyperlink"/>
            <w:noProof/>
          </w:rPr>
          <w:noBreakHyphen/>
          <w:t xml:space="preserve">9: Functional Tests </w:t>
        </w:r>
        <w:r w:rsidR="003615DF">
          <w:rPr>
            <w:rStyle w:val="Hyperlink"/>
            <w:noProof/>
          </w:rPr>
          <w:t>:</w:t>
        </w:r>
        <w:r w:rsidRPr="00DA61CC">
          <w:rPr>
            <w:rStyle w:val="Hyperlink"/>
            <w:noProof/>
          </w:rPr>
          <w:t>Marketplace End-to-End</w:t>
        </w:r>
        <w:r w:rsidRPr="00DA61CC">
          <w:rPr>
            <w:noProof/>
            <w:webHidden/>
          </w:rPr>
          <w:tab/>
        </w:r>
        <w:r w:rsidRPr="00DA61CC">
          <w:rPr>
            <w:noProof/>
            <w:webHidden/>
          </w:rPr>
          <w:fldChar w:fldCharType="begin"/>
        </w:r>
        <w:r w:rsidRPr="00DA61CC">
          <w:rPr>
            <w:noProof/>
            <w:webHidden/>
          </w:rPr>
          <w:instrText xml:space="preserve"> PAGEREF _Toc228353227 \h </w:instrText>
        </w:r>
        <w:r w:rsidRPr="00DA61CC">
          <w:rPr>
            <w:noProof/>
            <w:webHidden/>
          </w:rPr>
        </w:r>
        <w:r w:rsidRPr="00DA61CC">
          <w:rPr>
            <w:noProof/>
            <w:webHidden/>
          </w:rPr>
          <w:fldChar w:fldCharType="separate"/>
        </w:r>
        <w:r w:rsidR="00062A84" w:rsidRPr="00DA61CC">
          <w:rPr>
            <w:noProof/>
            <w:webHidden/>
          </w:rPr>
          <w:t>101</w:t>
        </w:r>
        <w:r w:rsidRPr="00DA61CC">
          <w:rPr>
            <w:noProof/>
            <w:webHidden/>
          </w:rPr>
          <w:fldChar w:fldCharType="end"/>
        </w:r>
      </w:hyperlink>
    </w:p>
    <w:p w14:paraId="132B8631" w14:textId="407FA912"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8" w:history="1">
        <w:r w:rsidRPr="00DA61CC">
          <w:rPr>
            <w:rStyle w:val="Hyperlink"/>
            <w:noProof/>
          </w:rPr>
          <w:t>Table 6</w:t>
        </w:r>
        <w:r w:rsidRPr="00DA61CC">
          <w:rPr>
            <w:rStyle w:val="Hyperlink"/>
            <w:noProof/>
          </w:rPr>
          <w:noBreakHyphen/>
          <w:t xml:space="preserve">10: Functional Tests </w:t>
        </w:r>
        <w:r w:rsidR="003615DF">
          <w:rPr>
            <w:rStyle w:val="Hyperlink"/>
            <w:noProof/>
          </w:rPr>
          <w:t>:</w:t>
        </w:r>
        <w:r w:rsidRPr="00DA61CC">
          <w:rPr>
            <w:rStyle w:val="Hyperlink"/>
            <w:noProof/>
          </w:rPr>
          <w:t>Finance Management End-to-End</w:t>
        </w:r>
        <w:r w:rsidRPr="00DA61CC">
          <w:rPr>
            <w:noProof/>
            <w:webHidden/>
          </w:rPr>
          <w:tab/>
        </w:r>
        <w:r w:rsidRPr="00DA61CC">
          <w:rPr>
            <w:noProof/>
            <w:webHidden/>
          </w:rPr>
          <w:fldChar w:fldCharType="begin"/>
        </w:r>
        <w:r w:rsidRPr="00DA61CC">
          <w:rPr>
            <w:noProof/>
            <w:webHidden/>
          </w:rPr>
          <w:instrText xml:space="preserve"> PAGEREF _Toc228353228 \h </w:instrText>
        </w:r>
        <w:r w:rsidRPr="00DA61CC">
          <w:rPr>
            <w:noProof/>
            <w:webHidden/>
          </w:rPr>
        </w:r>
        <w:r w:rsidRPr="00DA61CC">
          <w:rPr>
            <w:noProof/>
            <w:webHidden/>
          </w:rPr>
          <w:fldChar w:fldCharType="separate"/>
        </w:r>
        <w:r w:rsidR="00062A84" w:rsidRPr="00DA61CC">
          <w:rPr>
            <w:noProof/>
            <w:webHidden/>
          </w:rPr>
          <w:t>102</w:t>
        </w:r>
        <w:r w:rsidRPr="00DA61CC">
          <w:rPr>
            <w:noProof/>
            <w:webHidden/>
          </w:rPr>
          <w:fldChar w:fldCharType="end"/>
        </w:r>
      </w:hyperlink>
    </w:p>
    <w:p w14:paraId="07C7CD36" w14:textId="389872C6"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29" w:history="1">
        <w:r w:rsidRPr="00DA61CC">
          <w:rPr>
            <w:rStyle w:val="Hyperlink"/>
            <w:noProof/>
          </w:rPr>
          <w:t>Table 6</w:t>
        </w:r>
        <w:r w:rsidRPr="00DA61CC">
          <w:rPr>
            <w:rStyle w:val="Hyperlink"/>
            <w:noProof/>
          </w:rPr>
          <w:noBreakHyphen/>
          <w:t xml:space="preserve">11: Integration Tests </w:t>
        </w:r>
        <w:r w:rsidR="003615DF">
          <w:rPr>
            <w:rStyle w:val="Hyperlink"/>
            <w:noProof/>
          </w:rPr>
          <w:t>:</w:t>
        </w:r>
        <w:r w:rsidRPr="00DA61CC">
          <w:rPr>
            <w:rStyle w:val="Hyperlink"/>
            <w:noProof/>
          </w:rPr>
          <w:t>Android to Firebase</w:t>
        </w:r>
        <w:r w:rsidRPr="00DA61CC">
          <w:rPr>
            <w:noProof/>
            <w:webHidden/>
          </w:rPr>
          <w:tab/>
        </w:r>
        <w:r w:rsidRPr="00DA61CC">
          <w:rPr>
            <w:noProof/>
            <w:webHidden/>
          </w:rPr>
          <w:fldChar w:fldCharType="begin"/>
        </w:r>
        <w:r w:rsidRPr="00DA61CC">
          <w:rPr>
            <w:noProof/>
            <w:webHidden/>
          </w:rPr>
          <w:instrText xml:space="preserve"> PAGEREF _Toc228353229 \h </w:instrText>
        </w:r>
        <w:r w:rsidRPr="00DA61CC">
          <w:rPr>
            <w:noProof/>
            <w:webHidden/>
          </w:rPr>
        </w:r>
        <w:r w:rsidRPr="00DA61CC">
          <w:rPr>
            <w:noProof/>
            <w:webHidden/>
          </w:rPr>
          <w:fldChar w:fldCharType="separate"/>
        </w:r>
        <w:r w:rsidR="00062A84" w:rsidRPr="00DA61CC">
          <w:rPr>
            <w:noProof/>
            <w:webHidden/>
          </w:rPr>
          <w:t>103</w:t>
        </w:r>
        <w:r w:rsidRPr="00DA61CC">
          <w:rPr>
            <w:noProof/>
            <w:webHidden/>
          </w:rPr>
          <w:fldChar w:fldCharType="end"/>
        </w:r>
      </w:hyperlink>
    </w:p>
    <w:p w14:paraId="17184811" w14:textId="534D2934"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30" w:history="1">
        <w:r w:rsidRPr="00DA61CC">
          <w:rPr>
            <w:rStyle w:val="Hyperlink"/>
            <w:noProof/>
          </w:rPr>
          <w:t>Table 6</w:t>
        </w:r>
        <w:r w:rsidRPr="00DA61CC">
          <w:rPr>
            <w:rStyle w:val="Hyperlink"/>
            <w:noProof/>
          </w:rPr>
          <w:noBreakHyphen/>
          <w:t xml:space="preserve">12: Integration Tests </w:t>
        </w:r>
        <w:r w:rsidR="003615DF">
          <w:rPr>
            <w:rStyle w:val="Hyperlink"/>
            <w:noProof/>
          </w:rPr>
          <w:t>:</w:t>
        </w:r>
        <w:r w:rsidRPr="00DA61CC">
          <w:rPr>
            <w:rStyle w:val="Hyperlink"/>
            <w:noProof/>
          </w:rPr>
          <w:t>Android to External APIs</w:t>
        </w:r>
        <w:r w:rsidRPr="00DA61CC">
          <w:rPr>
            <w:noProof/>
            <w:webHidden/>
          </w:rPr>
          <w:tab/>
        </w:r>
        <w:r w:rsidRPr="00DA61CC">
          <w:rPr>
            <w:noProof/>
            <w:webHidden/>
          </w:rPr>
          <w:fldChar w:fldCharType="begin"/>
        </w:r>
        <w:r w:rsidRPr="00DA61CC">
          <w:rPr>
            <w:noProof/>
            <w:webHidden/>
          </w:rPr>
          <w:instrText xml:space="preserve"> PAGEREF _Toc228353230 \h </w:instrText>
        </w:r>
        <w:r w:rsidRPr="00DA61CC">
          <w:rPr>
            <w:noProof/>
            <w:webHidden/>
          </w:rPr>
        </w:r>
        <w:r w:rsidRPr="00DA61CC">
          <w:rPr>
            <w:noProof/>
            <w:webHidden/>
          </w:rPr>
          <w:fldChar w:fldCharType="separate"/>
        </w:r>
        <w:r w:rsidR="00062A84" w:rsidRPr="00DA61CC">
          <w:rPr>
            <w:noProof/>
            <w:webHidden/>
          </w:rPr>
          <w:t>103</w:t>
        </w:r>
        <w:r w:rsidRPr="00DA61CC">
          <w:rPr>
            <w:noProof/>
            <w:webHidden/>
          </w:rPr>
          <w:fldChar w:fldCharType="end"/>
        </w:r>
      </w:hyperlink>
    </w:p>
    <w:p w14:paraId="1991778A" w14:textId="78985411"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31" w:history="1">
        <w:r w:rsidRPr="00DA61CC">
          <w:rPr>
            <w:rStyle w:val="Hyperlink"/>
            <w:noProof/>
          </w:rPr>
          <w:t>Table 6</w:t>
        </w:r>
        <w:r w:rsidRPr="00DA61CC">
          <w:rPr>
            <w:rStyle w:val="Hyperlink"/>
            <w:noProof/>
          </w:rPr>
          <w:noBreakHyphen/>
          <w:t xml:space="preserve">13: Integration Tests </w:t>
        </w:r>
        <w:r w:rsidR="003615DF">
          <w:rPr>
            <w:rStyle w:val="Hyperlink"/>
            <w:noProof/>
          </w:rPr>
          <w:t>:</w:t>
        </w:r>
        <w:r w:rsidRPr="00DA61CC">
          <w:rPr>
            <w:rStyle w:val="Hyperlink"/>
            <w:noProof/>
          </w:rPr>
          <w:t>Room Database</w:t>
        </w:r>
        <w:r w:rsidRPr="00DA61CC">
          <w:rPr>
            <w:noProof/>
            <w:webHidden/>
          </w:rPr>
          <w:tab/>
        </w:r>
        <w:r w:rsidRPr="00DA61CC">
          <w:rPr>
            <w:noProof/>
            <w:webHidden/>
          </w:rPr>
          <w:fldChar w:fldCharType="begin"/>
        </w:r>
        <w:r w:rsidRPr="00DA61CC">
          <w:rPr>
            <w:noProof/>
            <w:webHidden/>
          </w:rPr>
          <w:instrText xml:space="preserve"> PAGEREF _Toc228353231 \h </w:instrText>
        </w:r>
        <w:r w:rsidRPr="00DA61CC">
          <w:rPr>
            <w:noProof/>
            <w:webHidden/>
          </w:rPr>
        </w:r>
        <w:r w:rsidRPr="00DA61CC">
          <w:rPr>
            <w:noProof/>
            <w:webHidden/>
          </w:rPr>
          <w:fldChar w:fldCharType="separate"/>
        </w:r>
        <w:r w:rsidR="00062A84" w:rsidRPr="00DA61CC">
          <w:rPr>
            <w:noProof/>
            <w:webHidden/>
          </w:rPr>
          <w:t>104</w:t>
        </w:r>
        <w:r w:rsidRPr="00DA61CC">
          <w:rPr>
            <w:noProof/>
            <w:webHidden/>
          </w:rPr>
          <w:fldChar w:fldCharType="end"/>
        </w:r>
      </w:hyperlink>
    </w:p>
    <w:p w14:paraId="7CA3A7EB" w14:textId="0F91B1B7"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32" w:history="1">
        <w:r w:rsidRPr="00DA61CC">
          <w:rPr>
            <w:rStyle w:val="Hyperlink"/>
            <w:noProof/>
          </w:rPr>
          <w:t>Table 6</w:t>
        </w:r>
        <w:r w:rsidRPr="00DA61CC">
          <w:rPr>
            <w:rStyle w:val="Hyperlink"/>
            <w:noProof/>
          </w:rPr>
          <w:noBreakHyphen/>
          <w:t xml:space="preserve">14: Performance Tests </w:t>
        </w:r>
        <w:r w:rsidR="003615DF">
          <w:rPr>
            <w:rStyle w:val="Hyperlink"/>
            <w:noProof/>
          </w:rPr>
          <w:t>:</w:t>
        </w:r>
        <w:r w:rsidRPr="00DA61CC">
          <w:rPr>
            <w:rStyle w:val="Hyperlink"/>
            <w:noProof/>
          </w:rPr>
          <w:t>SRS PER-1 through PER-8</w:t>
        </w:r>
        <w:r w:rsidRPr="00DA61CC">
          <w:rPr>
            <w:noProof/>
            <w:webHidden/>
          </w:rPr>
          <w:tab/>
        </w:r>
        <w:r w:rsidRPr="00DA61CC">
          <w:rPr>
            <w:noProof/>
            <w:webHidden/>
          </w:rPr>
          <w:fldChar w:fldCharType="begin"/>
        </w:r>
        <w:r w:rsidRPr="00DA61CC">
          <w:rPr>
            <w:noProof/>
            <w:webHidden/>
          </w:rPr>
          <w:instrText xml:space="preserve"> PAGEREF _Toc228353232 \h </w:instrText>
        </w:r>
        <w:r w:rsidRPr="00DA61CC">
          <w:rPr>
            <w:noProof/>
            <w:webHidden/>
          </w:rPr>
        </w:r>
        <w:r w:rsidRPr="00DA61CC">
          <w:rPr>
            <w:noProof/>
            <w:webHidden/>
          </w:rPr>
          <w:fldChar w:fldCharType="separate"/>
        </w:r>
        <w:r w:rsidR="00062A84" w:rsidRPr="00DA61CC">
          <w:rPr>
            <w:noProof/>
            <w:webHidden/>
          </w:rPr>
          <w:t>105</w:t>
        </w:r>
        <w:r w:rsidRPr="00DA61CC">
          <w:rPr>
            <w:noProof/>
            <w:webHidden/>
          </w:rPr>
          <w:fldChar w:fldCharType="end"/>
        </w:r>
      </w:hyperlink>
    </w:p>
    <w:p w14:paraId="2D6DEAD1" w14:textId="22587C3D"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33" w:history="1">
        <w:r w:rsidRPr="00DA61CC">
          <w:rPr>
            <w:rStyle w:val="Hyperlink"/>
            <w:noProof/>
          </w:rPr>
          <w:t>Table 6</w:t>
        </w:r>
        <w:r w:rsidRPr="00DA61CC">
          <w:rPr>
            <w:rStyle w:val="Hyperlink"/>
            <w:noProof/>
          </w:rPr>
          <w:noBreakHyphen/>
          <w:t>15: Security Tests</w:t>
        </w:r>
        <w:r w:rsidRPr="00DA61CC">
          <w:rPr>
            <w:noProof/>
            <w:webHidden/>
          </w:rPr>
          <w:tab/>
        </w:r>
        <w:r w:rsidRPr="00DA61CC">
          <w:rPr>
            <w:noProof/>
            <w:webHidden/>
          </w:rPr>
          <w:fldChar w:fldCharType="begin"/>
        </w:r>
        <w:r w:rsidRPr="00DA61CC">
          <w:rPr>
            <w:noProof/>
            <w:webHidden/>
          </w:rPr>
          <w:instrText xml:space="preserve"> PAGEREF _Toc228353233 \h </w:instrText>
        </w:r>
        <w:r w:rsidRPr="00DA61CC">
          <w:rPr>
            <w:noProof/>
            <w:webHidden/>
          </w:rPr>
        </w:r>
        <w:r w:rsidRPr="00DA61CC">
          <w:rPr>
            <w:noProof/>
            <w:webHidden/>
          </w:rPr>
          <w:fldChar w:fldCharType="separate"/>
        </w:r>
        <w:r w:rsidR="00062A84" w:rsidRPr="00DA61CC">
          <w:rPr>
            <w:noProof/>
            <w:webHidden/>
          </w:rPr>
          <w:t>105</w:t>
        </w:r>
        <w:r w:rsidRPr="00DA61CC">
          <w:rPr>
            <w:noProof/>
            <w:webHidden/>
          </w:rPr>
          <w:fldChar w:fldCharType="end"/>
        </w:r>
      </w:hyperlink>
    </w:p>
    <w:p w14:paraId="6CD624EC" w14:textId="7D266574"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34" w:history="1">
        <w:r w:rsidRPr="00DA61CC">
          <w:rPr>
            <w:rStyle w:val="Hyperlink"/>
            <w:noProof/>
          </w:rPr>
          <w:t>Table 6</w:t>
        </w:r>
        <w:r w:rsidRPr="00DA61CC">
          <w:rPr>
            <w:rStyle w:val="Hyperlink"/>
            <w:noProof/>
          </w:rPr>
          <w:noBreakHyphen/>
          <w:t>16: Offline Availability Tests</w:t>
        </w:r>
        <w:r w:rsidRPr="00DA61CC">
          <w:rPr>
            <w:noProof/>
            <w:webHidden/>
          </w:rPr>
          <w:tab/>
        </w:r>
        <w:r w:rsidRPr="00DA61CC">
          <w:rPr>
            <w:noProof/>
            <w:webHidden/>
          </w:rPr>
          <w:fldChar w:fldCharType="begin"/>
        </w:r>
        <w:r w:rsidRPr="00DA61CC">
          <w:rPr>
            <w:noProof/>
            <w:webHidden/>
          </w:rPr>
          <w:instrText xml:space="preserve"> PAGEREF _Toc228353234 \h </w:instrText>
        </w:r>
        <w:r w:rsidRPr="00DA61CC">
          <w:rPr>
            <w:noProof/>
            <w:webHidden/>
          </w:rPr>
        </w:r>
        <w:r w:rsidRPr="00DA61CC">
          <w:rPr>
            <w:noProof/>
            <w:webHidden/>
          </w:rPr>
          <w:fldChar w:fldCharType="separate"/>
        </w:r>
        <w:r w:rsidR="00062A84" w:rsidRPr="00DA61CC">
          <w:rPr>
            <w:noProof/>
            <w:webHidden/>
          </w:rPr>
          <w:t>106</w:t>
        </w:r>
        <w:r w:rsidRPr="00DA61CC">
          <w:rPr>
            <w:noProof/>
            <w:webHidden/>
          </w:rPr>
          <w:fldChar w:fldCharType="end"/>
        </w:r>
      </w:hyperlink>
    </w:p>
    <w:p w14:paraId="6E535922" w14:textId="20CA6F08"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35" w:history="1">
        <w:r w:rsidRPr="00DA61CC">
          <w:rPr>
            <w:rStyle w:val="Hyperlink"/>
            <w:noProof/>
          </w:rPr>
          <w:t>Table 6</w:t>
        </w:r>
        <w:r w:rsidRPr="00DA61CC">
          <w:rPr>
            <w:rStyle w:val="Hyperlink"/>
            <w:noProof/>
          </w:rPr>
          <w:noBreakHyphen/>
          <w:t>17: Usability Tests</w:t>
        </w:r>
        <w:r w:rsidRPr="00DA61CC">
          <w:rPr>
            <w:noProof/>
            <w:webHidden/>
          </w:rPr>
          <w:tab/>
        </w:r>
        <w:r w:rsidRPr="00DA61CC">
          <w:rPr>
            <w:noProof/>
            <w:webHidden/>
          </w:rPr>
          <w:fldChar w:fldCharType="begin"/>
        </w:r>
        <w:r w:rsidRPr="00DA61CC">
          <w:rPr>
            <w:noProof/>
            <w:webHidden/>
          </w:rPr>
          <w:instrText xml:space="preserve"> PAGEREF _Toc228353235 \h </w:instrText>
        </w:r>
        <w:r w:rsidRPr="00DA61CC">
          <w:rPr>
            <w:noProof/>
            <w:webHidden/>
          </w:rPr>
        </w:r>
        <w:r w:rsidRPr="00DA61CC">
          <w:rPr>
            <w:noProof/>
            <w:webHidden/>
          </w:rPr>
          <w:fldChar w:fldCharType="separate"/>
        </w:r>
        <w:r w:rsidR="00062A84" w:rsidRPr="00DA61CC">
          <w:rPr>
            <w:noProof/>
            <w:webHidden/>
          </w:rPr>
          <w:t>107</w:t>
        </w:r>
        <w:r w:rsidRPr="00DA61CC">
          <w:rPr>
            <w:noProof/>
            <w:webHidden/>
          </w:rPr>
          <w:fldChar w:fldCharType="end"/>
        </w:r>
      </w:hyperlink>
    </w:p>
    <w:p w14:paraId="0E8F60AB" w14:textId="24D8EEAA" w:rsidR="00926E5F" w:rsidRPr="00DA61CC" w:rsidRDefault="00926E5F" w:rsidP="006E38BE">
      <w:pPr>
        <w:pStyle w:val="TableofFigures"/>
        <w:tabs>
          <w:tab w:val="right" w:leader="dot" w:pos="9530"/>
        </w:tabs>
        <w:spacing w:before="240" w:line="360" w:lineRule="auto"/>
        <w:rPr>
          <w:rFonts w:eastAsiaTheme="minorEastAsia"/>
          <w:noProof/>
          <w:kern w:val="2"/>
          <w14:ligatures w14:val="standardContextual"/>
        </w:rPr>
      </w:pPr>
      <w:hyperlink w:anchor="_Toc228353236" w:history="1">
        <w:r w:rsidRPr="00DA61CC">
          <w:rPr>
            <w:rStyle w:val="Hyperlink"/>
            <w:noProof/>
          </w:rPr>
          <w:t>Table 6</w:t>
        </w:r>
        <w:r w:rsidRPr="00DA61CC">
          <w:rPr>
            <w:rStyle w:val="Hyperlink"/>
            <w:noProof/>
          </w:rPr>
          <w:noBreakHyphen/>
          <w:t>18: Overall Test Results Summary</w:t>
        </w:r>
        <w:r w:rsidRPr="00DA61CC">
          <w:rPr>
            <w:noProof/>
            <w:webHidden/>
          </w:rPr>
          <w:tab/>
        </w:r>
        <w:r w:rsidRPr="00DA61CC">
          <w:rPr>
            <w:noProof/>
            <w:webHidden/>
          </w:rPr>
          <w:fldChar w:fldCharType="begin"/>
        </w:r>
        <w:r w:rsidRPr="00DA61CC">
          <w:rPr>
            <w:noProof/>
            <w:webHidden/>
          </w:rPr>
          <w:instrText xml:space="preserve"> PAGEREF _Toc228353236 \h </w:instrText>
        </w:r>
        <w:r w:rsidRPr="00DA61CC">
          <w:rPr>
            <w:noProof/>
            <w:webHidden/>
          </w:rPr>
        </w:r>
        <w:r w:rsidRPr="00DA61CC">
          <w:rPr>
            <w:noProof/>
            <w:webHidden/>
          </w:rPr>
          <w:fldChar w:fldCharType="separate"/>
        </w:r>
        <w:r w:rsidR="00062A84" w:rsidRPr="00DA61CC">
          <w:rPr>
            <w:noProof/>
            <w:webHidden/>
          </w:rPr>
          <w:t>107</w:t>
        </w:r>
        <w:r w:rsidRPr="00DA61CC">
          <w:rPr>
            <w:noProof/>
            <w:webHidden/>
          </w:rPr>
          <w:fldChar w:fldCharType="end"/>
        </w:r>
      </w:hyperlink>
    </w:p>
    <w:p w14:paraId="1A0BC401" w14:textId="2D7C4894" w:rsidR="002B61B1" w:rsidRPr="00DA61CC" w:rsidRDefault="002B61B1" w:rsidP="006E38BE">
      <w:pPr>
        <w:spacing w:before="240" w:after="240" w:line="360" w:lineRule="auto"/>
      </w:pPr>
      <w:r w:rsidRPr="00DA61CC">
        <w:fldChar w:fldCharType="end"/>
      </w:r>
    </w:p>
    <w:p w14:paraId="506B1A93" w14:textId="77777777" w:rsidR="002B61B1" w:rsidRPr="00DA61CC" w:rsidRDefault="002B61B1" w:rsidP="002B61B1"/>
    <w:p w14:paraId="37E76CCB" w14:textId="77777777" w:rsidR="002B61B1" w:rsidRPr="00DA61CC" w:rsidRDefault="002B61B1" w:rsidP="002B61B1"/>
    <w:p w14:paraId="44457718" w14:textId="77777777" w:rsidR="002B61B1" w:rsidRPr="00DA61CC" w:rsidRDefault="002B61B1" w:rsidP="002B61B1"/>
    <w:p w14:paraId="37F6BB45" w14:textId="77777777" w:rsidR="002B61B1" w:rsidRPr="00DA61CC" w:rsidRDefault="002B61B1" w:rsidP="002B61B1"/>
    <w:p w14:paraId="0F7B20F5" w14:textId="77777777" w:rsidR="002B61B1" w:rsidRPr="00DA61CC" w:rsidRDefault="002B61B1" w:rsidP="002B61B1"/>
    <w:p w14:paraId="01AC1726" w14:textId="77777777" w:rsidR="002B61B1" w:rsidRPr="00DA61CC" w:rsidRDefault="002B61B1" w:rsidP="002B61B1"/>
    <w:p w14:paraId="4200AC80" w14:textId="77777777" w:rsidR="002B61B1" w:rsidRPr="00DA61CC" w:rsidRDefault="002B61B1" w:rsidP="002B61B1"/>
    <w:p w14:paraId="05046CC9" w14:textId="77777777" w:rsidR="002B61B1" w:rsidRPr="00DA61CC" w:rsidRDefault="002B61B1" w:rsidP="002B61B1">
      <w:pPr>
        <w:sectPr w:rsidR="002B61B1" w:rsidRPr="00DA61CC" w:rsidSect="002B61B1">
          <w:footerReference w:type="default" r:id="rId10"/>
          <w:pgSz w:w="12240" w:h="15840"/>
          <w:pgMar w:top="1440" w:right="1260" w:bottom="1440" w:left="1440" w:header="708" w:footer="708" w:gutter="0"/>
          <w:pgNumType w:fmt="lowerRoman" w:start="1"/>
          <w:cols w:space="720"/>
          <w:docGrid w:linePitch="360"/>
        </w:sectPr>
      </w:pPr>
    </w:p>
    <w:p w14:paraId="15CE13E5" w14:textId="77777777" w:rsidR="002B61B1" w:rsidRPr="00DA61CC" w:rsidRDefault="002B61B1" w:rsidP="002B61B1"/>
    <w:p w14:paraId="1DDDE680" w14:textId="77777777" w:rsidR="002B61B1" w:rsidRPr="00DA61CC" w:rsidRDefault="002B61B1" w:rsidP="002B61B1"/>
    <w:p w14:paraId="64E079B7" w14:textId="77777777" w:rsidR="002B61B1" w:rsidRPr="00DA61CC" w:rsidRDefault="002B61B1" w:rsidP="002B61B1"/>
    <w:p w14:paraId="12AA4AAF" w14:textId="77777777" w:rsidR="002B61B1" w:rsidRPr="00DA61CC" w:rsidRDefault="002B61B1" w:rsidP="002B61B1"/>
    <w:p w14:paraId="29FFCFF3" w14:textId="77777777" w:rsidR="002B61B1" w:rsidRPr="00DA61CC" w:rsidRDefault="002B61B1" w:rsidP="002B61B1"/>
    <w:p w14:paraId="55D975D7" w14:textId="77777777" w:rsidR="002B61B1" w:rsidRPr="00DA61CC" w:rsidRDefault="002B61B1" w:rsidP="002B61B1"/>
    <w:p w14:paraId="128AADC6" w14:textId="77777777" w:rsidR="002B61B1" w:rsidRPr="00DA61CC" w:rsidRDefault="002B61B1" w:rsidP="002B61B1"/>
    <w:p w14:paraId="6D393149" w14:textId="77777777" w:rsidR="002B61B1" w:rsidRPr="00DA61CC" w:rsidRDefault="002B61B1" w:rsidP="002B61B1"/>
    <w:p w14:paraId="4624ABBD" w14:textId="77777777" w:rsidR="002B61B1" w:rsidRPr="00DA61CC" w:rsidRDefault="002B61B1" w:rsidP="002B61B1"/>
    <w:p w14:paraId="07DD52FF" w14:textId="77777777" w:rsidR="002B61B1" w:rsidRPr="00DA61CC" w:rsidRDefault="002B61B1" w:rsidP="002B61B1"/>
    <w:p w14:paraId="50C5B23D" w14:textId="77777777" w:rsidR="002B61B1" w:rsidRPr="00DA61CC" w:rsidRDefault="002B61B1" w:rsidP="002B61B1"/>
    <w:p w14:paraId="4B53B171" w14:textId="77777777" w:rsidR="002B61B1" w:rsidRPr="00DA61CC" w:rsidRDefault="002B61B1" w:rsidP="002B61B1"/>
    <w:p w14:paraId="64CB0960" w14:textId="77777777" w:rsidR="002B61B1" w:rsidRPr="00DA61CC" w:rsidRDefault="002B61B1" w:rsidP="002B61B1"/>
    <w:p w14:paraId="5C339319" w14:textId="77777777" w:rsidR="002B61B1" w:rsidRPr="00DA61CC" w:rsidRDefault="002B61B1" w:rsidP="002B61B1"/>
    <w:p w14:paraId="35B1019D" w14:textId="77777777" w:rsidR="002B61B1" w:rsidRPr="00DA61CC" w:rsidRDefault="002B61B1" w:rsidP="002B61B1"/>
    <w:p w14:paraId="6297A166" w14:textId="77777777" w:rsidR="002B61B1" w:rsidRPr="00DA61CC" w:rsidRDefault="002B61B1" w:rsidP="002B61B1"/>
    <w:p w14:paraId="6E17BD30" w14:textId="77777777" w:rsidR="002B61B1" w:rsidRPr="00DA61CC" w:rsidRDefault="002B61B1" w:rsidP="002B61B1"/>
    <w:p w14:paraId="1FC1D34D" w14:textId="77777777" w:rsidR="002B61B1" w:rsidRPr="00DA61CC" w:rsidRDefault="002B61B1" w:rsidP="002B61B1"/>
    <w:p w14:paraId="69D3E3FF" w14:textId="77777777" w:rsidR="002B61B1" w:rsidRPr="00DA61CC" w:rsidRDefault="002B61B1" w:rsidP="002B61B1"/>
    <w:p w14:paraId="00DEA23B" w14:textId="77777777" w:rsidR="002B61B1" w:rsidRPr="00DA61CC" w:rsidRDefault="002B61B1" w:rsidP="002B61B1"/>
    <w:p w14:paraId="780256D2" w14:textId="6361500E" w:rsidR="002B61B1" w:rsidRPr="00DA61CC" w:rsidRDefault="00394D8F" w:rsidP="00394D8F">
      <w:pPr>
        <w:pStyle w:val="Title"/>
        <w:spacing w:line="360" w:lineRule="auto"/>
        <w:jc w:val="center"/>
        <w:rPr>
          <w:rFonts w:ascii="Times New Roman" w:hAnsi="Times New Roman" w:cs="Times New Roman"/>
          <w:b/>
          <w:bCs/>
        </w:rPr>
      </w:pPr>
      <w:r w:rsidRPr="00DA61CC">
        <w:rPr>
          <w:rFonts w:ascii="Times New Roman" w:hAnsi="Times New Roman" w:cs="Times New Roman"/>
          <w:b/>
          <w:bCs/>
        </w:rPr>
        <w:t>CHAPTER 1</w:t>
      </w:r>
    </w:p>
    <w:p w14:paraId="3BD3384A" w14:textId="02DFC6E8" w:rsidR="00394D8F" w:rsidRPr="00DA61CC" w:rsidRDefault="00394D8F" w:rsidP="00394D8F">
      <w:pPr>
        <w:pStyle w:val="Title"/>
        <w:spacing w:line="360" w:lineRule="auto"/>
        <w:jc w:val="center"/>
        <w:rPr>
          <w:rFonts w:ascii="Times New Roman" w:hAnsi="Times New Roman" w:cs="Times New Roman"/>
          <w:b/>
          <w:bCs/>
        </w:rPr>
      </w:pPr>
      <w:r w:rsidRPr="00DA61CC">
        <w:rPr>
          <w:rFonts w:ascii="Times New Roman" w:hAnsi="Times New Roman" w:cs="Times New Roman"/>
          <w:b/>
          <w:bCs/>
        </w:rPr>
        <w:t>INTRODUCTION</w:t>
      </w:r>
    </w:p>
    <w:p w14:paraId="0CC9A8A2" w14:textId="77777777" w:rsidR="002B61B1" w:rsidRPr="00DA61CC" w:rsidRDefault="002B61B1" w:rsidP="002B61B1"/>
    <w:p w14:paraId="2F5714E9" w14:textId="77777777" w:rsidR="002B61B1" w:rsidRPr="00DA61CC" w:rsidRDefault="002B61B1" w:rsidP="002B61B1"/>
    <w:p w14:paraId="3ACA021E" w14:textId="77777777" w:rsidR="002B61B1" w:rsidRPr="00DA61CC" w:rsidRDefault="002B61B1" w:rsidP="002B61B1"/>
    <w:p w14:paraId="72BFF9B5" w14:textId="77777777" w:rsidR="002B61B1" w:rsidRPr="00DA61CC" w:rsidRDefault="002B61B1" w:rsidP="002B61B1"/>
    <w:p w14:paraId="49DB9987" w14:textId="77777777" w:rsidR="002B61B1" w:rsidRPr="00DA61CC" w:rsidRDefault="002B61B1" w:rsidP="002B61B1"/>
    <w:p w14:paraId="089DA4CA" w14:textId="77777777" w:rsidR="002B61B1" w:rsidRPr="00DA61CC" w:rsidRDefault="002B61B1" w:rsidP="002B61B1"/>
    <w:p w14:paraId="22C79D92" w14:textId="77777777" w:rsidR="002B61B1" w:rsidRPr="00DA61CC" w:rsidRDefault="002B61B1" w:rsidP="002B61B1"/>
    <w:p w14:paraId="5EF4A8C1" w14:textId="77777777" w:rsidR="002B61B1" w:rsidRPr="00DA61CC" w:rsidRDefault="002B61B1" w:rsidP="002B61B1"/>
    <w:p w14:paraId="6AFACF39" w14:textId="77777777" w:rsidR="002B61B1" w:rsidRPr="00DA61CC" w:rsidRDefault="002B61B1" w:rsidP="002B61B1"/>
    <w:p w14:paraId="32ECB91D" w14:textId="77777777" w:rsidR="002B61B1" w:rsidRPr="00DA61CC" w:rsidRDefault="002B61B1" w:rsidP="002B61B1"/>
    <w:p w14:paraId="3E866DAB" w14:textId="77777777" w:rsidR="002B61B1" w:rsidRPr="00DA61CC" w:rsidRDefault="002B61B1" w:rsidP="002B61B1"/>
    <w:p w14:paraId="462A14AF" w14:textId="77777777" w:rsidR="002B61B1" w:rsidRPr="00DA61CC" w:rsidRDefault="002B61B1" w:rsidP="002B61B1">
      <w:pPr>
        <w:spacing w:before="80" w:after="480"/>
        <w:jc w:val="center"/>
        <w:rPr>
          <w:b/>
          <w:bCs/>
          <w:caps/>
          <w:sz w:val="32"/>
          <w:szCs w:val="32"/>
        </w:rPr>
      </w:pPr>
    </w:p>
    <w:p w14:paraId="57685610" w14:textId="77777777" w:rsidR="002B61B1" w:rsidRPr="00DA61CC" w:rsidRDefault="002B61B1" w:rsidP="002B61B1">
      <w:pPr>
        <w:spacing w:before="80" w:after="480"/>
        <w:jc w:val="center"/>
        <w:rPr>
          <w:b/>
          <w:bCs/>
          <w:caps/>
          <w:sz w:val="32"/>
          <w:szCs w:val="32"/>
        </w:rPr>
      </w:pPr>
    </w:p>
    <w:p w14:paraId="58BA9182" w14:textId="77777777" w:rsidR="002B61B1" w:rsidRPr="00DA61CC" w:rsidRDefault="002B61B1" w:rsidP="002B61B1">
      <w:pPr>
        <w:spacing w:before="80" w:after="480"/>
        <w:jc w:val="center"/>
        <w:rPr>
          <w:b/>
          <w:bCs/>
          <w:caps/>
          <w:sz w:val="32"/>
          <w:szCs w:val="32"/>
        </w:rPr>
        <w:sectPr w:rsidR="002B61B1" w:rsidRPr="00DA61CC" w:rsidSect="002B61B1">
          <w:footerReference w:type="default" r:id="rId11"/>
          <w:footerReference w:type="first" r:id="rId12"/>
          <w:pgSz w:w="12240" w:h="15840"/>
          <w:pgMar w:top="1440" w:right="1260" w:bottom="1440" w:left="1440" w:header="708" w:footer="708" w:gutter="0"/>
          <w:pgNumType w:start="1"/>
          <w:cols w:space="720"/>
          <w:titlePg/>
          <w:docGrid w:linePitch="360"/>
        </w:sectPr>
      </w:pPr>
    </w:p>
    <w:p w14:paraId="5DE0959C" w14:textId="63BB1330" w:rsidR="00EE4230" w:rsidRPr="00DA61CC" w:rsidRDefault="0006512E" w:rsidP="006F0985">
      <w:pPr>
        <w:pStyle w:val="Heading1"/>
        <w:rPr>
          <w:rFonts w:ascii="Times New Roman" w:hAnsi="Times New Roman" w:cs="Times New Roman"/>
          <w:b/>
          <w:bCs/>
          <w:sz w:val="32"/>
          <w:szCs w:val="32"/>
        </w:rPr>
      </w:pPr>
      <w:bookmarkStart w:id="0" w:name="_Toc233873713"/>
      <w:r w:rsidRPr="00DA61CC">
        <w:rPr>
          <w:rFonts w:ascii="Times New Roman" w:eastAsia="Times New Roman" w:hAnsi="Times New Roman" w:cs="Times New Roman"/>
          <w:b/>
          <w:bCs/>
          <w:color w:val="auto"/>
          <w:sz w:val="32"/>
          <w:szCs w:val="32"/>
        </w:rPr>
        <w:lastRenderedPageBreak/>
        <w:t>Introduction</w:t>
      </w:r>
      <w:bookmarkEnd w:id="0"/>
    </w:p>
    <w:p w14:paraId="0BD85957" w14:textId="0088F17D" w:rsidR="00EE4230" w:rsidRPr="00DA61CC" w:rsidRDefault="00EE4230" w:rsidP="006F0985">
      <w:pPr>
        <w:spacing w:before="360" w:after="180" w:line="360" w:lineRule="auto"/>
        <w:jc w:val="both"/>
      </w:pPr>
      <w:r w:rsidRPr="00DA61CC">
        <w:t>This chapter provides a comprehensive introduction to the Smart Agriculture Support Application, an Android-based mobile platform developed as a Final Year Project at COMSATS University Islamabad, Sahiwal Campus. The system is designed to assist Pakistani farmers by integrating essential agricultural information, decision support tools, marketplace functionality, financial management, and communication capabilities into a single, accessible digital platform. This chapter covers the project overview, its relevance to core academic course modules, the background context that motivated the system's development, a literature review of related existing systems, a comparative analysis identifying gaps in the current landscape, and the software development methodology adopted for this project.</w:t>
      </w:r>
    </w:p>
    <w:p w14:paraId="36071EE7" w14:textId="2B765602" w:rsidR="00EE4230" w:rsidRPr="00DA61CC" w:rsidRDefault="00EE4230" w:rsidP="008C7E44">
      <w:pPr>
        <w:spacing w:after="180" w:line="360" w:lineRule="auto"/>
        <w:jc w:val="both"/>
      </w:pPr>
      <w:r w:rsidRPr="00DA61CC">
        <w:t>Agriculture forms the backbone of Pakistan's economy, contributing approximately 22% to the national GDP and providing employment to nearly 37.4% of the labour force. Despite this central role, the agricultural sector remains one of the least digitised segments of the Pakistani economy. Small to medium-scale farmers, who constitute the vast majority of the country's agricultural workforce, continue to rely on traditional word-of-mouth methods for crop planning, market price discovery, disease identification, and financial management. The consequences of this information deficit are significant: suboptimal crop yields, post-harvest financial losses, dependency on exploitative middlemen, and an inability to access government support schemes. The Smart Agriculture Support Application was developed to address these challenges through a locally adapted, bilingual, and technically robust mobile platform.</w:t>
      </w:r>
    </w:p>
    <w:p w14:paraId="4A394747" w14:textId="28A6255B" w:rsidR="00EE4230" w:rsidRPr="00DA61CC" w:rsidRDefault="00EE4230" w:rsidP="006F0985">
      <w:pPr>
        <w:pStyle w:val="Heading2"/>
        <w:rPr>
          <w:rFonts w:ascii="Times New Roman" w:hAnsi="Times New Roman" w:cs="Times New Roman"/>
          <w:color w:val="auto"/>
        </w:rPr>
      </w:pPr>
      <w:bookmarkStart w:id="1" w:name="_Toc233873714"/>
      <w:r w:rsidRPr="00DA61CC">
        <w:rPr>
          <w:rFonts w:ascii="Times New Roman" w:eastAsia="Times New Roman" w:hAnsi="Times New Roman" w:cs="Times New Roman"/>
          <w:b/>
          <w:bCs/>
          <w:color w:val="auto"/>
          <w:sz w:val="26"/>
          <w:szCs w:val="26"/>
        </w:rPr>
        <w:t>Brief</w:t>
      </w:r>
      <w:bookmarkEnd w:id="1"/>
    </w:p>
    <w:p w14:paraId="127053F3" w14:textId="77777777" w:rsidR="00EE4230" w:rsidRPr="00DA61CC" w:rsidRDefault="00EE4230" w:rsidP="006F0985">
      <w:pPr>
        <w:spacing w:before="160" w:after="180" w:line="360" w:lineRule="auto"/>
        <w:jc w:val="both"/>
      </w:pPr>
      <w:r w:rsidRPr="00DA61CC">
        <w:t xml:space="preserve">The Smart Agriculture Support Application, also referred to as AgriCom, is a comprehensive Android-exclusive mobile application targeting Pakistan's small and medium-scale farming community. The application consolidates five foundational agricultural management modules into a single platform: an Information Hub providing real-time weather forecasts, crop market prices, government scheme summaries, and agricultural news; a Marketplace enabling farmers to buy and sell crops, seeds, fertilizers, and agricultural tools directly within the application; a Finance Management module for recording farm income and expenses with basic profit and loss insights; a Communication module for direct messaging between farmers and agricultural suppliers; and a User </w:t>
      </w:r>
      <w:r w:rsidRPr="00DA61CC">
        <w:lastRenderedPageBreak/>
        <w:t>Management module providing secure registration, authentication, and role-based profile management.</w:t>
      </w:r>
    </w:p>
    <w:p w14:paraId="7A514CFE" w14:textId="77777777" w:rsidR="00EE4230" w:rsidRPr="00DA61CC" w:rsidRDefault="00EE4230" w:rsidP="00EE4230">
      <w:pPr>
        <w:spacing w:after="180" w:line="360" w:lineRule="auto"/>
        <w:jc w:val="both"/>
      </w:pPr>
      <w:r w:rsidRPr="00DA61CC">
        <w:t>The technical architecture of the application is built on an offline-first foundation using Room Database for local data persistence in Kotlin, ensuring core functionality remains available in areas with limited internet connectivity. Firebase provides the backend infrastructure for user authentication, cloud data storage, and real-time database synchronisation. AI-driven features including crop disease detection through image recognition and crop suitability recommendations based on soil and weather conditions are integrated through cloud-based machine learning models. The application supports bilingual Urdu and English interfaces with right-to-left layout support for Urdu, ensuring accessibility for farmers with limited digital literacy across Pakistan's rural and semi-urban regions. The development followed the Agile Scrum methodology with iterative sprint-based delivery, producing a Scope Document, Software Requirements Specification, Software Design Description, and this Final Report as formal project artefacts.</w:t>
      </w:r>
    </w:p>
    <w:p w14:paraId="52A68562" w14:textId="75CE640A" w:rsidR="00EE4230" w:rsidRPr="00DA61CC" w:rsidRDefault="00EE4230" w:rsidP="008C7E44">
      <w:pPr>
        <w:spacing w:after="180" w:line="360" w:lineRule="auto"/>
        <w:jc w:val="both"/>
      </w:pPr>
      <w:r w:rsidRPr="00DA61CC">
        <w:t>The remainder of this report is structured as follows: Chapter 2 defines the problem and project deliverables; Chapter 3 presents the complete requirements analysis; Chapter 4 describes the system design and architecture; Chapter 5 covers implementation details including algorithms and user interface design; Chapter 6 presents testing and evaluation results; and Chapter 7 concludes with a discussion of limitations and future work directions.</w:t>
      </w:r>
    </w:p>
    <w:p w14:paraId="5957D1AC" w14:textId="5682D532" w:rsidR="00EE4230" w:rsidRPr="00DA61CC" w:rsidRDefault="00EE4230" w:rsidP="006F0985">
      <w:pPr>
        <w:pStyle w:val="Heading2"/>
        <w:rPr>
          <w:rFonts w:ascii="Times New Roman" w:hAnsi="Times New Roman" w:cs="Times New Roman"/>
          <w:color w:val="auto"/>
        </w:rPr>
      </w:pPr>
      <w:bookmarkStart w:id="2" w:name="_Toc233873715"/>
      <w:r w:rsidRPr="00DA61CC">
        <w:rPr>
          <w:rFonts w:ascii="Times New Roman" w:eastAsia="Times New Roman" w:hAnsi="Times New Roman" w:cs="Times New Roman"/>
          <w:b/>
          <w:bCs/>
          <w:color w:val="auto"/>
          <w:sz w:val="26"/>
          <w:szCs w:val="26"/>
        </w:rPr>
        <w:t>Relevance to Course Modules</w:t>
      </w:r>
      <w:bookmarkEnd w:id="2"/>
    </w:p>
    <w:p w14:paraId="21351764" w14:textId="09E0C142" w:rsidR="00EE4230" w:rsidRPr="00DA61CC" w:rsidRDefault="00EE4230" w:rsidP="006F0985">
      <w:pPr>
        <w:spacing w:before="160" w:after="180" w:line="360" w:lineRule="auto"/>
        <w:jc w:val="both"/>
      </w:pPr>
      <w:r w:rsidRPr="00DA61CC">
        <w:t>The development of the Smart Agriculture Support Application directly applied knowledge acquired across multiple core courses of the Bachelor of Science in Software Engineering programme at COMSATS University Islamabad. The following subsections describe how each major academic discipline is reflected in the system's design, implementation, and documentation.</w:t>
      </w:r>
    </w:p>
    <w:p w14:paraId="0CCF2016" w14:textId="33E832D3" w:rsidR="00EE4230" w:rsidRPr="00DA61CC" w:rsidRDefault="00EE4230" w:rsidP="006F0985">
      <w:pPr>
        <w:pStyle w:val="Heading3"/>
        <w:rPr>
          <w:rFonts w:cs="Times New Roman"/>
          <w:color w:val="auto"/>
        </w:rPr>
      </w:pPr>
      <w:bookmarkStart w:id="3" w:name="_Toc233873716"/>
      <w:r w:rsidRPr="00DA61CC">
        <w:rPr>
          <w:rFonts w:eastAsia="Times New Roman" w:cs="Times New Roman"/>
          <w:b/>
          <w:bCs/>
          <w:color w:val="auto"/>
          <w:sz w:val="24"/>
          <w:szCs w:val="24"/>
        </w:rPr>
        <w:t>Object-Oriented Programming (OOP)</w:t>
      </w:r>
      <w:bookmarkEnd w:id="3"/>
    </w:p>
    <w:p w14:paraId="2B2D9791" w14:textId="0E62AA91" w:rsidR="00EE4230" w:rsidRPr="00DA61CC" w:rsidRDefault="00EE4230" w:rsidP="006F0985">
      <w:pPr>
        <w:spacing w:before="160" w:after="180" w:line="360" w:lineRule="auto"/>
        <w:jc w:val="both"/>
      </w:pPr>
      <w:r w:rsidRPr="00DA61CC">
        <w:t xml:space="preserve">The application's entire codebase is structured on OOP principles. Core domain entities including User, FarmerProfile, CropListing, MarketItem, FinanceRecord, ChatMessage, and WeatherData are modelled as distinct classes with clearly defined attributes and methods. Encapsulation is enforced through Kotlin's data classes and private property declarations, ensuring that internal state is never directly manipulated by external components. Inheritance is applied in the profile management </w:t>
      </w:r>
      <w:r w:rsidRPr="00DA61CC">
        <w:lastRenderedPageBreak/>
        <w:t>module, where a base UserProfile class is extended by the FarmerProfile, SupplierProfile, and AdminProfile subclasses, each adding role-specific attributes while retaining shared authentication and settings properties. Polymorphism is leveraged through interface-driven repository classes that allow the same data access pattern to be applied across Firebase Firestore, Room Database, and REST API data sources interchangeably. Abstraction hides Firebase and API implementation details from the presentation layer through the Repository pattern.</w:t>
      </w:r>
    </w:p>
    <w:p w14:paraId="0F1C5B37" w14:textId="3590EFAE" w:rsidR="00EE4230" w:rsidRPr="00DA61CC" w:rsidRDefault="00EE4230" w:rsidP="006F0985">
      <w:pPr>
        <w:pStyle w:val="Heading3"/>
        <w:rPr>
          <w:rFonts w:cs="Times New Roman"/>
          <w:color w:val="auto"/>
        </w:rPr>
      </w:pPr>
      <w:bookmarkStart w:id="4" w:name="_Toc233873717"/>
      <w:r w:rsidRPr="00DA61CC">
        <w:rPr>
          <w:rFonts w:eastAsia="Times New Roman" w:cs="Times New Roman"/>
          <w:b/>
          <w:bCs/>
          <w:color w:val="auto"/>
          <w:sz w:val="24"/>
          <w:szCs w:val="24"/>
        </w:rPr>
        <w:t>Software Engineering</w:t>
      </w:r>
      <w:bookmarkEnd w:id="4"/>
    </w:p>
    <w:p w14:paraId="3E27B34B" w14:textId="7A3628E1" w:rsidR="00EE4230" w:rsidRPr="00DA61CC" w:rsidRDefault="00EE4230" w:rsidP="006F0985">
      <w:pPr>
        <w:spacing w:before="160" w:after="180" w:line="360" w:lineRule="auto"/>
        <w:jc w:val="both"/>
      </w:pPr>
      <w:r w:rsidRPr="00DA61CC">
        <w:t>The project followed the complete Software Development Life Cycle from requirements elicitation through architecture design, implementation, testing, and documentation. The Scope Document, SRS, SDD, and this Final Report collectively constitute a professional-quality documentation suite produced in accordance with software engineering standards. The UML modelling suite covering use case diagrams, class diagrams, sequence diagrams, state transition diagrams, activity diagrams, and data flow diagrams demonstrates the application of software design principles taught in this course. The adoption of Agile Scrum with structured sprint planning, daily stand-ups, sprint reviews, and retrospectives reflects practical mastery of iterative software process management. The Requirements Traceability Matrix linking every functional requirement to its design artefact and test case exemplifies the traceability discipline central to professional software engineering practice.</w:t>
      </w:r>
    </w:p>
    <w:p w14:paraId="65F1AD53" w14:textId="273D05C6" w:rsidR="000646F0" w:rsidRPr="006F0985" w:rsidRDefault="00EE4230" w:rsidP="006F0985">
      <w:pPr>
        <w:pStyle w:val="Heading3"/>
        <w:rPr>
          <w:rFonts w:eastAsia="Times New Roman" w:cs="Times New Roman"/>
          <w:b/>
          <w:bCs/>
          <w:color w:val="auto"/>
          <w:sz w:val="24"/>
          <w:szCs w:val="24"/>
        </w:rPr>
      </w:pPr>
      <w:bookmarkStart w:id="5" w:name="_Toc233873718"/>
      <w:r w:rsidRPr="00DA61CC">
        <w:rPr>
          <w:rFonts w:eastAsia="Times New Roman" w:cs="Times New Roman"/>
          <w:b/>
          <w:bCs/>
          <w:color w:val="auto"/>
          <w:sz w:val="24"/>
          <w:szCs w:val="24"/>
        </w:rPr>
        <w:t>Database Systems</w:t>
      </w:r>
      <w:bookmarkEnd w:id="5"/>
    </w:p>
    <w:p w14:paraId="2A593CC2" w14:textId="0ACB4663" w:rsidR="00EE4230" w:rsidRPr="00DA61CC" w:rsidRDefault="00EE4230" w:rsidP="006F0985">
      <w:pPr>
        <w:spacing w:before="160" w:after="180" w:line="360" w:lineRule="auto"/>
        <w:jc w:val="both"/>
      </w:pPr>
      <w:r w:rsidRPr="00DA61CC">
        <w:t>The application employs a dual-database architecture reflecting applied database systems knowledge. The local Room Database (SQLite) schema was designed using relational database principles including entity normalisation, primary and foreign key relationships, and referential integrity constraints. The cloud-based Firebase Firestore schema applies NoSQL document-oriented design principles appropriate for the hierarchical, role-specific data structures of the farmer, supplier, and admin profiles. Advanced query patterns for financial record aggregation, marketplace listing filtering, and weather data caching demonstrate practical application of database query optimisation and schema design techniques.</w:t>
      </w:r>
    </w:p>
    <w:p w14:paraId="3C7CB851" w14:textId="49B9B514" w:rsidR="00EE4230" w:rsidRPr="00DA61CC" w:rsidRDefault="00EE4230" w:rsidP="006F0985">
      <w:pPr>
        <w:pStyle w:val="Heading3"/>
        <w:rPr>
          <w:rFonts w:cs="Times New Roman"/>
          <w:color w:val="auto"/>
        </w:rPr>
      </w:pPr>
      <w:bookmarkStart w:id="6" w:name="_Toc233873719"/>
      <w:r w:rsidRPr="00DA61CC">
        <w:rPr>
          <w:rFonts w:eastAsia="Times New Roman" w:cs="Times New Roman"/>
          <w:b/>
          <w:bCs/>
          <w:color w:val="auto"/>
          <w:sz w:val="24"/>
          <w:szCs w:val="24"/>
        </w:rPr>
        <w:t>Mobile Application Development</w:t>
      </w:r>
      <w:bookmarkEnd w:id="6"/>
    </w:p>
    <w:p w14:paraId="0144117A" w14:textId="3358072D" w:rsidR="00EE4230" w:rsidRPr="00DA61CC" w:rsidRDefault="00EE4230" w:rsidP="006F0985">
      <w:pPr>
        <w:spacing w:before="160" w:after="180" w:line="360" w:lineRule="auto"/>
        <w:jc w:val="both"/>
      </w:pPr>
      <w:r w:rsidRPr="00DA61CC">
        <w:t xml:space="preserve">The Android application was developed in Kotlin using Android Studio, following the Model-View-ViewModel (MVVM) architectural pattern with ViewModel and LiveData for reactive UI state </w:t>
      </w:r>
      <w:r w:rsidRPr="00DA61CC">
        <w:lastRenderedPageBreak/>
        <w:t>management. The Android Jetpack Navigation Component manages screen transitions across the modular application structure. Kotlin Coroutines handle all asynchronous operations including Firebase API calls, weather data fetching, and Room Database queries without blocking the UI thread. The ZXing library enables real-time barcode and QR scanning for the marketplace module. Firebase Authentication manages secure user session persistence across application restarts. Image processing for the AI disease detection module applies Android Camera API integration with cloud ML model invocation.</w:t>
      </w:r>
    </w:p>
    <w:p w14:paraId="2B5F1D2F" w14:textId="1BBC77A4" w:rsidR="00EE4230" w:rsidRPr="00DA61CC" w:rsidRDefault="00EE4230" w:rsidP="00DB701E">
      <w:pPr>
        <w:pStyle w:val="Heading3"/>
        <w:rPr>
          <w:rFonts w:cs="Times New Roman"/>
          <w:color w:val="auto"/>
        </w:rPr>
      </w:pPr>
      <w:bookmarkStart w:id="7" w:name="_Toc233873720"/>
      <w:r w:rsidRPr="00DA61CC">
        <w:rPr>
          <w:rFonts w:eastAsia="Times New Roman" w:cs="Times New Roman"/>
          <w:b/>
          <w:bCs/>
          <w:color w:val="auto"/>
          <w:sz w:val="24"/>
          <w:szCs w:val="24"/>
        </w:rPr>
        <w:t>Artificial Intelligence and Machine Learning</w:t>
      </w:r>
      <w:bookmarkEnd w:id="7"/>
    </w:p>
    <w:p w14:paraId="4C3C1F7E" w14:textId="53182090" w:rsidR="00EE4230" w:rsidRPr="00DA61CC" w:rsidRDefault="00EE4230" w:rsidP="00DB701E">
      <w:pPr>
        <w:spacing w:before="160" w:after="180" w:line="360" w:lineRule="auto"/>
        <w:jc w:val="both"/>
      </w:pPr>
      <w:r w:rsidRPr="00DA61CC">
        <w:t>The AI-powered features of the application demonstrate applied knowledge of machine learning integration within a mobile platform. The crop disease detection module integrates a cloud-based image classification model that analyses farmer-submitted photographs of plant leaves or produce to identify potential diseases and recommend treatment interventions. The crop recommendation engine applies weather and soil condition inputs against a trained classification model to suggest suitable crop varieties for the farmer's specific environmental context. These AI components were integrated through REST API calls to cloud-hosted model endpoints, applying concepts of client-server AI inference, image preprocessing for model input, and result post-processing for user-friendly display.</w:t>
      </w:r>
    </w:p>
    <w:p w14:paraId="39911458" w14:textId="1CF92DD7" w:rsidR="00EE4230" w:rsidRPr="00DA61CC" w:rsidRDefault="00EE4230" w:rsidP="00DB701E">
      <w:pPr>
        <w:pStyle w:val="Heading3"/>
        <w:rPr>
          <w:rFonts w:cs="Times New Roman"/>
          <w:color w:val="auto"/>
        </w:rPr>
      </w:pPr>
      <w:bookmarkStart w:id="8" w:name="_Toc233873721"/>
      <w:r w:rsidRPr="00DA61CC">
        <w:rPr>
          <w:rFonts w:eastAsia="Times New Roman" w:cs="Times New Roman"/>
          <w:b/>
          <w:bCs/>
          <w:color w:val="auto"/>
          <w:sz w:val="24"/>
          <w:szCs w:val="24"/>
        </w:rPr>
        <w:t>Computer Networks and Web Technologies</w:t>
      </w:r>
      <w:bookmarkEnd w:id="8"/>
    </w:p>
    <w:p w14:paraId="088D5370" w14:textId="5FA61EA2" w:rsidR="00EE4230" w:rsidRPr="00DA61CC" w:rsidRDefault="00EE4230" w:rsidP="00DB701E">
      <w:pPr>
        <w:spacing w:before="160" w:after="180" w:line="360" w:lineRule="auto"/>
        <w:jc w:val="both"/>
      </w:pPr>
      <w:r w:rsidRPr="00DA61CC">
        <w:t>The application's integration with external APIs for weather data, market prices, and AI services demonstrates applied knowledge of HTTP/HTTPS protocol mechanics, REST API consumption, and JSON data parsing. Firebase Realtime Database and Firestore leverage WebSocket and gRPC protocols for real-time data synchronisation, reflecting network communication concepts beyond standard HTTP. The Communication module's messaging feature applies Firebase Cloud Messaging (FCM) for push notification delivery, demonstrating knowledge of pub-sub network communication patterns. All external API communications are protected with HTTPS and the application implements appropriate network error handling and offline fallback strategies.</w:t>
      </w:r>
    </w:p>
    <w:p w14:paraId="30C6B778" w14:textId="1BC19969" w:rsidR="00EE4230" w:rsidRPr="00DA61CC" w:rsidRDefault="00EE4230" w:rsidP="00DB701E">
      <w:pPr>
        <w:pStyle w:val="Heading3"/>
        <w:rPr>
          <w:rFonts w:cs="Times New Roman"/>
          <w:color w:val="auto"/>
        </w:rPr>
      </w:pPr>
      <w:bookmarkStart w:id="9" w:name="_Toc233873722"/>
      <w:r w:rsidRPr="00DA61CC">
        <w:rPr>
          <w:rFonts w:eastAsia="Times New Roman" w:cs="Times New Roman"/>
          <w:b/>
          <w:bCs/>
          <w:color w:val="auto"/>
          <w:sz w:val="24"/>
          <w:szCs w:val="24"/>
        </w:rPr>
        <w:t>Human-Computer Interaction</w:t>
      </w:r>
      <w:bookmarkEnd w:id="9"/>
    </w:p>
    <w:p w14:paraId="1320C339" w14:textId="02F22364" w:rsidR="00EE4230" w:rsidRPr="00DA61CC" w:rsidRDefault="00EE4230" w:rsidP="00DB701E">
      <w:pPr>
        <w:spacing w:before="160" w:after="180" w:line="360" w:lineRule="auto"/>
        <w:jc w:val="both"/>
      </w:pPr>
      <w:r w:rsidRPr="00DA61CC">
        <w:t xml:space="preserve">The application's user interface was designed following Material Design 3 guidelines with specific attention to accessibility for users with limited digital literacy. The bilingual Urdu and English </w:t>
      </w:r>
      <w:r w:rsidRPr="00DA61CC">
        <w:lastRenderedPageBreak/>
        <w:t>interface with right-to-left layout support for Urdu reflects principles of inclusive and culturally adapted design. Icon-first navigation patterns with minimal text reduce the cognitive load for farmers unfamiliar with mobile application conventions. Iterative usability testing with representative farmer users during the development cycle informed multiple interface revisions, applying the empirical, feedback-driven approach central to HCI methodology. The Information Hub and Marketplace screens were specifically designed to present complex real-time data in a visually clear, comprehensible format appropriate for the target user population.</w:t>
      </w:r>
    </w:p>
    <w:p w14:paraId="6AEE225E" w14:textId="4C722C2E" w:rsidR="00EE4230" w:rsidRPr="00DA61CC" w:rsidRDefault="00EE4230" w:rsidP="00DB701E">
      <w:pPr>
        <w:pStyle w:val="Heading2"/>
        <w:rPr>
          <w:rFonts w:ascii="Times New Roman" w:hAnsi="Times New Roman" w:cs="Times New Roman"/>
          <w:color w:val="auto"/>
        </w:rPr>
      </w:pPr>
      <w:bookmarkStart w:id="10" w:name="_Toc233873723"/>
      <w:r w:rsidRPr="00DA61CC">
        <w:rPr>
          <w:rFonts w:ascii="Times New Roman" w:eastAsia="Times New Roman" w:hAnsi="Times New Roman" w:cs="Times New Roman"/>
          <w:b/>
          <w:bCs/>
          <w:color w:val="auto"/>
          <w:sz w:val="26"/>
          <w:szCs w:val="26"/>
        </w:rPr>
        <w:t>Project Background</w:t>
      </w:r>
      <w:bookmarkEnd w:id="10"/>
    </w:p>
    <w:p w14:paraId="4CA966FC" w14:textId="77777777" w:rsidR="00EE4230" w:rsidRPr="00DA61CC" w:rsidRDefault="00EE4230" w:rsidP="00DB701E">
      <w:pPr>
        <w:spacing w:before="160" w:after="180" w:line="360" w:lineRule="auto"/>
        <w:jc w:val="both"/>
      </w:pPr>
      <w:r w:rsidRPr="00DA61CC">
        <w:t>Pakistan's agricultural sector, despite its scale and economic importance, is characterised by a persistent information asymmetry that disproportionately disadvantages small and medium-scale farmers. These farmers, who typically operate landholdings of fewer than five acres, lack access to timely and accurate data on weather forecasts, prevailing crop market prices, government subsidy schemes, and agricultural best practices. Decisions about crop selection, planting timing, input procurement, and produce selling are routinely made on the basis of second-hand information from traders, fellow farmers, or agricultural middlemen, all of whom may have conflicting interests. The result is a systematic pattern of suboptimal outcomes: incorrect crop choices, missed market windows, overpayment for agricultural inputs, and underpricing of produce at the farm gate.</w:t>
      </w:r>
    </w:p>
    <w:p w14:paraId="19E0AEAF" w14:textId="77777777" w:rsidR="00EE4230" w:rsidRPr="00DA61CC" w:rsidRDefault="00EE4230" w:rsidP="00EE4230">
      <w:pPr>
        <w:spacing w:after="180" w:line="360" w:lineRule="auto"/>
        <w:jc w:val="both"/>
      </w:pPr>
      <w:r w:rsidRPr="00DA61CC">
        <w:t>The concept for the Smart Agriculture Support Application emerged from field interviews conducted with small-scale farmers in the Sahiwal region during the project's data-gathering phase. These interviews revealed several consistent themes: farmers expressed frustration at the lack of a single, reliable source for weather and market price data; many had experienced financial losses due to delayed or inaccurate disease identification on their crops; a significant number described their dependency on agricultural traders as a source of both financial vulnerability and social pressure; and the majority expressed strong interest in a mobile application that could consolidate these information needs if it were available in Urdu and simple enough to use without technical training.</w:t>
      </w:r>
    </w:p>
    <w:p w14:paraId="47BA67CB" w14:textId="1E447471" w:rsidR="00EE4230" w:rsidRPr="00DA61CC" w:rsidRDefault="00EE4230" w:rsidP="008C7E44">
      <w:pPr>
        <w:spacing w:after="180" w:line="360" w:lineRule="auto"/>
        <w:jc w:val="both"/>
      </w:pPr>
      <w:r w:rsidRPr="00DA61CC">
        <w:t xml:space="preserve">A review of existing digital tools available to Pakistani farmers, including Plantix, Kisan Suvidha, and AgriApp, confirmed that while individual features such as disease detection and weather updates are available in fragmented form across different applications, no existing platform provides a comprehensive, locally adapted, Urdu-language solution that integrates information access, marketplace functionality, financial management, and farmer-supplier communication within a </w:t>
      </w:r>
      <w:r w:rsidRPr="00DA61CC">
        <w:lastRenderedPageBreak/>
        <w:t>single application. The Smart Agriculture Support Application was therefore designed to fill this specific gap, combining all essential agricultural management functions with the localization, offline reliability, and interface simplicity required for effective adoption by Pakistan's rural farming community.</w:t>
      </w:r>
    </w:p>
    <w:p w14:paraId="552CB574" w14:textId="161DECD1" w:rsidR="00EE4230" w:rsidRPr="00DA61CC" w:rsidRDefault="00EE4230" w:rsidP="00DB701E">
      <w:pPr>
        <w:pStyle w:val="Heading2"/>
        <w:rPr>
          <w:rFonts w:ascii="Times New Roman" w:hAnsi="Times New Roman" w:cs="Times New Roman"/>
          <w:color w:val="auto"/>
        </w:rPr>
      </w:pPr>
      <w:bookmarkStart w:id="11" w:name="_Toc233873724"/>
      <w:r w:rsidRPr="00DA61CC">
        <w:rPr>
          <w:rFonts w:ascii="Times New Roman" w:eastAsia="Times New Roman" w:hAnsi="Times New Roman" w:cs="Times New Roman"/>
          <w:b/>
          <w:bCs/>
          <w:color w:val="auto"/>
          <w:sz w:val="26"/>
          <w:szCs w:val="26"/>
        </w:rPr>
        <w:t>Literature Review</w:t>
      </w:r>
      <w:bookmarkEnd w:id="11"/>
    </w:p>
    <w:p w14:paraId="6214D38A" w14:textId="4333E6F9" w:rsidR="00EE4230" w:rsidRPr="00DA61CC" w:rsidRDefault="00EE4230" w:rsidP="00DB701E">
      <w:pPr>
        <w:spacing w:before="160" w:after="180" w:line="360" w:lineRule="auto"/>
        <w:jc w:val="both"/>
      </w:pPr>
      <w:r w:rsidRPr="00DA61CC">
        <w:t>This section presents a structured review of existing agricultural mobile applications and digital platforms relevant to the Pakistani farming context, evaluating their functional capabilities and identifying the gaps that the Smart Agriculture Support Application is designed to address. The review covers both locally used platforms and internationally developed applications that represent the primary alternatives available to Pakistani farmers.</w:t>
      </w:r>
    </w:p>
    <w:p w14:paraId="54043BB5" w14:textId="2E22DA48" w:rsidR="00EE4230" w:rsidRPr="00DA61CC" w:rsidRDefault="00EE4230" w:rsidP="00DB701E">
      <w:pPr>
        <w:pStyle w:val="Heading3"/>
        <w:rPr>
          <w:rFonts w:cs="Times New Roman"/>
          <w:color w:val="auto"/>
        </w:rPr>
      </w:pPr>
      <w:bookmarkStart w:id="12" w:name="_Toc233873725"/>
      <w:r w:rsidRPr="00DA61CC">
        <w:rPr>
          <w:rFonts w:eastAsia="Times New Roman" w:cs="Times New Roman"/>
          <w:b/>
          <w:bCs/>
          <w:color w:val="auto"/>
          <w:sz w:val="24"/>
          <w:szCs w:val="24"/>
        </w:rPr>
        <w:t>Plantix</w:t>
      </w:r>
      <w:bookmarkEnd w:id="12"/>
    </w:p>
    <w:p w14:paraId="075494CB" w14:textId="3930B9B8" w:rsidR="00EE4230" w:rsidRPr="00DA61CC" w:rsidRDefault="00EE4230" w:rsidP="00DB701E">
      <w:pPr>
        <w:spacing w:before="160" w:after="180" w:line="360" w:lineRule="auto"/>
        <w:jc w:val="both"/>
      </w:pPr>
      <w:r w:rsidRPr="00DA61CC">
        <w:t>Plantix, developed by PEAT GmbH, is a widely used crop disease detection application available on the Android platform. It employs image recognition technology to analyse photographs of diseased plant tissue and provide identification of the likely disease or pest condition along with recommended treatment options. Plantix has achieved significant adoption in several developing-country agricultural markets and supports a broad range of crop types. The application includes a community forum feature that enables farmers to share observations and seek peer advice. However, Plantix's functionality is narrowly focused on the disease detection use case. It does not provide weather forecasting, market price information, financial management tools, marketplace functionality, or farmer-supplier communication. Critically for the Pakistani market, it lacks Urdu language support and does not provide localised market or government scheme data relevant to Pakistani farmers. Its disease identification model, while broadly capable, is not specifically calibrated for the crop diseases prevalent in Pakistan's major agricultural regions.</w:t>
      </w:r>
    </w:p>
    <w:p w14:paraId="52DCF0EF" w14:textId="21E2EDB6" w:rsidR="00EE4230" w:rsidRPr="00DA61CC" w:rsidRDefault="00EE4230" w:rsidP="00DB701E">
      <w:pPr>
        <w:pStyle w:val="Heading3"/>
        <w:rPr>
          <w:rFonts w:cs="Times New Roman"/>
          <w:color w:val="auto"/>
        </w:rPr>
      </w:pPr>
      <w:bookmarkStart w:id="13" w:name="_Toc233873726"/>
      <w:r w:rsidRPr="00DA61CC">
        <w:rPr>
          <w:rFonts w:eastAsia="Times New Roman" w:cs="Times New Roman"/>
          <w:b/>
          <w:bCs/>
          <w:color w:val="auto"/>
          <w:sz w:val="24"/>
          <w:szCs w:val="24"/>
        </w:rPr>
        <w:t>Kisan Suvidha</w:t>
      </w:r>
      <w:bookmarkEnd w:id="13"/>
    </w:p>
    <w:p w14:paraId="71E0BB9E" w14:textId="1D51AAD4" w:rsidR="00EE4230" w:rsidRPr="00DA61CC" w:rsidRDefault="00EE4230" w:rsidP="00DB701E">
      <w:pPr>
        <w:spacing w:before="160" w:after="180" w:line="360" w:lineRule="auto"/>
        <w:jc w:val="both"/>
      </w:pPr>
      <w:r w:rsidRPr="00DA61CC">
        <w:t xml:space="preserve">Kisan Suvidha is a government-developed agricultural information application launched by the Government of India to provide farmers with access to weather forecasts, market prices, dealer information, and agricultural advisories. The platform demonstrates the value of a consolidated information hub approach for agricultural communities and has achieved considerable adoption among Indian farmers. However, as a government-of-India initiative, Kisan Suvidha is not </w:t>
      </w:r>
      <w:r w:rsidRPr="00DA61CC">
        <w:lastRenderedPageBreak/>
        <w:t>accessible or applicable to Pakistani farmers, provides no data relevant to Pakistan's market prices or government schemes, and is available only in Indian regional languages. It does not include marketplace, financial management, or communication functionality, and does not incorporate AI-driven crop or disease advisory features.</w:t>
      </w:r>
    </w:p>
    <w:p w14:paraId="558A88D2" w14:textId="356FDA44" w:rsidR="00EE4230" w:rsidRPr="00DA61CC" w:rsidRDefault="00EE4230" w:rsidP="00DB701E">
      <w:pPr>
        <w:pStyle w:val="Heading3"/>
        <w:rPr>
          <w:rFonts w:cs="Times New Roman"/>
          <w:color w:val="auto"/>
        </w:rPr>
      </w:pPr>
      <w:bookmarkStart w:id="14" w:name="_Toc233873727"/>
      <w:r w:rsidRPr="00DA61CC">
        <w:rPr>
          <w:rFonts w:eastAsia="Times New Roman" w:cs="Times New Roman"/>
          <w:b/>
          <w:bCs/>
          <w:color w:val="auto"/>
          <w:sz w:val="24"/>
          <w:szCs w:val="24"/>
        </w:rPr>
        <w:t>AgriApp</w:t>
      </w:r>
      <w:bookmarkEnd w:id="14"/>
    </w:p>
    <w:p w14:paraId="774D8C9B" w14:textId="61133877" w:rsidR="00EE4230" w:rsidRPr="00DA61CC" w:rsidRDefault="00EE4230" w:rsidP="00DB701E">
      <w:pPr>
        <w:spacing w:before="160" w:after="180" w:line="360" w:lineRule="auto"/>
        <w:jc w:val="both"/>
      </w:pPr>
      <w:r w:rsidRPr="00DA61CC">
        <w:t>AgriApp is an Indian agricultural advisory platform providing weather updates, crop advisory services, and a marketplace for agricultural inputs. The platform includes expert consultation features and a knowledge base of agricultural best practices. Like Kisan Suvidha, AgriApp is designed for the Indian market and is not localised for Pakistan's agricultural context, market prices, or regulatory environment. It lacks Urdu language support, does not integrate Pakistan-specific government scheme information, and provides no financial management or farmer-supplier communication functionality. Its marketplace is limited to agricultural input products and does not support the buying and selling of farmer-produced crops, which is a primary requirement for Pakistani smallholders seeking to reduce dependency on trading intermediaries.</w:t>
      </w:r>
    </w:p>
    <w:p w14:paraId="75180221" w14:textId="3AC376F6" w:rsidR="00EE4230" w:rsidRPr="00DA61CC" w:rsidRDefault="00EE4230" w:rsidP="00DB701E">
      <w:pPr>
        <w:pStyle w:val="Heading3"/>
        <w:rPr>
          <w:rFonts w:cs="Times New Roman"/>
          <w:color w:val="auto"/>
        </w:rPr>
      </w:pPr>
      <w:bookmarkStart w:id="15" w:name="_Toc233873728"/>
      <w:r w:rsidRPr="00DA61CC">
        <w:rPr>
          <w:rFonts w:eastAsia="Times New Roman" w:cs="Times New Roman"/>
          <w:b/>
          <w:bCs/>
          <w:color w:val="auto"/>
          <w:sz w:val="24"/>
          <w:szCs w:val="24"/>
        </w:rPr>
        <w:t>AgriPath</w:t>
      </w:r>
      <w:bookmarkEnd w:id="15"/>
    </w:p>
    <w:p w14:paraId="3E4C4E6A" w14:textId="039333B4" w:rsidR="00EE4230" w:rsidRPr="00DA61CC" w:rsidRDefault="00EE4230" w:rsidP="00DB701E">
      <w:pPr>
        <w:spacing w:before="160" w:after="180" w:line="360" w:lineRule="auto"/>
        <w:jc w:val="both"/>
      </w:pPr>
      <w:r w:rsidRPr="00DA61CC">
        <w:t>AgriPath is an AI-driven agricultural management application developed locally by students at COMSATS University Islamabad, Sahiwal Campus in a previous FYP cohort. The application integrates crop disease detection via image recognition, market price visibility, an AI chatbot assistant, e-commerce functionality for agricultural product purchase, and role-based profile management for Farmers, Crop Managers, and Agricultural Experts. AgriPath demonstrates the technical feasibility of a locally developed, AI-integrated agricultural platform and provides a valuable foundation for understanding the capabilities achievable within an academic FYP context. However, AgriPath was developed using Flutter rather than native Kotlin, lacks a dedicated Finance Management module for farm income and expense tracking, does not include a direct farmer-to-supplier communication module, and does not provide government scheme information or agricultural news updates. The Smart Agriculture Support Application builds upon the general concept demonstrated by AgriPath while expanding the functional scope and adopting a native Android Kotlin architecture with Firebase and Room Database for improved performance and offline reliability.</w:t>
      </w:r>
    </w:p>
    <w:p w14:paraId="41333F1B" w14:textId="77777777" w:rsidR="000646F0" w:rsidRPr="00DA61CC" w:rsidRDefault="000646F0" w:rsidP="008C7E44">
      <w:pPr>
        <w:spacing w:after="180" w:line="360" w:lineRule="auto"/>
        <w:jc w:val="both"/>
      </w:pPr>
    </w:p>
    <w:p w14:paraId="4C35A29C" w14:textId="1174F5DC" w:rsidR="00394D8F" w:rsidRPr="00DA61CC" w:rsidRDefault="00394D8F" w:rsidP="00394D8F">
      <w:pPr>
        <w:pStyle w:val="Caption"/>
        <w:keepNext/>
      </w:pPr>
      <w:bookmarkStart w:id="16" w:name="_Toc228353184"/>
      <w:r w:rsidRPr="00DA61CC">
        <w:lastRenderedPageBreak/>
        <w:t xml:space="preserve">Table </w:t>
      </w:r>
      <w:fldSimple w:instr=" STYLEREF 1 \s ">
        <w:r w:rsidR="001C6F65" w:rsidRPr="00DA61CC">
          <w:rPr>
            <w:noProof/>
          </w:rPr>
          <w:t>1</w:t>
        </w:r>
      </w:fldSimple>
      <w:r w:rsidR="001C6F65" w:rsidRPr="00DA61CC">
        <w:noBreakHyphen/>
      </w:r>
      <w:fldSimple w:instr=" SEQ Table \* ARABIC \s 1 ">
        <w:r w:rsidR="001C6F65" w:rsidRPr="00DA61CC">
          <w:rPr>
            <w:noProof/>
          </w:rPr>
          <w:t>1</w:t>
        </w:r>
      </w:fldSimple>
      <w:r w:rsidRPr="00DA61CC">
        <w:t>: Comparative Analysis of Existing Systems vs. Smart Agriculture Support Application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80"/>
        <w:gridCol w:w="1480"/>
        <w:gridCol w:w="1480"/>
        <w:gridCol w:w="1480"/>
        <w:gridCol w:w="1240"/>
      </w:tblGrid>
      <w:tr w:rsidR="00EE4230" w:rsidRPr="00DA61CC" w14:paraId="5955002B"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9B4A60" w14:textId="77777777" w:rsidR="00EE4230" w:rsidRPr="00DA61CC" w:rsidRDefault="00EE4230" w:rsidP="00B67940">
            <w:pPr>
              <w:jc w:val="center"/>
            </w:pPr>
            <w:r w:rsidRPr="00DA61CC">
              <w:rPr>
                <w:b/>
                <w:bCs/>
                <w:sz w:val="22"/>
                <w:szCs w:val="22"/>
              </w:rPr>
              <w:t>Feature</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1114E" w14:textId="77777777" w:rsidR="00EE4230" w:rsidRPr="00DA61CC" w:rsidRDefault="00EE4230" w:rsidP="00B67940">
            <w:pPr>
              <w:jc w:val="center"/>
            </w:pPr>
            <w:r w:rsidRPr="00DA61CC">
              <w:rPr>
                <w:b/>
                <w:bCs/>
                <w:sz w:val="22"/>
                <w:szCs w:val="22"/>
              </w:rPr>
              <w:t>Plantix</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819B4D" w14:textId="77777777" w:rsidR="00EE4230" w:rsidRPr="00DA61CC" w:rsidRDefault="00EE4230" w:rsidP="00B67940">
            <w:pPr>
              <w:jc w:val="center"/>
            </w:pPr>
            <w:r w:rsidRPr="00DA61CC">
              <w:rPr>
                <w:b/>
                <w:bCs/>
                <w:sz w:val="22"/>
                <w:szCs w:val="22"/>
              </w:rPr>
              <w:t>Kisan Suvidha</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FBB21" w14:textId="77777777" w:rsidR="00EE4230" w:rsidRPr="00DA61CC" w:rsidRDefault="00EE4230" w:rsidP="00B67940">
            <w:pPr>
              <w:jc w:val="center"/>
            </w:pPr>
            <w:r w:rsidRPr="00DA61CC">
              <w:rPr>
                <w:b/>
                <w:bCs/>
                <w:sz w:val="22"/>
                <w:szCs w:val="22"/>
              </w:rPr>
              <w:t>AgriApp</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AB8E0" w14:textId="77777777" w:rsidR="00EE4230" w:rsidRPr="00DA61CC" w:rsidRDefault="00EE4230" w:rsidP="00B67940">
            <w:pPr>
              <w:jc w:val="center"/>
            </w:pPr>
            <w:r w:rsidRPr="00DA61CC">
              <w:rPr>
                <w:b/>
                <w:bCs/>
                <w:sz w:val="22"/>
                <w:szCs w:val="22"/>
              </w:rPr>
              <w:t>AgriPath</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36C0C" w14:textId="77777777" w:rsidR="00EE4230" w:rsidRPr="00DA61CC" w:rsidRDefault="00EE4230" w:rsidP="00B67940">
            <w:pPr>
              <w:jc w:val="center"/>
            </w:pPr>
            <w:r w:rsidRPr="00DA61CC">
              <w:rPr>
                <w:b/>
                <w:bCs/>
                <w:sz w:val="22"/>
                <w:szCs w:val="22"/>
              </w:rPr>
              <w:t>Our App</w:t>
            </w:r>
          </w:p>
        </w:tc>
      </w:tr>
      <w:tr w:rsidR="00EE4230" w:rsidRPr="00DA61CC" w14:paraId="67C769FC"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5C8C" w14:textId="77777777" w:rsidR="00EE4230" w:rsidRPr="00DA61CC" w:rsidRDefault="00EE4230" w:rsidP="00B67940">
            <w:r w:rsidRPr="00DA61CC">
              <w:rPr>
                <w:sz w:val="22"/>
                <w:szCs w:val="22"/>
              </w:rPr>
              <w:t>Disease Detection (AI)</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F220E" w14:textId="224EBF92" w:rsidR="00EE4230" w:rsidRPr="00DA61CC" w:rsidRDefault="008C7E44" w:rsidP="00B67940">
            <w:pPr>
              <w:jc w:val="center"/>
            </w:pPr>
            <w:r w:rsidRPr="00DA61CC">
              <w:rPr>
                <w:sz w:val="22"/>
                <w:szCs w:val="22"/>
              </w:rPr>
              <w:t>Yes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A3998" w14:textId="3E198EE4"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05323" w14:textId="77777777" w:rsidR="00EE4230" w:rsidRPr="00DA61CC" w:rsidRDefault="00EE4230" w:rsidP="00B67940">
            <w:pPr>
              <w:jc w:val="center"/>
            </w:pPr>
            <w:r w:rsidRPr="00DA61CC">
              <w:rPr>
                <w:sz w:val="22"/>
                <w:szCs w:val="22"/>
              </w:rPr>
              <w:t>Partial</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2342A" w14:textId="2D7C493F" w:rsidR="00EE4230" w:rsidRPr="00DA61CC" w:rsidRDefault="008C7E44" w:rsidP="00B67940">
            <w:pPr>
              <w:jc w:val="center"/>
            </w:pPr>
            <w:r w:rsidRPr="00DA61CC">
              <w:rPr>
                <w:sz w:val="22"/>
                <w:szCs w:val="22"/>
              </w:rPr>
              <w:t>Yes</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0FEB" w14:textId="2E0BC306" w:rsidR="00EE4230" w:rsidRPr="00DA61CC" w:rsidRDefault="008C7E44" w:rsidP="00B67940">
            <w:pPr>
              <w:jc w:val="center"/>
            </w:pPr>
            <w:r w:rsidRPr="00DA61CC">
              <w:rPr>
                <w:sz w:val="22"/>
                <w:szCs w:val="22"/>
              </w:rPr>
              <w:t>Yes</w:t>
            </w:r>
          </w:p>
        </w:tc>
      </w:tr>
      <w:tr w:rsidR="00EE4230" w:rsidRPr="00DA61CC" w14:paraId="10AC44C1"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9CA8D" w14:textId="77777777" w:rsidR="00EE4230" w:rsidRPr="00DA61CC" w:rsidRDefault="00EE4230" w:rsidP="00B67940">
            <w:r w:rsidRPr="00DA61CC">
              <w:rPr>
                <w:sz w:val="22"/>
                <w:szCs w:val="22"/>
              </w:rPr>
              <w:t>Weather Forecasts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C738B" w14:textId="06B0EFB2"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959B0" w14:textId="4A3009F9" w:rsidR="00EE4230" w:rsidRPr="00DA61CC" w:rsidRDefault="008C7E44" w:rsidP="00B67940">
            <w:pPr>
              <w:jc w:val="center"/>
            </w:pPr>
            <w:r w:rsidRPr="00DA61CC">
              <w:rPr>
                <w:sz w:val="22"/>
                <w:szCs w:val="22"/>
              </w:rPr>
              <w:t>Yes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285A3" w14:textId="5EACA877" w:rsidR="00EE4230" w:rsidRPr="00DA61CC" w:rsidRDefault="008C7E44" w:rsidP="00B67940">
            <w:pPr>
              <w:jc w:val="center"/>
            </w:pPr>
            <w:r w:rsidRPr="00DA61CC">
              <w:rPr>
                <w:sz w:val="22"/>
                <w:szCs w:val="22"/>
              </w:rPr>
              <w:t>Yes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D89BF" w14:textId="0246C608" w:rsidR="00EE4230" w:rsidRPr="00DA61CC" w:rsidRDefault="008C7E44" w:rsidP="00B67940">
            <w:pPr>
              <w:jc w:val="center"/>
            </w:pPr>
            <w:r w:rsidRPr="00DA61CC">
              <w:rPr>
                <w:sz w:val="22"/>
                <w:szCs w:val="22"/>
              </w:rPr>
              <w:t>No</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A1B75" w14:textId="2C02D9F7" w:rsidR="00EE4230" w:rsidRPr="00DA61CC" w:rsidRDefault="008C7E44" w:rsidP="00B67940">
            <w:pPr>
              <w:jc w:val="center"/>
            </w:pPr>
            <w:r w:rsidRPr="00DA61CC">
              <w:rPr>
                <w:sz w:val="22"/>
                <w:szCs w:val="22"/>
              </w:rPr>
              <w:t>Yes</w:t>
            </w:r>
          </w:p>
        </w:tc>
      </w:tr>
      <w:tr w:rsidR="00EE4230" w:rsidRPr="00DA61CC" w14:paraId="102654B6"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64D25" w14:textId="77777777" w:rsidR="00EE4230" w:rsidRPr="00DA61CC" w:rsidRDefault="00EE4230" w:rsidP="00B67940">
            <w:r w:rsidRPr="00DA61CC">
              <w:rPr>
                <w:sz w:val="22"/>
                <w:szCs w:val="22"/>
              </w:rPr>
              <w:t>Market Price Updates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A64A7" w14:textId="42424E54"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416D6" w14:textId="72CA1958" w:rsidR="00EE4230" w:rsidRPr="00DA61CC" w:rsidRDefault="008C7E44" w:rsidP="00B67940">
            <w:pPr>
              <w:jc w:val="center"/>
            </w:pPr>
            <w:r w:rsidRPr="00DA61CC">
              <w:rPr>
                <w:sz w:val="22"/>
                <w:szCs w:val="22"/>
              </w:rPr>
              <w:t>Yes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CE41C" w14:textId="53F8EDCC" w:rsidR="00EE4230" w:rsidRPr="00DA61CC" w:rsidRDefault="008C7E44" w:rsidP="00B67940">
            <w:pPr>
              <w:jc w:val="center"/>
            </w:pPr>
            <w:r w:rsidRPr="00DA61CC">
              <w:rPr>
                <w:sz w:val="22"/>
                <w:szCs w:val="22"/>
              </w:rPr>
              <w:t>Yes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7F43D" w14:textId="76B9B3A0" w:rsidR="00EE4230" w:rsidRPr="00DA61CC" w:rsidRDefault="008C7E44" w:rsidP="00B67940">
            <w:pPr>
              <w:jc w:val="center"/>
            </w:pPr>
            <w:r w:rsidRPr="00DA61CC">
              <w:rPr>
                <w:sz w:val="22"/>
                <w:szCs w:val="22"/>
              </w:rPr>
              <w:t>Yes</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1C1D7" w14:textId="4F8248C0" w:rsidR="00EE4230" w:rsidRPr="00DA61CC" w:rsidRDefault="008C7E44" w:rsidP="00B67940">
            <w:pPr>
              <w:jc w:val="center"/>
            </w:pPr>
            <w:r w:rsidRPr="00DA61CC">
              <w:rPr>
                <w:sz w:val="22"/>
                <w:szCs w:val="22"/>
              </w:rPr>
              <w:t>Yes</w:t>
            </w:r>
          </w:p>
        </w:tc>
      </w:tr>
      <w:tr w:rsidR="00EE4230" w:rsidRPr="00DA61CC" w14:paraId="727FE6A7"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C8A7B" w14:textId="77777777" w:rsidR="00EE4230" w:rsidRPr="00DA61CC" w:rsidRDefault="00EE4230" w:rsidP="00B67940">
            <w:r w:rsidRPr="00DA61CC">
              <w:rPr>
                <w:sz w:val="22"/>
                <w:szCs w:val="22"/>
              </w:rPr>
              <w:t>Crop Recommendations (AI)</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96BA6" w14:textId="663E5B7C"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38669" w14:textId="77777777" w:rsidR="00EE4230" w:rsidRPr="00DA61CC" w:rsidRDefault="00EE4230" w:rsidP="00B67940">
            <w:pPr>
              <w:jc w:val="center"/>
            </w:pPr>
            <w:r w:rsidRPr="00DA61CC">
              <w:rPr>
                <w:sz w:val="22"/>
                <w:szCs w:val="22"/>
              </w:rPr>
              <w:t>Partial</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85272" w14:textId="5AA9BEBB"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FB342" w14:textId="7E59BA7A" w:rsidR="00EE4230" w:rsidRPr="00DA61CC" w:rsidRDefault="008C7E44" w:rsidP="00B67940">
            <w:pPr>
              <w:jc w:val="center"/>
            </w:pPr>
            <w:r w:rsidRPr="00DA61CC">
              <w:rPr>
                <w:sz w:val="22"/>
                <w:szCs w:val="22"/>
              </w:rPr>
              <w:t>Yes</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CCEA2" w14:textId="523E0080" w:rsidR="00EE4230" w:rsidRPr="00DA61CC" w:rsidRDefault="008C7E44" w:rsidP="00B67940">
            <w:pPr>
              <w:jc w:val="center"/>
            </w:pPr>
            <w:r w:rsidRPr="00DA61CC">
              <w:rPr>
                <w:sz w:val="22"/>
                <w:szCs w:val="22"/>
              </w:rPr>
              <w:t>Yes</w:t>
            </w:r>
          </w:p>
        </w:tc>
      </w:tr>
      <w:tr w:rsidR="00EE4230" w:rsidRPr="00DA61CC" w14:paraId="2DF57B75"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091A6" w14:textId="77777777" w:rsidR="00EE4230" w:rsidRPr="00DA61CC" w:rsidRDefault="00EE4230" w:rsidP="00B67940">
            <w:r w:rsidRPr="00DA61CC">
              <w:rPr>
                <w:sz w:val="22"/>
                <w:szCs w:val="22"/>
              </w:rPr>
              <w:t>Marketplace (Buy/Sell)</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06640" w14:textId="4F7E197A"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F49AA" w14:textId="3C38A4D6"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9E33C" w14:textId="77777777" w:rsidR="00EE4230" w:rsidRPr="00DA61CC" w:rsidRDefault="00EE4230" w:rsidP="00B67940">
            <w:pPr>
              <w:jc w:val="center"/>
            </w:pPr>
            <w:r w:rsidRPr="00DA61CC">
              <w:rPr>
                <w:sz w:val="22"/>
                <w:szCs w:val="22"/>
              </w:rPr>
              <w:t>Partial</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F64E3" w14:textId="0E337372" w:rsidR="00EE4230" w:rsidRPr="00DA61CC" w:rsidRDefault="008C7E44" w:rsidP="00B67940">
            <w:pPr>
              <w:jc w:val="center"/>
            </w:pPr>
            <w:r w:rsidRPr="00DA61CC">
              <w:rPr>
                <w:sz w:val="22"/>
                <w:szCs w:val="22"/>
              </w:rPr>
              <w:t>Yes</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E4E7B" w14:textId="526133F4" w:rsidR="00EE4230" w:rsidRPr="00DA61CC" w:rsidRDefault="008C7E44" w:rsidP="00B67940">
            <w:pPr>
              <w:jc w:val="center"/>
            </w:pPr>
            <w:r w:rsidRPr="00DA61CC">
              <w:rPr>
                <w:sz w:val="22"/>
                <w:szCs w:val="22"/>
              </w:rPr>
              <w:t>Yes</w:t>
            </w:r>
          </w:p>
        </w:tc>
      </w:tr>
      <w:tr w:rsidR="00EE4230" w:rsidRPr="00DA61CC" w14:paraId="6B5F2820"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E08E0" w14:textId="77777777" w:rsidR="00EE4230" w:rsidRPr="00DA61CC" w:rsidRDefault="00EE4230" w:rsidP="00B67940">
            <w:r w:rsidRPr="00DA61CC">
              <w:rPr>
                <w:sz w:val="22"/>
                <w:szCs w:val="22"/>
              </w:rPr>
              <w:t>Finance Management</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75D42" w14:textId="1ADAA931"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16554" w14:textId="083E30E8"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58EB67" w14:textId="38CEB53A"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BCED9" w14:textId="65A298DB" w:rsidR="00EE4230" w:rsidRPr="00DA61CC" w:rsidRDefault="008C7E44" w:rsidP="00B67940">
            <w:pPr>
              <w:jc w:val="center"/>
            </w:pPr>
            <w:r w:rsidRPr="00DA61CC">
              <w:rPr>
                <w:sz w:val="22"/>
                <w:szCs w:val="22"/>
              </w:rPr>
              <w:t>No</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4B1B32" w14:textId="5064E63E" w:rsidR="00EE4230" w:rsidRPr="00DA61CC" w:rsidRDefault="008C7E44" w:rsidP="00B67940">
            <w:pPr>
              <w:jc w:val="center"/>
            </w:pPr>
            <w:r w:rsidRPr="00DA61CC">
              <w:rPr>
                <w:sz w:val="22"/>
                <w:szCs w:val="22"/>
              </w:rPr>
              <w:t>Yes</w:t>
            </w:r>
          </w:p>
        </w:tc>
      </w:tr>
      <w:tr w:rsidR="00EE4230" w:rsidRPr="00DA61CC" w14:paraId="5D99143D"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4119" w14:textId="77777777" w:rsidR="00EE4230" w:rsidRPr="00DA61CC" w:rsidRDefault="00EE4230" w:rsidP="00B67940">
            <w:r w:rsidRPr="00DA61CC">
              <w:rPr>
                <w:sz w:val="22"/>
                <w:szCs w:val="22"/>
              </w:rPr>
              <w:t>Farmer-Supplier Communication</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51E17" w14:textId="066B92E1"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05989" w14:textId="40D19F23"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0795F0" w14:textId="685A66F6"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008BB" w14:textId="28D79767" w:rsidR="00EE4230" w:rsidRPr="00DA61CC" w:rsidRDefault="008C7E44" w:rsidP="00B67940">
            <w:pPr>
              <w:jc w:val="center"/>
            </w:pPr>
            <w:r w:rsidRPr="00DA61CC">
              <w:rPr>
                <w:sz w:val="22"/>
                <w:szCs w:val="22"/>
              </w:rPr>
              <w:t>No</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2BC107" w14:textId="72FD2606" w:rsidR="00EE4230" w:rsidRPr="00DA61CC" w:rsidRDefault="008C7E44" w:rsidP="00B67940">
            <w:pPr>
              <w:jc w:val="center"/>
            </w:pPr>
            <w:r w:rsidRPr="00DA61CC">
              <w:rPr>
                <w:sz w:val="22"/>
                <w:szCs w:val="22"/>
              </w:rPr>
              <w:t>Yes</w:t>
            </w:r>
          </w:p>
        </w:tc>
      </w:tr>
      <w:tr w:rsidR="00EE4230" w:rsidRPr="00DA61CC" w14:paraId="1B4FAE25"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A5B2D" w14:textId="77777777" w:rsidR="00EE4230" w:rsidRPr="00DA61CC" w:rsidRDefault="00EE4230" w:rsidP="00B67940">
            <w:r w:rsidRPr="00DA61CC">
              <w:rPr>
                <w:sz w:val="22"/>
                <w:szCs w:val="22"/>
              </w:rPr>
              <w:t>Government Scheme Info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8A038" w14:textId="0A55DC46"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75A22" w14:textId="041A8803" w:rsidR="00EE4230" w:rsidRPr="00DA61CC" w:rsidRDefault="008C7E44" w:rsidP="00B67940">
            <w:pPr>
              <w:jc w:val="center"/>
            </w:pPr>
            <w:r w:rsidRPr="00DA61CC">
              <w:rPr>
                <w:sz w:val="22"/>
                <w:szCs w:val="22"/>
              </w:rPr>
              <w:t>Yes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9C9BB" w14:textId="0B382370"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CDCAE" w14:textId="3104FBFC" w:rsidR="00EE4230" w:rsidRPr="00DA61CC" w:rsidRDefault="008C7E44" w:rsidP="00B67940">
            <w:pPr>
              <w:jc w:val="center"/>
            </w:pPr>
            <w:r w:rsidRPr="00DA61CC">
              <w:rPr>
                <w:sz w:val="22"/>
                <w:szCs w:val="22"/>
              </w:rPr>
              <w:t>No</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ADF92" w14:textId="2990A4F0" w:rsidR="00EE4230" w:rsidRPr="00DA61CC" w:rsidRDefault="008C7E44" w:rsidP="00B67940">
            <w:pPr>
              <w:jc w:val="center"/>
            </w:pPr>
            <w:r w:rsidRPr="00DA61CC">
              <w:rPr>
                <w:sz w:val="22"/>
                <w:szCs w:val="22"/>
              </w:rPr>
              <w:t>Yes</w:t>
            </w:r>
          </w:p>
        </w:tc>
      </w:tr>
      <w:tr w:rsidR="00EE4230" w:rsidRPr="00DA61CC" w14:paraId="1D29CE50"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88D91" w14:textId="77777777" w:rsidR="00EE4230" w:rsidRPr="00DA61CC" w:rsidRDefault="00EE4230" w:rsidP="00B67940">
            <w:r w:rsidRPr="00DA61CC">
              <w:rPr>
                <w:sz w:val="22"/>
                <w:szCs w:val="22"/>
              </w:rPr>
              <w:t>Urdu Language Support</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BE27F" w14:textId="6ED6C5B4"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ECEE6B" w14:textId="77018E5D"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32EE6" w14:textId="77651C0B"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B17F6" w14:textId="60B88746" w:rsidR="00EE4230" w:rsidRPr="00DA61CC" w:rsidRDefault="008C7E44" w:rsidP="00B67940">
            <w:pPr>
              <w:jc w:val="center"/>
            </w:pPr>
            <w:r w:rsidRPr="00DA61CC">
              <w:rPr>
                <w:sz w:val="22"/>
                <w:szCs w:val="22"/>
              </w:rPr>
              <w:t>No</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2D9CA" w14:textId="7D7E0860" w:rsidR="00EE4230" w:rsidRPr="00DA61CC" w:rsidRDefault="008C7E44" w:rsidP="00B67940">
            <w:pPr>
              <w:jc w:val="center"/>
            </w:pPr>
            <w:r w:rsidRPr="00DA61CC">
              <w:rPr>
                <w:sz w:val="22"/>
                <w:szCs w:val="22"/>
              </w:rPr>
              <w:t>Yes</w:t>
            </w:r>
          </w:p>
        </w:tc>
      </w:tr>
      <w:tr w:rsidR="00EE4230" w:rsidRPr="00DA61CC" w14:paraId="2B257190"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C98D2" w14:textId="77777777" w:rsidR="00EE4230" w:rsidRPr="00DA61CC" w:rsidRDefault="00EE4230" w:rsidP="00B67940">
            <w:r w:rsidRPr="00DA61CC">
              <w:rPr>
                <w:sz w:val="22"/>
                <w:szCs w:val="22"/>
              </w:rPr>
              <w:t>Offline-First Functionality</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DF8E41" w14:textId="52FC9537"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0FE8C" w14:textId="61945652"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21DC6" w14:textId="7B4599F3"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0CF165" w14:textId="77777777" w:rsidR="00EE4230" w:rsidRPr="00DA61CC" w:rsidRDefault="00EE4230" w:rsidP="00B67940">
            <w:pPr>
              <w:jc w:val="center"/>
            </w:pPr>
            <w:r w:rsidRPr="00DA61CC">
              <w:rPr>
                <w:sz w:val="22"/>
                <w:szCs w:val="22"/>
              </w:rPr>
              <w:t>Partial</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59FEE" w14:textId="0D833331" w:rsidR="00EE4230" w:rsidRPr="00DA61CC" w:rsidRDefault="008C7E44" w:rsidP="00B67940">
            <w:pPr>
              <w:jc w:val="center"/>
            </w:pPr>
            <w:r w:rsidRPr="00DA61CC">
              <w:rPr>
                <w:sz w:val="22"/>
                <w:szCs w:val="22"/>
              </w:rPr>
              <w:t>Yes</w:t>
            </w:r>
          </w:p>
        </w:tc>
      </w:tr>
      <w:tr w:rsidR="00EE4230" w:rsidRPr="00DA61CC" w14:paraId="3A1D8282"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25DC7" w14:textId="77777777" w:rsidR="00EE4230" w:rsidRPr="00DA61CC" w:rsidRDefault="00EE4230" w:rsidP="00B67940">
            <w:r w:rsidRPr="00DA61CC">
              <w:rPr>
                <w:sz w:val="22"/>
                <w:szCs w:val="22"/>
              </w:rPr>
              <w:t>Pakistan-Localised Data</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48B89" w14:textId="20CB4D13"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9E45A" w14:textId="0D5FD99B"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A4BE1" w14:textId="78047D5E"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DC1E4" w14:textId="72E785BA" w:rsidR="00EE4230" w:rsidRPr="00DA61CC" w:rsidRDefault="008C7E44" w:rsidP="00B67940">
            <w:pPr>
              <w:jc w:val="center"/>
            </w:pPr>
            <w:r w:rsidRPr="00DA61CC">
              <w:rPr>
                <w:sz w:val="22"/>
                <w:szCs w:val="22"/>
              </w:rPr>
              <w:t>Yes</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428CA" w14:textId="67DCC748" w:rsidR="00EE4230" w:rsidRPr="00DA61CC" w:rsidRDefault="008C7E44" w:rsidP="00B67940">
            <w:pPr>
              <w:jc w:val="center"/>
            </w:pPr>
            <w:r w:rsidRPr="00DA61CC">
              <w:rPr>
                <w:sz w:val="22"/>
                <w:szCs w:val="22"/>
              </w:rPr>
              <w:t>Yes</w:t>
            </w:r>
          </w:p>
        </w:tc>
      </w:tr>
      <w:tr w:rsidR="00EE4230" w:rsidRPr="00DA61CC" w14:paraId="56787FD6" w14:textId="77777777" w:rsidTr="00B67940">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486C0" w14:textId="77777777" w:rsidR="00EE4230" w:rsidRPr="00DA61CC" w:rsidRDefault="00EE4230" w:rsidP="00B67940">
            <w:r w:rsidRPr="00DA61CC">
              <w:rPr>
                <w:sz w:val="22"/>
                <w:szCs w:val="22"/>
              </w:rPr>
              <w:t>Agricultural News Feed</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23F34" w14:textId="47945669"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F845B" w14:textId="7BC54135" w:rsidR="00EE4230" w:rsidRPr="00DA61CC" w:rsidRDefault="008C7E44" w:rsidP="00B67940">
            <w:pPr>
              <w:jc w:val="center"/>
            </w:pPr>
            <w:r w:rsidRPr="00DA61CC">
              <w:rPr>
                <w:sz w:val="22"/>
                <w:szCs w:val="22"/>
              </w:rPr>
              <w:t>Yes</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5886D" w14:textId="28460866" w:rsidR="00EE4230" w:rsidRPr="00DA61CC" w:rsidRDefault="008C7E44" w:rsidP="00B67940">
            <w:pPr>
              <w:jc w:val="center"/>
            </w:pPr>
            <w:r w:rsidRPr="00DA61CC">
              <w:rPr>
                <w:sz w:val="22"/>
                <w:szCs w:val="22"/>
              </w:rPr>
              <w:t>No</w:t>
            </w:r>
          </w:p>
        </w:tc>
        <w:tc>
          <w:tcPr>
            <w:tcW w:w="1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F909D" w14:textId="6B2152D4" w:rsidR="00EE4230" w:rsidRPr="00DA61CC" w:rsidRDefault="008C7E44" w:rsidP="00B67940">
            <w:pPr>
              <w:jc w:val="center"/>
            </w:pPr>
            <w:r w:rsidRPr="00DA61CC">
              <w:rPr>
                <w:sz w:val="22"/>
                <w:szCs w:val="22"/>
              </w:rPr>
              <w:t>No</w:t>
            </w:r>
          </w:p>
        </w:tc>
        <w:tc>
          <w:tcPr>
            <w:tcW w:w="12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BE121" w14:textId="5A519C5A" w:rsidR="00EE4230" w:rsidRPr="00DA61CC" w:rsidRDefault="008C7E44" w:rsidP="00B67940">
            <w:pPr>
              <w:jc w:val="center"/>
            </w:pPr>
            <w:r w:rsidRPr="00DA61CC">
              <w:rPr>
                <w:sz w:val="22"/>
                <w:szCs w:val="22"/>
              </w:rPr>
              <w:t>Yes</w:t>
            </w:r>
          </w:p>
        </w:tc>
      </w:tr>
    </w:tbl>
    <w:p w14:paraId="67CD0E34" w14:textId="77777777" w:rsidR="00EE4230" w:rsidRPr="00DA61CC" w:rsidRDefault="00EE4230" w:rsidP="00EE4230">
      <w:pPr>
        <w:spacing w:after="160"/>
      </w:pPr>
    </w:p>
    <w:p w14:paraId="40A6DC73" w14:textId="783CF07C" w:rsidR="00EE4230" w:rsidRPr="00DA61CC" w:rsidRDefault="00EE4230" w:rsidP="00DB701E">
      <w:pPr>
        <w:pStyle w:val="Heading2"/>
        <w:rPr>
          <w:rFonts w:ascii="Times New Roman" w:hAnsi="Times New Roman" w:cs="Times New Roman"/>
          <w:color w:val="auto"/>
        </w:rPr>
      </w:pPr>
      <w:bookmarkStart w:id="17" w:name="_Toc233873729"/>
      <w:r w:rsidRPr="00DA61CC">
        <w:rPr>
          <w:rFonts w:ascii="Times New Roman" w:eastAsia="Times New Roman" w:hAnsi="Times New Roman" w:cs="Times New Roman"/>
          <w:b/>
          <w:bCs/>
          <w:color w:val="auto"/>
          <w:sz w:val="26"/>
          <w:szCs w:val="26"/>
        </w:rPr>
        <w:t>Analysis from Literature Review</w:t>
      </w:r>
      <w:bookmarkEnd w:id="17"/>
    </w:p>
    <w:p w14:paraId="5C63EF68" w14:textId="77777777" w:rsidR="00EE4230" w:rsidRPr="00DA61CC" w:rsidRDefault="00EE4230" w:rsidP="00DB701E">
      <w:pPr>
        <w:spacing w:before="160" w:after="180" w:line="360" w:lineRule="auto"/>
        <w:jc w:val="both"/>
      </w:pPr>
      <w:r w:rsidRPr="00DA61CC">
        <w:t xml:space="preserve">The comparative analysis presented in Table 1.4.1 confirms a clear and significant gap in the agricultural mobile application landscape as it pertains to Pakistani farmers. Existing international applications such as Plantix, Kisan Suvidha, and AgriApp each address specific agricultural information needs but are not designed for the Pakistani context and do not provide the complete range of functionality required by Pakistani smallholders. Plantix excels in disease detection but addresses nothing beyond this single use case. Kisan Suvidha and AgriApp provide strong information hub functionality but are India-centric and lack marketplace, finance management, and communication capabilities. AgriPath, the most functionally comprehensive of the reviewed applications and the only one developed for the local COMSATS context, demonstrates the </w:t>
      </w:r>
      <w:r w:rsidRPr="00DA61CC">
        <w:lastRenderedPageBreak/>
        <w:t>feasibility of a multi-module agricultural platform but lacks finance management, direct communication, and government scheme information features.</w:t>
      </w:r>
    </w:p>
    <w:p w14:paraId="00E45B80" w14:textId="77777777" w:rsidR="00EE4230" w:rsidRPr="00DA61CC" w:rsidRDefault="00EE4230" w:rsidP="00EE4230">
      <w:pPr>
        <w:spacing w:after="180" w:line="360" w:lineRule="auto"/>
        <w:jc w:val="both"/>
      </w:pPr>
      <w:r w:rsidRPr="00DA61CC">
        <w:t>No existing application provides the complete combination of AI-powered disease detection and crop recommendation, real-time weather and market price updates, Pakistan-government scheme information, a dual-sided agricultural marketplace, farm financial management, farmer-supplier communication, Urdu language support, and offline-first operation within a single platform. The Smart Agriculture Support Application is designed to occupy this unserved position by delivering all five functional modules in an integrated, locally adapted, and technically robust Android application.</w:t>
      </w:r>
    </w:p>
    <w:p w14:paraId="612E926A" w14:textId="7F604636" w:rsidR="00EE4230" w:rsidRPr="00DA61CC" w:rsidRDefault="00EE4230" w:rsidP="008C7E44">
      <w:pPr>
        <w:spacing w:after="180" w:line="360" w:lineRule="auto"/>
        <w:jc w:val="both"/>
      </w:pPr>
      <w:r w:rsidRPr="00DA61CC">
        <w:t>The analysis further confirms that localization is the most critical differentiator for effective adoption in Pakistan's farming community. Applications designed for international or India-specific markets provide data, language support, and regulatory information that is inapplicable to Pakistani farmers. Building a platform grounded in Pakistan-specific data sources, Urdu language support, and locally relevant government scheme information is therefore not merely an enhancement but a foundational requirement for meaningful utility in the target user context.</w:t>
      </w:r>
    </w:p>
    <w:p w14:paraId="52B3CF7D" w14:textId="72352D0C" w:rsidR="00EE4230" w:rsidRPr="00DA61CC" w:rsidRDefault="00EE4230" w:rsidP="00DB701E">
      <w:pPr>
        <w:pStyle w:val="Heading2"/>
        <w:rPr>
          <w:rFonts w:ascii="Times New Roman" w:hAnsi="Times New Roman" w:cs="Times New Roman"/>
          <w:color w:val="auto"/>
        </w:rPr>
      </w:pPr>
      <w:bookmarkStart w:id="18" w:name="_Toc233873730"/>
      <w:r w:rsidRPr="00DA61CC">
        <w:rPr>
          <w:rFonts w:ascii="Times New Roman" w:eastAsia="Times New Roman" w:hAnsi="Times New Roman" w:cs="Times New Roman"/>
          <w:b/>
          <w:bCs/>
          <w:color w:val="auto"/>
          <w:sz w:val="26"/>
          <w:szCs w:val="26"/>
        </w:rPr>
        <w:t>Methodology and Software Lifecycle</w:t>
      </w:r>
      <w:bookmarkEnd w:id="18"/>
    </w:p>
    <w:p w14:paraId="4560746A" w14:textId="2B728BBE" w:rsidR="00EE4230" w:rsidRPr="00DA61CC" w:rsidRDefault="00EE4230" w:rsidP="00DB701E">
      <w:pPr>
        <w:spacing w:before="160" w:after="180" w:line="360" w:lineRule="auto"/>
        <w:jc w:val="both"/>
      </w:pPr>
      <w:r w:rsidRPr="00DA61CC">
        <w:t>The development of the Smart Agriculture Support Application follows a hybrid methodology combining Object-Oriented Design (OOD) as the architectural approach with the Agile Scrum framework as the process model. This pairing is particularly well-suited to a multi-module mobile application integrating external APIs, cloud services, and AI components, where requirements evolve through iterative development and testing with real users from the target farming community.</w:t>
      </w:r>
    </w:p>
    <w:p w14:paraId="205EDC14" w14:textId="35BEB0B0" w:rsidR="00EE4230" w:rsidRPr="00DA61CC" w:rsidRDefault="00EE4230" w:rsidP="00DB701E">
      <w:pPr>
        <w:pStyle w:val="Heading3"/>
        <w:rPr>
          <w:rFonts w:cs="Times New Roman"/>
          <w:color w:val="auto"/>
        </w:rPr>
      </w:pPr>
      <w:bookmarkStart w:id="19" w:name="_Toc233873731"/>
      <w:r w:rsidRPr="00DA61CC">
        <w:rPr>
          <w:rFonts w:eastAsia="Times New Roman" w:cs="Times New Roman"/>
          <w:b/>
          <w:bCs/>
          <w:color w:val="auto"/>
          <w:sz w:val="24"/>
          <w:szCs w:val="24"/>
        </w:rPr>
        <w:t>Selected Methodology and SDLC Model</w:t>
      </w:r>
      <w:bookmarkEnd w:id="19"/>
    </w:p>
    <w:p w14:paraId="722DAF5F" w14:textId="77777777" w:rsidR="00EE4230" w:rsidRPr="00DA61CC" w:rsidRDefault="00EE4230" w:rsidP="00DB701E">
      <w:pPr>
        <w:spacing w:before="160" w:after="180" w:line="360" w:lineRule="auto"/>
        <w:jc w:val="both"/>
      </w:pPr>
      <w:r w:rsidRPr="00DA61CC">
        <w:t>The selected SDLC model is the Iterative-Incremental model implemented through structured Agile Scrum sprints of two-week duration. Rather than attempting to build the complete system in a single development cycle, the team delivered functional increments beginning with the User Management and Information Hub modules and progressively integrating the Marketplace, Finance Management, and Communication modules across successive sprints. Each sprint concluded with a review demonstration and retrospective, enabling continuous refinement of both the software and the development process based on supervisor feedback and iterative testing.</w:t>
      </w:r>
    </w:p>
    <w:p w14:paraId="70AA49C7" w14:textId="6467B0E4" w:rsidR="00EE4230" w:rsidRPr="00DA61CC" w:rsidRDefault="00EE4230" w:rsidP="008C7E44">
      <w:pPr>
        <w:spacing w:after="180" w:line="360" w:lineRule="auto"/>
        <w:jc w:val="both"/>
      </w:pPr>
      <w:r w:rsidRPr="00DA61CC">
        <w:lastRenderedPageBreak/>
        <w:t>Scrum artefacts including a Product Backlog, Sprint Backlog, and Burndown Charts provided transparency and facilitated adaptive planning throughout the project lifecycle. Sprint ceremonies encompassing Sprint Planning, Daily Stand-ups, Sprint Reviews, and Sprint Retrospectives ensured that the team remained aligned with supervisor expectations and academic milestones while responding effectively to emerging technical challenges, particularly in the integration of Firebase cloud services and AI model APIs.</w:t>
      </w:r>
    </w:p>
    <w:p w14:paraId="4FDD5253" w14:textId="48744881" w:rsidR="00EE4230" w:rsidRPr="00DA61CC" w:rsidRDefault="00EE4230" w:rsidP="00DB701E">
      <w:pPr>
        <w:pStyle w:val="Heading3"/>
        <w:rPr>
          <w:rFonts w:cs="Times New Roman"/>
          <w:color w:val="auto"/>
        </w:rPr>
      </w:pPr>
      <w:bookmarkStart w:id="20" w:name="_Toc233873732"/>
      <w:r w:rsidRPr="00DA61CC">
        <w:rPr>
          <w:rFonts w:eastAsia="Times New Roman" w:cs="Times New Roman"/>
          <w:b/>
          <w:bCs/>
          <w:color w:val="auto"/>
          <w:sz w:val="24"/>
          <w:szCs w:val="24"/>
        </w:rPr>
        <w:t>Rationale behind Selected Methodology</w:t>
      </w:r>
      <w:bookmarkEnd w:id="20"/>
    </w:p>
    <w:p w14:paraId="78AC1DE1" w14:textId="77777777" w:rsidR="00EE4230" w:rsidRPr="00DA61CC" w:rsidRDefault="00EE4230" w:rsidP="00DB701E">
      <w:pPr>
        <w:spacing w:before="160" w:after="180" w:line="360" w:lineRule="auto"/>
        <w:jc w:val="both"/>
      </w:pPr>
      <w:r w:rsidRPr="00DA61CC">
        <w:t>The Iterative-Incremental Agile model was selected for the Smart Agriculture Support Application over alternative lifecycle models such as the Waterfall model for three primary reasons. First, the project's requirement for early integration and validation of external API dependencies, specifically the OpenWeather API for weather data, market price APIs, and the cloud-hosted AI models for disease detection and crop recommendation, necessitated an approach that allowed these integrations to be tested and validated incrementally rather than deferred to a late implementation phase. External API availability, response format variations, and rate limiting are technical variables that can significantly affect system design and that must be discovered early in the development cycle to allow effective architectural response.</w:t>
      </w:r>
    </w:p>
    <w:p w14:paraId="7E0337DF" w14:textId="77777777" w:rsidR="00EE4230" w:rsidRPr="00DA61CC" w:rsidRDefault="00EE4230" w:rsidP="00EE4230">
      <w:pPr>
        <w:spacing w:after="180" w:line="360" w:lineRule="auto"/>
        <w:jc w:val="both"/>
      </w:pPr>
      <w:r w:rsidRPr="00DA61CC">
        <w:t>Second, the evolving nature of user requirements, informed by ongoing field engagements with farmers in the Sahiwal region throughout the development period, required a methodology capable of accommodating changing or refined specifications without disrupting the overall project timeline. Features such as the Urdu language toggle, the offline data caching strategy, and the marketplace listing format were refined based on farmer feedback received during development sprints rather than being fully specified at project initiation.</w:t>
      </w:r>
    </w:p>
    <w:p w14:paraId="76F599AC" w14:textId="441849F0" w:rsidR="002B61B1" w:rsidRPr="00DA61CC" w:rsidRDefault="00EE4230" w:rsidP="0074391F">
      <w:pPr>
        <w:spacing w:after="180" w:line="360" w:lineRule="auto"/>
        <w:jc w:val="both"/>
      </w:pPr>
      <w:r w:rsidRPr="00DA61CC">
        <w:t>Third, the academic constraint of delivering functional module demonstrations at regular supervisor review sessions aligned naturally with sprint-based delivery cycles. Agile Scrum's inherent emphasis on working software over comprehensive documentation at each iteration made it the most practically suitable process model for an academic project environment where demonstrable progress at regular intervals is a formal evaluation requirement. Object-Oriented Design was selected as the architectural methodology because the application's modular five-domain structure with shared data entities and consistent service patterns is inherently well-suited to a class-based, encapsulated design that ensures maintainability, testability, and extensibility across the full system.</w:t>
      </w:r>
    </w:p>
    <w:p w14:paraId="516EE4CC" w14:textId="77777777" w:rsidR="00062A84" w:rsidRPr="00DA61CC" w:rsidRDefault="00062A84" w:rsidP="00EE4230">
      <w:pPr>
        <w:sectPr w:rsidR="00062A84" w:rsidRPr="00DA61CC" w:rsidSect="00062A84">
          <w:footerReference w:type="default" r:id="rId13"/>
          <w:pgSz w:w="12240" w:h="15840"/>
          <w:pgMar w:top="1440" w:right="1260" w:bottom="1440" w:left="1440" w:header="708" w:footer="708" w:gutter="0"/>
          <w:pgNumType w:start="1"/>
          <w:cols w:space="720"/>
          <w:docGrid w:linePitch="360"/>
        </w:sectPr>
      </w:pPr>
    </w:p>
    <w:p w14:paraId="5E516B96" w14:textId="77777777" w:rsidR="00EE4230" w:rsidRPr="00DA61CC" w:rsidRDefault="00EE4230" w:rsidP="00EE4230"/>
    <w:p w14:paraId="36ABDA86" w14:textId="77777777" w:rsidR="00EE4230" w:rsidRPr="00DA61CC" w:rsidRDefault="00EE4230" w:rsidP="00EE4230"/>
    <w:p w14:paraId="49A4FE82" w14:textId="77777777" w:rsidR="00EE4230" w:rsidRPr="00DA61CC" w:rsidRDefault="00EE4230" w:rsidP="00EE4230"/>
    <w:p w14:paraId="68779616" w14:textId="77777777" w:rsidR="00EE4230" w:rsidRPr="00DA61CC" w:rsidRDefault="00EE4230" w:rsidP="00EE4230"/>
    <w:p w14:paraId="0FA3AE9F" w14:textId="77777777" w:rsidR="00EE4230" w:rsidRPr="00DA61CC" w:rsidRDefault="00EE4230" w:rsidP="00EE4230"/>
    <w:p w14:paraId="571BFF47" w14:textId="77777777" w:rsidR="00EE4230" w:rsidRPr="00DA61CC" w:rsidRDefault="00EE4230" w:rsidP="00EE4230"/>
    <w:p w14:paraId="3F320744" w14:textId="77777777" w:rsidR="00EE4230" w:rsidRPr="00DA61CC" w:rsidRDefault="00EE4230" w:rsidP="00EE4230"/>
    <w:p w14:paraId="25C7B7A7" w14:textId="77777777" w:rsidR="00EE4230" w:rsidRPr="00DA61CC" w:rsidRDefault="00EE4230" w:rsidP="00EE4230"/>
    <w:p w14:paraId="36E21764" w14:textId="77777777" w:rsidR="00EE4230" w:rsidRPr="00DA61CC" w:rsidRDefault="00EE4230" w:rsidP="00EE4230"/>
    <w:p w14:paraId="3E09379C" w14:textId="77777777" w:rsidR="00EE4230" w:rsidRPr="00DA61CC" w:rsidRDefault="00EE4230" w:rsidP="00EE4230"/>
    <w:p w14:paraId="61B18BCC" w14:textId="77777777" w:rsidR="00EE4230" w:rsidRPr="00DA61CC" w:rsidRDefault="00EE4230" w:rsidP="00EE4230"/>
    <w:p w14:paraId="6BF7B142" w14:textId="77777777" w:rsidR="00EE4230" w:rsidRPr="00DA61CC" w:rsidRDefault="00EE4230" w:rsidP="00EE4230"/>
    <w:p w14:paraId="053EFEB1" w14:textId="77777777" w:rsidR="00EE4230" w:rsidRPr="00DA61CC" w:rsidRDefault="00EE4230" w:rsidP="00EE4230"/>
    <w:p w14:paraId="6EFB0E85" w14:textId="77777777" w:rsidR="00EE4230" w:rsidRPr="00DA61CC" w:rsidRDefault="00EE4230" w:rsidP="00EE4230"/>
    <w:p w14:paraId="2D257C81" w14:textId="77777777" w:rsidR="00540FE6" w:rsidRPr="00DA61CC" w:rsidRDefault="00540FE6" w:rsidP="00EE4230"/>
    <w:p w14:paraId="5C3744A3" w14:textId="77777777" w:rsidR="008C7E44" w:rsidRPr="00DA61CC" w:rsidRDefault="008C7E44" w:rsidP="00EE4230"/>
    <w:p w14:paraId="06BD2178" w14:textId="77777777" w:rsidR="008C7E44" w:rsidRPr="00DA61CC" w:rsidRDefault="008C7E44" w:rsidP="00EE4230"/>
    <w:p w14:paraId="0B929CAB" w14:textId="77777777" w:rsidR="008C7E44" w:rsidRPr="00DA61CC" w:rsidRDefault="008C7E44" w:rsidP="00EE4230"/>
    <w:p w14:paraId="5D7CBB57" w14:textId="77777777" w:rsidR="008C7E44" w:rsidRPr="00DA61CC" w:rsidRDefault="008C7E44" w:rsidP="00EE4230"/>
    <w:p w14:paraId="51F7FA40" w14:textId="77777777" w:rsidR="008C7E44" w:rsidRPr="00DA61CC" w:rsidRDefault="008C7E44" w:rsidP="00EE4230"/>
    <w:p w14:paraId="3ECC3DCD" w14:textId="77777777" w:rsidR="008C7E44" w:rsidRPr="00DA61CC" w:rsidRDefault="008C7E44" w:rsidP="00EE4230"/>
    <w:p w14:paraId="0A5450E1" w14:textId="77777777" w:rsidR="008C7E44" w:rsidRPr="00DA61CC" w:rsidRDefault="008C7E44" w:rsidP="00EE4230"/>
    <w:p w14:paraId="69700627" w14:textId="77777777" w:rsidR="008C7E44" w:rsidRPr="00DA61CC" w:rsidRDefault="008C7E44" w:rsidP="00EE4230"/>
    <w:p w14:paraId="2FE86FEA" w14:textId="0ECE53D3" w:rsidR="008C7E44" w:rsidRPr="00DA61CC" w:rsidRDefault="003F5234" w:rsidP="003F5234">
      <w:pPr>
        <w:pStyle w:val="Title"/>
        <w:jc w:val="center"/>
        <w:rPr>
          <w:rFonts w:ascii="Times New Roman" w:hAnsi="Times New Roman" w:cs="Times New Roman"/>
          <w:b/>
          <w:bCs/>
        </w:rPr>
      </w:pPr>
      <w:r w:rsidRPr="00DA61CC">
        <w:rPr>
          <w:rFonts w:ascii="Times New Roman" w:hAnsi="Times New Roman" w:cs="Times New Roman"/>
          <w:b/>
          <w:bCs/>
        </w:rPr>
        <w:t>CHAPTER 2</w:t>
      </w:r>
    </w:p>
    <w:p w14:paraId="6F025422" w14:textId="58DB836E" w:rsidR="003F5234" w:rsidRPr="00DA61CC" w:rsidRDefault="003F5234" w:rsidP="003F5234">
      <w:pPr>
        <w:pStyle w:val="Title"/>
        <w:jc w:val="center"/>
        <w:rPr>
          <w:rFonts w:ascii="Times New Roman" w:hAnsi="Times New Roman" w:cs="Times New Roman"/>
          <w:b/>
          <w:bCs/>
        </w:rPr>
      </w:pPr>
      <w:r w:rsidRPr="00DA61CC">
        <w:rPr>
          <w:rFonts w:ascii="Times New Roman" w:hAnsi="Times New Roman" w:cs="Times New Roman"/>
          <w:b/>
          <w:bCs/>
        </w:rPr>
        <w:t>PROBLEM DEFINITION</w:t>
      </w:r>
    </w:p>
    <w:p w14:paraId="2084425A" w14:textId="77777777" w:rsidR="008C7E44" w:rsidRPr="00DA61CC" w:rsidRDefault="008C7E44" w:rsidP="00EE4230"/>
    <w:p w14:paraId="434E2B61" w14:textId="77777777" w:rsidR="008C7E44" w:rsidRPr="00DA61CC" w:rsidRDefault="008C7E44" w:rsidP="00EE4230"/>
    <w:p w14:paraId="2A37CF65" w14:textId="77777777" w:rsidR="008C7E44" w:rsidRPr="00DA61CC" w:rsidRDefault="008C7E44" w:rsidP="00EE4230"/>
    <w:p w14:paraId="6136A12E" w14:textId="77777777" w:rsidR="008C7E44" w:rsidRPr="00DA61CC" w:rsidRDefault="008C7E44" w:rsidP="00EE4230"/>
    <w:p w14:paraId="27B93C98" w14:textId="77777777" w:rsidR="008C7E44" w:rsidRPr="00DA61CC" w:rsidRDefault="008C7E44" w:rsidP="00EE4230"/>
    <w:p w14:paraId="743E65AA" w14:textId="77777777" w:rsidR="008C7E44" w:rsidRPr="00DA61CC" w:rsidRDefault="008C7E44" w:rsidP="00EE4230"/>
    <w:p w14:paraId="5DEF59B4" w14:textId="77777777" w:rsidR="008C7E44" w:rsidRPr="00DA61CC" w:rsidRDefault="008C7E44" w:rsidP="00EE4230"/>
    <w:p w14:paraId="3F9244D2" w14:textId="77777777" w:rsidR="008C7E44" w:rsidRPr="00DA61CC" w:rsidRDefault="008C7E44" w:rsidP="00EE4230"/>
    <w:p w14:paraId="2F23E004" w14:textId="77777777" w:rsidR="008C7E44" w:rsidRPr="00DA61CC" w:rsidRDefault="008C7E44" w:rsidP="00EE4230"/>
    <w:p w14:paraId="0D165BBE" w14:textId="77777777" w:rsidR="008C7E44" w:rsidRPr="00DA61CC" w:rsidRDefault="008C7E44" w:rsidP="00EE4230"/>
    <w:p w14:paraId="4153DAF1" w14:textId="77777777" w:rsidR="008C7E44" w:rsidRPr="00DA61CC" w:rsidRDefault="008C7E44" w:rsidP="00EE4230"/>
    <w:p w14:paraId="17FBE2A7" w14:textId="77777777" w:rsidR="008C7E44" w:rsidRPr="00DA61CC" w:rsidRDefault="008C7E44" w:rsidP="00EE4230"/>
    <w:p w14:paraId="79ED4204" w14:textId="77777777" w:rsidR="008C7E44" w:rsidRPr="00DA61CC" w:rsidRDefault="008C7E44" w:rsidP="00EE4230"/>
    <w:p w14:paraId="1551170E" w14:textId="77777777" w:rsidR="008C7E44" w:rsidRPr="00DA61CC" w:rsidRDefault="008C7E44" w:rsidP="00EE4230"/>
    <w:p w14:paraId="691C86B1" w14:textId="77777777" w:rsidR="008C7E44" w:rsidRPr="00DA61CC" w:rsidRDefault="008C7E44" w:rsidP="00EE4230"/>
    <w:p w14:paraId="2EB4BE13" w14:textId="77777777" w:rsidR="008C7E44" w:rsidRPr="00DA61CC" w:rsidRDefault="008C7E44" w:rsidP="00EE4230"/>
    <w:p w14:paraId="20D75573" w14:textId="77777777" w:rsidR="008C7E44" w:rsidRPr="00DA61CC" w:rsidRDefault="008C7E44" w:rsidP="00EE4230"/>
    <w:p w14:paraId="47CD9889" w14:textId="77777777" w:rsidR="008C7E44" w:rsidRPr="00DA61CC" w:rsidRDefault="008C7E44" w:rsidP="00EE4230">
      <w:pPr>
        <w:sectPr w:rsidR="008C7E44" w:rsidRPr="00DA61CC" w:rsidSect="00062A84">
          <w:pgSz w:w="12240" w:h="15840"/>
          <w:pgMar w:top="1440" w:right="1260" w:bottom="1440" w:left="1440" w:header="708" w:footer="708" w:gutter="0"/>
          <w:pgNumType w:start="1"/>
          <w:cols w:space="720"/>
          <w:titlePg/>
          <w:docGrid w:linePitch="360"/>
        </w:sectPr>
      </w:pPr>
    </w:p>
    <w:p w14:paraId="727676C4" w14:textId="0579D8FC" w:rsidR="00EE4230" w:rsidRPr="00DA61CC" w:rsidRDefault="0006512E" w:rsidP="00DB701E">
      <w:pPr>
        <w:pStyle w:val="Heading1"/>
        <w:rPr>
          <w:rFonts w:ascii="Times New Roman" w:hAnsi="Times New Roman" w:cs="Times New Roman"/>
          <w:color w:val="auto"/>
        </w:rPr>
      </w:pPr>
      <w:bookmarkStart w:id="21" w:name="_Toc233873733"/>
      <w:r w:rsidRPr="00DA61CC">
        <w:rPr>
          <w:rFonts w:ascii="Times New Roman" w:eastAsia="Times New Roman" w:hAnsi="Times New Roman" w:cs="Times New Roman"/>
          <w:b/>
          <w:bCs/>
          <w:color w:val="auto"/>
          <w:sz w:val="28"/>
          <w:szCs w:val="28"/>
        </w:rPr>
        <w:lastRenderedPageBreak/>
        <w:t>Problem definition</w:t>
      </w:r>
      <w:bookmarkEnd w:id="21"/>
    </w:p>
    <w:p w14:paraId="45B73B9B" w14:textId="77777777" w:rsidR="00EE4230" w:rsidRPr="00DA61CC" w:rsidRDefault="00EE4230" w:rsidP="00DB701E">
      <w:pPr>
        <w:spacing w:before="360" w:after="180" w:line="360" w:lineRule="auto"/>
        <w:jc w:val="both"/>
      </w:pPr>
      <w:r w:rsidRPr="00DA61CC">
        <w:t>This chapter provides a thorough and structured definition of the problem that the Smart Agriculture Support Application is designed to solve. It begins with the formal problem statement, supported by field evidence and national agricultural data. It then presents the full set of project deliverables, including both software and documentation outputs, and specifies the development requirements that enabled the system to be built. The chapter concludes with a detailed analysis of existing agricultural digital tools, evaluating each one against the real operational needs of Pakistani farmers and demonstrating why none of them, individually or collectively, is sufficient as a solution. Together, these sections establish the rationale and context that inform every subsequent chapter of this report.</w:t>
      </w:r>
    </w:p>
    <w:p w14:paraId="5D0A7E06" w14:textId="773DA02A" w:rsidR="00EE4230" w:rsidRPr="00DA61CC" w:rsidRDefault="00EE4230" w:rsidP="00DB701E">
      <w:pPr>
        <w:pStyle w:val="Heading2"/>
        <w:rPr>
          <w:rFonts w:ascii="Times New Roman" w:hAnsi="Times New Roman" w:cs="Times New Roman"/>
          <w:color w:val="auto"/>
        </w:rPr>
      </w:pPr>
      <w:bookmarkStart w:id="22" w:name="_Toc233873734"/>
      <w:r w:rsidRPr="00DA61CC">
        <w:rPr>
          <w:rFonts w:ascii="Times New Roman" w:eastAsia="Times New Roman" w:hAnsi="Times New Roman" w:cs="Times New Roman"/>
          <w:b/>
          <w:bCs/>
          <w:color w:val="auto"/>
          <w:sz w:val="26"/>
          <w:szCs w:val="26"/>
        </w:rPr>
        <w:t>Problem Statement</w:t>
      </w:r>
      <w:bookmarkEnd w:id="22"/>
    </w:p>
    <w:p w14:paraId="49DA67F3" w14:textId="5D5A43DF" w:rsidR="00EE4230" w:rsidRPr="00DA61CC" w:rsidRDefault="00EE4230" w:rsidP="00DB701E">
      <w:pPr>
        <w:spacing w:before="160" w:after="180" w:line="360" w:lineRule="auto"/>
        <w:jc w:val="both"/>
      </w:pPr>
      <w:r w:rsidRPr="00DA61CC">
        <w:t>Pakistan's agricultural sector, despite being one of the largest contributors to the national economy, suffers from a chronic and systemic digital divide. The country has approximately 8.26 million farm holdings, of which more than 87% are operated by small to medium-scale farmers cultivating fewer than five acres. These farmers are the foundation of Pakistan's food production system, yet they rem</w:t>
      </w:r>
      <w:r w:rsidR="0074391F" w:rsidRPr="00DA61CC">
        <w:t>a</w:t>
      </w:r>
      <w:r w:rsidRPr="00DA61CC">
        <w:t>in almost entirely disconnected from the digital tools and real-time data that could meaningfully improve their productivity, financial security, and market access. The Smart Agriculture Support Application was developed to address five clearly defined and interrelated problems that were confirmed through field interviews with farmers in the Sahiwal region and through a review of published research on Pakistan's agricultural digital readiness.</w:t>
      </w:r>
    </w:p>
    <w:p w14:paraId="5AD2BFE6" w14:textId="512F3C8C" w:rsidR="00EE4230" w:rsidRPr="00DA61CC" w:rsidRDefault="00EE4230" w:rsidP="00DB701E">
      <w:pPr>
        <w:pStyle w:val="Heading3"/>
        <w:rPr>
          <w:rFonts w:cs="Times New Roman"/>
          <w:color w:val="auto"/>
        </w:rPr>
      </w:pPr>
      <w:bookmarkStart w:id="23" w:name="_Toc233873735"/>
      <w:r w:rsidRPr="00DA61CC">
        <w:rPr>
          <w:rFonts w:eastAsia="Times New Roman" w:cs="Times New Roman"/>
          <w:b/>
          <w:bCs/>
          <w:color w:val="auto"/>
          <w:sz w:val="24"/>
          <w:szCs w:val="24"/>
        </w:rPr>
        <w:t>Lack of Reliable, Localised Agricultural Information</w:t>
      </w:r>
      <w:bookmarkEnd w:id="23"/>
    </w:p>
    <w:p w14:paraId="6B87D8EF" w14:textId="3F187605" w:rsidR="00EE4230" w:rsidRPr="00DA61CC" w:rsidRDefault="00EE4230" w:rsidP="00DB701E">
      <w:pPr>
        <w:spacing w:before="160" w:after="180" w:line="360" w:lineRule="auto"/>
        <w:jc w:val="both"/>
      </w:pPr>
      <w:r w:rsidRPr="00DA61CC">
        <w:t xml:space="preserve">The most fundamental problem faced by Pakistani farmers is the absence of a single, trustworthy, and locally relevant source of agricultural information. Weather conditions, which directly determine planting and harvesting decisions, are typically obtained from general television forecasts or word-of-mouth reports rather than from location-specific, multi-day forecasts tied to the farmer's actual geographic area. Market prices for crops and agricultural inputs are similarly opaque: farmers selling their produce at local mandis (wholesale markets) often have no visibility into price trends in adjacent markets, leaving them entirely dependent on the price offered by the local trader at the </w:t>
      </w:r>
      <w:r w:rsidRPr="00DA61CC">
        <w:lastRenderedPageBreak/>
        <w:t>time of sale. Government subsidy schemes, loan programmes, and agricultural support initiatives exist in significant number but are poorly communicated to the farming community, meaning that many eligible farmers either do not know these programmes exist or do not understand how to access them. The absence of a centralised, Urdu-language information hub consolidating weather forecasts, market prices, dealer contacts, and government scheme summaries forces farmers to make critical decisions on the basis of incomplete and often unreliable information.</w:t>
      </w:r>
    </w:p>
    <w:p w14:paraId="559A449B" w14:textId="4454B528" w:rsidR="00EE4230" w:rsidRPr="00DA61CC" w:rsidRDefault="00EE4230" w:rsidP="00DB701E">
      <w:pPr>
        <w:pStyle w:val="Heading3"/>
        <w:rPr>
          <w:rFonts w:cs="Times New Roman"/>
          <w:color w:val="auto"/>
        </w:rPr>
      </w:pPr>
      <w:bookmarkStart w:id="24" w:name="_Toc233873736"/>
      <w:r w:rsidRPr="00DA61CC">
        <w:rPr>
          <w:rFonts w:eastAsia="Times New Roman" w:cs="Times New Roman"/>
          <w:b/>
          <w:bCs/>
          <w:color w:val="auto"/>
          <w:sz w:val="24"/>
          <w:szCs w:val="24"/>
        </w:rPr>
        <w:t>Dependency on Middlemen and Restricted Market Access</w:t>
      </w:r>
      <w:bookmarkEnd w:id="24"/>
    </w:p>
    <w:p w14:paraId="28E0A6D3" w14:textId="28747902" w:rsidR="00EE4230" w:rsidRPr="00DA61CC" w:rsidRDefault="00EE4230" w:rsidP="00DB701E">
      <w:pPr>
        <w:spacing w:before="160" w:after="180" w:line="360" w:lineRule="auto"/>
        <w:jc w:val="both"/>
      </w:pPr>
      <w:r w:rsidRPr="00DA61CC">
        <w:t>A deeply entrenched problem in Pakistan's agricultural economy is the farmer's structural dependency on trading intermediaries at every stage of the supply chain. When purchasing agricultural inputs such as seeds, fertilizers, pesticides, and farming tools, farmers are typically limited to local dealers whose prices are not subject to market competition and who may offer lower-quality products at inflated margins. When selling produce, farmers must accept the price offered by the local arhtiya (commission agent) at the mandi, who controls access to the wholesale market and deducts a commission from every transaction. This double dependency, on the input supply side and the output sales side, systematically reduces the farmer's net income from every crop cycle. Research consistently shows that Pakistani farmers receive between 20% and 40% less than the consumer market price for their produce due to this multi-layer intermediary structure. The absence of a direct digital marketplace where farmers can list their produce for sale and purchase inputs at competitive prices leaves them with no practical alternative to the existing trader-dominated supply chain.</w:t>
      </w:r>
    </w:p>
    <w:p w14:paraId="4D6CA4C6" w14:textId="7D3CA98F" w:rsidR="00EE4230" w:rsidRPr="00DA61CC" w:rsidRDefault="00EE4230" w:rsidP="00DB701E">
      <w:pPr>
        <w:pStyle w:val="Heading3"/>
        <w:rPr>
          <w:rFonts w:cs="Times New Roman"/>
          <w:color w:val="auto"/>
        </w:rPr>
      </w:pPr>
      <w:bookmarkStart w:id="25" w:name="_Toc233873737"/>
      <w:r w:rsidRPr="00DA61CC">
        <w:rPr>
          <w:rFonts w:eastAsia="Times New Roman" w:cs="Times New Roman"/>
          <w:b/>
          <w:bCs/>
          <w:color w:val="auto"/>
          <w:sz w:val="24"/>
          <w:szCs w:val="24"/>
        </w:rPr>
        <w:t>Inability to Identify and Respond to Crop Diseases</w:t>
      </w:r>
      <w:bookmarkEnd w:id="25"/>
    </w:p>
    <w:p w14:paraId="25034902" w14:textId="1752F761" w:rsidR="00EE4230" w:rsidRPr="00DA61CC" w:rsidRDefault="00EE4230" w:rsidP="00DB701E">
      <w:pPr>
        <w:spacing w:before="160" w:after="180" w:line="360" w:lineRule="auto"/>
        <w:jc w:val="both"/>
      </w:pPr>
      <w:r w:rsidRPr="00DA61CC">
        <w:t>Crop disease and pest infestation are among the most significant causes of yield loss for Pakistani farmers, yet the majority of small and medium-scale farmers lack the agronomic knowledge required to identify diseases at an early stage or to determine the appropriate treatment. By the time a disease is visibly severe enough for the farmer to recognise it as a problem, significant crop damage has often already occurred. Consulting an agricultural extension officer, who would be the formal channel for disease identification advice, is practically difficult for most farmers because the ratio of extension officers to farm holdings in Pakistan is extremely low, with one officer typically responsible for hundreds of farm families across a large geographic area. As a result, farmers often resort to applying broad-spectrum pesticides indiscriminately, a practice that increases costs, reduces soil health, and may not address the actual disease affecting the crop. The availability of an AI-</w:t>
      </w:r>
      <w:r w:rsidRPr="00DA61CC">
        <w:lastRenderedPageBreak/>
        <w:t>powered image-based disease detection tool that can analyse a photograph of an affected plant and return a diagnosis with treatment recommendations within seconds represents a transformative capability that is currently inaccessible to the vast majority of Pakistani farmers.</w:t>
      </w:r>
    </w:p>
    <w:p w14:paraId="0A1490D2" w14:textId="609ADDB7" w:rsidR="00EE4230" w:rsidRPr="00DA61CC" w:rsidRDefault="00EE4230" w:rsidP="00DB701E">
      <w:pPr>
        <w:pStyle w:val="Heading3"/>
        <w:rPr>
          <w:rFonts w:cs="Times New Roman"/>
          <w:color w:val="auto"/>
        </w:rPr>
      </w:pPr>
      <w:bookmarkStart w:id="26" w:name="_Toc233873738"/>
      <w:r w:rsidRPr="00DA61CC">
        <w:rPr>
          <w:rFonts w:eastAsia="Times New Roman" w:cs="Times New Roman"/>
          <w:b/>
          <w:bCs/>
          <w:color w:val="auto"/>
          <w:sz w:val="24"/>
          <w:szCs w:val="24"/>
        </w:rPr>
        <w:t>Absence of Financial Management and Farm Accounting Tools</w:t>
      </w:r>
      <w:bookmarkEnd w:id="26"/>
    </w:p>
    <w:p w14:paraId="10B6A3C2" w14:textId="64E8F9CF" w:rsidR="00EE4230" w:rsidRPr="00DA61CC" w:rsidRDefault="00EE4230" w:rsidP="00DB701E">
      <w:pPr>
        <w:spacing w:before="160" w:after="180" w:line="360" w:lineRule="auto"/>
        <w:jc w:val="both"/>
      </w:pPr>
      <w:r w:rsidRPr="00DA61CC">
        <w:t>Farm financial management among Pakistan's small and medium-scale farmers is almost universally conducted through informal, unstructured means: cash transactions are not recorded, income from crop sales is not tracked against input costs, and farmers have no reliable basis for calculating whether a given crop cycle has been profitable or at what margin. This lack of financial visibility has several compounding consequences. Farmers cannot accurately assess the return on investment from different crop choices, making it impossible to optimise their cropping decisions over successive seasons. Without clear income and expense records, farmers cannot demonstrate creditworthiness to formal financial institutions, limiting their access to agricultural loans at reasonable interest rates. When financial stress occurs, whether from crop failure, a medical emergency, or a market price collapse, farmers have no historical financial data to guide their recovery decisions. A digital farm finance management tool that records income and expenses, categorises transactions, and generates basic profit and loss summaries would provide Pakistani farmers with a level of financial clarity that is currently available only to larger commercial operations.</w:t>
      </w:r>
    </w:p>
    <w:p w14:paraId="49B5050B" w14:textId="01921726" w:rsidR="00EE4230" w:rsidRPr="00DA61CC" w:rsidRDefault="00EE4230" w:rsidP="00DB701E">
      <w:pPr>
        <w:pStyle w:val="Heading3"/>
        <w:rPr>
          <w:rFonts w:cs="Times New Roman"/>
          <w:color w:val="auto"/>
        </w:rPr>
      </w:pPr>
      <w:bookmarkStart w:id="27" w:name="_Toc233873739"/>
      <w:r w:rsidRPr="00DA61CC">
        <w:rPr>
          <w:rFonts w:eastAsia="Times New Roman" w:cs="Times New Roman"/>
          <w:b/>
          <w:bCs/>
          <w:color w:val="auto"/>
          <w:sz w:val="24"/>
          <w:szCs w:val="24"/>
        </w:rPr>
        <w:t>Fragmented and Inefficient Farmer-Supplier Communication</w:t>
      </w:r>
      <w:bookmarkEnd w:id="27"/>
    </w:p>
    <w:p w14:paraId="576FF8A4" w14:textId="58C47588" w:rsidR="00EE4230" w:rsidRPr="00DA61CC" w:rsidRDefault="00EE4230" w:rsidP="00DB701E">
      <w:pPr>
        <w:spacing w:before="160" w:after="180" w:line="360" w:lineRule="auto"/>
        <w:jc w:val="both"/>
      </w:pPr>
      <w:r w:rsidRPr="00DA61CC">
        <w:t xml:space="preserve">Communication between farmers and their agricultural input suppliers is conducted almost entirely through informal channels, primarily in-person visits to local shops or telephone calls to known contacts. This arrangement is inefficient for both parties: farmers must physically travel to suppliers to compare products and prices, and suppliers have no scalable channel for communicating product availability, price changes, or new offerings to their customer base. Farmers seeking specialised agricultural inputs, disease-specific treatments, or bulk purchasing arrangements have no mechanism for reaching beyond their immediate local market to find better options. The absence of a structured, in-application communication channel between farmers and suppliers creates a persistent information barrier that contributes directly to the price opacity and middleman dependency problems described above. A real-time messaging module connecting farmers with </w:t>
      </w:r>
      <w:r w:rsidRPr="00DA61CC">
        <w:lastRenderedPageBreak/>
        <w:t>verified agricultural suppliers within the application would break down this barrier and enable direct, efficient, and documented procurement communication.</w:t>
      </w:r>
    </w:p>
    <w:p w14:paraId="7DA2A243" w14:textId="203CF567" w:rsidR="00EE4230" w:rsidRPr="00DA61CC" w:rsidRDefault="00EE4230" w:rsidP="00DB701E">
      <w:pPr>
        <w:pStyle w:val="Heading3"/>
        <w:rPr>
          <w:rFonts w:cs="Times New Roman"/>
          <w:color w:val="auto"/>
        </w:rPr>
      </w:pPr>
      <w:bookmarkStart w:id="28" w:name="_Toc233873740"/>
      <w:r w:rsidRPr="00DA61CC">
        <w:rPr>
          <w:rFonts w:eastAsia="Times New Roman" w:cs="Times New Roman"/>
          <w:b/>
          <w:bCs/>
          <w:color w:val="auto"/>
          <w:sz w:val="24"/>
          <w:szCs w:val="24"/>
        </w:rPr>
        <w:t>Proposed Solution</w:t>
      </w:r>
      <w:bookmarkEnd w:id="28"/>
    </w:p>
    <w:p w14:paraId="70A98CDD" w14:textId="03DDBB80" w:rsidR="00EE4230" w:rsidRPr="00DA61CC" w:rsidRDefault="00EE4230" w:rsidP="00DB701E">
      <w:pPr>
        <w:spacing w:before="160" w:after="180" w:line="360" w:lineRule="auto"/>
        <w:jc w:val="both"/>
      </w:pPr>
      <w:r w:rsidRPr="00DA61CC">
        <w:t>The Smart Agriculture Support Application addresses all five identified problem dimensions through a single, unified Android platform that consolidates the information, marketplace, AI advisory, financial management, and communication capabilities that Pakistani farmers currently lack. The Information Hub module provides real-time weather forecasts, crop market prices, government scheme summaries, agricultural news, and dealer contact information in a bilingual Urdu and English interface accessible to farmers with limited digital literacy. The Marketplace module enables direct buying and selling of crops, seeds, fertilizers, and tools between farmers and suppliers, bypassing the traditional intermediary chain. The AI-powered disease detection and crop recommendation features provide each farmer with immediate, expert-level diagnostic and advisory capability at no additional cost. The Finance Management module gives farmers the financial tracking and analysis tools they need to understand their profitability and build a formal record of farm income and expenses. The Communication module provides a direct, structured messaging channel between farmers and agricultural suppliers within the same platform. Together, these modules constitute a comprehensive response to the five core problems identified through field research and documented in this chapter.</w:t>
      </w:r>
    </w:p>
    <w:p w14:paraId="338DECA0" w14:textId="2D1DCA6B" w:rsidR="00EE4230" w:rsidRPr="00DA61CC" w:rsidRDefault="00EE4230" w:rsidP="00DB701E">
      <w:pPr>
        <w:pStyle w:val="Heading2"/>
        <w:rPr>
          <w:rFonts w:ascii="Times New Roman" w:hAnsi="Times New Roman" w:cs="Times New Roman"/>
          <w:color w:val="auto"/>
        </w:rPr>
      </w:pPr>
      <w:bookmarkStart w:id="29" w:name="_Toc233873741"/>
      <w:r w:rsidRPr="00DA61CC">
        <w:rPr>
          <w:rFonts w:ascii="Times New Roman" w:eastAsia="Times New Roman" w:hAnsi="Times New Roman" w:cs="Times New Roman"/>
          <w:b/>
          <w:bCs/>
          <w:color w:val="auto"/>
          <w:sz w:val="26"/>
          <w:szCs w:val="26"/>
        </w:rPr>
        <w:t>Deliverables and Development Requirements</w:t>
      </w:r>
      <w:bookmarkEnd w:id="29"/>
    </w:p>
    <w:p w14:paraId="45A2BBFD" w14:textId="6C6ECFD9" w:rsidR="00EE4230" w:rsidRPr="00DA61CC" w:rsidRDefault="00EE4230" w:rsidP="00DB701E">
      <w:pPr>
        <w:spacing w:before="160" w:after="180" w:line="360" w:lineRule="auto"/>
        <w:jc w:val="both"/>
      </w:pPr>
      <w:r w:rsidRPr="00DA61CC">
        <w:t>The following deliverables were formally defined at the start of the project and have been completed as integral components of the Smart Agriculture Support Application Final Year Project. They are categorised into software deliverables, which represent the functional outputs of the development process, and documentation deliverables, which constitute the academic and professional record of the project's requirements, design, and evaluation.</w:t>
      </w:r>
    </w:p>
    <w:p w14:paraId="0F12A650" w14:textId="456F2755" w:rsidR="00EE4230" w:rsidRPr="00DA61CC" w:rsidRDefault="00EE4230" w:rsidP="00DB701E">
      <w:pPr>
        <w:pStyle w:val="Heading3"/>
        <w:rPr>
          <w:rFonts w:cs="Times New Roman"/>
          <w:color w:val="auto"/>
        </w:rPr>
      </w:pPr>
      <w:bookmarkStart w:id="30" w:name="_Toc233873742"/>
      <w:r w:rsidRPr="00DA61CC">
        <w:rPr>
          <w:rFonts w:eastAsia="Times New Roman" w:cs="Times New Roman"/>
          <w:b/>
          <w:bCs/>
          <w:color w:val="auto"/>
          <w:sz w:val="24"/>
          <w:szCs w:val="24"/>
        </w:rPr>
        <w:t>Software Deliverables</w:t>
      </w:r>
      <w:bookmarkEnd w:id="30"/>
    </w:p>
    <w:p w14:paraId="598316E4" w14:textId="7327144E" w:rsidR="00EE4230" w:rsidRPr="00DA61CC" w:rsidRDefault="00EE4230" w:rsidP="00DB701E">
      <w:pPr>
        <w:spacing w:before="160" w:after="180" w:line="360" w:lineRule="auto"/>
        <w:jc w:val="both"/>
      </w:pPr>
      <w:r w:rsidRPr="00DA61CC">
        <w:t xml:space="preserve">The primary software deliverable is a fully functional, installable Android application package (APK) built in Kotlin using Android Studio, compatible with Android 10 (API Level 29) and all subsequent Android versions. The application supports three user </w:t>
      </w:r>
      <w:r w:rsidR="00D47C57" w:rsidRPr="00DA61CC">
        <w:t>roles: Farmer</w:t>
      </w:r>
      <w:r w:rsidRPr="00DA61CC">
        <w:t xml:space="preserve">, Supplier, and </w:t>
      </w:r>
      <w:r w:rsidR="00D47C57" w:rsidRPr="00DA61CC">
        <w:t>Admin: each</w:t>
      </w:r>
      <w:r w:rsidRPr="00DA61CC">
        <w:t xml:space="preserve"> with a dedicated interface and access permissions governed through Firebase </w:t>
      </w:r>
      <w:r w:rsidRPr="00DA61CC">
        <w:lastRenderedPageBreak/>
        <w:t>Authentication and Role-Based Access Control (RBAC). The system's five functional modules are delivered as integrated components of a single application, navigable through a Navigation Drawer and bottom navigation bar.</w:t>
      </w:r>
    </w:p>
    <w:p w14:paraId="1511FBC7" w14:textId="77777777" w:rsidR="00EE4230" w:rsidRPr="00DA61CC" w:rsidRDefault="00EE4230" w:rsidP="00EE4230">
      <w:pPr>
        <w:spacing w:after="180" w:line="360" w:lineRule="auto"/>
        <w:jc w:val="both"/>
      </w:pPr>
      <w:r w:rsidRPr="00DA61CC">
        <w:t>The backend deliverable is the Firebase cloud infrastructure comprising Firebase Authentication for secure user registration and session management, Cloud Firestore for structured document-based data storage, Firebase Cloud Messaging (FCM) for push notification delivery to support the Communication module, and Firebase Storage for image uploads associated with marketplace listings and disease detection requests. Room Database on the device side provides offline-first local data storage for weather cache, financial records, and marketplace browsing data, ensuring core functionality in low-connectivity environments.</w:t>
      </w:r>
    </w:p>
    <w:p w14:paraId="6037D631" w14:textId="6302ADBE" w:rsidR="00EE4230" w:rsidRPr="00DA61CC" w:rsidRDefault="00EE4230" w:rsidP="008C7E44">
      <w:pPr>
        <w:spacing w:after="180" w:line="360" w:lineRule="auto"/>
        <w:jc w:val="both"/>
      </w:pPr>
      <w:r w:rsidRPr="00DA61CC">
        <w:t>The AI deliverable encompasses two integrated machine learning capabilities. The crop disease detection feature accepts farmer-submitted photographs of affected plant tissue and returns a disease identification result with treatment recommendations via a cloud-hosted image classification model. The crop recommendation feature accepts soil type and weather condition inputs and returns a ranked list of suitable crop varieties for the farmer's specific context. Both AI features are accessed through REST API calls to cloud-hosted model endpoints and are integrated within the Information Hub and AI Advisory sections of the application.</w:t>
      </w:r>
    </w:p>
    <w:p w14:paraId="59210E5C" w14:textId="2156BA7A" w:rsidR="00EE4230" w:rsidRPr="00DA61CC" w:rsidRDefault="00EE4230" w:rsidP="00DB701E">
      <w:pPr>
        <w:pStyle w:val="Heading3"/>
        <w:rPr>
          <w:rFonts w:cs="Times New Roman"/>
          <w:color w:val="auto"/>
        </w:rPr>
      </w:pPr>
      <w:bookmarkStart w:id="31" w:name="_Toc233873743"/>
      <w:r w:rsidRPr="00DA61CC">
        <w:rPr>
          <w:rFonts w:eastAsia="Times New Roman" w:cs="Times New Roman"/>
          <w:b/>
          <w:bCs/>
          <w:color w:val="auto"/>
          <w:sz w:val="24"/>
          <w:szCs w:val="24"/>
        </w:rPr>
        <w:t>Documentation Deliverables</w:t>
      </w:r>
      <w:bookmarkEnd w:id="31"/>
    </w:p>
    <w:p w14:paraId="3DBE5FD0" w14:textId="777FF6B6" w:rsidR="00EE4230" w:rsidRPr="00DA61CC" w:rsidRDefault="00EE4230" w:rsidP="00DB701E">
      <w:pPr>
        <w:spacing w:before="160" w:after="180" w:line="360" w:lineRule="auto"/>
        <w:jc w:val="both"/>
      </w:pPr>
      <w:r w:rsidRPr="00DA61CC">
        <w:t xml:space="preserve">The academic documentation deliverables produced across the project lifecycle include the Scope Document (Project Proposal) covering the system overview, module specifications, methodology, stakeholder roles, team responsibilities, tools and technologies, Gantt chart, and initial UI </w:t>
      </w:r>
      <w:r w:rsidR="00D47C57" w:rsidRPr="00DA61CC">
        <w:t>mock-ups</w:t>
      </w:r>
      <w:r w:rsidRPr="00DA61CC">
        <w:t>; the Software Requirements Specification (SRS) covering the use case model, functional and non-functional requirements, operating environment, design constraints, and performance requirements; the Software Design Description (SDD) covering the system architecture, class diagrams, sequence diagrams, state transition diagrams, activity diagrams, data flow diagrams at three levels, data dictionary, algorithms, requirements traceability matrix, and human interface design specifications. This Final Report constitutes the fourth and final formal documentation deliverable, integrating and extending all prior documentation into a comprehensive academic record of the complete project.</w:t>
      </w:r>
    </w:p>
    <w:p w14:paraId="4B6E7CF0" w14:textId="06F097E7" w:rsidR="00EE4230" w:rsidRPr="00DA61CC" w:rsidRDefault="00EE4230" w:rsidP="00DB701E">
      <w:pPr>
        <w:pStyle w:val="Heading3"/>
        <w:rPr>
          <w:rFonts w:cs="Times New Roman"/>
          <w:color w:val="auto"/>
        </w:rPr>
      </w:pPr>
      <w:bookmarkStart w:id="32" w:name="_Toc233873744"/>
      <w:r w:rsidRPr="00DA61CC">
        <w:rPr>
          <w:rFonts w:eastAsia="Times New Roman" w:cs="Times New Roman"/>
          <w:b/>
          <w:bCs/>
          <w:color w:val="auto"/>
          <w:sz w:val="24"/>
          <w:szCs w:val="24"/>
        </w:rPr>
        <w:lastRenderedPageBreak/>
        <w:t>Development Requirements</w:t>
      </w:r>
      <w:bookmarkEnd w:id="32"/>
    </w:p>
    <w:p w14:paraId="722F6E96" w14:textId="110FA86E" w:rsidR="00EE4230" w:rsidRPr="00DA61CC" w:rsidRDefault="00EE4230" w:rsidP="00DB701E">
      <w:pPr>
        <w:spacing w:before="160" w:after="180" w:line="360" w:lineRule="auto"/>
        <w:jc w:val="both"/>
      </w:pPr>
      <w:r w:rsidRPr="00DA61CC">
        <w:t>The following tools, technologies, and platforms were required for the development of the Smart Agriculture Support Application:</w:t>
      </w:r>
    </w:p>
    <w:p w14:paraId="5E9C44CB" w14:textId="74C35C1B" w:rsidR="003F5234" w:rsidRPr="00DA61CC" w:rsidRDefault="003F5234" w:rsidP="003F5234">
      <w:pPr>
        <w:pStyle w:val="Caption"/>
        <w:keepNext/>
      </w:pPr>
      <w:bookmarkStart w:id="33" w:name="_Toc228353185"/>
      <w:r w:rsidRPr="00DA61CC">
        <w:t xml:space="preserve">Table </w:t>
      </w:r>
      <w:fldSimple w:instr=" STYLEREF 1 \s ">
        <w:r w:rsidR="001C6F65" w:rsidRPr="00DA61CC">
          <w:rPr>
            <w:noProof/>
          </w:rPr>
          <w:t>2</w:t>
        </w:r>
      </w:fldSimple>
      <w:r w:rsidR="001C6F65" w:rsidRPr="00DA61CC">
        <w:noBreakHyphen/>
      </w:r>
      <w:fldSimple w:instr=" SEQ Table \* ARABIC \s 1 ">
        <w:r w:rsidR="001C6F65" w:rsidRPr="00DA61CC">
          <w:rPr>
            <w:noProof/>
          </w:rPr>
          <w:t>1</w:t>
        </w:r>
      </w:fldSimple>
      <w:r w:rsidRPr="00DA61CC">
        <w:t xml:space="preserve">: Development </w:t>
      </w:r>
      <w:r w:rsidR="00705B43" w:rsidRPr="00DA61CC">
        <w:t>Requirements: Tools</w:t>
      </w:r>
      <w:r w:rsidRPr="00DA61CC">
        <w:t xml:space="preserve"> and Technologies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2360"/>
        <w:gridCol w:w="4200"/>
      </w:tblGrid>
      <w:tr w:rsidR="00EE4230" w:rsidRPr="00DA61CC" w14:paraId="7D8D7E47"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26455" w14:textId="77777777" w:rsidR="00EE4230" w:rsidRPr="00DA61CC" w:rsidRDefault="00EE4230" w:rsidP="00B67940">
            <w:r w:rsidRPr="00DA61CC">
              <w:rPr>
                <w:b/>
                <w:bCs/>
                <w:sz w:val="22"/>
                <w:szCs w:val="22"/>
              </w:rPr>
              <w:t>Type</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FE3D2" w14:textId="77777777" w:rsidR="00EE4230" w:rsidRPr="00DA61CC" w:rsidRDefault="00EE4230" w:rsidP="00B67940">
            <w:r w:rsidRPr="00DA61CC">
              <w:rPr>
                <w:b/>
                <w:bCs/>
                <w:sz w:val="22"/>
                <w:szCs w:val="22"/>
              </w:rPr>
              <w:t>Version</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3F26A" w14:textId="77777777" w:rsidR="00EE4230" w:rsidRPr="00DA61CC" w:rsidRDefault="00EE4230" w:rsidP="00B67940">
            <w:r w:rsidRPr="00DA61CC">
              <w:rPr>
                <w:b/>
                <w:bCs/>
                <w:sz w:val="22"/>
                <w:szCs w:val="22"/>
              </w:rPr>
              <w:t>Tool / Technology</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C7A18D" w14:textId="77777777" w:rsidR="00EE4230" w:rsidRPr="00DA61CC" w:rsidRDefault="00EE4230" w:rsidP="00B67940">
            <w:r w:rsidRPr="00DA61CC">
              <w:rPr>
                <w:b/>
                <w:bCs/>
                <w:sz w:val="22"/>
                <w:szCs w:val="22"/>
              </w:rPr>
              <w:t>Purpose</w:t>
            </w:r>
          </w:p>
        </w:tc>
      </w:tr>
      <w:tr w:rsidR="00EE4230" w:rsidRPr="00DA61CC" w14:paraId="24D3EBA0"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264C0" w14:textId="77777777" w:rsidR="00EE4230" w:rsidRPr="00DA61CC" w:rsidRDefault="00EE4230" w:rsidP="00B67940">
            <w:r w:rsidRPr="00DA61CC">
              <w:rPr>
                <w:sz w:val="22"/>
                <w:szCs w:val="22"/>
              </w:rPr>
              <w:t>Tool</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FF671" w14:textId="77777777" w:rsidR="00EE4230" w:rsidRPr="00DA61CC" w:rsidRDefault="00EE4230" w:rsidP="00B67940">
            <w:r w:rsidRPr="00DA61CC">
              <w:rPr>
                <w:sz w:val="22"/>
                <w:szCs w:val="22"/>
              </w:rPr>
              <w:t>2023.1.1</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DF49E" w14:textId="77777777" w:rsidR="00EE4230" w:rsidRPr="00DA61CC" w:rsidRDefault="00EE4230" w:rsidP="00B67940">
            <w:r w:rsidRPr="00DA61CC">
              <w:rPr>
                <w:sz w:val="22"/>
                <w:szCs w:val="22"/>
              </w:rPr>
              <w:t>Android Studio Hedgehog</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E0148" w14:textId="77777777" w:rsidR="00EE4230" w:rsidRPr="00DA61CC" w:rsidRDefault="00EE4230" w:rsidP="00B67940">
            <w:r w:rsidRPr="00DA61CC">
              <w:rPr>
                <w:sz w:val="22"/>
                <w:szCs w:val="22"/>
              </w:rPr>
              <w:t>Primary IDE for Android application development, emulation, and debugging</w:t>
            </w:r>
          </w:p>
        </w:tc>
      </w:tr>
      <w:tr w:rsidR="00EE4230" w:rsidRPr="00DA61CC" w14:paraId="56AAB7C0"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31537"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51D2BF" w14:textId="77777777" w:rsidR="00EE4230" w:rsidRPr="00DA61CC" w:rsidRDefault="00EE4230" w:rsidP="00B67940">
            <w:r w:rsidRPr="00DA61CC">
              <w:rPr>
                <w:sz w:val="22"/>
                <w:szCs w:val="22"/>
              </w:rPr>
              <w:t>1.9+</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EB54A" w14:textId="77777777" w:rsidR="00EE4230" w:rsidRPr="00DA61CC" w:rsidRDefault="00EE4230" w:rsidP="00B67940">
            <w:r w:rsidRPr="00DA61CC">
              <w:rPr>
                <w:sz w:val="22"/>
                <w:szCs w:val="22"/>
              </w:rPr>
              <w:t>Kotlin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4DB1CD" w14:textId="77777777" w:rsidR="00EE4230" w:rsidRPr="00DA61CC" w:rsidRDefault="00EE4230" w:rsidP="00B67940">
            <w:r w:rsidRPr="00DA61CC">
              <w:rPr>
                <w:sz w:val="22"/>
                <w:szCs w:val="22"/>
              </w:rPr>
              <w:t>Primary programming language for Android frontend development</w:t>
            </w:r>
          </w:p>
        </w:tc>
      </w:tr>
      <w:tr w:rsidR="00EE4230" w:rsidRPr="00DA61CC" w14:paraId="4F85A1B7"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81605"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1A36B" w14:textId="77777777" w:rsidR="00EE4230" w:rsidRPr="00DA61CC" w:rsidRDefault="00EE4230" w:rsidP="00B67940">
            <w:r w:rsidRPr="00DA61CC">
              <w:rPr>
                <w:sz w:val="22"/>
                <w:szCs w:val="22"/>
              </w:rPr>
              <w:t>2.6.0</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72567" w14:textId="77777777" w:rsidR="00EE4230" w:rsidRPr="00DA61CC" w:rsidRDefault="00EE4230" w:rsidP="00B67940">
            <w:r w:rsidRPr="00DA61CC">
              <w:rPr>
                <w:sz w:val="22"/>
                <w:szCs w:val="22"/>
              </w:rPr>
              <w:t>Room Database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2989D" w14:textId="77777777" w:rsidR="00EE4230" w:rsidRPr="00DA61CC" w:rsidRDefault="00EE4230" w:rsidP="00B67940">
            <w:r w:rsidRPr="00DA61CC">
              <w:rPr>
                <w:sz w:val="22"/>
                <w:szCs w:val="22"/>
              </w:rPr>
              <w:t>Offline-first local SQLite persistence for financial records, weather cache, and marketplace data</w:t>
            </w:r>
          </w:p>
        </w:tc>
      </w:tr>
      <w:tr w:rsidR="00EE4230" w:rsidRPr="00DA61CC" w14:paraId="3FB1D357"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9CBC9"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BC3D9"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52FE7" w14:textId="77777777" w:rsidR="00EE4230" w:rsidRPr="00DA61CC" w:rsidRDefault="00EE4230" w:rsidP="00B67940">
            <w:r w:rsidRPr="00DA61CC">
              <w:rPr>
                <w:sz w:val="22"/>
                <w:szCs w:val="22"/>
              </w:rPr>
              <w:t>Firebase Authentication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B831D" w14:textId="77777777" w:rsidR="00EE4230" w:rsidRPr="00DA61CC" w:rsidRDefault="00EE4230" w:rsidP="00B67940">
            <w:r w:rsidRPr="00DA61CC">
              <w:rPr>
                <w:sz w:val="22"/>
                <w:szCs w:val="22"/>
              </w:rPr>
              <w:t>Secure user registration, login, session management, and password reset</w:t>
            </w:r>
          </w:p>
        </w:tc>
      </w:tr>
      <w:tr w:rsidR="00EE4230" w:rsidRPr="00DA61CC" w14:paraId="4136BC71"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58859"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4C8CB6"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572" w14:textId="77777777" w:rsidR="00EE4230" w:rsidRPr="00DA61CC" w:rsidRDefault="00EE4230" w:rsidP="00B67940">
            <w:r w:rsidRPr="00DA61CC">
              <w:rPr>
                <w:sz w:val="22"/>
                <w:szCs w:val="22"/>
              </w:rPr>
              <w:t>Cloud Firestore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0F3A26" w14:textId="77777777" w:rsidR="00EE4230" w:rsidRPr="00DA61CC" w:rsidRDefault="00EE4230" w:rsidP="00B67940">
            <w:r w:rsidRPr="00DA61CC">
              <w:rPr>
                <w:sz w:val="22"/>
                <w:szCs w:val="22"/>
              </w:rPr>
              <w:t>NoSQL document-based cloud database for user profiles, listings, messages, and financial records</w:t>
            </w:r>
          </w:p>
        </w:tc>
      </w:tr>
      <w:tr w:rsidR="00EE4230" w:rsidRPr="00DA61CC" w14:paraId="09D2FFD4"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7FF9C"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5E53B"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7CF18" w14:textId="77777777" w:rsidR="00EE4230" w:rsidRPr="00DA61CC" w:rsidRDefault="00EE4230" w:rsidP="00B67940">
            <w:r w:rsidRPr="00DA61CC">
              <w:rPr>
                <w:sz w:val="22"/>
                <w:szCs w:val="22"/>
              </w:rPr>
              <w:t>Firebase Cloud Messaging</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08A37" w14:textId="77777777" w:rsidR="00EE4230" w:rsidRPr="00DA61CC" w:rsidRDefault="00EE4230" w:rsidP="00B67940">
            <w:r w:rsidRPr="00DA61CC">
              <w:rPr>
                <w:sz w:val="22"/>
                <w:szCs w:val="22"/>
              </w:rPr>
              <w:t>Push notification delivery for chat messages and marketplace alerts</w:t>
            </w:r>
          </w:p>
        </w:tc>
      </w:tr>
      <w:tr w:rsidR="00EE4230" w:rsidRPr="00DA61CC" w14:paraId="2D9820CC"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D230F"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E0E2"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8E2C06" w14:textId="77777777" w:rsidR="00EE4230" w:rsidRPr="00DA61CC" w:rsidRDefault="00EE4230" w:rsidP="00B67940">
            <w:r w:rsidRPr="00DA61CC">
              <w:rPr>
                <w:sz w:val="22"/>
                <w:szCs w:val="22"/>
              </w:rPr>
              <w:t>Firebase Storage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3BA791" w14:textId="77777777" w:rsidR="00EE4230" w:rsidRPr="00DA61CC" w:rsidRDefault="00EE4230" w:rsidP="00B67940">
            <w:r w:rsidRPr="00DA61CC">
              <w:rPr>
                <w:sz w:val="22"/>
                <w:szCs w:val="22"/>
              </w:rPr>
              <w:t>Cloud storage for marketplace product images and disease detection uploads</w:t>
            </w:r>
          </w:p>
        </w:tc>
      </w:tr>
      <w:tr w:rsidR="00EE4230" w:rsidRPr="00DA61CC" w14:paraId="1DE48AA5"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EF1A6"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F94857"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9260B" w14:textId="77777777" w:rsidR="00EE4230" w:rsidRPr="00DA61CC" w:rsidRDefault="00EE4230" w:rsidP="00B67940">
            <w:r w:rsidRPr="00DA61CC">
              <w:rPr>
                <w:sz w:val="22"/>
                <w:szCs w:val="22"/>
              </w:rPr>
              <w:t>Android Jetpack Suite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5582E" w14:textId="7014F436" w:rsidR="00EE4230" w:rsidRPr="00DA61CC" w:rsidRDefault="00EE4230" w:rsidP="00B67940">
            <w:r w:rsidRPr="00DA61CC">
              <w:rPr>
                <w:sz w:val="22"/>
                <w:szCs w:val="22"/>
              </w:rPr>
              <w:t xml:space="preserve">Navigation Component, LiveData, ViewModel, and </w:t>
            </w:r>
            <w:r w:rsidR="00D47C57" w:rsidRPr="00DA61CC">
              <w:rPr>
                <w:sz w:val="22"/>
                <w:szCs w:val="22"/>
              </w:rPr>
              <w:t>Work Manager</w:t>
            </w:r>
            <w:r w:rsidRPr="00DA61CC">
              <w:rPr>
                <w:sz w:val="22"/>
                <w:szCs w:val="22"/>
              </w:rPr>
              <w:t xml:space="preserve"> for architecture and lifecycle management</w:t>
            </w:r>
          </w:p>
        </w:tc>
      </w:tr>
      <w:tr w:rsidR="00EE4230" w:rsidRPr="00DA61CC" w14:paraId="26E95A5E"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79CAD"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296A7" w14:textId="77777777" w:rsidR="00EE4230" w:rsidRPr="00DA61CC" w:rsidRDefault="00EE4230" w:rsidP="00B67940">
            <w:r w:rsidRPr="00DA61CC">
              <w:rPr>
                <w:sz w:val="22"/>
                <w:szCs w:val="22"/>
              </w:rPr>
              <w:t>3.4.0</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A5D89" w14:textId="77777777" w:rsidR="00EE4230" w:rsidRPr="00DA61CC" w:rsidRDefault="00EE4230" w:rsidP="00B67940">
            <w:r w:rsidRPr="00DA61CC">
              <w:rPr>
                <w:sz w:val="22"/>
                <w:szCs w:val="22"/>
              </w:rPr>
              <w:t>ZXing</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31495" w14:textId="77777777" w:rsidR="00EE4230" w:rsidRPr="00DA61CC" w:rsidRDefault="00EE4230" w:rsidP="00B67940">
            <w:r w:rsidRPr="00DA61CC">
              <w:rPr>
                <w:sz w:val="22"/>
                <w:szCs w:val="22"/>
              </w:rPr>
              <w:t>Barcode and QR scanning for marketplace product identification</w:t>
            </w:r>
          </w:p>
        </w:tc>
      </w:tr>
      <w:tr w:rsidR="00EE4230" w:rsidRPr="00DA61CC" w14:paraId="2BEB2404"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9180"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6D508"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78592" w14:textId="77777777" w:rsidR="00EE4230" w:rsidRPr="00DA61CC" w:rsidRDefault="00EE4230" w:rsidP="00B67940">
            <w:r w:rsidRPr="00DA61CC">
              <w:rPr>
                <w:sz w:val="22"/>
                <w:szCs w:val="22"/>
              </w:rPr>
              <w:t>Retrofit 2 + OkHttp</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DC2103" w14:textId="77777777" w:rsidR="00EE4230" w:rsidRPr="00DA61CC" w:rsidRDefault="00EE4230" w:rsidP="00B67940">
            <w:r w:rsidRPr="00DA61CC">
              <w:rPr>
                <w:sz w:val="22"/>
                <w:szCs w:val="22"/>
              </w:rPr>
              <w:t>HTTP client for external API consumption (weather, market prices, AI model endpoints)</w:t>
            </w:r>
          </w:p>
        </w:tc>
      </w:tr>
      <w:tr w:rsidR="00EE4230" w:rsidRPr="00DA61CC" w14:paraId="52645992"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18292"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B0210"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DB16BA" w14:textId="77777777" w:rsidR="00EE4230" w:rsidRPr="00DA61CC" w:rsidRDefault="00EE4230" w:rsidP="00B67940">
            <w:r w:rsidRPr="00DA61CC">
              <w:rPr>
                <w:sz w:val="22"/>
                <w:szCs w:val="22"/>
              </w:rPr>
              <w:t>Glide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039B2A" w14:textId="77777777" w:rsidR="00EE4230" w:rsidRPr="00DA61CC" w:rsidRDefault="00EE4230" w:rsidP="00B67940">
            <w:r w:rsidRPr="00DA61CC">
              <w:rPr>
                <w:sz w:val="22"/>
                <w:szCs w:val="22"/>
              </w:rPr>
              <w:t>Efficient image loading and caching for marketplace listings and disease detection screens</w:t>
            </w:r>
          </w:p>
        </w:tc>
      </w:tr>
      <w:tr w:rsidR="00EE4230" w:rsidRPr="00DA61CC" w14:paraId="7C79B128"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D2288"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2BC35"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B2062" w14:textId="77777777" w:rsidR="00EE4230" w:rsidRPr="00DA61CC" w:rsidRDefault="00EE4230" w:rsidP="00B67940">
            <w:r w:rsidRPr="00DA61CC">
              <w:rPr>
                <w:sz w:val="22"/>
                <w:szCs w:val="22"/>
              </w:rPr>
              <w:t>Material Design 3</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6355C" w14:textId="77777777" w:rsidR="00EE4230" w:rsidRPr="00DA61CC" w:rsidRDefault="00EE4230" w:rsidP="00B67940">
            <w:r w:rsidRPr="00DA61CC">
              <w:rPr>
                <w:sz w:val="22"/>
                <w:szCs w:val="22"/>
              </w:rPr>
              <w:t>UI component library for consistent, accessible visual design across all screens</w:t>
            </w:r>
          </w:p>
        </w:tc>
      </w:tr>
      <w:tr w:rsidR="00EE4230" w:rsidRPr="00DA61CC" w14:paraId="65F13CEA"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E4836" w14:textId="77777777" w:rsidR="00EE4230" w:rsidRPr="00DA61CC" w:rsidRDefault="00EE4230" w:rsidP="00B67940">
            <w:r w:rsidRPr="00DA61CC">
              <w:rPr>
                <w:sz w:val="22"/>
                <w:szCs w:val="22"/>
              </w:rPr>
              <w:t>Tool</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5230C"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E5E9E" w14:textId="77777777" w:rsidR="00EE4230" w:rsidRPr="00DA61CC" w:rsidRDefault="00EE4230" w:rsidP="00B67940">
            <w:r w:rsidRPr="00DA61CC">
              <w:rPr>
                <w:sz w:val="22"/>
                <w:szCs w:val="22"/>
              </w:rPr>
              <w:t>Figma</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0DCBF" w14:textId="77777777" w:rsidR="00EE4230" w:rsidRPr="00DA61CC" w:rsidRDefault="00EE4230" w:rsidP="00B67940">
            <w:r w:rsidRPr="00DA61CC">
              <w:rPr>
                <w:sz w:val="22"/>
                <w:szCs w:val="22"/>
              </w:rPr>
              <w:t>UI/UX wireframe and prototype design for all application screens</w:t>
            </w:r>
          </w:p>
        </w:tc>
      </w:tr>
      <w:tr w:rsidR="00EE4230" w:rsidRPr="00DA61CC" w14:paraId="52F72050"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BAB951" w14:textId="77777777" w:rsidR="00EE4230" w:rsidRPr="00DA61CC" w:rsidRDefault="00EE4230" w:rsidP="00B67940">
            <w:r w:rsidRPr="00DA61CC">
              <w:rPr>
                <w:sz w:val="22"/>
                <w:szCs w:val="22"/>
              </w:rPr>
              <w:t>Tool</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64503E" w14:textId="77777777" w:rsidR="00EE4230" w:rsidRPr="00DA61CC" w:rsidRDefault="00EE4230" w:rsidP="00B67940">
            <w:r w:rsidRPr="00DA61CC">
              <w:rPr>
                <w:sz w:val="22"/>
                <w:szCs w:val="22"/>
              </w:rPr>
              <w:t>10.2</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66F8B9" w14:textId="77777777" w:rsidR="00EE4230" w:rsidRPr="00DA61CC" w:rsidRDefault="00EE4230" w:rsidP="00B67940">
            <w:r w:rsidRPr="00DA61CC">
              <w:rPr>
                <w:sz w:val="22"/>
                <w:szCs w:val="22"/>
              </w:rPr>
              <w:t>Postman</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608C67" w14:textId="77777777" w:rsidR="00EE4230" w:rsidRPr="00DA61CC" w:rsidRDefault="00EE4230" w:rsidP="00B67940">
            <w:r w:rsidRPr="00DA61CC">
              <w:rPr>
                <w:sz w:val="22"/>
                <w:szCs w:val="22"/>
              </w:rPr>
              <w:t>API endpoint testing and documentation for external API integrations</w:t>
            </w:r>
          </w:p>
        </w:tc>
      </w:tr>
      <w:tr w:rsidR="00EE4230" w:rsidRPr="00DA61CC" w14:paraId="044B1553"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F6F2E" w14:textId="77777777" w:rsidR="00EE4230" w:rsidRPr="00DA61CC" w:rsidRDefault="00EE4230" w:rsidP="00B67940">
            <w:r w:rsidRPr="00DA61CC">
              <w:rPr>
                <w:sz w:val="22"/>
                <w:szCs w:val="22"/>
              </w:rPr>
              <w:lastRenderedPageBreak/>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93AEA"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5D894" w14:textId="77777777" w:rsidR="00EE4230" w:rsidRPr="00DA61CC" w:rsidRDefault="00EE4230" w:rsidP="00B67940">
            <w:r w:rsidRPr="00DA61CC">
              <w:rPr>
                <w:sz w:val="22"/>
                <w:szCs w:val="22"/>
              </w:rPr>
              <w:t>OpenWeather API</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E2A11A" w14:textId="77777777" w:rsidR="00EE4230" w:rsidRPr="00DA61CC" w:rsidRDefault="00EE4230" w:rsidP="00B67940">
            <w:r w:rsidRPr="00DA61CC">
              <w:rPr>
                <w:sz w:val="22"/>
                <w:szCs w:val="22"/>
              </w:rPr>
              <w:t>Real-time weather forecast data for the Information Hub module</w:t>
            </w:r>
          </w:p>
        </w:tc>
      </w:tr>
      <w:tr w:rsidR="00EE4230" w:rsidRPr="00DA61CC" w14:paraId="0A2E793E"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DD171"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8B00C"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68797" w14:textId="77777777" w:rsidR="00EE4230" w:rsidRPr="00DA61CC" w:rsidRDefault="00EE4230" w:rsidP="00B67940">
            <w:r w:rsidRPr="00DA61CC">
              <w:rPr>
                <w:sz w:val="22"/>
                <w:szCs w:val="22"/>
              </w:rPr>
              <w:t>Market Price API</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C6D6A" w14:textId="77777777" w:rsidR="00EE4230" w:rsidRPr="00DA61CC" w:rsidRDefault="00EE4230" w:rsidP="00B67940">
            <w:r w:rsidRPr="00DA61CC">
              <w:rPr>
                <w:sz w:val="22"/>
                <w:szCs w:val="22"/>
              </w:rPr>
              <w:t>Live crop and agricultural input price data for the market price dashboard</w:t>
            </w:r>
          </w:p>
        </w:tc>
      </w:tr>
      <w:tr w:rsidR="00EE4230" w:rsidRPr="00DA61CC" w14:paraId="71053352"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DEB35" w14:textId="77777777" w:rsidR="00EE4230" w:rsidRPr="00DA61CC" w:rsidRDefault="00EE4230" w:rsidP="00B67940">
            <w:r w:rsidRPr="00DA61CC">
              <w:rPr>
                <w:sz w:val="22"/>
                <w:szCs w:val="22"/>
              </w:rPr>
              <w:t>Tech</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5261F"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4533F" w14:textId="77777777" w:rsidR="00EE4230" w:rsidRPr="00DA61CC" w:rsidRDefault="00EE4230" w:rsidP="00B67940">
            <w:r w:rsidRPr="00DA61CC">
              <w:rPr>
                <w:sz w:val="22"/>
                <w:szCs w:val="22"/>
              </w:rPr>
              <w:t>Cloud ML Model API</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A6583" w14:textId="77777777" w:rsidR="00EE4230" w:rsidRPr="00DA61CC" w:rsidRDefault="00EE4230" w:rsidP="00B67940">
            <w:r w:rsidRPr="00DA61CC">
              <w:rPr>
                <w:sz w:val="22"/>
                <w:szCs w:val="22"/>
              </w:rPr>
              <w:t>AI-powered crop disease detection and crop recommendation via REST API calls</w:t>
            </w:r>
          </w:p>
        </w:tc>
      </w:tr>
      <w:tr w:rsidR="00EE4230" w:rsidRPr="00DA61CC" w14:paraId="6629F487" w14:textId="77777777" w:rsidTr="00B67940">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8EBDBB" w14:textId="77777777" w:rsidR="00EE4230" w:rsidRPr="00DA61CC" w:rsidRDefault="00EE4230" w:rsidP="00B67940">
            <w:r w:rsidRPr="00DA61CC">
              <w:rPr>
                <w:sz w:val="22"/>
                <w:szCs w:val="22"/>
              </w:rPr>
              <w:t>Tool</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1B355" w14:textId="77777777" w:rsidR="00EE4230" w:rsidRPr="00DA61CC" w:rsidRDefault="00EE4230" w:rsidP="00B67940">
            <w:r w:rsidRPr="00DA61CC">
              <w:rPr>
                <w:sz w:val="22"/>
                <w:szCs w:val="22"/>
              </w:rPr>
              <w:t>Latest</w:t>
            </w:r>
          </w:p>
        </w:tc>
        <w:tc>
          <w:tcPr>
            <w:tcW w:w="2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99C39" w14:textId="77777777" w:rsidR="00EE4230" w:rsidRPr="00DA61CC" w:rsidRDefault="00EE4230" w:rsidP="00B67940">
            <w:r w:rsidRPr="00DA61CC">
              <w:rPr>
                <w:sz w:val="22"/>
                <w:szCs w:val="22"/>
              </w:rPr>
              <w:t>Git + GitHub</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AF01A" w14:textId="77777777" w:rsidR="00EE4230" w:rsidRPr="00DA61CC" w:rsidRDefault="00EE4230" w:rsidP="00B67940">
            <w:r w:rsidRPr="00DA61CC">
              <w:rPr>
                <w:sz w:val="22"/>
                <w:szCs w:val="22"/>
              </w:rPr>
              <w:t>Version control and collaborative development across all project components</w:t>
            </w:r>
          </w:p>
        </w:tc>
      </w:tr>
    </w:tbl>
    <w:p w14:paraId="1E22468A" w14:textId="0C69CAC6" w:rsidR="00EE4230" w:rsidRPr="00DA61CC" w:rsidRDefault="00EE4230" w:rsidP="00DB701E">
      <w:pPr>
        <w:pStyle w:val="Heading2"/>
        <w:rPr>
          <w:rFonts w:ascii="Times New Roman" w:hAnsi="Times New Roman" w:cs="Times New Roman"/>
          <w:color w:val="auto"/>
        </w:rPr>
      </w:pPr>
      <w:bookmarkStart w:id="34" w:name="_Toc233873745"/>
      <w:r w:rsidRPr="00DA61CC">
        <w:rPr>
          <w:rFonts w:ascii="Times New Roman" w:eastAsia="Times New Roman" w:hAnsi="Times New Roman" w:cs="Times New Roman"/>
          <w:b/>
          <w:bCs/>
          <w:color w:val="auto"/>
          <w:sz w:val="26"/>
          <w:szCs w:val="26"/>
        </w:rPr>
        <w:t>Current System Analysis</w:t>
      </w:r>
      <w:bookmarkEnd w:id="34"/>
    </w:p>
    <w:p w14:paraId="1D74CC00" w14:textId="684EAB01" w:rsidR="00EE4230" w:rsidRPr="00DA61CC" w:rsidRDefault="00EE4230" w:rsidP="00DB701E">
      <w:pPr>
        <w:spacing w:before="160" w:after="180" w:line="360" w:lineRule="auto"/>
        <w:jc w:val="both"/>
      </w:pPr>
      <w:r w:rsidRPr="00DA61CC">
        <w:t>A detailed analysis of the existing digital tools available to Pakistani farmers was conducted to identify the precise functional and contextual gaps that the Smart Agriculture Support Application is designed to fill. The analysis evaluates four applications that represent the primary digital alternatives currently accessible to Pakistani farmers, assessing each one across six dimensions: information access and localisation, AI and advisory capabilities, marketplace functionality, financial management tools, communication features, and Urdu language support. This multi-dimensional evaluation reveals that while each existing tool addresses one or two of the farmer's needs, none provides a comprehensive, integrated, and locally adapted solution.</w:t>
      </w:r>
    </w:p>
    <w:p w14:paraId="24C2CCEE" w14:textId="6C78F13E" w:rsidR="00EE4230" w:rsidRPr="00DA61CC" w:rsidRDefault="00705B43" w:rsidP="00DB701E">
      <w:pPr>
        <w:pStyle w:val="Heading3"/>
        <w:rPr>
          <w:rFonts w:cs="Times New Roman"/>
          <w:color w:val="auto"/>
        </w:rPr>
      </w:pPr>
      <w:bookmarkStart w:id="35" w:name="_Toc233873746"/>
      <w:r w:rsidRPr="00DA61CC">
        <w:rPr>
          <w:rFonts w:eastAsia="Times New Roman" w:cs="Times New Roman"/>
          <w:b/>
          <w:bCs/>
          <w:color w:val="auto"/>
          <w:sz w:val="24"/>
          <w:szCs w:val="24"/>
        </w:rPr>
        <w:t>Plantix: Disease</w:t>
      </w:r>
      <w:r w:rsidR="00EE4230" w:rsidRPr="00DA61CC">
        <w:rPr>
          <w:rFonts w:eastAsia="Times New Roman" w:cs="Times New Roman"/>
          <w:b/>
          <w:bCs/>
          <w:color w:val="auto"/>
          <w:sz w:val="24"/>
          <w:szCs w:val="24"/>
        </w:rPr>
        <w:t xml:space="preserve"> Detection Only</w:t>
      </w:r>
      <w:bookmarkEnd w:id="35"/>
    </w:p>
    <w:p w14:paraId="603C9163" w14:textId="77777777" w:rsidR="00EE4230" w:rsidRPr="00DA61CC" w:rsidRDefault="00EE4230" w:rsidP="00DB701E">
      <w:pPr>
        <w:spacing w:before="160" w:after="180" w:line="360" w:lineRule="auto"/>
        <w:jc w:val="both"/>
      </w:pPr>
      <w:r w:rsidRPr="00DA61CC">
        <w:t>Plantix, developed by the German agri-tech company PEAT GmbH and available on the Android platform, is the most widely used crop disease identification application in developing-country agricultural markets. The application allows farmers to photograph an affected plant and receive an AI-generated analysis identifying the probable disease or pest and recommending a course of treatment. Plantix covers a wide variety of crop diseases and has a community feature that allows farmers to share observations. For Pakistani farmers, Plantix represents a useful but narrowly scoped tool.</w:t>
      </w:r>
    </w:p>
    <w:p w14:paraId="097DF218" w14:textId="3A5EDB1F" w:rsidR="00EE4230" w:rsidRPr="00DA61CC" w:rsidRDefault="00EE4230" w:rsidP="008C7E44">
      <w:pPr>
        <w:spacing w:after="180" w:line="360" w:lineRule="auto"/>
        <w:jc w:val="both"/>
      </w:pPr>
      <w:r w:rsidRPr="00DA61CC">
        <w:t xml:space="preserve">The application's core limitation is that its usefulness ends at disease detection. A farmer who successfully uses Plantix to identify a disease still has no mechanism within the application to find a supplier for the recommended treatment, track the cost of purchasing and applying it, check whether the disease is associated with current weather patterns in their area, or sell the resulting crop once it has recovered. Each of these follow-on needs requires the farmer to use a completely separate and disconnected resource. Furthermore, Plantix does not support the Urdu language, provides no </w:t>
      </w:r>
      <w:r w:rsidRPr="00DA61CC">
        <w:lastRenderedPageBreak/>
        <w:t>Pakistani market price data, has no government scheme information, and is not calibrated specifically for the crop disease patterns most prevalent in Pakistan's major agricultural regions including Punjab, Sindh, and KPK. For farmers who need more than disease identification, Plantix addresses only one dimension of a multi-dimensional problem.</w:t>
      </w:r>
    </w:p>
    <w:p w14:paraId="3FBD2CC1" w14:textId="5C52C774" w:rsidR="00EE4230" w:rsidRPr="00DA61CC" w:rsidRDefault="00EE4230" w:rsidP="00DB701E">
      <w:pPr>
        <w:pStyle w:val="Heading3"/>
        <w:rPr>
          <w:rFonts w:cs="Times New Roman"/>
          <w:color w:val="auto"/>
        </w:rPr>
      </w:pPr>
      <w:bookmarkStart w:id="36" w:name="_Toc233873747"/>
      <w:r w:rsidRPr="00DA61CC">
        <w:rPr>
          <w:rFonts w:eastAsia="Times New Roman" w:cs="Times New Roman"/>
          <w:b/>
          <w:bCs/>
          <w:color w:val="auto"/>
          <w:sz w:val="24"/>
          <w:szCs w:val="24"/>
        </w:rPr>
        <w:t>Kisan Suvidha</w:t>
      </w:r>
      <w:r w:rsidR="000646F0" w:rsidRPr="00DA61CC">
        <w:rPr>
          <w:rFonts w:eastAsia="Times New Roman" w:cs="Times New Roman"/>
          <w:b/>
          <w:bCs/>
          <w:color w:val="auto"/>
          <w:sz w:val="24"/>
          <w:szCs w:val="24"/>
        </w:rPr>
        <w:t xml:space="preserve">: </w:t>
      </w:r>
      <w:r w:rsidRPr="00DA61CC">
        <w:rPr>
          <w:rFonts w:eastAsia="Times New Roman" w:cs="Times New Roman"/>
          <w:b/>
          <w:bCs/>
          <w:color w:val="auto"/>
          <w:sz w:val="24"/>
          <w:szCs w:val="24"/>
        </w:rPr>
        <w:t>India-Centric Information Hub</w:t>
      </w:r>
      <w:bookmarkEnd w:id="36"/>
    </w:p>
    <w:p w14:paraId="576ABE21" w14:textId="77777777" w:rsidR="00EE4230" w:rsidRPr="00DA61CC" w:rsidRDefault="00EE4230" w:rsidP="00DB701E">
      <w:pPr>
        <w:spacing w:before="160" w:after="180" w:line="360" w:lineRule="auto"/>
        <w:jc w:val="both"/>
      </w:pPr>
      <w:r w:rsidRPr="00DA61CC">
        <w:t>Kisan Suvidha is a comprehensive agricultural information application developed by the Government of India and made available through the National Informatics Centre. It provides Indian farmers with access to weather forecasts, crop market prices at mandis across India, dealer contact information, expert advisories, and plant protection guidance. The application demonstrates what a well-resourced, government-backed agricultural information hub can deliver and has achieved significant adoption among Indian farmers.</w:t>
      </w:r>
    </w:p>
    <w:p w14:paraId="4ADCE107" w14:textId="6408FA18" w:rsidR="00EE4230" w:rsidRPr="00DA61CC" w:rsidRDefault="00EE4230" w:rsidP="008C7E44">
      <w:pPr>
        <w:spacing w:after="180" w:line="360" w:lineRule="auto"/>
        <w:jc w:val="both"/>
      </w:pPr>
      <w:r w:rsidRPr="00DA61CC">
        <w:t>For Pakistani farmers, however, Kisan Suvidha is entirely inapplicable. Its weather data is sourced from the India Meteorological Department and covers Indian geographic regions only. Its market price data reflects Indian mandi prices, which bear no relationship to Pakistani commodity prices. Its government scheme information covers Indian central and state government programmes that are irrelevant to Pakistani agricultural policy. The application is not available in Urdu, has no marketplace functionality for buying or selling produce, provides no financial management tools, and does not include communication features for farmer-supplier interaction. In every respect, Kisan Suvidha is a tool built for a different country's farmers and cannot serve the needs of Pakistani agricultural users regardless of its technical quality.</w:t>
      </w:r>
    </w:p>
    <w:p w14:paraId="16B1AB07" w14:textId="02DB9E93" w:rsidR="00EE4230" w:rsidRPr="00DA61CC" w:rsidRDefault="00EE4230" w:rsidP="00DB701E">
      <w:pPr>
        <w:pStyle w:val="Heading3"/>
        <w:rPr>
          <w:rFonts w:cs="Times New Roman"/>
          <w:color w:val="auto"/>
        </w:rPr>
      </w:pPr>
      <w:bookmarkStart w:id="37" w:name="_Toc233873748"/>
      <w:r w:rsidRPr="00DA61CC">
        <w:rPr>
          <w:rFonts w:eastAsia="Times New Roman" w:cs="Times New Roman"/>
          <w:b/>
          <w:bCs/>
          <w:color w:val="auto"/>
          <w:sz w:val="24"/>
          <w:szCs w:val="24"/>
        </w:rPr>
        <w:t>AgriApp</w:t>
      </w:r>
      <w:r w:rsidR="000646F0" w:rsidRPr="00DA61CC">
        <w:rPr>
          <w:rFonts w:eastAsia="Times New Roman" w:cs="Times New Roman"/>
          <w:b/>
          <w:bCs/>
          <w:color w:val="auto"/>
          <w:sz w:val="24"/>
          <w:szCs w:val="24"/>
        </w:rPr>
        <w:t>:</w:t>
      </w:r>
      <w:r w:rsidRPr="00DA61CC">
        <w:rPr>
          <w:rFonts w:eastAsia="Times New Roman" w:cs="Times New Roman"/>
          <w:b/>
          <w:bCs/>
          <w:color w:val="auto"/>
          <w:sz w:val="24"/>
          <w:szCs w:val="24"/>
        </w:rPr>
        <w:t xml:space="preserve"> Input Marketplace Without Local Adaptation</w:t>
      </w:r>
      <w:bookmarkEnd w:id="37"/>
    </w:p>
    <w:p w14:paraId="38FAEB15" w14:textId="77777777" w:rsidR="00EE4230" w:rsidRPr="00DA61CC" w:rsidRDefault="00EE4230" w:rsidP="00DB701E">
      <w:pPr>
        <w:spacing w:before="160" w:after="180" w:line="360" w:lineRule="auto"/>
        <w:jc w:val="both"/>
      </w:pPr>
      <w:r w:rsidRPr="00DA61CC">
        <w:t>AgriApp is an Indian agricultural advisory and e-commerce platform that provides crop advisory content, weather updates, pest management guidance, a marketplace for agricultural inputs such as seeds and fertilizers, and expert consultation features. Its marketplace component represents a more advanced commercial model than most agricultural applications, enabling farmers to purchase inputs directly from AgriApp's partnered suppliers. The platform also provides a knowledge base of crop-specific cultivation guides.</w:t>
      </w:r>
    </w:p>
    <w:p w14:paraId="2177F133" w14:textId="476F4FA6" w:rsidR="00EE4230" w:rsidRPr="00DA61CC" w:rsidRDefault="00EE4230" w:rsidP="008C7E44">
      <w:pPr>
        <w:spacing w:after="180" w:line="360" w:lineRule="auto"/>
        <w:jc w:val="both"/>
      </w:pPr>
      <w:r w:rsidRPr="00DA61CC">
        <w:t xml:space="preserve">AgriApp shares with Kisan Suvidha the fundamental limitation of being designed entirely for the Indian market. Its marketplace suppliers, pricing data, logistics infrastructure, and regulatory </w:t>
      </w:r>
      <w:r w:rsidRPr="00DA61CC">
        <w:lastRenderedPageBreak/>
        <w:t>compliance are all calibrated for India. The application does not support Urdu, provides no Pakistani market price data or government scheme information, and has no financial management module for tracking farm income and expenses. While AgriApp's input marketplace concept is directly relevant to one of the five problems identified in this chapter, it cannot be adapted or applied to the Pakistani agricultural context without a complete localisation effort that would effectively constitute building a new product. The application also lacks the AI disease detection capability and direct farmer-to-supplier communication features that are central to the Smart Agriculture Support Application's value proposition.</w:t>
      </w:r>
    </w:p>
    <w:p w14:paraId="116CEF59" w14:textId="03154F3A" w:rsidR="00EE4230" w:rsidRPr="00DA61CC" w:rsidRDefault="00EE4230" w:rsidP="00DB701E">
      <w:pPr>
        <w:pStyle w:val="Heading3"/>
        <w:rPr>
          <w:rFonts w:cs="Times New Roman"/>
          <w:color w:val="auto"/>
        </w:rPr>
      </w:pPr>
      <w:bookmarkStart w:id="38" w:name="_Toc233873749"/>
      <w:r w:rsidRPr="00DA61CC">
        <w:rPr>
          <w:rFonts w:eastAsia="Times New Roman" w:cs="Times New Roman"/>
          <w:b/>
          <w:bCs/>
          <w:color w:val="auto"/>
          <w:sz w:val="24"/>
          <w:szCs w:val="24"/>
        </w:rPr>
        <w:t>AgriPath</w:t>
      </w:r>
      <w:r w:rsidR="000646F0" w:rsidRPr="00DA61CC">
        <w:rPr>
          <w:rFonts w:eastAsia="Times New Roman" w:cs="Times New Roman"/>
          <w:b/>
          <w:bCs/>
          <w:color w:val="auto"/>
          <w:sz w:val="24"/>
          <w:szCs w:val="24"/>
        </w:rPr>
        <w:t xml:space="preserve">: </w:t>
      </w:r>
      <w:r w:rsidRPr="00DA61CC">
        <w:rPr>
          <w:rFonts w:eastAsia="Times New Roman" w:cs="Times New Roman"/>
          <w:b/>
          <w:bCs/>
          <w:color w:val="auto"/>
          <w:sz w:val="24"/>
          <w:szCs w:val="24"/>
        </w:rPr>
        <w:t>Locally Developed but Functionally Incomplete</w:t>
      </w:r>
      <w:bookmarkEnd w:id="38"/>
    </w:p>
    <w:p w14:paraId="1B26D731" w14:textId="77777777" w:rsidR="00EE4230" w:rsidRPr="00DA61CC" w:rsidRDefault="00EE4230" w:rsidP="00DB701E">
      <w:pPr>
        <w:spacing w:before="160" w:after="180" w:line="360" w:lineRule="auto"/>
        <w:jc w:val="both"/>
      </w:pPr>
      <w:r w:rsidRPr="00DA61CC">
        <w:t>AgriPath is an AI-driven agricultural management application developed by students at COMSATS University Islamabad, Sahiwal Campus in a preceding Final Year Project cohort. It is the most directly comparable existing application to the Smart Agriculture Support Application and represents the current state of the art in locally developed agricultural software at the same institution. AgriPath includes crop disease detection through image recognition using a Gemini AI model, market price visibility through real-time data integration, an AI chatbot assistant for crop and farming queries, an e-commerce section for purchasing agricultural products, and role-based user profile management for Farmers, Crop Managers, and Agricultural Experts.</w:t>
      </w:r>
    </w:p>
    <w:p w14:paraId="75B2C46F" w14:textId="0A60D76B" w:rsidR="00EE4230" w:rsidRPr="00DA61CC" w:rsidRDefault="00EE4230" w:rsidP="003F5234">
      <w:pPr>
        <w:spacing w:after="180" w:line="360" w:lineRule="auto"/>
        <w:jc w:val="both"/>
      </w:pPr>
      <w:r w:rsidRPr="00DA61CC">
        <w:t>AgriPath is a technically capable application that demonstrates the feasibility of integrating AI, market data, and e-commerce in a locally developed agricultural platform. However, it has several functional gaps relative to the comprehensive needs of Pakistani farmers. It does not include a Finance Management module, meaning farmers have no tool for tracking farm income, expenses, or generating profit and loss summaries. It does not provide a direct Communication module for farmer-to-supplier messaging. It does not include government scheme information or an agricultural news feed. It was developed using Flutter rather than native Kotlin, which introduces cross-platform compatibility trade-offs in Android-specific performance and Firebase integration. Its marketplace is focused on purchasing agricultural products rather than enabling farmers to list and sell their own produce. The Smart Agriculture Support Application addresses each of these gaps while building on the foundational concept demonstrated by AgriPath.</w:t>
      </w:r>
    </w:p>
    <w:p w14:paraId="41B4A338" w14:textId="232B002C" w:rsidR="003F5234" w:rsidRPr="00DA61CC" w:rsidRDefault="003F5234" w:rsidP="003F5234">
      <w:pPr>
        <w:pStyle w:val="Caption"/>
        <w:keepNext/>
      </w:pPr>
      <w:bookmarkStart w:id="39" w:name="_Toc228353186"/>
      <w:r w:rsidRPr="00DA61CC">
        <w:lastRenderedPageBreak/>
        <w:t xml:space="preserve">Table </w:t>
      </w:r>
      <w:fldSimple w:instr=" STYLEREF 1 \s ">
        <w:r w:rsidR="001C6F65" w:rsidRPr="00DA61CC">
          <w:rPr>
            <w:noProof/>
          </w:rPr>
          <w:t>2</w:t>
        </w:r>
      </w:fldSimple>
      <w:r w:rsidR="001C6F65" w:rsidRPr="00DA61CC">
        <w:noBreakHyphen/>
      </w:r>
      <w:fldSimple w:instr=" SEQ Table \* ARABIC \s 1 ">
        <w:r w:rsidR="001C6F65" w:rsidRPr="00DA61CC">
          <w:rPr>
            <w:noProof/>
          </w:rPr>
          <w:t>2</w:t>
        </w:r>
      </w:fldSimple>
      <w:r w:rsidRPr="00DA61CC">
        <w:t>: Detailed Comparative Analysis of Existing Systems vs. Smart Agriculture Support Application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1300"/>
        <w:gridCol w:w="1300"/>
        <w:gridCol w:w="1300"/>
        <w:gridCol w:w="1300"/>
        <w:gridCol w:w="1600"/>
      </w:tblGrid>
      <w:tr w:rsidR="00EE4230" w:rsidRPr="00DA61CC" w14:paraId="05145DFC"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6C404" w14:textId="77777777" w:rsidR="00EE4230" w:rsidRPr="00DA61CC" w:rsidRDefault="00EE4230" w:rsidP="00B67940">
            <w:pPr>
              <w:jc w:val="center"/>
            </w:pPr>
            <w:r w:rsidRPr="00DA61CC">
              <w:rPr>
                <w:b/>
                <w:bCs/>
                <w:sz w:val="22"/>
                <w:szCs w:val="22"/>
              </w:rPr>
              <w:t>Evaluation Dimension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3ACAA8" w14:textId="77777777" w:rsidR="00EE4230" w:rsidRPr="00DA61CC" w:rsidRDefault="00EE4230" w:rsidP="00B67940">
            <w:pPr>
              <w:jc w:val="center"/>
            </w:pPr>
            <w:r w:rsidRPr="00DA61CC">
              <w:rPr>
                <w:b/>
                <w:bCs/>
                <w:sz w:val="22"/>
                <w:szCs w:val="22"/>
              </w:rPr>
              <w:t>Plantix</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7D7CE1" w14:textId="77777777" w:rsidR="00EE4230" w:rsidRPr="00DA61CC" w:rsidRDefault="00EE4230" w:rsidP="00B67940">
            <w:pPr>
              <w:jc w:val="center"/>
            </w:pPr>
            <w:r w:rsidRPr="00DA61CC">
              <w:rPr>
                <w:b/>
                <w:bCs/>
                <w:sz w:val="22"/>
                <w:szCs w:val="22"/>
              </w:rPr>
              <w:t>Kisan Suvidha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2C824E" w14:textId="77777777" w:rsidR="00EE4230" w:rsidRPr="00DA61CC" w:rsidRDefault="00EE4230" w:rsidP="00B67940">
            <w:pPr>
              <w:jc w:val="center"/>
            </w:pPr>
            <w:r w:rsidRPr="00DA61CC">
              <w:rPr>
                <w:b/>
                <w:bCs/>
                <w:sz w:val="22"/>
                <w:szCs w:val="22"/>
              </w:rPr>
              <w:t>AgriApp</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FB783" w14:textId="77777777" w:rsidR="00EE4230" w:rsidRPr="00DA61CC" w:rsidRDefault="00EE4230" w:rsidP="00B67940">
            <w:pPr>
              <w:jc w:val="center"/>
            </w:pPr>
            <w:r w:rsidRPr="00DA61CC">
              <w:rPr>
                <w:b/>
                <w:bCs/>
                <w:sz w:val="22"/>
                <w:szCs w:val="22"/>
              </w:rPr>
              <w:t>AgriPath</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010E2" w14:textId="157E7425" w:rsidR="00EE4230" w:rsidRPr="00DA61CC" w:rsidRDefault="00EE4230" w:rsidP="00B67940">
            <w:pPr>
              <w:jc w:val="center"/>
            </w:pPr>
            <w:r w:rsidRPr="00DA61CC">
              <w:rPr>
                <w:b/>
                <w:bCs/>
                <w:sz w:val="22"/>
                <w:szCs w:val="22"/>
              </w:rPr>
              <w:t xml:space="preserve">Our </w:t>
            </w:r>
            <w:r w:rsidR="00D47C57" w:rsidRPr="00DA61CC">
              <w:rPr>
                <w:b/>
                <w:bCs/>
                <w:sz w:val="22"/>
                <w:szCs w:val="22"/>
              </w:rPr>
              <w:t>application</w:t>
            </w:r>
          </w:p>
        </w:tc>
      </w:tr>
      <w:tr w:rsidR="00EE4230" w:rsidRPr="00DA61CC" w14:paraId="0069459C"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642A4" w14:textId="77777777" w:rsidR="00EE4230" w:rsidRPr="00DA61CC" w:rsidRDefault="00EE4230" w:rsidP="00B67940">
            <w:r w:rsidRPr="00DA61CC">
              <w:rPr>
                <w:sz w:val="22"/>
                <w:szCs w:val="22"/>
              </w:rPr>
              <w:t>Weather Forecasts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79353" w14:textId="01EE8441"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7BB9D6" w14:textId="6CAD1CCF" w:rsidR="00EE4230" w:rsidRPr="00DA61CC" w:rsidRDefault="008C7E44" w:rsidP="00B67940">
            <w:pPr>
              <w:jc w:val="center"/>
            </w:pPr>
            <w:r w:rsidRPr="00DA61CC">
              <w:rPr>
                <w:sz w:val="22"/>
                <w:szCs w:val="22"/>
              </w:rPr>
              <w:t>Yes</w:t>
            </w:r>
            <w:r w:rsidR="00EE4230" w:rsidRPr="00DA61CC">
              <w:rPr>
                <w:sz w:val="22"/>
                <w:szCs w:val="22"/>
              </w:rPr>
              <w:t xml:space="preserve"> (India)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502B0" w14:textId="03C623C4" w:rsidR="00EE4230" w:rsidRPr="00DA61CC" w:rsidRDefault="008C7E44" w:rsidP="00B67940">
            <w:pPr>
              <w:jc w:val="center"/>
            </w:pPr>
            <w:r w:rsidRPr="00DA61CC">
              <w:rPr>
                <w:sz w:val="22"/>
                <w:szCs w:val="22"/>
              </w:rPr>
              <w:t>Yes</w:t>
            </w:r>
            <w:r w:rsidR="00EE4230" w:rsidRPr="00DA61CC">
              <w:rPr>
                <w:sz w:val="22"/>
                <w:szCs w:val="22"/>
              </w:rPr>
              <w:t xml:space="preserve"> (India)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4D967" w14:textId="5D2A46E0" w:rsidR="00EE4230" w:rsidRPr="00DA61CC" w:rsidRDefault="008C7E44" w:rsidP="00B67940">
            <w:pPr>
              <w:jc w:val="center"/>
            </w:pPr>
            <w:r w:rsidRPr="00DA61CC">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5187D" w14:textId="1108A678" w:rsidR="00EE4230" w:rsidRPr="00DA61CC" w:rsidRDefault="008C7E44" w:rsidP="00B67940">
            <w:pPr>
              <w:jc w:val="center"/>
            </w:pPr>
            <w:r w:rsidRPr="00DA61CC">
              <w:rPr>
                <w:sz w:val="22"/>
                <w:szCs w:val="22"/>
              </w:rPr>
              <w:t>Yes</w:t>
            </w:r>
            <w:r w:rsidR="00EE4230" w:rsidRPr="00DA61CC">
              <w:rPr>
                <w:sz w:val="22"/>
                <w:szCs w:val="22"/>
              </w:rPr>
              <w:t xml:space="preserve"> (Pakistan)</w:t>
            </w:r>
          </w:p>
        </w:tc>
      </w:tr>
      <w:tr w:rsidR="00EE4230" w:rsidRPr="00DA61CC" w14:paraId="40162E1C"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02F1D" w14:textId="77777777" w:rsidR="00EE4230" w:rsidRPr="00DA61CC" w:rsidRDefault="00EE4230" w:rsidP="00B67940">
            <w:r w:rsidRPr="00DA61CC">
              <w:rPr>
                <w:sz w:val="22"/>
                <w:szCs w:val="22"/>
              </w:rPr>
              <w:t>Market Prices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C4347" w14:textId="7711695D"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DD78D" w14:textId="1DF7DF31" w:rsidR="00EE4230" w:rsidRPr="00DA61CC" w:rsidRDefault="008C7E44" w:rsidP="00B67940">
            <w:pPr>
              <w:jc w:val="center"/>
            </w:pPr>
            <w:r w:rsidRPr="00DA61CC">
              <w:rPr>
                <w:sz w:val="22"/>
                <w:szCs w:val="22"/>
              </w:rPr>
              <w:t>Yes</w:t>
            </w:r>
            <w:r w:rsidR="00EE4230" w:rsidRPr="00DA61CC">
              <w:rPr>
                <w:sz w:val="22"/>
                <w:szCs w:val="22"/>
              </w:rPr>
              <w:t xml:space="preserve"> (India)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3377A" w14:textId="52CCB0C4" w:rsidR="00EE4230" w:rsidRPr="00DA61CC" w:rsidRDefault="008C7E44" w:rsidP="00B67940">
            <w:pPr>
              <w:jc w:val="center"/>
            </w:pPr>
            <w:r w:rsidRPr="00DA61CC">
              <w:rPr>
                <w:sz w:val="22"/>
                <w:szCs w:val="22"/>
              </w:rPr>
              <w:t>Yes</w:t>
            </w:r>
            <w:r w:rsidR="00EE4230" w:rsidRPr="00DA61CC">
              <w:rPr>
                <w:sz w:val="22"/>
                <w:szCs w:val="22"/>
              </w:rPr>
              <w:t xml:space="preserve"> (India)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43BE2" w14:textId="30C322AD" w:rsidR="00EE4230" w:rsidRPr="00DA61CC" w:rsidRDefault="008C7E44" w:rsidP="00B67940">
            <w:pPr>
              <w:jc w:val="center"/>
            </w:pPr>
            <w:r w:rsidRPr="00DA61CC">
              <w:rPr>
                <w:sz w:val="22"/>
                <w:szCs w:val="22"/>
              </w:rPr>
              <w:t>Yes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A0A9E" w14:textId="6D789992" w:rsidR="00EE4230" w:rsidRPr="00DA61CC" w:rsidRDefault="008C7E44" w:rsidP="00B67940">
            <w:pPr>
              <w:jc w:val="center"/>
            </w:pPr>
            <w:r w:rsidRPr="00DA61CC">
              <w:rPr>
                <w:sz w:val="22"/>
                <w:szCs w:val="22"/>
              </w:rPr>
              <w:t>Yes</w:t>
            </w:r>
            <w:r w:rsidR="00EE4230" w:rsidRPr="00DA61CC">
              <w:rPr>
                <w:sz w:val="22"/>
                <w:szCs w:val="22"/>
              </w:rPr>
              <w:t xml:space="preserve"> (Pakistan)</w:t>
            </w:r>
          </w:p>
        </w:tc>
      </w:tr>
      <w:tr w:rsidR="00EE4230" w:rsidRPr="00DA61CC" w14:paraId="68429A9D"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3B26D" w14:textId="77777777" w:rsidR="00EE4230" w:rsidRPr="00DA61CC" w:rsidRDefault="00EE4230" w:rsidP="00B67940">
            <w:r w:rsidRPr="00DA61CC">
              <w:rPr>
                <w:sz w:val="22"/>
                <w:szCs w:val="22"/>
              </w:rPr>
              <w:t>Government Scheme Information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0D9A9" w14:textId="1DC08C76"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B0EF9" w14:textId="43189062" w:rsidR="00EE4230" w:rsidRPr="00DA61CC" w:rsidRDefault="008C7E44" w:rsidP="00B67940">
            <w:pPr>
              <w:jc w:val="center"/>
            </w:pPr>
            <w:r w:rsidRPr="00DA61CC">
              <w:rPr>
                <w:sz w:val="22"/>
                <w:szCs w:val="22"/>
              </w:rPr>
              <w:t>Yes</w:t>
            </w:r>
            <w:r w:rsidR="00EE4230" w:rsidRPr="00DA61CC">
              <w:rPr>
                <w:sz w:val="22"/>
                <w:szCs w:val="22"/>
              </w:rPr>
              <w:t xml:space="preserve"> (India)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A3390" w14:textId="70C0760D"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8CB44" w14:textId="4C388EB6" w:rsidR="00EE4230" w:rsidRPr="00DA61CC" w:rsidRDefault="008C7E44" w:rsidP="00B67940">
            <w:pPr>
              <w:jc w:val="center"/>
            </w:pPr>
            <w:r w:rsidRPr="00DA61CC">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BAD323" w14:textId="4B0AB5DA" w:rsidR="00EE4230" w:rsidRPr="00DA61CC" w:rsidRDefault="008C7E44" w:rsidP="00B67940">
            <w:pPr>
              <w:jc w:val="center"/>
            </w:pPr>
            <w:r w:rsidRPr="00DA61CC">
              <w:rPr>
                <w:sz w:val="22"/>
                <w:szCs w:val="22"/>
              </w:rPr>
              <w:t>Yes</w:t>
            </w:r>
            <w:r w:rsidR="00EE4230" w:rsidRPr="00DA61CC">
              <w:rPr>
                <w:sz w:val="22"/>
                <w:szCs w:val="22"/>
              </w:rPr>
              <w:t xml:space="preserve"> (Pakistan)</w:t>
            </w:r>
          </w:p>
        </w:tc>
      </w:tr>
      <w:tr w:rsidR="00EE4230" w:rsidRPr="00DA61CC" w14:paraId="7856B2F6"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25C04" w14:textId="77777777" w:rsidR="00EE4230" w:rsidRPr="00DA61CC" w:rsidRDefault="00EE4230" w:rsidP="00B67940">
            <w:r w:rsidRPr="00DA61CC">
              <w:rPr>
                <w:sz w:val="22"/>
                <w:szCs w:val="22"/>
              </w:rPr>
              <w:t>Agricultural News Feed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0DD45" w14:textId="7945E20B"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57569" w14:textId="1AEB729B" w:rsidR="00EE4230" w:rsidRPr="00DA61CC" w:rsidRDefault="008C7E44" w:rsidP="00B67940">
            <w:pPr>
              <w:jc w:val="center"/>
            </w:pPr>
            <w:r w:rsidRPr="00DA61CC">
              <w:rPr>
                <w:sz w:val="22"/>
                <w:szCs w:val="22"/>
              </w:rPr>
              <w:t>Yes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612B6" w14:textId="07C0AD5A"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8BA97" w14:textId="40F6C04D" w:rsidR="00EE4230" w:rsidRPr="00DA61CC" w:rsidRDefault="008C7E44" w:rsidP="00B67940">
            <w:pPr>
              <w:jc w:val="center"/>
            </w:pPr>
            <w:r w:rsidRPr="00DA61CC">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CB10F7" w14:textId="5499DB95" w:rsidR="00EE4230" w:rsidRPr="00DA61CC" w:rsidRDefault="008C7E44" w:rsidP="00B67940">
            <w:pPr>
              <w:jc w:val="center"/>
            </w:pPr>
            <w:r w:rsidRPr="00DA61CC">
              <w:rPr>
                <w:sz w:val="22"/>
                <w:szCs w:val="22"/>
              </w:rPr>
              <w:t>Yes</w:t>
            </w:r>
          </w:p>
        </w:tc>
      </w:tr>
      <w:tr w:rsidR="00EE4230" w:rsidRPr="00DA61CC" w14:paraId="50D1A0A8"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C8267" w14:textId="77777777" w:rsidR="00EE4230" w:rsidRPr="00DA61CC" w:rsidRDefault="00EE4230" w:rsidP="00B67940">
            <w:r w:rsidRPr="00DA61CC">
              <w:rPr>
                <w:sz w:val="22"/>
                <w:szCs w:val="22"/>
              </w:rPr>
              <w:t>AI Disease Detection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366C9" w14:textId="184B85F5" w:rsidR="00EE4230" w:rsidRPr="00DA61CC" w:rsidRDefault="008C7E44" w:rsidP="00B67940">
            <w:pPr>
              <w:jc w:val="center"/>
            </w:pPr>
            <w:r w:rsidRPr="00DA61CC">
              <w:rPr>
                <w:sz w:val="22"/>
                <w:szCs w:val="22"/>
              </w:rPr>
              <w:t>Yes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AFDCB" w14:textId="7F958FF7"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F7273F" w14:textId="77777777" w:rsidR="00EE4230" w:rsidRPr="00DA61CC" w:rsidRDefault="00EE4230" w:rsidP="00B67940">
            <w:pPr>
              <w:jc w:val="center"/>
            </w:pPr>
            <w:r w:rsidRPr="00DA61CC">
              <w:rPr>
                <w:sz w:val="22"/>
                <w:szCs w:val="22"/>
              </w:rPr>
              <w:t>Partial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94ED6" w14:textId="64140F48" w:rsidR="00EE4230" w:rsidRPr="00DA61CC" w:rsidRDefault="008C7E44" w:rsidP="00B67940">
            <w:pPr>
              <w:jc w:val="center"/>
            </w:pPr>
            <w:r w:rsidRPr="00DA61CC">
              <w:rPr>
                <w:sz w:val="22"/>
                <w:szCs w:val="22"/>
              </w:rPr>
              <w:t>Yes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42555E" w14:textId="0ACDAF4B" w:rsidR="00EE4230" w:rsidRPr="00DA61CC" w:rsidRDefault="008C7E44" w:rsidP="00B67940">
            <w:pPr>
              <w:jc w:val="center"/>
            </w:pPr>
            <w:r w:rsidRPr="00DA61CC">
              <w:rPr>
                <w:sz w:val="22"/>
                <w:szCs w:val="22"/>
              </w:rPr>
              <w:t>Yes</w:t>
            </w:r>
          </w:p>
        </w:tc>
      </w:tr>
      <w:tr w:rsidR="00EE4230" w:rsidRPr="00DA61CC" w14:paraId="1FA5B5C3"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D3F00" w14:textId="77777777" w:rsidR="00EE4230" w:rsidRPr="00DA61CC" w:rsidRDefault="00EE4230" w:rsidP="00B67940">
            <w:r w:rsidRPr="00DA61CC">
              <w:rPr>
                <w:sz w:val="22"/>
                <w:szCs w:val="22"/>
              </w:rPr>
              <w:t>AI Crop Recommendations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6A10B" w14:textId="2D9AC581"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CE5C2" w14:textId="77777777" w:rsidR="00EE4230" w:rsidRPr="00DA61CC" w:rsidRDefault="00EE4230" w:rsidP="00B67940">
            <w:pPr>
              <w:jc w:val="center"/>
            </w:pPr>
            <w:r w:rsidRPr="00DA61CC">
              <w:rPr>
                <w:sz w:val="22"/>
                <w:szCs w:val="22"/>
              </w:rPr>
              <w:t>Partial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971740" w14:textId="49715043"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63A893" w14:textId="6668AAAC" w:rsidR="00EE4230" w:rsidRPr="00DA61CC" w:rsidRDefault="008C7E44" w:rsidP="00B67940">
            <w:pPr>
              <w:jc w:val="center"/>
            </w:pPr>
            <w:r w:rsidRPr="00DA61CC">
              <w:rPr>
                <w:sz w:val="22"/>
                <w:szCs w:val="22"/>
              </w:rPr>
              <w:t>Yes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6DD55" w14:textId="3940086D" w:rsidR="00EE4230" w:rsidRPr="00DA61CC" w:rsidRDefault="008C7E44" w:rsidP="00B67940">
            <w:pPr>
              <w:jc w:val="center"/>
            </w:pPr>
            <w:r w:rsidRPr="00DA61CC">
              <w:rPr>
                <w:sz w:val="22"/>
                <w:szCs w:val="22"/>
              </w:rPr>
              <w:t>Yes</w:t>
            </w:r>
          </w:p>
        </w:tc>
      </w:tr>
      <w:tr w:rsidR="00EE4230" w:rsidRPr="00DA61CC" w14:paraId="444B0A90"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AAFF0" w14:textId="77777777" w:rsidR="00EE4230" w:rsidRPr="00DA61CC" w:rsidRDefault="00EE4230" w:rsidP="00B67940">
            <w:r w:rsidRPr="00DA61CC">
              <w:rPr>
                <w:sz w:val="22"/>
                <w:szCs w:val="22"/>
              </w:rPr>
              <w:t>Marketplace (Buy/Sell Produce)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C6992" w14:textId="593346AB"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EAE8A5" w14:textId="4D2E2D3C"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BDD47" w14:textId="77777777" w:rsidR="00EE4230" w:rsidRPr="00DA61CC" w:rsidRDefault="00EE4230" w:rsidP="00B67940">
            <w:pPr>
              <w:jc w:val="center"/>
            </w:pPr>
            <w:r w:rsidRPr="00DA61CC">
              <w:rPr>
                <w:sz w:val="22"/>
                <w:szCs w:val="22"/>
              </w:rPr>
              <w:t>Input only</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4D6BD" w14:textId="77777777" w:rsidR="00EE4230" w:rsidRPr="00DA61CC" w:rsidRDefault="00EE4230" w:rsidP="00B67940">
            <w:pPr>
              <w:jc w:val="center"/>
            </w:pPr>
            <w:r w:rsidRPr="00DA61CC">
              <w:rPr>
                <w:sz w:val="22"/>
                <w:szCs w:val="22"/>
              </w:rPr>
              <w:t>Partial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F0AB8" w14:textId="7A27FDA2" w:rsidR="00EE4230" w:rsidRPr="00DA61CC" w:rsidRDefault="008C7E44" w:rsidP="00B67940">
            <w:pPr>
              <w:jc w:val="center"/>
            </w:pPr>
            <w:r w:rsidRPr="00DA61CC">
              <w:rPr>
                <w:sz w:val="22"/>
                <w:szCs w:val="22"/>
              </w:rPr>
              <w:t>Yes</w:t>
            </w:r>
          </w:p>
        </w:tc>
      </w:tr>
      <w:tr w:rsidR="00EE4230" w:rsidRPr="00DA61CC" w14:paraId="5BC23BFD"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E1085D" w14:textId="77777777" w:rsidR="00EE4230" w:rsidRPr="00DA61CC" w:rsidRDefault="00EE4230" w:rsidP="00B67940">
            <w:r w:rsidRPr="00DA61CC">
              <w:rPr>
                <w:sz w:val="22"/>
                <w:szCs w:val="22"/>
              </w:rPr>
              <w:t>Finance Management (Income/Expense)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A874B" w14:textId="7580F77A"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501DD" w14:textId="59301B6E"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56F46" w14:textId="7FAF97EF"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AB12A" w14:textId="46312569" w:rsidR="00EE4230" w:rsidRPr="00DA61CC" w:rsidRDefault="008C7E44" w:rsidP="00B67940">
            <w:pPr>
              <w:jc w:val="center"/>
            </w:pPr>
            <w:r w:rsidRPr="00DA61CC">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B5ED6" w14:textId="318923E3" w:rsidR="00EE4230" w:rsidRPr="00DA61CC" w:rsidRDefault="008C7E44" w:rsidP="00B67940">
            <w:pPr>
              <w:jc w:val="center"/>
            </w:pPr>
            <w:r w:rsidRPr="00DA61CC">
              <w:rPr>
                <w:sz w:val="22"/>
                <w:szCs w:val="22"/>
              </w:rPr>
              <w:t>Yes</w:t>
            </w:r>
          </w:p>
        </w:tc>
      </w:tr>
      <w:tr w:rsidR="00EE4230" w:rsidRPr="00DA61CC" w14:paraId="4D18665A"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449AD" w14:textId="77777777" w:rsidR="00EE4230" w:rsidRPr="00DA61CC" w:rsidRDefault="00EE4230" w:rsidP="00B67940">
            <w:r w:rsidRPr="00DA61CC">
              <w:rPr>
                <w:sz w:val="22"/>
                <w:szCs w:val="22"/>
              </w:rPr>
              <w:t>Farmer–Supplier Communication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B59D8" w14:textId="34F28831"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2B82A" w14:textId="06ECB8E7"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01779" w14:textId="7F991BBE"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F14C4F" w14:textId="007DB129" w:rsidR="00EE4230" w:rsidRPr="00DA61CC" w:rsidRDefault="008C7E44" w:rsidP="00B67940">
            <w:pPr>
              <w:jc w:val="center"/>
            </w:pPr>
            <w:r w:rsidRPr="00DA61CC">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933E4" w14:textId="2ED07771" w:rsidR="00EE4230" w:rsidRPr="00DA61CC" w:rsidRDefault="008C7E44" w:rsidP="00B67940">
            <w:pPr>
              <w:jc w:val="center"/>
            </w:pPr>
            <w:r w:rsidRPr="00DA61CC">
              <w:rPr>
                <w:sz w:val="22"/>
                <w:szCs w:val="22"/>
              </w:rPr>
              <w:t>Yes</w:t>
            </w:r>
          </w:p>
        </w:tc>
      </w:tr>
      <w:tr w:rsidR="00EE4230" w:rsidRPr="00DA61CC" w14:paraId="740F03BA"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B7133" w14:textId="77777777" w:rsidR="00EE4230" w:rsidRPr="00DA61CC" w:rsidRDefault="00EE4230" w:rsidP="00B67940">
            <w:r w:rsidRPr="00DA61CC">
              <w:rPr>
                <w:sz w:val="22"/>
                <w:szCs w:val="22"/>
              </w:rPr>
              <w:t>Urdu Language Support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27797" w14:textId="7A3B20DD"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288F6" w14:textId="5094A7D9"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D2C8B" w14:textId="55A5E57D"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2AEE8" w14:textId="3BE800F0" w:rsidR="00EE4230" w:rsidRPr="00DA61CC" w:rsidRDefault="008C7E44" w:rsidP="00B67940">
            <w:pPr>
              <w:jc w:val="center"/>
            </w:pPr>
            <w:r w:rsidRPr="00DA61CC">
              <w:rPr>
                <w:sz w:val="22"/>
                <w:szCs w:val="22"/>
              </w:rPr>
              <w:t>No</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CCF07" w14:textId="52FF9616" w:rsidR="00EE4230" w:rsidRPr="00DA61CC" w:rsidRDefault="008C7E44" w:rsidP="00B67940">
            <w:pPr>
              <w:jc w:val="center"/>
            </w:pPr>
            <w:r w:rsidRPr="00DA61CC">
              <w:rPr>
                <w:sz w:val="22"/>
                <w:szCs w:val="22"/>
              </w:rPr>
              <w:t>Yes</w:t>
            </w:r>
          </w:p>
        </w:tc>
      </w:tr>
      <w:tr w:rsidR="00EE4230" w:rsidRPr="00DA61CC" w14:paraId="00A3B427"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EDBA5" w14:textId="77777777" w:rsidR="00EE4230" w:rsidRPr="00DA61CC" w:rsidRDefault="00EE4230" w:rsidP="00B67940">
            <w:r w:rsidRPr="00DA61CC">
              <w:rPr>
                <w:sz w:val="22"/>
                <w:szCs w:val="22"/>
              </w:rPr>
              <w:t>Offline-First Functionality</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D4A7D" w14:textId="0A655D53"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9FDD" w14:textId="10DFEC5A"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49DE6" w14:textId="7E8C0594"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A7EBC" w14:textId="77777777" w:rsidR="00EE4230" w:rsidRPr="00DA61CC" w:rsidRDefault="00EE4230" w:rsidP="00B67940">
            <w:pPr>
              <w:jc w:val="center"/>
            </w:pPr>
            <w:r w:rsidRPr="00DA61CC">
              <w:rPr>
                <w:sz w:val="22"/>
                <w:szCs w:val="22"/>
              </w:rPr>
              <w:t>Partial</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CC7A5" w14:textId="1CBC2B00" w:rsidR="00EE4230" w:rsidRPr="00DA61CC" w:rsidRDefault="008C7E44" w:rsidP="00B67940">
            <w:pPr>
              <w:jc w:val="center"/>
            </w:pPr>
            <w:r w:rsidRPr="00DA61CC">
              <w:rPr>
                <w:sz w:val="22"/>
                <w:szCs w:val="22"/>
              </w:rPr>
              <w:t>Yes</w:t>
            </w:r>
          </w:p>
        </w:tc>
      </w:tr>
      <w:tr w:rsidR="00EE4230" w:rsidRPr="00DA61CC" w14:paraId="4A611DCF"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2D9EB" w14:textId="77777777" w:rsidR="00EE4230" w:rsidRPr="00DA61CC" w:rsidRDefault="00EE4230" w:rsidP="00B67940">
            <w:r w:rsidRPr="00DA61CC">
              <w:rPr>
                <w:sz w:val="22"/>
                <w:szCs w:val="22"/>
              </w:rPr>
              <w:t>Pakistan-Specific Localisation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EC41E" w14:textId="284DAA90"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69DA3" w14:textId="6370C4D5"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A3335" w14:textId="30840321"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8B4C8D" w14:textId="647CC4F4" w:rsidR="00EE4230" w:rsidRPr="00DA61CC" w:rsidRDefault="008C7E44" w:rsidP="00B67940">
            <w:pPr>
              <w:jc w:val="center"/>
            </w:pPr>
            <w:r w:rsidRPr="00DA61CC">
              <w:rPr>
                <w:sz w:val="22"/>
                <w:szCs w:val="22"/>
              </w:rPr>
              <w:t>Yes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047DF6" w14:textId="11AF1864" w:rsidR="00EE4230" w:rsidRPr="00DA61CC" w:rsidRDefault="008C7E44" w:rsidP="00B67940">
            <w:pPr>
              <w:jc w:val="center"/>
            </w:pPr>
            <w:r w:rsidRPr="00DA61CC">
              <w:rPr>
                <w:sz w:val="22"/>
                <w:szCs w:val="22"/>
              </w:rPr>
              <w:t>Yes</w:t>
            </w:r>
          </w:p>
        </w:tc>
      </w:tr>
      <w:tr w:rsidR="00EE4230" w:rsidRPr="00DA61CC" w14:paraId="22628F37"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16711" w14:textId="77777777" w:rsidR="00EE4230" w:rsidRPr="00DA61CC" w:rsidRDefault="00EE4230" w:rsidP="00B67940">
            <w:r w:rsidRPr="00DA61CC">
              <w:rPr>
                <w:sz w:val="22"/>
                <w:szCs w:val="22"/>
              </w:rPr>
              <w:t>Platform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BBAFD" w14:textId="77777777" w:rsidR="00EE4230" w:rsidRPr="00DA61CC" w:rsidRDefault="00EE4230" w:rsidP="00B67940">
            <w:pPr>
              <w:jc w:val="center"/>
            </w:pPr>
            <w:r w:rsidRPr="00DA61CC">
              <w:rPr>
                <w:sz w:val="22"/>
                <w:szCs w:val="22"/>
              </w:rPr>
              <w:t>Android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13E26" w14:textId="77777777" w:rsidR="00EE4230" w:rsidRPr="00DA61CC" w:rsidRDefault="00EE4230" w:rsidP="00B67940">
            <w:pPr>
              <w:jc w:val="center"/>
            </w:pPr>
            <w:r w:rsidRPr="00DA61CC">
              <w:rPr>
                <w:sz w:val="22"/>
                <w:szCs w:val="22"/>
              </w:rPr>
              <w:t>Android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9A0129" w14:textId="77777777" w:rsidR="00EE4230" w:rsidRPr="00DA61CC" w:rsidRDefault="00EE4230" w:rsidP="00B67940">
            <w:pPr>
              <w:jc w:val="center"/>
            </w:pPr>
            <w:r w:rsidRPr="00DA61CC">
              <w:rPr>
                <w:sz w:val="22"/>
                <w:szCs w:val="22"/>
              </w:rPr>
              <w:t>Android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B5510" w14:textId="77777777" w:rsidR="00EE4230" w:rsidRPr="00DA61CC" w:rsidRDefault="00EE4230" w:rsidP="00B67940">
            <w:pPr>
              <w:jc w:val="center"/>
            </w:pPr>
            <w:r w:rsidRPr="00DA61CC">
              <w:rPr>
                <w:sz w:val="22"/>
                <w:szCs w:val="22"/>
              </w:rPr>
              <w:t>Flutter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B387A" w14:textId="77777777" w:rsidR="00EE4230" w:rsidRPr="00DA61CC" w:rsidRDefault="00EE4230" w:rsidP="00B67940">
            <w:pPr>
              <w:jc w:val="center"/>
            </w:pPr>
            <w:r w:rsidRPr="00DA61CC">
              <w:rPr>
                <w:sz w:val="22"/>
                <w:szCs w:val="22"/>
              </w:rPr>
              <w:t>Android (Kotlin)</w:t>
            </w:r>
          </w:p>
        </w:tc>
      </w:tr>
      <w:tr w:rsidR="00EE4230" w:rsidRPr="00DA61CC" w14:paraId="196BA950" w14:textId="77777777" w:rsidTr="00B67940">
        <w:tc>
          <w:tcPr>
            <w:tcW w:w="2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1D043A" w14:textId="77777777" w:rsidR="00EE4230" w:rsidRPr="00DA61CC" w:rsidRDefault="00EE4230" w:rsidP="00B67940">
            <w:r w:rsidRPr="00DA61CC">
              <w:rPr>
                <w:sz w:val="22"/>
                <w:szCs w:val="22"/>
              </w:rPr>
              <w:t>Availability for Pakistani Users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7F758" w14:textId="219F41E7" w:rsidR="00EE4230" w:rsidRPr="00DA61CC" w:rsidRDefault="008C7E44" w:rsidP="00B67940">
            <w:pPr>
              <w:jc w:val="center"/>
            </w:pPr>
            <w:r w:rsidRPr="00DA61CC">
              <w:rPr>
                <w:sz w:val="22"/>
                <w:szCs w:val="22"/>
              </w:rPr>
              <w:t>Yes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8AF61" w14:textId="5C66D5EF"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0CEFDC" w14:textId="17A10F59" w:rsidR="00EE4230" w:rsidRPr="00DA61CC" w:rsidRDefault="008C7E44" w:rsidP="00B67940">
            <w:pPr>
              <w:jc w:val="center"/>
            </w:pPr>
            <w:r w:rsidRPr="00DA61CC">
              <w:rPr>
                <w:sz w:val="22"/>
                <w:szCs w:val="22"/>
              </w:rPr>
              <w:t>No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A99AB" w14:textId="7D7B3AC5" w:rsidR="00EE4230" w:rsidRPr="00DA61CC" w:rsidRDefault="008C7E44" w:rsidP="00B67940">
            <w:pPr>
              <w:jc w:val="center"/>
            </w:pPr>
            <w:r w:rsidRPr="00DA61CC">
              <w:rPr>
                <w:sz w:val="22"/>
                <w:szCs w:val="22"/>
              </w:rPr>
              <w:t>Yes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631A7" w14:textId="0BD3D603" w:rsidR="00EE4230" w:rsidRPr="00DA61CC" w:rsidRDefault="008C7E44" w:rsidP="00B67940">
            <w:pPr>
              <w:jc w:val="center"/>
            </w:pPr>
            <w:r w:rsidRPr="00DA61CC">
              <w:rPr>
                <w:sz w:val="22"/>
                <w:szCs w:val="22"/>
              </w:rPr>
              <w:t>Yes</w:t>
            </w:r>
          </w:p>
        </w:tc>
      </w:tr>
    </w:tbl>
    <w:p w14:paraId="524B2D24" w14:textId="77777777" w:rsidR="00EE4230" w:rsidRPr="00DA61CC" w:rsidRDefault="00EE4230" w:rsidP="00EE4230">
      <w:pPr>
        <w:spacing w:after="160"/>
      </w:pPr>
    </w:p>
    <w:p w14:paraId="290F9812" w14:textId="04EE1DC9" w:rsidR="00EE4230" w:rsidRPr="00DA61CC" w:rsidRDefault="00EE4230" w:rsidP="00DB701E">
      <w:pPr>
        <w:pStyle w:val="Heading3"/>
        <w:rPr>
          <w:rFonts w:cs="Times New Roman"/>
          <w:color w:val="auto"/>
        </w:rPr>
      </w:pPr>
      <w:bookmarkStart w:id="40" w:name="_Toc233873750"/>
      <w:r w:rsidRPr="00DA61CC">
        <w:rPr>
          <w:rFonts w:eastAsia="Times New Roman" w:cs="Times New Roman"/>
          <w:b/>
          <w:bCs/>
          <w:color w:val="auto"/>
          <w:sz w:val="24"/>
          <w:szCs w:val="24"/>
        </w:rPr>
        <w:t>Justification for a New System</w:t>
      </w:r>
      <w:bookmarkEnd w:id="40"/>
    </w:p>
    <w:p w14:paraId="5649A3C9" w14:textId="77777777" w:rsidR="00EE4230" w:rsidRPr="00DA61CC" w:rsidRDefault="00EE4230" w:rsidP="00DB701E">
      <w:pPr>
        <w:spacing w:before="160" w:after="180" w:line="360" w:lineRule="auto"/>
        <w:jc w:val="both"/>
      </w:pPr>
      <w:r w:rsidRPr="00DA61CC">
        <w:t>The comparative analysis presented in Table 2.3.1 provides clear and comprehensive evidence that no existing application currently satisfies the full range of requirements identified through field research with Pakistani farmers. The gap is not merely a matter of missing individual features: it reflects a fundamental mismatch between the design intent of available tools and the operational reality of Pakistan's agricultural community. Plantix was built to solve a global crop disease identification problem; Kisan Suvidha and AgriApp were built to serve Indian farmers; AgriPath addressed several important needs but left critical gaps in financial management, communication, and information scope.</w:t>
      </w:r>
    </w:p>
    <w:p w14:paraId="621D272A" w14:textId="77777777" w:rsidR="00EE4230" w:rsidRPr="00DA61CC" w:rsidRDefault="00EE4230" w:rsidP="00EE4230">
      <w:pPr>
        <w:spacing w:after="180" w:line="360" w:lineRule="auto"/>
        <w:jc w:val="both"/>
      </w:pPr>
      <w:r w:rsidRPr="00DA61CC">
        <w:lastRenderedPageBreak/>
        <w:t>A new system is justified on three distinct grounds. First, the combination of required capabilities, specifically Pakistan-localised information, AI disease detection and crop advisory, a dual-sided agricultural marketplace, farm financial management, and real-time farmer-supplier communication, does not exist in any single application currently available to Pakistani farmers. This combination cannot be approximated by directing farmers to use multiple separate applications because the inter-module data flows, such as the connection between a disease detection result and a supplier communication, or between a marketplace sale and a financial income record, require an integrated platform to deliver their full value. Second, the localisation requirements for Pakistan are sufficiently specific and deep, covering Urdu language support, Pakistan-specific market prices, Pakistani government schemes, and local Firebase-based infrastructure, that they cannot be achieved by adapting an existing internationally designed tool without effectively rebuilding it from scratch. Third, the academic objectives of this Final Year Project require the comprehensive application of software engineering competencies across mobile development, database design, AI integration, and system documentation, objectives that are best served by a ground-up development effort rather than customisation of an existing platform.</w:t>
      </w:r>
    </w:p>
    <w:p w14:paraId="45B21B36" w14:textId="77777777" w:rsidR="00540FE6" w:rsidRPr="00DA61CC" w:rsidRDefault="00EE4230" w:rsidP="00EE4230">
      <w:pPr>
        <w:spacing w:after="180" w:line="360" w:lineRule="auto"/>
        <w:jc w:val="both"/>
        <w:sectPr w:rsidR="00540FE6" w:rsidRPr="00DA61CC" w:rsidSect="00394D8F">
          <w:pgSz w:w="12240" w:h="15840"/>
          <w:pgMar w:top="1440" w:right="1260" w:bottom="1440" w:left="1440" w:header="708" w:footer="708" w:gutter="0"/>
          <w:pgNumType w:start="11"/>
          <w:cols w:space="720"/>
          <w:docGrid w:linePitch="360"/>
        </w:sectPr>
      </w:pPr>
      <w:r w:rsidRPr="00DA61CC">
        <w:t>The Smart Agriculture Support Application is therefore developed as an original system, designed from its foundation to address the specific, documented needs of Pakistani small and medium-scale farmers, and built on a technically modern, offline-first architecture capable of serving users across rural and semi-urban environments with varying levels of internet connectivity and digital literacy.</w:t>
      </w:r>
    </w:p>
    <w:p w14:paraId="13746B99" w14:textId="77777777" w:rsidR="00EE4230" w:rsidRPr="00DA61CC" w:rsidRDefault="00EE4230" w:rsidP="00EE4230">
      <w:pPr>
        <w:spacing w:after="180" w:line="360" w:lineRule="auto"/>
        <w:jc w:val="both"/>
      </w:pPr>
    </w:p>
    <w:p w14:paraId="65D42AC2" w14:textId="77777777" w:rsidR="00EE4230" w:rsidRPr="00DA61CC" w:rsidRDefault="00EE4230" w:rsidP="00EE4230"/>
    <w:p w14:paraId="0F634B67" w14:textId="77777777" w:rsidR="00EE4230" w:rsidRPr="00DA61CC" w:rsidRDefault="00EE4230" w:rsidP="00EE4230"/>
    <w:p w14:paraId="7A0D5CC2" w14:textId="77777777" w:rsidR="00EE4230" w:rsidRPr="00DA61CC" w:rsidRDefault="00EE4230" w:rsidP="00EE4230"/>
    <w:p w14:paraId="0A2651C2" w14:textId="77777777" w:rsidR="00EE4230" w:rsidRPr="00DA61CC" w:rsidRDefault="00EE4230" w:rsidP="00EE4230"/>
    <w:p w14:paraId="5FC8F1EE" w14:textId="77777777" w:rsidR="00EE4230" w:rsidRPr="00DA61CC" w:rsidRDefault="00EE4230" w:rsidP="00EE4230"/>
    <w:p w14:paraId="0D75837A" w14:textId="77777777" w:rsidR="00EE4230" w:rsidRPr="00DA61CC" w:rsidRDefault="00EE4230" w:rsidP="00EE4230"/>
    <w:p w14:paraId="1CE34238" w14:textId="77777777" w:rsidR="00EE4230" w:rsidRPr="00DA61CC" w:rsidRDefault="00EE4230" w:rsidP="00EE4230"/>
    <w:p w14:paraId="472EF98C" w14:textId="77777777" w:rsidR="00EE4230" w:rsidRPr="00DA61CC" w:rsidRDefault="00EE4230" w:rsidP="00EE4230"/>
    <w:p w14:paraId="556960A5" w14:textId="77777777" w:rsidR="00EE4230" w:rsidRPr="00DA61CC" w:rsidRDefault="00EE4230" w:rsidP="00EE4230"/>
    <w:p w14:paraId="09F1724B" w14:textId="77777777" w:rsidR="00EE4230" w:rsidRPr="00DA61CC" w:rsidRDefault="00EE4230" w:rsidP="00EE4230"/>
    <w:p w14:paraId="1F67EF2C" w14:textId="77777777" w:rsidR="00EE4230" w:rsidRPr="00DA61CC" w:rsidRDefault="00EE4230" w:rsidP="00EE4230"/>
    <w:p w14:paraId="06C5BEB6" w14:textId="77777777" w:rsidR="00EE4230" w:rsidRPr="00DA61CC" w:rsidRDefault="00EE4230" w:rsidP="00EE4230"/>
    <w:p w14:paraId="779D4218" w14:textId="77777777" w:rsidR="00EE4230" w:rsidRPr="00DA61CC" w:rsidRDefault="00EE4230" w:rsidP="00EE4230"/>
    <w:p w14:paraId="29D4AFA7" w14:textId="77777777" w:rsidR="00EE4230" w:rsidRPr="00DA61CC" w:rsidRDefault="00EE4230" w:rsidP="00EE4230"/>
    <w:p w14:paraId="055BB384" w14:textId="77777777" w:rsidR="00EE4230" w:rsidRPr="00DA61CC" w:rsidRDefault="00EE4230" w:rsidP="00EE4230"/>
    <w:p w14:paraId="3B66FDC0" w14:textId="77777777" w:rsidR="00EE4230" w:rsidRPr="00DA61CC" w:rsidRDefault="00EE4230" w:rsidP="00EE4230"/>
    <w:p w14:paraId="12D02514" w14:textId="77777777" w:rsidR="00EE4230" w:rsidRPr="00DA61CC" w:rsidRDefault="00EE4230" w:rsidP="00EE4230"/>
    <w:p w14:paraId="51EFABB6" w14:textId="77777777" w:rsidR="00EE4230" w:rsidRPr="00DA61CC" w:rsidRDefault="00EE4230" w:rsidP="00EE4230"/>
    <w:p w14:paraId="531A50F9" w14:textId="5D2A9990" w:rsidR="00EE4230" w:rsidRPr="00DA61CC" w:rsidRDefault="003F5234" w:rsidP="003F5234">
      <w:pPr>
        <w:pStyle w:val="Title"/>
        <w:jc w:val="center"/>
        <w:rPr>
          <w:rFonts w:ascii="Times New Roman" w:hAnsi="Times New Roman" w:cs="Times New Roman"/>
          <w:b/>
          <w:bCs/>
        </w:rPr>
      </w:pPr>
      <w:r w:rsidRPr="00DA61CC">
        <w:rPr>
          <w:rFonts w:ascii="Times New Roman" w:hAnsi="Times New Roman" w:cs="Times New Roman"/>
          <w:b/>
          <w:bCs/>
        </w:rPr>
        <w:t>CHAPTER 3</w:t>
      </w:r>
    </w:p>
    <w:p w14:paraId="55BCA4E8" w14:textId="190D0F30" w:rsidR="003F5234" w:rsidRPr="00DA61CC" w:rsidRDefault="003F5234" w:rsidP="003F5234">
      <w:pPr>
        <w:pStyle w:val="Title"/>
        <w:jc w:val="center"/>
        <w:rPr>
          <w:rFonts w:ascii="Times New Roman" w:hAnsi="Times New Roman" w:cs="Times New Roman"/>
          <w:b/>
          <w:bCs/>
        </w:rPr>
      </w:pPr>
      <w:r w:rsidRPr="00DA61CC">
        <w:rPr>
          <w:rFonts w:ascii="Times New Roman" w:hAnsi="Times New Roman" w:cs="Times New Roman"/>
          <w:b/>
          <w:bCs/>
        </w:rPr>
        <w:t>REQUIREMENT ANALYSIS</w:t>
      </w:r>
    </w:p>
    <w:p w14:paraId="4B20E8F6" w14:textId="77777777" w:rsidR="00EE4230" w:rsidRPr="00DA61CC" w:rsidRDefault="00EE4230" w:rsidP="00EE4230"/>
    <w:p w14:paraId="3FA2AC73" w14:textId="77777777" w:rsidR="00EE4230" w:rsidRPr="00DA61CC" w:rsidRDefault="00EE4230" w:rsidP="00EE4230"/>
    <w:p w14:paraId="4EE55794" w14:textId="77777777" w:rsidR="00EE4230" w:rsidRPr="00DA61CC" w:rsidRDefault="00EE4230" w:rsidP="00EE4230"/>
    <w:p w14:paraId="595BA1A3" w14:textId="77777777" w:rsidR="00EE4230" w:rsidRPr="00DA61CC" w:rsidRDefault="00EE4230" w:rsidP="00EE4230"/>
    <w:p w14:paraId="728F899A" w14:textId="77777777" w:rsidR="00EE4230" w:rsidRPr="00DA61CC" w:rsidRDefault="00EE4230" w:rsidP="00EE4230"/>
    <w:p w14:paraId="730EC335" w14:textId="77777777" w:rsidR="00EE4230" w:rsidRPr="00DA61CC" w:rsidRDefault="00EE4230" w:rsidP="00EE4230"/>
    <w:p w14:paraId="468128AA" w14:textId="77777777" w:rsidR="00EE4230" w:rsidRPr="00DA61CC" w:rsidRDefault="00EE4230" w:rsidP="00EE4230"/>
    <w:p w14:paraId="341C07BB" w14:textId="77777777" w:rsidR="00EE4230" w:rsidRPr="00DA61CC" w:rsidRDefault="00EE4230" w:rsidP="00EE4230"/>
    <w:p w14:paraId="5F2755A4" w14:textId="77777777" w:rsidR="00EE4230" w:rsidRPr="00DA61CC" w:rsidRDefault="00EE4230" w:rsidP="00EE4230"/>
    <w:p w14:paraId="34A52115" w14:textId="77777777" w:rsidR="00EE4230" w:rsidRPr="00DA61CC" w:rsidRDefault="00EE4230" w:rsidP="00EE4230"/>
    <w:p w14:paraId="2B4B6D1C" w14:textId="77777777" w:rsidR="00EE4230" w:rsidRPr="00DA61CC" w:rsidRDefault="00EE4230" w:rsidP="00EE4230"/>
    <w:p w14:paraId="77090928" w14:textId="77777777" w:rsidR="00EE4230" w:rsidRPr="00DA61CC" w:rsidRDefault="00EE4230" w:rsidP="00EE4230"/>
    <w:p w14:paraId="1C15CE52" w14:textId="77777777" w:rsidR="00EE4230" w:rsidRPr="00DA61CC" w:rsidRDefault="00EE4230" w:rsidP="00EE4230"/>
    <w:p w14:paraId="044922B6" w14:textId="77777777" w:rsidR="00EE4230" w:rsidRPr="00DA61CC" w:rsidRDefault="00EE4230" w:rsidP="00EE4230"/>
    <w:p w14:paraId="2064288F" w14:textId="77777777" w:rsidR="00EE4230" w:rsidRPr="00DA61CC" w:rsidRDefault="00EE4230" w:rsidP="00EE4230"/>
    <w:p w14:paraId="40A59FFC" w14:textId="77777777" w:rsidR="00EE4230" w:rsidRPr="00DA61CC" w:rsidRDefault="00EE4230" w:rsidP="00EE4230"/>
    <w:p w14:paraId="27FA75FE" w14:textId="77777777" w:rsidR="00EE4230" w:rsidRPr="00DA61CC" w:rsidRDefault="00EE4230" w:rsidP="00EE4230"/>
    <w:p w14:paraId="21D1AF07" w14:textId="77777777" w:rsidR="00EE4230" w:rsidRPr="00DA61CC" w:rsidRDefault="00EE4230" w:rsidP="00EE4230"/>
    <w:p w14:paraId="6B1BE20A" w14:textId="77777777" w:rsidR="00EE4230" w:rsidRPr="00DA61CC" w:rsidRDefault="00EE4230" w:rsidP="00EE4230"/>
    <w:p w14:paraId="2D8D9A93" w14:textId="77777777" w:rsidR="00EE4230" w:rsidRPr="00DA61CC" w:rsidRDefault="00EE4230" w:rsidP="00EE4230"/>
    <w:p w14:paraId="30E4A064" w14:textId="64ADD9A6" w:rsidR="00EE4230" w:rsidRPr="00DA61CC" w:rsidRDefault="0006512E" w:rsidP="00DB701E">
      <w:pPr>
        <w:pStyle w:val="Heading1"/>
        <w:rPr>
          <w:rFonts w:ascii="Times New Roman" w:hAnsi="Times New Roman" w:cs="Times New Roman"/>
          <w:color w:val="auto"/>
        </w:rPr>
      </w:pPr>
      <w:bookmarkStart w:id="41" w:name="_Toc233873751"/>
      <w:r w:rsidRPr="00DA61CC">
        <w:rPr>
          <w:rFonts w:ascii="Times New Roman" w:eastAsia="Times New Roman" w:hAnsi="Times New Roman" w:cs="Times New Roman"/>
          <w:b/>
          <w:bCs/>
          <w:color w:val="auto"/>
          <w:sz w:val="28"/>
          <w:szCs w:val="28"/>
        </w:rPr>
        <w:lastRenderedPageBreak/>
        <w:t>Requirement analysis</w:t>
      </w:r>
      <w:bookmarkEnd w:id="41"/>
    </w:p>
    <w:p w14:paraId="5EA356E9" w14:textId="77777777" w:rsidR="00705B43" w:rsidRDefault="00EE4230" w:rsidP="00DB701E">
      <w:pPr>
        <w:spacing w:before="360" w:after="180" w:line="360" w:lineRule="auto"/>
        <w:jc w:val="both"/>
      </w:pPr>
      <w:r w:rsidRPr="00DA61CC">
        <w:t xml:space="preserve">This chapter presents the complete requirements analysis for the Smart Agriculture Support Application. Requirements were gathered through a combination of field interviews with farmers in the Sahiwal region, structured review of the project Scope Document and Software Requirements Specification (SRS), and analysis of existing agricultural applications. The Use Case technique was selected as the primary requirement modelling approach because it most effectively captures how different types of users interact with a system that serves multiple distinct </w:t>
      </w:r>
    </w:p>
    <w:p w14:paraId="2253AFC8" w14:textId="734FFCD4" w:rsidR="00EE4230" w:rsidRPr="00DA61CC" w:rsidRDefault="00705B43" w:rsidP="00DB701E">
      <w:pPr>
        <w:spacing w:before="360" w:after="180" w:line="360" w:lineRule="auto"/>
        <w:jc w:val="both"/>
      </w:pPr>
      <w:r w:rsidRPr="00DA61CC">
        <w:t>roles: Farmer</w:t>
      </w:r>
      <w:r w:rsidR="00EE4230" w:rsidRPr="00DA61CC">
        <w:t xml:space="preserve">, Supplier, and </w:t>
      </w:r>
      <w:r w:rsidRPr="00DA61CC">
        <w:t>Admin: each</w:t>
      </w:r>
      <w:r w:rsidR="00EE4230" w:rsidRPr="00DA61CC">
        <w:t xml:space="preserve"> with different needs and different levels of system access. This chapter covers the elicitation approach, the Use Case Diagram, detailed Use Case descriptions for all seven identified use cases, complete Functional Requirements for all five modules, Non-Functional Requirements across seven quality dimensions, and consolidated Performance Requirements with measurable targets.</w:t>
      </w:r>
    </w:p>
    <w:p w14:paraId="7F8B3FE1" w14:textId="1AB2FF5A" w:rsidR="00EE4230" w:rsidRPr="00DA61CC" w:rsidRDefault="00EE4230" w:rsidP="00DB701E">
      <w:pPr>
        <w:pStyle w:val="Heading2"/>
        <w:rPr>
          <w:rFonts w:ascii="Times New Roman" w:hAnsi="Times New Roman" w:cs="Times New Roman"/>
          <w:color w:val="auto"/>
        </w:rPr>
      </w:pPr>
      <w:bookmarkStart w:id="42" w:name="_Toc233873752"/>
      <w:r w:rsidRPr="00DA61CC">
        <w:rPr>
          <w:rFonts w:ascii="Times New Roman" w:eastAsia="Times New Roman" w:hAnsi="Times New Roman" w:cs="Times New Roman"/>
          <w:b/>
          <w:bCs/>
          <w:color w:val="auto"/>
          <w:sz w:val="26"/>
          <w:szCs w:val="26"/>
        </w:rPr>
        <w:t>Requirement Elicitation Approach</w:t>
      </w:r>
      <w:bookmarkEnd w:id="42"/>
    </w:p>
    <w:p w14:paraId="5AE35B79" w14:textId="46E4A867" w:rsidR="00EE4230" w:rsidRPr="00DA61CC" w:rsidRDefault="00EE4230" w:rsidP="00DB701E">
      <w:pPr>
        <w:spacing w:before="160" w:after="180" w:line="360" w:lineRule="auto"/>
        <w:jc w:val="both"/>
      </w:pPr>
      <w:r w:rsidRPr="00DA61CC">
        <w:t>A three-pronged elicitation strategy was used to ensure that the requirements of the system are grounded in real user needs rather than assumptions. Each method contributed a different layer of understanding to the final requirements model.</w:t>
      </w:r>
    </w:p>
    <w:p w14:paraId="5F39294A" w14:textId="226D4380" w:rsidR="00EE4230" w:rsidRPr="00DA61CC" w:rsidRDefault="00EE4230" w:rsidP="00DB701E">
      <w:pPr>
        <w:pStyle w:val="Heading3"/>
        <w:rPr>
          <w:rFonts w:cs="Times New Roman"/>
          <w:color w:val="auto"/>
        </w:rPr>
      </w:pPr>
      <w:bookmarkStart w:id="43" w:name="_Toc233873753"/>
      <w:r w:rsidRPr="00DA61CC">
        <w:rPr>
          <w:rFonts w:eastAsia="Times New Roman" w:cs="Times New Roman"/>
          <w:b/>
          <w:bCs/>
          <w:color w:val="auto"/>
          <w:sz w:val="24"/>
          <w:szCs w:val="24"/>
        </w:rPr>
        <w:t>Field Interviews with Farmers and Suppliers</w:t>
      </w:r>
      <w:bookmarkEnd w:id="43"/>
    </w:p>
    <w:p w14:paraId="2EF1F126" w14:textId="77777777" w:rsidR="00EE4230" w:rsidRPr="00DA61CC" w:rsidRDefault="00EE4230" w:rsidP="00DB701E">
      <w:pPr>
        <w:spacing w:before="160" w:after="180" w:line="360" w:lineRule="auto"/>
        <w:jc w:val="both"/>
      </w:pPr>
      <w:r w:rsidRPr="00DA61CC">
        <w:t>Semi-structured interviews were conducted with a sample of small and medium-scale farmers and agricultural suppliers in the Sahiwal region. Participants were asked about their current practices for accessing weather and price information, how they identify and respond to crop diseases, how they manage farm income and expenses, how they communicate with input suppliers, and what they would most want from a mobile agricultural application. The interviews confirmed the five core problem areas documented in Chapter 2 and additionally identified several interface and usability requirements: participants consistently emphasised the need for Urdu language support, simple icon-driven navigation that requires minimal reading, and reliable operation without constant internet connectivity. These usability findings directly shaped the non-functional requirements for language support, accessibility, and offline functionality.</w:t>
      </w:r>
    </w:p>
    <w:p w14:paraId="7731541B" w14:textId="29A676C1" w:rsidR="00EE4230" w:rsidRPr="00DA61CC" w:rsidRDefault="00EE4230" w:rsidP="00DB701E">
      <w:pPr>
        <w:pStyle w:val="Heading3"/>
        <w:rPr>
          <w:rFonts w:cs="Times New Roman"/>
          <w:color w:val="auto"/>
        </w:rPr>
      </w:pPr>
      <w:bookmarkStart w:id="44" w:name="_Toc233873754"/>
      <w:r w:rsidRPr="00DA61CC">
        <w:rPr>
          <w:rFonts w:eastAsia="Times New Roman" w:cs="Times New Roman"/>
          <w:b/>
          <w:bCs/>
          <w:color w:val="auto"/>
          <w:sz w:val="24"/>
          <w:szCs w:val="24"/>
        </w:rPr>
        <w:lastRenderedPageBreak/>
        <w:t>Scope Document and SRS Review</w:t>
      </w:r>
      <w:bookmarkEnd w:id="44"/>
    </w:p>
    <w:p w14:paraId="265522F0" w14:textId="4A63FE33" w:rsidR="00EE4230" w:rsidRPr="00DA61CC" w:rsidRDefault="00EE4230" w:rsidP="00DB701E">
      <w:pPr>
        <w:spacing w:before="160" w:after="180" w:line="360" w:lineRule="auto"/>
        <w:jc w:val="both"/>
      </w:pPr>
      <w:r w:rsidRPr="00DA61CC">
        <w:t xml:space="preserve">The Scope Document and Software Requirements Specification produced in earlier phases of this project provided the formal baseline of system requirements. The five modules defined in the Scope </w:t>
      </w:r>
      <w:r w:rsidR="00705B43" w:rsidRPr="00DA61CC">
        <w:t>Document: Information</w:t>
      </w:r>
      <w:r w:rsidRPr="00DA61CC">
        <w:t xml:space="preserve"> Hub, Marketplace, Finance Management, Communication, and User </w:t>
      </w:r>
      <w:r w:rsidR="00705B43" w:rsidRPr="00DA61CC">
        <w:t>Management: served</w:t>
      </w:r>
      <w:r w:rsidRPr="00DA61CC">
        <w:t xml:space="preserve"> as the top-level functional decomposition for the use case model. The operating environment specifications, design constraints, and performance requirements from the SRS provided the quantitative basis for the non-functional and performance requirements documented in this chapter. Any requirements identified during field interviews that were not already captured in the SRS were added as supplementary requirements to ensure complete coverage.</w:t>
      </w:r>
    </w:p>
    <w:p w14:paraId="2B2A14C6" w14:textId="41362F02" w:rsidR="00EE4230" w:rsidRPr="00DA61CC" w:rsidRDefault="00EE4230" w:rsidP="00DB701E">
      <w:pPr>
        <w:pStyle w:val="Heading3"/>
        <w:rPr>
          <w:rFonts w:cs="Times New Roman"/>
          <w:color w:val="auto"/>
        </w:rPr>
      </w:pPr>
      <w:bookmarkStart w:id="45" w:name="_Toc233873755"/>
      <w:r w:rsidRPr="00DA61CC">
        <w:rPr>
          <w:rFonts w:eastAsia="Times New Roman" w:cs="Times New Roman"/>
          <w:b/>
          <w:bCs/>
          <w:color w:val="auto"/>
          <w:sz w:val="24"/>
          <w:szCs w:val="24"/>
        </w:rPr>
        <w:t>Review of Existing System Capabilities</w:t>
      </w:r>
      <w:bookmarkEnd w:id="45"/>
    </w:p>
    <w:p w14:paraId="293CA6D8" w14:textId="79081F8B" w:rsidR="00EE4230" w:rsidRPr="00DA61CC" w:rsidRDefault="00EE4230" w:rsidP="00DB701E">
      <w:pPr>
        <w:spacing w:before="160" w:after="180" w:line="360" w:lineRule="auto"/>
        <w:jc w:val="both"/>
      </w:pPr>
      <w:r w:rsidRPr="00DA61CC">
        <w:t>The structured analysis of Plantix, Kisan Suvidha, AgriApp, and AgriPath conducted in Chapter 2 also served as a requirements elicitation input. By systematically identifying what each existing tool provides and what it omits, the review produced a clear picture of the capability gaps that the Smart Agriculture Support Application must fill. This method ensured that the system's requirements are not only responsive to user needs but also complete relative to the functional landscape of comparable applications.</w:t>
      </w:r>
    </w:p>
    <w:p w14:paraId="16D97E85" w14:textId="049D448A" w:rsidR="00EE4230" w:rsidRPr="00DA61CC" w:rsidRDefault="00EE4230" w:rsidP="00DB701E">
      <w:pPr>
        <w:pStyle w:val="Heading2"/>
        <w:rPr>
          <w:rFonts w:ascii="Times New Roman" w:hAnsi="Times New Roman" w:cs="Times New Roman"/>
          <w:color w:val="auto"/>
        </w:rPr>
      </w:pPr>
      <w:bookmarkStart w:id="46" w:name="_Toc233873756"/>
      <w:r w:rsidRPr="00DA61CC">
        <w:rPr>
          <w:rFonts w:ascii="Times New Roman" w:eastAsia="Times New Roman" w:hAnsi="Times New Roman" w:cs="Times New Roman"/>
          <w:b/>
          <w:bCs/>
          <w:color w:val="auto"/>
          <w:sz w:val="26"/>
          <w:szCs w:val="26"/>
        </w:rPr>
        <w:t>Use Case Diagram</w:t>
      </w:r>
      <w:bookmarkEnd w:id="46"/>
    </w:p>
    <w:p w14:paraId="30D763D2" w14:textId="77777777" w:rsidR="00EE4230" w:rsidRPr="00DA61CC" w:rsidRDefault="00EE4230" w:rsidP="00DB701E">
      <w:pPr>
        <w:spacing w:before="160" w:after="180" w:line="360" w:lineRule="auto"/>
        <w:jc w:val="both"/>
      </w:pPr>
      <w:r w:rsidRPr="00DA61CC">
        <w:t>The Smart Agriculture Support Application involves three primary actors. The Farmer is the central user of the system and interacts with all five functional modules: accessing agricultural information, conducting marketplace transactions, recording financial data, sending and receiving messages through the communication module, and managing their own user account. The Supplier is a registered business user who interacts primarily with the Marketplace module to list products for sale and the Communication module to respond to farmer inquiries. The Admin is a privileged system user responsible for managing user accounts, monitoring system performance, resolving disputes, and configuring system-level settings.</w:t>
      </w:r>
    </w:p>
    <w:p w14:paraId="521D4F45" w14:textId="77777777" w:rsidR="00EE4230" w:rsidRPr="00DA61CC" w:rsidRDefault="00EE4230" w:rsidP="00EE4230">
      <w:pPr>
        <w:spacing w:after="180" w:line="360" w:lineRule="auto"/>
        <w:jc w:val="both"/>
      </w:pPr>
      <w:r w:rsidRPr="00DA61CC">
        <w:t>External system entities represented in the diagram include the Firebase Authentication service, the Cloud Firestore database, the OpenWeather API for weather data, the Market Price API for crop price data, the AI/ML Model API for disease detection and crop recommendations, and Firebase Cloud Messaging for push notification delivery to support real-time chat functionality.</w:t>
      </w:r>
    </w:p>
    <w:p w14:paraId="6D3415E3" w14:textId="77777777" w:rsidR="003F5234" w:rsidRPr="00DA61CC" w:rsidRDefault="00136AF6" w:rsidP="003F5234">
      <w:pPr>
        <w:keepNext/>
        <w:spacing w:after="160"/>
      </w:pPr>
      <w:r w:rsidRPr="00DA61CC">
        <w:rPr>
          <w:noProof/>
          <w14:ligatures w14:val="standardContextual"/>
        </w:rPr>
        <w:lastRenderedPageBreak/>
        <w:drawing>
          <wp:inline distT="0" distB="0" distL="0" distR="0" wp14:anchorId="17419F3F" wp14:editId="2C7C4A1E">
            <wp:extent cx="6057900" cy="991235"/>
            <wp:effectExtent l="0" t="0" r="0" b="0"/>
            <wp:docPr id="83181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1193" name="Picture 831811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57900" cy="991235"/>
                    </a:xfrm>
                    <a:prstGeom prst="rect">
                      <a:avLst/>
                    </a:prstGeom>
                  </pic:spPr>
                </pic:pic>
              </a:graphicData>
            </a:graphic>
          </wp:inline>
        </w:drawing>
      </w:r>
    </w:p>
    <w:p w14:paraId="328621DF" w14:textId="70DA5C86" w:rsidR="00EE4230" w:rsidRPr="00DA61CC" w:rsidRDefault="003F5234" w:rsidP="003F5234">
      <w:pPr>
        <w:pStyle w:val="Caption"/>
        <w:jc w:val="center"/>
      </w:pPr>
      <w:bookmarkStart w:id="47" w:name="_Toc228353156"/>
      <w:r w:rsidRPr="00DA61CC">
        <w:t xml:space="preserve">Figure </w:t>
      </w:r>
      <w:fldSimple w:instr=" STYLEREF 1 \s ">
        <w:r w:rsidR="001C6F65" w:rsidRPr="00DA61CC">
          <w:rPr>
            <w:noProof/>
          </w:rPr>
          <w:t>3</w:t>
        </w:r>
      </w:fldSimple>
      <w:r w:rsidR="001C6F65" w:rsidRPr="00DA61CC">
        <w:noBreakHyphen/>
      </w:r>
      <w:fldSimple w:instr=" SEQ Figure \* ARABIC \s 1 ">
        <w:r w:rsidR="001C6F65" w:rsidRPr="00DA61CC">
          <w:rPr>
            <w:noProof/>
          </w:rPr>
          <w:t>1</w:t>
        </w:r>
      </w:fldSimple>
      <w:r w:rsidRPr="00DA61CC">
        <w:t xml:space="preserve">: Use Case </w:t>
      </w:r>
      <w:r w:rsidR="00D47C57" w:rsidRPr="00DA61CC">
        <w:t>Diagram: Smart</w:t>
      </w:r>
      <w:r w:rsidRPr="00DA61CC">
        <w:t xml:space="preserve"> Agriculture Support Application</w:t>
      </w:r>
      <w:bookmarkEnd w:id="47"/>
    </w:p>
    <w:p w14:paraId="2A6212A0" w14:textId="172EF2DE" w:rsidR="00EE4230" w:rsidRPr="00DA61CC" w:rsidRDefault="00EE4230" w:rsidP="000B005A">
      <w:pPr>
        <w:pStyle w:val="Heading2"/>
        <w:rPr>
          <w:rFonts w:ascii="Times New Roman" w:hAnsi="Times New Roman" w:cs="Times New Roman"/>
          <w:color w:val="auto"/>
        </w:rPr>
      </w:pPr>
      <w:bookmarkStart w:id="48" w:name="_Toc233873757"/>
      <w:r w:rsidRPr="00DA61CC">
        <w:rPr>
          <w:rFonts w:ascii="Times New Roman" w:eastAsia="Times New Roman" w:hAnsi="Times New Roman" w:cs="Times New Roman"/>
          <w:b/>
          <w:bCs/>
          <w:color w:val="auto"/>
          <w:sz w:val="26"/>
          <w:szCs w:val="26"/>
        </w:rPr>
        <w:t>Use Case Descriptions</w:t>
      </w:r>
      <w:bookmarkEnd w:id="48"/>
    </w:p>
    <w:p w14:paraId="0F715CEB" w14:textId="77777777" w:rsidR="00EE4230" w:rsidRPr="00DA61CC" w:rsidRDefault="00EE4230" w:rsidP="000B005A">
      <w:pPr>
        <w:spacing w:before="160" w:after="180" w:line="360" w:lineRule="auto"/>
        <w:jc w:val="both"/>
      </w:pPr>
      <w:r w:rsidRPr="00DA61CC">
        <w:t>The following section presents detailed descriptions for all seven functional use cases of the Smart Agriculture Support Application. Each use case is described using a structured template capturing the identifier, name, involved actors, functional description, trigger event, preconditions, postconditions, normal flow, alternative flows, exception conditions, business rules, and assumptions. These descriptions form a complete functional specification of system behaviour from the user's perspective.</w:t>
      </w:r>
    </w:p>
    <w:p w14:paraId="0EA5E457" w14:textId="69CAD10C" w:rsidR="00EE4230" w:rsidRPr="00DA61CC" w:rsidRDefault="00EE4230" w:rsidP="000B005A">
      <w:pPr>
        <w:pStyle w:val="Heading3"/>
        <w:rPr>
          <w:rFonts w:cs="Times New Roman"/>
          <w:color w:val="auto"/>
        </w:rPr>
      </w:pPr>
      <w:bookmarkStart w:id="49" w:name="_Toc233873758"/>
      <w:r w:rsidRPr="00DA61CC">
        <w:rPr>
          <w:rFonts w:eastAsia="Times New Roman" w:cs="Times New Roman"/>
          <w:b/>
          <w:bCs/>
          <w:color w:val="auto"/>
          <w:sz w:val="24"/>
          <w:szCs w:val="24"/>
        </w:rPr>
        <w:t>UC-01: User Registration and Authentication</w:t>
      </w:r>
      <w:bookmarkEnd w:id="49"/>
    </w:p>
    <w:p w14:paraId="0D35A697" w14:textId="77777777" w:rsidR="00EE4230" w:rsidRPr="00DA61CC" w:rsidRDefault="00EE4230" w:rsidP="000B005A">
      <w:pPr>
        <w:spacing w:before="160" w:after="180" w:line="360" w:lineRule="auto"/>
        <w:jc w:val="both"/>
      </w:pPr>
      <w:r w:rsidRPr="00DA61CC">
        <w:t>This use case covers the complete process by which new users register for an account and existing users authenticate their identity to access the system. It is the gateway use case for all other system interactions, as no functional module is accessible without a verified, authenticated session.</w:t>
      </w:r>
    </w:p>
    <w:p w14:paraId="099BADFC" w14:textId="588EF376" w:rsidR="00EE4230" w:rsidRPr="00DA61CC" w:rsidRDefault="003F5234" w:rsidP="003F5234">
      <w:pPr>
        <w:pStyle w:val="Caption"/>
      </w:pPr>
      <w:bookmarkStart w:id="50" w:name="_Toc228353187"/>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w:t>
        </w:r>
      </w:fldSimple>
      <w:r w:rsidRPr="00DA61CC">
        <w:t>: UC-</w:t>
      </w:r>
      <w:r w:rsidR="00705B43" w:rsidRPr="00DA61CC">
        <w:t>01: User</w:t>
      </w:r>
      <w:r w:rsidRPr="00DA61CC">
        <w:t xml:space="preserve"> Registration and Authentication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E4230" w:rsidRPr="00DA61CC" w14:paraId="0A69B399"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46E6335" w14:textId="77777777" w:rsidR="00EE4230" w:rsidRPr="00DA61CC" w:rsidRDefault="00EE4230" w:rsidP="00B67940">
            <w:r w:rsidRPr="00DA61CC">
              <w:rPr>
                <w:b/>
                <w:bCs/>
                <w:sz w:val="20"/>
                <w:szCs w:val="20"/>
              </w:rPr>
              <w:t>Use Case ID</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9E0A6BF" w14:textId="77777777" w:rsidR="00EE4230" w:rsidRPr="00DA61CC" w:rsidRDefault="00EE4230" w:rsidP="00B67940">
            <w:r w:rsidRPr="00DA61CC">
              <w:rPr>
                <w:sz w:val="20"/>
                <w:szCs w:val="20"/>
              </w:rPr>
              <w:t>UC-01</w:t>
            </w:r>
          </w:p>
        </w:tc>
      </w:tr>
      <w:tr w:rsidR="00EE4230" w:rsidRPr="00DA61CC" w14:paraId="3A975A9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41BAFA1" w14:textId="77777777" w:rsidR="00EE4230" w:rsidRPr="00DA61CC" w:rsidRDefault="00EE4230" w:rsidP="00B67940">
            <w:r w:rsidRPr="00DA61CC">
              <w:rPr>
                <w:b/>
                <w:bCs/>
                <w:sz w:val="20"/>
                <w:szCs w:val="20"/>
              </w:rPr>
              <w:t>Use Case Name</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52D6C10" w14:textId="77777777" w:rsidR="00EE4230" w:rsidRPr="00DA61CC" w:rsidRDefault="00EE4230" w:rsidP="00B67940">
            <w:r w:rsidRPr="00DA61CC">
              <w:rPr>
                <w:sz w:val="20"/>
                <w:szCs w:val="20"/>
              </w:rPr>
              <w:t>User Registration and Authentication</w:t>
            </w:r>
          </w:p>
        </w:tc>
      </w:tr>
      <w:tr w:rsidR="00EE4230" w:rsidRPr="00DA61CC" w14:paraId="63EBF471"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B7BE05F" w14:textId="77777777" w:rsidR="00EE4230" w:rsidRPr="00DA61CC" w:rsidRDefault="00EE4230" w:rsidP="00B67940">
            <w:r w:rsidRPr="00DA61CC">
              <w:rPr>
                <w:b/>
                <w:bCs/>
                <w:sz w:val="20"/>
                <w:szCs w:val="20"/>
              </w:rPr>
              <w:t>Actors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A5B8437" w14:textId="77777777" w:rsidR="00EE4230" w:rsidRPr="00DA61CC" w:rsidRDefault="00EE4230" w:rsidP="00B67940">
            <w:r w:rsidRPr="00DA61CC">
              <w:rPr>
                <w:sz w:val="20"/>
                <w:szCs w:val="20"/>
              </w:rPr>
              <w:t>Farmer, Supplier, Admin</w:t>
            </w:r>
          </w:p>
        </w:tc>
      </w:tr>
      <w:tr w:rsidR="00EE4230" w:rsidRPr="00DA61CC" w14:paraId="4419C783"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E0D714F" w14:textId="77777777" w:rsidR="00EE4230" w:rsidRPr="00DA61CC" w:rsidRDefault="00EE4230" w:rsidP="00B67940">
            <w:r w:rsidRPr="00DA61CC">
              <w:rPr>
                <w:b/>
                <w:bCs/>
                <w:sz w:val="20"/>
                <w:szCs w:val="20"/>
              </w:rPr>
              <w:t>Description</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4C0D0DF" w14:textId="77777777" w:rsidR="00EE4230" w:rsidRPr="00DA61CC" w:rsidRDefault="00EE4230" w:rsidP="00B67940">
            <w:r w:rsidRPr="00DA61CC">
              <w:rPr>
                <w:sz w:val="20"/>
                <w:szCs w:val="20"/>
              </w:rPr>
              <w:t>Allows new users to register an account by selecting their role and providing required details. Existing users log in using their registered email and password. Firebase Authentication manages credential verification, session persistence, and password recovery flows.</w:t>
            </w:r>
          </w:p>
        </w:tc>
      </w:tr>
      <w:tr w:rsidR="00EE4230" w:rsidRPr="00DA61CC" w14:paraId="3596EFC4"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C07D7E4" w14:textId="77777777" w:rsidR="00EE4230" w:rsidRPr="00DA61CC" w:rsidRDefault="00EE4230" w:rsidP="00B67940">
            <w:r w:rsidRPr="00DA61CC">
              <w:rPr>
                <w:b/>
                <w:bCs/>
                <w:sz w:val="20"/>
                <w:szCs w:val="20"/>
              </w:rPr>
              <w:t>Trigger</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3F1FD80" w14:textId="77777777" w:rsidR="00EE4230" w:rsidRPr="00DA61CC" w:rsidRDefault="00EE4230" w:rsidP="00B67940">
            <w:r w:rsidRPr="00DA61CC">
              <w:rPr>
                <w:sz w:val="20"/>
                <w:szCs w:val="20"/>
              </w:rPr>
              <w:t>User opens the application for the first time, or an unauthenticated user attempts to access any protected module.</w:t>
            </w:r>
          </w:p>
        </w:tc>
      </w:tr>
      <w:tr w:rsidR="00EE4230" w:rsidRPr="00DA61CC" w14:paraId="081E560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A790AFD" w14:textId="77777777" w:rsidR="00EE4230" w:rsidRPr="00DA61CC" w:rsidRDefault="00EE4230" w:rsidP="00B67940">
            <w:r w:rsidRPr="00DA61CC">
              <w:rPr>
                <w:b/>
                <w:bCs/>
                <w:sz w:val="20"/>
                <w:szCs w:val="20"/>
              </w:rPr>
              <w:t>Preconditions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0A7957B" w14:textId="77777777" w:rsidR="00EE4230" w:rsidRPr="00DA61CC" w:rsidRDefault="00EE4230" w:rsidP="00B67940">
            <w:r w:rsidRPr="00DA61CC">
              <w:rPr>
                <w:sz w:val="20"/>
                <w:szCs w:val="20"/>
              </w:rPr>
              <w:t>The device has internet connectivity. Firebase Authentication service is available.</w:t>
            </w:r>
          </w:p>
        </w:tc>
      </w:tr>
      <w:tr w:rsidR="00EE4230" w:rsidRPr="00DA61CC" w14:paraId="29268680"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ED7ACFB" w14:textId="77777777" w:rsidR="00EE4230" w:rsidRPr="00DA61CC" w:rsidRDefault="00EE4230" w:rsidP="00B67940">
            <w:r w:rsidRPr="00DA61CC">
              <w:rPr>
                <w:b/>
                <w:bCs/>
                <w:sz w:val="20"/>
                <w:szCs w:val="20"/>
              </w:rPr>
              <w:t>Postconditions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313C984" w14:textId="77777777" w:rsidR="00EE4230" w:rsidRPr="00DA61CC" w:rsidRDefault="00EE4230" w:rsidP="00B67940">
            <w:r w:rsidRPr="00DA61CC">
              <w:rPr>
                <w:sz w:val="20"/>
                <w:szCs w:val="20"/>
              </w:rPr>
              <w:t>New user account created and stored in Firestore. Returning user authenticated with an active session token. User directed to their role-appropriate home screen.</w:t>
            </w:r>
          </w:p>
        </w:tc>
      </w:tr>
      <w:tr w:rsidR="00EE4230" w:rsidRPr="00DA61CC" w14:paraId="49858678"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602A329" w14:textId="77777777" w:rsidR="00EE4230" w:rsidRPr="00DA61CC" w:rsidRDefault="00EE4230" w:rsidP="00B67940">
            <w:r w:rsidRPr="00DA61CC">
              <w:rPr>
                <w:b/>
                <w:bCs/>
                <w:sz w:val="20"/>
                <w:szCs w:val="20"/>
              </w:rPr>
              <w:t>Normal Flow</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E3A3163" w14:textId="77777777" w:rsidR="00EE4230" w:rsidRPr="00DA61CC" w:rsidRDefault="00EE4230" w:rsidP="00B67940">
            <w:r w:rsidRPr="00DA61CC">
              <w:rPr>
                <w:sz w:val="20"/>
                <w:szCs w:val="20"/>
              </w:rPr>
              <w:t>1. User opens app and selects Register or Login. 2. For registration: enters name, email, password, and selects role (Farmer / Supplier). 3. Firebase Authentication creates the account and sends a verification email. 4. User verifies email, then logs in. 5. System loads the user's role-specific profile from Firestore. 6. User is directed to their home screen.</w:t>
            </w:r>
          </w:p>
        </w:tc>
      </w:tr>
      <w:tr w:rsidR="00EE4230" w:rsidRPr="00DA61CC" w14:paraId="3E8805C8"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2848BD4" w14:textId="77777777" w:rsidR="00EE4230" w:rsidRPr="00DA61CC" w:rsidRDefault="00EE4230" w:rsidP="00B67940">
            <w:r w:rsidRPr="00DA61CC">
              <w:rPr>
                <w:b/>
                <w:bCs/>
                <w:sz w:val="20"/>
                <w:szCs w:val="20"/>
              </w:rPr>
              <w:lastRenderedPageBreak/>
              <w:t>Alternative Flows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1F4FC83" w14:textId="77777777" w:rsidR="00EE4230" w:rsidRPr="00DA61CC" w:rsidRDefault="00EE4230" w:rsidP="00B67940">
            <w:r w:rsidRPr="00DA61CC">
              <w:rPr>
                <w:sz w:val="20"/>
                <w:szCs w:val="20"/>
              </w:rPr>
              <w:t>Forgot Password: user enters registered email, receives a password reset link via Firebase, and sets a new password. Existing user logs in directly without registration.</w:t>
            </w:r>
          </w:p>
        </w:tc>
      </w:tr>
      <w:tr w:rsidR="00EE4230" w:rsidRPr="00DA61CC" w14:paraId="53BE6C4A"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3529B7B" w14:textId="77777777" w:rsidR="00EE4230" w:rsidRPr="00DA61CC" w:rsidRDefault="00EE4230" w:rsidP="00B67940">
            <w:r w:rsidRPr="00DA61CC">
              <w:rPr>
                <w:b/>
                <w:bCs/>
                <w:sz w:val="20"/>
                <w:szCs w:val="20"/>
              </w:rPr>
              <w:t>Exceptions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3237EA6" w14:textId="0F83AE93" w:rsidR="00EE4230" w:rsidRPr="00DA61CC" w:rsidRDefault="00EE4230" w:rsidP="00B67940">
            <w:r w:rsidRPr="00DA61CC">
              <w:rPr>
                <w:sz w:val="20"/>
                <w:szCs w:val="20"/>
              </w:rPr>
              <w:t xml:space="preserve">Invalid email format or weak </w:t>
            </w:r>
            <w:r w:rsidR="00705B43" w:rsidRPr="00DA61CC">
              <w:rPr>
                <w:sz w:val="20"/>
                <w:szCs w:val="20"/>
              </w:rPr>
              <w:t>password: validation</w:t>
            </w:r>
            <w:r w:rsidRPr="00DA61CC">
              <w:rPr>
                <w:sz w:val="20"/>
                <w:szCs w:val="20"/>
              </w:rPr>
              <w:t xml:space="preserve"> error displayed inline. Firebase service </w:t>
            </w:r>
            <w:r w:rsidR="00705B43" w:rsidRPr="00DA61CC">
              <w:rPr>
                <w:sz w:val="20"/>
                <w:szCs w:val="20"/>
              </w:rPr>
              <w:t>unavailable: error</w:t>
            </w:r>
            <w:r w:rsidRPr="00DA61CC">
              <w:rPr>
                <w:sz w:val="20"/>
                <w:szCs w:val="20"/>
              </w:rPr>
              <w:t xml:space="preserve"> message with retry option shown.</w:t>
            </w:r>
          </w:p>
        </w:tc>
      </w:tr>
      <w:tr w:rsidR="00EE4230" w:rsidRPr="00DA61CC" w14:paraId="7BF39B05"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B4D3663" w14:textId="77777777" w:rsidR="00EE4230" w:rsidRPr="00DA61CC" w:rsidRDefault="00EE4230" w:rsidP="00B67940">
            <w:r w:rsidRPr="00DA61CC">
              <w:rPr>
                <w:b/>
                <w:bCs/>
                <w:sz w:val="20"/>
                <w:szCs w:val="20"/>
              </w:rPr>
              <w:t>Business Rules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C2C5632" w14:textId="77777777" w:rsidR="00EE4230" w:rsidRPr="00DA61CC" w:rsidRDefault="00EE4230" w:rsidP="00B67940">
            <w:r w:rsidRPr="00DA61CC">
              <w:rPr>
                <w:sz w:val="20"/>
                <w:szCs w:val="20"/>
              </w:rPr>
              <w:t>Each email address must be unique across all user accounts. Role selection during registration is permanent and cannot be changed by the user. Only Admin accounts can be created by an existing Admin.</w:t>
            </w:r>
          </w:p>
        </w:tc>
      </w:tr>
      <w:tr w:rsidR="00EE4230" w:rsidRPr="00DA61CC" w14:paraId="777BA2DB"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B8F0D85" w14:textId="77777777" w:rsidR="00EE4230" w:rsidRPr="00DA61CC" w:rsidRDefault="00EE4230" w:rsidP="00B67940">
            <w:r w:rsidRPr="00DA61CC">
              <w:rPr>
                <w:b/>
                <w:bCs/>
                <w:sz w:val="20"/>
                <w:szCs w:val="20"/>
              </w:rPr>
              <w:t>Assumptions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A068726" w14:textId="77777777" w:rsidR="00EE4230" w:rsidRPr="00DA61CC" w:rsidRDefault="00EE4230" w:rsidP="00B67940">
            <w:r w:rsidRPr="00DA61CC">
              <w:rPr>
                <w:sz w:val="20"/>
                <w:szCs w:val="20"/>
              </w:rPr>
              <w:t>The device has a functioning internet connection at the time of registration and first login. Email verification must be completed before full system access is granted.</w:t>
            </w:r>
          </w:p>
        </w:tc>
      </w:tr>
    </w:tbl>
    <w:p w14:paraId="5D239488" w14:textId="77777777" w:rsidR="00EE4230" w:rsidRPr="00DA61CC" w:rsidRDefault="00EE4230" w:rsidP="00EE4230">
      <w:pPr>
        <w:spacing w:after="160"/>
      </w:pPr>
    </w:p>
    <w:p w14:paraId="390611AE" w14:textId="173AE5C7" w:rsidR="00EE4230" w:rsidRPr="00DA61CC" w:rsidRDefault="00EE4230" w:rsidP="000B005A">
      <w:pPr>
        <w:pStyle w:val="Heading3"/>
        <w:rPr>
          <w:rFonts w:cs="Times New Roman"/>
          <w:color w:val="auto"/>
        </w:rPr>
      </w:pPr>
      <w:bookmarkStart w:id="51" w:name="_Toc233873759"/>
      <w:r w:rsidRPr="00DA61CC">
        <w:rPr>
          <w:rFonts w:eastAsia="Times New Roman" w:cs="Times New Roman"/>
          <w:b/>
          <w:bCs/>
          <w:color w:val="auto"/>
          <w:sz w:val="24"/>
          <w:szCs w:val="24"/>
        </w:rPr>
        <w:t>UC-02: Access Agricultural Information</w:t>
      </w:r>
      <w:bookmarkEnd w:id="51"/>
    </w:p>
    <w:p w14:paraId="38E105BF" w14:textId="77777777" w:rsidR="00EE4230" w:rsidRPr="00DA61CC" w:rsidRDefault="00EE4230" w:rsidP="000B005A">
      <w:pPr>
        <w:spacing w:before="160" w:after="180" w:line="360" w:lineRule="auto"/>
        <w:jc w:val="both"/>
      </w:pPr>
      <w:r w:rsidRPr="00DA61CC">
        <w:t>This use case covers how farmers access the Information Hub, which provides real-time weather forecasts, live crop market prices, government scheme summaries, agricultural news, and local dealer contact information. It is the most frequently accessed module and is designed to be the application's primary daily-use feature.</w:t>
      </w:r>
    </w:p>
    <w:p w14:paraId="22F681B7" w14:textId="6E4B8F7A" w:rsidR="00EE4230" w:rsidRPr="00DA61CC" w:rsidRDefault="003F5234" w:rsidP="003F5234">
      <w:pPr>
        <w:pStyle w:val="Caption"/>
      </w:pPr>
      <w:bookmarkStart w:id="52" w:name="_Toc228353188"/>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2</w:t>
        </w:r>
      </w:fldSimple>
      <w:r w:rsidRPr="00DA61CC">
        <w:t>: UC-</w:t>
      </w:r>
      <w:r w:rsidR="00705B43" w:rsidRPr="00DA61CC">
        <w:t>02: Access</w:t>
      </w:r>
      <w:r w:rsidRPr="00DA61CC">
        <w:t xml:space="preserve"> Agricultural Information</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E4230" w:rsidRPr="00DA61CC" w14:paraId="3277CB65"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5DAFEE7" w14:textId="77777777" w:rsidR="00EE4230" w:rsidRPr="00DA61CC" w:rsidRDefault="00EE4230" w:rsidP="00B67940">
            <w:r w:rsidRPr="00DA61CC">
              <w:rPr>
                <w:b/>
                <w:bCs/>
                <w:sz w:val="20"/>
                <w:szCs w:val="20"/>
              </w:rPr>
              <w:t>Use Case ID</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D71D151" w14:textId="77777777" w:rsidR="00EE4230" w:rsidRPr="00DA61CC" w:rsidRDefault="00EE4230" w:rsidP="00B67940">
            <w:r w:rsidRPr="00DA61CC">
              <w:rPr>
                <w:sz w:val="20"/>
                <w:szCs w:val="20"/>
              </w:rPr>
              <w:t>UC-02</w:t>
            </w:r>
          </w:p>
        </w:tc>
      </w:tr>
      <w:tr w:rsidR="00EE4230" w:rsidRPr="00DA61CC" w14:paraId="78C4DB63"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8C2B9A8" w14:textId="77777777" w:rsidR="00EE4230" w:rsidRPr="00DA61CC" w:rsidRDefault="00EE4230" w:rsidP="00B67940">
            <w:r w:rsidRPr="00DA61CC">
              <w:rPr>
                <w:b/>
                <w:bCs/>
                <w:sz w:val="20"/>
                <w:szCs w:val="20"/>
              </w:rPr>
              <w:t>Use Case Name</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1594550" w14:textId="77777777" w:rsidR="00EE4230" w:rsidRPr="00DA61CC" w:rsidRDefault="00EE4230" w:rsidP="00B67940">
            <w:r w:rsidRPr="00DA61CC">
              <w:rPr>
                <w:sz w:val="20"/>
                <w:szCs w:val="20"/>
              </w:rPr>
              <w:t>Access Agricultural Information</w:t>
            </w:r>
          </w:p>
        </w:tc>
      </w:tr>
      <w:tr w:rsidR="00EE4230" w:rsidRPr="00DA61CC" w14:paraId="57D1C91F"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3215030" w14:textId="77777777" w:rsidR="00EE4230" w:rsidRPr="00DA61CC" w:rsidRDefault="00EE4230" w:rsidP="00B67940">
            <w:r w:rsidRPr="00DA61CC">
              <w:rPr>
                <w:b/>
                <w:bCs/>
                <w:sz w:val="20"/>
                <w:szCs w:val="20"/>
              </w:rPr>
              <w:t>Actors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00E1895" w14:textId="3D4969FC" w:rsidR="00EE4230" w:rsidRPr="00DA61CC" w:rsidRDefault="00EE4230" w:rsidP="00B67940">
            <w:r w:rsidRPr="00DA61CC">
              <w:rPr>
                <w:sz w:val="20"/>
                <w:szCs w:val="20"/>
              </w:rPr>
              <w:t xml:space="preserve">Farmer (primary), External </w:t>
            </w:r>
            <w:r w:rsidR="00705B43" w:rsidRPr="00DA61CC">
              <w:rPr>
                <w:sz w:val="20"/>
                <w:szCs w:val="20"/>
              </w:rPr>
              <w:t>APIs: OpenWeather</w:t>
            </w:r>
            <w:r w:rsidRPr="00DA61CC">
              <w:rPr>
                <w:sz w:val="20"/>
                <w:szCs w:val="20"/>
              </w:rPr>
              <w:t>, Market Price API (secondary)</w:t>
            </w:r>
          </w:p>
        </w:tc>
      </w:tr>
      <w:tr w:rsidR="00EE4230" w:rsidRPr="00DA61CC" w14:paraId="3E93DB61"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61D7E8F" w14:textId="77777777" w:rsidR="00EE4230" w:rsidRPr="00DA61CC" w:rsidRDefault="00EE4230" w:rsidP="00B67940">
            <w:r w:rsidRPr="00DA61CC">
              <w:rPr>
                <w:b/>
                <w:bCs/>
                <w:sz w:val="20"/>
                <w:szCs w:val="20"/>
              </w:rPr>
              <w:t>Description</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48CF4B0" w14:textId="77777777" w:rsidR="00EE4230" w:rsidRPr="00DA61CC" w:rsidRDefault="00EE4230" w:rsidP="00B67940">
            <w:r w:rsidRPr="00DA61CC">
              <w:rPr>
                <w:sz w:val="20"/>
                <w:szCs w:val="20"/>
              </w:rPr>
              <w:t>Provides the farmer with a consolidated dashboard of agricultural information including multi-day weather forecasts for their registered location, current crop market prices, applicable government scheme summaries, agricultural news updates, and local dealer contacts. Data is fetched from external APIs in real time and cached locally for offline access.</w:t>
            </w:r>
          </w:p>
        </w:tc>
      </w:tr>
      <w:tr w:rsidR="00EE4230" w:rsidRPr="00DA61CC" w14:paraId="49CF0200"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953F11A" w14:textId="77777777" w:rsidR="00EE4230" w:rsidRPr="00DA61CC" w:rsidRDefault="00EE4230" w:rsidP="00B67940">
            <w:r w:rsidRPr="00DA61CC">
              <w:rPr>
                <w:b/>
                <w:bCs/>
                <w:sz w:val="20"/>
                <w:szCs w:val="20"/>
              </w:rPr>
              <w:t>Trigger</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4555C9F" w14:textId="77777777" w:rsidR="00EE4230" w:rsidRPr="00DA61CC" w:rsidRDefault="00EE4230" w:rsidP="00B67940">
            <w:r w:rsidRPr="00DA61CC">
              <w:rPr>
                <w:sz w:val="20"/>
                <w:szCs w:val="20"/>
              </w:rPr>
              <w:t>Farmer opens the Information Hub section from the home screen or navigation menu.</w:t>
            </w:r>
          </w:p>
        </w:tc>
      </w:tr>
      <w:tr w:rsidR="00EE4230" w:rsidRPr="00DA61CC" w14:paraId="56405BB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58C835B" w14:textId="77777777" w:rsidR="00EE4230" w:rsidRPr="00DA61CC" w:rsidRDefault="00EE4230" w:rsidP="00B67940">
            <w:r w:rsidRPr="00DA61CC">
              <w:rPr>
                <w:b/>
                <w:bCs/>
                <w:sz w:val="20"/>
                <w:szCs w:val="20"/>
              </w:rPr>
              <w:t>Preconditions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A980D3B" w14:textId="77777777" w:rsidR="00EE4230" w:rsidRPr="00DA61CC" w:rsidRDefault="00EE4230" w:rsidP="00B67940">
            <w:r w:rsidRPr="00DA61CC">
              <w:rPr>
                <w:sz w:val="20"/>
                <w:szCs w:val="20"/>
              </w:rPr>
              <w:t>Farmer is authenticated. For live data: internet connectivity is available. For cached data: a previous online session has populated the local Room Database cache.</w:t>
            </w:r>
          </w:p>
        </w:tc>
      </w:tr>
      <w:tr w:rsidR="00EE4230" w:rsidRPr="00DA61CC" w14:paraId="385337B5"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E0C2A30" w14:textId="77777777" w:rsidR="00EE4230" w:rsidRPr="00DA61CC" w:rsidRDefault="00EE4230" w:rsidP="00B67940">
            <w:r w:rsidRPr="00DA61CC">
              <w:rPr>
                <w:b/>
                <w:bCs/>
                <w:sz w:val="20"/>
                <w:szCs w:val="20"/>
              </w:rPr>
              <w:t>Postconditions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3BB6D0C" w14:textId="77777777" w:rsidR="00EE4230" w:rsidRPr="00DA61CC" w:rsidRDefault="00EE4230" w:rsidP="00B67940">
            <w:r w:rsidRPr="00DA61CC">
              <w:rPr>
                <w:sz w:val="20"/>
                <w:szCs w:val="20"/>
              </w:rPr>
              <w:t>Information displayed to the farmer. Weather and market data cached in Room Database for offline access. Cache timestamp updated.</w:t>
            </w:r>
          </w:p>
        </w:tc>
      </w:tr>
      <w:tr w:rsidR="00EE4230" w:rsidRPr="00DA61CC" w14:paraId="2A66FB65"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B8CE621" w14:textId="77777777" w:rsidR="00EE4230" w:rsidRPr="00DA61CC" w:rsidRDefault="00EE4230" w:rsidP="00B67940">
            <w:r w:rsidRPr="00DA61CC">
              <w:rPr>
                <w:b/>
                <w:bCs/>
                <w:sz w:val="20"/>
                <w:szCs w:val="20"/>
              </w:rPr>
              <w:t>Normal Flow</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76575DA" w14:textId="77777777" w:rsidR="00EE4230" w:rsidRPr="00DA61CC" w:rsidRDefault="00EE4230" w:rsidP="00B67940">
            <w:r w:rsidRPr="00DA61CC">
              <w:rPr>
                <w:sz w:val="20"/>
                <w:szCs w:val="20"/>
              </w:rPr>
              <w:t>1. Farmer taps Information Hub on the home screen. 2. System checks internet connectivity. 3. If online: system fetches weather data from OpenWeather API and market prices from Market Price API. 4. System fetches government scheme and news content from Firestore. 5. All data displayed on the Information Hub screen with the last-updated timestamp. 6. Data saved to local Room Database cache for offline use.</w:t>
            </w:r>
          </w:p>
        </w:tc>
      </w:tr>
      <w:tr w:rsidR="00EE4230" w:rsidRPr="00DA61CC" w14:paraId="37FDE4F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BC72B4E" w14:textId="77777777" w:rsidR="00EE4230" w:rsidRPr="00DA61CC" w:rsidRDefault="00EE4230" w:rsidP="00B67940">
            <w:r w:rsidRPr="00DA61CC">
              <w:rPr>
                <w:b/>
                <w:bCs/>
                <w:sz w:val="20"/>
                <w:szCs w:val="20"/>
              </w:rPr>
              <w:t>Alternative Flows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2D53278" w14:textId="77777777" w:rsidR="00EE4230" w:rsidRPr="00DA61CC" w:rsidRDefault="00EE4230" w:rsidP="00B67940">
            <w:r w:rsidRPr="00DA61CC">
              <w:rPr>
                <w:sz w:val="20"/>
                <w:szCs w:val="20"/>
              </w:rPr>
              <w:t>Farmer selects a specific tab: Weather, Market Prices, Government Schemes, News, or Dealer Contacts. Farmer filters market prices by specific crop type.</w:t>
            </w:r>
          </w:p>
        </w:tc>
      </w:tr>
      <w:tr w:rsidR="00EE4230" w:rsidRPr="00DA61CC" w14:paraId="0DF45932"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24664A6" w14:textId="77777777" w:rsidR="00EE4230" w:rsidRPr="00DA61CC" w:rsidRDefault="00EE4230" w:rsidP="00B67940">
            <w:r w:rsidRPr="00DA61CC">
              <w:rPr>
                <w:b/>
                <w:bCs/>
                <w:sz w:val="20"/>
                <w:szCs w:val="20"/>
              </w:rPr>
              <w:lastRenderedPageBreak/>
              <w:t>Exceptions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1900AA0" w14:textId="10DB7362" w:rsidR="00EE4230" w:rsidRPr="00DA61CC" w:rsidRDefault="00EE4230" w:rsidP="00B67940">
            <w:r w:rsidRPr="00DA61CC">
              <w:rPr>
                <w:sz w:val="20"/>
                <w:szCs w:val="20"/>
              </w:rPr>
              <w:t xml:space="preserve">API unreachable or rate limit </w:t>
            </w:r>
            <w:r w:rsidR="00705B43" w:rsidRPr="00DA61CC">
              <w:rPr>
                <w:sz w:val="20"/>
                <w:szCs w:val="20"/>
              </w:rPr>
              <w:t>exceeded: system</w:t>
            </w:r>
            <w:r w:rsidRPr="00DA61CC">
              <w:rPr>
                <w:sz w:val="20"/>
                <w:szCs w:val="20"/>
              </w:rPr>
              <w:t xml:space="preserve"> displays cached data with a "Showing offline data" notice. No cached data exists and device is </w:t>
            </w:r>
            <w:r w:rsidR="00705B43" w:rsidRPr="00DA61CC">
              <w:rPr>
                <w:sz w:val="20"/>
                <w:szCs w:val="20"/>
              </w:rPr>
              <w:t>offline: informational</w:t>
            </w:r>
            <w:r w:rsidRPr="00DA61CC">
              <w:rPr>
                <w:sz w:val="20"/>
                <w:szCs w:val="20"/>
              </w:rPr>
              <w:t xml:space="preserve"> empty state shown with "Connect to internet to load data" guidance.</w:t>
            </w:r>
          </w:p>
        </w:tc>
      </w:tr>
      <w:tr w:rsidR="00EE4230" w:rsidRPr="00DA61CC" w14:paraId="75F26FD2"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20E8810" w14:textId="77777777" w:rsidR="00EE4230" w:rsidRPr="00DA61CC" w:rsidRDefault="00EE4230" w:rsidP="00B67940">
            <w:r w:rsidRPr="00DA61CC">
              <w:rPr>
                <w:b/>
                <w:bCs/>
                <w:sz w:val="20"/>
                <w:szCs w:val="20"/>
              </w:rPr>
              <w:t>Business Rules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286BC4C" w14:textId="77777777" w:rsidR="00EE4230" w:rsidRPr="00DA61CC" w:rsidRDefault="00EE4230" w:rsidP="00B67940">
            <w:r w:rsidRPr="00DA61CC">
              <w:rPr>
                <w:sz w:val="20"/>
                <w:szCs w:val="20"/>
              </w:rPr>
              <w:t>Weather and market data are refreshed at a maximum frequency of once every 6 hours to manage API usage costs. Government scheme and news content is updated by the Admin through Firestore as needed.</w:t>
            </w:r>
          </w:p>
        </w:tc>
      </w:tr>
      <w:tr w:rsidR="00EE4230" w:rsidRPr="00DA61CC" w14:paraId="65219D93"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0B8BEAD" w14:textId="77777777" w:rsidR="00EE4230" w:rsidRPr="00DA61CC" w:rsidRDefault="00EE4230" w:rsidP="00B67940">
            <w:r w:rsidRPr="00DA61CC">
              <w:rPr>
                <w:b/>
                <w:bCs/>
                <w:sz w:val="20"/>
                <w:szCs w:val="20"/>
              </w:rPr>
              <w:t>Assumptions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A77E88F" w14:textId="77777777" w:rsidR="00EE4230" w:rsidRPr="00DA61CC" w:rsidRDefault="00EE4230" w:rsidP="00B67940">
            <w:r w:rsidRPr="00DA61CC">
              <w:rPr>
                <w:sz w:val="20"/>
                <w:szCs w:val="20"/>
              </w:rPr>
              <w:t>The farmer's registered location is used as the reference point for weather forecast data. Market prices reflect national or regional mandi data sourced from the integrated Market Price API.</w:t>
            </w:r>
          </w:p>
        </w:tc>
      </w:tr>
    </w:tbl>
    <w:p w14:paraId="55A6F255" w14:textId="77777777" w:rsidR="00EE4230" w:rsidRPr="00DA61CC" w:rsidRDefault="00EE4230" w:rsidP="00EE4230">
      <w:pPr>
        <w:spacing w:after="160"/>
      </w:pPr>
    </w:p>
    <w:p w14:paraId="00AB903B" w14:textId="6FD5B761" w:rsidR="00EE4230" w:rsidRPr="00DA61CC" w:rsidRDefault="00EE4230" w:rsidP="000B005A">
      <w:pPr>
        <w:pStyle w:val="Heading3"/>
        <w:rPr>
          <w:rFonts w:cs="Times New Roman"/>
          <w:color w:val="auto"/>
        </w:rPr>
      </w:pPr>
      <w:bookmarkStart w:id="53" w:name="_Toc233873760"/>
      <w:r w:rsidRPr="00DA61CC">
        <w:rPr>
          <w:rFonts w:eastAsia="Times New Roman" w:cs="Times New Roman"/>
          <w:b/>
          <w:bCs/>
          <w:color w:val="auto"/>
          <w:sz w:val="24"/>
          <w:szCs w:val="24"/>
        </w:rPr>
        <w:t>UC-03: AI Crop Disease Detection</w:t>
      </w:r>
      <w:bookmarkEnd w:id="53"/>
    </w:p>
    <w:p w14:paraId="46BC14B6" w14:textId="2846D7B6" w:rsidR="00EE4230" w:rsidRPr="00DA61CC" w:rsidRDefault="00EE4230" w:rsidP="000B005A">
      <w:pPr>
        <w:spacing w:before="160" w:after="180" w:line="360" w:lineRule="auto"/>
        <w:jc w:val="both"/>
      </w:pPr>
      <w:r w:rsidRPr="00DA61CC">
        <w:t>This use case describes how a farmer uses the AI-powered disease detection feature to identify a potential crop disease or pest infestation by submitting a photograph of the affected plant. The system analyses the image using a cloud-hosted machine learning model and returns a diagnosis with recommended treatment steps.</w:t>
      </w:r>
    </w:p>
    <w:p w14:paraId="387364A2" w14:textId="704F2B3B" w:rsidR="00EE4230" w:rsidRPr="00DA61CC" w:rsidRDefault="003F5234" w:rsidP="003F5234">
      <w:pPr>
        <w:pStyle w:val="Caption"/>
      </w:pPr>
      <w:bookmarkStart w:id="54" w:name="_Toc228353189"/>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3</w:t>
        </w:r>
      </w:fldSimple>
      <w:r w:rsidRPr="00DA61CC">
        <w:t>: UC-</w:t>
      </w:r>
      <w:r w:rsidR="00D47C57" w:rsidRPr="00DA61CC">
        <w:t>03: AI</w:t>
      </w:r>
      <w:r w:rsidRPr="00DA61CC">
        <w:t xml:space="preserve"> Crop Disease Detection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E4230" w:rsidRPr="00DA61CC" w14:paraId="13236937"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DE85E83" w14:textId="77777777" w:rsidR="00EE4230" w:rsidRPr="00DA61CC" w:rsidRDefault="00EE4230" w:rsidP="00B67940">
            <w:r w:rsidRPr="00DA61CC">
              <w:rPr>
                <w:b/>
                <w:bCs/>
                <w:sz w:val="20"/>
                <w:szCs w:val="20"/>
              </w:rPr>
              <w:t>Use Case ID</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67EA242" w14:textId="77777777" w:rsidR="00EE4230" w:rsidRPr="00DA61CC" w:rsidRDefault="00EE4230" w:rsidP="00B67940">
            <w:r w:rsidRPr="00DA61CC">
              <w:rPr>
                <w:sz w:val="20"/>
                <w:szCs w:val="20"/>
              </w:rPr>
              <w:t>UC-03</w:t>
            </w:r>
          </w:p>
        </w:tc>
      </w:tr>
      <w:tr w:rsidR="00EE4230" w:rsidRPr="00DA61CC" w14:paraId="6E529C8F"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0880F0A" w14:textId="77777777" w:rsidR="00EE4230" w:rsidRPr="00DA61CC" w:rsidRDefault="00EE4230" w:rsidP="00B67940">
            <w:r w:rsidRPr="00DA61CC">
              <w:rPr>
                <w:b/>
                <w:bCs/>
                <w:sz w:val="20"/>
                <w:szCs w:val="20"/>
              </w:rPr>
              <w:t>Use Case Name</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EB5C4FB" w14:textId="77777777" w:rsidR="00EE4230" w:rsidRPr="00DA61CC" w:rsidRDefault="00EE4230" w:rsidP="00B67940">
            <w:r w:rsidRPr="00DA61CC">
              <w:rPr>
                <w:sz w:val="20"/>
                <w:szCs w:val="20"/>
              </w:rPr>
              <w:t>AI Crop Disease Detection</w:t>
            </w:r>
          </w:p>
        </w:tc>
      </w:tr>
      <w:tr w:rsidR="00EE4230" w:rsidRPr="00DA61CC" w14:paraId="54D3AB87"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24D0FCF" w14:textId="77777777" w:rsidR="00EE4230" w:rsidRPr="00DA61CC" w:rsidRDefault="00EE4230" w:rsidP="00B67940">
            <w:r w:rsidRPr="00DA61CC">
              <w:rPr>
                <w:b/>
                <w:bCs/>
                <w:sz w:val="20"/>
                <w:szCs w:val="20"/>
              </w:rPr>
              <w:t>Actors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1646DC4" w14:textId="77777777" w:rsidR="00EE4230" w:rsidRPr="00DA61CC" w:rsidRDefault="00EE4230" w:rsidP="00B67940">
            <w:r w:rsidRPr="00DA61CC">
              <w:rPr>
                <w:sz w:val="20"/>
                <w:szCs w:val="20"/>
              </w:rPr>
              <w:t>Farmer (primary), Cloud AI/ML Model API (secondary)</w:t>
            </w:r>
          </w:p>
        </w:tc>
      </w:tr>
      <w:tr w:rsidR="00EE4230" w:rsidRPr="00DA61CC" w14:paraId="7E40E597"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7684424" w14:textId="77777777" w:rsidR="00EE4230" w:rsidRPr="00DA61CC" w:rsidRDefault="00EE4230" w:rsidP="00B67940">
            <w:r w:rsidRPr="00DA61CC">
              <w:rPr>
                <w:b/>
                <w:bCs/>
                <w:sz w:val="20"/>
                <w:szCs w:val="20"/>
              </w:rPr>
              <w:t>Description</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60AFAB5" w14:textId="77777777" w:rsidR="00EE4230" w:rsidRPr="00DA61CC" w:rsidRDefault="00EE4230" w:rsidP="00B67940">
            <w:r w:rsidRPr="00DA61CC">
              <w:rPr>
                <w:sz w:val="20"/>
                <w:szCs w:val="20"/>
              </w:rPr>
              <w:t>Allows the farmer to photograph or select an image of a diseased or pest-affected crop, upload it to a cloud-hosted AI classification model, and receive a diagnosis identifying the probable disease or pest condition along with recommended treatment and prevention steps.</w:t>
            </w:r>
          </w:p>
        </w:tc>
      </w:tr>
      <w:tr w:rsidR="00EE4230" w:rsidRPr="00DA61CC" w14:paraId="533B8BC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AB4CB04" w14:textId="77777777" w:rsidR="00EE4230" w:rsidRPr="00DA61CC" w:rsidRDefault="00EE4230" w:rsidP="00B67940">
            <w:r w:rsidRPr="00DA61CC">
              <w:rPr>
                <w:b/>
                <w:bCs/>
                <w:sz w:val="20"/>
                <w:szCs w:val="20"/>
              </w:rPr>
              <w:t>Trigger</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4DD275B" w14:textId="77777777" w:rsidR="00EE4230" w:rsidRPr="00DA61CC" w:rsidRDefault="00EE4230" w:rsidP="00B67940">
            <w:r w:rsidRPr="00DA61CC">
              <w:rPr>
                <w:sz w:val="20"/>
                <w:szCs w:val="20"/>
              </w:rPr>
              <w:t>Farmer notices unusual symptoms on a plant and opens the Disease Detection feature from the Information Hub or the home screen quick-access button.</w:t>
            </w:r>
          </w:p>
        </w:tc>
      </w:tr>
      <w:tr w:rsidR="00EE4230" w:rsidRPr="00DA61CC" w14:paraId="674BB70E"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E6F04BA" w14:textId="77777777" w:rsidR="00EE4230" w:rsidRPr="00DA61CC" w:rsidRDefault="00EE4230" w:rsidP="00B67940">
            <w:r w:rsidRPr="00DA61CC">
              <w:rPr>
                <w:b/>
                <w:bCs/>
                <w:sz w:val="20"/>
                <w:szCs w:val="20"/>
              </w:rPr>
              <w:t>Preconditions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4151175" w14:textId="77777777" w:rsidR="00EE4230" w:rsidRPr="00DA61CC" w:rsidRDefault="00EE4230" w:rsidP="00B67940">
            <w:r w:rsidRPr="00DA61CC">
              <w:rPr>
                <w:sz w:val="20"/>
                <w:szCs w:val="20"/>
              </w:rPr>
              <w:t>Farmer is authenticated. Device camera permission is granted. Internet connectivity is available for model inference.</w:t>
            </w:r>
          </w:p>
        </w:tc>
      </w:tr>
      <w:tr w:rsidR="00EE4230" w:rsidRPr="00DA61CC" w14:paraId="6A703DA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EBA702C" w14:textId="77777777" w:rsidR="00EE4230" w:rsidRPr="00DA61CC" w:rsidRDefault="00EE4230" w:rsidP="00B67940">
            <w:r w:rsidRPr="00DA61CC">
              <w:rPr>
                <w:b/>
                <w:bCs/>
                <w:sz w:val="20"/>
                <w:szCs w:val="20"/>
              </w:rPr>
              <w:t>Postconditions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16E2AE4" w14:textId="77777777" w:rsidR="00EE4230" w:rsidRPr="00DA61CC" w:rsidRDefault="00EE4230" w:rsidP="00B67940">
            <w:r w:rsidRPr="00DA61CC">
              <w:rPr>
                <w:sz w:val="20"/>
                <w:szCs w:val="20"/>
              </w:rPr>
              <w:t>Disease identification result and treatment recommendations displayed to the farmer. Detection record saved to the farmer's history in Firestore.</w:t>
            </w:r>
          </w:p>
        </w:tc>
      </w:tr>
      <w:tr w:rsidR="00EE4230" w:rsidRPr="00DA61CC" w14:paraId="58BF9CAF"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EFAEF4F" w14:textId="77777777" w:rsidR="00EE4230" w:rsidRPr="00DA61CC" w:rsidRDefault="00EE4230" w:rsidP="00B67940">
            <w:r w:rsidRPr="00DA61CC">
              <w:rPr>
                <w:b/>
                <w:bCs/>
                <w:sz w:val="20"/>
                <w:szCs w:val="20"/>
              </w:rPr>
              <w:t>Normal Flow</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BBBA542" w14:textId="77777777" w:rsidR="00EE4230" w:rsidRPr="00DA61CC" w:rsidRDefault="00EE4230" w:rsidP="00B67940">
            <w:r w:rsidRPr="00DA61CC">
              <w:rPr>
                <w:sz w:val="20"/>
                <w:szCs w:val="20"/>
              </w:rPr>
              <w:t>1. Farmer opens Disease Detection and selects camera capture or gallery upload. 2. Farmer photographs or selects the affected plant image. 3. System preprocesses the image (resize, compress) for API submission. 4. System sends the image to the cloud AI model API. 5. API returns the disease classification result with confidence score. 6. System displays: identified disease or pest name, description, recommended treatment steps, and preventive measures. 7. Result saved to farmer's detection history.</w:t>
            </w:r>
          </w:p>
        </w:tc>
      </w:tr>
      <w:tr w:rsidR="00EE4230" w:rsidRPr="00DA61CC" w14:paraId="169E1C9E"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9EAB8E5" w14:textId="77777777" w:rsidR="00EE4230" w:rsidRPr="00DA61CC" w:rsidRDefault="00EE4230" w:rsidP="00B67940">
            <w:r w:rsidRPr="00DA61CC">
              <w:rPr>
                <w:b/>
                <w:bCs/>
                <w:sz w:val="20"/>
                <w:szCs w:val="20"/>
              </w:rPr>
              <w:t>Alternative Flows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CC4026E" w14:textId="77777777" w:rsidR="00EE4230" w:rsidRPr="00DA61CC" w:rsidRDefault="00EE4230" w:rsidP="00B67940">
            <w:r w:rsidRPr="00DA61CC">
              <w:rPr>
                <w:sz w:val="20"/>
                <w:szCs w:val="20"/>
              </w:rPr>
              <w:t>Farmer reviews their past detection history from the History tab. Farmer shares the diagnosis result with a supplier via the Communication module.</w:t>
            </w:r>
          </w:p>
        </w:tc>
      </w:tr>
      <w:tr w:rsidR="00EE4230" w:rsidRPr="00DA61CC" w14:paraId="198C4548"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ABC8708" w14:textId="77777777" w:rsidR="00EE4230" w:rsidRPr="00DA61CC" w:rsidRDefault="00EE4230" w:rsidP="00B67940">
            <w:r w:rsidRPr="00DA61CC">
              <w:rPr>
                <w:b/>
                <w:bCs/>
                <w:sz w:val="20"/>
                <w:szCs w:val="20"/>
              </w:rPr>
              <w:t>Exceptions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D950922" w14:textId="72A49E88" w:rsidR="00EE4230" w:rsidRPr="00DA61CC" w:rsidRDefault="00EE4230" w:rsidP="00B67940">
            <w:r w:rsidRPr="00DA61CC">
              <w:rPr>
                <w:sz w:val="20"/>
                <w:szCs w:val="20"/>
              </w:rPr>
              <w:t xml:space="preserve">AI model returns a low-confidence </w:t>
            </w:r>
            <w:r w:rsidR="00D47C57" w:rsidRPr="00DA61CC">
              <w:rPr>
                <w:sz w:val="20"/>
                <w:szCs w:val="20"/>
              </w:rPr>
              <w:t>result: system</w:t>
            </w:r>
            <w:r w:rsidRPr="00DA61CC">
              <w:rPr>
                <w:sz w:val="20"/>
                <w:szCs w:val="20"/>
              </w:rPr>
              <w:t xml:space="preserve"> displays the result with a "Low confidence: consult an expert" advisory. API </w:t>
            </w:r>
            <w:r w:rsidR="00D47C57" w:rsidRPr="00DA61CC">
              <w:rPr>
                <w:sz w:val="20"/>
                <w:szCs w:val="20"/>
              </w:rPr>
              <w:t>unavailable: system</w:t>
            </w:r>
            <w:r w:rsidRPr="00DA61CC">
              <w:rPr>
                <w:sz w:val="20"/>
                <w:szCs w:val="20"/>
              </w:rPr>
              <w:t xml:space="preserve"> informs the farmer </w:t>
            </w:r>
            <w:r w:rsidRPr="00DA61CC">
              <w:rPr>
                <w:sz w:val="20"/>
                <w:szCs w:val="20"/>
              </w:rPr>
              <w:lastRenderedPageBreak/>
              <w:t xml:space="preserve">that disease detection requires internet connectivity and suggests retrying. Image quality too low for </w:t>
            </w:r>
            <w:r w:rsidR="00D47C57" w:rsidRPr="00DA61CC">
              <w:rPr>
                <w:sz w:val="20"/>
                <w:szCs w:val="20"/>
              </w:rPr>
              <w:t>analysis: system</w:t>
            </w:r>
            <w:r w:rsidRPr="00DA61CC">
              <w:rPr>
                <w:sz w:val="20"/>
                <w:szCs w:val="20"/>
              </w:rPr>
              <w:t xml:space="preserve"> prompts the farmer to retake the photograph in better lighting.</w:t>
            </w:r>
          </w:p>
        </w:tc>
      </w:tr>
      <w:tr w:rsidR="00EE4230" w:rsidRPr="00DA61CC" w14:paraId="16767DAE"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54A8C29" w14:textId="77777777" w:rsidR="00EE4230" w:rsidRPr="00DA61CC" w:rsidRDefault="00EE4230" w:rsidP="00B67940">
            <w:r w:rsidRPr="00DA61CC">
              <w:rPr>
                <w:b/>
                <w:bCs/>
                <w:sz w:val="20"/>
                <w:szCs w:val="20"/>
              </w:rPr>
              <w:lastRenderedPageBreak/>
              <w:t>Business Rules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7EFD2CB" w14:textId="77777777" w:rsidR="00EE4230" w:rsidRPr="00DA61CC" w:rsidRDefault="00EE4230" w:rsidP="00B67940">
            <w:r w:rsidRPr="00DA61CC">
              <w:rPr>
                <w:sz w:val="20"/>
                <w:szCs w:val="20"/>
              </w:rPr>
              <w:t>A minimum image resolution is required for submission; images below the threshold are rejected before API call. Each detection result is stored for 90 days in the farmer's history.</w:t>
            </w:r>
          </w:p>
        </w:tc>
      </w:tr>
      <w:tr w:rsidR="00EE4230" w:rsidRPr="00DA61CC" w14:paraId="330E5912"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AC03E12" w14:textId="77777777" w:rsidR="00EE4230" w:rsidRPr="00DA61CC" w:rsidRDefault="00EE4230" w:rsidP="00B67940">
            <w:r w:rsidRPr="00DA61CC">
              <w:rPr>
                <w:b/>
                <w:bCs/>
                <w:sz w:val="20"/>
                <w:szCs w:val="20"/>
              </w:rPr>
              <w:t>Assumptions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C1A2BC8" w14:textId="77777777" w:rsidR="00EE4230" w:rsidRPr="00DA61CC" w:rsidRDefault="00EE4230" w:rsidP="00B67940">
            <w:r w:rsidRPr="00DA61CC">
              <w:rPr>
                <w:sz w:val="20"/>
                <w:szCs w:val="20"/>
              </w:rPr>
              <w:t>The cloud AI model has been trained on a dataset covering the crop diseases most prevalent in Pakistan's major agricultural regions. Camera permission has been granted by the user.</w:t>
            </w:r>
          </w:p>
        </w:tc>
      </w:tr>
    </w:tbl>
    <w:p w14:paraId="487BD0F8" w14:textId="77777777" w:rsidR="00EE4230" w:rsidRPr="00DA61CC" w:rsidRDefault="00EE4230" w:rsidP="00EE4230">
      <w:pPr>
        <w:spacing w:after="160"/>
      </w:pPr>
    </w:p>
    <w:p w14:paraId="510C943B" w14:textId="7A868BFB" w:rsidR="00EE4230" w:rsidRPr="00DA61CC" w:rsidRDefault="00EE4230" w:rsidP="000B005A">
      <w:pPr>
        <w:pStyle w:val="Heading3"/>
        <w:rPr>
          <w:rFonts w:cs="Times New Roman"/>
          <w:color w:val="auto"/>
        </w:rPr>
      </w:pPr>
      <w:bookmarkStart w:id="55" w:name="_Toc233873761"/>
      <w:r w:rsidRPr="00DA61CC">
        <w:rPr>
          <w:rFonts w:eastAsia="Times New Roman" w:cs="Times New Roman"/>
          <w:b/>
          <w:bCs/>
          <w:color w:val="auto"/>
          <w:sz w:val="24"/>
          <w:szCs w:val="24"/>
        </w:rPr>
        <w:t>UC-04: Marketplace Transactions</w:t>
      </w:r>
      <w:bookmarkEnd w:id="55"/>
    </w:p>
    <w:p w14:paraId="0556CE18" w14:textId="40CE314A" w:rsidR="00EE4230" w:rsidRPr="00DA61CC" w:rsidRDefault="00EE4230" w:rsidP="000B005A">
      <w:pPr>
        <w:spacing w:before="160" w:after="180" w:line="360" w:lineRule="auto"/>
        <w:jc w:val="both"/>
      </w:pPr>
      <w:r w:rsidRPr="00DA61CC">
        <w:t>This use case covers the full buy-and-sell workflow of the Marketplace module. Farmers can list their produce for sale and browse available agricultural inputs. Suppliers can list products for purchase. Both parties can complete transactions within the application, reducing dependency on physical markets and intermediaries.</w:t>
      </w:r>
    </w:p>
    <w:p w14:paraId="6E2D1814" w14:textId="58E28D90" w:rsidR="00EE4230" w:rsidRPr="00DA61CC" w:rsidRDefault="003F5234" w:rsidP="003F5234">
      <w:pPr>
        <w:pStyle w:val="Caption"/>
      </w:pPr>
      <w:bookmarkStart w:id="56" w:name="_Toc228353190"/>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4</w:t>
        </w:r>
      </w:fldSimple>
      <w:r w:rsidRPr="00DA61CC">
        <w:t>: UC-</w:t>
      </w:r>
      <w:r w:rsidR="00D47C57" w:rsidRPr="00DA61CC">
        <w:t>04: Marketplace</w:t>
      </w:r>
      <w:r w:rsidRPr="00DA61CC">
        <w:t xml:space="preserve"> Transactions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E4230" w:rsidRPr="00DA61CC" w14:paraId="09C08B14"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3019B4B" w14:textId="77777777" w:rsidR="00EE4230" w:rsidRPr="00DA61CC" w:rsidRDefault="00EE4230" w:rsidP="00B67940">
            <w:r w:rsidRPr="00DA61CC">
              <w:rPr>
                <w:b/>
                <w:bCs/>
                <w:sz w:val="20"/>
                <w:szCs w:val="20"/>
              </w:rPr>
              <w:t>Use Case ID</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FAF78F7" w14:textId="77777777" w:rsidR="00EE4230" w:rsidRPr="00DA61CC" w:rsidRDefault="00EE4230" w:rsidP="00B67940">
            <w:r w:rsidRPr="00DA61CC">
              <w:rPr>
                <w:sz w:val="20"/>
                <w:szCs w:val="20"/>
              </w:rPr>
              <w:t>UC-04</w:t>
            </w:r>
          </w:p>
        </w:tc>
      </w:tr>
      <w:tr w:rsidR="00EE4230" w:rsidRPr="00DA61CC" w14:paraId="313A556E"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AA42EBF" w14:textId="77777777" w:rsidR="00EE4230" w:rsidRPr="00DA61CC" w:rsidRDefault="00EE4230" w:rsidP="00B67940">
            <w:r w:rsidRPr="00DA61CC">
              <w:rPr>
                <w:b/>
                <w:bCs/>
                <w:sz w:val="20"/>
                <w:szCs w:val="20"/>
              </w:rPr>
              <w:t>Use Case Name</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7A21CDE" w14:textId="77777777" w:rsidR="00EE4230" w:rsidRPr="00DA61CC" w:rsidRDefault="00EE4230" w:rsidP="00B67940">
            <w:r w:rsidRPr="00DA61CC">
              <w:rPr>
                <w:sz w:val="20"/>
                <w:szCs w:val="20"/>
              </w:rPr>
              <w:t>Marketplace Transactions</w:t>
            </w:r>
          </w:p>
        </w:tc>
      </w:tr>
      <w:tr w:rsidR="00EE4230" w:rsidRPr="00DA61CC" w14:paraId="790F15A4"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5EC1C34" w14:textId="77777777" w:rsidR="00EE4230" w:rsidRPr="00DA61CC" w:rsidRDefault="00EE4230" w:rsidP="00B67940">
            <w:r w:rsidRPr="00DA61CC">
              <w:rPr>
                <w:b/>
                <w:bCs/>
                <w:sz w:val="20"/>
                <w:szCs w:val="20"/>
              </w:rPr>
              <w:t>Actors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E02B60D" w14:textId="77777777" w:rsidR="00EE4230" w:rsidRPr="00DA61CC" w:rsidRDefault="00EE4230" w:rsidP="00B67940">
            <w:r w:rsidRPr="00DA61CC">
              <w:rPr>
                <w:sz w:val="20"/>
                <w:szCs w:val="20"/>
              </w:rPr>
              <w:t>Farmer (buyer and seller), Supplier (seller), Firestore Database (secondary)</w:t>
            </w:r>
          </w:p>
        </w:tc>
      </w:tr>
      <w:tr w:rsidR="00EE4230" w:rsidRPr="00DA61CC" w14:paraId="346028A8"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2BE3DC5" w14:textId="77777777" w:rsidR="00EE4230" w:rsidRPr="00DA61CC" w:rsidRDefault="00EE4230" w:rsidP="00B67940">
            <w:r w:rsidRPr="00DA61CC">
              <w:rPr>
                <w:b/>
                <w:bCs/>
                <w:sz w:val="20"/>
                <w:szCs w:val="20"/>
              </w:rPr>
              <w:t>Description</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7549EE2" w14:textId="77777777" w:rsidR="00EE4230" w:rsidRPr="00DA61CC" w:rsidRDefault="00EE4230" w:rsidP="00B67940">
            <w:r w:rsidRPr="00DA61CC">
              <w:rPr>
                <w:sz w:val="20"/>
                <w:szCs w:val="20"/>
              </w:rPr>
              <w:t>Enables registered Farmers and Suppliers to list agricultural products for sale and purchase available listings. Farmers can list crops, seeds, and farm produce. Suppliers can list fertilizers, pesticides, seeds, and tools. Both parties can browse listings, view product details, and initiate purchase or contact interactions.</w:t>
            </w:r>
          </w:p>
        </w:tc>
      </w:tr>
      <w:tr w:rsidR="00EE4230" w:rsidRPr="00DA61CC" w14:paraId="44B5E64E"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80485BA" w14:textId="77777777" w:rsidR="00EE4230" w:rsidRPr="00DA61CC" w:rsidRDefault="00EE4230" w:rsidP="00B67940">
            <w:r w:rsidRPr="00DA61CC">
              <w:rPr>
                <w:b/>
                <w:bCs/>
                <w:sz w:val="20"/>
                <w:szCs w:val="20"/>
              </w:rPr>
              <w:t>Trigger</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08B2277" w14:textId="77777777" w:rsidR="00EE4230" w:rsidRPr="00DA61CC" w:rsidRDefault="00EE4230" w:rsidP="00B67940">
            <w:r w:rsidRPr="00DA61CC">
              <w:rPr>
                <w:sz w:val="20"/>
                <w:szCs w:val="20"/>
              </w:rPr>
              <w:t>User opens the Marketplace module from the home screen or navigation menu.</w:t>
            </w:r>
          </w:p>
        </w:tc>
      </w:tr>
      <w:tr w:rsidR="00EE4230" w:rsidRPr="00DA61CC" w14:paraId="3C561ADE"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1510539" w14:textId="77777777" w:rsidR="00EE4230" w:rsidRPr="00DA61CC" w:rsidRDefault="00EE4230" w:rsidP="00B67940">
            <w:r w:rsidRPr="00DA61CC">
              <w:rPr>
                <w:b/>
                <w:bCs/>
                <w:sz w:val="20"/>
                <w:szCs w:val="20"/>
              </w:rPr>
              <w:t>Preconditions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C4208BD" w14:textId="77777777" w:rsidR="00EE4230" w:rsidRPr="00DA61CC" w:rsidRDefault="00EE4230" w:rsidP="00B67940">
            <w:r w:rsidRPr="00DA61CC">
              <w:rPr>
                <w:sz w:val="20"/>
                <w:szCs w:val="20"/>
              </w:rPr>
              <w:t>User is authenticated. Internet connectivity available for listing updates and image loading.</w:t>
            </w:r>
          </w:p>
        </w:tc>
      </w:tr>
      <w:tr w:rsidR="00EE4230" w:rsidRPr="00DA61CC" w14:paraId="41B64356"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E51992E" w14:textId="77777777" w:rsidR="00EE4230" w:rsidRPr="00DA61CC" w:rsidRDefault="00EE4230" w:rsidP="00B67940">
            <w:r w:rsidRPr="00DA61CC">
              <w:rPr>
                <w:b/>
                <w:bCs/>
                <w:sz w:val="20"/>
                <w:szCs w:val="20"/>
              </w:rPr>
              <w:t>Postconditions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B6E4E15" w14:textId="77777777" w:rsidR="00EE4230" w:rsidRPr="00DA61CC" w:rsidRDefault="00EE4230" w:rsidP="00B67940">
            <w:r w:rsidRPr="00DA61CC">
              <w:rPr>
                <w:sz w:val="20"/>
                <w:szCs w:val="20"/>
              </w:rPr>
              <w:t>New listing saved to Firestore and visible to other users. Purchase inquiry logged in Firestore. Notification sent to the listing owner.</w:t>
            </w:r>
          </w:p>
        </w:tc>
      </w:tr>
      <w:tr w:rsidR="00EE4230" w:rsidRPr="00DA61CC" w14:paraId="0546D5E1"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8420D91" w14:textId="77777777" w:rsidR="00EE4230" w:rsidRPr="00DA61CC" w:rsidRDefault="00EE4230" w:rsidP="00B67940">
            <w:r w:rsidRPr="00DA61CC">
              <w:rPr>
                <w:b/>
                <w:bCs/>
                <w:sz w:val="20"/>
                <w:szCs w:val="20"/>
              </w:rPr>
              <w:t>Normal Flow</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90F268D" w14:textId="77777777" w:rsidR="00EE4230" w:rsidRPr="00DA61CC" w:rsidRDefault="00EE4230" w:rsidP="00B67940">
            <w:r w:rsidRPr="00DA61CC">
              <w:rPr>
                <w:sz w:val="20"/>
                <w:szCs w:val="20"/>
              </w:rPr>
              <w:t>1. User opens Marketplace and browses the product listing feed. 2. User can filter listings by category (Crops, Seeds, Fertilizers, Tools, Pesticides). 3. To buy: user taps a listing, reviews details and price, and taps "Contact Seller" or "Order Now". 4. To sell: user taps "Add Listing," enters product name, category, description, quantity, price, and uploads an image. 5. Listing is saved to Firestore and becomes visible in the marketplace feed. 6. Interested buyer contacts seller through the in-app Communication module.</w:t>
            </w:r>
          </w:p>
        </w:tc>
      </w:tr>
      <w:tr w:rsidR="00EE4230" w:rsidRPr="00DA61CC" w14:paraId="69CD3B95"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987C660" w14:textId="77777777" w:rsidR="00EE4230" w:rsidRPr="00DA61CC" w:rsidRDefault="00EE4230" w:rsidP="00B67940">
            <w:r w:rsidRPr="00DA61CC">
              <w:rPr>
                <w:b/>
                <w:bCs/>
                <w:sz w:val="20"/>
                <w:szCs w:val="20"/>
              </w:rPr>
              <w:t>Alternative Flows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8D1F5BE" w14:textId="77777777" w:rsidR="00EE4230" w:rsidRPr="00DA61CC" w:rsidRDefault="00EE4230" w:rsidP="00B67940">
            <w:r w:rsidRPr="00DA61CC">
              <w:rPr>
                <w:sz w:val="20"/>
                <w:szCs w:val="20"/>
              </w:rPr>
              <w:t>User searches for a specific product using the search bar. Seller edits or deletes an existing listing. User saves a listing to their watchlist for later review.</w:t>
            </w:r>
          </w:p>
        </w:tc>
      </w:tr>
      <w:tr w:rsidR="00EE4230" w:rsidRPr="00DA61CC" w14:paraId="1F460539"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173C0DD" w14:textId="77777777" w:rsidR="00EE4230" w:rsidRPr="00DA61CC" w:rsidRDefault="00EE4230" w:rsidP="00B67940">
            <w:r w:rsidRPr="00DA61CC">
              <w:rPr>
                <w:b/>
                <w:bCs/>
                <w:sz w:val="20"/>
                <w:szCs w:val="20"/>
              </w:rPr>
              <w:lastRenderedPageBreak/>
              <w:t>Exceptions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0BA89D1" w14:textId="6223535D" w:rsidR="00EE4230" w:rsidRPr="00DA61CC" w:rsidRDefault="00EE4230" w:rsidP="00B67940">
            <w:r w:rsidRPr="00DA61CC">
              <w:rPr>
                <w:sz w:val="20"/>
                <w:szCs w:val="20"/>
              </w:rPr>
              <w:t xml:space="preserve">Listing image upload </w:t>
            </w:r>
            <w:r w:rsidR="00D47C57" w:rsidRPr="00DA61CC">
              <w:rPr>
                <w:sz w:val="20"/>
                <w:szCs w:val="20"/>
              </w:rPr>
              <w:t>fails: user</w:t>
            </w:r>
            <w:r w:rsidRPr="00DA61CC">
              <w:rPr>
                <w:sz w:val="20"/>
                <w:szCs w:val="20"/>
              </w:rPr>
              <w:t xml:space="preserve"> can proceed without an image or retry. No listings available for the selected </w:t>
            </w:r>
            <w:r w:rsidR="00D47C57" w:rsidRPr="00DA61CC">
              <w:rPr>
                <w:sz w:val="20"/>
                <w:szCs w:val="20"/>
              </w:rPr>
              <w:t>category: empty</w:t>
            </w:r>
            <w:r w:rsidRPr="00DA61CC">
              <w:rPr>
                <w:sz w:val="20"/>
                <w:szCs w:val="20"/>
              </w:rPr>
              <w:t xml:space="preserve"> state shown with guidance to check back later or adjust filters.</w:t>
            </w:r>
          </w:p>
        </w:tc>
      </w:tr>
      <w:tr w:rsidR="00EE4230" w:rsidRPr="00DA61CC" w14:paraId="24A6E00F"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C432908" w14:textId="77777777" w:rsidR="00EE4230" w:rsidRPr="00DA61CC" w:rsidRDefault="00EE4230" w:rsidP="00B67940">
            <w:r w:rsidRPr="00DA61CC">
              <w:rPr>
                <w:b/>
                <w:bCs/>
                <w:sz w:val="20"/>
                <w:szCs w:val="20"/>
              </w:rPr>
              <w:t>Business Rules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78A0322" w14:textId="77777777" w:rsidR="00EE4230" w:rsidRPr="00DA61CC" w:rsidRDefault="00EE4230" w:rsidP="00B67940">
            <w:r w:rsidRPr="00DA61CC">
              <w:rPr>
                <w:sz w:val="20"/>
                <w:szCs w:val="20"/>
              </w:rPr>
              <w:t>Only verified registered users can create listings. Listings must include at minimum: product name, category, price, and quantity. Listings remain active for 30 days unless the seller removes them earlier.</w:t>
            </w:r>
          </w:p>
        </w:tc>
      </w:tr>
      <w:tr w:rsidR="00EE4230" w:rsidRPr="00DA61CC" w14:paraId="5959B23D"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0EE5579" w14:textId="77777777" w:rsidR="00EE4230" w:rsidRPr="00DA61CC" w:rsidRDefault="00EE4230" w:rsidP="00B67940">
            <w:r w:rsidRPr="00DA61CC">
              <w:rPr>
                <w:b/>
                <w:bCs/>
                <w:sz w:val="20"/>
                <w:szCs w:val="20"/>
              </w:rPr>
              <w:t>Assumptions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251DB5F" w14:textId="77777777" w:rsidR="00EE4230" w:rsidRPr="00DA61CC" w:rsidRDefault="00EE4230" w:rsidP="00B67940">
            <w:r w:rsidRPr="00DA61CC">
              <w:rPr>
                <w:sz w:val="20"/>
                <w:szCs w:val="20"/>
              </w:rPr>
              <w:t>Payment for transactions is arranged directly between buyer and seller through the Communication module in the current version. In-app payment gateway integration is planned for a future release.</w:t>
            </w:r>
          </w:p>
        </w:tc>
      </w:tr>
    </w:tbl>
    <w:p w14:paraId="6117A91F" w14:textId="77777777" w:rsidR="00EE4230" w:rsidRPr="00DA61CC" w:rsidRDefault="00EE4230" w:rsidP="00EE4230">
      <w:pPr>
        <w:spacing w:after="160"/>
      </w:pPr>
    </w:p>
    <w:p w14:paraId="63BFF7BB" w14:textId="44541FE2" w:rsidR="00EE4230" w:rsidRPr="00DA61CC" w:rsidRDefault="00EE4230" w:rsidP="000B005A">
      <w:pPr>
        <w:pStyle w:val="Heading3"/>
        <w:rPr>
          <w:rFonts w:cs="Times New Roman"/>
          <w:color w:val="auto"/>
        </w:rPr>
      </w:pPr>
      <w:bookmarkStart w:id="57" w:name="_Toc233873762"/>
      <w:r w:rsidRPr="00DA61CC">
        <w:rPr>
          <w:rFonts w:eastAsia="Times New Roman" w:cs="Times New Roman"/>
          <w:b/>
          <w:bCs/>
          <w:color w:val="auto"/>
          <w:sz w:val="24"/>
          <w:szCs w:val="24"/>
        </w:rPr>
        <w:t>UC-05: Financial Record Management</w:t>
      </w:r>
      <w:bookmarkEnd w:id="57"/>
    </w:p>
    <w:p w14:paraId="4CA9153B" w14:textId="12843B56" w:rsidR="00EE4230" w:rsidRPr="00DA61CC" w:rsidRDefault="00EE4230" w:rsidP="000B005A">
      <w:pPr>
        <w:spacing w:before="160" w:after="180" w:line="360" w:lineRule="auto"/>
        <w:jc w:val="both"/>
      </w:pPr>
      <w:r w:rsidRPr="00DA61CC">
        <w:t>This use case describes how a farmer records, manages, and reviews farm financial transactions including income from crop sales and expenses on inputs. The system maintains a running financial summary and generates basic profit and loss insights to help farmers understand the financial performance of their farm operations.</w:t>
      </w:r>
    </w:p>
    <w:p w14:paraId="6F4FA78C" w14:textId="27EFEC23" w:rsidR="003F5234" w:rsidRPr="00DA61CC" w:rsidRDefault="003F5234" w:rsidP="003F5234">
      <w:pPr>
        <w:pStyle w:val="Caption"/>
      </w:pPr>
      <w:bookmarkStart w:id="58" w:name="_Toc228353191"/>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5</w:t>
        </w:r>
      </w:fldSimple>
      <w:r w:rsidRPr="00DA61CC">
        <w:t>:: UC-</w:t>
      </w:r>
      <w:r w:rsidR="00D47C57" w:rsidRPr="00DA61CC">
        <w:t>05: Financial</w:t>
      </w:r>
      <w:r w:rsidRPr="00DA61CC">
        <w:t xml:space="preserve"> Record Management</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E4230" w:rsidRPr="00DA61CC" w14:paraId="03A41742"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DA0689B" w14:textId="77777777" w:rsidR="00EE4230" w:rsidRPr="00DA61CC" w:rsidRDefault="00EE4230" w:rsidP="00B67940">
            <w:r w:rsidRPr="00DA61CC">
              <w:rPr>
                <w:b/>
                <w:bCs/>
                <w:sz w:val="20"/>
                <w:szCs w:val="20"/>
              </w:rPr>
              <w:t>Use Case ID</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DD9B290" w14:textId="77777777" w:rsidR="00EE4230" w:rsidRPr="00DA61CC" w:rsidRDefault="00EE4230" w:rsidP="00B67940">
            <w:r w:rsidRPr="00DA61CC">
              <w:rPr>
                <w:sz w:val="20"/>
                <w:szCs w:val="20"/>
              </w:rPr>
              <w:t>UC-05</w:t>
            </w:r>
          </w:p>
        </w:tc>
      </w:tr>
      <w:tr w:rsidR="00EE4230" w:rsidRPr="00DA61CC" w14:paraId="2FD169EE"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91CE364" w14:textId="77777777" w:rsidR="00EE4230" w:rsidRPr="00DA61CC" w:rsidRDefault="00EE4230" w:rsidP="00B67940">
            <w:r w:rsidRPr="00DA61CC">
              <w:rPr>
                <w:b/>
                <w:bCs/>
                <w:sz w:val="20"/>
                <w:szCs w:val="20"/>
              </w:rPr>
              <w:t>Use Case Name</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44C57CE" w14:textId="77777777" w:rsidR="00EE4230" w:rsidRPr="00DA61CC" w:rsidRDefault="00EE4230" w:rsidP="00B67940">
            <w:r w:rsidRPr="00DA61CC">
              <w:rPr>
                <w:sz w:val="20"/>
                <w:szCs w:val="20"/>
              </w:rPr>
              <w:t>Financial Record Management</w:t>
            </w:r>
          </w:p>
        </w:tc>
      </w:tr>
      <w:tr w:rsidR="00EE4230" w:rsidRPr="00DA61CC" w14:paraId="35C31234"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FD99F1D" w14:textId="77777777" w:rsidR="00EE4230" w:rsidRPr="00DA61CC" w:rsidRDefault="00EE4230" w:rsidP="00B67940">
            <w:r w:rsidRPr="00DA61CC">
              <w:rPr>
                <w:b/>
                <w:bCs/>
                <w:sz w:val="20"/>
                <w:szCs w:val="20"/>
              </w:rPr>
              <w:t>Actors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AB9D23C" w14:textId="77777777" w:rsidR="00EE4230" w:rsidRPr="00DA61CC" w:rsidRDefault="00EE4230" w:rsidP="00B67940">
            <w:r w:rsidRPr="00DA61CC">
              <w:rPr>
                <w:sz w:val="20"/>
                <w:szCs w:val="20"/>
              </w:rPr>
              <w:t>Farmer (primary), Room Database (secondary)</w:t>
            </w:r>
          </w:p>
        </w:tc>
      </w:tr>
      <w:tr w:rsidR="00EE4230" w:rsidRPr="00DA61CC" w14:paraId="0B34B204"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79E1688" w14:textId="77777777" w:rsidR="00EE4230" w:rsidRPr="00DA61CC" w:rsidRDefault="00EE4230" w:rsidP="00B67940">
            <w:r w:rsidRPr="00DA61CC">
              <w:rPr>
                <w:b/>
                <w:bCs/>
                <w:sz w:val="20"/>
                <w:szCs w:val="20"/>
              </w:rPr>
              <w:t>Description</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6D31761" w14:textId="77777777" w:rsidR="00EE4230" w:rsidRPr="00DA61CC" w:rsidRDefault="00EE4230" w:rsidP="00B67940">
            <w:r w:rsidRPr="00DA61CC">
              <w:rPr>
                <w:sz w:val="20"/>
                <w:szCs w:val="20"/>
              </w:rPr>
              <w:t>Allows the farmer to record income transactions (e.g., crop sale proceeds) and expense transactions (e.g., seed purchase, fertilizer cost, labour wages). The system categorises each transaction, calculates running totals, and displays a financial summary showing total income, total expenses, and net profit or loss for the selected period.</w:t>
            </w:r>
          </w:p>
        </w:tc>
      </w:tr>
      <w:tr w:rsidR="00EE4230" w:rsidRPr="00DA61CC" w14:paraId="4A322158"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F9E0BC1" w14:textId="77777777" w:rsidR="00EE4230" w:rsidRPr="00DA61CC" w:rsidRDefault="00EE4230" w:rsidP="00B67940">
            <w:r w:rsidRPr="00DA61CC">
              <w:rPr>
                <w:b/>
                <w:bCs/>
                <w:sz w:val="20"/>
                <w:szCs w:val="20"/>
              </w:rPr>
              <w:t>Trigger</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D35F62E" w14:textId="77777777" w:rsidR="00EE4230" w:rsidRPr="00DA61CC" w:rsidRDefault="00EE4230" w:rsidP="00B67940">
            <w:r w:rsidRPr="00DA61CC">
              <w:rPr>
                <w:sz w:val="20"/>
                <w:szCs w:val="20"/>
              </w:rPr>
              <w:t>Farmer opens the Finance Management module and taps "Add Transaction."</w:t>
            </w:r>
          </w:p>
        </w:tc>
      </w:tr>
      <w:tr w:rsidR="00EE4230" w:rsidRPr="00DA61CC" w14:paraId="55076939"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03616B2" w14:textId="77777777" w:rsidR="00EE4230" w:rsidRPr="00DA61CC" w:rsidRDefault="00EE4230" w:rsidP="00B67940">
            <w:r w:rsidRPr="00DA61CC">
              <w:rPr>
                <w:b/>
                <w:bCs/>
                <w:sz w:val="20"/>
                <w:szCs w:val="20"/>
              </w:rPr>
              <w:t>Preconditions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6116974" w14:textId="77777777" w:rsidR="00EE4230" w:rsidRPr="00DA61CC" w:rsidRDefault="00EE4230" w:rsidP="00B67940">
            <w:r w:rsidRPr="00DA61CC">
              <w:rPr>
                <w:sz w:val="20"/>
                <w:szCs w:val="20"/>
              </w:rPr>
              <w:t>Farmer is authenticated. Room Database is accessible on the device.</w:t>
            </w:r>
          </w:p>
        </w:tc>
      </w:tr>
      <w:tr w:rsidR="00EE4230" w:rsidRPr="00DA61CC" w14:paraId="159119D1"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85C8F05" w14:textId="77777777" w:rsidR="00EE4230" w:rsidRPr="00DA61CC" w:rsidRDefault="00EE4230" w:rsidP="00B67940">
            <w:r w:rsidRPr="00DA61CC">
              <w:rPr>
                <w:b/>
                <w:bCs/>
                <w:sz w:val="20"/>
                <w:szCs w:val="20"/>
              </w:rPr>
              <w:t>Postconditions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1E76817" w14:textId="77777777" w:rsidR="00EE4230" w:rsidRPr="00DA61CC" w:rsidRDefault="00EE4230" w:rsidP="00B67940">
            <w:r w:rsidRPr="00DA61CC">
              <w:rPr>
                <w:sz w:val="20"/>
                <w:szCs w:val="20"/>
              </w:rPr>
              <w:t>Transaction record saved to Room Database and synchronised to Firestore when online. Running income/expense totals and net balance updated and displayed.</w:t>
            </w:r>
          </w:p>
        </w:tc>
      </w:tr>
      <w:tr w:rsidR="00EE4230" w:rsidRPr="00DA61CC" w14:paraId="0E5B2FCA"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A982A22" w14:textId="77777777" w:rsidR="00EE4230" w:rsidRPr="00DA61CC" w:rsidRDefault="00EE4230" w:rsidP="00B67940">
            <w:r w:rsidRPr="00DA61CC">
              <w:rPr>
                <w:b/>
                <w:bCs/>
                <w:sz w:val="20"/>
                <w:szCs w:val="20"/>
              </w:rPr>
              <w:t>Normal Flow</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A9557EF" w14:textId="77777777" w:rsidR="00EE4230" w:rsidRPr="00DA61CC" w:rsidRDefault="00EE4230" w:rsidP="00B67940">
            <w:r w:rsidRPr="00DA61CC">
              <w:rPr>
                <w:sz w:val="20"/>
                <w:szCs w:val="20"/>
              </w:rPr>
              <w:t>1. Farmer opens Finance Management and views the financial summary dashboard. 2. Farmer taps "Add Transaction" and selects type: Income or Expense. 3. Farmer enters: amount, date, category, and optional note. 4. System validates inputs and saves the record to Room Database. 5. System recalculates total income, total expenses, and net balance. 6. Updated summary displayed on the Finance Management dashboard.</w:t>
            </w:r>
          </w:p>
        </w:tc>
      </w:tr>
      <w:tr w:rsidR="00EE4230" w:rsidRPr="00DA61CC" w14:paraId="0C74ECB7"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B450231" w14:textId="77777777" w:rsidR="00EE4230" w:rsidRPr="00DA61CC" w:rsidRDefault="00EE4230" w:rsidP="00B67940">
            <w:r w:rsidRPr="00DA61CC">
              <w:rPr>
                <w:b/>
                <w:bCs/>
                <w:sz w:val="20"/>
                <w:szCs w:val="20"/>
              </w:rPr>
              <w:t>Alternative Flows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171F948" w14:textId="77777777" w:rsidR="00EE4230" w:rsidRPr="00DA61CC" w:rsidRDefault="00EE4230" w:rsidP="00B67940">
            <w:r w:rsidRPr="00DA61CC">
              <w:rPr>
                <w:sz w:val="20"/>
                <w:szCs w:val="20"/>
              </w:rPr>
              <w:t>Farmer filters transaction history by date range or category. Farmer views a chart showing income vs. expense breakdown by month. Farmer edits or deletes an existing transaction record.</w:t>
            </w:r>
          </w:p>
        </w:tc>
      </w:tr>
      <w:tr w:rsidR="00EE4230" w:rsidRPr="00DA61CC" w14:paraId="02B704F0"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CA9ECBD" w14:textId="77777777" w:rsidR="00EE4230" w:rsidRPr="00DA61CC" w:rsidRDefault="00EE4230" w:rsidP="00B67940">
            <w:r w:rsidRPr="00DA61CC">
              <w:rPr>
                <w:b/>
                <w:bCs/>
                <w:sz w:val="20"/>
                <w:szCs w:val="20"/>
              </w:rPr>
              <w:t>Exceptions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DEC0636" w14:textId="242CAD34" w:rsidR="00EE4230" w:rsidRPr="00DA61CC" w:rsidRDefault="00EE4230" w:rsidP="00B67940">
            <w:r w:rsidRPr="00DA61CC">
              <w:rPr>
                <w:sz w:val="20"/>
                <w:szCs w:val="20"/>
              </w:rPr>
              <w:t>Invalid amount entered (zero or negative</w:t>
            </w:r>
            <w:r w:rsidR="00D47C57" w:rsidRPr="00DA61CC">
              <w:rPr>
                <w:sz w:val="20"/>
                <w:szCs w:val="20"/>
              </w:rPr>
              <w:t>): validation</w:t>
            </w:r>
            <w:r w:rsidRPr="00DA61CC">
              <w:rPr>
                <w:sz w:val="20"/>
                <w:szCs w:val="20"/>
              </w:rPr>
              <w:t xml:space="preserve"> error shown. Database write </w:t>
            </w:r>
            <w:r w:rsidR="00D47C57" w:rsidRPr="00DA61CC">
              <w:rPr>
                <w:sz w:val="20"/>
                <w:szCs w:val="20"/>
              </w:rPr>
              <w:t>failure: transaction</w:t>
            </w:r>
            <w:r w:rsidRPr="00DA61CC">
              <w:rPr>
                <w:sz w:val="20"/>
                <w:szCs w:val="20"/>
              </w:rPr>
              <w:t xml:space="preserve"> not saved, user notified to retry.</w:t>
            </w:r>
          </w:p>
        </w:tc>
      </w:tr>
      <w:tr w:rsidR="00EE4230" w:rsidRPr="00DA61CC" w14:paraId="4E3C701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2450AF5" w14:textId="77777777" w:rsidR="00EE4230" w:rsidRPr="00DA61CC" w:rsidRDefault="00EE4230" w:rsidP="00B67940">
            <w:r w:rsidRPr="00DA61CC">
              <w:rPr>
                <w:b/>
                <w:bCs/>
                <w:sz w:val="20"/>
                <w:szCs w:val="20"/>
              </w:rPr>
              <w:lastRenderedPageBreak/>
              <w:t>Business Rules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DC23371" w14:textId="77777777" w:rsidR="00EE4230" w:rsidRPr="00DA61CC" w:rsidRDefault="00EE4230" w:rsidP="00B67940">
            <w:r w:rsidRPr="00DA61CC">
              <w:rPr>
                <w:sz w:val="20"/>
                <w:szCs w:val="20"/>
              </w:rPr>
              <w:t>Every transaction must include: amount, date, and category. Expense amounts must be positive. The net balance is calculated as total income minus total expenses over the selected period.</w:t>
            </w:r>
          </w:p>
        </w:tc>
      </w:tr>
      <w:tr w:rsidR="00EE4230" w:rsidRPr="00DA61CC" w14:paraId="7D260C21"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FA5B7F6" w14:textId="77777777" w:rsidR="00EE4230" w:rsidRPr="00DA61CC" w:rsidRDefault="00EE4230" w:rsidP="00B67940">
            <w:r w:rsidRPr="00DA61CC">
              <w:rPr>
                <w:b/>
                <w:bCs/>
                <w:sz w:val="20"/>
                <w:szCs w:val="20"/>
              </w:rPr>
              <w:t>Assumptions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38F57C0" w14:textId="77777777" w:rsidR="00EE4230" w:rsidRPr="00DA61CC" w:rsidRDefault="00EE4230" w:rsidP="00B67940">
            <w:r w:rsidRPr="00DA61CC">
              <w:rPr>
                <w:sz w:val="20"/>
                <w:szCs w:val="20"/>
              </w:rPr>
              <w:t>Farmers record transactions manually as they occur. Offline records are stored in Room Database and synchronised with Firestore automatically when internet connectivity is restored.</w:t>
            </w:r>
          </w:p>
        </w:tc>
      </w:tr>
    </w:tbl>
    <w:p w14:paraId="37AC54B6" w14:textId="77777777" w:rsidR="00EE4230" w:rsidRPr="00DA61CC" w:rsidRDefault="00EE4230" w:rsidP="00EE4230">
      <w:pPr>
        <w:spacing w:after="160"/>
      </w:pPr>
    </w:p>
    <w:p w14:paraId="693A945E" w14:textId="41064019" w:rsidR="00EE4230" w:rsidRPr="00DA61CC" w:rsidRDefault="00EE4230" w:rsidP="000B005A">
      <w:pPr>
        <w:pStyle w:val="Heading3"/>
        <w:rPr>
          <w:rFonts w:cs="Times New Roman"/>
          <w:color w:val="auto"/>
        </w:rPr>
      </w:pPr>
      <w:bookmarkStart w:id="59" w:name="_Toc233873763"/>
      <w:r w:rsidRPr="00DA61CC">
        <w:rPr>
          <w:rFonts w:eastAsia="Times New Roman" w:cs="Times New Roman"/>
          <w:b/>
          <w:bCs/>
          <w:color w:val="auto"/>
          <w:sz w:val="24"/>
          <w:szCs w:val="24"/>
        </w:rPr>
        <w:t>UC-06: Communication between Farmers and Suppliers</w:t>
      </w:r>
      <w:bookmarkEnd w:id="59"/>
    </w:p>
    <w:p w14:paraId="075ADA94" w14:textId="77777777" w:rsidR="00EE4230" w:rsidRPr="00DA61CC" w:rsidRDefault="00EE4230" w:rsidP="000B005A">
      <w:pPr>
        <w:spacing w:before="160" w:after="180" w:line="360" w:lineRule="auto"/>
        <w:jc w:val="both"/>
      </w:pPr>
      <w:r w:rsidRPr="00DA61CC">
        <w:t>This use case covers the in-application direct messaging functionality that enables Farmers and Suppliers to communicate with each other regarding marketplace listings, product inquiries, price negotiations, and agricultural advice. The messaging system is built on Firebase Cloud Messaging and Firestore to deliver real-time notifications and persistent message history.</w:t>
      </w:r>
    </w:p>
    <w:p w14:paraId="2557AD36" w14:textId="0D955DE2" w:rsidR="00EE4230" w:rsidRPr="00DA61CC" w:rsidRDefault="003F5234" w:rsidP="003F5234">
      <w:pPr>
        <w:pStyle w:val="Caption"/>
      </w:pPr>
      <w:bookmarkStart w:id="60" w:name="_Toc228353192"/>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6</w:t>
        </w:r>
      </w:fldSimple>
      <w:r w:rsidR="00D47C57" w:rsidRPr="00DA61CC">
        <w:t>::</w:t>
      </w:r>
      <w:r w:rsidRPr="00DA61CC">
        <w:t xml:space="preserve"> UC-</w:t>
      </w:r>
      <w:r w:rsidR="00D47C57" w:rsidRPr="00DA61CC">
        <w:t>06: Communication</w:t>
      </w:r>
      <w:r w:rsidRPr="00DA61CC">
        <w:t xml:space="preserve"> between Farmers and Suppliers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E4230" w:rsidRPr="00DA61CC" w14:paraId="0130FB0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F9CBFF8" w14:textId="77777777" w:rsidR="00EE4230" w:rsidRPr="00DA61CC" w:rsidRDefault="00EE4230" w:rsidP="00B67940">
            <w:r w:rsidRPr="00DA61CC">
              <w:rPr>
                <w:b/>
                <w:bCs/>
                <w:sz w:val="20"/>
                <w:szCs w:val="20"/>
              </w:rPr>
              <w:t>Use Case ID</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B7D4E48" w14:textId="77777777" w:rsidR="00EE4230" w:rsidRPr="00DA61CC" w:rsidRDefault="00EE4230" w:rsidP="00B67940">
            <w:r w:rsidRPr="00DA61CC">
              <w:rPr>
                <w:sz w:val="20"/>
                <w:szCs w:val="20"/>
              </w:rPr>
              <w:t>UC-06</w:t>
            </w:r>
          </w:p>
        </w:tc>
      </w:tr>
      <w:tr w:rsidR="00EE4230" w:rsidRPr="00DA61CC" w14:paraId="4ECAC3E2"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F1BBB7F" w14:textId="77777777" w:rsidR="00EE4230" w:rsidRPr="00DA61CC" w:rsidRDefault="00EE4230" w:rsidP="00B67940">
            <w:r w:rsidRPr="00DA61CC">
              <w:rPr>
                <w:b/>
                <w:bCs/>
                <w:sz w:val="20"/>
                <w:szCs w:val="20"/>
              </w:rPr>
              <w:t>Use Case Name</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5F4E38E" w14:textId="77777777" w:rsidR="00EE4230" w:rsidRPr="00DA61CC" w:rsidRDefault="00EE4230" w:rsidP="00B67940">
            <w:r w:rsidRPr="00DA61CC">
              <w:rPr>
                <w:sz w:val="20"/>
                <w:szCs w:val="20"/>
              </w:rPr>
              <w:t>Communication between Farmers and Suppliers</w:t>
            </w:r>
          </w:p>
        </w:tc>
      </w:tr>
      <w:tr w:rsidR="00EE4230" w:rsidRPr="00DA61CC" w14:paraId="4C3A7D39"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3C99456" w14:textId="77777777" w:rsidR="00EE4230" w:rsidRPr="00DA61CC" w:rsidRDefault="00EE4230" w:rsidP="00B67940">
            <w:r w:rsidRPr="00DA61CC">
              <w:rPr>
                <w:b/>
                <w:bCs/>
                <w:sz w:val="20"/>
                <w:szCs w:val="20"/>
              </w:rPr>
              <w:t>Actors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74C7BE8" w14:textId="77777777" w:rsidR="00EE4230" w:rsidRPr="00DA61CC" w:rsidRDefault="00EE4230" w:rsidP="00B67940">
            <w:r w:rsidRPr="00DA61CC">
              <w:rPr>
                <w:sz w:val="20"/>
                <w:szCs w:val="20"/>
              </w:rPr>
              <w:t>Farmer, Supplier (both primary), Firebase Cloud Messaging (secondary)</w:t>
            </w:r>
          </w:p>
        </w:tc>
      </w:tr>
      <w:tr w:rsidR="00EE4230" w:rsidRPr="00DA61CC" w14:paraId="17C58146"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AE2DCFA" w14:textId="77777777" w:rsidR="00EE4230" w:rsidRPr="00DA61CC" w:rsidRDefault="00EE4230" w:rsidP="00B67940">
            <w:r w:rsidRPr="00DA61CC">
              <w:rPr>
                <w:b/>
                <w:bCs/>
                <w:sz w:val="20"/>
                <w:szCs w:val="20"/>
              </w:rPr>
              <w:t>Description</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C446AE3" w14:textId="77777777" w:rsidR="00EE4230" w:rsidRPr="00DA61CC" w:rsidRDefault="00EE4230" w:rsidP="00B67940">
            <w:r w:rsidRPr="00DA61CC">
              <w:rPr>
                <w:sz w:val="20"/>
                <w:szCs w:val="20"/>
              </w:rPr>
              <w:t>Provides a real-time in-app messaging channel between Farmers and Suppliers. Users can initiate conversations, send and receive text messages, and receive push notifications when a new message arrives. Message history is stored in Firestore and is accessible across devices and sessions.</w:t>
            </w:r>
          </w:p>
        </w:tc>
      </w:tr>
      <w:tr w:rsidR="00EE4230" w:rsidRPr="00DA61CC" w14:paraId="21FF503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EFD292F" w14:textId="77777777" w:rsidR="00EE4230" w:rsidRPr="00DA61CC" w:rsidRDefault="00EE4230" w:rsidP="00B67940">
            <w:r w:rsidRPr="00DA61CC">
              <w:rPr>
                <w:b/>
                <w:bCs/>
                <w:sz w:val="20"/>
                <w:szCs w:val="20"/>
              </w:rPr>
              <w:t>Trigger</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1219FE1" w14:textId="77777777" w:rsidR="00EE4230" w:rsidRPr="00DA61CC" w:rsidRDefault="00EE4230" w:rsidP="00B67940">
            <w:r w:rsidRPr="00DA61CC">
              <w:rPr>
                <w:sz w:val="20"/>
                <w:szCs w:val="20"/>
              </w:rPr>
              <w:t>User opens the Communication module, or taps "Contact Seller" on a Marketplace listing, or taps "Message Farmer" on a purchase inquiry.</w:t>
            </w:r>
          </w:p>
        </w:tc>
      </w:tr>
      <w:tr w:rsidR="00EE4230" w:rsidRPr="00DA61CC" w14:paraId="60EF56BB"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AB5CAF0" w14:textId="77777777" w:rsidR="00EE4230" w:rsidRPr="00DA61CC" w:rsidRDefault="00EE4230" w:rsidP="00B67940">
            <w:r w:rsidRPr="00DA61CC">
              <w:rPr>
                <w:b/>
                <w:bCs/>
                <w:sz w:val="20"/>
                <w:szCs w:val="20"/>
              </w:rPr>
              <w:t>Preconditions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B373B6C" w14:textId="77777777" w:rsidR="00EE4230" w:rsidRPr="00DA61CC" w:rsidRDefault="00EE4230" w:rsidP="00B67940">
            <w:r w:rsidRPr="00DA61CC">
              <w:rPr>
                <w:sz w:val="20"/>
                <w:szCs w:val="20"/>
              </w:rPr>
              <w:t>Both users are registered and authenticated. Internet connectivity is available for real-time message delivery.</w:t>
            </w:r>
          </w:p>
        </w:tc>
      </w:tr>
      <w:tr w:rsidR="00EE4230" w:rsidRPr="00DA61CC" w14:paraId="70AB01BD"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8DF1C1F" w14:textId="77777777" w:rsidR="00EE4230" w:rsidRPr="00DA61CC" w:rsidRDefault="00EE4230" w:rsidP="00B67940">
            <w:r w:rsidRPr="00DA61CC">
              <w:rPr>
                <w:b/>
                <w:bCs/>
                <w:sz w:val="20"/>
                <w:szCs w:val="20"/>
              </w:rPr>
              <w:t>Postconditions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246C973" w14:textId="77777777" w:rsidR="00EE4230" w:rsidRPr="00DA61CC" w:rsidRDefault="00EE4230" w:rsidP="00B67940">
            <w:r w:rsidRPr="00DA61CC">
              <w:rPr>
                <w:sz w:val="20"/>
                <w:szCs w:val="20"/>
              </w:rPr>
              <w:t>Message sent and stored in Firestore under the conversation record. Recipient notified via FCM push notification. Conversation visible in both users' chat list.</w:t>
            </w:r>
          </w:p>
        </w:tc>
      </w:tr>
      <w:tr w:rsidR="00EE4230" w:rsidRPr="00DA61CC" w14:paraId="4B07859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B6E9C02" w14:textId="77777777" w:rsidR="00EE4230" w:rsidRPr="00DA61CC" w:rsidRDefault="00EE4230" w:rsidP="00B67940">
            <w:r w:rsidRPr="00DA61CC">
              <w:rPr>
                <w:b/>
                <w:bCs/>
                <w:sz w:val="20"/>
                <w:szCs w:val="20"/>
              </w:rPr>
              <w:t>Normal Flow</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D63DC4F" w14:textId="77777777" w:rsidR="00EE4230" w:rsidRPr="00DA61CC" w:rsidRDefault="00EE4230" w:rsidP="00B67940">
            <w:r w:rsidRPr="00DA61CC">
              <w:rPr>
                <w:sz w:val="20"/>
                <w:szCs w:val="20"/>
              </w:rPr>
              <w:t>1. User opens Communication module and views their conversation list. 2. User selects an existing conversation or taps "New Conversation." 3. For new: user searches for or selects the recipient by name or from a marketplace listing. 4. User types a message and taps Send. 5. Message stored in Firestore under the shared conversation document. 6. FCM push notification delivered to the recipient's device. 7. Recipient opens the notification or the Communication module to read and reply.</w:t>
            </w:r>
          </w:p>
        </w:tc>
      </w:tr>
      <w:tr w:rsidR="00EE4230" w:rsidRPr="00DA61CC" w14:paraId="4C253C53"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A9D9360" w14:textId="77777777" w:rsidR="00EE4230" w:rsidRPr="00DA61CC" w:rsidRDefault="00EE4230" w:rsidP="00B67940">
            <w:r w:rsidRPr="00DA61CC">
              <w:rPr>
                <w:b/>
                <w:bCs/>
                <w:sz w:val="20"/>
                <w:szCs w:val="20"/>
              </w:rPr>
              <w:t>Alternative Flows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A2BC4B0" w14:textId="77466F24" w:rsidR="00EE4230" w:rsidRPr="00DA61CC" w:rsidRDefault="00EE4230" w:rsidP="00B67940">
            <w:r w:rsidRPr="00DA61CC">
              <w:rPr>
                <w:sz w:val="20"/>
                <w:szCs w:val="20"/>
              </w:rPr>
              <w:t xml:space="preserve">Recipient is </w:t>
            </w:r>
            <w:r w:rsidR="00D47C57" w:rsidRPr="00DA61CC">
              <w:rPr>
                <w:sz w:val="20"/>
                <w:szCs w:val="20"/>
              </w:rPr>
              <w:t>offline: message</w:t>
            </w:r>
            <w:r w:rsidRPr="00DA61CC">
              <w:rPr>
                <w:sz w:val="20"/>
                <w:szCs w:val="20"/>
              </w:rPr>
              <w:t xml:space="preserve"> delivered to Firestore and FCM queues the notification for delivery when the device reconnects. User searches conversation history for a specific keyword.</w:t>
            </w:r>
          </w:p>
        </w:tc>
      </w:tr>
      <w:tr w:rsidR="00EE4230" w:rsidRPr="00DA61CC" w14:paraId="5EF212A9"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B881252" w14:textId="77777777" w:rsidR="00EE4230" w:rsidRPr="00DA61CC" w:rsidRDefault="00EE4230" w:rsidP="00B67940">
            <w:r w:rsidRPr="00DA61CC">
              <w:rPr>
                <w:b/>
                <w:bCs/>
                <w:sz w:val="20"/>
                <w:szCs w:val="20"/>
              </w:rPr>
              <w:t>Exceptions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E33A948" w14:textId="7566C0F0" w:rsidR="00EE4230" w:rsidRPr="00DA61CC" w:rsidRDefault="00EE4230" w:rsidP="00B67940">
            <w:r w:rsidRPr="00DA61CC">
              <w:rPr>
                <w:sz w:val="20"/>
                <w:szCs w:val="20"/>
              </w:rPr>
              <w:t xml:space="preserve">Message fails to send due to network </w:t>
            </w:r>
            <w:r w:rsidR="00D47C57" w:rsidRPr="00DA61CC">
              <w:rPr>
                <w:sz w:val="20"/>
                <w:szCs w:val="20"/>
              </w:rPr>
              <w:t>interruption: system</w:t>
            </w:r>
            <w:r w:rsidRPr="00DA61CC">
              <w:rPr>
                <w:sz w:val="20"/>
                <w:szCs w:val="20"/>
              </w:rPr>
              <w:t xml:space="preserve"> retries automatically and displays a "Sending..." indicator. FCM notification not </w:t>
            </w:r>
            <w:r w:rsidR="00D47C57" w:rsidRPr="00DA61CC">
              <w:rPr>
                <w:sz w:val="20"/>
                <w:szCs w:val="20"/>
              </w:rPr>
              <w:t>delivered: message</w:t>
            </w:r>
            <w:r w:rsidRPr="00DA61CC">
              <w:rPr>
                <w:sz w:val="20"/>
                <w:szCs w:val="20"/>
              </w:rPr>
              <w:t xml:space="preserve"> still visible in Firestore when recipient next opens the app.</w:t>
            </w:r>
          </w:p>
        </w:tc>
      </w:tr>
      <w:tr w:rsidR="00EE4230" w:rsidRPr="00DA61CC" w14:paraId="4F900ABD"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7C2BFA1" w14:textId="77777777" w:rsidR="00EE4230" w:rsidRPr="00DA61CC" w:rsidRDefault="00EE4230" w:rsidP="00B67940">
            <w:r w:rsidRPr="00DA61CC">
              <w:rPr>
                <w:b/>
                <w:bCs/>
                <w:sz w:val="20"/>
                <w:szCs w:val="20"/>
              </w:rPr>
              <w:lastRenderedPageBreak/>
              <w:t>Business Rules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53E3BFC" w14:textId="77777777" w:rsidR="00EE4230" w:rsidRPr="00DA61CC" w:rsidRDefault="00EE4230" w:rsidP="00B67940">
            <w:r w:rsidRPr="00DA61CC">
              <w:rPr>
                <w:sz w:val="20"/>
                <w:szCs w:val="20"/>
              </w:rPr>
              <w:t>Conversation history is retained in Firestore for 30 days. Users can only message other registered users within the platform. Messaging is text-only in the current version.</w:t>
            </w:r>
          </w:p>
        </w:tc>
      </w:tr>
      <w:tr w:rsidR="00EE4230" w:rsidRPr="00DA61CC" w14:paraId="7EB4ED12"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3F8C67B" w14:textId="77777777" w:rsidR="00EE4230" w:rsidRPr="00DA61CC" w:rsidRDefault="00EE4230" w:rsidP="00B67940">
            <w:r w:rsidRPr="00DA61CC">
              <w:rPr>
                <w:b/>
                <w:bCs/>
                <w:sz w:val="20"/>
                <w:szCs w:val="20"/>
              </w:rPr>
              <w:t>Assumptions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9E34402" w14:textId="77777777" w:rsidR="00EE4230" w:rsidRPr="00DA61CC" w:rsidRDefault="00EE4230" w:rsidP="00B67940">
            <w:r w:rsidRPr="00DA61CC">
              <w:rPr>
                <w:sz w:val="20"/>
                <w:szCs w:val="20"/>
              </w:rPr>
              <w:t>Both users have granted notification permissions on their devices. The Communication module does not support offline messaging in the current version; connectivity is required for message delivery.</w:t>
            </w:r>
          </w:p>
        </w:tc>
      </w:tr>
    </w:tbl>
    <w:p w14:paraId="7DF7BE67" w14:textId="77777777" w:rsidR="00EE4230" w:rsidRPr="00DA61CC" w:rsidRDefault="00EE4230" w:rsidP="00EE4230">
      <w:pPr>
        <w:spacing w:after="160"/>
      </w:pPr>
    </w:p>
    <w:p w14:paraId="245060CB" w14:textId="17A3D832" w:rsidR="00EE4230" w:rsidRPr="00DA61CC" w:rsidRDefault="00EE4230" w:rsidP="000B005A">
      <w:pPr>
        <w:pStyle w:val="Heading3"/>
        <w:rPr>
          <w:rFonts w:cs="Times New Roman"/>
          <w:color w:val="auto"/>
        </w:rPr>
      </w:pPr>
      <w:bookmarkStart w:id="61" w:name="_Toc233873764"/>
      <w:r w:rsidRPr="00DA61CC">
        <w:rPr>
          <w:rFonts w:eastAsia="Times New Roman" w:cs="Times New Roman"/>
          <w:b/>
          <w:bCs/>
          <w:color w:val="auto"/>
          <w:sz w:val="24"/>
          <w:szCs w:val="24"/>
        </w:rPr>
        <w:t>UC-07: System Administration</w:t>
      </w:r>
      <w:bookmarkEnd w:id="61"/>
    </w:p>
    <w:p w14:paraId="5C042BFB" w14:textId="4C5394C9" w:rsidR="00EE4230" w:rsidRPr="00DA61CC" w:rsidRDefault="00EE4230" w:rsidP="000B005A">
      <w:pPr>
        <w:spacing w:before="160" w:after="180" w:line="360" w:lineRule="auto"/>
        <w:jc w:val="both"/>
      </w:pPr>
      <w:r w:rsidRPr="00DA61CC">
        <w:t xml:space="preserve">This use case describes the administrative functions available to the </w:t>
      </w:r>
      <w:r w:rsidR="00D47C57" w:rsidRPr="00DA61CC">
        <w:t>admin</w:t>
      </w:r>
      <w:r w:rsidRPr="00DA61CC">
        <w:t xml:space="preserve"> role, including user management, content moderation, marketplace listing review, system configuration, and performance monitoring. The </w:t>
      </w:r>
      <w:r w:rsidR="00D47C57" w:rsidRPr="00DA61CC">
        <w:t>admin</w:t>
      </w:r>
      <w:r w:rsidRPr="00DA61CC">
        <w:t xml:space="preserve"> role has elevated privileges that are not accessible to Farmer or Supplier accounts.</w:t>
      </w:r>
    </w:p>
    <w:p w14:paraId="2718113B" w14:textId="666D6DE3" w:rsidR="00EE4230" w:rsidRPr="00DA61CC" w:rsidRDefault="003F5234" w:rsidP="003F5234">
      <w:pPr>
        <w:pStyle w:val="Caption"/>
      </w:pPr>
      <w:bookmarkStart w:id="62" w:name="_Toc228353193"/>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7</w:t>
        </w:r>
      </w:fldSimple>
      <w:r w:rsidRPr="00DA61CC">
        <w:t>: UC-</w:t>
      </w:r>
      <w:r w:rsidR="00D47C57" w:rsidRPr="00DA61CC">
        <w:t>07: System</w:t>
      </w:r>
      <w:r w:rsidRPr="00DA61CC">
        <w:t xml:space="preserve"> Administration</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E4230" w:rsidRPr="00DA61CC" w14:paraId="06B84CBE"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159BE20" w14:textId="77777777" w:rsidR="00EE4230" w:rsidRPr="00DA61CC" w:rsidRDefault="00EE4230" w:rsidP="00B67940">
            <w:r w:rsidRPr="00DA61CC">
              <w:rPr>
                <w:b/>
                <w:bCs/>
                <w:sz w:val="20"/>
                <w:szCs w:val="20"/>
              </w:rPr>
              <w:t>Use Case ID</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ADFCC95" w14:textId="77777777" w:rsidR="00EE4230" w:rsidRPr="00DA61CC" w:rsidRDefault="00EE4230" w:rsidP="00B67940">
            <w:r w:rsidRPr="00DA61CC">
              <w:rPr>
                <w:sz w:val="20"/>
                <w:szCs w:val="20"/>
              </w:rPr>
              <w:t>UC-07</w:t>
            </w:r>
          </w:p>
        </w:tc>
      </w:tr>
      <w:tr w:rsidR="00EE4230" w:rsidRPr="00DA61CC" w14:paraId="030004F3"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764DBFA" w14:textId="77777777" w:rsidR="00EE4230" w:rsidRPr="00DA61CC" w:rsidRDefault="00EE4230" w:rsidP="00B67940">
            <w:r w:rsidRPr="00DA61CC">
              <w:rPr>
                <w:b/>
                <w:bCs/>
                <w:sz w:val="20"/>
                <w:szCs w:val="20"/>
              </w:rPr>
              <w:t>Use Case Name</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358068D" w14:textId="77777777" w:rsidR="00EE4230" w:rsidRPr="00DA61CC" w:rsidRDefault="00EE4230" w:rsidP="00B67940">
            <w:r w:rsidRPr="00DA61CC">
              <w:rPr>
                <w:sz w:val="20"/>
                <w:szCs w:val="20"/>
              </w:rPr>
              <w:t>System Administration</w:t>
            </w:r>
          </w:p>
        </w:tc>
      </w:tr>
      <w:tr w:rsidR="00EE4230" w:rsidRPr="00DA61CC" w14:paraId="67C39E2E"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2CA9AD2" w14:textId="77777777" w:rsidR="00EE4230" w:rsidRPr="00DA61CC" w:rsidRDefault="00EE4230" w:rsidP="00B67940">
            <w:r w:rsidRPr="00DA61CC">
              <w:rPr>
                <w:b/>
                <w:bCs/>
                <w:sz w:val="20"/>
                <w:szCs w:val="20"/>
              </w:rPr>
              <w:t>Actors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1A23B24" w14:textId="77777777" w:rsidR="00EE4230" w:rsidRPr="00DA61CC" w:rsidRDefault="00EE4230" w:rsidP="00B67940">
            <w:r w:rsidRPr="00DA61CC">
              <w:rPr>
                <w:sz w:val="20"/>
                <w:szCs w:val="20"/>
              </w:rPr>
              <w:t>Admin (primary), Firestore Database (secondary)</w:t>
            </w:r>
          </w:p>
        </w:tc>
      </w:tr>
      <w:tr w:rsidR="00EE4230" w:rsidRPr="00DA61CC" w14:paraId="64F66E9B"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6983D33" w14:textId="77777777" w:rsidR="00EE4230" w:rsidRPr="00DA61CC" w:rsidRDefault="00EE4230" w:rsidP="00B67940">
            <w:r w:rsidRPr="00DA61CC">
              <w:rPr>
                <w:b/>
                <w:bCs/>
                <w:sz w:val="20"/>
                <w:szCs w:val="20"/>
              </w:rPr>
              <w:t>Description</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970BC59" w14:textId="77777777" w:rsidR="00EE4230" w:rsidRPr="00DA61CC" w:rsidRDefault="00EE4230" w:rsidP="00B67940">
            <w:r w:rsidRPr="00DA61CC">
              <w:rPr>
                <w:sz w:val="20"/>
                <w:szCs w:val="20"/>
              </w:rPr>
              <w:t>Provides the Admin with a dedicated management interface for overseeing all system users, reviewing marketplace listings for policy compliance, updating government scheme and news content in the Information Hub, monitoring system usage statistics, and managing user account status including suspension or reinstatement.</w:t>
            </w:r>
          </w:p>
        </w:tc>
      </w:tr>
      <w:tr w:rsidR="00EE4230" w:rsidRPr="00DA61CC" w14:paraId="734F53C2"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CFE2D10" w14:textId="77777777" w:rsidR="00EE4230" w:rsidRPr="00DA61CC" w:rsidRDefault="00EE4230" w:rsidP="00B67940">
            <w:r w:rsidRPr="00DA61CC">
              <w:rPr>
                <w:b/>
                <w:bCs/>
                <w:sz w:val="20"/>
                <w:szCs w:val="20"/>
              </w:rPr>
              <w:t>Trigger</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E13A937" w14:textId="77777777" w:rsidR="00EE4230" w:rsidRPr="00DA61CC" w:rsidRDefault="00EE4230" w:rsidP="00B67940">
            <w:r w:rsidRPr="00DA61CC">
              <w:rPr>
                <w:sz w:val="20"/>
                <w:szCs w:val="20"/>
              </w:rPr>
              <w:t>Admin logs in with Admin credentials and opens the Admin Dashboard.</w:t>
            </w:r>
          </w:p>
        </w:tc>
      </w:tr>
      <w:tr w:rsidR="00EE4230" w:rsidRPr="00DA61CC" w14:paraId="59FECC53"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54D1CD5" w14:textId="77777777" w:rsidR="00EE4230" w:rsidRPr="00DA61CC" w:rsidRDefault="00EE4230" w:rsidP="00B67940">
            <w:r w:rsidRPr="00DA61CC">
              <w:rPr>
                <w:b/>
                <w:bCs/>
                <w:sz w:val="20"/>
                <w:szCs w:val="20"/>
              </w:rPr>
              <w:t>Preconditions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A57EBD3" w14:textId="77777777" w:rsidR="00EE4230" w:rsidRPr="00DA61CC" w:rsidRDefault="00EE4230" w:rsidP="00B67940">
            <w:r w:rsidRPr="00DA61CC">
              <w:rPr>
                <w:sz w:val="20"/>
                <w:szCs w:val="20"/>
              </w:rPr>
              <w:t>Admin is authenticated with an Admin-role account. Internet connectivity available.</w:t>
            </w:r>
          </w:p>
        </w:tc>
      </w:tr>
      <w:tr w:rsidR="00EE4230" w:rsidRPr="00DA61CC" w14:paraId="49F132D9"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EF181B8" w14:textId="77777777" w:rsidR="00EE4230" w:rsidRPr="00DA61CC" w:rsidRDefault="00EE4230" w:rsidP="00B67940">
            <w:r w:rsidRPr="00DA61CC">
              <w:rPr>
                <w:b/>
                <w:bCs/>
                <w:sz w:val="20"/>
                <w:szCs w:val="20"/>
              </w:rPr>
              <w:t>Postconditions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20A2319" w14:textId="77777777" w:rsidR="00EE4230" w:rsidRPr="00DA61CC" w:rsidRDefault="00EE4230" w:rsidP="00B67940">
            <w:r w:rsidRPr="00DA61CC">
              <w:rPr>
                <w:sz w:val="20"/>
                <w:szCs w:val="20"/>
              </w:rPr>
              <w:t>Administrative actions applied and persisted to Firestore. Affected users notified where applicable.</w:t>
            </w:r>
          </w:p>
        </w:tc>
      </w:tr>
      <w:tr w:rsidR="00EE4230" w:rsidRPr="00DA61CC" w14:paraId="3E2E9C89"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5389496" w14:textId="77777777" w:rsidR="00EE4230" w:rsidRPr="00DA61CC" w:rsidRDefault="00EE4230" w:rsidP="00B67940">
            <w:r w:rsidRPr="00DA61CC">
              <w:rPr>
                <w:b/>
                <w:bCs/>
                <w:sz w:val="20"/>
                <w:szCs w:val="20"/>
              </w:rPr>
              <w:t>Normal Flow</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6A90B98" w14:textId="77777777" w:rsidR="00EE4230" w:rsidRPr="00DA61CC" w:rsidRDefault="00EE4230" w:rsidP="00B67940">
            <w:r w:rsidRPr="00DA61CC">
              <w:rPr>
                <w:sz w:val="20"/>
                <w:szCs w:val="20"/>
              </w:rPr>
              <w:t>1. Admin logs in and is directed to the Admin Dashboard. 2. Dashboard displays: total registered users, active listings, recent messages, and flagged content. 3. Admin navigates to User Management to view, search, or modify user accounts. 4. Admin navigates to Content Management to add, edit, or remove government scheme or news entries in the Information Hub. 5. Admin reviews flagged marketplace listings and removes any that violate platform policies. 6. Admin confirms all actions; changes applied to Firestore immediately.</w:t>
            </w:r>
          </w:p>
        </w:tc>
      </w:tr>
      <w:tr w:rsidR="00EE4230" w:rsidRPr="00DA61CC" w14:paraId="7F7C5A5C"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D381734" w14:textId="77777777" w:rsidR="00EE4230" w:rsidRPr="00DA61CC" w:rsidRDefault="00EE4230" w:rsidP="00B67940">
            <w:r w:rsidRPr="00DA61CC">
              <w:rPr>
                <w:b/>
                <w:bCs/>
                <w:sz w:val="20"/>
                <w:szCs w:val="20"/>
              </w:rPr>
              <w:t>Alternative Flows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BDEDACB" w14:textId="77777777" w:rsidR="00EE4230" w:rsidRPr="00DA61CC" w:rsidRDefault="00EE4230" w:rsidP="00B67940">
            <w:r w:rsidRPr="00DA61CC">
              <w:rPr>
                <w:sz w:val="20"/>
                <w:szCs w:val="20"/>
              </w:rPr>
              <w:t>Admin searches for a specific user by name or email. Admin views usage analytics for the current month.</w:t>
            </w:r>
          </w:p>
        </w:tc>
      </w:tr>
      <w:tr w:rsidR="00EE4230" w:rsidRPr="00DA61CC" w14:paraId="23689274"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0A37999" w14:textId="77777777" w:rsidR="00EE4230" w:rsidRPr="00DA61CC" w:rsidRDefault="00EE4230" w:rsidP="00B67940">
            <w:r w:rsidRPr="00DA61CC">
              <w:rPr>
                <w:b/>
                <w:bCs/>
                <w:sz w:val="20"/>
                <w:szCs w:val="20"/>
              </w:rPr>
              <w:t>Exceptions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A7CDE49" w14:textId="31A887B6" w:rsidR="00EE4230" w:rsidRPr="00DA61CC" w:rsidRDefault="00EE4230" w:rsidP="00B67940">
            <w:r w:rsidRPr="00DA61CC">
              <w:rPr>
                <w:sz w:val="20"/>
                <w:szCs w:val="20"/>
              </w:rPr>
              <w:t xml:space="preserve">Unauthorised access </w:t>
            </w:r>
            <w:r w:rsidR="00D47C57" w:rsidRPr="00DA61CC">
              <w:rPr>
                <w:sz w:val="20"/>
                <w:szCs w:val="20"/>
              </w:rPr>
              <w:t>attempt: system</w:t>
            </w:r>
            <w:r w:rsidRPr="00DA61CC">
              <w:rPr>
                <w:sz w:val="20"/>
                <w:szCs w:val="20"/>
              </w:rPr>
              <w:t xml:space="preserve"> rejects the request and logs the event. Firestore write failure during administrative </w:t>
            </w:r>
            <w:r w:rsidR="00D47C57" w:rsidRPr="00DA61CC">
              <w:rPr>
                <w:sz w:val="20"/>
                <w:szCs w:val="20"/>
              </w:rPr>
              <w:t>action: Admin</w:t>
            </w:r>
            <w:r w:rsidRPr="00DA61CC">
              <w:rPr>
                <w:sz w:val="20"/>
                <w:szCs w:val="20"/>
              </w:rPr>
              <w:t xml:space="preserve"> notified to retry.</w:t>
            </w:r>
          </w:p>
        </w:tc>
      </w:tr>
      <w:tr w:rsidR="00EE4230" w:rsidRPr="00DA61CC" w14:paraId="4402AD96"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DC73066" w14:textId="77777777" w:rsidR="00EE4230" w:rsidRPr="00DA61CC" w:rsidRDefault="00EE4230" w:rsidP="00B67940">
            <w:r w:rsidRPr="00DA61CC">
              <w:rPr>
                <w:b/>
                <w:bCs/>
                <w:sz w:val="20"/>
                <w:szCs w:val="20"/>
              </w:rPr>
              <w:t>Business Rules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D98A51A" w14:textId="77777777" w:rsidR="00EE4230" w:rsidRPr="00DA61CC" w:rsidRDefault="00EE4230" w:rsidP="00B67940">
            <w:r w:rsidRPr="00DA61CC">
              <w:rPr>
                <w:sz w:val="20"/>
                <w:szCs w:val="20"/>
              </w:rPr>
              <w:t>Only one Admin account can perform critical system-level changes at a time to prevent conflicting updates. Admin accounts can only be created by an existing verified Admin.</w:t>
            </w:r>
          </w:p>
        </w:tc>
      </w:tr>
      <w:tr w:rsidR="00EE4230" w:rsidRPr="00DA61CC" w14:paraId="05636DBB" w14:textId="77777777" w:rsidTr="00B67940">
        <w:tc>
          <w:tcPr>
            <w:tcW w:w="22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5CA36D9" w14:textId="77777777" w:rsidR="00EE4230" w:rsidRPr="00DA61CC" w:rsidRDefault="00EE4230" w:rsidP="00B67940">
            <w:r w:rsidRPr="00DA61CC">
              <w:rPr>
                <w:b/>
                <w:bCs/>
                <w:sz w:val="20"/>
                <w:szCs w:val="20"/>
              </w:rPr>
              <w:lastRenderedPageBreak/>
              <w:t>Assumptions</w:t>
            </w:r>
          </w:p>
        </w:tc>
        <w:tc>
          <w:tcPr>
            <w:tcW w:w="71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9A6F721" w14:textId="0EFCEEF2" w:rsidR="00EE4230" w:rsidRPr="00DA61CC" w:rsidRDefault="00EE4230" w:rsidP="00B67940">
            <w:r w:rsidRPr="00DA61CC">
              <w:rPr>
                <w:sz w:val="20"/>
                <w:szCs w:val="20"/>
              </w:rPr>
              <w:t xml:space="preserve">The </w:t>
            </w:r>
            <w:r w:rsidR="00D47C57" w:rsidRPr="00DA61CC">
              <w:rPr>
                <w:sz w:val="20"/>
                <w:szCs w:val="20"/>
              </w:rPr>
              <w:t>admin</w:t>
            </w:r>
            <w:r w:rsidRPr="00DA61CC">
              <w:rPr>
                <w:sz w:val="20"/>
                <w:szCs w:val="20"/>
              </w:rPr>
              <w:t xml:space="preserve"> has an active internet connection. All administrative actions are logged with a timestamp and Admin account identifier for audit purposes.</w:t>
            </w:r>
          </w:p>
        </w:tc>
      </w:tr>
    </w:tbl>
    <w:p w14:paraId="52755003" w14:textId="77777777" w:rsidR="00EE4230" w:rsidRPr="00DA61CC" w:rsidRDefault="00EE4230" w:rsidP="00EE4230">
      <w:pPr>
        <w:spacing w:after="160"/>
      </w:pPr>
    </w:p>
    <w:p w14:paraId="798B5BF4" w14:textId="35AE57FB" w:rsidR="00EE4230" w:rsidRPr="00DA61CC" w:rsidRDefault="00EE4230" w:rsidP="000B005A">
      <w:pPr>
        <w:pStyle w:val="Heading2"/>
        <w:rPr>
          <w:rFonts w:ascii="Times New Roman" w:hAnsi="Times New Roman" w:cs="Times New Roman"/>
          <w:color w:val="auto"/>
        </w:rPr>
      </w:pPr>
      <w:bookmarkStart w:id="63" w:name="_Toc233873765"/>
      <w:r w:rsidRPr="00DA61CC">
        <w:rPr>
          <w:rFonts w:ascii="Times New Roman" w:eastAsia="Times New Roman" w:hAnsi="Times New Roman" w:cs="Times New Roman"/>
          <w:b/>
          <w:bCs/>
          <w:color w:val="auto"/>
          <w:sz w:val="26"/>
          <w:szCs w:val="26"/>
        </w:rPr>
        <w:t>Functional Requirements</w:t>
      </w:r>
      <w:bookmarkEnd w:id="63"/>
    </w:p>
    <w:p w14:paraId="09DAD93E" w14:textId="2D975C58" w:rsidR="00EE4230" w:rsidRPr="00DA61CC" w:rsidRDefault="00EE4230" w:rsidP="000B005A">
      <w:pPr>
        <w:spacing w:before="160" w:after="180" w:line="360" w:lineRule="auto"/>
        <w:jc w:val="both"/>
      </w:pPr>
      <w:r w:rsidRPr="00DA61CC">
        <w:t>The functional requirements define the specific operations and behaviours the system must support. They are organised by module, corresponding to the five core modules of the application. Each requirement is specified with its identifier, module context, description, inputs, expected outputs, and priority. These requirements were derived from the use case model and the SRS document.</w:t>
      </w:r>
    </w:p>
    <w:p w14:paraId="2BCCC98F" w14:textId="6ECB4FAF" w:rsidR="00EE4230" w:rsidRPr="00DA61CC" w:rsidRDefault="00EE4230" w:rsidP="000B005A">
      <w:pPr>
        <w:pStyle w:val="Heading3"/>
        <w:rPr>
          <w:rFonts w:cs="Times New Roman"/>
          <w:color w:val="auto"/>
        </w:rPr>
      </w:pPr>
      <w:bookmarkStart w:id="64" w:name="_Toc233873766"/>
      <w:r w:rsidRPr="00DA61CC">
        <w:rPr>
          <w:rFonts w:eastAsia="Times New Roman" w:cs="Times New Roman"/>
          <w:b/>
          <w:bCs/>
          <w:color w:val="auto"/>
          <w:sz w:val="24"/>
          <w:szCs w:val="24"/>
        </w:rPr>
        <w:t>FR-01: User Management Module</w:t>
      </w:r>
      <w:bookmarkEnd w:id="64"/>
    </w:p>
    <w:p w14:paraId="17C519A7" w14:textId="22BE603B" w:rsidR="00EE4230" w:rsidRPr="00DA61CC" w:rsidRDefault="00EE4230" w:rsidP="000B005A">
      <w:pPr>
        <w:spacing w:before="160" w:after="180" w:line="360" w:lineRule="auto"/>
        <w:jc w:val="both"/>
      </w:pPr>
      <w:r w:rsidRPr="00DA61CC">
        <w:t>This module covers all user-facing authentication, registration, profile management, and role-based access control functions. It is the foundational module on which all other modules depend, as every system feature is gated behind an authenticated session.</w:t>
      </w:r>
    </w:p>
    <w:p w14:paraId="7F75E10C" w14:textId="7B7605E8" w:rsidR="00EE4230" w:rsidRPr="00DA61CC" w:rsidRDefault="003F5234" w:rsidP="003F5234">
      <w:pPr>
        <w:pStyle w:val="Caption"/>
      </w:pPr>
      <w:bookmarkStart w:id="65" w:name="_Toc228353194"/>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8</w:t>
        </w:r>
      </w:fldSimple>
      <w:r w:rsidRPr="00DA61CC">
        <w:t>: FR-</w:t>
      </w:r>
      <w:r w:rsidR="00D47C57" w:rsidRPr="00DA61CC">
        <w:t>01: User</w:t>
      </w:r>
      <w:r w:rsidRPr="00DA61CC">
        <w:t xml:space="preserve"> Management Module</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4230" w:rsidRPr="00DA61CC" w14:paraId="690FEFA7"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8479134" w14:textId="77777777" w:rsidR="00EE4230" w:rsidRPr="00DA61CC" w:rsidRDefault="00EE4230" w:rsidP="00B67940">
            <w:r w:rsidRPr="00DA61CC">
              <w:rPr>
                <w:b/>
                <w:bCs/>
                <w:sz w:val="20"/>
                <w:szCs w:val="20"/>
              </w:rPr>
              <w:t>Feature ID</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C9A5DDF" w14:textId="77777777" w:rsidR="00EE4230" w:rsidRPr="00DA61CC" w:rsidRDefault="00EE4230" w:rsidP="00B67940">
            <w:r w:rsidRPr="00DA61CC">
              <w:rPr>
                <w:sz w:val="20"/>
                <w:szCs w:val="20"/>
              </w:rPr>
              <w:t>FR-01</w:t>
            </w:r>
          </w:p>
        </w:tc>
      </w:tr>
      <w:tr w:rsidR="00EE4230" w:rsidRPr="00DA61CC" w14:paraId="5FDB8F24"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369C9FD" w14:textId="77777777" w:rsidR="00EE4230" w:rsidRPr="00DA61CC" w:rsidRDefault="00EE4230" w:rsidP="00B67940">
            <w:r w:rsidRPr="00DA61CC">
              <w:rPr>
                <w:b/>
                <w:bCs/>
                <w:sz w:val="20"/>
                <w:szCs w:val="20"/>
              </w:rPr>
              <w:t>Module</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C76AD1A" w14:textId="77777777" w:rsidR="00EE4230" w:rsidRPr="00DA61CC" w:rsidRDefault="00EE4230" w:rsidP="00B67940">
            <w:r w:rsidRPr="00DA61CC">
              <w:rPr>
                <w:sz w:val="20"/>
                <w:szCs w:val="20"/>
              </w:rPr>
              <w:t>User Management</w:t>
            </w:r>
          </w:p>
        </w:tc>
      </w:tr>
      <w:tr w:rsidR="00EE4230" w:rsidRPr="00DA61CC" w14:paraId="223D044A"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50F49F9" w14:textId="77777777" w:rsidR="00EE4230" w:rsidRPr="00DA61CC" w:rsidRDefault="00EE4230" w:rsidP="00B67940">
            <w:r w:rsidRPr="00DA61CC">
              <w:rPr>
                <w:b/>
                <w:bCs/>
                <w:sz w:val="20"/>
                <w:szCs w:val="20"/>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6958C88" w14:textId="77777777" w:rsidR="00EE4230" w:rsidRPr="00DA61CC" w:rsidRDefault="00EE4230" w:rsidP="00B67940">
            <w:r w:rsidRPr="00DA61CC">
              <w:rPr>
                <w:sz w:val="20"/>
                <w:szCs w:val="20"/>
              </w:rPr>
              <w:t>The system shall allow new users to register by providing their name, email, password, and role selection (Farmer or Supplier). It shall authenticate returning users via Firebase Authentication. It shall maintain persistent login sessions. It shall enforce Role-Based Access Control (RBAC) so that Farmers, Suppliers, and Admins each see only the modules and functions relevant to their role. It shall support password reset via email.</w:t>
            </w:r>
          </w:p>
        </w:tc>
      </w:tr>
      <w:tr w:rsidR="00EE4230" w:rsidRPr="00DA61CC" w14:paraId="1609A489"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9DA5E48" w14:textId="77777777" w:rsidR="00EE4230" w:rsidRPr="00DA61CC" w:rsidRDefault="00EE4230" w:rsidP="00B67940">
            <w:r w:rsidRPr="00DA61CC">
              <w:rPr>
                <w:b/>
                <w:bCs/>
                <w:sz w:val="20"/>
                <w:szCs w:val="20"/>
              </w:rPr>
              <w:t>Inputs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95FAA00" w14:textId="77777777" w:rsidR="00EE4230" w:rsidRPr="00DA61CC" w:rsidRDefault="00EE4230" w:rsidP="00B67940">
            <w:r w:rsidRPr="00DA61CC">
              <w:rPr>
                <w:sz w:val="20"/>
                <w:szCs w:val="20"/>
              </w:rPr>
              <w:t>Name, email address, password (for registration); email and password (for login); email address (for password reset)</w:t>
            </w:r>
          </w:p>
        </w:tc>
      </w:tr>
      <w:tr w:rsidR="00EE4230" w:rsidRPr="00DA61CC" w14:paraId="4AE69652"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AF9C9C7" w14:textId="77777777" w:rsidR="00EE4230" w:rsidRPr="00DA61CC" w:rsidRDefault="00EE4230" w:rsidP="00B67940">
            <w:r w:rsidRPr="00DA61CC">
              <w:rPr>
                <w:b/>
                <w:bCs/>
                <w:sz w:val="20"/>
                <w:szCs w:val="20"/>
              </w:rPr>
              <w:t>Outputs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BBE9F00" w14:textId="77777777" w:rsidR="00EE4230" w:rsidRPr="00DA61CC" w:rsidRDefault="00EE4230" w:rsidP="00B67940">
            <w:r w:rsidRPr="00DA61CC">
              <w:rPr>
                <w:sz w:val="20"/>
                <w:szCs w:val="20"/>
              </w:rPr>
              <w:t>Authenticated session with role-appropriate home screen on login; account creation confirmation on registration; password reset email on request; access denied message for unauthorised role access</w:t>
            </w:r>
          </w:p>
        </w:tc>
      </w:tr>
      <w:tr w:rsidR="00EE4230" w:rsidRPr="00DA61CC" w14:paraId="317C0229"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B21A108" w14:textId="77777777" w:rsidR="00EE4230" w:rsidRPr="00DA61CC" w:rsidRDefault="00EE4230" w:rsidP="00B67940">
            <w:r w:rsidRPr="00DA61CC">
              <w:rPr>
                <w:b/>
                <w:bCs/>
                <w:sz w:val="20"/>
                <w:szCs w:val="20"/>
              </w:rPr>
              <w:t>Constraints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42B7032" w14:textId="77777777" w:rsidR="00EE4230" w:rsidRPr="00DA61CC" w:rsidRDefault="00EE4230" w:rsidP="00B67940">
            <w:r w:rsidRPr="00DA61CC">
              <w:rPr>
                <w:sz w:val="20"/>
                <w:szCs w:val="20"/>
              </w:rPr>
              <w:t>Each email must be unique. Passwords must be at least 8 characters. Role cannot be changed after registration without Admin intervention.</w:t>
            </w:r>
          </w:p>
        </w:tc>
      </w:tr>
      <w:tr w:rsidR="00EE4230" w:rsidRPr="00DA61CC" w14:paraId="576CBBE1"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D6BAA1E" w14:textId="77777777" w:rsidR="00EE4230" w:rsidRPr="00DA61CC" w:rsidRDefault="00EE4230" w:rsidP="00B67940">
            <w:r w:rsidRPr="00DA61CC">
              <w:rPr>
                <w:b/>
                <w:bCs/>
                <w:sz w:val="20"/>
                <w:szCs w:val="20"/>
              </w:rPr>
              <w:t>Dependencies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66A4F30" w14:textId="77777777" w:rsidR="00EE4230" w:rsidRPr="00DA61CC" w:rsidRDefault="00EE4230" w:rsidP="00B67940">
            <w:r w:rsidRPr="00DA61CC">
              <w:rPr>
                <w:sz w:val="20"/>
                <w:szCs w:val="20"/>
              </w:rPr>
              <w:t>Firebase Authentication, Cloud Firestore (user profile storage)</w:t>
            </w:r>
          </w:p>
        </w:tc>
      </w:tr>
      <w:tr w:rsidR="00EE4230" w:rsidRPr="00DA61CC" w14:paraId="3EEF6480"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1707F9B" w14:textId="77777777" w:rsidR="00EE4230" w:rsidRPr="00DA61CC" w:rsidRDefault="00EE4230" w:rsidP="00B67940">
            <w:r w:rsidRPr="00DA61CC">
              <w:rPr>
                <w:b/>
                <w:bCs/>
                <w:sz w:val="20"/>
                <w:szCs w:val="20"/>
              </w:rPr>
              <w:t>Priority</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3DC211E" w14:textId="06E84A7E" w:rsidR="00EE4230" w:rsidRPr="00DA61CC" w:rsidRDefault="00D47C57" w:rsidP="00B67940">
            <w:r w:rsidRPr="00DA61CC">
              <w:rPr>
                <w:sz w:val="20"/>
                <w:szCs w:val="20"/>
              </w:rPr>
              <w:t>High: all</w:t>
            </w:r>
            <w:r w:rsidR="00EE4230" w:rsidRPr="00DA61CC">
              <w:rPr>
                <w:sz w:val="20"/>
                <w:szCs w:val="20"/>
              </w:rPr>
              <w:t xml:space="preserve"> other modules depend on this module being functional</w:t>
            </w:r>
          </w:p>
        </w:tc>
      </w:tr>
    </w:tbl>
    <w:p w14:paraId="00EF5753" w14:textId="77777777" w:rsidR="00EE4230" w:rsidRPr="00DA61CC" w:rsidRDefault="00EE4230" w:rsidP="00EE4230">
      <w:pPr>
        <w:spacing w:after="160"/>
      </w:pPr>
    </w:p>
    <w:p w14:paraId="78F5AFF0" w14:textId="3468B66A" w:rsidR="00EE4230" w:rsidRPr="00DA61CC" w:rsidRDefault="00EE4230" w:rsidP="000B005A">
      <w:pPr>
        <w:pStyle w:val="Heading3"/>
        <w:rPr>
          <w:rFonts w:cs="Times New Roman"/>
          <w:color w:val="auto"/>
        </w:rPr>
      </w:pPr>
      <w:bookmarkStart w:id="66" w:name="_Toc233873767"/>
      <w:r w:rsidRPr="00DA61CC">
        <w:rPr>
          <w:rFonts w:eastAsia="Times New Roman" w:cs="Times New Roman"/>
          <w:b/>
          <w:bCs/>
          <w:color w:val="auto"/>
          <w:sz w:val="24"/>
          <w:szCs w:val="24"/>
        </w:rPr>
        <w:lastRenderedPageBreak/>
        <w:t>FR-02: Information Hub Module</w:t>
      </w:r>
      <w:bookmarkEnd w:id="66"/>
    </w:p>
    <w:p w14:paraId="2DBA0F41" w14:textId="7C7E7D1D" w:rsidR="00EE4230" w:rsidRPr="00DA61CC" w:rsidRDefault="00EE4230" w:rsidP="000B005A">
      <w:pPr>
        <w:spacing w:before="160" w:after="180" w:line="360" w:lineRule="auto"/>
        <w:jc w:val="both"/>
      </w:pPr>
      <w:r w:rsidRPr="00DA61CC">
        <w:t>The Information Hub is the primary daily-use module, providing farmers with the real-time agricultural data they need to make informed decisions about weather, market pricing, government support, and local suppliers.</w:t>
      </w:r>
    </w:p>
    <w:p w14:paraId="55E80116" w14:textId="74EC0952" w:rsidR="00EE4230" w:rsidRPr="00DA61CC" w:rsidRDefault="003F5234" w:rsidP="003F5234">
      <w:pPr>
        <w:pStyle w:val="Caption"/>
      </w:pPr>
      <w:bookmarkStart w:id="67" w:name="_Toc228353195"/>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9</w:t>
        </w:r>
      </w:fldSimple>
      <w:r w:rsidRPr="00DA61CC">
        <w:t>: FR-</w:t>
      </w:r>
      <w:r w:rsidR="00D47C57" w:rsidRPr="00DA61CC">
        <w:t>02: Information</w:t>
      </w:r>
      <w:r w:rsidRPr="00DA61CC">
        <w:t xml:space="preserve"> Hub Module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4230" w:rsidRPr="00DA61CC" w14:paraId="3D38E685"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07E85FA" w14:textId="77777777" w:rsidR="00EE4230" w:rsidRPr="00DA61CC" w:rsidRDefault="00EE4230" w:rsidP="00B67940">
            <w:r w:rsidRPr="00DA61CC">
              <w:rPr>
                <w:b/>
                <w:bCs/>
                <w:sz w:val="20"/>
                <w:szCs w:val="20"/>
              </w:rPr>
              <w:t>Feature ID</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0E6B19E" w14:textId="77777777" w:rsidR="00EE4230" w:rsidRPr="00DA61CC" w:rsidRDefault="00EE4230" w:rsidP="00B67940">
            <w:r w:rsidRPr="00DA61CC">
              <w:rPr>
                <w:sz w:val="20"/>
                <w:szCs w:val="20"/>
              </w:rPr>
              <w:t>FR-02</w:t>
            </w:r>
          </w:p>
        </w:tc>
      </w:tr>
      <w:tr w:rsidR="00EE4230" w:rsidRPr="00DA61CC" w14:paraId="5D1C7A44"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AF05A47" w14:textId="77777777" w:rsidR="00EE4230" w:rsidRPr="00DA61CC" w:rsidRDefault="00EE4230" w:rsidP="00B67940">
            <w:r w:rsidRPr="00DA61CC">
              <w:rPr>
                <w:b/>
                <w:bCs/>
                <w:sz w:val="20"/>
                <w:szCs w:val="20"/>
              </w:rPr>
              <w:t>Module</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1C42718" w14:textId="77777777" w:rsidR="00EE4230" w:rsidRPr="00DA61CC" w:rsidRDefault="00EE4230" w:rsidP="00B67940">
            <w:r w:rsidRPr="00DA61CC">
              <w:rPr>
                <w:sz w:val="20"/>
                <w:szCs w:val="20"/>
              </w:rPr>
              <w:t>Information Hub</w:t>
            </w:r>
          </w:p>
        </w:tc>
      </w:tr>
      <w:tr w:rsidR="00EE4230" w:rsidRPr="00DA61CC" w14:paraId="05BBF031"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88B658A" w14:textId="77777777" w:rsidR="00EE4230" w:rsidRPr="00DA61CC" w:rsidRDefault="00EE4230" w:rsidP="00B67940">
            <w:r w:rsidRPr="00DA61CC">
              <w:rPr>
                <w:b/>
                <w:bCs/>
                <w:sz w:val="20"/>
                <w:szCs w:val="20"/>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6C319A8" w14:textId="77777777" w:rsidR="00EE4230" w:rsidRPr="00DA61CC" w:rsidRDefault="00EE4230" w:rsidP="00B67940">
            <w:r w:rsidRPr="00DA61CC">
              <w:rPr>
                <w:sz w:val="20"/>
                <w:szCs w:val="20"/>
              </w:rPr>
              <w:t>The system shall display a multi-day weather forecast for the farmer's registered location, sourced from the OpenWeather API. It shall display real-time crop market prices sourced from the Market Price API, filterable by crop type. It shall display government scheme information and agricultural news fetched from Firestore and managed by the Admin. It shall display local dealer contact information. All data shall be cached in Room Database for offline display, with a visible last-updated timestamp.</w:t>
            </w:r>
          </w:p>
        </w:tc>
      </w:tr>
      <w:tr w:rsidR="00EE4230" w:rsidRPr="00DA61CC" w14:paraId="52A258BE"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5FA3715" w14:textId="77777777" w:rsidR="00EE4230" w:rsidRPr="00DA61CC" w:rsidRDefault="00EE4230" w:rsidP="00B67940">
            <w:r w:rsidRPr="00DA61CC">
              <w:rPr>
                <w:b/>
                <w:bCs/>
                <w:sz w:val="20"/>
                <w:szCs w:val="20"/>
              </w:rPr>
              <w:t>Inputs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B1FEBB5" w14:textId="77777777" w:rsidR="00EE4230" w:rsidRPr="00DA61CC" w:rsidRDefault="00EE4230" w:rsidP="00B67940">
            <w:r w:rsidRPr="00DA61CC">
              <w:rPr>
                <w:sz w:val="20"/>
                <w:szCs w:val="20"/>
              </w:rPr>
              <w:t>Farmer's registered location (for weather); crop type selection (for market price filter); internet connectivity status (for online vs. cached mode)</w:t>
            </w:r>
          </w:p>
        </w:tc>
      </w:tr>
      <w:tr w:rsidR="00EE4230" w:rsidRPr="00DA61CC" w14:paraId="747056F9"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93350A2" w14:textId="77777777" w:rsidR="00EE4230" w:rsidRPr="00DA61CC" w:rsidRDefault="00EE4230" w:rsidP="00B67940">
            <w:r w:rsidRPr="00DA61CC">
              <w:rPr>
                <w:b/>
                <w:bCs/>
                <w:sz w:val="20"/>
                <w:szCs w:val="20"/>
              </w:rPr>
              <w:t>Outputs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0A92801" w14:textId="77777777" w:rsidR="00EE4230" w:rsidRPr="00DA61CC" w:rsidRDefault="00EE4230" w:rsidP="00B67940">
            <w:r w:rsidRPr="00DA61CC">
              <w:rPr>
                <w:sz w:val="20"/>
                <w:szCs w:val="20"/>
              </w:rPr>
              <w:t>Weather forecast display; market price dashboard; government scheme list; agricultural news feed; dealer contact directory; offline cache indicator when not connected</w:t>
            </w:r>
          </w:p>
        </w:tc>
      </w:tr>
      <w:tr w:rsidR="00EE4230" w:rsidRPr="00DA61CC" w14:paraId="44883B5A"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4C57989" w14:textId="77777777" w:rsidR="00EE4230" w:rsidRPr="00DA61CC" w:rsidRDefault="00EE4230" w:rsidP="00B67940">
            <w:r w:rsidRPr="00DA61CC">
              <w:rPr>
                <w:b/>
                <w:bCs/>
                <w:sz w:val="20"/>
                <w:szCs w:val="20"/>
              </w:rPr>
              <w:t>Constraints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6D42B26" w14:textId="77777777" w:rsidR="00EE4230" w:rsidRPr="00DA61CC" w:rsidRDefault="00EE4230" w:rsidP="00B67940">
            <w:r w:rsidRPr="00DA61CC">
              <w:rPr>
                <w:sz w:val="20"/>
                <w:szCs w:val="20"/>
              </w:rPr>
              <w:t>Weather and market data refreshed at most once every 6 hours. Offline display limited to most recently cached data. AI features require internet connectivity.</w:t>
            </w:r>
          </w:p>
        </w:tc>
      </w:tr>
      <w:tr w:rsidR="00EE4230" w:rsidRPr="00DA61CC" w14:paraId="2C2CA9D3"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959D0ED" w14:textId="77777777" w:rsidR="00EE4230" w:rsidRPr="00DA61CC" w:rsidRDefault="00EE4230" w:rsidP="00B67940">
            <w:r w:rsidRPr="00DA61CC">
              <w:rPr>
                <w:b/>
                <w:bCs/>
                <w:sz w:val="20"/>
                <w:szCs w:val="20"/>
              </w:rPr>
              <w:t>Dependencies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5B0D6C9" w14:textId="77777777" w:rsidR="00EE4230" w:rsidRPr="00DA61CC" w:rsidRDefault="00EE4230" w:rsidP="00B67940">
            <w:r w:rsidRPr="00DA61CC">
              <w:rPr>
                <w:sz w:val="20"/>
                <w:szCs w:val="20"/>
              </w:rPr>
              <w:t>OpenWeather API, Market Price API, Cloud Firestore, Room Database</w:t>
            </w:r>
          </w:p>
        </w:tc>
      </w:tr>
      <w:tr w:rsidR="00EE4230" w:rsidRPr="00DA61CC" w14:paraId="6B5E2A9D"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87BBE19" w14:textId="77777777" w:rsidR="00EE4230" w:rsidRPr="00DA61CC" w:rsidRDefault="00EE4230" w:rsidP="00B67940">
            <w:r w:rsidRPr="00DA61CC">
              <w:rPr>
                <w:b/>
                <w:bCs/>
                <w:sz w:val="20"/>
                <w:szCs w:val="20"/>
              </w:rPr>
              <w:t>Priority</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E3892A2" w14:textId="7BC0C827" w:rsidR="00EE4230" w:rsidRPr="00DA61CC" w:rsidRDefault="00D47C57" w:rsidP="00B67940">
            <w:r w:rsidRPr="00DA61CC">
              <w:rPr>
                <w:sz w:val="20"/>
                <w:szCs w:val="20"/>
              </w:rPr>
              <w:t>High: core</w:t>
            </w:r>
            <w:r w:rsidR="00EE4230" w:rsidRPr="00DA61CC">
              <w:rPr>
                <w:sz w:val="20"/>
                <w:szCs w:val="20"/>
              </w:rPr>
              <w:t xml:space="preserve"> daily-use feature for the primary Farmer user group</w:t>
            </w:r>
          </w:p>
        </w:tc>
      </w:tr>
    </w:tbl>
    <w:p w14:paraId="1695BA1B" w14:textId="77777777" w:rsidR="00EE4230" w:rsidRPr="00DA61CC" w:rsidRDefault="00EE4230" w:rsidP="00EE4230">
      <w:pPr>
        <w:spacing w:after="160"/>
      </w:pPr>
    </w:p>
    <w:p w14:paraId="09115509" w14:textId="0ED9A95D" w:rsidR="00EE4230" w:rsidRPr="00DA61CC" w:rsidRDefault="00EE4230" w:rsidP="000B005A">
      <w:pPr>
        <w:pStyle w:val="Heading3"/>
        <w:rPr>
          <w:rFonts w:cs="Times New Roman"/>
          <w:color w:val="auto"/>
        </w:rPr>
      </w:pPr>
      <w:bookmarkStart w:id="68" w:name="_Toc233873768"/>
      <w:r w:rsidRPr="00DA61CC">
        <w:rPr>
          <w:rFonts w:eastAsia="Times New Roman" w:cs="Times New Roman"/>
          <w:b/>
          <w:bCs/>
          <w:color w:val="auto"/>
          <w:sz w:val="24"/>
          <w:szCs w:val="24"/>
        </w:rPr>
        <w:t>FR-03: AI Disease Detection and Crop Recommendation</w:t>
      </w:r>
      <w:bookmarkEnd w:id="68"/>
    </w:p>
    <w:p w14:paraId="59A7F2B9" w14:textId="1B92BEE5" w:rsidR="00EE4230" w:rsidRPr="00DA61CC" w:rsidRDefault="00EE4230" w:rsidP="000B005A">
      <w:pPr>
        <w:spacing w:before="160" w:after="180" w:line="360" w:lineRule="auto"/>
        <w:jc w:val="both"/>
      </w:pPr>
      <w:r w:rsidRPr="00DA61CC">
        <w:t>The AI features are the primary technical innovation of the application and directly address two of the most impactful problems identified in the farmer interviews: crop disease identification without access to an expert, and crop selection without reliable agronomic knowledge.</w:t>
      </w:r>
    </w:p>
    <w:p w14:paraId="1B17843E" w14:textId="6FDD6FB7" w:rsidR="00EE4230" w:rsidRPr="00DA61CC" w:rsidRDefault="003F5234" w:rsidP="003F5234">
      <w:pPr>
        <w:pStyle w:val="Caption"/>
      </w:pPr>
      <w:bookmarkStart w:id="69" w:name="_Toc228353196"/>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10</w:t>
        </w:r>
      </w:fldSimple>
      <w:r w:rsidRPr="00DA61CC">
        <w:t>: FR-</w:t>
      </w:r>
      <w:r w:rsidR="00D47C57" w:rsidRPr="00DA61CC">
        <w:t>03: AI</w:t>
      </w:r>
      <w:r w:rsidRPr="00DA61CC">
        <w:t xml:space="preserve"> Disease Detection and Crop Recommendation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4230" w:rsidRPr="00DA61CC" w14:paraId="14D62061"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038FA9D" w14:textId="77777777" w:rsidR="00EE4230" w:rsidRPr="00DA61CC" w:rsidRDefault="00EE4230" w:rsidP="00B67940">
            <w:r w:rsidRPr="00DA61CC">
              <w:rPr>
                <w:b/>
                <w:bCs/>
                <w:sz w:val="20"/>
                <w:szCs w:val="20"/>
              </w:rPr>
              <w:t>Feature ID</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4F34CCC" w14:textId="77777777" w:rsidR="00EE4230" w:rsidRPr="00DA61CC" w:rsidRDefault="00EE4230" w:rsidP="00B67940">
            <w:r w:rsidRPr="00DA61CC">
              <w:rPr>
                <w:sz w:val="20"/>
                <w:szCs w:val="20"/>
              </w:rPr>
              <w:t>FR-03</w:t>
            </w:r>
          </w:p>
        </w:tc>
      </w:tr>
      <w:tr w:rsidR="00EE4230" w:rsidRPr="00DA61CC" w14:paraId="19085D87"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5A4DCC9" w14:textId="77777777" w:rsidR="00EE4230" w:rsidRPr="00DA61CC" w:rsidRDefault="00EE4230" w:rsidP="00B67940">
            <w:r w:rsidRPr="00DA61CC">
              <w:rPr>
                <w:b/>
                <w:bCs/>
                <w:sz w:val="20"/>
                <w:szCs w:val="20"/>
              </w:rPr>
              <w:t>Module</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0B70A06" w14:textId="77777777" w:rsidR="00EE4230" w:rsidRPr="00DA61CC" w:rsidRDefault="00EE4230" w:rsidP="00B67940">
            <w:r w:rsidRPr="00DA61CC">
              <w:rPr>
                <w:sz w:val="20"/>
                <w:szCs w:val="20"/>
              </w:rPr>
              <w:t>AI Advisory (within Information Hub)</w:t>
            </w:r>
          </w:p>
        </w:tc>
      </w:tr>
      <w:tr w:rsidR="00EE4230" w:rsidRPr="00DA61CC" w14:paraId="2027419C"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0F8B33F" w14:textId="77777777" w:rsidR="00EE4230" w:rsidRPr="00DA61CC" w:rsidRDefault="00EE4230" w:rsidP="00B67940">
            <w:r w:rsidRPr="00DA61CC">
              <w:rPr>
                <w:b/>
                <w:bCs/>
                <w:sz w:val="20"/>
                <w:szCs w:val="20"/>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001625D" w14:textId="77777777" w:rsidR="00EE4230" w:rsidRPr="00DA61CC" w:rsidRDefault="00EE4230" w:rsidP="00B67940">
            <w:r w:rsidRPr="00DA61CC">
              <w:rPr>
                <w:sz w:val="20"/>
                <w:szCs w:val="20"/>
              </w:rPr>
              <w:t xml:space="preserve">The system shall allow farmers to submit a photograph of a diseased plant via camera capture or gallery upload. It shall preprocess and transmit the image to a cloud-hosted AI image classification model and display the diagnosis with the disease name, confidence level, description, recommended treatment steps, and preventive measures. It shall also allow farmers to input soil type and current </w:t>
            </w:r>
            <w:r w:rsidRPr="00DA61CC">
              <w:rPr>
                <w:sz w:val="20"/>
                <w:szCs w:val="20"/>
              </w:rPr>
              <w:lastRenderedPageBreak/>
              <w:t>weather conditions to receive a ranked list of suitable crop varieties for their specific context. Detection results shall be saved to the farmer's history in Firestore.</w:t>
            </w:r>
          </w:p>
        </w:tc>
      </w:tr>
      <w:tr w:rsidR="00EE4230" w:rsidRPr="00DA61CC" w14:paraId="0050F1AC"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D0CBD83" w14:textId="77777777" w:rsidR="00EE4230" w:rsidRPr="00DA61CC" w:rsidRDefault="00EE4230" w:rsidP="00B67940">
            <w:r w:rsidRPr="00DA61CC">
              <w:rPr>
                <w:b/>
                <w:bCs/>
                <w:sz w:val="20"/>
                <w:szCs w:val="20"/>
              </w:rPr>
              <w:lastRenderedPageBreak/>
              <w:t>Inputs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CCF1B24" w14:textId="77777777" w:rsidR="00EE4230" w:rsidRPr="00DA61CC" w:rsidRDefault="00EE4230" w:rsidP="00B67940">
            <w:r w:rsidRPr="00DA61CC">
              <w:rPr>
                <w:sz w:val="20"/>
                <w:szCs w:val="20"/>
              </w:rPr>
              <w:t>Plant photograph (camera or gallery); soil type and weather condition inputs (for crop recommendation)</w:t>
            </w:r>
          </w:p>
        </w:tc>
      </w:tr>
      <w:tr w:rsidR="00EE4230" w:rsidRPr="00DA61CC" w14:paraId="4BF10B22"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C5412CD" w14:textId="77777777" w:rsidR="00EE4230" w:rsidRPr="00DA61CC" w:rsidRDefault="00EE4230" w:rsidP="00B67940">
            <w:r w:rsidRPr="00DA61CC">
              <w:rPr>
                <w:b/>
                <w:bCs/>
                <w:sz w:val="20"/>
                <w:szCs w:val="20"/>
              </w:rPr>
              <w:t>Outputs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062089C" w14:textId="77777777" w:rsidR="00EE4230" w:rsidRPr="00DA61CC" w:rsidRDefault="00EE4230" w:rsidP="00B67940">
            <w:r w:rsidRPr="00DA61CC">
              <w:rPr>
                <w:sz w:val="20"/>
                <w:szCs w:val="20"/>
              </w:rPr>
              <w:t>Disease name and confidence score; treatment and prevention recommendations; ranked crop recommendation list; detection history record in Firestore</w:t>
            </w:r>
          </w:p>
        </w:tc>
      </w:tr>
      <w:tr w:rsidR="00EE4230" w:rsidRPr="00DA61CC" w14:paraId="47F86824"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944F59C" w14:textId="77777777" w:rsidR="00EE4230" w:rsidRPr="00DA61CC" w:rsidRDefault="00EE4230" w:rsidP="00B67940">
            <w:r w:rsidRPr="00DA61CC">
              <w:rPr>
                <w:b/>
                <w:bCs/>
                <w:sz w:val="20"/>
                <w:szCs w:val="20"/>
              </w:rPr>
              <w:t>Constraints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58F5D3A" w14:textId="77777777" w:rsidR="00EE4230" w:rsidRPr="00DA61CC" w:rsidRDefault="00EE4230" w:rsidP="00B67940">
            <w:r w:rsidRPr="00DA61CC">
              <w:rPr>
                <w:sz w:val="20"/>
                <w:szCs w:val="20"/>
              </w:rPr>
              <w:t>Requires internet connectivity for AI model inference. Minimum image resolution required for disease detection submission. AI advisory features not available offline.</w:t>
            </w:r>
          </w:p>
        </w:tc>
      </w:tr>
      <w:tr w:rsidR="00EE4230" w:rsidRPr="00DA61CC" w14:paraId="4F1C7DE6"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FC00067" w14:textId="77777777" w:rsidR="00EE4230" w:rsidRPr="00DA61CC" w:rsidRDefault="00EE4230" w:rsidP="00B67940">
            <w:r w:rsidRPr="00DA61CC">
              <w:rPr>
                <w:b/>
                <w:bCs/>
                <w:sz w:val="20"/>
                <w:szCs w:val="20"/>
              </w:rPr>
              <w:t>Dependencies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3DC224C" w14:textId="77777777" w:rsidR="00EE4230" w:rsidRPr="00DA61CC" w:rsidRDefault="00EE4230" w:rsidP="00B67940">
            <w:r w:rsidRPr="00DA61CC">
              <w:rPr>
                <w:sz w:val="20"/>
                <w:szCs w:val="20"/>
              </w:rPr>
              <w:t>Cloud AI/ML Model API, Firebase Storage (image upload), Cloud Firestore (history storage)</w:t>
            </w:r>
          </w:p>
        </w:tc>
      </w:tr>
      <w:tr w:rsidR="00EE4230" w:rsidRPr="00DA61CC" w14:paraId="0B3033B5"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316B48D" w14:textId="77777777" w:rsidR="00EE4230" w:rsidRPr="00DA61CC" w:rsidRDefault="00EE4230" w:rsidP="00B67940">
            <w:r w:rsidRPr="00DA61CC">
              <w:rPr>
                <w:b/>
                <w:bCs/>
                <w:sz w:val="20"/>
                <w:szCs w:val="20"/>
              </w:rPr>
              <w:t>Priority</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9195073" w14:textId="288852B9" w:rsidR="00EE4230" w:rsidRPr="00DA61CC" w:rsidRDefault="00D47C57" w:rsidP="00B67940">
            <w:r w:rsidRPr="00DA61CC">
              <w:rPr>
                <w:sz w:val="20"/>
                <w:szCs w:val="20"/>
              </w:rPr>
              <w:t>High: key</w:t>
            </w:r>
            <w:r w:rsidR="00EE4230" w:rsidRPr="00DA61CC">
              <w:rPr>
                <w:sz w:val="20"/>
                <w:szCs w:val="20"/>
              </w:rPr>
              <w:t xml:space="preserve"> differentiating feature directly addressing the disease identification problem</w:t>
            </w:r>
          </w:p>
        </w:tc>
      </w:tr>
    </w:tbl>
    <w:p w14:paraId="533C57C2" w14:textId="77777777" w:rsidR="00EE4230" w:rsidRPr="00DA61CC" w:rsidRDefault="00EE4230" w:rsidP="00EE4230">
      <w:pPr>
        <w:spacing w:after="160"/>
      </w:pPr>
    </w:p>
    <w:p w14:paraId="4CFF7F5F" w14:textId="0D4DBA55" w:rsidR="00EE4230" w:rsidRPr="00DA61CC" w:rsidRDefault="00EE4230" w:rsidP="000B005A">
      <w:pPr>
        <w:pStyle w:val="Heading3"/>
        <w:rPr>
          <w:rFonts w:cs="Times New Roman"/>
          <w:color w:val="auto"/>
        </w:rPr>
      </w:pPr>
      <w:bookmarkStart w:id="70" w:name="_Toc233873769"/>
      <w:r w:rsidRPr="00DA61CC">
        <w:rPr>
          <w:rFonts w:eastAsia="Times New Roman" w:cs="Times New Roman"/>
          <w:b/>
          <w:bCs/>
          <w:color w:val="auto"/>
          <w:sz w:val="24"/>
          <w:szCs w:val="24"/>
        </w:rPr>
        <w:t>FR-04: Marketplace Module</w:t>
      </w:r>
      <w:bookmarkEnd w:id="70"/>
    </w:p>
    <w:p w14:paraId="52A3C00F" w14:textId="67B20652" w:rsidR="00EE4230" w:rsidRPr="00DA61CC" w:rsidRDefault="00EE4230" w:rsidP="000B005A">
      <w:pPr>
        <w:spacing w:before="160" w:after="180" w:line="360" w:lineRule="auto"/>
        <w:jc w:val="both"/>
      </w:pPr>
      <w:r w:rsidRPr="00DA61CC">
        <w:t>The Marketplace module addresses the middleman dependency problem by enabling direct buying and selling of agricultural goods between farmers and suppliers within the application.</w:t>
      </w:r>
    </w:p>
    <w:p w14:paraId="6F0BF2B0" w14:textId="6FC78C5F" w:rsidR="00EE4230" w:rsidRPr="00DA61CC" w:rsidRDefault="003F5234" w:rsidP="003F5234">
      <w:pPr>
        <w:pStyle w:val="Caption"/>
      </w:pPr>
      <w:bookmarkStart w:id="71" w:name="_Toc228353197"/>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11</w:t>
        </w:r>
      </w:fldSimple>
      <w:r w:rsidRPr="00DA61CC">
        <w:t>: FR-</w:t>
      </w:r>
      <w:r w:rsidR="00D47C57" w:rsidRPr="00DA61CC">
        <w:t>04: Marketplace</w:t>
      </w:r>
      <w:r w:rsidRPr="00DA61CC">
        <w:t xml:space="preserve"> Module</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4230" w:rsidRPr="00DA61CC" w14:paraId="195187CC"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86A3D2E" w14:textId="77777777" w:rsidR="00EE4230" w:rsidRPr="00DA61CC" w:rsidRDefault="00EE4230" w:rsidP="00B67940">
            <w:r w:rsidRPr="00DA61CC">
              <w:rPr>
                <w:b/>
                <w:bCs/>
                <w:sz w:val="20"/>
                <w:szCs w:val="20"/>
              </w:rPr>
              <w:t>Feature ID</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EB9CF46" w14:textId="77777777" w:rsidR="00EE4230" w:rsidRPr="00DA61CC" w:rsidRDefault="00EE4230" w:rsidP="00B67940">
            <w:r w:rsidRPr="00DA61CC">
              <w:rPr>
                <w:sz w:val="20"/>
                <w:szCs w:val="20"/>
              </w:rPr>
              <w:t>FR-04</w:t>
            </w:r>
          </w:p>
        </w:tc>
      </w:tr>
      <w:tr w:rsidR="00EE4230" w:rsidRPr="00DA61CC" w14:paraId="4ED38042"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7D36F01" w14:textId="77777777" w:rsidR="00EE4230" w:rsidRPr="00DA61CC" w:rsidRDefault="00EE4230" w:rsidP="00B67940">
            <w:r w:rsidRPr="00DA61CC">
              <w:rPr>
                <w:b/>
                <w:bCs/>
                <w:sz w:val="20"/>
                <w:szCs w:val="20"/>
              </w:rPr>
              <w:t>Module</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55667A9" w14:textId="77777777" w:rsidR="00EE4230" w:rsidRPr="00DA61CC" w:rsidRDefault="00EE4230" w:rsidP="00B67940">
            <w:r w:rsidRPr="00DA61CC">
              <w:rPr>
                <w:sz w:val="20"/>
                <w:szCs w:val="20"/>
              </w:rPr>
              <w:t>Marketplace</w:t>
            </w:r>
          </w:p>
        </w:tc>
      </w:tr>
      <w:tr w:rsidR="00EE4230" w:rsidRPr="00DA61CC" w14:paraId="594DD3E3"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2EC30DB" w14:textId="77777777" w:rsidR="00EE4230" w:rsidRPr="00DA61CC" w:rsidRDefault="00EE4230" w:rsidP="00B67940">
            <w:r w:rsidRPr="00DA61CC">
              <w:rPr>
                <w:b/>
                <w:bCs/>
                <w:sz w:val="20"/>
                <w:szCs w:val="20"/>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A1B02F8" w14:textId="77777777" w:rsidR="00EE4230" w:rsidRPr="00DA61CC" w:rsidRDefault="00EE4230" w:rsidP="00B67940">
            <w:r w:rsidRPr="00DA61CC">
              <w:rPr>
                <w:sz w:val="20"/>
                <w:szCs w:val="20"/>
              </w:rPr>
              <w:t>The system shall allow registered users to create product listings with name, category, description, quantity, price, and optional image. It shall display all active listings in a browsable, filterable feed organised by category. It shall allow buyers to view listing details and contact sellers via the Communication module. It shall notify listing owners when a new purchase inquiry is received. It shall allow sellers to edit or delete their listings.</w:t>
            </w:r>
          </w:p>
        </w:tc>
      </w:tr>
      <w:tr w:rsidR="00EE4230" w:rsidRPr="00DA61CC" w14:paraId="576974AD"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9C6859B" w14:textId="77777777" w:rsidR="00EE4230" w:rsidRPr="00DA61CC" w:rsidRDefault="00EE4230" w:rsidP="00B67940">
            <w:r w:rsidRPr="00DA61CC">
              <w:rPr>
                <w:b/>
                <w:bCs/>
                <w:sz w:val="20"/>
                <w:szCs w:val="20"/>
              </w:rPr>
              <w:t>Inputs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000527D" w14:textId="77777777" w:rsidR="00EE4230" w:rsidRPr="00DA61CC" w:rsidRDefault="00EE4230" w:rsidP="00B67940">
            <w:r w:rsidRPr="00DA61CC">
              <w:rPr>
                <w:sz w:val="20"/>
                <w:szCs w:val="20"/>
              </w:rPr>
              <w:t>Product name, category (Crops / Seeds / Fertilizers / Tools / Pesticides), description, quantity, price, optional image (for listing creation); category filter selection (for browsing); search query (for search)</w:t>
            </w:r>
          </w:p>
        </w:tc>
      </w:tr>
      <w:tr w:rsidR="00EE4230" w:rsidRPr="00DA61CC" w14:paraId="7CEE1BBB"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3AE0703" w14:textId="77777777" w:rsidR="00EE4230" w:rsidRPr="00DA61CC" w:rsidRDefault="00EE4230" w:rsidP="00B67940">
            <w:r w:rsidRPr="00DA61CC">
              <w:rPr>
                <w:b/>
                <w:bCs/>
                <w:sz w:val="20"/>
                <w:szCs w:val="20"/>
              </w:rPr>
              <w:t>Outputs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64FC2B9" w14:textId="77777777" w:rsidR="00EE4230" w:rsidRPr="00DA61CC" w:rsidRDefault="00EE4230" w:rsidP="00B67940">
            <w:r w:rsidRPr="00DA61CC">
              <w:rPr>
                <w:sz w:val="20"/>
                <w:szCs w:val="20"/>
              </w:rPr>
              <w:t>Created listing visible in marketplace feed; filtered or searched listing results; seller notification on inquiry; updated listing after edit; listing removed after deletion</w:t>
            </w:r>
          </w:p>
        </w:tc>
      </w:tr>
      <w:tr w:rsidR="00EE4230" w:rsidRPr="00DA61CC" w14:paraId="185C0452"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5AABDAF" w14:textId="77777777" w:rsidR="00EE4230" w:rsidRPr="00DA61CC" w:rsidRDefault="00EE4230" w:rsidP="00B67940">
            <w:r w:rsidRPr="00DA61CC">
              <w:rPr>
                <w:b/>
                <w:bCs/>
                <w:sz w:val="20"/>
                <w:szCs w:val="20"/>
              </w:rPr>
              <w:t>Constraints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23BBA05" w14:textId="068B526D" w:rsidR="00EE4230" w:rsidRPr="00DA61CC" w:rsidRDefault="00EE4230" w:rsidP="00B67940">
            <w:r w:rsidRPr="00DA61CC">
              <w:rPr>
                <w:sz w:val="20"/>
                <w:szCs w:val="20"/>
              </w:rPr>
              <w:t xml:space="preserve">Listings require </w:t>
            </w:r>
            <w:r w:rsidR="00D47C57" w:rsidRPr="00DA61CC">
              <w:rPr>
                <w:sz w:val="20"/>
                <w:szCs w:val="20"/>
              </w:rPr>
              <w:t>a</w:t>
            </w:r>
            <w:r w:rsidRPr="00DA61CC">
              <w:rPr>
                <w:sz w:val="20"/>
                <w:szCs w:val="20"/>
              </w:rPr>
              <w:t xml:space="preserve"> minimum: name, category, price, and quantity. Listings expire after 30 days. Only the listing owner can edit or delete their listing.</w:t>
            </w:r>
          </w:p>
        </w:tc>
      </w:tr>
      <w:tr w:rsidR="00EE4230" w:rsidRPr="00DA61CC" w14:paraId="6A0CDB6D"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D1E819A" w14:textId="77777777" w:rsidR="00EE4230" w:rsidRPr="00DA61CC" w:rsidRDefault="00EE4230" w:rsidP="00B67940">
            <w:r w:rsidRPr="00DA61CC">
              <w:rPr>
                <w:b/>
                <w:bCs/>
                <w:sz w:val="20"/>
                <w:szCs w:val="20"/>
              </w:rPr>
              <w:t>Dependencies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65EB32F" w14:textId="77777777" w:rsidR="00EE4230" w:rsidRPr="00DA61CC" w:rsidRDefault="00EE4230" w:rsidP="00B67940">
            <w:r w:rsidRPr="00DA61CC">
              <w:rPr>
                <w:sz w:val="20"/>
                <w:szCs w:val="20"/>
              </w:rPr>
              <w:t>Cloud Firestore (listing storage), Firebase Storage (image upload), Firebase Cloud Messaging (inquiry notifications)</w:t>
            </w:r>
          </w:p>
        </w:tc>
      </w:tr>
      <w:tr w:rsidR="00EE4230" w:rsidRPr="00DA61CC" w14:paraId="1505BA91"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A4ADE23" w14:textId="77777777" w:rsidR="00EE4230" w:rsidRPr="00DA61CC" w:rsidRDefault="00EE4230" w:rsidP="00B67940">
            <w:r w:rsidRPr="00DA61CC">
              <w:rPr>
                <w:b/>
                <w:bCs/>
                <w:sz w:val="20"/>
                <w:szCs w:val="20"/>
              </w:rPr>
              <w:t>Priority</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53889A7" w14:textId="59541856" w:rsidR="00EE4230" w:rsidRPr="00DA61CC" w:rsidRDefault="00D47C57" w:rsidP="00B67940">
            <w:r w:rsidRPr="00DA61CC">
              <w:rPr>
                <w:sz w:val="20"/>
                <w:szCs w:val="20"/>
              </w:rPr>
              <w:t>High: directly</w:t>
            </w:r>
            <w:r w:rsidR="00EE4230" w:rsidRPr="00DA61CC">
              <w:rPr>
                <w:sz w:val="20"/>
                <w:szCs w:val="20"/>
              </w:rPr>
              <w:t xml:space="preserve"> addresses market access and middleman dependency problems</w:t>
            </w:r>
          </w:p>
        </w:tc>
      </w:tr>
    </w:tbl>
    <w:p w14:paraId="17D2F990" w14:textId="77777777" w:rsidR="00EE4230" w:rsidRPr="00DA61CC" w:rsidRDefault="00EE4230" w:rsidP="00EE4230">
      <w:pPr>
        <w:spacing w:after="160"/>
      </w:pPr>
    </w:p>
    <w:p w14:paraId="13BCB539" w14:textId="46F3341F" w:rsidR="00EE4230" w:rsidRPr="00DA61CC" w:rsidRDefault="00EE4230" w:rsidP="000B005A">
      <w:pPr>
        <w:pStyle w:val="Heading3"/>
        <w:rPr>
          <w:rFonts w:cs="Times New Roman"/>
          <w:color w:val="auto"/>
        </w:rPr>
      </w:pPr>
      <w:bookmarkStart w:id="72" w:name="_Toc233873770"/>
      <w:r w:rsidRPr="00DA61CC">
        <w:rPr>
          <w:rFonts w:eastAsia="Times New Roman" w:cs="Times New Roman"/>
          <w:b/>
          <w:bCs/>
          <w:color w:val="auto"/>
          <w:sz w:val="24"/>
          <w:szCs w:val="24"/>
        </w:rPr>
        <w:lastRenderedPageBreak/>
        <w:t>FR-05: Finance Management Module</w:t>
      </w:r>
      <w:bookmarkEnd w:id="72"/>
    </w:p>
    <w:p w14:paraId="77542284" w14:textId="33A95B4B" w:rsidR="00EE4230" w:rsidRPr="00DA61CC" w:rsidRDefault="00EE4230" w:rsidP="000B005A">
      <w:pPr>
        <w:spacing w:before="160" w:after="180" w:line="360" w:lineRule="auto"/>
        <w:jc w:val="both"/>
      </w:pPr>
      <w:r w:rsidRPr="00DA61CC">
        <w:t>The Finance Management module gives farmers a digital record of their farm economics for the first time, enabling evidence-based decisions about crop selection, input spending, and financial planning.</w:t>
      </w:r>
    </w:p>
    <w:p w14:paraId="71BD1710" w14:textId="79C382ED" w:rsidR="00EE4230" w:rsidRPr="00DA61CC" w:rsidRDefault="003F5234" w:rsidP="003F5234">
      <w:pPr>
        <w:pStyle w:val="Caption"/>
      </w:pPr>
      <w:bookmarkStart w:id="73" w:name="_Toc228353198"/>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12</w:t>
        </w:r>
      </w:fldSimple>
      <w:r w:rsidRPr="00DA61CC">
        <w:t>: FR-</w:t>
      </w:r>
      <w:r w:rsidR="00D47C57" w:rsidRPr="00DA61CC">
        <w:t>05: Finance</w:t>
      </w:r>
      <w:r w:rsidRPr="00DA61CC">
        <w:t xml:space="preserve"> Management Module</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4230" w:rsidRPr="00DA61CC" w14:paraId="5EB11235"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E2ABD6A" w14:textId="77777777" w:rsidR="00EE4230" w:rsidRPr="00DA61CC" w:rsidRDefault="00EE4230" w:rsidP="00B67940">
            <w:r w:rsidRPr="00DA61CC">
              <w:rPr>
                <w:b/>
                <w:bCs/>
                <w:sz w:val="20"/>
                <w:szCs w:val="20"/>
              </w:rPr>
              <w:t>Feature ID</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8B18E68" w14:textId="77777777" w:rsidR="00EE4230" w:rsidRPr="00DA61CC" w:rsidRDefault="00EE4230" w:rsidP="00B67940">
            <w:r w:rsidRPr="00DA61CC">
              <w:rPr>
                <w:sz w:val="20"/>
                <w:szCs w:val="20"/>
              </w:rPr>
              <w:t>FR-05</w:t>
            </w:r>
          </w:p>
        </w:tc>
      </w:tr>
      <w:tr w:rsidR="00EE4230" w:rsidRPr="00DA61CC" w14:paraId="3C2831C5"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A1460B5" w14:textId="77777777" w:rsidR="00EE4230" w:rsidRPr="00DA61CC" w:rsidRDefault="00EE4230" w:rsidP="00B67940">
            <w:r w:rsidRPr="00DA61CC">
              <w:rPr>
                <w:b/>
                <w:bCs/>
                <w:sz w:val="20"/>
                <w:szCs w:val="20"/>
              </w:rPr>
              <w:t>Module</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ACED759" w14:textId="77777777" w:rsidR="00EE4230" w:rsidRPr="00DA61CC" w:rsidRDefault="00EE4230" w:rsidP="00B67940">
            <w:r w:rsidRPr="00DA61CC">
              <w:rPr>
                <w:sz w:val="20"/>
                <w:szCs w:val="20"/>
              </w:rPr>
              <w:t>Finance Management</w:t>
            </w:r>
          </w:p>
        </w:tc>
      </w:tr>
      <w:tr w:rsidR="00EE4230" w:rsidRPr="00DA61CC" w14:paraId="24E6DEE0"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D0A347F" w14:textId="77777777" w:rsidR="00EE4230" w:rsidRPr="00DA61CC" w:rsidRDefault="00EE4230" w:rsidP="00B67940">
            <w:r w:rsidRPr="00DA61CC">
              <w:rPr>
                <w:b/>
                <w:bCs/>
                <w:sz w:val="20"/>
                <w:szCs w:val="20"/>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B8CD57D" w14:textId="77777777" w:rsidR="00EE4230" w:rsidRPr="00DA61CC" w:rsidRDefault="00EE4230" w:rsidP="00B67940">
            <w:r w:rsidRPr="00DA61CC">
              <w:rPr>
                <w:sz w:val="20"/>
                <w:szCs w:val="20"/>
              </w:rPr>
              <w:t>The system shall allow farmers to record income and expense transactions with amount, date, category, and optional note. It shall maintain and display running totals of total income, total expenses, and net balance for the selected time period. It shall display a visual breakdown of expenses by category. It shall store all financial records in Room Database for offline access and synchronise them to Firestore when online.</w:t>
            </w:r>
          </w:p>
        </w:tc>
      </w:tr>
      <w:tr w:rsidR="00EE4230" w:rsidRPr="00DA61CC" w14:paraId="70D04B96"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800EF45" w14:textId="77777777" w:rsidR="00EE4230" w:rsidRPr="00DA61CC" w:rsidRDefault="00EE4230" w:rsidP="00B67940">
            <w:r w:rsidRPr="00DA61CC">
              <w:rPr>
                <w:b/>
                <w:bCs/>
                <w:sz w:val="20"/>
                <w:szCs w:val="20"/>
              </w:rPr>
              <w:t>Inputs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66E8173C" w14:textId="77777777" w:rsidR="00EE4230" w:rsidRPr="00DA61CC" w:rsidRDefault="00EE4230" w:rsidP="00B67940">
            <w:r w:rsidRPr="00DA61CC">
              <w:rPr>
                <w:sz w:val="20"/>
                <w:szCs w:val="20"/>
              </w:rPr>
              <w:t>Transaction type (Income / Expense), amount, date, category, optional note; date range filter (for history view and summary period)</w:t>
            </w:r>
          </w:p>
        </w:tc>
      </w:tr>
      <w:tr w:rsidR="00EE4230" w:rsidRPr="00DA61CC" w14:paraId="5C6DC42D"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1F09DD3" w14:textId="77777777" w:rsidR="00EE4230" w:rsidRPr="00DA61CC" w:rsidRDefault="00EE4230" w:rsidP="00B67940">
            <w:r w:rsidRPr="00DA61CC">
              <w:rPr>
                <w:b/>
                <w:bCs/>
                <w:sz w:val="20"/>
                <w:szCs w:val="20"/>
              </w:rPr>
              <w:t>Outputs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6E36386" w14:textId="77777777" w:rsidR="00EE4230" w:rsidRPr="00DA61CC" w:rsidRDefault="00EE4230" w:rsidP="00B67940">
            <w:r w:rsidRPr="00DA61CC">
              <w:rPr>
                <w:sz w:val="20"/>
                <w:szCs w:val="20"/>
              </w:rPr>
              <w:t>Saved transaction record; updated income, expense, and net balance totals; category breakdown chart; transaction history list</w:t>
            </w:r>
          </w:p>
        </w:tc>
      </w:tr>
      <w:tr w:rsidR="00EE4230" w:rsidRPr="00DA61CC" w14:paraId="5D415049"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A0BE187" w14:textId="77777777" w:rsidR="00EE4230" w:rsidRPr="00DA61CC" w:rsidRDefault="00EE4230" w:rsidP="00B67940">
            <w:r w:rsidRPr="00DA61CC">
              <w:rPr>
                <w:b/>
                <w:bCs/>
                <w:sz w:val="20"/>
                <w:szCs w:val="20"/>
              </w:rPr>
              <w:t>Constraints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4D7FE3E" w14:textId="77777777" w:rsidR="00EE4230" w:rsidRPr="00DA61CC" w:rsidRDefault="00EE4230" w:rsidP="00B67940">
            <w:r w:rsidRPr="00DA61CC">
              <w:rPr>
                <w:sz w:val="20"/>
                <w:szCs w:val="20"/>
              </w:rPr>
              <w:t>Amount must be greater than zero. Date cannot be set to a future date. Categories are predefined with an option to add custom categories.</w:t>
            </w:r>
          </w:p>
        </w:tc>
      </w:tr>
      <w:tr w:rsidR="00EE4230" w:rsidRPr="00DA61CC" w14:paraId="4E76F0DA"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DB1F077" w14:textId="77777777" w:rsidR="00EE4230" w:rsidRPr="00DA61CC" w:rsidRDefault="00EE4230" w:rsidP="00B67940">
            <w:r w:rsidRPr="00DA61CC">
              <w:rPr>
                <w:b/>
                <w:bCs/>
                <w:sz w:val="20"/>
                <w:szCs w:val="20"/>
              </w:rPr>
              <w:t>Dependencies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E62C6F2" w14:textId="77777777" w:rsidR="00EE4230" w:rsidRPr="00DA61CC" w:rsidRDefault="00EE4230" w:rsidP="00B67940">
            <w:r w:rsidRPr="00DA61CC">
              <w:rPr>
                <w:sz w:val="20"/>
                <w:szCs w:val="20"/>
              </w:rPr>
              <w:t>Room Database (offline storage), Cloud Firestore (online synchronisation)</w:t>
            </w:r>
          </w:p>
        </w:tc>
      </w:tr>
      <w:tr w:rsidR="00EE4230" w:rsidRPr="00DA61CC" w14:paraId="7BBDC593"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4402CB37" w14:textId="77777777" w:rsidR="00EE4230" w:rsidRPr="00DA61CC" w:rsidRDefault="00EE4230" w:rsidP="00B67940">
            <w:r w:rsidRPr="00DA61CC">
              <w:rPr>
                <w:b/>
                <w:bCs/>
                <w:sz w:val="20"/>
                <w:szCs w:val="20"/>
              </w:rPr>
              <w:t>Priority</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A3AC5A9" w14:textId="17096788" w:rsidR="00EE4230" w:rsidRPr="00DA61CC" w:rsidRDefault="00D47C57" w:rsidP="00B67940">
            <w:r w:rsidRPr="00DA61CC">
              <w:rPr>
                <w:sz w:val="20"/>
                <w:szCs w:val="20"/>
              </w:rPr>
              <w:t>High: directly</w:t>
            </w:r>
            <w:r w:rsidR="00EE4230" w:rsidRPr="00DA61CC">
              <w:rPr>
                <w:sz w:val="20"/>
                <w:szCs w:val="20"/>
              </w:rPr>
              <w:t xml:space="preserve"> addresses the financial visibility problem with no equivalent in competing applications</w:t>
            </w:r>
          </w:p>
        </w:tc>
      </w:tr>
    </w:tbl>
    <w:p w14:paraId="3A5188CC" w14:textId="77777777" w:rsidR="00EE4230" w:rsidRPr="00DA61CC" w:rsidRDefault="00EE4230" w:rsidP="00EE4230">
      <w:pPr>
        <w:spacing w:after="160"/>
      </w:pPr>
    </w:p>
    <w:p w14:paraId="64F9BF44" w14:textId="76B2CB2D" w:rsidR="00EE4230" w:rsidRPr="00DA61CC" w:rsidRDefault="00EE4230" w:rsidP="000B005A">
      <w:pPr>
        <w:pStyle w:val="Heading3"/>
        <w:rPr>
          <w:rFonts w:cs="Times New Roman"/>
          <w:color w:val="auto"/>
        </w:rPr>
      </w:pPr>
      <w:bookmarkStart w:id="74" w:name="_Toc233873771"/>
      <w:r w:rsidRPr="00DA61CC">
        <w:rPr>
          <w:rFonts w:eastAsia="Times New Roman" w:cs="Times New Roman"/>
          <w:b/>
          <w:bCs/>
          <w:color w:val="auto"/>
          <w:sz w:val="24"/>
          <w:szCs w:val="24"/>
        </w:rPr>
        <w:t>FR-06: Communication Module</w:t>
      </w:r>
      <w:bookmarkEnd w:id="74"/>
    </w:p>
    <w:p w14:paraId="0CD933D9" w14:textId="03202E7B" w:rsidR="00EE4230" w:rsidRPr="00DA61CC" w:rsidRDefault="00EE4230" w:rsidP="000B005A">
      <w:pPr>
        <w:spacing w:before="160" w:after="180" w:line="360" w:lineRule="auto"/>
        <w:jc w:val="both"/>
      </w:pPr>
      <w:r w:rsidRPr="00DA61CC">
        <w:t>The Communication module enables the direct farmer-supplier interaction that is currently absent from all existing agricultural applications available to Pakistani users, creating a channel for procurement, negotiation, and knowledge exchange within the platform.</w:t>
      </w:r>
    </w:p>
    <w:p w14:paraId="03A6BF63" w14:textId="2F55A506" w:rsidR="00EE4230" w:rsidRPr="00DA61CC" w:rsidRDefault="003F5234" w:rsidP="003F5234">
      <w:pPr>
        <w:pStyle w:val="Caption"/>
      </w:pPr>
      <w:bookmarkStart w:id="75" w:name="_Toc228353199"/>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13</w:t>
        </w:r>
      </w:fldSimple>
      <w:r w:rsidRPr="00DA61CC">
        <w:t>: FR-</w:t>
      </w:r>
      <w:r w:rsidR="00D47C57" w:rsidRPr="00DA61CC">
        <w:t>06: Communication</w:t>
      </w:r>
      <w:r w:rsidRPr="00DA61CC">
        <w:t xml:space="preserve"> Module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E4230" w:rsidRPr="00DA61CC" w14:paraId="134E0059"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2F08EB3E" w14:textId="77777777" w:rsidR="00EE4230" w:rsidRPr="00DA61CC" w:rsidRDefault="00EE4230" w:rsidP="00B67940">
            <w:r w:rsidRPr="00DA61CC">
              <w:rPr>
                <w:b/>
                <w:bCs/>
                <w:sz w:val="20"/>
                <w:szCs w:val="20"/>
              </w:rPr>
              <w:t>Feature ID</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4357ECC" w14:textId="77777777" w:rsidR="00EE4230" w:rsidRPr="00DA61CC" w:rsidRDefault="00EE4230" w:rsidP="00B67940">
            <w:r w:rsidRPr="00DA61CC">
              <w:rPr>
                <w:sz w:val="20"/>
                <w:szCs w:val="20"/>
              </w:rPr>
              <w:t>FR-06</w:t>
            </w:r>
          </w:p>
        </w:tc>
      </w:tr>
      <w:tr w:rsidR="00EE4230" w:rsidRPr="00DA61CC" w14:paraId="55ABA71D"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2701E90" w14:textId="77777777" w:rsidR="00EE4230" w:rsidRPr="00DA61CC" w:rsidRDefault="00EE4230" w:rsidP="00B67940">
            <w:r w:rsidRPr="00DA61CC">
              <w:rPr>
                <w:b/>
                <w:bCs/>
                <w:sz w:val="20"/>
                <w:szCs w:val="20"/>
              </w:rPr>
              <w:t>Module</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251580D" w14:textId="77777777" w:rsidR="00EE4230" w:rsidRPr="00DA61CC" w:rsidRDefault="00EE4230" w:rsidP="00B67940">
            <w:r w:rsidRPr="00DA61CC">
              <w:rPr>
                <w:sz w:val="20"/>
                <w:szCs w:val="20"/>
              </w:rPr>
              <w:t>Communication</w:t>
            </w:r>
          </w:p>
        </w:tc>
      </w:tr>
      <w:tr w:rsidR="00EE4230" w:rsidRPr="00DA61CC" w14:paraId="66A172B9"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536ECCF" w14:textId="77777777" w:rsidR="00EE4230" w:rsidRPr="00DA61CC" w:rsidRDefault="00EE4230" w:rsidP="00B67940">
            <w:r w:rsidRPr="00DA61CC">
              <w:rPr>
                <w:b/>
                <w:bCs/>
                <w:sz w:val="20"/>
                <w:szCs w:val="20"/>
              </w:rPr>
              <w:t>Description</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727A2E9" w14:textId="77777777" w:rsidR="00EE4230" w:rsidRPr="00DA61CC" w:rsidRDefault="00EE4230" w:rsidP="00B67940">
            <w:r w:rsidRPr="00DA61CC">
              <w:rPr>
                <w:sz w:val="20"/>
                <w:szCs w:val="20"/>
              </w:rPr>
              <w:t>The system shall provide a real-time text messaging interface between registered Farmers and Suppliers. It shall deliver messages via Firestore and notify recipients via Firebase Cloud Messaging push notifications. It shall display a conversation list showing all active chats with the most recent message preview. It shall maintain a persistent, searchable message history for each conversation. It shall allow conversation initiation directly from a Marketplace listing.</w:t>
            </w:r>
          </w:p>
        </w:tc>
      </w:tr>
      <w:tr w:rsidR="00EE4230" w:rsidRPr="00DA61CC" w14:paraId="05433D9C"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ABB183E" w14:textId="77777777" w:rsidR="00EE4230" w:rsidRPr="00DA61CC" w:rsidRDefault="00EE4230" w:rsidP="00B67940">
            <w:r w:rsidRPr="00DA61CC">
              <w:rPr>
                <w:b/>
                <w:bCs/>
                <w:sz w:val="20"/>
                <w:szCs w:val="20"/>
              </w:rPr>
              <w:lastRenderedPageBreak/>
              <w:t>Inputs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569DF816" w14:textId="77777777" w:rsidR="00EE4230" w:rsidRPr="00DA61CC" w:rsidRDefault="00EE4230" w:rsidP="00B67940">
            <w:r w:rsidRPr="00DA61CC">
              <w:rPr>
                <w:sz w:val="20"/>
                <w:szCs w:val="20"/>
              </w:rPr>
              <w:t>Message text; recipient selection (from search or marketplace listing); conversation search query</w:t>
            </w:r>
          </w:p>
        </w:tc>
      </w:tr>
      <w:tr w:rsidR="00EE4230" w:rsidRPr="00DA61CC" w14:paraId="6175E84D"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F9F466F" w14:textId="77777777" w:rsidR="00EE4230" w:rsidRPr="00DA61CC" w:rsidRDefault="00EE4230" w:rsidP="00B67940">
            <w:r w:rsidRPr="00DA61CC">
              <w:rPr>
                <w:b/>
                <w:bCs/>
                <w:sz w:val="20"/>
                <w:szCs w:val="20"/>
              </w:rPr>
              <w:t>Outputs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1C5E1C71" w14:textId="77777777" w:rsidR="00EE4230" w:rsidRPr="00DA61CC" w:rsidRDefault="00EE4230" w:rsidP="00B67940">
            <w:r w:rsidRPr="00DA61CC">
              <w:rPr>
                <w:sz w:val="20"/>
                <w:szCs w:val="20"/>
              </w:rPr>
              <w:t>Sent message stored in Firestore; FCM push notification to recipient; updated conversation list; message history displayed per conversation</w:t>
            </w:r>
          </w:p>
        </w:tc>
      </w:tr>
      <w:tr w:rsidR="00EE4230" w:rsidRPr="00DA61CC" w14:paraId="42A481FD"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35DB63B" w14:textId="77777777" w:rsidR="00EE4230" w:rsidRPr="00DA61CC" w:rsidRDefault="00EE4230" w:rsidP="00B67940">
            <w:r w:rsidRPr="00DA61CC">
              <w:rPr>
                <w:b/>
                <w:bCs/>
                <w:sz w:val="20"/>
                <w:szCs w:val="20"/>
              </w:rPr>
              <w:t>Constraints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D24AA42" w14:textId="77777777" w:rsidR="00EE4230" w:rsidRPr="00DA61CC" w:rsidRDefault="00EE4230" w:rsidP="00B67940">
            <w:r w:rsidRPr="00DA61CC">
              <w:rPr>
                <w:sz w:val="20"/>
                <w:szCs w:val="20"/>
              </w:rPr>
              <w:t>Text-only messaging in the current version. Messages retained in Firestore for 30 days. Messaging requires internet connectivity.</w:t>
            </w:r>
          </w:p>
        </w:tc>
      </w:tr>
      <w:tr w:rsidR="00EE4230" w:rsidRPr="00DA61CC" w14:paraId="2C271890"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3C1BA2D9" w14:textId="77777777" w:rsidR="00EE4230" w:rsidRPr="00DA61CC" w:rsidRDefault="00EE4230" w:rsidP="00B67940">
            <w:r w:rsidRPr="00DA61CC">
              <w:rPr>
                <w:b/>
                <w:bCs/>
                <w:sz w:val="20"/>
                <w:szCs w:val="20"/>
              </w:rPr>
              <w:t>Dependencies</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B4333CE" w14:textId="77777777" w:rsidR="00EE4230" w:rsidRPr="00DA61CC" w:rsidRDefault="00EE4230" w:rsidP="00B67940">
            <w:r w:rsidRPr="00DA61CC">
              <w:rPr>
                <w:sz w:val="20"/>
                <w:szCs w:val="20"/>
              </w:rPr>
              <w:t>Cloud Firestore (message storage), Firebase Cloud Messaging (push notifications)</w:t>
            </w:r>
          </w:p>
        </w:tc>
      </w:tr>
      <w:tr w:rsidR="00EE4230" w:rsidRPr="00DA61CC" w14:paraId="3AAC1836" w14:textId="77777777" w:rsidTr="00B67940">
        <w:tc>
          <w:tcPr>
            <w:tcW w:w="240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72E62506" w14:textId="77777777" w:rsidR="00EE4230" w:rsidRPr="00DA61CC" w:rsidRDefault="00EE4230" w:rsidP="00B67940">
            <w:r w:rsidRPr="00DA61CC">
              <w:rPr>
                <w:b/>
                <w:bCs/>
                <w:sz w:val="20"/>
                <w:szCs w:val="20"/>
              </w:rPr>
              <w:t>Priority</w:t>
            </w:r>
          </w:p>
        </w:tc>
        <w:tc>
          <w:tcPr>
            <w:tcW w:w="6960" w:type="dxa"/>
            <w:tcBorders>
              <w:top w:val="single" w:sz="4" w:space="0" w:color="000000"/>
              <w:left w:val="single" w:sz="4" w:space="0" w:color="000000"/>
              <w:bottom w:val="single" w:sz="4" w:space="0" w:color="000000"/>
              <w:right w:val="single" w:sz="4" w:space="0" w:color="000000"/>
            </w:tcBorders>
            <w:tcMar>
              <w:top w:w="80" w:type="dxa"/>
              <w:left w:w="110" w:type="dxa"/>
              <w:bottom w:w="80" w:type="dxa"/>
              <w:right w:w="110" w:type="dxa"/>
            </w:tcMar>
          </w:tcPr>
          <w:p w14:paraId="022759C9" w14:textId="2F904628" w:rsidR="00EE4230" w:rsidRPr="00DA61CC" w:rsidRDefault="00D47C57" w:rsidP="00B67940">
            <w:r w:rsidRPr="00DA61CC">
              <w:rPr>
                <w:sz w:val="20"/>
                <w:szCs w:val="20"/>
              </w:rPr>
              <w:t>Medium: important</w:t>
            </w:r>
            <w:r w:rsidR="00EE4230" w:rsidRPr="00DA61CC">
              <w:rPr>
                <w:sz w:val="20"/>
                <w:szCs w:val="20"/>
              </w:rPr>
              <w:t xml:space="preserve"> for marketplace utility but dependent on FR-04 (Marketplace) adoption</w:t>
            </w:r>
          </w:p>
        </w:tc>
      </w:tr>
    </w:tbl>
    <w:p w14:paraId="12CD07E6" w14:textId="07A7ADD5" w:rsidR="00EE4230" w:rsidRPr="00DA61CC" w:rsidRDefault="00EE4230" w:rsidP="000B005A">
      <w:pPr>
        <w:pStyle w:val="Heading2"/>
        <w:rPr>
          <w:rFonts w:ascii="Times New Roman" w:hAnsi="Times New Roman" w:cs="Times New Roman"/>
          <w:color w:val="auto"/>
        </w:rPr>
      </w:pPr>
      <w:bookmarkStart w:id="76" w:name="_Toc233873772"/>
      <w:r w:rsidRPr="00DA61CC">
        <w:rPr>
          <w:rFonts w:ascii="Times New Roman" w:eastAsia="Times New Roman" w:hAnsi="Times New Roman" w:cs="Times New Roman"/>
          <w:b/>
          <w:bCs/>
          <w:color w:val="auto"/>
          <w:sz w:val="26"/>
          <w:szCs w:val="26"/>
        </w:rPr>
        <w:t>Non-Functional Requirements</w:t>
      </w:r>
      <w:bookmarkEnd w:id="76"/>
    </w:p>
    <w:p w14:paraId="586A038A" w14:textId="04A3DD2F" w:rsidR="00EE4230" w:rsidRPr="00DA61CC" w:rsidRDefault="00EE4230" w:rsidP="000B005A">
      <w:pPr>
        <w:spacing w:before="160" w:after="180" w:line="360" w:lineRule="auto"/>
        <w:jc w:val="both"/>
      </w:pPr>
      <w:r w:rsidRPr="00DA61CC">
        <w:t>Non-functional requirements specify the quality attributes and operational standards that determine how well the system performs its functions. They define the constraints on system behaviour across usability, performance, security, availability, maintainability, portability, and reliability dimensions. These requirements were derived from the SRS operating environment specifications, field interview usability findings, and the constraints defined in the project Scope Document.</w:t>
      </w:r>
    </w:p>
    <w:p w14:paraId="7616A6E9" w14:textId="5B708A1E" w:rsidR="00EE4230" w:rsidRPr="00DA61CC" w:rsidRDefault="00EE4230" w:rsidP="00EE4230">
      <w:pPr>
        <w:pStyle w:val="Heading3"/>
        <w:rPr>
          <w:rFonts w:cs="Times New Roman"/>
          <w:color w:val="auto"/>
        </w:rPr>
      </w:pPr>
      <w:bookmarkStart w:id="77" w:name="_Toc233873773"/>
      <w:r w:rsidRPr="00DA61CC">
        <w:rPr>
          <w:rFonts w:eastAsia="Times New Roman" w:cs="Times New Roman"/>
          <w:b/>
          <w:bCs/>
          <w:color w:val="auto"/>
          <w:sz w:val="24"/>
          <w:szCs w:val="24"/>
        </w:rPr>
        <w:t>Usability</w:t>
      </w:r>
      <w:bookmarkEnd w:id="77"/>
    </w:p>
    <w:p w14:paraId="5E0E3A6B" w14:textId="6DF2AC2D" w:rsidR="00EE4230" w:rsidRPr="00DA61CC" w:rsidRDefault="003F5234" w:rsidP="003F5234">
      <w:pPr>
        <w:pStyle w:val="Caption"/>
      </w:pPr>
      <w:bookmarkStart w:id="78" w:name="_Toc228353200"/>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14</w:t>
        </w:r>
      </w:fldSimple>
      <w:r w:rsidRPr="00DA61CC">
        <w:t>: Usability Non-Functional Requirements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EE4230" w:rsidRPr="00DA61CC" w14:paraId="0DA1B19C"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E40BC9" w14:textId="77777777" w:rsidR="00EE4230" w:rsidRPr="00DA61CC" w:rsidRDefault="00EE4230" w:rsidP="00B67940">
            <w:pPr>
              <w:jc w:val="center"/>
            </w:pPr>
            <w:r w:rsidRPr="00DA61CC">
              <w:rPr>
                <w:b/>
                <w:bCs/>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A513F4" w14:textId="77777777" w:rsidR="00EE4230" w:rsidRPr="00DA61CC" w:rsidRDefault="00EE4230" w:rsidP="00B67940">
            <w:r w:rsidRPr="00DA61CC">
              <w:rPr>
                <w:b/>
                <w:bCs/>
                <w:sz w:val="20"/>
                <w:szCs w:val="20"/>
              </w:rPr>
              <w:t>Attribute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4FB7419" w14:textId="77777777" w:rsidR="00EE4230" w:rsidRPr="00DA61CC" w:rsidRDefault="00EE4230" w:rsidP="00B67940">
            <w:r w:rsidRPr="00DA61CC">
              <w:rPr>
                <w:b/>
                <w:bCs/>
                <w:sz w:val="20"/>
                <w:szCs w:val="20"/>
              </w:rPr>
              <w:t>Requirement</w:t>
            </w:r>
          </w:p>
        </w:tc>
      </w:tr>
      <w:tr w:rsidR="00EE4230" w:rsidRPr="00DA61CC" w14:paraId="1F0376BB"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276EF0" w14:textId="77777777" w:rsidR="00EE4230" w:rsidRPr="00DA61CC" w:rsidRDefault="00EE4230" w:rsidP="00B67940">
            <w:pPr>
              <w:jc w:val="center"/>
            </w:pPr>
            <w:r w:rsidRPr="00DA61CC">
              <w:rPr>
                <w:sz w:val="20"/>
                <w:szCs w:val="20"/>
              </w:rPr>
              <w:t>NFR-U01</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D7A8AD" w14:textId="77777777" w:rsidR="00EE4230" w:rsidRPr="00DA61CC" w:rsidRDefault="00EE4230" w:rsidP="00B67940">
            <w:r w:rsidRPr="00DA61CC">
              <w:rPr>
                <w:b/>
                <w:bCs/>
                <w:sz w:val="20"/>
                <w:szCs w:val="20"/>
              </w:rPr>
              <w:t>Language Support</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6EFD97" w14:textId="77777777" w:rsidR="00EE4230" w:rsidRPr="00DA61CC" w:rsidRDefault="00EE4230" w:rsidP="00B67940">
            <w:r w:rsidRPr="00DA61CC">
              <w:rPr>
                <w:sz w:val="20"/>
                <w:szCs w:val="20"/>
              </w:rPr>
              <w:t>The application shall support bilingual Urdu and English interfaces. Users shall switch languages from the Settings screen without losing any unsaved data or active session.</w:t>
            </w:r>
          </w:p>
        </w:tc>
      </w:tr>
      <w:tr w:rsidR="00EE4230" w:rsidRPr="00DA61CC" w14:paraId="620B00E4"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EE947C" w14:textId="77777777" w:rsidR="00EE4230" w:rsidRPr="00DA61CC" w:rsidRDefault="00EE4230" w:rsidP="00B67940">
            <w:pPr>
              <w:jc w:val="center"/>
            </w:pPr>
            <w:r w:rsidRPr="00DA61CC">
              <w:rPr>
                <w:sz w:val="20"/>
                <w:szCs w:val="20"/>
              </w:rPr>
              <w:t>NFR-U02</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C34DDB" w14:textId="77777777" w:rsidR="00EE4230" w:rsidRPr="00DA61CC" w:rsidRDefault="00EE4230" w:rsidP="00B67940">
            <w:r w:rsidRPr="00DA61CC">
              <w:rPr>
                <w:b/>
                <w:bCs/>
                <w:sz w:val="20"/>
                <w:szCs w:val="20"/>
              </w:rPr>
              <w:t>Accessibility</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8ED194" w14:textId="77777777" w:rsidR="00EE4230" w:rsidRPr="00DA61CC" w:rsidRDefault="00EE4230" w:rsidP="00B67940">
            <w:r w:rsidRPr="00DA61CC">
              <w:rPr>
                <w:sz w:val="20"/>
                <w:szCs w:val="20"/>
              </w:rPr>
              <w:t>The interface shall follow Material Design 3 guidelines with icon-first navigation and minimal required reading, ensuring usability for farmers with limited digital literacy or low formal education.</w:t>
            </w:r>
          </w:p>
        </w:tc>
      </w:tr>
      <w:tr w:rsidR="00EE4230" w:rsidRPr="00DA61CC" w14:paraId="3B9A56C2"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2E1AC5" w14:textId="77777777" w:rsidR="00EE4230" w:rsidRPr="00DA61CC" w:rsidRDefault="00EE4230" w:rsidP="00B67940">
            <w:pPr>
              <w:jc w:val="center"/>
            </w:pPr>
            <w:r w:rsidRPr="00DA61CC">
              <w:rPr>
                <w:sz w:val="20"/>
                <w:szCs w:val="20"/>
              </w:rPr>
              <w:t>NFR-U03</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C5DFA5" w14:textId="77777777" w:rsidR="00EE4230" w:rsidRPr="00DA61CC" w:rsidRDefault="00EE4230" w:rsidP="00B67940">
            <w:r w:rsidRPr="00DA61CC">
              <w:rPr>
                <w:b/>
                <w:bCs/>
                <w:sz w:val="20"/>
                <w:szCs w:val="20"/>
              </w:rPr>
              <w:t>Task Efficiency</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217BE1" w14:textId="1DE5D4D0" w:rsidR="00EE4230" w:rsidRPr="00DA61CC" w:rsidRDefault="00EE4230" w:rsidP="00B67940">
            <w:r w:rsidRPr="00DA61CC">
              <w:rPr>
                <w:sz w:val="20"/>
                <w:szCs w:val="20"/>
              </w:rPr>
              <w:t xml:space="preserve">Core daily </w:t>
            </w:r>
            <w:r w:rsidR="00D47C57" w:rsidRPr="00DA61CC">
              <w:rPr>
                <w:sz w:val="20"/>
                <w:szCs w:val="20"/>
              </w:rPr>
              <w:t>tasks: viewing</w:t>
            </w:r>
            <w:r w:rsidRPr="00DA61CC">
              <w:rPr>
                <w:sz w:val="20"/>
                <w:szCs w:val="20"/>
              </w:rPr>
              <w:t xml:space="preserve"> weather, checking market prices, and adding a financial </w:t>
            </w:r>
            <w:r w:rsidR="00D47C57" w:rsidRPr="00DA61CC">
              <w:rPr>
                <w:sz w:val="20"/>
                <w:szCs w:val="20"/>
              </w:rPr>
              <w:t>transaction: shall</w:t>
            </w:r>
            <w:r w:rsidRPr="00DA61CC">
              <w:rPr>
                <w:sz w:val="20"/>
                <w:szCs w:val="20"/>
              </w:rPr>
              <w:t xml:space="preserve"> each be completable within five or fewer screen interactions by a trained user.</w:t>
            </w:r>
          </w:p>
        </w:tc>
      </w:tr>
      <w:tr w:rsidR="00EE4230" w:rsidRPr="00DA61CC" w14:paraId="3FB798C0"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FF1929" w14:textId="77777777" w:rsidR="00EE4230" w:rsidRPr="00DA61CC" w:rsidRDefault="00EE4230" w:rsidP="00B67940">
            <w:pPr>
              <w:jc w:val="center"/>
            </w:pPr>
            <w:r w:rsidRPr="00DA61CC">
              <w:rPr>
                <w:sz w:val="20"/>
                <w:szCs w:val="20"/>
              </w:rPr>
              <w:t>NFR-U04</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74F4B7" w14:textId="77777777" w:rsidR="00EE4230" w:rsidRPr="00DA61CC" w:rsidRDefault="00EE4230" w:rsidP="00B67940">
            <w:r w:rsidRPr="00DA61CC">
              <w:rPr>
                <w:b/>
                <w:bCs/>
                <w:sz w:val="20"/>
                <w:szCs w:val="20"/>
              </w:rPr>
              <w:t>Inline Validation</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DCDA82" w14:textId="77777777" w:rsidR="00EE4230" w:rsidRPr="00DA61CC" w:rsidRDefault="00EE4230" w:rsidP="00B67940">
            <w:r w:rsidRPr="00DA61CC">
              <w:rPr>
                <w:sz w:val="20"/>
                <w:szCs w:val="20"/>
              </w:rPr>
              <w:t>All form inputs shall display specific, field-level validation error messages in the user's active language within 1 second of submission attempt.</w:t>
            </w:r>
          </w:p>
        </w:tc>
      </w:tr>
      <w:tr w:rsidR="00EE4230" w:rsidRPr="00DA61CC" w14:paraId="1EB4515E"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6BCA68" w14:textId="77777777" w:rsidR="00EE4230" w:rsidRPr="00DA61CC" w:rsidRDefault="00EE4230" w:rsidP="00B67940">
            <w:pPr>
              <w:jc w:val="center"/>
            </w:pPr>
            <w:r w:rsidRPr="00DA61CC">
              <w:rPr>
                <w:sz w:val="20"/>
                <w:szCs w:val="20"/>
              </w:rPr>
              <w:t>NFR-U05</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40A44A" w14:textId="77777777" w:rsidR="00EE4230" w:rsidRPr="00DA61CC" w:rsidRDefault="00EE4230" w:rsidP="00B67940">
            <w:r w:rsidRPr="00DA61CC">
              <w:rPr>
                <w:b/>
                <w:bCs/>
                <w:sz w:val="20"/>
                <w:szCs w:val="20"/>
              </w:rPr>
              <w:t>Empty States</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EB80AE" w14:textId="77777777" w:rsidR="00EE4230" w:rsidRPr="00DA61CC" w:rsidRDefault="00EE4230" w:rsidP="00B67940">
            <w:r w:rsidRPr="00DA61CC">
              <w:rPr>
                <w:sz w:val="20"/>
                <w:szCs w:val="20"/>
              </w:rPr>
              <w:t>Every screen shall display a meaningful empty-state illustration and guidance message when no data is available, directing the user toward the appropriate next action.</w:t>
            </w:r>
          </w:p>
        </w:tc>
      </w:tr>
    </w:tbl>
    <w:p w14:paraId="06A23D2F" w14:textId="77777777" w:rsidR="00EE4230" w:rsidRPr="00DA61CC" w:rsidRDefault="00EE4230" w:rsidP="00EE4230">
      <w:pPr>
        <w:spacing w:after="160"/>
      </w:pPr>
    </w:p>
    <w:p w14:paraId="1911EE7C" w14:textId="2DC91796" w:rsidR="00EE4230" w:rsidRPr="00DA61CC" w:rsidRDefault="00EE4230" w:rsidP="00EE4230">
      <w:pPr>
        <w:pStyle w:val="Heading3"/>
        <w:rPr>
          <w:rFonts w:cs="Times New Roman"/>
          <w:color w:val="auto"/>
        </w:rPr>
      </w:pPr>
      <w:bookmarkStart w:id="79" w:name="_Toc233873774"/>
      <w:r w:rsidRPr="00DA61CC">
        <w:rPr>
          <w:rFonts w:eastAsia="Times New Roman" w:cs="Times New Roman"/>
          <w:b/>
          <w:bCs/>
          <w:color w:val="auto"/>
          <w:sz w:val="24"/>
          <w:szCs w:val="24"/>
        </w:rPr>
        <w:t>Security</w:t>
      </w:r>
      <w:bookmarkEnd w:id="79"/>
    </w:p>
    <w:p w14:paraId="5FF6C1EE" w14:textId="127565AF" w:rsidR="00EE4230" w:rsidRPr="00DA61CC" w:rsidRDefault="003F5234" w:rsidP="003F5234">
      <w:pPr>
        <w:pStyle w:val="Caption"/>
      </w:pPr>
      <w:bookmarkStart w:id="80" w:name="_Toc228353201"/>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15</w:t>
        </w:r>
      </w:fldSimple>
      <w:r w:rsidRPr="00DA61CC">
        <w:t>: Security Non-Functional Requirements</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EE4230" w:rsidRPr="00DA61CC" w14:paraId="59A0D670"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7AB678" w14:textId="77777777" w:rsidR="00EE4230" w:rsidRPr="00DA61CC" w:rsidRDefault="00EE4230" w:rsidP="00B67940">
            <w:pPr>
              <w:jc w:val="center"/>
            </w:pPr>
            <w:r w:rsidRPr="00DA61CC">
              <w:rPr>
                <w:b/>
                <w:bCs/>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B6E413" w14:textId="77777777" w:rsidR="00EE4230" w:rsidRPr="00DA61CC" w:rsidRDefault="00EE4230" w:rsidP="00B67940">
            <w:r w:rsidRPr="00DA61CC">
              <w:rPr>
                <w:b/>
                <w:bCs/>
                <w:sz w:val="20"/>
                <w:szCs w:val="20"/>
              </w:rPr>
              <w:t>Attribute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587583" w14:textId="77777777" w:rsidR="00EE4230" w:rsidRPr="00DA61CC" w:rsidRDefault="00EE4230" w:rsidP="00B67940">
            <w:r w:rsidRPr="00DA61CC">
              <w:rPr>
                <w:b/>
                <w:bCs/>
                <w:sz w:val="20"/>
                <w:szCs w:val="20"/>
              </w:rPr>
              <w:t>Requirement</w:t>
            </w:r>
          </w:p>
        </w:tc>
      </w:tr>
      <w:tr w:rsidR="00EE4230" w:rsidRPr="00DA61CC" w14:paraId="06881E6D"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4F7B34" w14:textId="77777777" w:rsidR="00EE4230" w:rsidRPr="00DA61CC" w:rsidRDefault="00EE4230" w:rsidP="00B67940">
            <w:pPr>
              <w:jc w:val="center"/>
            </w:pPr>
            <w:r w:rsidRPr="00DA61CC">
              <w:rPr>
                <w:sz w:val="20"/>
                <w:szCs w:val="20"/>
              </w:rPr>
              <w:lastRenderedPageBreak/>
              <w:t>NFR-S01</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363EAD" w14:textId="77777777" w:rsidR="00EE4230" w:rsidRPr="00DA61CC" w:rsidRDefault="00EE4230" w:rsidP="00B67940">
            <w:r w:rsidRPr="00DA61CC">
              <w:rPr>
                <w:b/>
                <w:bCs/>
                <w:sz w:val="20"/>
                <w:szCs w:val="20"/>
              </w:rPr>
              <w:t>Authentication</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0F42F3" w14:textId="77777777" w:rsidR="00EE4230" w:rsidRPr="00DA61CC" w:rsidRDefault="00EE4230" w:rsidP="00B67940">
            <w:r w:rsidRPr="00DA61CC">
              <w:rPr>
                <w:sz w:val="20"/>
                <w:szCs w:val="20"/>
              </w:rPr>
              <w:t>All user authentication shall be handled exclusively through Firebase Authentication. User passwords shall never be stored in plain text in any application component.</w:t>
            </w:r>
          </w:p>
        </w:tc>
      </w:tr>
      <w:tr w:rsidR="00EE4230" w:rsidRPr="00DA61CC" w14:paraId="75893A1A"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03ED47" w14:textId="77777777" w:rsidR="00EE4230" w:rsidRPr="00DA61CC" w:rsidRDefault="00EE4230" w:rsidP="00B67940">
            <w:pPr>
              <w:jc w:val="center"/>
            </w:pPr>
            <w:r w:rsidRPr="00DA61CC">
              <w:rPr>
                <w:sz w:val="20"/>
                <w:szCs w:val="20"/>
              </w:rPr>
              <w:t>NFR-S02</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B280AE" w14:textId="77777777" w:rsidR="00EE4230" w:rsidRPr="00DA61CC" w:rsidRDefault="00EE4230" w:rsidP="00B67940">
            <w:r w:rsidRPr="00DA61CC">
              <w:rPr>
                <w:b/>
                <w:bCs/>
                <w:sz w:val="20"/>
                <w:szCs w:val="20"/>
              </w:rPr>
              <w:t>Data Encryption</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FF5C6B" w14:textId="77777777" w:rsidR="00EE4230" w:rsidRPr="00DA61CC" w:rsidRDefault="00EE4230" w:rsidP="00B67940">
            <w:r w:rsidRPr="00DA61CC">
              <w:rPr>
                <w:sz w:val="20"/>
                <w:szCs w:val="20"/>
              </w:rPr>
              <w:t>All data transmitted between the application and Firebase services or external APIs shall be encrypted using HTTPS with TLS 1.2 or higher.</w:t>
            </w:r>
          </w:p>
        </w:tc>
      </w:tr>
      <w:tr w:rsidR="00EE4230" w:rsidRPr="00DA61CC" w14:paraId="6557DAB3"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86F15B" w14:textId="77777777" w:rsidR="00EE4230" w:rsidRPr="00DA61CC" w:rsidRDefault="00EE4230" w:rsidP="00B67940">
            <w:pPr>
              <w:jc w:val="center"/>
            </w:pPr>
            <w:r w:rsidRPr="00DA61CC">
              <w:rPr>
                <w:sz w:val="20"/>
                <w:szCs w:val="20"/>
              </w:rPr>
              <w:t>NFR-S03</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E5F7EA" w14:textId="77777777" w:rsidR="00EE4230" w:rsidRPr="00DA61CC" w:rsidRDefault="00EE4230" w:rsidP="00B67940">
            <w:r w:rsidRPr="00DA61CC">
              <w:rPr>
                <w:b/>
                <w:bCs/>
                <w:sz w:val="20"/>
                <w:szCs w:val="20"/>
              </w:rPr>
              <w:t>Role-Based Access</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64AD44" w14:textId="77777777" w:rsidR="00EE4230" w:rsidRPr="00DA61CC" w:rsidRDefault="00EE4230" w:rsidP="00B67940">
            <w:r w:rsidRPr="00DA61CC">
              <w:rPr>
                <w:sz w:val="20"/>
                <w:szCs w:val="20"/>
              </w:rPr>
              <w:t>RBAC shall be enforced at both the application UI layer and Firestore security rules layer. API and database operations shall reject requests from users whose role does not include the required permission.</w:t>
            </w:r>
          </w:p>
        </w:tc>
      </w:tr>
      <w:tr w:rsidR="00EE4230" w:rsidRPr="00DA61CC" w14:paraId="6A619A95"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6DEC6D" w14:textId="77777777" w:rsidR="00EE4230" w:rsidRPr="00DA61CC" w:rsidRDefault="00EE4230" w:rsidP="00B67940">
            <w:pPr>
              <w:jc w:val="center"/>
            </w:pPr>
            <w:r w:rsidRPr="00DA61CC">
              <w:rPr>
                <w:sz w:val="20"/>
                <w:szCs w:val="20"/>
              </w:rPr>
              <w:t>NFR-S04</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1404E9" w14:textId="77777777" w:rsidR="00EE4230" w:rsidRPr="00DA61CC" w:rsidRDefault="00EE4230" w:rsidP="00B67940">
            <w:r w:rsidRPr="00DA61CC">
              <w:rPr>
                <w:b/>
                <w:bCs/>
                <w:sz w:val="20"/>
                <w:szCs w:val="20"/>
              </w:rPr>
              <w:t>Session Management</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0D4D78" w14:textId="77777777" w:rsidR="00EE4230" w:rsidRPr="00DA61CC" w:rsidRDefault="00EE4230" w:rsidP="00B67940">
            <w:r w:rsidRPr="00DA61CC">
              <w:rPr>
                <w:sz w:val="20"/>
                <w:szCs w:val="20"/>
              </w:rPr>
              <w:t>User sessions shall persist across application restarts via Firebase persistent login. Sessions shall be invalidated immediately upon user logout.</w:t>
            </w:r>
          </w:p>
        </w:tc>
      </w:tr>
      <w:tr w:rsidR="00EE4230" w:rsidRPr="00DA61CC" w14:paraId="56D654F9"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74237D" w14:textId="77777777" w:rsidR="00EE4230" w:rsidRPr="00DA61CC" w:rsidRDefault="00EE4230" w:rsidP="00B67940">
            <w:pPr>
              <w:jc w:val="center"/>
            </w:pPr>
            <w:r w:rsidRPr="00DA61CC">
              <w:rPr>
                <w:sz w:val="20"/>
                <w:szCs w:val="20"/>
              </w:rPr>
              <w:t>NFR-S05</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8258B0" w14:textId="77777777" w:rsidR="00EE4230" w:rsidRPr="00DA61CC" w:rsidRDefault="00EE4230" w:rsidP="00B67940">
            <w:r w:rsidRPr="00DA61CC">
              <w:rPr>
                <w:b/>
                <w:bCs/>
                <w:sz w:val="20"/>
                <w:szCs w:val="20"/>
              </w:rPr>
              <w:t>Data Privacy</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912F74" w14:textId="536B41A3" w:rsidR="00EE4230" w:rsidRPr="00DA61CC" w:rsidRDefault="00EE4230" w:rsidP="00B67940">
            <w:r w:rsidRPr="00DA61CC">
              <w:rPr>
                <w:sz w:val="20"/>
                <w:szCs w:val="20"/>
              </w:rPr>
              <w:t xml:space="preserve">Financial records and personal profile data shall be stored in user-scoped Firestore collections accessible only to the authenticated account owner and the </w:t>
            </w:r>
            <w:r w:rsidR="00D47C57" w:rsidRPr="00DA61CC">
              <w:rPr>
                <w:sz w:val="20"/>
                <w:szCs w:val="20"/>
              </w:rPr>
              <w:t>admin</w:t>
            </w:r>
            <w:r w:rsidRPr="00DA61CC">
              <w:rPr>
                <w:sz w:val="20"/>
                <w:szCs w:val="20"/>
              </w:rPr>
              <w:t xml:space="preserve"> role.</w:t>
            </w:r>
          </w:p>
        </w:tc>
      </w:tr>
    </w:tbl>
    <w:p w14:paraId="7786BA82" w14:textId="77777777" w:rsidR="00EE4230" w:rsidRPr="00DA61CC" w:rsidRDefault="00EE4230" w:rsidP="00EE4230">
      <w:pPr>
        <w:spacing w:after="160"/>
      </w:pPr>
    </w:p>
    <w:p w14:paraId="06ADF634" w14:textId="537A32C3" w:rsidR="00EE4230" w:rsidRPr="00DA61CC" w:rsidRDefault="00EE4230" w:rsidP="00EE4230">
      <w:pPr>
        <w:pStyle w:val="Heading3"/>
        <w:rPr>
          <w:rFonts w:cs="Times New Roman"/>
          <w:color w:val="auto"/>
        </w:rPr>
      </w:pPr>
      <w:bookmarkStart w:id="81" w:name="_Toc233873775"/>
      <w:r w:rsidRPr="00DA61CC">
        <w:rPr>
          <w:rFonts w:eastAsia="Times New Roman" w:cs="Times New Roman"/>
          <w:b/>
          <w:bCs/>
          <w:color w:val="auto"/>
          <w:sz w:val="24"/>
          <w:szCs w:val="24"/>
        </w:rPr>
        <w:t>Availability and Offline Functionality</w:t>
      </w:r>
      <w:bookmarkEnd w:id="81"/>
    </w:p>
    <w:p w14:paraId="5ACAEECC" w14:textId="064F3095" w:rsidR="00EE4230" w:rsidRPr="00DA61CC" w:rsidRDefault="003F5234" w:rsidP="003F5234">
      <w:pPr>
        <w:pStyle w:val="Caption"/>
      </w:pPr>
      <w:bookmarkStart w:id="82" w:name="_Toc228353202"/>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16</w:t>
        </w:r>
      </w:fldSimple>
      <w:r w:rsidRPr="00DA61CC">
        <w:t>:: Availability Non-Functional Requirements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EE4230" w:rsidRPr="00DA61CC" w14:paraId="47EAFE36"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37F402" w14:textId="77777777" w:rsidR="00EE4230" w:rsidRPr="00DA61CC" w:rsidRDefault="00EE4230" w:rsidP="00B67940">
            <w:pPr>
              <w:jc w:val="center"/>
            </w:pPr>
            <w:r w:rsidRPr="00DA61CC">
              <w:rPr>
                <w:b/>
                <w:bCs/>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98B9C9" w14:textId="77777777" w:rsidR="00EE4230" w:rsidRPr="00DA61CC" w:rsidRDefault="00EE4230" w:rsidP="00B67940">
            <w:r w:rsidRPr="00DA61CC">
              <w:rPr>
                <w:b/>
                <w:bCs/>
                <w:sz w:val="20"/>
                <w:szCs w:val="20"/>
              </w:rPr>
              <w:t>Attribute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1C0B51" w14:textId="77777777" w:rsidR="00EE4230" w:rsidRPr="00DA61CC" w:rsidRDefault="00EE4230" w:rsidP="00B67940">
            <w:r w:rsidRPr="00DA61CC">
              <w:rPr>
                <w:b/>
                <w:bCs/>
                <w:sz w:val="20"/>
                <w:szCs w:val="20"/>
              </w:rPr>
              <w:t>Requirement</w:t>
            </w:r>
          </w:p>
        </w:tc>
      </w:tr>
      <w:tr w:rsidR="00EE4230" w:rsidRPr="00DA61CC" w14:paraId="19817DCF"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274B04" w14:textId="77777777" w:rsidR="00EE4230" w:rsidRPr="00DA61CC" w:rsidRDefault="00EE4230" w:rsidP="00B67940">
            <w:pPr>
              <w:jc w:val="center"/>
            </w:pPr>
            <w:r w:rsidRPr="00DA61CC">
              <w:rPr>
                <w:sz w:val="20"/>
                <w:szCs w:val="20"/>
              </w:rPr>
              <w:t>NFR-A01</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75936D" w14:textId="77777777" w:rsidR="00EE4230" w:rsidRPr="00DA61CC" w:rsidRDefault="00EE4230" w:rsidP="00B67940">
            <w:r w:rsidRPr="00DA61CC">
              <w:rPr>
                <w:b/>
                <w:bCs/>
                <w:sz w:val="20"/>
                <w:szCs w:val="20"/>
              </w:rPr>
              <w:t>Offline Access</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A56E33" w14:textId="77777777" w:rsidR="00EE4230" w:rsidRPr="00DA61CC" w:rsidRDefault="00EE4230" w:rsidP="00B67940">
            <w:r w:rsidRPr="00DA61CC">
              <w:rPr>
                <w:sz w:val="20"/>
                <w:szCs w:val="20"/>
              </w:rPr>
              <w:t>The Finance Management module shall function fully offline using Room Database. Cached weather and market price data shall be accessible offline with a clear last-updated timestamp.</w:t>
            </w:r>
          </w:p>
        </w:tc>
      </w:tr>
      <w:tr w:rsidR="00EE4230" w:rsidRPr="00DA61CC" w14:paraId="56C021EF"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C43B87" w14:textId="77777777" w:rsidR="00EE4230" w:rsidRPr="00DA61CC" w:rsidRDefault="00EE4230" w:rsidP="00B67940">
            <w:pPr>
              <w:jc w:val="center"/>
            </w:pPr>
            <w:r w:rsidRPr="00DA61CC">
              <w:rPr>
                <w:sz w:val="20"/>
                <w:szCs w:val="20"/>
              </w:rPr>
              <w:t>NFR-A02</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2C6EE7" w14:textId="77777777" w:rsidR="00EE4230" w:rsidRPr="00DA61CC" w:rsidRDefault="00EE4230" w:rsidP="00B67940">
            <w:r w:rsidRPr="00DA61CC">
              <w:rPr>
                <w:b/>
                <w:bCs/>
                <w:sz w:val="20"/>
                <w:szCs w:val="20"/>
              </w:rPr>
              <w:t>Auto-Synchronisation</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A76AFC" w14:textId="77777777" w:rsidR="00EE4230" w:rsidRPr="00DA61CC" w:rsidRDefault="00EE4230" w:rsidP="00B67940">
            <w:r w:rsidRPr="00DA61CC">
              <w:rPr>
                <w:sz w:val="20"/>
                <w:szCs w:val="20"/>
              </w:rPr>
              <w:t>Financial records and user data created while offline shall synchronise automatically to Firestore within 30 seconds of internet connectivity being restored.</w:t>
            </w:r>
          </w:p>
        </w:tc>
      </w:tr>
      <w:tr w:rsidR="00EE4230" w:rsidRPr="00DA61CC" w14:paraId="070B5E12"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E2A63E" w14:textId="77777777" w:rsidR="00EE4230" w:rsidRPr="00DA61CC" w:rsidRDefault="00EE4230" w:rsidP="00B67940">
            <w:pPr>
              <w:jc w:val="center"/>
            </w:pPr>
            <w:r w:rsidRPr="00DA61CC">
              <w:rPr>
                <w:sz w:val="20"/>
                <w:szCs w:val="20"/>
              </w:rPr>
              <w:t>NFR-A03</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1058E3" w14:textId="77777777" w:rsidR="00EE4230" w:rsidRPr="00DA61CC" w:rsidRDefault="00EE4230" w:rsidP="00B67940">
            <w:r w:rsidRPr="00DA61CC">
              <w:rPr>
                <w:b/>
                <w:bCs/>
                <w:sz w:val="20"/>
                <w:szCs w:val="20"/>
              </w:rPr>
              <w:t>Data Persistence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2ED76E" w14:textId="77777777" w:rsidR="00EE4230" w:rsidRPr="00DA61CC" w:rsidRDefault="00EE4230" w:rsidP="00B67940">
            <w:r w:rsidRPr="00DA61CC">
              <w:rPr>
                <w:sz w:val="20"/>
                <w:szCs w:val="20"/>
              </w:rPr>
              <w:t>No committed financial transaction or user profile data shall be lost following an unexpected application crash or device restart.</w:t>
            </w:r>
          </w:p>
        </w:tc>
      </w:tr>
      <w:tr w:rsidR="00EE4230" w:rsidRPr="00DA61CC" w14:paraId="3A1B8ED0"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249A7A" w14:textId="77777777" w:rsidR="00EE4230" w:rsidRPr="00DA61CC" w:rsidRDefault="00EE4230" w:rsidP="00B67940">
            <w:pPr>
              <w:jc w:val="center"/>
            </w:pPr>
            <w:r w:rsidRPr="00DA61CC">
              <w:rPr>
                <w:sz w:val="20"/>
                <w:szCs w:val="20"/>
              </w:rPr>
              <w:t>NFR-A04</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470E2A" w14:textId="77777777" w:rsidR="00EE4230" w:rsidRPr="00DA61CC" w:rsidRDefault="00EE4230" w:rsidP="00B67940">
            <w:r w:rsidRPr="00DA61CC">
              <w:rPr>
                <w:b/>
                <w:bCs/>
                <w:sz w:val="20"/>
                <w:szCs w:val="20"/>
              </w:rPr>
              <w:t>Firebase Uptime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F744EA" w14:textId="77777777" w:rsidR="00EE4230" w:rsidRPr="00DA61CC" w:rsidRDefault="00EE4230" w:rsidP="00B67940">
            <w:r w:rsidRPr="00DA61CC">
              <w:rPr>
                <w:sz w:val="20"/>
                <w:szCs w:val="20"/>
              </w:rPr>
              <w:t>The system shall target 99% backend availability through Firebase's managed infrastructure. Application-side graceful degradation shall ensure offline modules remain usable during any Firebase service interruption.</w:t>
            </w:r>
          </w:p>
        </w:tc>
      </w:tr>
    </w:tbl>
    <w:p w14:paraId="4E42982E" w14:textId="77777777" w:rsidR="00EE4230" w:rsidRPr="00DA61CC" w:rsidRDefault="00EE4230" w:rsidP="00EE4230">
      <w:pPr>
        <w:spacing w:after="160"/>
      </w:pPr>
    </w:p>
    <w:p w14:paraId="6BD4F5A6" w14:textId="6E89086A" w:rsidR="00EE4230" w:rsidRPr="00DA61CC" w:rsidRDefault="00EE4230" w:rsidP="00EE4230">
      <w:pPr>
        <w:pStyle w:val="Heading3"/>
        <w:rPr>
          <w:rFonts w:cs="Times New Roman"/>
          <w:color w:val="auto"/>
        </w:rPr>
      </w:pPr>
      <w:bookmarkStart w:id="83" w:name="_Toc233873776"/>
      <w:r w:rsidRPr="00DA61CC">
        <w:rPr>
          <w:rFonts w:eastAsia="Times New Roman" w:cs="Times New Roman"/>
          <w:b/>
          <w:bCs/>
          <w:color w:val="auto"/>
          <w:sz w:val="24"/>
          <w:szCs w:val="24"/>
        </w:rPr>
        <w:t>Performance</w:t>
      </w:r>
      <w:bookmarkEnd w:id="83"/>
    </w:p>
    <w:p w14:paraId="63E0D272" w14:textId="76F07243" w:rsidR="00EE4230" w:rsidRPr="00DA61CC" w:rsidRDefault="003F5234" w:rsidP="003F5234">
      <w:pPr>
        <w:pStyle w:val="Caption"/>
      </w:pPr>
      <w:bookmarkStart w:id="84" w:name="_Toc228353203"/>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17</w:t>
        </w:r>
      </w:fldSimple>
      <w:r w:rsidRPr="00DA61CC">
        <w:t>: Performance Non-Functional Requirements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EE4230" w:rsidRPr="00DA61CC" w14:paraId="19373F25"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F6440B" w14:textId="77777777" w:rsidR="00EE4230" w:rsidRPr="00DA61CC" w:rsidRDefault="00EE4230" w:rsidP="00B67940">
            <w:pPr>
              <w:jc w:val="center"/>
            </w:pPr>
            <w:r w:rsidRPr="00DA61CC">
              <w:rPr>
                <w:b/>
                <w:bCs/>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9D31A9" w14:textId="77777777" w:rsidR="00EE4230" w:rsidRPr="00DA61CC" w:rsidRDefault="00EE4230" w:rsidP="00B67940">
            <w:r w:rsidRPr="00DA61CC">
              <w:rPr>
                <w:b/>
                <w:bCs/>
                <w:sz w:val="20"/>
                <w:szCs w:val="20"/>
              </w:rPr>
              <w:t>Attribute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870E2A" w14:textId="77777777" w:rsidR="00EE4230" w:rsidRPr="00DA61CC" w:rsidRDefault="00EE4230" w:rsidP="00B67940">
            <w:r w:rsidRPr="00DA61CC">
              <w:rPr>
                <w:b/>
                <w:bCs/>
                <w:sz w:val="20"/>
                <w:szCs w:val="20"/>
              </w:rPr>
              <w:t>Requirement</w:t>
            </w:r>
          </w:p>
        </w:tc>
      </w:tr>
      <w:tr w:rsidR="00EE4230" w:rsidRPr="00DA61CC" w14:paraId="1CC2EAE8"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7E38C4" w14:textId="77777777" w:rsidR="00EE4230" w:rsidRPr="00DA61CC" w:rsidRDefault="00EE4230" w:rsidP="00B67940">
            <w:pPr>
              <w:jc w:val="center"/>
            </w:pPr>
            <w:r w:rsidRPr="00DA61CC">
              <w:rPr>
                <w:sz w:val="20"/>
                <w:szCs w:val="20"/>
              </w:rPr>
              <w:t>NFR-P01</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54BE99" w14:textId="77777777" w:rsidR="00EE4230" w:rsidRPr="00DA61CC" w:rsidRDefault="00EE4230" w:rsidP="00B67940">
            <w:r w:rsidRPr="00DA61CC">
              <w:rPr>
                <w:b/>
                <w:bCs/>
                <w:sz w:val="20"/>
                <w:szCs w:val="20"/>
              </w:rPr>
              <w:t>UI Responsiveness</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20D61E" w14:textId="77777777" w:rsidR="00EE4230" w:rsidRPr="00DA61CC" w:rsidRDefault="00EE4230" w:rsidP="00B67940">
            <w:r w:rsidRPr="00DA61CC">
              <w:rPr>
                <w:sz w:val="20"/>
                <w:szCs w:val="20"/>
              </w:rPr>
              <w:t>All screen transitions and list rendering operations shall complete within 2 seconds on a device with at least 3 GB RAM.</w:t>
            </w:r>
          </w:p>
        </w:tc>
      </w:tr>
      <w:tr w:rsidR="00EE4230" w:rsidRPr="00DA61CC" w14:paraId="6253C322"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BA8DFC" w14:textId="77777777" w:rsidR="00EE4230" w:rsidRPr="00DA61CC" w:rsidRDefault="00EE4230" w:rsidP="00B67940">
            <w:pPr>
              <w:jc w:val="center"/>
            </w:pPr>
            <w:r w:rsidRPr="00DA61CC">
              <w:rPr>
                <w:sz w:val="20"/>
                <w:szCs w:val="20"/>
              </w:rPr>
              <w:t>NFR-P02</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E5F63C" w14:textId="77777777" w:rsidR="00EE4230" w:rsidRPr="00DA61CC" w:rsidRDefault="00EE4230" w:rsidP="00B67940">
            <w:r w:rsidRPr="00DA61CC">
              <w:rPr>
                <w:b/>
                <w:bCs/>
                <w:sz w:val="20"/>
                <w:szCs w:val="20"/>
              </w:rPr>
              <w:t>API Data Loading</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240EAC" w14:textId="77777777" w:rsidR="00EE4230" w:rsidRPr="00DA61CC" w:rsidRDefault="00EE4230" w:rsidP="00B67940">
            <w:r w:rsidRPr="00DA61CC">
              <w:rPr>
                <w:sz w:val="20"/>
                <w:szCs w:val="20"/>
              </w:rPr>
              <w:t>Weather and market price data shall load and render within 3 seconds of the Information Hub being opened, under a stable 4G or Wi-Fi connection.</w:t>
            </w:r>
          </w:p>
        </w:tc>
      </w:tr>
      <w:tr w:rsidR="00EE4230" w:rsidRPr="00DA61CC" w14:paraId="3E57698F"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71E9B6" w14:textId="77777777" w:rsidR="00EE4230" w:rsidRPr="00DA61CC" w:rsidRDefault="00EE4230" w:rsidP="00B67940">
            <w:pPr>
              <w:jc w:val="center"/>
            </w:pPr>
            <w:r w:rsidRPr="00DA61CC">
              <w:rPr>
                <w:sz w:val="20"/>
                <w:szCs w:val="20"/>
              </w:rPr>
              <w:t>NFR-P03</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1FB659" w14:textId="77777777" w:rsidR="00EE4230" w:rsidRPr="00DA61CC" w:rsidRDefault="00EE4230" w:rsidP="00B67940">
            <w:r w:rsidRPr="00DA61CC">
              <w:rPr>
                <w:b/>
                <w:bCs/>
                <w:sz w:val="20"/>
                <w:szCs w:val="20"/>
              </w:rPr>
              <w:t>AI Response Time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A335E6" w14:textId="77777777" w:rsidR="00EE4230" w:rsidRPr="00DA61CC" w:rsidRDefault="00EE4230" w:rsidP="00B67940">
            <w:r w:rsidRPr="00DA61CC">
              <w:rPr>
                <w:sz w:val="20"/>
                <w:szCs w:val="20"/>
              </w:rPr>
              <w:t>95% of disease detection results shall be returned and displayed within 5 seconds of image submission, on a device with at least 4 GB RAM and under a stable internet connection.</w:t>
            </w:r>
          </w:p>
        </w:tc>
      </w:tr>
      <w:tr w:rsidR="00EE4230" w:rsidRPr="00DA61CC" w14:paraId="1C6EF60E"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7964D9" w14:textId="77777777" w:rsidR="00EE4230" w:rsidRPr="00DA61CC" w:rsidRDefault="00EE4230" w:rsidP="00B67940">
            <w:pPr>
              <w:jc w:val="center"/>
            </w:pPr>
            <w:r w:rsidRPr="00DA61CC">
              <w:rPr>
                <w:sz w:val="20"/>
                <w:szCs w:val="20"/>
              </w:rPr>
              <w:t>NFR-P04</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1EA0C3" w14:textId="77777777" w:rsidR="00EE4230" w:rsidRPr="00DA61CC" w:rsidRDefault="00EE4230" w:rsidP="00B67940">
            <w:r w:rsidRPr="00DA61CC">
              <w:rPr>
                <w:b/>
                <w:bCs/>
                <w:sz w:val="20"/>
                <w:szCs w:val="20"/>
              </w:rPr>
              <w:t>Finance DB Speed</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0A4110" w14:textId="77777777" w:rsidR="00EE4230" w:rsidRPr="00DA61CC" w:rsidRDefault="00EE4230" w:rsidP="00B67940">
            <w:r w:rsidRPr="00DA61CC">
              <w:rPr>
                <w:sz w:val="20"/>
                <w:szCs w:val="20"/>
              </w:rPr>
              <w:t>Financial record saves and balance recalculations shall complete within 1 second on the local Room Database.</w:t>
            </w:r>
          </w:p>
        </w:tc>
      </w:tr>
      <w:tr w:rsidR="00EE4230" w:rsidRPr="00DA61CC" w14:paraId="48FAD634"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E2387F" w14:textId="77777777" w:rsidR="00EE4230" w:rsidRPr="00DA61CC" w:rsidRDefault="00EE4230" w:rsidP="00B67940">
            <w:pPr>
              <w:jc w:val="center"/>
            </w:pPr>
            <w:r w:rsidRPr="00DA61CC">
              <w:rPr>
                <w:sz w:val="20"/>
                <w:szCs w:val="20"/>
              </w:rPr>
              <w:lastRenderedPageBreak/>
              <w:t>NFR-P05</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C9E4FED" w14:textId="77777777" w:rsidR="00EE4230" w:rsidRPr="00DA61CC" w:rsidRDefault="00EE4230" w:rsidP="00B67940">
            <w:r w:rsidRPr="00DA61CC">
              <w:rPr>
                <w:b/>
                <w:bCs/>
                <w:sz w:val="20"/>
                <w:szCs w:val="20"/>
              </w:rPr>
              <w:t>Data Volume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6D379A" w14:textId="77777777" w:rsidR="00EE4230" w:rsidRPr="00DA61CC" w:rsidRDefault="00EE4230" w:rsidP="00B67940">
            <w:r w:rsidRPr="00DA61CC">
              <w:rPr>
                <w:sz w:val="20"/>
                <w:szCs w:val="20"/>
              </w:rPr>
              <w:t>The application shall operate without noticeable degradation with up to 10,000 records stored in Room Database.</w:t>
            </w:r>
          </w:p>
        </w:tc>
      </w:tr>
    </w:tbl>
    <w:p w14:paraId="59F858C3" w14:textId="77777777" w:rsidR="00EE4230" w:rsidRPr="00DA61CC" w:rsidRDefault="00EE4230" w:rsidP="00EE4230">
      <w:pPr>
        <w:spacing w:after="160"/>
      </w:pPr>
    </w:p>
    <w:p w14:paraId="277222CF" w14:textId="5F15405F" w:rsidR="00EE4230" w:rsidRPr="00DA61CC" w:rsidRDefault="00EE4230" w:rsidP="00EE4230">
      <w:pPr>
        <w:pStyle w:val="Heading3"/>
        <w:rPr>
          <w:rFonts w:cs="Times New Roman"/>
          <w:color w:val="auto"/>
        </w:rPr>
      </w:pPr>
      <w:bookmarkStart w:id="85" w:name="_Toc233873777"/>
      <w:r w:rsidRPr="00DA61CC">
        <w:rPr>
          <w:rFonts w:eastAsia="Times New Roman" w:cs="Times New Roman"/>
          <w:b/>
          <w:bCs/>
          <w:color w:val="auto"/>
          <w:sz w:val="24"/>
          <w:szCs w:val="24"/>
        </w:rPr>
        <w:t>Maintainability</w:t>
      </w:r>
      <w:bookmarkEnd w:id="85"/>
    </w:p>
    <w:p w14:paraId="60AE1D3D" w14:textId="533AACA8" w:rsidR="00EE4230" w:rsidRPr="00DA61CC" w:rsidRDefault="003F5234" w:rsidP="003F5234">
      <w:pPr>
        <w:pStyle w:val="Caption"/>
      </w:pPr>
      <w:bookmarkStart w:id="86" w:name="_Toc228353204"/>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18</w:t>
        </w:r>
      </w:fldSimple>
      <w:r w:rsidRPr="00DA61CC">
        <w:t>: Maintainability Non-Functional Requirements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EE4230" w:rsidRPr="00DA61CC" w14:paraId="22ABC7F7"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A4964A" w14:textId="77777777" w:rsidR="00EE4230" w:rsidRPr="00DA61CC" w:rsidRDefault="00EE4230" w:rsidP="00B67940">
            <w:pPr>
              <w:jc w:val="center"/>
            </w:pPr>
            <w:r w:rsidRPr="00DA61CC">
              <w:rPr>
                <w:b/>
                <w:bCs/>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26424A" w14:textId="77777777" w:rsidR="00EE4230" w:rsidRPr="00DA61CC" w:rsidRDefault="00EE4230" w:rsidP="00B67940">
            <w:r w:rsidRPr="00DA61CC">
              <w:rPr>
                <w:b/>
                <w:bCs/>
                <w:sz w:val="20"/>
                <w:szCs w:val="20"/>
              </w:rPr>
              <w:t>Attribute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C9ED93" w14:textId="77777777" w:rsidR="00EE4230" w:rsidRPr="00DA61CC" w:rsidRDefault="00EE4230" w:rsidP="00B67940">
            <w:r w:rsidRPr="00DA61CC">
              <w:rPr>
                <w:b/>
                <w:bCs/>
                <w:sz w:val="20"/>
                <w:szCs w:val="20"/>
              </w:rPr>
              <w:t>Requirement</w:t>
            </w:r>
          </w:p>
        </w:tc>
      </w:tr>
      <w:tr w:rsidR="00EE4230" w:rsidRPr="00DA61CC" w14:paraId="77960CB7"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2324F9" w14:textId="77777777" w:rsidR="00EE4230" w:rsidRPr="00DA61CC" w:rsidRDefault="00EE4230" w:rsidP="00B67940">
            <w:pPr>
              <w:jc w:val="center"/>
            </w:pPr>
            <w:r w:rsidRPr="00DA61CC">
              <w:rPr>
                <w:sz w:val="20"/>
                <w:szCs w:val="20"/>
              </w:rPr>
              <w:t>NFR-M01</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4E40EB" w14:textId="77777777" w:rsidR="00EE4230" w:rsidRPr="00DA61CC" w:rsidRDefault="00EE4230" w:rsidP="00B67940">
            <w:r w:rsidRPr="00DA61CC">
              <w:rPr>
                <w:b/>
                <w:bCs/>
                <w:sz w:val="20"/>
                <w:szCs w:val="20"/>
              </w:rPr>
              <w:t>Architecture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1D56C1" w14:textId="77777777" w:rsidR="00EE4230" w:rsidRPr="00DA61CC" w:rsidRDefault="00EE4230" w:rsidP="00B67940">
            <w:r w:rsidRPr="00DA61CC">
              <w:rPr>
                <w:sz w:val="20"/>
                <w:szCs w:val="20"/>
              </w:rPr>
              <w:t>The application shall follow the MVVM architectural pattern with a clean separation between the UI (View), business logic (ViewModel), and data access (Repository) layers.</w:t>
            </w:r>
          </w:p>
        </w:tc>
      </w:tr>
      <w:tr w:rsidR="00EE4230" w:rsidRPr="00DA61CC" w14:paraId="6BAD8CF6"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72CA2E" w14:textId="77777777" w:rsidR="00EE4230" w:rsidRPr="00DA61CC" w:rsidRDefault="00EE4230" w:rsidP="00B67940">
            <w:pPr>
              <w:jc w:val="center"/>
            </w:pPr>
            <w:r w:rsidRPr="00DA61CC">
              <w:rPr>
                <w:sz w:val="20"/>
                <w:szCs w:val="20"/>
              </w:rPr>
              <w:t>NFR-M02</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C330BD" w14:textId="77777777" w:rsidR="00EE4230" w:rsidRPr="00DA61CC" w:rsidRDefault="00EE4230" w:rsidP="00B67940">
            <w:r w:rsidRPr="00DA61CC">
              <w:rPr>
                <w:b/>
                <w:bCs/>
                <w:sz w:val="20"/>
                <w:szCs w:val="20"/>
              </w:rPr>
              <w:t>Modularity</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3176F7" w14:textId="4320D294" w:rsidR="00EE4230" w:rsidRPr="00DA61CC" w:rsidRDefault="00EE4230" w:rsidP="00B67940">
            <w:r w:rsidRPr="00DA61CC">
              <w:rPr>
                <w:sz w:val="20"/>
                <w:szCs w:val="20"/>
              </w:rPr>
              <w:t xml:space="preserve">Each functional </w:t>
            </w:r>
            <w:r w:rsidR="00D47C57" w:rsidRPr="00DA61CC">
              <w:rPr>
                <w:sz w:val="20"/>
                <w:szCs w:val="20"/>
              </w:rPr>
              <w:t>module: Information</w:t>
            </w:r>
            <w:r w:rsidRPr="00DA61CC">
              <w:rPr>
                <w:sz w:val="20"/>
                <w:szCs w:val="20"/>
              </w:rPr>
              <w:t xml:space="preserve"> Hub, Marketplace, Finance, Communication, User </w:t>
            </w:r>
            <w:r w:rsidR="00D47C57" w:rsidRPr="00DA61CC">
              <w:rPr>
                <w:sz w:val="20"/>
                <w:szCs w:val="20"/>
              </w:rPr>
              <w:t>Management: shall</w:t>
            </w:r>
            <w:r w:rsidRPr="00DA61CC">
              <w:rPr>
                <w:sz w:val="20"/>
                <w:szCs w:val="20"/>
              </w:rPr>
              <w:t xml:space="preserve"> be implemented as an independent feature package to allow independent updates without impacting other modules.</w:t>
            </w:r>
          </w:p>
        </w:tc>
      </w:tr>
      <w:tr w:rsidR="00EE4230" w:rsidRPr="00DA61CC" w14:paraId="4019C740"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05B226" w14:textId="77777777" w:rsidR="00EE4230" w:rsidRPr="00DA61CC" w:rsidRDefault="00EE4230" w:rsidP="00B67940">
            <w:pPr>
              <w:jc w:val="center"/>
            </w:pPr>
            <w:r w:rsidRPr="00DA61CC">
              <w:rPr>
                <w:sz w:val="20"/>
                <w:szCs w:val="20"/>
              </w:rPr>
              <w:t>NFR-M03</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905485" w14:textId="77777777" w:rsidR="00EE4230" w:rsidRPr="00DA61CC" w:rsidRDefault="00EE4230" w:rsidP="00B67940">
            <w:r w:rsidRPr="00DA61CC">
              <w:rPr>
                <w:b/>
                <w:bCs/>
                <w:sz w:val="20"/>
                <w:szCs w:val="20"/>
              </w:rPr>
              <w:t>Code Documentation</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071769" w14:textId="77777777" w:rsidR="00EE4230" w:rsidRPr="00DA61CC" w:rsidRDefault="00EE4230" w:rsidP="00B67940">
            <w:r w:rsidRPr="00DA61CC">
              <w:rPr>
                <w:sz w:val="20"/>
                <w:szCs w:val="20"/>
              </w:rPr>
              <w:t>All public functions, classes, and data models shall include documentation comments specifying purpose, parameters, and return values.</w:t>
            </w:r>
          </w:p>
        </w:tc>
      </w:tr>
      <w:tr w:rsidR="00EE4230" w:rsidRPr="00DA61CC" w14:paraId="286823F9"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7FDB8C1" w14:textId="77777777" w:rsidR="00EE4230" w:rsidRPr="00DA61CC" w:rsidRDefault="00EE4230" w:rsidP="00B67940">
            <w:pPr>
              <w:jc w:val="center"/>
            </w:pPr>
            <w:r w:rsidRPr="00DA61CC">
              <w:rPr>
                <w:sz w:val="20"/>
                <w:szCs w:val="20"/>
              </w:rPr>
              <w:t>NFR-M04</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A5A5D3" w14:textId="77777777" w:rsidR="00EE4230" w:rsidRPr="00DA61CC" w:rsidRDefault="00EE4230" w:rsidP="00B67940">
            <w:r w:rsidRPr="00DA61CC">
              <w:rPr>
                <w:b/>
                <w:bCs/>
                <w:sz w:val="20"/>
                <w:szCs w:val="20"/>
              </w:rPr>
              <w:t>Version Control</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D73DBC" w14:textId="77777777" w:rsidR="00EE4230" w:rsidRPr="00DA61CC" w:rsidRDefault="00EE4230" w:rsidP="00B67940">
            <w:r w:rsidRPr="00DA61CC">
              <w:rPr>
                <w:sz w:val="20"/>
                <w:szCs w:val="20"/>
              </w:rPr>
              <w:t>All source code shall be maintained under Git version control with meaningful commit messages and separate feature branches for each module.</w:t>
            </w:r>
          </w:p>
        </w:tc>
      </w:tr>
    </w:tbl>
    <w:p w14:paraId="3E38D6A8" w14:textId="77777777" w:rsidR="00EE4230" w:rsidRPr="00DA61CC" w:rsidRDefault="00EE4230" w:rsidP="00EE4230">
      <w:pPr>
        <w:spacing w:after="160"/>
      </w:pPr>
    </w:p>
    <w:p w14:paraId="258FC4A6" w14:textId="7CE9EFBF" w:rsidR="00EE4230" w:rsidRPr="00DA61CC" w:rsidRDefault="00EE4230" w:rsidP="00EE4230">
      <w:pPr>
        <w:pStyle w:val="Heading3"/>
        <w:rPr>
          <w:rFonts w:cs="Times New Roman"/>
          <w:color w:val="auto"/>
        </w:rPr>
      </w:pPr>
      <w:bookmarkStart w:id="87" w:name="_Toc233873778"/>
      <w:r w:rsidRPr="00DA61CC">
        <w:rPr>
          <w:rFonts w:eastAsia="Times New Roman" w:cs="Times New Roman"/>
          <w:b/>
          <w:bCs/>
          <w:color w:val="auto"/>
          <w:sz w:val="24"/>
          <w:szCs w:val="24"/>
        </w:rPr>
        <w:t>Portability</w:t>
      </w:r>
      <w:bookmarkEnd w:id="87"/>
    </w:p>
    <w:p w14:paraId="1777D113" w14:textId="41CEAEAE" w:rsidR="00EE4230" w:rsidRPr="00DA61CC" w:rsidRDefault="003F5234" w:rsidP="003F5234">
      <w:pPr>
        <w:pStyle w:val="Caption"/>
      </w:pPr>
      <w:bookmarkStart w:id="88" w:name="_Toc228353205"/>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19</w:t>
        </w:r>
      </w:fldSimple>
      <w:r w:rsidRPr="00DA61CC">
        <w:t>: Portability Non-Functional Requirements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EE4230" w:rsidRPr="00DA61CC" w14:paraId="4D6832BC"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9C854A" w14:textId="77777777" w:rsidR="00EE4230" w:rsidRPr="00DA61CC" w:rsidRDefault="00EE4230" w:rsidP="00B67940">
            <w:pPr>
              <w:jc w:val="center"/>
            </w:pPr>
            <w:r w:rsidRPr="00DA61CC">
              <w:rPr>
                <w:b/>
                <w:bCs/>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1B25B5A" w14:textId="77777777" w:rsidR="00EE4230" w:rsidRPr="00DA61CC" w:rsidRDefault="00EE4230" w:rsidP="00B67940">
            <w:r w:rsidRPr="00DA61CC">
              <w:rPr>
                <w:b/>
                <w:bCs/>
                <w:sz w:val="20"/>
                <w:szCs w:val="20"/>
              </w:rPr>
              <w:t>Attribute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673BA7" w14:textId="77777777" w:rsidR="00EE4230" w:rsidRPr="00DA61CC" w:rsidRDefault="00EE4230" w:rsidP="00B67940">
            <w:r w:rsidRPr="00DA61CC">
              <w:rPr>
                <w:b/>
                <w:bCs/>
                <w:sz w:val="20"/>
                <w:szCs w:val="20"/>
              </w:rPr>
              <w:t>Requirement</w:t>
            </w:r>
          </w:p>
        </w:tc>
      </w:tr>
      <w:tr w:rsidR="00EE4230" w:rsidRPr="00DA61CC" w14:paraId="78E87491"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16F3190" w14:textId="77777777" w:rsidR="00EE4230" w:rsidRPr="00DA61CC" w:rsidRDefault="00EE4230" w:rsidP="00B67940">
            <w:pPr>
              <w:jc w:val="center"/>
            </w:pPr>
            <w:r w:rsidRPr="00DA61CC">
              <w:rPr>
                <w:sz w:val="20"/>
                <w:szCs w:val="20"/>
              </w:rPr>
              <w:t>NFR-PO01</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1CD34F0" w14:textId="77777777" w:rsidR="00EE4230" w:rsidRPr="00DA61CC" w:rsidRDefault="00EE4230" w:rsidP="00B67940">
            <w:r w:rsidRPr="00DA61CC">
              <w:rPr>
                <w:b/>
                <w:bCs/>
                <w:sz w:val="20"/>
                <w:szCs w:val="20"/>
              </w:rPr>
              <w:t>Android Compatibility</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748394" w14:textId="77777777" w:rsidR="00EE4230" w:rsidRPr="00DA61CC" w:rsidRDefault="00EE4230" w:rsidP="00B67940">
            <w:r w:rsidRPr="00DA61CC">
              <w:rPr>
                <w:sz w:val="20"/>
                <w:szCs w:val="20"/>
              </w:rPr>
              <w:t>The application shall be compatible with Android 10 (API Level 29) and all subsequent Android versions, covering the majority of devices in use by Pakistani farmers.</w:t>
            </w:r>
          </w:p>
        </w:tc>
      </w:tr>
      <w:tr w:rsidR="00EE4230" w:rsidRPr="00DA61CC" w14:paraId="7EBC9C1F"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CCDA89" w14:textId="77777777" w:rsidR="00EE4230" w:rsidRPr="00DA61CC" w:rsidRDefault="00EE4230" w:rsidP="00B67940">
            <w:pPr>
              <w:jc w:val="center"/>
            </w:pPr>
            <w:r w:rsidRPr="00DA61CC">
              <w:rPr>
                <w:sz w:val="20"/>
                <w:szCs w:val="20"/>
              </w:rPr>
              <w:t>NFR-PO02</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E876FD" w14:textId="77777777" w:rsidR="00EE4230" w:rsidRPr="00DA61CC" w:rsidRDefault="00EE4230" w:rsidP="00B67940">
            <w:r w:rsidRPr="00DA61CC">
              <w:rPr>
                <w:b/>
                <w:bCs/>
                <w:sz w:val="20"/>
                <w:szCs w:val="20"/>
              </w:rPr>
              <w:t>Screen Adaptability</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298ABF" w14:textId="77777777" w:rsidR="00EE4230" w:rsidRPr="00DA61CC" w:rsidRDefault="00EE4230" w:rsidP="00B67940">
            <w:r w:rsidRPr="00DA61CC">
              <w:rPr>
                <w:sz w:val="20"/>
                <w:szCs w:val="20"/>
              </w:rPr>
              <w:t>The UI layout shall adapt responsively to screen sizes between 5 and 7 inches without horizontal scrolling or content clipping.</w:t>
            </w:r>
          </w:p>
        </w:tc>
      </w:tr>
      <w:tr w:rsidR="00EE4230" w:rsidRPr="00DA61CC" w14:paraId="1B1A4B43"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BE5031" w14:textId="77777777" w:rsidR="00EE4230" w:rsidRPr="00DA61CC" w:rsidRDefault="00EE4230" w:rsidP="00B67940">
            <w:pPr>
              <w:jc w:val="center"/>
            </w:pPr>
            <w:r w:rsidRPr="00DA61CC">
              <w:rPr>
                <w:sz w:val="20"/>
                <w:szCs w:val="20"/>
              </w:rPr>
              <w:t>NFR-PO03</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4173640" w14:textId="77777777" w:rsidR="00EE4230" w:rsidRPr="00DA61CC" w:rsidRDefault="00EE4230" w:rsidP="00B67940">
            <w:r w:rsidRPr="00DA61CC">
              <w:rPr>
                <w:b/>
                <w:bCs/>
                <w:sz w:val="20"/>
                <w:szCs w:val="20"/>
              </w:rPr>
              <w:t>Device Independence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8915E8" w14:textId="77777777" w:rsidR="00EE4230" w:rsidRPr="00DA61CC" w:rsidRDefault="00EE4230" w:rsidP="00B67940">
            <w:r w:rsidRPr="00DA61CC">
              <w:rPr>
                <w:sz w:val="20"/>
                <w:szCs w:val="20"/>
              </w:rPr>
              <w:t>The application shall not depend on proprietary APIs from any specific Android device manufacturer, ensuring compatibility across Samsung, Xiaomi, OPPO, Vivo, and similar brands common in Pakistan.</w:t>
            </w:r>
          </w:p>
        </w:tc>
      </w:tr>
    </w:tbl>
    <w:p w14:paraId="5AC6050E" w14:textId="77777777" w:rsidR="00EE4230" w:rsidRPr="00DA61CC" w:rsidRDefault="00EE4230" w:rsidP="00EE4230">
      <w:pPr>
        <w:spacing w:after="160"/>
      </w:pPr>
    </w:p>
    <w:p w14:paraId="79BCE15E" w14:textId="1A0AE8B7" w:rsidR="00EE4230" w:rsidRPr="00DA61CC" w:rsidRDefault="00EE4230" w:rsidP="00EE4230">
      <w:pPr>
        <w:pStyle w:val="Heading3"/>
        <w:rPr>
          <w:rFonts w:cs="Times New Roman"/>
          <w:color w:val="auto"/>
        </w:rPr>
      </w:pPr>
      <w:bookmarkStart w:id="89" w:name="_Toc233873779"/>
      <w:r w:rsidRPr="00DA61CC">
        <w:rPr>
          <w:rFonts w:eastAsia="Times New Roman" w:cs="Times New Roman"/>
          <w:b/>
          <w:bCs/>
          <w:color w:val="auto"/>
          <w:sz w:val="24"/>
          <w:szCs w:val="24"/>
        </w:rPr>
        <w:t>Reliability</w:t>
      </w:r>
      <w:bookmarkEnd w:id="89"/>
    </w:p>
    <w:p w14:paraId="5E1ED9F1" w14:textId="0E572504" w:rsidR="00EE4230" w:rsidRPr="00DA61CC" w:rsidRDefault="003F5234" w:rsidP="003F5234">
      <w:pPr>
        <w:pStyle w:val="Caption"/>
      </w:pPr>
      <w:bookmarkStart w:id="90" w:name="_Toc228353206"/>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20</w:t>
        </w:r>
      </w:fldSimple>
      <w:r w:rsidRPr="00DA61CC">
        <w:t>: Reliability Non-Functional Requirements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EE4230" w:rsidRPr="00DA61CC" w14:paraId="315E69DA"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9BEA0F" w14:textId="77777777" w:rsidR="00EE4230" w:rsidRPr="00DA61CC" w:rsidRDefault="00EE4230" w:rsidP="00B67940">
            <w:pPr>
              <w:jc w:val="center"/>
            </w:pPr>
            <w:r w:rsidRPr="00DA61CC">
              <w:rPr>
                <w:b/>
                <w:bCs/>
                <w:sz w:val="20"/>
                <w:szCs w:val="20"/>
              </w:rPr>
              <w:t>ID</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6F36C9" w14:textId="77777777" w:rsidR="00EE4230" w:rsidRPr="00DA61CC" w:rsidRDefault="00EE4230" w:rsidP="00B67940">
            <w:r w:rsidRPr="00DA61CC">
              <w:rPr>
                <w:b/>
                <w:bCs/>
                <w:sz w:val="20"/>
                <w:szCs w:val="20"/>
              </w:rPr>
              <w:t>Attribute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95A818" w14:textId="77777777" w:rsidR="00EE4230" w:rsidRPr="00DA61CC" w:rsidRDefault="00EE4230" w:rsidP="00B67940">
            <w:r w:rsidRPr="00DA61CC">
              <w:rPr>
                <w:b/>
                <w:bCs/>
                <w:sz w:val="20"/>
                <w:szCs w:val="20"/>
              </w:rPr>
              <w:t>Requirement</w:t>
            </w:r>
          </w:p>
        </w:tc>
      </w:tr>
      <w:tr w:rsidR="00EE4230" w:rsidRPr="00DA61CC" w14:paraId="2D0A4B29"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0F8E77" w14:textId="77777777" w:rsidR="00EE4230" w:rsidRPr="00DA61CC" w:rsidRDefault="00EE4230" w:rsidP="00B67940">
            <w:pPr>
              <w:jc w:val="center"/>
            </w:pPr>
            <w:r w:rsidRPr="00DA61CC">
              <w:rPr>
                <w:sz w:val="20"/>
                <w:szCs w:val="20"/>
              </w:rPr>
              <w:t>NFR-R01</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D91C8A" w14:textId="77777777" w:rsidR="00EE4230" w:rsidRPr="00DA61CC" w:rsidRDefault="00EE4230" w:rsidP="00B67940">
            <w:r w:rsidRPr="00DA61CC">
              <w:rPr>
                <w:b/>
                <w:bCs/>
                <w:sz w:val="20"/>
                <w:szCs w:val="20"/>
              </w:rPr>
              <w:t>Transaction Integrity</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287B2C" w14:textId="77777777" w:rsidR="00EE4230" w:rsidRPr="00DA61CC" w:rsidRDefault="00EE4230" w:rsidP="00B67940">
            <w:r w:rsidRPr="00DA61CC">
              <w:rPr>
                <w:sz w:val="20"/>
                <w:szCs w:val="20"/>
              </w:rPr>
              <w:t>All Room Database write operations shall be atomic. Partial writes shall not occur; failed operations shall be rolled back entirely and the user notified.</w:t>
            </w:r>
          </w:p>
        </w:tc>
      </w:tr>
      <w:tr w:rsidR="00EE4230" w:rsidRPr="00DA61CC" w14:paraId="65AF132E"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F22740" w14:textId="77777777" w:rsidR="00EE4230" w:rsidRPr="00DA61CC" w:rsidRDefault="00EE4230" w:rsidP="00B67940">
            <w:pPr>
              <w:jc w:val="center"/>
            </w:pPr>
            <w:r w:rsidRPr="00DA61CC">
              <w:rPr>
                <w:sz w:val="20"/>
                <w:szCs w:val="20"/>
              </w:rPr>
              <w:t>NFR-R02</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D8CDC5" w14:textId="77777777" w:rsidR="00EE4230" w:rsidRPr="00DA61CC" w:rsidRDefault="00EE4230" w:rsidP="00B67940">
            <w:r w:rsidRPr="00DA61CC">
              <w:rPr>
                <w:b/>
                <w:bCs/>
                <w:sz w:val="20"/>
                <w:szCs w:val="20"/>
              </w:rPr>
              <w:t>Input Validation</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5ABA6F" w14:textId="77777777" w:rsidR="00EE4230" w:rsidRPr="00DA61CC" w:rsidRDefault="00EE4230" w:rsidP="00B67940">
            <w:r w:rsidRPr="00DA61CC">
              <w:rPr>
                <w:sz w:val="20"/>
                <w:szCs w:val="20"/>
              </w:rPr>
              <w:t>All user inputs shall be validated before any write operation is executed, preventing invalid or corrupt data from being stored in Room Database or Firestore.</w:t>
            </w:r>
          </w:p>
        </w:tc>
      </w:tr>
      <w:tr w:rsidR="00EE4230" w:rsidRPr="00DA61CC" w14:paraId="194A22B6"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7FCA45" w14:textId="77777777" w:rsidR="00EE4230" w:rsidRPr="00DA61CC" w:rsidRDefault="00EE4230" w:rsidP="00B67940">
            <w:pPr>
              <w:jc w:val="center"/>
            </w:pPr>
            <w:r w:rsidRPr="00DA61CC">
              <w:rPr>
                <w:sz w:val="20"/>
                <w:szCs w:val="20"/>
              </w:rPr>
              <w:t>NFR-R03</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7F6487" w14:textId="77777777" w:rsidR="00EE4230" w:rsidRPr="00DA61CC" w:rsidRDefault="00EE4230" w:rsidP="00B67940">
            <w:r w:rsidRPr="00DA61CC">
              <w:rPr>
                <w:b/>
                <w:bCs/>
                <w:sz w:val="20"/>
                <w:szCs w:val="20"/>
              </w:rPr>
              <w:t>Crash Recovery</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405002" w14:textId="77777777" w:rsidR="00EE4230" w:rsidRPr="00DA61CC" w:rsidRDefault="00EE4230" w:rsidP="00B67940">
            <w:r w:rsidRPr="00DA61CC">
              <w:rPr>
                <w:sz w:val="20"/>
                <w:szCs w:val="20"/>
              </w:rPr>
              <w:t>Following an unexpected crash or device restart, the application shall resume in a consistent state with no data loss for any previously committed transaction.</w:t>
            </w:r>
          </w:p>
        </w:tc>
      </w:tr>
      <w:tr w:rsidR="00EE4230" w:rsidRPr="00DA61CC" w14:paraId="7800414A" w14:textId="77777777" w:rsidTr="00B67940">
        <w:tc>
          <w:tcPr>
            <w:tcW w:w="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226C9E" w14:textId="77777777" w:rsidR="00EE4230" w:rsidRPr="00DA61CC" w:rsidRDefault="00EE4230" w:rsidP="00B67940">
            <w:pPr>
              <w:jc w:val="center"/>
            </w:pPr>
            <w:r w:rsidRPr="00DA61CC">
              <w:rPr>
                <w:sz w:val="20"/>
                <w:szCs w:val="20"/>
              </w:rPr>
              <w:lastRenderedPageBreak/>
              <w:t>NFR-R04</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ADD4B2" w14:textId="77777777" w:rsidR="00EE4230" w:rsidRPr="00DA61CC" w:rsidRDefault="00EE4230" w:rsidP="00B67940">
            <w:r w:rsidRPr="00DA61CC">
              <w:rPr>
                <w:b/>
                <w:bCs/>
                <w:sz w:val="20"/>
                <w:szCs w:val="20"/>
              </w:rPr>
              <w:t>Success Rate</w:t>
            </w:r>
          </w:p>
        </w:tc>
        <w:tc>
          <w:tcPr>
            <w:tcW w:w="65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C58EB3" w14:textId="77777777" w:rsidR="00EE4230" w:rsidRPr="00DA61CC" w:rsidRDefault="00EE4230" w:rsidP="00B67940">
            <w:r w:rsidRPr="00DA61CC">
              <w:rPr>
                <w:sz w:val="20"/>
                <w:szCs w:val="20"/>
              </w:rPr>
              <w:t>The system shall achieve a minimum 99% successful transaction rate for financial record operations, ensuring fewer than 1% of operations fail due to system error.</w:t>
            </w:r>
          </w:p>
        </w:tc>
      </w:tr>
    </w:tbl>
    <w:p w14:paraId="3CD5B309" w14:textId="77777777" w:rsidR="00EE4230" w:rsidRPr="00DA61CC" w:rsidRDefault="00EE4230" w:rsidP="00EE4230">
      <w:pPr>
        <w:spacing w:after="160"/>
      </w:pPr>
    </w:p>
    <w:p w14:paraId="6D42438C" w14:textId="46E074CB" w:rsidR="00EE4230" w:rsidRPr="00DA61CC" w:rsidRDefault="00EE4230" w:rsidP="000B005A">
      <w:pPr>
        <w:pStyle w:val="Heading2"/>
        <w:rPr>
          <w:rFonts w:ascii="Times New Roman" w:hAnsi="Times New Roman" w:cs="Times New Roman"/>
          <w:color w:val="auto"/>
        </w:rPr>
      </w:pPr>
      <w:bookmarkStart w:id="91" w:name="_Toc233873780"/>
      <w:r w:rsidRPr="00DA61CC">
        <w:rPr>
          <w:rFonts w:ascii="Times New Roman" w:eastAsia="Times New Roman" w:hAnsi="Times New Roman" w:cs="Times New Roman"/>
          <w:b/>
          <w:bCs/>
          <w:color w:val="auto"/>
          <w:sz w:val="26"/>
          <w:szCs w:val="26"/>
        </w:rPr>
        <w:t>Performance Requirements Summary</w:t>
      </w:r>
      <w:bookmarkEnd w:id="91"/>
    </w:p>
    <w:p w14:paraId="3146F715" w14:textId="1D6905E8" w:rsidR="00EE4230" w:rsidRPr="00DA61CC" w:rsidRDefault="00EE4230" w:rsidP="000B005A">
      <w:pPr>
        <w:spacing w:before="160" w:after="180" w:line="360" w:lineRule="auto"/>
        <w:jc w:val="both"/>
      </w:pPr>
      <w:r w:rsidRPr="00DA61CC">
        <w:t>The following table consolidates all quantifiable performance targets defined for the Smart Agriculture Support Application, providing a single reference for test case design and performance evaluation in Chapter 6.</w:t>
      </w:r>
    </w:p>
    <w:p w14:paraId="0A81B7B3" w14:textId="21F75515" w:rsidR="00EE4230" w:rsidRPr="00DA61CC" w:rsidRDefault="003F5234" w:rsidP="003F5234">
      <w:pPr>
        <w:pStyle w:val="Caption"/>
      </w:pPr>
      <w:bookmarkStart w:id="92" w:name="_Toc228353207"/>
      <w:r w:rsidRPr="00DA61CC">
        <w:t xml:space="preserve">Table </w:t>
      </w:r>
      <w:fldSimple w:instr=" STYLEREF 1 \s ">
        <w:r w:rsidR="001C6F65" w:rsidRPr="00DA61CC">
          <w:rPr>
            <w:noProof/>
          </w:rPr>
          <w:t>3</w:t>
        </w:r>
      </w:fldSimple>
      <w:r w:rsidR="001C6F65" w:rsidRPr="00DA61CC">
        <w:noBreakHyphen/>
      </w:r>
      <w:fldSimple w:instr=" SEQ Table \* ARABIC \s 1 ">
        <w:r w:rsidR="001C6F65" w:rsidRPr="00DA61CC">
          <w:rPr>
            <w:noProof/>
          </w:rPr>
          <w:t>21</w:t>
        </w:r>
      </w:fldSimple>
      <w:r w:rsidRPr="00DA61CC">
        <w:t>: Consolidated Performance Targets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60"/>
        <w:gridCol w:w="2800"/>
        <w:gridCol w:w="2800"/>
      </w:tblGrid>
      <w:tr w:rsidR="00EE4230" w:rsidRPr="00DA61CC" w14:paraId="1B2E0A90"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D71040D" w14:textId="77777777" w:rsidR="00EE4230" w:rsidRPr="00DA61CC" w:rsidRDefault="00EE4230" w:rsidP="00B67940">
            <w:pPr>
              <w:jc w:val="center"/>
            </w:pPr>
            <w:r w:rsidRPr="00DA61CC">
              <w:rPr>
                <w:b/>
                <w:bCs/>
                <w:sz w:val="20"/>
                <w:szCs w:val="20"/>
              </w:rPr>
              <w:t>ID</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B53F23" w14:textId="77777777" w:rsidR="00EE4230" w:rsidRPr="00DA61CC" w:rsidRDefault="00EE4230" w:rsidP="00B67940">
            <w:r w:rsidRPr="00DA61CC">
              <w:rPr>
                <w:b/>
                <w:bCs/>
                <w:sz w:val="20"/>
                <w:szCs w:val="20"/>
              </w:rPr>
              <w:t>Operation</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B440871" w14:textId="77777777" w:rsidR="00EE4230" w:rsidRPr="00DA61CC" w:rsidRDefault="00EE4230" w:rsidP="00B67940">
            <w:r w:rsidRPr="00DA61CC">
              <w:rPr>
                <w:b/>
                <w:bCs/>
                <w:sz w:val="20"/>
                <w:szCs w:val="20"/>
              </w:rPr>
              <w:t>Target</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04B204" w14:textId="77777777" w:rsidR="00EE4230" w:rsidRPr="00DA61CC" w:rsidRDefault="00EE4230" w:rsidP="00B67940">
            <w:r w:rsidRPr="00DA61CC">
              <w:rPr>
                <w:b/>
                <w:bCs/>
                <w:sz w:val="20"/>
                <w:szCs w:val="20"/>
              </w:rPr>
              <w:t>Test Condition</w:t>
            </w:r>
          </w:p>
        </w:tc>
      </w:tr>
      <w:tr w:rsidR="00EE4230" w:rsidRPr="00DA61CC" w14:paraId="24ACD0D4"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57F840" w14:textId="77777777" w:rsidR="00EE4230" w:rsidRPr="00DA61CC" w:rsidRDefault="00EE4230" w:rsidP="00B67940">
            <w:pPr>
              <w:jc w:val="center"/>
            </w:pPr>
            <w:r w:rsidRPr="00DA61CC">
              <w:rPr>
                <w:sz w:val="20"/>
                <w:szCs w:val="20"/>
              </w:rPr>
              <w:t>PER-01</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DB8318" w14:textId="5A23AA89" w:rsidR="00EE4230" w:rsidRPr="00DA61CC" w:rsidRDefault="00EE4230" w:rsidP="00B67940">
            <w:r w:rsidRPr="00DA61CC">
              <w:rPr>
                <w:sz w:val="20"/>
                <w:szCs w:val="20"/>
              </w:rPr>
              <w:t xml:space="preserve">AI disease detection </w:t>
            </w:r>
            <w:r w:rsidR="00D47C57" w:rsidRPr="00DA61CC">
              <w:rPr>
                <w:sz w:val="20"/>
                <w:szCs w:val="20"/>
              </w:rPr>
              <w:t>results</w:t>
            </w:r>
            <w:r w:rsidRPr="00DA61CC">
              <w:rPr>
                <w:sz w:val="20"/>
                <w:szCs w:val="20"/>
              </w:rPr>
              <w:t xml:space="preserve"> displayed</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41135F" w14:textId="77777777" w:rsidR="00EE4230" w:rsidRPr="00DA61CC" w:rsidRDefault="00EE4230" w:rsidP="00B67940">
            <w:r w:rsidRPr="00DA61CC">
              <w:rPr>
                <w:sz w:val="20"/>
                <w:szCs w:val="20"/>
              </w:rPr>
              <w:t>Within 5 seconds (95% of operations)</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9113AE" w14:textId="77777777" w:rsidR="00EE4230" w:rsidRPr="00DA61CC" w:rsidRDefault="00EE4230" w:rsidP="00B67940">
            <w:r w:rsidRPr="00DA61CC">
              <w:rPr>
                <w:sz w:val="20"/>
                <w:szCs w:val="20"/>
              </w:rPr>
              <w:t>Stable internet; device ≥ 4 GB RAM</w:t>
            </w:r>
          </w:p>
        </w:tc>
      </w:tr>
      <w:tr w:rsidR="00EE4230" w:rsidRPr="00DA61CC" w14:paraId="01BE9411"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4D42DF5" w14:textId="77777777" w:rsidR="00EE4230" w:rsidRPr="00DA61CC" w:rsidRDefault="00EE4230" w:rsidP="00B67940">
            <w:pPr>
              <w:jc w:val="center"/>
            </w:pPr>
            <w:r w:rsidRPr="00DA61CC">
              <w:rPr>
                <w:sz w:val="20"/>
                <w:szCs w:val="20"/>
              </w:rPr>
              <w:t>PER-02</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F3DAC9" w14:textId="77777777" w:rsidR="00EE4230" w:rsidRPr="00DA61CC" w:rsidRDefault="00EE4230" w:rsidP="00B67940">
            <w:r w:rsidRPr="00DA61CC">
              <w:rPr>
                <w:sz w:val="20"/>
                <w:szCs w:val="20"/>
              </w:rPr>
              <w:t>Weather and market data load</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1D0F22" w14:textId="77777777" w:rsidR="00EE4230" w:rsidRPr="00DA61CC" w:rsidRDefault="00EE4230" w:rsidP="00B67940">
            <w:r w:rsidRPr="00DA61CC">
              <w:rPr>
                <w:sz w:val="20"/>
                <w:szCs w:val="20"/>
              </w:rPr>
              <w:t>Within 3 seconds</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DA7B72" w14:textId="77777777" w:rsidR="00EE4230" w:rsidRPr="00DA61CC" w:rsidRDefault="00EE4230" w:rsidP="00B67940">
            <w:r w:rsidRPr="00DA61CC">
              <w:rPr>
                <w:sz w:val="20"/>
                <w:szCs w:val="20"/>
              </w:rPr>
              <w:t>Stable 4G or Wi-Fi connection</w:t>
            </w:r>
          </w:p>
        </w:tc>
      </w:tr>
      <w:tr w:rsidR="00EE4230" w:rsidRPr="00DA61CC" w14:paraId="428F3316"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4306E1" w14:textId="77777777" w:rsidR="00EE4230" w:rsidRPr="00DA61CC" w:rsidRDefault="00EE4230" w:rsidP="00B67940">
            <w:pPr>
              <w:jc w:val="center"/>
            </w:pPr>
            <w:r w:rsidRPr="00DA61CC">
              <w:rPr>
                <w:sz w:val="20"/>
                <w:szCs w:val="20"/>
              </w:rPr>
              <w:t>PER-03</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16B89C8" w14:textId="77777777" w:rsidR="00EE4230" w:rsidRPr="00DA61CC" w:rsidRDefault="00EE4230" w:rsidP="00B67940">
            <w:r w:rsidRPr="00DA61CC">
              <w:rPr>
                <w:sz w:val="20"/>
                <w:szCs w:val="20"/>
              </w:rPr>
              <w:t>Cloud synchronisation (up to 500 records)</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91964A" w14:textId="77777777" w:rsidR="00EE4230" w:rsidRPr="00DA61CC" w:rsidRDefault="00EE4230" w:rsidP="00B67940">
            <w:r w:rsidRPr="00DA61CC">
              <w:rPr>
                <w:sz w:val="20"/>
                <w:szCs w:val="20"/>
              </w:rPr>
              <w:t>Within 10 seconds</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3F5AE7" w14:textId="77777777" w:rsidR="00EE4230" w:rsidRPr="00DA61CC" w:rsidRDefault="00EE4230" w:rsidP="00B67940">
            <w:r w:rsidRPr="00DA61CC">
              <w:rPr>
                <w:sz w:val="20"/>
                <w:szCs w:val="20"/>
              </w:rPr>
              <w:t>Stable 4G or Wi-Fi connection</w:t>
            </w:r>
          </w:p>
        </w:tc>
      </w:tr>
      <w:tr w:rsidR="00EE4230" w:rsidRPr="00DA61CC" w14:paraId="74D733C5"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A7A903" w14:textId="77777777" w:rsidR="00EE4230" w:rsidRPr="00DA61CC" w:rsidRDefault="00EE4230" w:rsidP="00B67940">
            <w:pPr>
              <w:jc w:val="center"/>
            </w:pPr>
            <w:r w:rsidRPr="00DA61CC">
              <w:rPr>
                <w:sz w:val="20"/>
                <w:szCs w:val="20"/>
              </w:rPr>
              <w:t>PER-04</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0B9FA5" w14:textId="77777777" w:rsidR="00EE4230" w:rsidRPr="00DA61CC" w:rsidRDefault="00EE4230" w:rsidP="00B67940">
            <w:r w:rsidRPr="00DA61CC">
              <w:rPr>
                <w:sz w:val="20"/>
                <w:szCs w:val="20"/>
              </w:rPr>
              <w:t>Marketplace listing upload (with image)</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F868B1" w14:textId="77777777" w:rsidR="00EE4230" w:rsidRPr="00DA61CC" w:rsidRDefault="00EE4230" w:rsidP="00B67940">
            <w:r w:rsidRPr="00DA61CC">
              <w:rPr>
                <w:sz w:val="20"/>
                <w:szCs w:val="20"/>
              </w:rPr>
              <w:t>Within 4 seconds</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D5096B" w14:textId="77777777" w:rsidR="00EE4230" w:rsidRPr="00DA61CC" w:rsidRDefault="00EE4230" w:rsidP="00B67940">
            <w:r w:rsidRPr="00DA61CC">
              <w:rPr>
                <w:sz w:val="20"/>
                <w:szCs w:val="20"/>
              </w:rPr>
              <w:t>Stable connection; image compressed before upload</w:t>
            </w:r>
          </w:p>
        </w:tc>
      </w:tr>
      <w:tr w:rsidR="00EE4230" w:rsidRPr="00DA61CC" w14:paraId="374F0E66"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EA0DF7" w14:textId="77777777" w:rsidR="00EE4230" w:rsidRPr="00DA61CC" w:rsidRDefault="00EE4230" w:rsidP="00B67940">
            <w:pPr>
              <w:jc w:val="center"/>
            </w:pPr>
            <w:r w:rsidRPr="00DA61CC">
              <w:rPr>
                <w:sz w:val="20"/>
                <w:szCs w:val="20"/>
              </w:rPr>
              <w:t>PER-05</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26B13E" w14:textId="453C2D29" w:rsidR="00EE4230" w:rsidRPr="00DA61CC" w:rsidRDefault="00EE4230" w:rsidP="00B67940">
            <w:r w:rsidRPr="00DA61CC">
              <w:rPr>
                <w:sz w:val="20"/>
                <w:szCs w:val="20"/>
              </w:rPr>
              <w:t xml:space="preserve">Financial record </w:t>
            </w:r>
            <w:r w:rsidR="00D47C57" w:rsidRPr="00DA61CC">
              <w:rPr>
                <w:sz w:val="20"/>
                <w:szCs w:val="20"/>
              </w:rPr>
              <w:t>saves</w:t>
            </w:r>
            <w:r w:rsidRPr="00DA61CC">
              <w:rPr>
                <w:sz w:val="20"/>
                <w:szCs w:val="20"/>
              </w:rPr>
              <w:t xml:space="preserve"> to Room Database</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B6A82C0" w14:textId="77777777" w:rsidR="00EE4230" w:rsidRPr="00DA61CC" w:rsidRDefault="00EE4230" w:rsidP="00B67940">
            <w:r w:rsidRPr="00DA61CC">
              <w:rPr>
                <w:sz w:val="20"/>
                <w:szCs w:val="20"/>
              </w:rPr>
              <w:t>Within 1 second</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26B088" w14:textId="77777777" w:rsidR="00EE4230" w:rsidRPr="00DA61CC" w:rsidRDefault="00EE4230" w:rsidP="00B67940">
            <w:r w:rsidRPr="00DA61CC">
              <w:rPr>
                <w:sz w:val="20"/>
                <w:szCs w:val="20"/>
              </w:rPr>
              <w:t>Any connectivity state, device ≥ 3 GB RAM</w:t>
            </w:r>
          </w:p>
        </w:tc>
      </w:tr>
      <w:tr w:rsidR="00EE4230" w:rsidRPr="00DA61CC" w14:paraId="3770A35A"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E83359" w14:textId="77777777" w:rsidR="00EE4230" w:rsidRPr="00DA61CC" w:rsidRDefault="00EE4230" w:rsidP="00B67940">
            <w:pPr>
              <w:jc w:val="center"/>
            </w:pPr>
            <w:r w:rsidRPr="00DA61CC">
              <w:rPr>
                <w:sz w:val="20"/>
                <w:szCs w:val="20"/>
              </w:rPr>
              <w:t>PER-06</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06C46F" w14:textId="77777777" w:rsidR="00EE4230" w:rsidRPr="00DA61CC" w:rsidRDefault="00EE4230" w:rsidP="00B67940">
            <w:r w:rsidRPr="00DA61CC">
              <w:rPr>
                <w:sz w:val="20"/>
                <w:szCs w:val="20"/>
              </w:rPr>
              <w:t>Screen transition and list rendering</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AAADC3" w14:textId="77777777" w:rsidR="00EE4230" w:rsidRPr="00DA61CC" w:rsidRDefault="00EE4230" w:rsidP="00B67940">
            <w:r w:rsidRPr="00DA61CC">
              <w:rPr>
                <w:sz w:val="20"/>
                <w:szCs w:val="20"/>
              </w:rPr>
              <w:t>Within 2 seconds</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D91112" w14:textId="77777777" w:rsidR="00EE4230" w:rsidRPr="00DA61CC" w:rsidRDefault="00EE4230" w:rsidP="00B67940">
            <w:r w:rsidRPr="00DA61CC">
              <w:rPr>
                <w:sz w:val="20"/>
                <w:szCs w:val="20"/>
              </w:rPr>
              <w:t>Device ≥ 3 GB RAM</w:t>
            </w:r>
          </w:p>
        </w:tc>
      </w:tr>
      <w:tr w:rsidR="00EE4230" w:rsidRPr="00DA61CC" w14:paraId="629E6333"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3775EE" w14:textId="77777777" w:rsidR="00EE4230" w:rsidRPr="00DA61CC" w:rsidRDefault="00EE4230" w:rsidP="00B67940">
            <w:pPr>
              <w:jc w:val="center"/>
            </w:pPr>
            <w:r w:rsidRPr="00DA61CC">
              <w:rPr>
                <w:sz w:val="20"/>
                <w:szCs w:val="20"/>
              </w:rPr>
              <w:t>PER-07</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B41B2E" w14:textId="77777777" w:rsidR="00EE4230" w:rsidRPr="00DA61CC" w:rsidRDefault="00EE4230" w:rsidP="00B67940">
            <w:r w:rsidRPr="00DA61CC">
              <w:rPr>
                <w:sz w:val="20"/>
                <w:szCs w:val="20"/>
              </w:rPr>
              <w:t>User authentication (login)</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8386F6" w14:textId="77777777" w:rsidR="00EE4230" w:rsidRPr="00DA61CC" w:rsidRDefault="00EE4230" w:rsidP="00B67940">
            <w:r w:rsidRPr="00DA61CC">
              <w:rPr>
                <w:sz w:val="20"/>
                <w:szCs w:val="20"/>
              </w:rPr>
              <w:t>Within 4 seconds</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DD3747" w14:textId="77777777" w:rsidR="00EE4230" w:rsidRPr="00DA61CC" w:rsidRDefault="00EE4230" w:rsidP="00B67940">
            <w:r w:rsidRPr="00DA61CC">
              <w:rPr>
                <w:sz w:val="20"/>
                <w:szCs w:val="20"/>
              </w:rPr>
              <w:t>Stable internet connection</w:t>
            </w:r>
          </w:p>
        </w:tc>
      </w:tr>
      <w:tr w:rsidR="00EE4230" w:rsidRPr="00DA61CC" w14:paraId="36CC45A1"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509582" w14:textId="77777777" w:rsidR="00EE4230" w:rsidRPr="00DA61CC" w:rsidRDefault="00EE4230" w:rsidP="00B67940">
            <w:pPr>
              <w:jc w:val="center"/>
            </w:pPr>
            <w:r w:rsidRPr="00DA61CC">
              <w:rPr>
                <w:sz w:val="20"/>
                <w:szCs w:val="20"/>
              </w:rPr>
              <w:t>PER-08</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B849157" w14:textId="77777777" w:rsidR="00EE4230" w:rsidRPr="00DA61CC" w:rsidRDefault="00EE4230" w:rsidP="00B67940">
            <w:r w:rsidRPr="00DA61CC">
              <w:rPr>
                <w:sz w:val="20"/>
                <w:szCs w:val="20"/>
              </w:rPr>
              <w:t>Successful financial transaction rate</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C88CD9" w14:textId="77777777" w:rsidR="00EE4230" w:rsidRPr="00DA61CC" w:rsidRDefault="00EE4230" w:rsidP="00B67940">
            <w:r w:rsidRPr="00DA61CC">
              <w:rPr>
                <w:sz w:val="20"/>
                <w:szCs w:val="20"/>
              </w:rPr>
              <w:t>Minimum 99%</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D03D4C" w14:textId="77777777" w:rsidR="00EE4230" w:rsidRPr="00DA61CC" w:rsidRDefault="00EE4230" w:rsidP="00B67940">
            <w:r w:rsidRPr="00DA61CC">
              <w:rPr>
                <w:sz w:val="20"/>
                <w:szCs w:val="20"/>
              </w:rPr>
              <w:t>All Room Database write operations</w:t>
            </w:r>
          </w:p>
        </w:tc>
      </w:tr>
      <w:tr w:rsidR="00EE4230" w:rsidRPr="00DA61CC" w14:paraId="2A06C873" w14:textId="77777777" w:rsidTr="00B67940">
        <w:tc>
          <w:tcPr>
            <w:tcW w:w="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981418" w14:textId="77777777" w:rsidR="00EE4230" w:rsidRPr="00DA61CC" w:rsidRDefault="00EE4230" w:rsidP="00B67940">
            <w:pPr>
              <w:jc w:val="center"/>
            </w:pPr>
            <w:r w:rsidRPr="00DA61CC">
              <w:rPr>
                <w:sz w:val="20"/>
                <w:szCs w:val="20"/>
              </w:rPr>
              <w:t>PER-09</w:t>
            </w:r>
          </w:p>
        </w:tc>
        <w:tc>
          <w:tcPr>
            <w:tcW w:w="3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47B80E" w14:textId="77777777" w:rsidR="00EE4230" w:rsidRPr="00DA61CC" w:rsidRDefault="00EE4230" w:rsidP="00B67940">
            <w:r w:rsidRPr="00DA61CC">
              <w:rPr>
                <w:sz w:val="20"/>
                <w:szCs w:val="20"/>
              </w:rPr>
              <w:t>Application performance at 10,000 records</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6CDB09" w14:textId="77777777" w:rsidR="00EE4230" w:rsidRPr="00DA61CC" w:rsidRDefault="00EE4230" w:rsidP="00B67940">
            <w:r w:rsidRPr="00DA61CC">
              <w:rPr>
                <w:sz w:val="20"/>
                <w:szCs w:val="20"/>
              </w:rPr>
              <w:t>No noticeable degradation</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1BBBF8" w14:textId="77777777" w:rsidR="00EE4230" w:rsidRPr="00DA61CC" w:rsidRDefault="00EE4230" w:rsidP="00B67940">
            <w:r w:rsidRPr="00DA61CC">
              <w:rPr>
                <w:sz w:val="20"/>
                <w:szCs w:val="20"/>
              </w:rPr>
              <w:t>Room Database with 10,000 stored records</w:t>
            </w:r>
          </w:p>
        </w:tc>
      </w:tr>
    </w:tbl>
    <w:p w14:paraId="1EE94B7E" w14:textId="77777777" w:rsidR="00EE4230" w:rsidRPr="00DA61CC" w:rsidRDefault="00EE4230" w:rsidP="00EE4230"/>
    <w:p w14:paraId="40F79AF3" w14:textId="77777777" w:rsidR="00EE4230" w:rsidRPr="00DA61CC" w:rsidRDefault="00EE4230" w:rsidP="00EE4230"/>
    <w:p w14:paraId="0262407A" w14:textId="77777777" w:rsidR="00EE4230" w:rsidRPr="00DA61CC" w:rsidRDefault="00EE4230" w:rsidP="00EE4230"/>
    <w:p w14:paraId="38B0C029" w14:textId="77777777" w:rsidR="00EE4230" w:rsidRPr="00DA61CC" w:rsidRDefault="00EE4230" w:rsidP="00EE4230"/>
    <w:p w14:paraId="24C28CD7" w14:textId="77777777" w:rsidR="00540FE6" w:rsidRPr="00DA61CC" w:rsidRDefault="00540FE6" w:rsidP="00EE4230">
      <w:pPr>
        <w:sectPr w:rsidR="00540FE6" w:rsidRPr="00DA61CC" w:rsidSect="00062A84">
          <w:pgSz w:w="12240" w:h="15840"/>
          <w:pgMar w:top="1440" w:right="1260" w:bottom="1440" w:left="1440" w:header="708" w:footer="708" w:gutter="0"/>
          <w:pgNumType w:start="21"/>
          <w:cols w:space="720"/>
          <w:titlePg/>
          <w:docGrid w:linePitch="360"/>
        </w:sectPr>
      </w:pPr>
    </w:p>
    <w:p w14:paraId="03F95C15" w14:textId="77777777" w:rsidR="00EE4230" w:rsidRPr="00DA61CC" w:rsidRDefault="00EE4230" w:rsidP="00EE4230"/>
    <w:p w14:paraId="2841D183" w14:textId="77777777" w:rsidR="00EE4230" w:rsidRPr="00DA61CC" w:rsidRDefault="00EE4230" w:rsidP="00EE4230"/>
    <w:p w14:paraId="69B8DA8C" w14:textId="77777777" w:rsidR="00EE4230" w:rsidRPr="00DA61CC" w:rsidRDefault="00EE4230" w:rsidP="00EE4230"/>
    <w:p w14:paraId="1D665BAF" w14:textId="77777777" w:rsidR="00EE4230" w:rsidRPr="00DA61CC" w:rsidRDefault="00EE4230" w:rsidP="00EE4230"/>
    <w:p w14:paraId="4BF5C47F" w14:textId="77777777" w:rsidR="00EE4230" w:rsidRPr="00DA61CC" w:rsidRDefault="00EE4230" w:rsidP="00EE4230"/>
    <w:p w14:paraId="0378E241" w14:textId="77777777" w:rsidR="00EE4230" w:rsidRPr="00DA61CC" w:rsidRDefault="00EE4230" w:rsidP="00EE4230"/>
    <w:p w14:paraId="5D9884D6" w14:textId="77777777" w:rsidR="00EE4230" w:rsidRPr="00DA61CC" w:rsidRDefault="00EE4230" w:rsidP="00EE4230"/>
    <w:p w14:paraId="3A5E8836" w14:textId="77777777" w:rsidR="00EE4230" w:rsidRPr="00DA61CC" w:rsidRDefault="00EE4230" w:rsidP="00EE4230"/>
    <w:p w14:paraId="23A7F49C" w14:textId="77777777" w:rsidR="00EE4230" w:rsidRPr="00DA61CC" w:rsidRDefault="00EE4230" w:rsidP="00EE4230"/>
    <w:p w14:paraId="5F083A5E" w14:textId="77777777" w:rsidR="00EE4230" w:rsidRPr="00DA61CC" w:rsidRDefault="00EE4230" w:rsidP="00EE4230"/>
    <w:p w14:paraId="6C9177FD" w14:textId="77777777" w:rsidR="00EE4230" w:rsidRPr="00DA61CC" w:rsidRDefault="00EE4230" w:rsidP="00EE4230"/>
    <w:p w14:paraId="76E4E0B6" w14:textId="77777777" w:rsidR="00EE4230" w:rsidRPr="00DA61CC" w:rsidRDefault="00EE4230" w:rsidP="00EE4230"/>
    <w:p w14:paraId="645DDE8A" w14:textId="77777777" w:rsidR="00EE4230" w:rsidRPr="00DA61CC" w:rsidRDefault="00EE4230" w:rsidP="00EE4230"/>
    <w:p w14:paraId="2FE07A27" w14:textId="77777777" w:rsidR="00EE4230" w:rsidRPr="00DA61CC" w:rsidRDefault="00EE4230" w:rsidP="00EE4230"/>
    <w:p w14:paraId="0C429B8F" w14:textId="77777777" w:rsidR="00EE4230" w:rsidRPr="00DA61CC" w:rsidRDefault="00EE4230" w:rsidP="00EE4230"/>
    <w:p w14:paraId="79B670AC" w14:textId="77777777" w:rsidR="00EE4230" w:rsidRPr="00DA61CC" w:rsidRDefault="00EE4230" w:rsidP="00EE4230"/>
    <w:p w14:paraId="07C07005" w14:textId="77777777" w:rsidR="00EE4230" w:rsidRPr="00DA61CC" w:rsidRDefault="00EE4230" w:rsidP="00EE4230"/>
    <w:p w14:paraId="26FA243D" w14:textId="77777777" w:rsidR="00EE4230" w:rsidRPr="00DA61CC" w:rsidRDefault="00EE4230" w:rsidP="00EE4230"/>
    <w:p w14:paraId="0914C541" w14:textId="77777777" w:rsidR="00EE4230" w:rsidRPr="00DA61CC" w:rsidRDefault="00EE4230" w:rsidP="00EE4230"/>
    <w:p w14:paraId="1F5C891D" w14:textId="77777777" w:rsidR="003F5234" w:rsidRPr="00DA61CC" w:rsidRDefault="003F5234" w:rsidP="00EE4230"/>
    <w:p w14:paraId="3807E62D" w14:textId="77777777" w:rsidR="00EE4230" w:rsidRPr="00DA61CC" w:rsidRDefault="00EE4230" w:rsidP="00EE4230"/>
    <w:p w14:paraId="455F6125" w14:textId="3D9A383B" w:rsidR="00EE4230" w:rsidRPr="00DA61CC" w:rsidRDefault="003F5234" w:rsidP="003F5234">
      <w:pPr>
        <w:pStyle w:val="Title"/>
        <w:jc w:val="center"/>
        <w:rPr>
          <w:rFonts w:ascii="Times New Roman" w:hAnsi="Times New Roman" w:cs="Times New Roman"/>
          <w:b/>
          <w:bCs/>
        </w:rPr>
      </w:pPr>
      <w:r w:rsidRPr="00DA61CC">
        <w:rPr>
          <w:rFonts w:ascii="Times New Roman" w:hAnsi="Times New Roman" w:cs="Times New Roman"/>
          <w:b/>
          <w:bCs/>
        </w:rPr>
        <w:t>CHAPTER 4</w:t>
      </w:r>
    </w:p>
    <w:p w14:paraId="2898F78A" w14:textId="0BA82316" w:rsidR="003F5234" w:rsidRPr="00DA61CC" w:rsidRDefault="003F5234" w:rsidP="003F5234">
      <w:pPr>
        <w:pStyle w:val="Title"/>
        <w:jc w:val="center"/>
        <w:rPr>
          <w:rFonts w:ascii="Times New Roman" w:hAnsi="Times New Roman" w:cs="Times New Roman"/>
          <w:b/>
          <w:bCs/>
        </w:rPr>
      </w:pPr>
      <w:r w:rsidRPr="00DA61CC">
        <w:rPr>
          <w:rFonts w:ascii="Times New Roman" w:hAnsi="Times New Roman" w:cs="Times New Roman"/>
          <w:b/>
          <w:bCs/>
        </w:rPr>
        <w:t>DESIGN &amp; ARCHITECTURE</w:t>
      </w:r>
    </w:p>
    <w:p w14:paraId="6F0AA164" w14:textId="77777777" w:rsidR="00EE4230" w:rsidRPr="00DA61CC" w:rsidRDefault="00EE4230" w:rsidP="00EE4230"/>
    <w:p w14:paraId="4300271E" w14:textId="77777777" w:rsidR="00EE4230" w:rsidRPr="00DA61CC" w:rsidRDefault="00EE4230" w:rsidP="00EE4230"/>
    <w:p w14:paraId="5638C6C5" w14:textId="77777777" w:rsidR="00EE4230" w:rsidRPr="00DA61CC" w:rsidRDefault="00EE4230" w:rsidP="00EE4230"/>
    <w:p w14:paraId="19D82668" w14:textId="77777777" w:rsidR="00EE4230" w:rsidRPr="00DA61CC" w:rsidRDefault="00EE4230" w:rsidP="00EE4230"/>
    <w:p w14:paraId="5F8F954D" w14:textId="77777777" w:rsidR="00EE4230" w:rsidRPr="00DA61CC" w:rsidRDefault="00EE4230" w:rsidP="00EE4230"/>
    <w:p w14:paraId="4A61F897" w14:textId="77777777" w:rsidR="00EE4230" w:rsidRPr="00DA61CC" w:rsidRDefault="00EE4230" w:rsidP="00EE4230"/>
    <w:p w14:paraId="7DCE8C79" w14:textId="77777777" w:rsidR="00EE4230" w:rsidRPr="00DA61CC" w:rsidRDefault="00EE4230" w:rsidP="00EE4230"/>
    <w:p w14:paraId="49A922AA" w14:textId="77777777" w:rsidR="00EE4230" w:rsidRPr="00DA61CC" w:rsidRDefault="00EE4230" w:rsidP="00EE4230"/>
    <w:p w14:paraId="38DD688D" w14:textId="77777777" w:rsidR="00EE4230" w:rsidRPr="00DA61CC" w:rsidRDefault="00EE4230" w:rsidP="00EE4230"/>
    <w:p w14:paraId="328AAE0A" w14:textId="77777777" w:rsidR="00EE4230" w:rsidRPr="00DA61CC" w:rsidRDefault="00EE4230" w:rsidP="00EE4230"/>
    <w:p w14:paraId="7509196F" w14:textId="77777777" w:rsidR="00EE4230" w:rsidRPr="00DA61CC" w:rsidRDefault="00EE4230" w:rsidP="00EE4230"/>
    <w:p w14:paraId="1DB885B9" w14:textId="77777777" w:rsidR="00EE4230" w:rsidRPr="00DA61CC" w:rsidRDefault="00EE4230" w:rsidP="00EE4230"/>
    <w:p w14:paraId="468A963E" w14:textId="77777777" w:rsidR="00EE4230" w:rsidRPr="00DA61CC" w:rsidRDefault="00EE4230" w:rsidP="00EE4230"/>
    <w:p w14:paraId="596D570F" w14:textId="77777777" w:rsidR="00EE4230" w:rsidRPr="00DA61CC" w:rsidRDefault="00EE4230" w:rsidP="00EE4230"/>
    <w:p w14:paraId="084CB650" w14:textId="77777777" w:rsidR="00EE4230" w:rsidRPr="00DA61CC" w:rsidRDefault="00EE4230" w:rsidP="00EE4230"/>
    <w:p w14:paraId="61C7223C" w14:textId="77777777" w:rsidR="00EE4230" w:rsidRPr="00DA61CC" w:rsidRDefault="00EE4230" w:rsidP="00EE4230"/>
    <w:p w14:paraId="607EC975" w14:textId="621F41AF" w:rsidR="00EE4230" w:rsidRPr="00DA61CC" w:rsidRDefault="0006512E" w:rsidP="000B005A">
      <w:pPr>
        <w:pStyle w:val="Heading1"/>
        <w:rPr>
          <w:rFonts w:ascii="Times New Roman" w:hAnsi="Times New Roman" w:cs="Times New Roman"/>
          <w:color w:val="auto"/>
        </w:rPr>
      </w:pPr>
      <w:bookmarkStart w:id="93" w:name="_Toc233873781"/>
      <w:r w:rsidRPr="00DA61CC">
        <w:rPr>
          <w:rFonts w:ascii="Times New Roman" w:eastAsia="Times New Roman" w:hAnsi="Times New Roman" w:cs="Times New Roman"/>
          <w:b/>
          <w:bCs/>
          <w:color w:val="auto"/>
          <w:sz w:val="28"/>
          <w:szCs w:val="28"/>
        </w:rPr>
        <w:lastRenderedPageBreak/>
        <w:t>Design and architecture</w:t>
      </w:r>
      <w:bookmarkEnd w:id="93"/>
    </w:p>
    <w:p w14:paraId="4CEB2947" w14:textId="494DB371" w:rsidR="00EE4230" w:rsidRPr="00DA61CC" w:rsidRDefault="00EE4230" w:rsidP="000B005A">
      <w:pPr>
        <w:spacing w:before="360" w:after="180" w:line="360" w:lineRule="auto"/>
        <w:jc w:val="both"/>
      </w:pPr>
      <w:r w:rsidRPr="00DA61CC">
        <w:t>This chapter presents the complete system design and architecture of the Smart Agriculture Support Application. The design translates the functional and non-functional requirements defined in Chapter 3 into a concrete, implementable structure. It covers the design methodology and justification for the Object-Oriented Design approach, the three-tier system architecture and how its layers interact, the data representation model including entity-relationship schema and data dictionary for all major entities, the process flow through activity diagrams for each core workflow, the full suite of UML design models including class diagram, sequence diagrams, state transition diagrams, and data flow diagrams at three levels of decomposition, the core algorithms governing all five business processes, the Requirements Traceability Matrix linking every functional requirement to its design artefact, and the human interface design covering all module screens with interaction patterns and feedback mechanisms.</w:t>
      </w:r>
    </w:p>
    <w:p w14:paraId="18F98746" w14:textId="53248FDF" w:rsidR="00A22774" w:rsidRPr="000B005A" w:rsidRDefault="00EE4230" w:rsidP="000B005A">
      <w:pPr>
        <w:pStyle w:val="Heading2"/>
        <w:rPr>
          <w:rFonts w:ascii="Times New Roman" w:eastAsia="Times New Roman" w:hAnsi="Times New Roman" w:cs="Times New Roman"/>
          <w:b/>
          <w:bCs/>
          <w:color w:val="auto"/>
          <w:sz w:val="26"/>
          <w:szCs w:val="26"/>
        </w:rPr>
      </w:pPr>
      <w:bookmarkStart w:id="94" w:name="_Toc233873782"/>
      <w:r w:rsidRPr="00DA61CC">
        <w:rPr>
          <w:rFonts w:ascii="Times New Roman" w:eastAsia="Times New Roman" w:hAnsi="Times New Roman" w:cs="Times New Roman"/>
          <w:b/>
          <w:bCs/>
          <w:color w:val="auto"/>
          <w:sz w:val="26"/>
          <w:szCs w:val="26"/>
        </w:rPr>
        <w:t>Design Methodology and Software Process Model</w:t>
      </w:r>
      <w:bookmarkEnd w:id="94"/>
    </w:p>
    <w:p w14:paraId="7005F548" w14:textId="44E9D4AF" w:rsidR="00EE4230" w:rsidRPr="00DA61CC" w:rsidRDefault="00EE4230" w:rsidP="000B005A">
      <w:pPr>
        <w:spacing w:before="160" w:after="180" w:line="360" w:lineRule="auto"/>
        <w:jc w:val="both"/>
      </w:pPr>
      <w:r w:rsidRPr="00DA61CC">
        <w:t>The design of the Smart Agriculture Support Application is based on the Object-Oriented Design (OOD) methodology, implemented through a layered Model-View-ViewModel (MVVM) architectural pattern. This combination was chosen because the system's modular structure with five distinct functional domains sharing common data entities, authentication state, and service patterns is inherently well-suited to a class-based, encapsulated design that promotes code reuse, independent testability of each layer, and clean separation between what the user sees and how the data is processed and stored.</w:t>
      </w:r>
    </w:p>
    <w:p w14:paraId="2F9FCCC9" w14:textId="5C9A7628" w:rsidR="00EE4230" w:rsidRPr="00DA61CC" w:rsidRDefault="00EE4230" w:rsidP="000B005A">
      <w:pPr>
        <w:pStyle w:val="Heading3"/>
        <w:rPr>
          <w:rFonts w:cs="Times New Roman"/>
          <w:color w:val="auto"/>
        </w:rPr>
      </w:pPr>
      <w:bookmarkStart w:id="95" w:name="_Toc233873783"/>
      <w:r w:rsidRPr="00DA61CC">
        <w:rPr>
          <w:rFonts w:eastAsia="Times New Roman" w:cs="Times New Roman"/>
          <w:b/>
          <w:bCs/>
          <w:color w:val="auto"/>
          <w:sz w:val="24"/>
          <w:szCs w:val="24"/>
        </w:rPr>
        <w:t xml:space="preserve">Design </w:t>
      </w:r>
      <w:r w:rsidR="00705B43" w:rsidRPr="00DA61CC">
        <w:rPr>
          <w:rFonts w:eastAsia="Times New Roman" w:cs="Times New Roman"/>
          <w:b/>
          <w:bCs/>
          <w:color w:val="auto"/>
          <w:sz w:val="24"/>
          <w:szCs w:val="24"/>
        </w:rPr>
        <w:t>Methodology: Object</w:t>
      </w:r>
      <w:r w:rsidRPr="00DA61CC">
        <w:rPr>
          <w:rFonts w:eastAsia="Times New Roman" w:cs="Times New Roman"/>
          <w:b/>
          <w:bCs/>
          <w:color w:val="auto"/>
          <w:sz w:val="24"/>
          <w:szCs w:val="24"/>
        </w:rPr>
        <w:t>-Oriented Design</w:t>
      </w:r>
      <w:bookmarkEnd w:id="95"/>
    </w:p>
    <w:p w14:paraId="207FF7CA" w14:textId="77777777" w:rsidR="00EE4230" w:rsidRPr="00DA61CC" w:rsidRDefault="00EE4230" w:rsidP="000B005A">
      <w:pPr>
        <w:spacing w:before="160" w:after="180" w:line="360" w:lineRule="auto"/>
        <w:jc w:val="both"/>
      </w:pPr>
      <w:r w:rsidRPr="00DA61CC">
        <w:t>Object-Oriented Design was selected as the architectural methodology for the Smart Agriculture Support Application for four primary reasons, each grounded in the specific technical context of the project.</w:t>
      </w:r>
    </w:p>
    <w:p w14:paraId="6851BFC5" w14:textId="77777777" w:rsidR="00EE4230" w:rsidRPr="00DA61CC" w:rsidRDefault="00EE4230" w:rsidP="000B005A">
      <w:pPr>
        <w:spacing w:after="180" w:line="360" w:lineRule="auto"/>
        <w:jc w:val="both"/>
      </w:pPr>
      <w:r w:rsidRPr="00DA61CC">
        <w:t xml:space="preserve">First, framework alignment: the application is developed in Kotlin for Android, a language whose entire type system, standard library, and Android Jetpack ecosystem are built around object-oriented principles. Every Android UI component, ViewModel, Repository, and Room Database entity is a class. Adopting OOD ensures that the application's design aligns naturally with the tools and runtime </w:t>
      </w:r>
      <w:r w:rsidRPr="00DA61CC">
        <w:lastRenderedPageBreak/>
        <w:t>it operates within, avoiding the friction and complexity that arise when an architectural approach conflicts with the constraints of the target platform.</w:t>
      </w:r>
    </w:p>
    <w:p w14:paraId="2336DC08" w14:textId="77777777" w:rsidR="00EE4230" w:rsidRPr="00DA61CC" w:rsidRDefault="00EE4230" w:rsidP="00EE4230">
      <w:pPr>
        <w:spacing w:after="180" w:line="360" w:lineRule="auto"/>
        <w:jc w:val="both"/>
      </w:pPr>
      <w:r w:rsidRPr="00DA61CC">
        <w:t>Second, encapsulation and separation of concerns: each of the five functional modules has its own distinct data model, business logic, and UI. OOD encapsulates these domains into separate class hierarchies with clearly defined interfaces between them. For example, the Finance Management module's FinanceViewModel interacts with the FinanceRepository through a well-defined contract, meaning that changes to how financial data is stored, whether locally in Room Database or remotely in Firestore, do not require changes to the ViewModel or the UI layer. This encapsulation is critical for a project developed by a small team where different members work on different modules simultaneously.</w:t>
      </w:r>
    </w:p>
    <w:p w14:paraId="0AA3F53A" w14:textId="77777777" w:rsidR="00EE4230" w:rsidRPr="00DA61CC" w:rsidRDefault="00EE4230" w:rsidP="00EE4230">
      <w:pPr>
        <w:spacing w:after="180" w:line="360" w:lineRule="auto"/>
        <w:jc w:val="both"/>
      </w:pPr>
      <w:r w:rsidRPr="00DA61CC">
        <w:t>Third, inheritance and reusability: the system's user model uses inheritance to capture role-specific behaviour without duplicating shared attributes. A base UserProfile class defines common attributes such as userId, email, displayName, and profileImageUrl. The FarmerProfile and SupplierProfile subclasses extend this base class, adding role-specific fields such as farmLocation, cropTypes, and soilType for farmers, and businessName, productCategories, and contactDetails for suppliers. This inheritance structure reduces code duplication and ensures that shared operations like profile editing and image upload are implemented once and inherited by both role types.</w:t>
      </w:r>
    </w:p>
    <w:p w14:paraId="51CB6CFA" w14:textId="59912739" w:rsidR="00EE4230" w:rsidRPr="00DA61CC" w:rsidRDefault="00EE4230" w:rsidP="00EE4230">
      <w:pPr>
        <w:spacing w:after="180" w:line="360" w:lineRule="auto"/>
        <w:jc w:val="both"/>
      </w:pPr>
      <w:r w:rsidRPr="00DA61CC">
        <w:t>Fourth, maintainability and bug isolation: when an issue arises in the disease detection workflow, the problem can be precisely located within the DiseaseDetectionViewModel or the DiseaseRepository without needing to inspect any other module. This isolation is a direct benefit of OOD's strict class boundaries and is essential for maintaining code quality in a multi-module system built under academic time constraints.</w:t>
      </w:r>
    </w:p>
    <w:p w14:paraId="042095CE" w14:textId="3AC3E8BF" w:rsidR="00EE4230" w:rsidRPr="00DA61CC" w:rsidRDefault="00EE4230" w:rsidP="000B005A">
      <w:pPr>
        <w:pStyle w:val="Heading3"/>
        <w:rPr>
          <w:rFonts w:cs="Times New Roman"/>
          <w:color w:val="auto"/>
        </w:rPr>
      </w:pPr>
      <w:bookmarkStart w:id="96" w:name="_Toc233873784"/>
      <w:r w:rsidRPr="00DA61CC">
        <w:rPr>
          <w:rFonts w:eastAsia="Times New Roman" w:cs="Times New Roman"/>
          <w:b/>
          <w:bCs/>
          <w:color w:val="auto"/>
          <w:sz w:val="24"/>
          <w:szCs w:val="24"/>
        </w:rPr>
        <w:t xml:space="preserve">Software Process </w:t>
      </w:r>
      <w:r w:rsidR="00705B43" w:rsidRPr="00DA61CC">
        <w:rPr>
          <w:rFonts w:eastAsia="Times New Roman" w:cs="Times New Roman"/>
          <w:b/>
          <w:bCs/>
          <w:color w:val="auto"/>
          <w:sz w:val="24"/>
          <w:szCs w:val="24"/>
        </w:rPr>
        <w:t>Model: Agile</w:t>
      </w:r>
      <w:r w:rsidRPr="00DA61CC">
        <w:rPr>
          <w:rFonts w:eastAsia="Times New Roman" w:cs="Times New Roman"/>
          <w:b/>
          <w:bCs/>
          <w:color w:val="auto"/>
          <w:sz w:val="24"/>
          <w:szCs w:val="24"/>
        </w:rPr>
        <w:t xml:space="preserve"> Scrum</w:t>
      </w:r>
      <w:bookmarkEnd w:id="96"/>
    </w:p>
    <w:p w14:paraId="711FB149" w14:textId="77777777" w:rsidR="00EE4230" w:rsidRPr="00DA61CC" w:rsidRDefault="00EE4230" w:rsidP="000B005A">
      <w:pPr>
        <w:spacing w:before="160" w:after="180" w:line="360" w:lineRule="auto"/>
        <w:jc w:val="both"/>
      </w:pPr>
      <w:r w:rsidRPr="00DA61CC">
        <w:t xml:space="preserve">The Iterative-Incremental Agile Scrum model was adopted as the software development process for this project. Development proceeded in two-week sprint cycles, with each sprint delivering one or more fully functional and tested module increments. The first sprint focused on the User Management module and Firebase Authentication infrastructure, establishing the security and session management foundation on which all other modules depend. Subsequent sprints </w:t>
      </w:r>
      <w:r w:rsidRPr="00DA61CC">
        <w:lastRenderedPageBreak/>
        <w:t>progressively delivered the Information Hub, AI Disease Detection, Marketplace, Finance Management, and Communication modules, in that order of priority and inter-dependency.</w:t>
      </w:r>
    </w:p>
    <w:p w14:paraId="465D3BB7" w14:textId="309A93E5" w:rsidR="00EE4230" w:rsidRPr="00DA61CC" w:rsidRDefault="00EE4230" w:rsidP="00EE4230">
      <w:pPr>
        <w:spacing w:after="180" w:line="360" w:lineRule="auto"/>
        <w:jc w:val="both"/>
      </w:pPr>
      <w:r w:rsidRPr="00DA61CC">
        <w:t>The Agile model was particularly well-suited to this project for three reasons. The AI features, specifically disease detection and crop recommendation, required iterative tuning of API prompts, image preprocessing parameters, and result parsing logic that could not be fully specified in advance. Agile's tolerance for evolving requirements accommodated this experimental development process without disrupting the overall project schedule. The external API integrations, particularly for weather data and market prices, introduced technical uncertainties around API key availability, rate limits, and response formats that were resolved progressively through early integration sprints. User interface requirements, informed by farmer feedback sessions, were refined iteratively: the Urdu language layout, the Information Hub tab structure, and the Marketplace filter design were all modified at least once based on usability feedback gathered during sprint review demonstrations.</w:t>
      </w:r>
    </w:p>
    <w:p w14:paraId="01C8A690" w14:textId="763B3377" w:rsidR="00EE4230" w:rsidRPr="00DA61CC" w:rsidRDefault="00EE4230" w:rsidP="000B005A">
      <w:pPr>
        <w:pStyle w:val="Heading3"/>
        <w:rPr>
          <w:rFonts w:cs="Times New Roman"/>
          <w:color w:val="auto"/>
        </w:rPr>
      </w:pPr>
      <w:bookmarkStart w:id="97" w:name="_Toc233873785"/>
      <w:r w:rsidRPr="00DA61CC">
        <w:rPr>
          <w:rFonts w:eastAsia="Times New Roman" w:cs="Times New Roman"/>
          <w:b/>
          <w:bCs/>
          <w:color w:val="auto"/>
          <w:sz w:val="24"/>
          <w:szCs w:val="24"/>
        </w:rPr>
        <w:t>Justification for Selected Approach</w:t>
      </w:r>
      <w:bookmarkEnd w:id="97"/>
    </w:p>
    <w:p w14:paraId="7046F7CC" w14:textId="35287808" w:rsidR="00EE4230" w:rsidRPr="00DA61CC" w:rsidRDefault="00EE4230" w:rsidP="000B005A">
      <w:pPr>
        <w:spacing w:before="160" w:after="180" w:line="360" w:lineRule="auto"/>
        <w:jc w:val="both"/>
      </w:pPr>
      <w:r w:rsidRPr="00DA61CC">
        <w:t>The combination of OOD and Agile Scrum was selected because these two methodologies are complementary at different levels of abstraction. OOD governs how the system is structured: how classes relate to each other, how data flows between layers, and how each module's responsibilities are bounded. Agile Scrum governs how the system is built: which features are delivered in which order, how feedback is incorporated, and how the team's work is coordinated over time. Together, they enabled the team to build a complex, multi-module system with external AI and API integrations within an academic timeline, while maintaining the architectural coherence necessary for a well-designed Final Year Project submission.</w:t>
      </w:r>
    </w:p>
    <w:p w14:paraId="6D9D353F" w14:textId="09968174" w:rsidR="00EE4230" w:rsidRPr="00DA61CC" w:rsidRDefault="00EE4230" w:rsidP="000B005A">
      <w:pPr>
        <w:pStyle w:val="Heading2"/>
        <w:rPr>
          <w:rFonts w:ascii="Times New Roman" w:hAnsi="Times New Roman" w:cs="Times New Roman"/>
          <w:color w:val="auto"/>
        </w:rPr>
      </w:pPr>
      <w:bookmarkStart w:id="98" w:name="_Toc233873786"/>
      <w:r w:rsidRPr="00DA61CC">
        <w:rPr>
          <w:rFonts w:ascii="Times New Roman" w:eastAsia="Times New Roman" w:hAnsi="Times New Roman" w:cs="Times New Roman"/>
          <w:b/>
          <w:bCs/>
          <w:color w:val="auto"/>
          <w:sz w:val="26"/>
          <w:szCs w:val="26"/>
        </w:rPr>
        <w:t>System Architecture</w:t>
      </w:r>
      <w:bookmarkEnd w:id="98"/>
    </w:p>
    <w:p w14:paraId="4310B563" w14:textId="77777777" w:rsidR="00EE4230" w:rsidRPr="00DA61CC" w:rsidRDefault="00EE4230" w:rsidP="000B005A">
      <w:pPr>
        <w:spacing w:before="160" w:after="180" w:line="360" w:lineRule="auto"/>
        <w:jc w:val="both"/>
      </w:pPr>
      <w:r w:rsidRPr="00DA61CC">
        <w:t>The Smart Agriculture Support Application is built on a three-tier client-cloud architecture that separates the Android presentation layer, the Firebase-backed application and data layer, and the external services layer. This separation ensures that each architectural concern, user interface rendering, business logic execution, data persistence, and external API integration, is handled by the component best suited to it, without creating tight coupling that would make the system brittle or difficult to maintain.</w:t>
      </w:r>
    </w:p>
    <w:p w14:paraId="730B6869" w14:textId="739E87EF" w:rsidR="00EE4230" w:rsidRPr="00DA61CC" w:rsidRDefault="00136AF6" w:rsidP="00EE4230">
      <w:pPr>
        <w:spacing w:after="160"/>
      </w:pPr>
      <w:r w:rsidRPr="00DA61CC">
        <w:rPr>
          <w:noProof/>
          <w14:ligatures w14:val="standardContextual"/>
        </w:rPr>
        <w:lastRenderedPageBreak/>
        <w:drawing>
          <wp:inline distT="0" distB="0" distL="0" distR="0" wp14:anchorId="23D1E0E6" wp14:editId="4B3ADEA5">
            <wp:extent cx="6057900" cy="1333500"/>
            <wp:effectExtent l="0" t="0" r="0" b="0"/>
            <wp:docPr id="1014144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44942" name="Picture 10141449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57900" cy="1333500"/>
                    </a:xfrm>
                    <a:prstGeom prst="rect">
                      <a:avLst/>
                    </a:prstGeom>
                  </pic:spPr>
                </pic:pic>
              </a:graphicData>
            </a:graphic>
          </wp:inline>
        </w:drawing>
      </w:r>
    </w:p>
    <w:p w14:paraId="0CFBE104" w14:textId="5E322B54" w:rsidR="00EE4230" w:rsidRPr="00DA61CC" w:rsidRDefault="003F5234" w:rsidP="003F5234">
      <w:pPr>
        <w:pStyle w:val="Caption"/>
        <w:jc w:val="center"/>
      </w:pPr>
      <w:bookmarkStart w:id="99" w:name="_Toc228353157"/>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1</w:t>
        </w:r>
      </w:fldSimple>
      <w:r w:rsidRPr="00DA61CC">
        <w:t>: System Architecture Diagram</w:t>
      </w:r>
      <w:bookmarkEnd w:id="99"/>
    </w:p>
    <w:p w14:paraId="35F408A8" w14:textId="77777777" w:rsidR="00EE4230" w:rsidRPr="00DA61CC" w:rsidRDefault="00EE4230" w:rsidP="00EE4230">
      <w:pPr>
        <w:spacing w:after="160"/>
      </w:pPr>
    </w:p>
    <w:p w14:paraId="6DFCE354" w14:textId="29E36147" w:rsidR="00EE4230" w:rsidRPr="00DA61CC" w:rsidRDefault="00EE4230" w:rsidP="000B005A">
      <w:pPr>
        <w:pStyle w:val="Heading3"/>
        <w:rPr>
          <w:rFonts w:cs="Times New Roman"/>
          <w:color w:val="auto"/>
        </w:rPr>
      </w:pPr>
      <w:bookmarkStart w:id="100" w:name="_Toc233873787"/>
      <w:r w:rsidRPr="00DA61CC">
        <w:rPr>
          <w:rFonts w:eastAsia="Times New Roman" w:cs="Times New Roman"/>
          <w:b/>
          <w:bCs/>
          <w:color w:val="auto"/>
          <w:sz w:val="24"/>
          <w:szCs w:val="24"/>
        </w:rPr>
        <w:t xml:space="preserve">Presentation </w:t>
      </w:r>
      <w:r w:rsidR="00705B43" w:rsidRPr="00DA61CC">
        <w:rPr>
          <w:rFonts w:eastAsia="Times New Roman" w:cs="Times New Roman"/>
          <w:b/>
          <w:bCs/>
          <w:color w:val="auto"/>
          <w:sz w:val="24"/>
          <w:szCs w:val="24"/>
        </w:rPr>
        <w:t>Layer: Android</w:t>
      </w:r>
      <w:r w:rsidRPr="00DA61CC">
        <w:rPr>
          <w:rFonts w:eastAsia="Times New Roman" w:cs="Times New Roman"/>
          <w:b/>
          <w:bCs/>
          <w:color w:val="auto"/>
          <w:sz w:val="24"/>
          <w:szCs w:val="24"/>
        </w:rPr>
        <w:t xml:space="preserve"> Application (MVVM)</w:t>
      </w:r>
      <w:bookmarkEnd w:id="100"/>
    </w:p>
    <w:p w14:paraId="19AA069A" w14:textId="77777777" w:rsidR="00EE4230" w:rsidRPr="00DA61CC" w:rsidRDefault="00EE4230" w:rsidP="000B005A">
      <w:pPr>
        <w:spacing w:before="160" w:after="180" w:line="360" w:lineRule="auto"/>
        <w:jc w:val="both"/>
      </w:pPr>
      <w:r w:rsidRPr="00DA61CC">
        <w:t>The Presentation Layer is the Android application itself, developed in Kotlin using Android Studio. It is structured using the Model-View-ViewModel (MVVM) architectural pattern, which divides the UI-side code into three sub-layers with strict unidirectional data flow between them.</w:t>
      </w:r>
    </w:p>
    <w:p w14:paraId="2ACC09CE" w14:textId="77777777" w:rsidR="00EE4230" w:rsidRPr="00DA61CC" w:rsidRDefault="00EE4230" w:rsidP="00EE4230">
      <w:pPr>
        <w:spacing w:after="180" w:line="360" w:lineRule="auto"/>
        <w:jc w:val="both"/>
      </w:pPr>
      <w:r w:rsidRPr="00DA61CC">
        <w:t>The View sub-layer consists of Activities, Fragments, and XML layout files that render the user interface and capture user interactions such as button taps, text input, and image selection. The View is intentionally "passive": it contains no business logic and does not interact with data sources directly. It subscribes to state changes published by the ViewModel through LiveData or Kotlin StateFlow and rebuilds the displayed UI whenever the state changes. This passive design ensures that the UI layer is trivially testable and that visual changes can be made without touching any business logic.</w:t>
      </w:r>
    </w:p>
    <w:p w14:paraId="70A0DEBA" w14:textId="77777777" w:rsidR="00EE4230" w:rsidRPr="00DA61CC" w:rsidRDefault="00EE4230" w:rsidP="00EE4230">
      <w:pPr>
        <w:spacing w:after="180" w:line="360" w:lineRule="auto"/>
        <w:jc w:val="both"/>
      </w:pPr>
      <w:r w:rsidRPr="00DA61CC">
        <w:t>The ViewModel sub-layer mediates between the View and the Repository. It holds and manages the UI-relevant state of each screen: whether a loading indicator should be shown, what error message to display, what data populates the list. When the user performs an action, the View calls a method on the ViewModel; the ViewModel validates the input, calls the appropriate Repository method, processes the response, and updates its state variables, which the View reacts to automatically. Each major screen or workflow has its own dedicated ViewModel: AuthViewModel, InfoHubViewModel, DiseaseDetectionViewModel, MarketplaceViewModel, FinanceViewModel, ChatViewModel, and AdminViewModel.</w:t>
      </w:r>
    </w:p>
    <w:p w14:paraId="5CFE9DEF" w14:textId="6B910D4E" w:rsidR="00EE4230" w:rsidRPr="00DA61CC" w:rsidRDefault="00EE4230" w:rsidP="003F5234">
      <w:pPr>
        <w:spacing w:after="180" w:line="360" w:lineRule="auto"/>
        <w:jc w:val="both"/>
      </w:pPr>
      <w:r w:rsidRPr="00DA61CC">
        <w:t xml:space="preserve">The Repository sub-layer abstracts all data access behind a clean interface. ViewModels call Repository methods without needing to know whether the data comes from Room Database, Firestore, or an external API. The Repository makes this decision based on connectivity status and </w:t>
      </w:r>
      <w:r w:rsidRPr="00DA61CC">
        <w:lastRenderedPageBreak/>
        <w:t>data freshness, providing the ViewModel with the best available data regardless of the source. This abstraction is what enables the offline-first functionality: the FinanceRepository always reads from and writes to Room Database first, then synchronises with Firestore asynchronously when connectivity is available.</w:t>
      </w:r>
    </w:p>
    <w:p w14:paraId="2EFDD41C" w14:textId="6013E555" w:rsidR="00EE4230" w:rsidRPr="00DA61CC" w:rsidRDefault="00EE4230" w:rsidP="000B005A">
      <w:pPr>
        <w:pStyle w:val="Heading3"/>
        <w:rPr>
          <w:rFonts w:cs="Times New Roman"/>
          <w:color w:val="auto"/>
        </w:rPr>
      </w:pPr>
      <w:bookmarkStart w:id="101" w:name="_Toc233873788"/>
      <w:r w:rsidRPr="00DA61CC">
        <w:rPr>
          <w:rFonts w:eastAsia="Times New Roman" w:cs="Times New Roman"/>
          <w:b/>
          <w:bCs/>
          <w:color w:val="auto"/>
          <w:sz w:val="24"/>
          <w:szCs w:val="24"/>
        </w:rPr>
        <w:t xml:space="preserve">Application and Data </w:t>
      </w:r>
      <w:r w:rsidR="00705B43" w:rsidRPr="00DA61CC">
        <w:rPr>
          <w:rFonts w:eastAsia="Times New Roman" w:cs="Times New Roman"/>
          <w:b/>
          <w:bCs/>
          <w:color w:val="auto"/>
          <w:sz w:val="24"/>
          <w:szCs w:val="24"/>
        </w:rPr>
        <w:t>Layer: Firebase</w:t>
      </w:r>
      <w:r w:rsidRPr="00DA61CC">
        <w:rPr>
          <w:rFonts w:eastAsia="Times New Roman" w:cs="Times New Roman"/>
          <w:b/>
          <w:bCs/>
          <w:color w:val="auto"/>
          <w:sz w:val="24"/>
          <w:szCs w:val="24"/>
        </w:rPr>
        <w:t xml:space="preserve"> Backend</w:t>
      </w:r>
      <w:bookmarkEnd w:id="101"/>
    </w:p>
    <w:p w14:paraId="5ABEFA6E" w14:textId="77777777" w:rsidR="00EE4230" w:rsidRPr="00DA61CC" w:rsidRDefault="00EE4230" w:rsidP="000B005A">
      <w:pPr>
        <w:spacing w:before="160" w:after="180" w:line="360" w:lineRule="auto"/>
        <w:jc w:val="both"/>
      </w:pPr>
      <w:r w:rsidRPr="00DA61CC">
        <w:t>The Application and Data Layer is managed entirely through Firebase's managed cloud services, eliminating the need for a dedicated application server and enabling the project to achieve production-quality backend capabilities within an academic development context.</w:t>
      </w:r>
    </w:p>
    <w:p w14:paraId="6B9A3A01" w14:textId="77777777" w:rsidR="00EE4230" w:rsidRPr="00DA61CC" w:rsidRDefault="00EE4230" w:rsidP="00EE4230">
      <w:pPr>
        <w:spacing w:after="180" w:line="360" w:lineRule="auto"/>
        <w:jc w:val="both"/>
      </w:pPr>
      <w:r w:rsidRPr="00DA61CC">
        <w:t>Firebase Authentication handles all user registration, login, password reset, and session management operations. It stores credentials securely using Firebase's internally managed authentication infrastructure, meaning that no password data is ever handled or stored by the application code. Firebase Authentication issues an ID token upon successful login that is used to authorise all subsequent Firestore read and write operations through Firestore Security Rules, providing a seamless link between the authentication state and data access control.</w:t>
      </w:r>
    </w:p>
    <w:p w14:paraId="16B035B9" w14:textId="77777777" w:rsidR="00EE4230" w:rsidRPr="00DA61CC" w:rsidRDefault="00EE4230" w:rsidP="00EE4230">
      <w:pPr>
        <w:spacing w:after="180" w:line="360" w:lineRule="auto"/>
        <w:jc w:val="both"/>
      </w:pPr>
      <w:r w:rsidRPr="00DA61CC">
        <w:t>Cloud Firestore is the primary cloud database for the application, storing user profiles, marketplace listings, chat messages, government scheme content, agricultural news entries, and disease detection history. Firestore's document-collection model organises data hierarchically: a top-level "users" collection contains one document per registered user, identified by the Firebase user ID. Sub-collections within each user document store that user's listings, financial records, and chat threads. This structure ensures data isolation between users at the Firestore Security Rules level, where each user can only read and write their own documents.</w:t>
      </w:r>
    </w:p>
    <w:p w14:paraId="0109A957" w14:textId="77777777" w:rsidR="00EE4230" w:rsidRPr="00DA61CC" w:rsidRDefault="00EE4230" w:rsidP="00EE4230">
      <w:pPr>
        <w:spacing w:after="180" w:line="360" w:lineRule="auto"/>
        <w:jc w:val="both"/>
      </w:pPr>
      <w:r w:rsidRPr="00DA61CC">
        <w:t>Firebase Cloud Messaging (FCM) provides the push notification infrastructure for the Communication module. When a new chat message is written to Firestore, a Firebase Cloud Function triggers automatically, sending an FCM notification to the recipient's device. This event-driven approach means that the sender's device does not need to directly contact the recipient, and message delivery is handled reliably by Firebase's infrastructure regardless of the recipient's current connectivity state.</w:t>
      </w:r>
    </w:p>
    <w:p w14:paraId="5045209E" w14:textId="36B84FEA" w:rsidR="00EE4230" w:rsidRPr="00DA61CC" w:rsidRDefault="00EE4230" w:rsidP="003F5234">
      <w:pPr>
        <w:spacing w:after="180" w:line="360" w:lineRule="auto"/>
        <w:jc w:val="both"/>
      </w:pPr>
      <w:r w:rsidRPr="00DA61CC">
        <w:t xml:space="preserve">Firebase Storage provides cloud object storage for binary media: user profile images, marketplace product photographs, and crop images uploaded for AI disease detection analysis. Images are </w:t>
      </w:r>
      <w:r w:rsidRPr="00DA61CC">
        <w:lastRenderedPageBreak/>
        <w:t>uploaded to Firebase Storage and the resulting download URL is saved to the corresponding Firestore document, keeping structured data in Firestore and binary data in Storage as intended by the Firebase architecture.</w:t>
      </w:r>
    </w:p>
    <w:p w14:paraId="070137BA" w14:textId="4DAF4922" w:rsidR="00EE4230" w:rsidRPr="00DA61CC" w:rsidRDefault="00EE4230" w:rsidP="000B005A">
      <w:pPr>
        <w:pStyle w:val="Heading3"/>
        <w:rPr>
          <w:rFonts w:cs="Times New Roman"/>
          <w:color w:val="auto"/>
        </w:rPr>
      </w:pPr>
      <w:bookmarkStart w:id="102" w:name="_Toc233873789"/>
      <w:r w:rsidRPr="00DA61CC">
        <w:rPr>
          <w:rFonts w:eastAsia="Times New Roman" w:cs="Times New Roman"/>
          <w:b/>
          <w:bCs/>
          <w:color w:val="auto"/>
          <w:sz w:val="24"/>
          <w:szCs w:val="24"/>
        </w:rPr>
        <w:t>External Services Layer</w:t>
      </w:r>
      <w:bookmarkEnd w:id="102"/>
    </w:p>
    <w:p w14:paraId="54C38461" w14:textId="77777777" w:rsidR="00EE4230" w:rsidRPr="00DA61CC" w:rsidRDefault="00EE4230" w:rsidP="000B005A">
      <w:pPr>
        <w:spacing w:before="160" w:after="180" w:line="360" w:lineRule="auto"/>
        <w:jc w:val="both"/>
      </w:pPr>
      <w:r w:rsidRPr="00DA61CC">
        <w:t>The External Services Layer comprises three categories of third-party integrations that provide capabilities beyond what Firebase offers natively.</w:t>
      </w:r>
    </w:p>
    <w:p w14:paraId="6BBA64B6" w14:textId="77777777" w:rsidR="00EE4230" w:rsidRPr="00DA61CC" w:rsidRDefault="00EE4230" w:rsidP="00EE4230">
      <w:pPr>
        <w:spacing w:after="180" w:line="360" w:lineRule="auto"/>
        <w:jc w:val="both"/>
      </w:pPr>
      <w:r w:rsidRPr="00DA61CC">
        <w:t>The OpenWeather API provides the multi-day weather forecast data that populates the Weather section of the Information Hub. The application makes HTTPS GET requests to the OpenWeather One Call API, passing the farmer's registered latitude and longitude as query parameters and receiving a structured JSON response containing hourly and daily forecasts for the next seven days. The Retrofit HTTP client library manages the API call lifecycle, and the response is parsed into domain model objects by a dedicated Gson converter. Results are stored in Room Database for offline access immediately after each successful API response.</w:t>
      </w:r>
    </w:p>
    <w:p w14:paraId="68B69466" w14:textId="77777777" w:rsidR="00EE4230" w:rsidRPr="00DA61CC" w:rsidRDefault="00EE4230" w:rsidP="00EE4230">
      <w:pPr>
        <w:spacing w:after="180" w:line="360" w:lineRule="auto"/>
        <w:jc w:val="both"/>
      </w:pPr>
      <w:r w:rsidRPr="00DA61CC">
        <w:t>The Market Price API provides real-time crop price data that populates the Market Prices section of the Information Hub. The API is integrated through the same Retrofit client infrastructure, with crop price data refreshed on the same six-hour cycle as weather data and cached locally in Room Database.</w:t>
      </w:r>
    </w:p>
    <w:p w14:paraId="3F67F7AE" w14:textId="77777777" w:rsidR="00EE4230" w:rsidRPr="00DA61CC" w:rsidRDefault="00EE4230" w:rsidP="00EE4230">
      <w:pPr>
        <w:spacing w:after="180" w:line="360" w:lineRule="auto"/>
        <w:jc w:val="both"/>
      </w:pPr>
      <w:r w:rsidRPr="00DA61CC">
        <w:t>The Cloud AI/ML Model API provides the disease detection and crop recommendation capabilities that constitute the system's primary technical innovation. For disease detection, the application uploads a preprocessed crop image to Firebase Storage, then sends the storage URL along with crop metadata to the AI model endpoint. The model processes the image and returns a structured JSON response containing the disease classification, confidence score, treatment recommendations, and preventive measures. For crop recommendations, the application sends soil type and weather condition inputs and receives a ranked list of suitable crop varieties. Both AI features are accessible only when the device has internet connectivity; appropriate offline messaging is displayed when connectivity is unavailable.</w:t>
      </w:r>
    </w:p>
    <w:p w14:paraId="129593E6" w14:textId="77777777" w:rsidR="00EE4230" w:rsidRPr="00DA61CC" w:rsidRDefault="00EE4230" w:rsidP="00EE4230">
      <w:pPr>
        <w:spacing w:after="160"/>
      </w:pPr>
    </w:p>
    <w:p w14:paraId="0F578F30" w14:textId="69655C6D" w:rsidR="00EE4230" w:rsidRPr="00DA61CC" w:rsidRDefault="00EE4230" w:rsidP="000B005A">
      <w:pPr>
        <w:pStyle w:val="Heading2"/>
        <w:rPr>
          <w:rFonts w:ascii="Times New Roman" w:hAnsi="Times New Roman" w:cs="Times New Roman"/>
          <w:color w:val="auto"/>
        </w:rPr>
      </w:pPr>
      <w:bookmarkStart w:id="103" w:name="_Toc233873790"/>
      <w:r w:rsidRPr="00DA61CC">
        <w:rPr>
          <w:rFonts w:ascii="Times New Roman" w:eastAsia="Times New Roman" w:hAnsi="Times New Roman" w:cs="Times New Roman"/>
          <w:b/>
          <w:bCs/>
          <w:color w:val="auto"/>
          <w:sz w:val="26"/>
          <w:szCs w:val="26"/>
        </w:rPr>
        <w:lastRenderedPageBreak/>
        <w:t>Data Representation</w:t>
      </w:r>
      <w:bookmarkEnd w:id="103"/>
    </w:p>
    <w:p w14:paraId="45EA654F" w14:textId="57DE911C" w:rsidR="00EE4230" w:rsidRPr="00DA61CC" w:rsidRDefault="00EE4230" w:rsidP="000B005A">
      <w:pPr>
        <w:spacing w:before="160" w:after="180" w:line="360" w:lineRule="auto"/>
        <w:jc w:val="both"/>
      </w:pPr>
      <w:r w:rsidRPr="00DA61CC">
        <w:t>The data representation model defines how all business entities are structured, stored, and related across the application's dual-storage architecture: Room Database for local offline persistence and Cloud Firestore for cloud synchronisation. The entity model reflects the five functional modules and captures all relationships between users, farm profiles, crop listings, financial records, marketplace items, and chat messages.</w:t>
      </w:r>
    </w:p>
    <w:p w14:paraId="4C3D6E0D" w14:textId="053698C7" w:rsidR="00EE4230" w:rsidRPr="00DA61CC" w:rsidRDefault="00EE4230" w:rsidP="000B005A">
      <w:pPr>
        <w:pStyle w:val="Heading3"/>
        <w:rPr>
          <w:rFonts w:cs="Times New Roman"/>
          <w:color w:val="auto"/>
        </w:rPr>
      </w:pPr>
      <w:bookmarkStart w:id="104" w:name="_Toc233873791"/>
      <w:r w:rsidRPr="00DA61CC">
        <w:rPr>
          <w:rFonts w:eastAsia="Times New Roman" w:cs="Times New Roman"/>
          <w:b/>
          <w:bCs/>
          <w:color w:val="auto"/>
          <w:sz w:val="24"/>
          <w:szCs w:val="24"/>
        </w:rPr>
        <w:t>Entity-Relationship Model</w:t>
      </w:r>
      <w:bookmarkEnd w:id="104"/>
    </w:p>
    <w:p w14:paraId="6BB3C734" w14:textId="77777777" w:rsidR="00EE4230" w:rsidRPr="00DA61CC" w:rsidRDefault="00EE4230" w:rsidP="000B005A">
      <w:pPr>
        <w:spacing w:before="160" w:after="180" w:line="360" w:lineRule="auto"/>
        <w:jc w:val="both"/>
      </w:pPr>
      <w:r w:rsidRPr="00DA61CC">
        <w:t>The application's data model centres on the User entity, which is the root entity from which all other data is reachable. Every User has a role (Farmer, Supplier, or Admin) that determines which sub-entities are relevant to them. A Farmer user has an associated FarmerProfile containing farm-specific attributes, and may have many FinanceRecords and many MarketplaceListings. A Supplier user has an associated SupplierProfile containing business attributes, and may have many MarketplaceListings. Both Farmer and Supplier users participate in ChatConversations, each of which contains many ChatMessages.</w:t>
      </w:r>
    </w:p>
    <w:p w14:paraId="6AEE17F7" w14:textId="77777777" w:rsidR="00EE4230" w:rsidRPr="00DA61CC" w:rsidRDefault="00EE4230" w:rsidP="00EE4230">
      <w:pPr>
        <w:spacing w:after="180" w:line="360" w:lineRule="auto"/>
        <w:jc w:val="both"/>
      </w:pPr>
      <w:r w:rsidRPr="00DA61CC">
        <w:t>The MarketplaceListing entity represents a product available for sale in the Marketplace module. It belongs to exactly one User (the seller) and has a category, price, quantity, optional image, and an active status flag. A DiseaseDetectionRecord entity captures the result of each disease detection analysis performed by a farmer, linking back to the User entity and storing the image URL, AI result, confidence score, treatment recommendations, and detection timestamp. A WeatherCache entity and a MarketPriceCache entity are stored in Room Database only (not in Firestore) and hold the most recently fetched API data for offline access.</w:t>
      </w:r>
    </w:p>
    <w:p w14:paraId="4B1A4528" w14:textId="68856CDA" w:rsidR="00EE4230" w:rsidRPr="00DA61CC" w:rsidRDefault="00AF4382" w:rsidP="00EE4230">
      <w:pPr>
        <w:spacing w:after="160"/>
      </w:pPr>
      <w:r w:rsidRPr="00DA61CC">
        <w:rPr>
          <w:noProof/>
          <w14:ligatures w14:val="standardContextual"/>
        </w:rPr>
        <w:lastRenderedPageBreak/>
        <w:drawing>
          <wp:inline distT="0" distB="0" distL="0" distR="0" wp14:anchorId="61ADD809" wp14:editId="3231199D">
            <wp:extent cx="6057900" cy="2662555"/>
            <wp:effectExtent l="0" t="0" r="0" b="4445"/>
            <wp:docPr id="1522548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48103" name="Picture 15225481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57900" cy="2662555"/>
                    </a:xfrm>
                    <a:prstGeom prst="rect">
                      <a:avLst/>
                    </a:prstGeom>
                  </pic:spPr>
                </pic:pic>
              </a:graphicData>
            </a:graphic>
          </wp:inline>
        </w:drawing>
      </w:r>
    </w:p>
    <w:p w14:paraId="16551F03" w14:textId="1C0C5094" w:rsidR="00EE4230" w:rsidRPr="00DA61CC" w:rsidRDefault="003F5234" w:rsidP="003F5234">
      <w:pPr>
        <w:pStyle w:val="Caption"/>
        <w:jc w:val="center"/>
      </w:pPr>
      <w:bookmarkStart w:id="105" w:name="_Toc228353158"/>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2</w:t>
        </w:r>
      </w:fldSimple>
      <w:r w:rsidRPr="00DA61CC">
        <w:t>: Entity-Relationship Diagram</w:t>
      </w:r>
      <w:bookmarkEnd w:id="105"/>
    </w:p>
    <w:p w14:paraId="5A937268" w14:textId="77777777" w:rsidR="00EE4230" w:rsidRPr="00DA61CC" w:rsidRDefault="00EE4230" w:rsidP="00EE4230">
      <w:pPr>
        <w:spacing w:after="160"/>
      </w:pPr>
    </w:p>
    <w:p w14:paraId="6598E216" w14:textId="5B24920E" w:rsidR="00EE4230" w:rsidRPr="00DA61CC" w:rsidRDefault="00EE4230" w:rsidP="000B005A">
      <w:pPr>
        <w:pStyle w:val="Heading3"/>
        <w:rPr>
          <w:rFonts w:cs="Times New Roman"/>
          <w:color w:val="auto"/>
        </w:rPr>
      </w:pPr>
      <w:bookmarkStart w:id="106" w:name="_Toc233873792"/>
      <w:r w:rsidRPr="00DA61CC">
        <w:rPr>
          <w:rFonts w:eastAsia="Times New Roman" w:cs="Times New Roman"/>
          <w:b/>
          <w:bCs/>
          <w:color w:val="auto"/>
          <w:sz w:val="24"/>
          <w:szCs w:val="24"/>
        </w:rPr>
        <w:t>Data Dictionary</w:t>
      </w:r>
      <w:bookmarkEnd w:id="106"/>
    </w:p>
    <w:p w14:paraId="35264BD2" w14:textId="77777777" w:rsidR="00EE4230" w:rsidRPr="00DA61CC" w:rsidRDefault="00EE4230" w:rsidP="000B005A">
      <w:pPr>
        <w:spacing w:before="160" w:after="180" w:line="360" w:lineRule="auto"/>
        <w:jc w:val="both"/>
      </w:pPr>
      <w:r w:rsidRPr="00DA61CC">
        <w:t>The following tables provide a complete specification of every attribute in each of the system's primary data entities, documenting the field name, data type, constraints, and purpose.</w:t>
      </w:r>
    </w:p>
    <w:p w14:paraId="19378B5C" w14:textId="77777777" w:rsidR="00EE4230" w:rsidRPr="00DA61CC" w:rsidRDefault="00EE4230" w:rsidP="00EE4230">
      <w:pPr>
        <w:spacing w:after="160"/>
      </w:pPr>
    </w:p>
    <w:p w14:paraId="02EA1A9F" w14:textId="321797F3" w:rsidR="00EE4230" w:rsidRPr="00DA61CC" w:rsidRDefault="003F5234" w:rsidP="003F5234">
      <w:pPr>
        <w:pStyle w:val="Caption"/>
      </w:pPr>
      <w:bookmarkStart w:id="107" w:name="_Toc228353208"/>
      <w:r w:rsidRPr="00DA61CC">
        <w:t xml:space="preserve">Table </w:t>
      </w:r>
      <w:fldSimple w:instr=" STYLEREF 1 \s ">
        <w:r w:rsidR="001C6F65" w:rsidRPr="00DA61CC">
          <w:rPr>
            <w:noProof/>
          </w:rPr>
          <w:t>4</w:t>
        </w:r>
      </w:fldSimple>
      <w:r w:rsidR="001C6F65" w:rsidRPr="00DA61CC">
        <w:noBreakHyphen/>
      </w:r>
      <w:fldSimple w:instr=" SEQ Table \* ARABIC \s 1 ">
        <w:r w:rsidR="001C6F65" w:rsidRPr="00DA61CC">
          <w:rPr>
            <w:noProof/>
          </w:rPr>
          <w:t>1</w:t>
        </w:r>
      </w:fldSimple>
      <w:r w:rsidRPr="00DA61CC">
        <w:t>: UserModel</w:t>
      </w:r>
      <w:r w:rsidR="003615DF">
        <w:t>:</w:t>
      </w:r>
      <w:r w:rsidR="00D47C57">
        <w:t xml:space="preserve"> </w:t>
      </w:r>
      <w:r w:rsidRPr="00DA61CC">
        <w:t>User Entity</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469"/>
        <w:gridCol w:w="2236"/>
        <w:gridCol w:w="3774"/>
      </w:tblGrid>
      <w:tr w:rsidR="00EE4230" w:rsidRPr="00DA61CC" w14:paraId="33833502"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0C0333" w14:textId="77777777" w:rsidR="00EE4230" w:rsidRPr="00DA61CC" w:rsidRDefault="00EE4230" w:rsidP="00B67940">
            <w:r w:rsidRPr="00DA61CC">
              <w:rPr>
                <w:b/>
                <w:bCs/>
                <w:sz w:val="20"/>
                <w:szCs w:val="20"/>
              </w:rPr>
              <w:t>Field 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E3B9A2" w14:textId="77777777" w:rsidR="00EE4230" w:rsidRPr="00DA61CC" w:rsidRDefault="00EE4230" w:rsidP="00B67940">
            <w:r w:rsidRPr="00DA61CC">
              <w:rPr>
                <w:b/>
                <w:bCs/>
                <w:sz w:val="20"/>
                <w:szCs w:val="20"/>
              </w:rPr>
              <w:t>Data Type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55613A" w14:textId="77777777" w:rsidR="00EE4230" w:rsidRPr="00DA61CC" w:rsidRDefault="00EE4230" w:rsidP="00B67940">
            <w:r w:rsidRPr="00DA61CC">
              <w:rPr>
                <w:b/>
                <w:bCs/>
                <w:sz w:val="20"/>
                <w:szCs w:val="20"/>
              </w:rPr>
              <w:t>Constraints</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7FE50E" w14:textId="77777777" w:rsidR="00EE4230" w:rsidRPr="00DA61CC" w:rsidRDefault="00EE4230" w:rsidP="00B67940">
            <w:r w:rsidRPr="00DA61CC">
              <w:rPr>
                <w:b/>
                <w:bCs/>
                <w:sz w:val="20"/>
                <w:szCs w:val="20"/>
              </w:rPr>
              <w:t>Description</w:t>
            </w:r>
          </w:p>
        </w:tc>
      </w:tr>
      <w:tr w:rsidR="00EE4230" w:rsidRPr="00DA61CC" w14:paraId="6F4FDA28"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956F48" w14:textId="77777777" w:rsidR="00EE4230" w:rsidRPr="00DA61CC" w:rsidRDefault="00EE4230" w:rsidP="00B67940">
            <w:r w:rsidRPr="00DA61CC">
              <w:rPr>
                <w:sz w:val="20"/>
                <w:szCs w:val="20"/>
              </w:rPr>
              <w:t>userId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DB0A07"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1C8575" w14:textId="77777777" w:rsidR="00EE4230" w:rsidRPr="00DA61CC" w:rsidRDefault="00EE4230" w:rsidP="00B67940">
            <w:r w:rsidRPr="00DA61CC">
              <w:rPr>
                <w:sz w:val="20"/>
                <w:szCs w:val="20"/>
              </w:rPr>
              <w:t>PRIMARY KEY, 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38CE52" w14:textId="77777777" w:rsidR="00EE4230" w:rsidRPr="00DA61CC" w:rsidRDefault="00EE4230" w:rsidP="00B67940">
            <w:r w:rsidRPr="00DA61CC">
              <w:rPr>
                <w:sz w:val="20"/>
                <w:szCs w:val="20"/>
              </w:rPr>
              <w:t>Unique identifier generated by Firebase Authentication upon registration.</w:t>
            </w:r>
          </w:p>
        </w:tc>
      </w:tr>
      <w:tr w:rsidR="00EE4230" w:rsidRPr="00DA61CC" w14:paraId="70F926C1"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711D7A" w14:textId="77777777" w:rsidR="00EE4230" w:rsidRPr="00DA61CC" w:rsidRDefault="00EE4230" w:rsidP="00B67940">
            <w:r w:rsidRPr="00DA61CC">
              <w:rPr>
                <w:sz w:val="20"/>
                <w:szCs w:val="20"/>
              </w:rPr>
              <w:t>email</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84AF5B"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480E53" w14:textId="77777777" w:rsidR="00EE4230" w:rsidRPr="00DA61CC" w:rsidRDefault="00EE4230" w:rsidP="00B67940">
            <w:r w:rsidRPr="00DA61CC">
              <w:rPr>
                <w:sz w:val="20"/>
                <w:szCs w:val="20"/>
              </w:rPr>
              <w:t>NOT NULL, UNIQUE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5A5EF1" w14:textId="77777777" w:rsidR="00EE4230" w:rsidRPr="00DA61CC" w:rsidRDefault="00EE4230" w:rsidP="00B67940">
            <w:r w:rsidRPr="00DA61CC">
              <w:rPr>
                <w:sz w:val="20"/>
                <w:szCs w:val="20"/>
              </w:rPr>
              <w:t>Registered email address used as the login identifier.</w:t>
            </w:r>
          </w:p>
        </w:tc>
      </w:tr>
      <w:tr w:rsidR="00EE4230" w:rsidRPr="00DA61CC" w14:paraId="20C49618"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50A6D6" w14:textId="77777777" w:rsidR="00EE4230" w:rsidRPr="00DA61CC" w:rsidRDefault="00EE4230" w:rsidP="00B67940">
            <w:r w:rsidRPr="00DA61CC">
              <w:rPr>
                <w:sz w:val="20"/>
                <w:szCs w:val="20"/>
              </w:rPr>
              <w:t>displayName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1D28CC"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B2F7C5"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D81C5A" w14:textId="77777777" w:rsidR="00EE4230" w:rsidRPr="00DA61CC" w:rsidRDefault="00EE4230" w:rsidP="00B67940">
            <w:r w:rsidRPr="00DA61CC">
              <w:rPr>
                <w:sz w:val="20"/>
                <w:szCs w:val="20"/>
              </w:rPr>
              <w:t>User's full name as entered during registration.</w:t>
            </w:r>
          </w:p>
        </w:tc>
      </w:tr>
      <w:tr w:rsidR="00EE4230" w:rsidRPr="00DA61CC" w14:paraId="5585A06B"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BED1B0" w14:textId="77777777" w:rsidR="00EE4230" w:rsidRPr="00DA61CC" w:rsidRDefault="00EE4230" w:rsidP="00B67940">
            <w:r w:rsidRPr="00DA61CC">
              <w:rPr>
                <w:sz w:val="20"/>
                <w:szCs w:val="20"/>
              </w:rPr>
              <w:t>role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7F24E8"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B79532" w14:textId="77777777" w:rsidR="00EE4230" w:rsidRPr="00DA61CC" w:rsidRDefault="00EE4230" w:rsidP="00B67940">
            <w:r w:rsidRPr="00DA61CC">
              <w:rPr>
                <w:sz w:val="20"/>
                <w:szCs w:val="20"/>
              </w:rPr>
              <w:t>NOT NULL (Farmer/Supplier/Admin)</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0E392DB" w14:textId="77777777" w:rsidR="00EE4230" w:rsidRPr="00DA61CC" w:rsidRDefault="00EE4230" w:rsidP="00B67940">
            <w:r w:rsidRPr="00DA61CC">
              <w:rPr>
                <w:sz w:val="20"/>
                <w:szCs w:val="20"/>
              </w:rPr>
              <w:t>Role assigned at registration; immutable after account creation.</w:t>
            </w:r>
          </w:p>
        </w:tc>
      </w:tr>
      <w:tr w:rsidR="00EE4230" w:rsidRPr="00DA61CC" w14:paraId="404BF6CD"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67FFF1" w14:textId="77777777" w:rsidR="00EE4230" w:rsidRPr="00DA61CC" w:rsidRDefault="00EE4230" w:rsidP="00B67940">
            <w:r w:rsidRPr="00DA61CC">
              <w:rPr>
                <w:sz w:val="20"/>
                <w:szCs w:val="20"/>
              </w:rPr>
              <w:t>profileImageUrl</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D27692"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1BBDD2"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4DF8BA" w14:textId="77777777" w:rsidR="00EE4230" w:rsidRPr="00DA61CC" w:rsidRDefault="00EE4230" w:rsidP="00B67940">
            <w:r w:rsidRPr="00DA61CC">
              <w:rPr>
                <w:sz w:val="20"/>
                <w:szCs w:val="20"/>
              </w:rPr>
              <w:t>Firebase Storage URL of the user's profile photograph; null until image is uploaded.</w:t>
            </w:r>
          </w:p>
        </w:tc>
      </w:tr>
      <w:tr w:rsidR="00EE4230" w:rsidRPr="00DA61CC" w14:paraId="3C4A0844"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47DA6F" w14:textId="77777777" w:rsidR="00EE4230" w:rsidRPr="00DA61CC" w:rsidRDefault="00EE4230" w:rsidP="00B67940">
            <w:r w:rsidRPr="00DA61CC">
              <w:rPr>
                <w:sz w:val="20"/>
                <w:szCs w:val="20"/>
              </w:rPr>
              <w:t>isProfileComplete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93A480" w14:textId="77777777" w:rsidR="00EE4230" w:rsidRPr="00DA61CC" w:rsidRDefault="00EE4230" w:rsidP="00B67940">
            <w:r w:rsidRPr="00DA61CC">
              <w:rPr>
                <w:sz w:val="20"/>
                <w:szCs w:val="20"/>
              </w:rPr>
              <w:t>Boolean</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1A839D" w14:textId="77777777" w:rsidR="00EE4230" w:rsidRPr="00DA61CC" w:rsidRDefault="00EE4230" w:rsidP="00B67940">
            <w:r w:rsidRPr="00DA61CC">
              <w:rPr>
                <w:sz w:val="20"/>
                <w:szCs w:val="20"/>
              </w:rPr>
              <w:t>NOT NULL, DEFAULT false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37F1F4" w14:textId="77777777" w:rsidR="00EE4230" w:rsidRPr="00DA61CC" w:rsidRDefault="00EE4230" w:rsidP="00B67940">
            <w:r w:rsidRPr="00DA61CC">
              <w:rPr>
                <w:sz w:val="20"/>
                <w:szCs w:val="20"/>
              </w:rPr>
              <w:t>Flag indicating whether the user has completed their extended role-specific profile.</w:t>
            </w:r>
          </w:p>
        </w:tc>
      </w:tr>
      <w:tr w:rsidR="00EE4230" w:rsidRPr="00DA61CC" w14:paraId="37EF5ACF"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2BDE62" w14:textId="77777777" w:rsidR="00EE4230" w:rsidRPr="00DA61CC" w:rsidRDefault="00EE4230" w:rsidP="00B67940">
            <w:r w:rsidRPr="00DA61CC">
              <w:rPr>
                <w:sz w:val="20"/>
                <w:szCs w:val="20"/>
              </w:rPr>
              <w:t>createdAt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FF52F5" w14:textId="77777777" w:rsidR="00EE4230" w:rsidRPr="00DA61CC" w:rsidRDefault="00EE4230" w:rsidP="00B67940">
            <w:r w:rsidRPr="00DA61CC">
              <w:rPr>
                <w:sz w:val="20"/>
                <w:szCs w:val="20"/>
              </w:rPr>
              <w:t>Timestamp</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1E567F"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E929A5" w14:textId="77777777" w:rsidR="00EE4230" w:rsidRPr="00DA61CC" w:rsidRDefault="00EE4230" w:rsidP="00B67940">
            <w:r w:rsidRPr="00DA61CC">
              <w:rPr>
                <w:sz w:val="20"/>
                <w:szCs w:val="20"/>
              </w:rPr>
              <w:t>Server-side timestamp recorded at account creation via Firestore FieldValue.serverTimestamp().</w:t>
            </w:r>
          </w:p>
        </w:tc>
      </w:tr>
      <w:tr w:rsidR="00EE4230" w:rsidRPr="00DA61CC" w14:paraId="312F857A"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7B960E" w14:textId="77777777" w:rsidR="00EE4230" w:rsidRPr="00DA61CC" w:rsidRDefault="00EE4230" w:rsidP="00B67940">
            <w:r w:rsidRPr="00DA61CC">
              <w:rPr>
                <w:sz w:val="20"/>
                <w:szCs w:val="20"/>
              </w:rPr>
              <w:lastRenderedPageBreak/>
              <w:t>fcmToken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3895A4"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D18679"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20BE41" w14:textId="77777777" w:rsidR="00EE4230" w:rsidRPr="00DA61CC" w:rsidRDefault="00EE4230" w:rsidP="00B67940">
            <w:r w:rsidRPr="00DA61CC">
              <w:rPr>
                <w:sz w:val="20"/>
                <w:szCs w:val="20"/>
              </w:rPr>
              <w:t>Firebase Cloud Messaging device token for push notification delivery; updated on each login.</w:t>
            </w:r>
          </w:p>
        </w:tc>
      </w:tr>
    </w:tbl>
    <w:p w14:paraId="07206633" w14:textId="77777777" w:rsidR="00EE4230" w:rsidRPr="00DA61CC" w:rsidRDefault="00EE4230" w:rsidP="00EE4230">
      <w:pPr>
        <w:spacing w:after="160"/>
      </w:pPr>
    </w:p>
    <w:p w14:paraId="00FD73F2" w14:textId="10023BEB" w:rsidR="00EE4230" w:rsidRPr="00DA61CC" w:rsidRDefault="003F5234" w:rsidP="003F5234">
      <w:pPr>
        <w:pStyle w:val="Caption"/>
      </w:pPr>
      <w:bookmarkStart w:id="108" w:name="_Toc228353209"/>
      <w:r w:rsidRPr="00DA61CC">
        <w:t xml:space="preserve">Table </w:t>
      </w:r>
      <w:fldSimple w:instr=" STYLEREF 1 \s ">
        <w:r w:rsidR="001C6F65" w:rsidRPr="00DA61CC">
          <w:rPr>
            <w:noProof/>
          </w:rPr>
          <w:t>4</w:t>
        </w:r>
      </w:fldSimple>
      <w:r w:rsidR="001C6F65" w:rsidRPr="00DA61CC">
        <w:noBreakHyphen/>
      </w:r>
      <w:fldSimple w:instr=" SEQ Table \* ARABIC \s 1 ">
        <w:r w:rsidR="001C6F65" w:rsidRPr="00DA61CC">
          <w:rPr>
            <w:noProof/>
          </w:rPr>
          <w:t>2</w:t>
        </w:r>
      </w:fldSimple>
      <w:r w:rsidRPr="00DA61CC">
        <w:t xml:space="preserve">: FarmerProfile </w:t>
      </w:r>
      <w:r w:rsidR="003615DF">
        <w:t>:</w:t>
      </w:r>
      <w:r w:rsidRPr="00DA61CC">
        <w:t>Farmer-Specific Profile Entity</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100"/>
        <w:gridCol w:w="3860"/>
      </w:tblGrid>
      <w:tr w:rsidR="00EE4230" w:rsidRPr="00DA61CC" w14:paraId="2E10AAAF"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55ADFC" w14:textId="77777777" w:rsidR="00EE4230" w:rsidRPr="00DA61CC" w:rsidRDefault="00EE4230" w:rsidP="00B67940">
            <w:r w:rsidRPr="00DA61CC">
              <w:rPr>
                <w:b/>
                <w:bCs/>
                <w:sz w:val="20"/>
                <w:szCs w:val="20"/>
              </w:rPr>
              <w:t>Field 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005052" w14:textId="77777777" w:rsidR="00EE4230" w:rsidRPr="00DA61CC" w:rsidRDefault="00EE4230" w:rsidP="00B67940">
            <w:r w:rsidRPr="00DA61CC">
              <w:rPr>
                <w:b/>
                <w:bCs/>
                <w:sz w:val="20"/>
                <w:szCs w:val="20"/>
              </w:rPr>
              <w:t>Data Type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1652D6" w14:textId="77777777" w:rsidR="00EE4230" w:rsidRPr="00DA61CC" w:rsidRDefault="00EE4230" w:rsidP="00B67940">
            <w:r w:rsidRPr="00DA61CC">
              <w:rPr>
                <w:b/>
                <w:bCs/>
                <w:sz w:val="20"/>
                <w:szCs w:val="20"/>
              </w:rPr>
              <w:t>Constraints</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74B356" w14:textId="77777777" w:rsidR="00EE4230" w:rsidRPr="00DA61CC" w:rsidRDefault="00EE4230" w:rsidP="00B67940">
            <w:r w:rsidRPr="00DA61CC">
              <w:rPr>
                <w:b/>
                <w:bCs/>
                <w:sz w:val="20"/>
                <w:szCs w:val="20"/>
              </w:rPr>
              <w:t>Description</w:t>
            </w:r>
          </w:p>
        </w:tc>
      </w:tr>
      <w:tr w:rsidR="00EE4230" w:rsidRPr="00DA61CC" w14:paraId="0EBC4F2A"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70B724" w14:textId="77777777" w:rsidR="00EE4230" w:rsidRPr="00DA61CC" w:rsidRDefault="00EE4230" w:rsidP="00B67940">
            <w:r w:rsidRPr="00DA61CC">
              <w:rPr>
                <w:sz w:val="20"/>
                <w:szCs w:val="20"/>
              </w:rPr>
              <w:t>userId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2EC96E"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F24347" w14:textId="77777777" w:rsidR="00EE4230" w:rsidRPr="00DA61CC" w:rsidRDefault="00EE4230" w:rsidP="00B67940">
            <w:r w:rsidRPr="00DA61CC">
              <w:rPr>
                <w:sz w:val="20"/>
                <w:szCs w:val="20"/>
              </w:rPr>
              <w:t>PRIMARY KEY, FK → UserModel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0BA4C1" w14:textId="77777777" w:rsidR="00EE4230" w:rsidRPr="00DA61CC" w:rsidRDefault="00EE4230" w:rsidP="00B67940">
            <w:r w:rsidRPr="00DA61CC">
              <w:rPr>
                <w:sz w:val="20"/>
                <w:szCs w:val="20"/>
              </w:rPr>
              <w:t>References the parent User entity; one-to-one relationship.</w:t>
            </w:r>
          </w:p>
        </w:tc>
      </w:tr>
      <w:tr w:rsidR="00EE4230" w:rsidRPr="00DA61CC" w14:paraId="321CC972"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35C9EF" w14:textId="77777777" w:rsidR="00EE4230" w:rsidRPr="00DA61CC" w:rsidRDefault="00EE4230" w:rsidP="00B67940">
            <w:r w:rsidRPr="00DA61CC">
              <w:rPr>
                <w:sz w:val="20"/>
                <w:szCs w:val="20"/>
              </w:rPr>
              <w:t>farmName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90C132"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50802A"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51C5C4" w14:textId="77777777" w:rsidR="00EE4230" w:rsidRPr="00DA61CC" w:rsidRDefault="00EE4230" w:rsidP="00B67940">
            <w:r w:rsidRPr="00DA61CC">
              <w:rPr>
                <w:sz w:val="20"/>
                <w:szCs w:val="20"/>
              </w:rPr>
              <w:t>Name given by the farmer to identify their farm.</w:t>
            </w:r>
          </w:p>
        </w:tc>
      </w:tr>
      <w:tr w:rsidR="00EE4230" w:rsidRPr="00DA61CC" w14:paraId="41AAFDF0"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68DAB5" w14:textId="77777777" w:rsidR="00EE4230" w:rsidRPr="00DA61CC" w:rsidRDefault="00EE4230" w:rsidP="00B67940">
            <w:r w:rsidRPr="00DA61CC">
              <w:rPr>
                <w:sz w:val="20"/>
                <w:szCs w:val="20"/>
              </w:rPr>
              <w:t>farmLocation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9AFF62"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444431"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F8F3BA" w14:textId="77777777" w:rsidR="00EE4230" w:rsidRPr="00DA61CC" w:rsidRDefault="00EE4230" w:rsidP="00B67940">
            <w:r w:rsidRPr="00DA61CC">
              <w:rPr>
                <w:sz w:val="20"/>
                <w:szCs w:val="20"/>
              </w:rPr>
              <w:t>Geographic location of the farm (district/tehsil) used for weather API calls.</w:t>
            </w:r>
          </w:p>
        </w:tc>
      </w:tr>
      <w:tr w:rsidR="00EE4230" w:rsidRPr="00DA61CC" w14:paraId="5827D24C"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DCB215" w14:textId="77777777" w:rsidR="00EE4230" w:rsidRPr="00DA61CC" w:rsidRDefault="00EE4230" w:rsidP="00B67940">
            <w:r w:rsidRPr="00DA61CC">
              <w:rPr>
                <w:sz w:val="20"/>
                <w:szCs w:val="20"/>
              </w:rPr>
              <w:t>latitude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A8BDEC" w14:textId="77777777" w:rsidR="00EE4230" w:rsidRPr="00DA61CC" w:rsidRDefault="00EE4230" w:rsidP="00B67940">
            <w:r w:rsidRPr="00DA61CC">
              <w:rPr>
                <w:sz w:val="20"/>
                <w:szCs w:val="20"/>
              </w:rPr>
              <w:t>Double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C8AEEF7"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FE203E" w14:textId="77777777" w:rsidR="00EE4230" w:rsidRPr="00DA61CC" w:rsidRDefault="00EE4230" w:rsidP="00B67940">
            <w:r w:rsidRPr="00DA61CC">
              <w:rPr>
                <w:sz w:val="20"/>
                <w:szCs w:val="20"/>
              </w:rPr>
              <w:t>Latitude coordinate of the farm location for weather data requests.</w:t>
            </w:r>
          </w:p>
        </w:tc>
      </w:tr>
      <w:tr w:rsidR="00EE4230" w:rsidRPr="00DA61CC" w14:paraId="5CE3A7B3"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BB9D68" w14:textId="77777777" w:rsidR="00EE4230" w:rsidRPr="00DA61CC" w:rsidRDefault="00EE4230" w:rsidP="00B67940">
            <w:r w:rsidRPr="00DA61CC">
              <w:rPr>
                <w:sz w:val="20"/>
                <w:szCs w:val="20"/>
              </w:rPr>
              <w:t>longitude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92528E" w14:textId="77777777" w:rsidR="00EE4230" w:rsidRPr="00DA61CC" w:rsidRDefault="00EE4230" w:rsidP="00B67940">
            <w:r w:rsidRPr="00DA61CC">
              <w:rPr>
                <w:sz w:val="20"/>
                <w:szCs w:val="20"/>
              </w:rPr>
              <w:t>Double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75FF22"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C98441" w14:textId="77777777" w:rsidR="00EE4230" w:rsidRPr="00DA61CC" w:rsidRDefault="00EE4230" w:rsidP="00B67940">
            <w:r w:rsidRPr="00DA61CC">
              <w:rPr>
                <w:sz w:val="20"/>
                <w:szCs w:val="20"/>
              </w:rPr>
              <w:t>Longitude coordinate of the farm location for weather data requests.</w:t>
            </w:r>
          </w:p>
        </w:tc>
      </w:tr>
      <w:tr w:rsidR="00EE4230" w:rsidRPr="00DA61CC" w14:paraId="51E0A6FE"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A5620F" w14:textId="77777777" w:rsidR="00EE4230" w:rsidRPr="00DA61CC" w:rsidRDefault="00EE4230" w:rsidP="00B67940">
            <w:r w:rsidRPr="00DA61CC">
              <w:rPr>
                <w:sz w:val="20"/>
                <w:szCs w:val="20"/>
              </w:rPr>
              <w:t>farmSizeAcres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AF9FBB" w14:textId="77777777" w:rsidR="00EE4230" w:rsidRPr="00DA61CC" w:rsidRDefault="00EE4230" w:rsidP="00B67940">
            <w:r w:rsidRPr="00DA61CC">
              <w:rPr>
                <w:sz w:val="20"/>
                <w:szCs w:val="20"/>
              </w:rPr>
              <w:t>Double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8FB14F"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91FE96" w14:textId="77777777" w:rsidR="00EE4230" w:rsidRPr="00DA61CC" w:rsidRDefault="00EE4230" w:rsidP="00B67940">
            <w:r w:rsidRPr="00DA61CC">
              <w:rPr>
                <w:sz w:val="20"/>
                <w:szCs w:val="20"/>
              </w:rPr>
              <w:t>Farm size in acres; used for contextualising financial analytics.</w:t>
            </w:r>
          </w:p>
        </w:tc>
      </w:tr>
      <w:tr w:rsidR="00EE4230" w:rsidRPr="00DA61CC" w14:paraId="61E96CE2"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734AB2" w14:textId="77777777" w:rsidR="00EE4230" w:rsidRPr="00DA61CC" w:rsidRDefault="00EE4230" w:rsidP="00B67940">
            <w:r w:rsidRPr="00DA61CC">
              <w:rPr>
                <w:sz w:val="20"/>
                <w:szCs w:val="20"/>
              </w:rPr>
              <w:t>cropTypes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C056223" w14:textId="77777777" w:rsidR="00EE4230" w:rsidRPr="00DA61CC" w:rsidRDefault="00EE4230" w:rsidP="00B67940">
            <w:r w:rsidRPr="00DA61CC">
              <w:rPr>
                <w:sz w:val="20"/>
                <w:szCs w:val="20"/>
              </w:rPr>
              <w:t>List&lt;String&gt;</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929987"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18AE74" w14:textId="77777777" w:rsidR="00EE4230" w:rsidRPr="00DA61CC" w:rsidRDefault="00EE4230" w:rsidP="00B67940">
            <w:r w:rsidRPr="00DA61CC">
              <w:rPr>
                <w:sz w:val="20"/>
                <w:szCs w:val="20"/>
              </w:rPr>
              <w:t>List of crops currently grown; used to personalise market price and crop recommendation displays.</w:t>
            </w:r>
          </w:p>
        </w:tc>
      </w:tr>
      <w:tr w:rsidR="00EE4230" w:rsidRPr="00DA61CC" w14:paraId="6A9F08CF"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0304A6" w14:textId="77777777" w:rsidR="00EE4230" w:rsidRPr="00DA61CC" w:rsidRDefault="00EE4230" w:rsidP="00B67940">
            <w:r w:rsidRPr="00DA61CC">
              <w:rPr>
                <w:sz w:val="20"/>
                <w:szCs w:val="20"/>
              </w:rPr>
              <w:t>soilType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D63962"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643FB6"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ED2485" w14:textId="77777777" w:rsidR="00EE4230" w:rsidRPr="00DA61CC" w:rsidRDefault="00EE4230" w:rsidP="00B67940">
            <w:r w:rsidRPr="00DA61CC">
              <w:rPr>
                <w:sz w:val="20"/>
                <w:szCs w:val="20"/>
              </w:rPr>
              <w:t>Soil classification (e.g., clay, loam, sandy) used as input for crop recommendation AI.</w:t>
            </w:r>
          </w:p>
        </w:tc>
      </w:tr>
    </w:tbl>
    <w:p w14:paraId="7221EF32" w14:textId="77777777" w:rsidR="00EE4230" w:rsidRPr="00DA61CC" w:rsidRDefault="00EE4230" w:rsidP="00EE4230">
      <w:pPr>
        <w:spacing w:after="160"/>
      </w:pPr>
    </w:p>
    <w:p w14:paraId="1AE256FD" w14:textId="0DE19004" w:rsidR="00EE4230" w:rsidRPr="00DA61CC" w:rsidRDefault="003F5234" w:rsidP="003F5234">
      <w:pPr>
        <w:pStyle w:val="Caption"/>
      </w:pPr>
      <w:bookmarkStart w:id="109" w:name="_Toc228353210"/>
      <w:r w:rsidRPr="00DA61CC">
        <w:t xml:space="preserve">Table </w:t>
      </w:r>
      <w:fldSimple w:instr=" STYLEREF 1 \s ">
        <w:r w:rsidR="001C6F65" w:rsidRPr="00DA61CC">
          <w:rPr>
            <w:noProof/>
          </w:rPr>
          <w:t>4</w:t>
        </w:r>
      </w:fldSimple>
      <w:r w:rsidR="001C6F65" w:rsidRPr="00DA61CC">
        <w:noBreakHyphen/>
      </w:r>
      <w:fldSimple w:instr=" SEQ Table \* ARABIC \s 1 ">
        <w:r w:rsidR="001C6F65" w:rsidRPr="00DA61CC">
          <w:rPr>
            <w:noProof/>
          </w:rPr>
          <w:t>3</w:t>
        </w:r>
      </w:fldSimple>
      <w:r w:rsidRPr="00DA61CC">
        <w:t xml:space="preserve">: SupplierProfile </w:t>
      </w:r>
      <w:r w:rsidR="003615DF">
        <w:t>:</w:t>
      </w:r>
      <w:r w:rsidRPr="00DA61CC">
        <w:t>Supplier-Specific Profile Entity</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100"/>
        <w:gridCol w:w="3860"/>
      </w:tblGrid>
      <w:tr w:rsidR="00EE4230" w:rsidRPr="00DA61CC" w14:paraId="404A6DAE"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2FEB45" w14:textId="77777777" w:rsidR="00EE4230" w:rsidRPr="00DA61CC" w:rsidRDefault="00EE4230" w:rsidP="00B67940">
            <w:r w:rsidRPr="00DA61CC">
              <w:rPr>
                <w:b/>
                <w:bCs/>
                <w:sz w:val="20"/>
                <w:szCs w:val="20"/>
              </w:rPr>
              <w:t>Field 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619B38" w14:textId="77777777" w:rsidR="00EE4230" w:rsidRPr="00DA61CC" w:rsidRDefault="00EE4230" w:rsidP="00B67940">
            <w:r w:rsidRPr="00DA61CC">
              <w:rPr>
                <w:b/>
                <w:bCs/>
                <w:sz w:val="20"/>
                <w:szCs w:val="20"/>
              </w:rPr>
              <w:t>Data Type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8C9592" w14:textId="77777777" w:rsidR="00EE4230" w:rsidRPr="00DA61CC" w:rsidRDefault="00EE4230" w:rsidP="00B67940">
            <w:r w:rsidRPr="00DA61CC">
              <w:rPr>
                <w:b/>
                <w:bCs/>
                <w:sz w:val="20"/>
                <w:szCs w:val="20"/>
              </w:rPr>
              <w:t>Constraints</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530743" w14:textId="77777777" w:rsidR="00EE4230" w:rsidRPr="00DA61CC" w:rsidRDefault="00EE4230" w:rsidP="00B67940">
            <w:r w:rsidRPr="00DA61CC">
              <w:rPr>
                <w:b/>
                <w:bCs/>
                <w:sz w:val="20"/>
                <w:szCs w:val="20"/>
              </w:rPr>
              <w:t>Description</w:t>
            </w:r>
          </w:p>
        </w:tc>
      </w:tr>
      <w:tr w:rsidR="00EE4230" w:rsidRPr="00DA61CC" w14:paraId="26A3B223"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5E8BF9" w14:textId="77777777" w:rsidR="00EE4230" w:rsidRPr="00DA61CC" w:rsidRDefault="00EE4230" w:rsidP="00B67940">
            <w:r w:rsidRPr="00DA61CC">
              <w:rPr>
                <w:sz w:val="20"/>
                <w:szCs w:val="20"/>
              </w:rPr>
              <w:t>userId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2C882F"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711372" w14:textId="77777777" w:rsidR="00EE4230" w:rsidRPr="00DA61CC" w:rsidRDefault="00EE4230" w:rsidP="00B67940">
            <w:r w:rsidRPr="00DA61CC">
              <w:rPr>
                <w:sz w:val="20"/>
                <w:szCs w:val="20"/>
              </w:rPr>
              <w:t>PRIMARY KEY, FK → UserModel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03D8DE" w14:textId="77777777" w:rsidR="00EE4230" w:rsidRPr="00DA61CC" w:rsidRDefault="00EE4230" w:rsidP="00B67940">
            <w:r w:rsidRPr="00DA61CC">
              <w:rPr>
                <w:sz w:val="20"/>
                <w:szCs w:val="20"/>
              </w:rPr>
              <w:t>References the parent User entity; one-to-one relationship.</w:t>
            </w:r>
          </w:p>
        </w:tc>
      </w:tr>
      <w:tr w:rsidR="00EE4230" w:rsidRPr="00DA61CC" w14:paraId="033B56FD"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F5BB5C" w14:textId="77777777" w:rsidR="00EE4230" w:rsidRPr="00DA61CC" w:rsidRDefault="00EE4230" w:rsidP="00B67940">
            <w:r w:rsidRPr="00DA61CC">
              <w:rPr>
                <w:sz w:val="20"/>
                <w:szCs w:val="20"/>
              </w:rPr>
              <w:t>businessName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219FAD"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F76F04"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6AA4A6" w14:textId="77777777" w:rsidR="00EE4230" w:rsidRPr="00DA61CC" w:rsidRDefault="00EE4230" w:rsidP="00B67940">
            <w:r w:rsidRPr="00DA61CC">
              <w:rPr>
                <w:sz w:val="20"/>
                <w:szCs w:val="20"/>
              </w:rPr>
              <w:t>Registered business or shop name displayed on marketplace listings.</w:t>
            </w:r>
          </w:p>
        </w:tc>
      </w:tr>
      <w:tr w:rsidR="00EE4230" w:rsidRPr="00DA61CC" w14:paraId="086063A9"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84E3DB" w14:textId="77777777" w:rsidR="00EE4230" w:rsidRPr="00DA61CC" w:rsidRDefault="00EE4230" w:rsidP="00B67940">
            <w:r w:rsidRPr="00DA61CC">
              <w:rPr>
                <w:sz w:val="20"/>
                <w:szCs w:val="20"/>
              </w:rPr>
              <w:t>businessLocation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3260807"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0EB940"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E5BBC0" w14:textId="77777777" w:rsidR="00EE4230" w:rsidRPr="00DA61CC" w:rsidRDefault="00EE4230" w:rsidP="00B67940">
            <w:r w:rsidRPr="00DA61CC">
              <w:rPr>
                <w:sz w:val="20"/>
                <w:szCs w:val="20"/>
              </w:rPr>
              <w:t>Physical location of the supplier's business for buyer reference.</w:t>
            </w:r>
          </w:p>
        </w:tc>
      </w:tr>
      <w:tr w:rsidR="00EE4230" w:rsidRPr="00DA61CC" w14:paraId="2D9A657A"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DBF2A1" w14:textId="77777777" w:rsidR="00EE4230" w:rsidRPr="00DA61CC" w:rsidRDefault="00EE4230" w:rsidP="00B67940">
            <w:r w:rsidRPr="00DA61CC">
              <w:rPr>
                <w:sz w:val="20"/>
                <w:szCs w:val="20"/>
              </w:rPr>
              <w:t>contactPhone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4F80496"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D4B48D"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1F58B1" w14:textId="77777777" w:rsidR="00EE4230" w:rsidRPr="00DA61CC" w:rsidRDefault="00EE4230" w:rsidP="00B67940">
            <w:r w:rsidRPr="00DA61CC">
              <w:rPr>
                <w:sz w:val="20"/>
                <w:szCs w:val="20"/>
              </w:rPr>
              <w:t>Contact phone number displayed to interested buyers.</w:t>
            </w:r>
          </w:p>
        </w:tc>
      </w:tr>
      <w:tr w:rsidR="00EE4230" w:rsidRPr="00DA61CC" w14:paraId="518C83C1"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33D7BC" w14:textId="77777777" w:rsidR="00EE4230" w:rsidRPr="00DA61CC" w:rsidRDefault="00EE4230" w:rsidP="00B67940">
            <w:r w:rsidRPr="00DA61CC">
              <w:rPr>
                <w:sz w:val="20"/>
                <w:szCs w:val="20"/>
              </w:rPr>
              <w:t>productCategories</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E7F5AE" w14:textId="77777777" w:rsidR="00EE4230" w:rsidRPr="00DA61CC" w:rsidRDefault="00EE4230" w:rsidP="00B67940">
            <w:r w:rsidRPr="00DA61CC">
              <w:rPr>
                <w:sz w:val="20"/>
                <w:szCs w:val="20"/>
              </w:rPr>
              <w:t>List&lt;String&gt;</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FC8D865"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227FC6" w14:textId="77777777" w:rsidR="00EE4230" w:rsidRPr="00DA61CC" w:rsidRDefault="00EE4230" w:rsidP="00B67940">
            <w:r w:rsidRPr="00DA61CC">
              <w:rPr>
                <w:sz w:val="20"/>
                <w:szCs w:val="20"/>
              </w:rPr>
              <w:t>Categories of agricultural products supplied (e.g., Fertilizers, Seeds, Tools).</w:t>
            </w:r>
          </w:p>
        </w:tc>
      </w:tr>
      <w:tr w:rsidR="00EE4230" w:rsidRPr="00DA61CC" w14:paraId="2E15C39A"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A75F21" w14:textId="77777777" w:rsidR="00EE4230" w:rsidRPr="00DA61CC" w:rsidRDefault="00EE4230" w:rsidP="00B67940">
            <w:r w:rsidRPr="00DA61CC">
              <w:rPr>
                <w:sz w:val="20"/>
                <w:szCs w:val="20"/>
              </w:rPr>
              <w:t>isVerified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DF92A90" w14:textId="77777777" w:rsidR="00EE4230" w:rsidRPr="00DA61CC" w:rsidRDefault="00EE4230" w:rsidP="00B67940">
            <w:r w:rsidRPr="00DA61CC">
              <w:rPr>
                <w:sz w:val="20"/>
                <w:szCs w:val="20"/>
              </w:rPr>
              <w:t>Boolean</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E2AB48" w14:textId="77777777" w:rsidR="00EE4230" w:rsidRPr="00DA61CC" w:rsidRDefault="00EE4230" w:rsidP="00B67940">
            <w:r w:rsidRPr="00DA61CC">
              <w:rPr>
                <w:sz w:val="20"/>
                <w:szCs w:val="20"/>
              </w:rPr>
              <w:t>NOT NULL, DEFAULT false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D1C23E" w14:textId="77777777" w:rsidR="00EE4230" w:rsidRPr="00DA61CC" w:rsidRDefault="00EE4230" w:rsidP="00B67940">
            <w:r w:rsidRPr="00DA61CC">
              <w:rPr>
                <w:sz w:val="20"/>
                <w:szCs w:val="20"/>
              </w:rPr>
              <w:t>Admin-set flag indicating that the supplier's business credentials have been verified.</w:t>
            </w:r>
          </w:p>
        </w:tc>
      </w:tr>
    </w:tbl>
    <w:p w14:paraId="13FDC72F" w14:textId="77777777" w:rsidR="00EE4230" w:rsidRPr="00DA61CC" w:rsidRDefault="00EE4230" w:rsidP="00EE4230">
      <w:pPr>
        <w:spacing w:after="160"/>
      </w:pPr>
    </w:p>
    <w:p w14:paraId="09CF208E" w14:textId="24529CD7" w:rsidR="00EE4230" w:rsidRPr="00DA61CC" w:rsidRDefault="003F5234" w:rsidP="003F5234">
      <w:pPr>
        <w:pStyle w:val="Caption"/>
      </w:pPr>
      <w:bookmarkStart w:id="110" w:name="_Toc228353211"/>
      <w:r w:rsidRPr="00DA61CC">
        <w:t xml:space="preserve">Table </w:t>
      </w:r>
      <w:fldSimple w:instr=" STYLEREF 1 \s ">
        <w:r w:rsidR="001C6F65" w:rsidRPr="00DA61CC">
          <w:rPr>
            <w:noProof/>
          </w:rPr>
          <w:t>4</w:t>
        </w:r>
      </w:fldSimple>
      <w:r w:rsidR="001C6F65" w:rsidRPr="00DA61CC">
        <w:noBreakHyphen/>
      </w:r>
      <w:fldSimple w:instr=" SEQ Table \* ARABIC \s 1 ">
        <w:r w:rsidR="001C6F65" w:rsidRPr="00DA61CC">
          <w:rPr>
            <w:noProof/>
          </w:rPr>
          <w:t>4</w:t>
        </w:r>
      </w:fldSimple>
      <w:r w:rsidRPr="00DA61CC">
        <w:t xml:space="preserve">: Marketplace Listing </w:t>
      </w:r>
      <w:r w:rsidR="003615DF">
        <w:t>:</w:t>
      </w:r>
      <w:r w:rsidRPr="00DA61CC">
        <w:t>Marketplace Product Entity</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100"/>
        <w:gridCol w:w="3860"/>
      </w:tblGrid>
      <w:tr w:rsidR="00EE4230" w:rsidRPr="00DA61CC" w14:paraId="1A83ABD3"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20B030" w14:textId="77777777" w:rsidR="00EE4230" w:rsidRPr="00DA61CC" w:rsidRDefault="00EE4230" w:rsidP="00B67940">
            <w:r w:rsidRPr="00DA61CC">
              <w:rPr>
                <w:b/>
                <w:bCs/>
                <w:sz w:val="20"/>
                <w:szCs w:val="20"/>
              </w:rPr>
              <w:t>Field 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3142205" w14:textId="77777777" w:rsidR="00EE4230" w:rsidRPr="00DA61CC" w:rsidRDefault="00EE4230" w:rsidP="00B67940">
            <w:r w:rsidRPr="00DA61CC">
              <w:rPr>
                <w:b/>
                <w:bCs/>
                <w:sz w:val="20"/>
                <w:szCs w:val="20"/>
              </w:rPr>
              <w:t>Data Type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69C19B" w14:textId="77777777" w:rsidR="00EE4230" w:rsidRPr="00DA61CC" w:rsidRDefault="00EE4230" w:rsidP="00B67940">
            <w:r w:rsidRPr="00DA61CC">
              <w:rPr>
                <w:b/>
                <w:bCs/>
                <w:sz w:val="20"/>
                <w:szCs w:val="20"/>
              </w:rPr>
              <w:t>Constraints</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351C19" w14:textId="77777777" w:rsidR="00EE4230" w:rsidRPr="00DA61CC" w:rsidRDefault="00EE4230" w:rsidP="00B67940">
            <w:r w:rsidRPr="00DA61CC">
              <w:rPr>
                <w:b/>
                <w:bCs/>
                <w:sz w:val="20"/>
                <w:szCs w:val="20"/>
              </w:rPr>
              <w:t>Description</w:t>
            </w:r>
          </w:p>
        </w:tc>
      </w:tr>
      <w:tr w:rsidR="00EE4230" w:rsidRPr="00DA61CC" w14:paraId="348D05D5"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636EBB" w14:textId="77777777" w:rsidR="00EE4230" w:rsidRPr="00DA61CC" w:rsidRDefault="00EE4230" w:rsidP="00B67940">
            <w:r w:rsidRPr="00DA61CC">
              <w:rPr>
                <w:sz w:val="20"/>
                <w:szCs w:val="20"/>
              </w:rPr>
              <w:lastRenderedPageBreak/>
              <w:t>listingId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9BD4CD"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3F8048" w14:textId="77777777" w:rsidR="00EE4230" w:rsidRPr="00DA61CC" w:rsidRDefault="00EE4230" w:rsidP="00B67940">
            <w:r w:rsidRPr="00DA61CC">
              <w:rPr>
                <w:sz w:val="20"/>
                <w:szCs w:val="20"/>
              </w:rPr>
              <w:t>PRIMARY KEY, AUTO-GENERATED</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2932C1" w14:textId="77777777" w:rsidR="00EE4230" w:rsidRPr="00DA61CC" w:rsidRDefault="00EE4230" w:rsidP="00B67940">
            <w:r w:rsidRPr="00DA61CC">
              <w:rPr>
                <w:sz w:val="20"/>
                <w:szCs w:val="20"/>
              </w:rPr>
              <w:t>Unique Firestore document ID generated at listing creation.</w:t>
            </w:r>
          </w:p>
        </w:tc>
      </w:tr>
      <w:tr w:rsidR="00EE4230" w:rsidRPr="00DA61CC" w14:paraId="24899AA7"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258F8D" w14:textId="77777777" w:rsidR="00EE4230" w:rsidRPr="00DA61CC" w:rsidRDefault="00EE4230" w:rsidP="00B67940">
            <w:r w:rsidRPr="00DA61CC">
              <w:rPr>
                <w:sz w:val="20"/>
                <w:szCs w:val="20"/>
              </w:rPr>
              <w:t>sellerId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00DF87"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8C0692" w14:textId="77777777" w:rsidR="00EE4230" w:rsidRPr="00DA61CC" w:rsidRDefault="00EE4230" w:rsidP="00B67940">
            <w:r w:rsidRPr="00DA61CC">
              <w:rPr>
                <w:sz w:val="20"/>
                <w:szCs w:val="20"/>
              </w:rPr>
              <w:t>FK → UserModel, 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E508A6" w14:textId="77777777" w:rsidR="00EE4230" w:rsidRPr="00DA61CC" w:rsidRDefault="00EE4230" w:rsidP="00B67940">
            <w:r w:rsidRPr="00DA61CC">
              <w:rPr>
                <w:sz w:val="20"/>
                <w:szCs w:val="20"/>
              </w:rPr>
              <w:t>References the User who created the listing.</w:t>
            </w:r>
          </w:p>
        </w:tc>
      </w:tr>
      <w:tr w:rsidR="00EE4230" w:rsidRPr="00DA61CC" w14:paraId="160E1A9E"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FEC40C" w14:textId="77777777" w:rsidR="00EE4230" w:rsidRPr="00DA61CC" w:rsidRDefault="00EE4230" w:rsidP="00B67940">
            <w:r w:rsidRPr="00DA61CC">
              <w:rPr>
                <w:sz w:val="20"/>
                <w:szCs w:val="20"/>
              </w:rPr>
              <w:t>productName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B3CFDC"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39FA0C"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3A7102" w14:textId="77777777" w:rsidR="00EE4230" w:rsidRPr="00DA61CC" w:rsidRDefault="00EE4230" w:rsidP="00B67940">
            <w:r w:rsidRPr="00DA61CC">
              <w:rPr>
                <w:sz w:val="20"/>
                <w:szCs w:val="20"/>
              </w:rPr>
              <w:t>Name of the product being listed for sale.</w:t>
            </w:r>
          </w:p>
        </w:tc>
      </w:tr>
      <w:tr w:rsidR="00EE4230" w:rsidRPr="00DA61CC" w14:paraId="66EC0644"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1FDE6A" w14:textId="77777777" w:rsidR="00EE4230" w:rsidRPr="00DA61CC" w:rsidRDefault="00EE4230" w:rsidP="00B67940">
            <w:r w:rsidRPr="00DA61CC">
              <w:rPr>
                <w:sz w:val="20"/>
                <w:szCs w:val="20"/>
              </w:rPr>
              <w:t>category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A45921"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FC31E9"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C139948" w14:textId="77777777" w:rsidR="00EE4230" w:rsidRPr="00DA61CC" w:rsidRDefault="00EE4230" w:rsidP="00B67940">
            <w:r w:rsidRPr="00DA61CC">
              <w:rPr>
                <w:sz w:val="20"/>
                <w:szCs w:val="20"/>
              </w:rPr>
              <w:t>Product category: Crops, Seeds, Fertilizers, Pesticides, or Tools.</w:t>
            </w:r>
          </w:p>
        </w:tc>
      </w:tr>
      <w:tr w:rsidR="00EE4230" w:rsidRPr="00DA61CC" w14:paraId="25CDED4B"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B957DE" w14:textId="77777777" w:rsidR="00EE4230" w:rsidRPr="00DA61CC" w:rsidRDefault="00EE4230" w:rsidP="00B67940">
            <w:r w:rsidRPr="00DA61CC">
              <w:rPr>
                <w:sz w:val="20"/>
                <w:szCs w:val="20"/>
              </w:rPr>
              <w:t>description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C6C881B"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AE774F"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23E326" w14:textId="77777777" w:rsidR="00EE4230" w:rsidRPr="00DA61CC" w:rsidRDefault="00EE4230" w:rsidP="00B67940">
            <w:r w:rsidRPr="00DA61CC">
              <w:rPr>
                <w:sz w:val="20"/>
                <w:szCs w:val="20"/>
              </w:rPr>
              <w:t>Optional detailed description of the product including quality, grade, and origin.</w:t>
            </w:r>
          </w:p>
        </w:tc>
      </w:tr>
      <w:tr w:rsidR="00EE4230" w:rsidRPr="00DA61CC" w14:paraId="3E53176C"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150A78" w14:textId="77777777" w:rsidR="00EE4230" w:rsidRPr="00DA61CC" w:rsidRDefault="00EE4230" w:rsidP="00B67940">
            <w:r w:rsidRPr="00DA61CC">
              <w:rPr>
                <w:sz w:val="20"/>
                <w:szCs w:val="20"/>
              </w:rPr>
              <w:t>quantity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3F8E97"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4DE709"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A5163E" w14:textId="77777777" w:rsidR="00EE4230" w:rsidRPr="00DA61CC" w:rsidRDefault="00EE4230" w:rsidP="00B67940">
            <w:r w:rsidRPr="00DA61CC">
              <w:rPr>
                <w:sz w:val="20"/>
                <w:szCs w:val="20"/>
              </w:rPr>
              <w:t>Available quantity with unit (e.g., "50 kg", "200 litres", "10 bags").</w:t>
            </w:r>
          </w:p>
        </w:tc>
      </w:tr>
      <w:tr w:rsidR="00EE4230" w:rsidRPr="00DA61CC" w14:paraId="4B72E8C3"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4B66E57" w14:textId="77777777" w:rsidR="00EE4230" w:rsidRPr="00DA61CC" w:rsidRDefault="00EE4230" w:rsidP="00B67940">
            <w:r w:rsidRPr="00DA61CC">
              <w:rPr>
                <w:sz w:val="20"/>
                <w:szCs w:val="20"/>
              </w:rPr>
              <w:t>pricePerUnit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B3CCDC" w14:textId="77777777" w:rsidR="00EE4230" w:rsidRPr="00DA61CC" w:rsidRDefault="00EE4230" w:rsidP="00B67940">
            <w:r w:rsidRPr="00DA61CC">
              <w:rPr>
                <w:sz w:val="20"/>
                <w:szCs w:val="20"/>
              </w:rPr>
              <w:t>Double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C6D1D0" w14:textId="77777777" w:rsidR="00EE4230" w:rsidRPr="00DA61CC" w:rsidRDefault="00EE4230" w:rsidP="00B67940">
            <w:r w:rsidRPr="00DA61CC">
              <w:rPr>
                <w:sz w:val="20"/>
                <w:szCs w:val="20"/>
              </w:rPr>
              <w:t>NOT NULL, CHECK &gt; 0</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6BF3C0" w14:textId="77777777" w:rsidR="00EE4230" w:rsidRPr="00DA61CC" w:rsidRDefault="00EE4230" w:rsidP="00B67940">
            <w:r w:rsidRPr="00DA61CC">
              <w:rPr>
                <w:sz w:val="20"/>
                <w:szCs w:val="20"/>
              </w:rPr>
              <w:t>Selling price per stated unit in Pakistani Rupees.</w:t>
            </w:r>
          </w:p>
        </w:tc>
      </w:tr>
      <w:tr w:rsidR="00EE4230" w:rsidRPr="00DA61CC" w14:paraId="5D49E715"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585CC8" w14:textId="77777777" w:rsidR="00EE4230" w:rsidRPr="00DA61CC" w:rsidRDefault="00EE4230" w:rsidP="00B67940">
            <w:r w:rsidRPr="00DA61CC">
              <w:rPr>
                <w:sz w:val="20"/>
                <w:szCs w:val="20"/>
              </w:rPr>
              <w:t>imageUrl</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EC1343"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ABCA6F"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81B6AC" w14:textId="77777777" w:rsidR="00EE4230" w:rsidRPr="00DA61CC" w:rsidRDefault="00EE4230" w:rsidP="00B67940">
            <w:r w:rsidRPr="00DA61CC">
              <w:rPr>
                <w:sz w:val="20"/>
                <w:szCs w:val="20"/>
              </w:rPr>
              <w:t>Firebase Storage URL of the product photograph; null if no image uploaded.</w:t>
            </w:r>
          </w:p>
        </w:tc>
      </w:tr>
      <w:tr w:rsidR="00EE4230" w:rsidRPr="00DA61CC" w14:paraId="0E4ED40C"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33018B" w14:textId="77777777" w:rsidR="00EE4230" w:rsidRPr="00DA61CC" w:rsidRDefault="00EE4230" w:rsidP="00B67940">
            <w:r w:rsidRPr="00DA61CC">
              <w:rPr>
                <w:sz w:val="20"/>
                <w:szCs w:val="20"/>
              </w:rPr>
              <w:t>isActive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CF276E" w14:textId="77777777" w:rsidR="00EE4230" w:rsidRPr="00DA61CC" w:rsidRDefault="00EE4230" w:rsidP="00B67940">
            <w:r w:rsidRPr="00DA61CC">
              <w:rPr>
                <w:sz w:val="20"/>
                <w:szCs w:val="20"/>
              </w:rPr>
              <w:t>Boolean</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28A390" w14:textId="77777777" w:rsidR="00EE4230" w:rsidRPr="00DA61CC" w:rsidRDefault="00EE4230" w:rsidP="00B67940">
            <w:r w:rsidRPr="00DA61CC">
              <w:rPr>
                <w:sz w:val="20"/>
                <w:szCs w:val="20"/>
              </w:rPr>
              <w:t>NOT NULL, DEFAULT true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17CE36" w14:textId="77777777" w:rsidR="00EE4230" w:rsidRPr="00DA61CC" w:rsidRDefault="00EE4230" w:rsidP="00B67940">
            <w:r w:rsidRPr="00DA61CC">
              <w:rPr>
                <w:sz w:val="20"/>
                <w:szCs w:val="20"/>
              </w:rPr>
              <w:t>Listing active status; set to false when the seller removes the listing or it expires.</w:t>
            </w:r>
          </w:p>
        </w:tc>
      </w:tr>
      <w:tr w:rsidR="00EE4230" w:rsidRPr="00DA61CC" w14:paraId="421FACC0"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298F74" w14:textId="77777777" w:rsidR="00EE4230" w:rsidRPr="00DA61CC" w:rsidRDefault="00EE4230" w:rsidP="00B67940">
            <w:r w:rsidRPr="00DA61CC">
              <w:rPr>
                <w:sz w:val="20"/>
                <w:szCs w:val="20"/>
              </w:rPr>
              <w:t>expiresAt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71065F" w14:textId="77777777" w:rsidR="00EE4230" w:rsidRPr="00DA61CC" w:rsidRDefault="00EE4230" w:rsidP="00B67940">
            <w:r w:rsidRPr="00DA61CC">
              <w:rPr>
                <w:sz w:val="20"/>
                <w:szCs w:val="20"/>
              </w:rPr>
              <w:t>Timestamp</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0E2AF4"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B9299B5" w14:textId="77777777" w:rsidR="00EE4230" w:rsidRPr="00DA61CC" w:rsidRDefault="00EE4230" w:rsidP="00B67940">
            <w:r w:rsidRPr="00DA61CC">
              <w:rPr>
                <w:sz w:val="20"/>
                <w:szCs w:val="20"/>
              </w:rPr>
              <w:t>Expiry timestamp set to 30 days from creation; listing hidden from feed after this date.</w:t>
            </w:r>
          </w:p>
        </w:tc>
      </w:tr>
      <w:tr w:rsidR="00EE4230" w:rsidRPr="00DA61CC" w14:paraId="1CB33541"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4332AE0" w14:textId="77777777" w:rsidR="00EE4230" w:rsidRPr="00DA61CC" w:rsidRDefault="00EE4230" w:rsidP="00B67940">
            <w:r w:rsidRPr="00DA61CC">
              <w:rPr>
                <w:sz w:val="20"/>
                <w:szCs w:val="20"/>
              </w:rPr>
              <w:t>createdAt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00A725" w14:textId="77777777" w:rsidR="00EE4230" w:rsidRPr="00DA61CC" w:rsidRDefault="00EE4230" w:rsidP="00B67940">
            <w:r w:rsidRPr="00DA61CC">
              <w:rPr>
                <w:sz w:val="20"/>
                <w:szCs w:val="20"/>
              </w:rPr>
              <w:t>Timestamp</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191321"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FFA6EA" w14:textId="77777777" w:rsidR="00EE4230" w:rsidRPr="00DA61CC" w:rsidRDefault="00EE4230" w:rsidP="00B67940">
            <w:r w:rsidRPr="00DA61CC">
              <w:rPr>
                <w:sz w:val="20"/>
                <w:szCs w:val="20"/>
              </w:rPr>
              <w:t>Server-side creation timestamp.</w:t>
            </w:r>
          </w:p>
        </w:tc>
      </w:tr>
    </w:tbl>
    <w:p w14:paraId="220EB4B7" w14:textId="77777777" w:rsidR="00EE4230" w:rsidRPr="00DA61CC" w:rsidRDefault="00EE4230" w:rsidP="00EE4230">
      <w:pPr>
        <w:spacing w:after="160"/>
      </w:pPr>
    </w:p>
    <w:p w14:paraId="29378981" w14:textId="284BD0D3" w:rsidR="00EE4230" w:rsidRPr="00DA61CC" w:rsidRDefault="003F5234" w:rsidP="003F5234">
      <w:pPr>
        <w:pStyle w:val="Caption"/>
      </w:pPr>
      <w:bookmarkStart w:id="111" w:name="_Toc228353212"/>
      <w:r w:rsidRPr="00DA61CC">
        <w:t xml:space="preserve">Table </w:t>
      </w:r>
      <w:fldSimple w:instr=" STYLEREF 1 \s ">
        <w:r w:rsidR="001C6F65" w:rsidRPr="00DA61CC">
          <w:rPr>
            <w:noProof/>
          </w:rPr>
          <w:t>4</w:t>
        </w:r>
      </w:fldSimple>
      <w:r w:rsidR="001C6F65" w:rsidRPr="00DA61CC">
        <w:noBreakHyphen/>
      </w:r>
      <w:fldSimple w:instr=" SEQ Table \* ARABIC \s 1 ">
        <w:r w:rsidR="001C6F65" w:rsidRPr="00DA61CC">
          <w:rPr>
            <w:noProof/>
          </w:rPr>
          <w:t>5</w:t>
        </w:r>
      </w:fldSimple>
      <w:r w:rsidRPr="00DA61CC">
        <w:t xml:space="preserve">:FinanceRecord </w:t>
      </w:r>
      <w:r w:rsidR="003615DF">
        <w:t>:</w:t>
      </w:r>
      <w:r w:rsidRPr="00DA61CC">
        <w:t>Farm Financial Transaction Entity (Room Database)</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100"/>
        <w:gridCol w:w="3860"/>
      </w:tblGrid>
      <w:tr w:rsidR="00EE4230" w:rsidRPr="00DA61CC" w14:paraId="1DBE61E6"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A2D61B" w14:textId="77777777" w:rsidR="00EE4230" w:rsidRPr="00DA61CC" w:rsidRDefault="00EE4230" w:rsidP="00B67940">
            <w:r w:rsidRPr="00DA61CC">
              <w:rPr>
                <w:b/>
                <w:bCs/>
                <w:sz w:val="20"/>
                <w:szCs w:val="20"/>
              </w:rPr>
              <w:t>Field 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FCA525" w14:textId="77777777" w:rsidR="00EE4230" w:rsidRPr="00DA61CC" w:rsidRDefault="00EE4230" w:rsidP="00B67940">
            <w:r w:rsidRPr="00DA61CC">
              <w:rPr>
                <w:b/>
                <w:bCs/>
                <w:sz w:val="20"/>
                <w:szCs w:val="20"/>
              </w:rPr>
              <w:t>Data Type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586664" w14:textId="77777777" w:rsidR="00EE4230" w:rsidRPr="00DA61CC" w:rsidRDefault="00EE4230" w:rsidP="00B67940">
            <w:r w:rsidRPr="00DA61CC">
              <w:rPr>
                <w:b/>
                <w:bCs/>
                <w:sz w:val="20"/>
                <w:szCs w:val="20"/>
              </w:rPr>
              <w:t>Constraints</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5CDE05" w14:textId="77777777" w:rsidR="00EE4230" w:rsidRPr="00DA61CC" w:rsidRDefault="00EE4230" w:rsidP="00B67940">
            <w:r w:rsidRPr="00DA61CC">
              <w:rPr>
                <w:b/>
                <w:bCs/>
                <w:sz w:val="20"/>
                <w:szCs w:val="20"/>
              </w:rPr>
              <w:t>Description</w:t>
            </w:r>
          </w:p>
        </w:tc>
      </w:tr>
      <w:tr w:rsidR="00EE4230" w:rsidRPr="00DA61CC" w14:paraId="47F9B3C7"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BE869A" w14:textId="77777777" w:rsidR="00EE4230" w:rsidRPr="00DA61CC" w:rsidRDefault="00EE4230" w:rsidP="00B67940">
            <w:r w:rsidRPr="00DA61CC">
              <w:rPr>
                <w:sz w:val="20"/>
                <w:szCs w:val="20"/>
              </w:rPr>
              <w:t>recordId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3E97D0" w14:textId="77777777" w:rsidR="00EE4230" w:rsidRPr="00DA61CC" w:rsidRDefault="00EE4230" w:rsidP="00B67940">
            <w:r w:rsidRPr="00DA61CC">
              <w:rPr>
                <w:sz w:val="20"/>
                <w:szCs w:val="20"/>
              </w:rPr>
              <w:t>Integer</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52E68C" w14:textId="77777777" w:rsidR="00EE4230" w:rsidRPr="00DA61CC" w:rsidRDefault="00EE4230" w:rsidP="00B67940">
            <w:r w:rsidRPr="00DA61CC">
              <w:rPr>
                <w:sz w:val="20"/>
                <w:szCs w:val="20"/>
              </w:rPr>
              <w:t>PRIMARY KEY, AUTO_INCREMENT</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63567C" w14:textId="77777777" w:rsidR="00EE4230" w:rsidRPr="00DA61CC" w:rsidRDefault="00EE4230" w:rsidP="00B67940">
            <w:r w:rsidRPr="00DA61CC">
              <w:rPr>
                <w:sz w:val="20"/>
                <w:szCs w:val="20"/>
              </w:rPr>
              <w:t>Locally generated unique identifier for each financial transaction record.</w:t>
            </w:r>
          </w:p>
        </w:tc>
      </w:tr>
      <w:tr w:rsidR="00EE4230" w:rsidRPr="00DA61CC" w14:paraId="0481C28E"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72C63D" w14:textId="77777777" w:rsidR="00EE4230" w:rsidRPr="00DA61CC" w:rsidRDefault="00EE4230" w:rsidP="00B67940">
            <w:r w:rsidRPr="00DA61CC">
              <w:rPr>
                <w:sz w:val="20"/>
                <w:szCs w:val="20"/>
              </w:rPr>
              <w:t>userId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B2BF00C"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A4C6B1"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672EF9" w14:textId="77777777" w:rsidR="00EE4230" w:rsidRPr="00DA61CC" w:rsidRDefault="00EE4230" w:rsidP="00B67940">
            <w:r w:rsidRPr="00DA61CC">
              <w:rPr>
                <w:sz w:val="20"/>
                <w:szCs w:val="20"/>
              </w:rPr>
              <w:t>Firebase user ID of the Farmer who owns this record.</w:t>
            </w:r>
          </w:p>
        </w:tc>
      </w:tr>
      <w:tr w:rsidR="00EE4230" w:rsidRPr="00DA61CC" w14:paraId="651BE5A7"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1168A1" w14:textId="77777777" w:rsidR="00EE4230" w:rsidRPr="00DA61CC" w:rsidRDefault="00EE4230" w:rsidP="00B67940">
            <w:r w:rsidRPr="00DA61CC">
              <w:rPr>
                <w:sz w:val="20"/>
                <w:szCs w:val="20"/>
              </w:rPr>
              <w:t>type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E78DF5"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3D9C97" w14:textId="77777777" w:rsidR="00EE4230" w:rsidRPr="00DA61CC" w:rsidRDefault="00EE4230" w:rsidP="00B67940">
            <w:r w:rsidRPr="00DA61CC">
              <w:rPr>
                <w:sz w:val="20"/>
                <w:szCs w:val="20"/>
              </w:rPr>
              <w:t>NOT NULL (INCOME/EXPENSE)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AD0EC2" w14:textId="77777777" w:rsidR="00EE4230" w:rsidRPr="00DA61CC" w:rsidRDefault="00EE4230" w:rsidP="00B67940">
            <w:r w:rsidRPr="00DA61CC">
              <w:rPr>
                <w:sz w:val="20"/>
                <w:szCs w:val="20"/>
              </w:rPr>
              <w:t>Transaction type: INCOME for crop sale proceeds; EXPENSE for input costs.</w:t>
            </w:r>
          </w:p>
        </w:tc>
      </w:tr>
      <w:tr w:rsidR="00EE4230" w:rsidRPr="00DA61CC" w14:paraId="1C2A29D5"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463090" w14:textId="77777777" w:rsidR="00EE4230" w:rsidRPr="00DA61CC" w:rsidRDefault="00EE4230" w:rsidP="00B67940">
            <w:r w:rsidRPr="00DA61CC">
              <w:rPr>
                <w:sz w:val="20"/>
                <w:szCs w:val="20"/>
              </w:rPr>
              <w:t>amount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C1F441" w14:textId="77777777" w:rsidR="00EE4230" w:rsidRPr="00DA61CC" w:rsidRDefault="00EE4230" w:rsidP="00B67940">
            <w:r w:rsidRPr="00DA61CC">
              <w:rPr>
                <w:sz w:val="20"/>
                <w:szCs w:val="20"/>
              </w:rPr>
              <w:t>Double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C449D7" w14:textId="77777777" w:rsidR="00EE4230" w:rsidRPr="00DA61CC" w:rsidRDefault="00EE4230" w:rsidP="00B67940">
            <w:r w:rsidRPr="00DA61CC">
              <w:rPr>
                <w:sz w:val="20"/>
                <w:szCs w:val="20"/>
              </w:rPr>
              <w:t>NOT NULL, CHECK &gt; 0</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518A0E" w14:textId="77777777" w:rsidR="00EE4230" w:rsidRPr="00DA61CC" w:rsidRDefault="00EE4230" w:rsidP="00B67940">
            <w:r w:rsidRPr="00DA61CC">
              <w:rPr>
                <w:sz w:val="20"/>
                <w:szCs w:val="20"/>
              </w:rPr>
              <w:t>Transaction amount in Pakistani Rupees.</w:t>
            </w:r>
          </w:p>
        </w:tc>
      </w:tr>
      <w:tr w:rsidR="00EE4230" w:rsidRPr="00DA61CC" w14:paraId="253B2B2F"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9395B1" w14:textId="77777777" w:rsidR="00EE4230" w:rsidRPr="00DA61CC" w:rsidRDefault="00EE4230" w:rsidP="00B67940">
            <w:r w:rsidRPr="00DA61CC">
              <w:rPr>
                <w:sz w:val="20"/>
                <w:szCs w:val="20"/>
              </w:rPr>
              <w:t>category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E25B73"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DB34CD"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857737" w14:textId="77777777" w:rsidR="00EE4230" w:rsidRPr="00DA61CC" w:rsidRDefault="00EE4230" w:rsidP="00B67940">
            <w:r w:rsidRPr="00DA61CC">
              <w:rPr>
                <w:sz w:val="20"/>
                <w:szCs w:val="20"/>
              </w:rPr>
              <w:t>Transaction category (e.g., Crop Sale, Seed Purchase, Labour, Fertilizer, Irrigation).</w:t>
            </w:r>
          </w:p>
        </w:tc>
      </w:tr>
      <w:tr w:rsidR="00EE4230" w:rsidRPr="00DA61CC" w14:paraId="678597E9"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F4785F" w14:textId="77777777" w:rsidR="00EE4230" w:rsidRPr="00DA61CC" w:rsidRDefault="00EE4230" w:rsidP="00B67940">
            <w:r w:rsidRPr="00DA61CC">
              <w:rPr>
                <w:sz w:val="20"/>
                <w:szCs w:val="20"/>
              </w:rPr>
              <w:t>date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BACD98"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6E2E70"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F85FF2" w14:textId="77777777" w:rsidR="00EE4230" w:rsidRPr="00DA61CC" w:rsidRDefault="00EE4230" w:rsidP="00B67940">
            <w:r w:rsidRPr="00DA61CC">
              <w:rPr>
                <w:sz w:val="20"/>
                <w:szCs w:val="20"/>
              </w:rPr>
              <w:t>Transaction date in ISO 8601 format (YYYY-MM-DD) as entered by the farmer.</w:t>
            </w:r>
          </w:p>
        </w:tc>
      </w:tr>
      <w:tr w:rsidR="00EE4230" w:rsidRPr="00DA61CC" w14:paraId="3B2AACB9"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B21AD0D" w14:textId="77777777" w:rsidR="00EE4230" w:rsidRPr="00DA61CC" w:rsidRDefault="00EE4230" w:rsidP="00B67940">
            <w:r w:rsidRPr="00DA61CC">
              <w:rPr>
                <w:sz w:val="20"/>
                <w:szCs w:val="20"/>
              </w:rPr>
              <w:t>note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F87250"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462F71"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96EDB8" w14:textId="77777777" w:rsidR="00EE4230" w:rsidRPr="00DA61CC" w:rsidRDefault="00EE4230" w:rsidP="00B67940">
            <w:r w:rsidRPr="00DA61CC">
              <w:rPr>
                <w:sz w:val="20"/>
                <w:szCs w:val="20"/>
              </w:rPr>
              <w:t>Optional free-text note providing additional context for the transaction.</w:t>
            </w:r>
          </w:p>
        </w:tc>
      </w:tr>
      <w:tr w:rsidR="00EE4230" w:rsidRPr="00DA61CC" w14:paraId="5E833A0D"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F30F8DD" w14:textId="77777777" w:rsidR="00EE4230" w:rsidRPr="00DA61CC" w:rsidRDefault="00EE4230" w:rsidP="00B67940">
            <w:r w:rsidRPr="00DA61CC">
              <w:rPr>
                <w:sz w:val="20"/>
                <w:szCs w:val="20"/>
              </w:rPr>
              <w:t>isSynced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C83750" w14:textId="77777777" w:rsidR="00EE4230" w:rsidRPr="00DA61CC" w:rsidRDefault="00EE4230" w:rsidP="00B67940">
            <w:r w:rsidRPr="00DA61CC">
              <w:rPr>
                <w:sz w:val="20"/>
                <w:szCs w:val="20"/>
              </w:rPr>
              <w:t>Integer</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FEC9CF" w14:textId="77777777" w:rsidR="00EE4230" w:rsidRPr="00DA61CC" w:rsidRDefault="00EE4230" w:rsidP="00B67940">
            <w:r w:rsidRPr="00DA61CC">
              <w:rPr>
                <w:sz w:val="20"/>
                <w:szCs w:val="20"/>
              </w:rPr>
              <w:t>NOT NULL, DEFAULT 0</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90EA8E" w14:textId="77777777" w:rsidR="00EE4230" w:rsidRPr="00DA61CC" w:rsidRDefault="00EE4230" w:rsidP="00B67940">
            <w:r w:rsidRPr="00DA61CC">
              <w:rPr>
                <w:sz w:val="20"/>
                <w:szCs w:val="20"/>
              </w:rPr>
              <w:t>Boolean flag: 0 = not yet synchronised to Firestore; 1 = successfully synced.</w:t>
            </w:r>
          </w:p>
        </w:tc>
      </w:tr>
      <w:tr w:rsidR="00EE4230" w:rsidRPr="00DA61CC" w14:paraId="5B21A908"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56F749" w14:textId="77777777" w:rsidR="00EE4230" w:rsidRPr="00DA61CC" w:rsidRDefault="00EE4230" w:rsidP="00B67940">
            <w:r w:rsidRPr="00DA61CC">
              <w:rPr>
                <w:sz w:val="20"/>
                <w:szCs w:val="20"/>
              </w:rPr>
              <w:t>createdAt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59A150" w14:textId="77777777" w:rsidR="00EE4230" w:rsidRPr="00DA61CC" w:rsidRDefault="00EE4230" w:rsidP="00B67940">
            <w:r w:rsidRPr="00DA61CC">
              <w:rPr>
                <w:sz w:val="20"/>
                <w:szCs w:val="20"/>
              </w:rPr>
              <w:t>Long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8E1BDB"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CF7754" w14:textId="77777777" w:rsidR="00EE4230" w:rsidRPr="00DA61CC" w:rsidRDefault="00EE4230" w:rsidP="00B67940">
            <w:r w:rsidRPr="00DA61CC">
              <w:rPr>
                <w:sz w:val="20"/>
                <w:szCs w:val="20"/>
              </w:rPr>
              <w:t>Local device timestamp (epoch milliseconds) at time of record creation.</w:t>
            </w:r>
          </w:p>
        </w:tc>
      </w:tr>
    </w:tbl>
    <w:p w14:paraId="355E77BE" w14:textId="77777777" w:rsidR="00EE4230" w:rsidRPr="00DA61CC" w:rsidRDefault="00EE4230" w:rsidP="00EE4230">
      <w:pPr>
        <w:spacing w:after="160"/>
      </w:pPr>
    </w:p>
    <w:p w14:paraId="042473B7" w14:textId="283ED1C9" w:rsidR="00EE4230" w:rsidRPr="00DA61CC" w:rsidRDefault="003F5234" w:rsidP="003F5234">
      <w:pPr>
        <w:pStyle w:val="Caption"/>
      </w:pPr>
      <w:bookmarkStart w:id="112" w:name="_Toc228353213"/>
      <w:r w:rsidRPr="00DA61CC">
        <w:lastRenderedPageBreak/>
        <w:t xml:space="preserve">Table </w:t>
      </w:r>
      <w:fldSimple w:instr=" STYLEREF 1 \s ">
        <w:r w:rsidR="001C6F65" w:rsidRPr="00DA61CC">
          <w:rPr>
            <w:noProof/>
          </w:rPr>
          <w:t>4</w:t>
        </w:r>
      </w:fldSimple>
      <w:r w:rsidR="001C6F65" w:rsidRPr="00DA61CC">
        <w:noBreakHyphen/>
      </w:r>
      <w:fldSimple w:instr=" SEQ Table \* ARABIC \s 1 ">
        <w:r w:rsidR="001C6F65" w:rsidRPr="00DA61CC">
          <w:rPr>
            <w:noProof/>
          </w:rPr>
          <w:t>6</w:t>
        </w:r>
      </w:fldSimple>
      <w:r w:rsidRPr="00DA61CC">
        <w:t xml:space="preserve">: ChatMessage </w:t>
      </w:r>
      <w:r w:rsidR="003615DF">
        <w:t>:</w:t>
      </w:r>
      <w:r w:rsidRPr="00DA61CC">
        <w:t>Communication Module Message Entity</w:t>
      </w:r>
      <w:bookmarkEnd w:id="1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100"/>
        <w:gridCol w:w="3860"/>
      </w:tblGrid>
      <w:tr w:rsidR="00EE4230" w:rsidRPr="00DA61CC" w14:paraId="612E6041"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77F618" w14:textId="77777777" w:rsidR="00EE4230" w:rsidRPr="00DA61CC" w:rsidRDefault="00EE4230" w:rsidP="00B67940">
            <w:r w:rsidRPr="00DA61CC">
              <w:rPr>
                <w:b/>
                <w:bCs/>
                <w:sz w:val="20"/>
                <w:szCs w:val="20"/>
              </w:rPr>
              <w:t>Field 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28BC8D" w14:textId="77777777" w:rsidR="00EE4230" w:rsidRPr="00DA61CC" w:rsidRDefault="00EE4230" w:rsidP="00B67940">
            <w:r w:rsidRPr="00DA61CC">
              <w:rPr>
                <w:b/>
                <w:bCs/>
                <w:sz w:val="20"/>
                <w:szCs w:val="20"/>
              </w:rPr>
              <w:t>Data Type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D65227" w14:textId="77777777" w:rsidR="00EE4230" w:rsidRPr="00DA61CC" w:rsidRDefault="00EE4230" w:rsidP="00B67940">
            <w:r w:rsidRPr="00DA61CC">
              <w:rPr>
                <w:b/>
                <w:bCs/>
                <w:sz w:val="20"/>
                <w:szCs w:val="20"/>
              </w:rPr>
              <w:t>Constraints</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1A6F59" w14:textId="77777777" w:rsidR="00EE4230" w:rsidRPr="00DA61CC" w:rsidRDefault="00EE4230" w:rsidP="00B67940">
            <w:r w:rsidRPr="00DA61CC">
              <w:rPr>
                <w:b/>
                <w:bCs/>
                <w:sz w:val="20"/>
                <w:szCs w:val="20"/>
              </w:rPr>
              <w:t>Description</w:t>
            </w:r>
          </w:p>
        </w:tc>
      </w:tr>
      <w:tr w:rsidR="00EE4230" w:rsidRPr="00DA61CC" w14:paraId="0787AA15"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2F7CEC" w14:textId="77777777" w:rsidR="00EE4230" w:rsidRPr="00DA61CC" w:rsidRDefault="00EE4230" w:rsidP="00B67940">
            <w:r w:rsidRPr="00DA61CC">
              <w:rPr>
                <w:sz w:val="20"/>
                <w:szCs w:val="20"/>
              </w:rPr>
              <w:t>messageId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D8455E"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EA2CF9" w14:textId="77777777" w:rsidR="00EE4230" w:rsidRPr="00DA61CC" w:rsidRDefault="00EE4230" w:rsidP="00B67940">
            <w:r w:rsidRPr="00DA61CC">
              <w:rPr>
                <w:sz w:val="20"/>
                <w:szCs w:val="20"/>
              </w:rPr>
              <w:t>PRIMARY KEY</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CC0FD1" w14:textId="77777777" w:rsidR="00EE4230" w:rsidRPr="00DA61CC" w:rsidRDefault="00EE4230" w:rsidP="00B67940">
            <w:r w:rsidRPr="00DA61CC">
              <w:rPr>
                <w:sz w:val="20"/>
                <w:szCs w:val="20"/>
              </w:rPr>
              <w:t>Unique Firestore document ID generated at message creation.</w:t>
            </w:r>
          </w:p>
        </w:tc>
      </w:tr>
      <w:tr w:rsidR="00EE4230" w:rsidRPr="00DA61CC" w14:paraId="500B577B"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94A358" w14:textId="77777777" w:rsidR="00EE4230" w:rsidRPr="00DA61CC" w:rsidRDefault="00EE4230" w:rsidP="00B67940">
            <w:r w:rsidRPr="00DA61CC">
              <w:rPr>
                <w:sz w:val="20"/>
                <w:szCs w:val="20"/>
              </w:rPr>
              <w:t>conversationId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4B5E41"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6BC40B"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4CD16E" w14:textId="77777777" w:rsidR="00EE4230" w:rsidRPr="00DA61CC" w:rsidRDefault="00EE4230" w:rsidP="00B67940">
            <w:r w:rsidRPr="00DA61CC">
              <w:rPr>
                <w:sz w:val="20"/>
                <w:szCs w:val="20"/>
              </w:rPr>
              <w:t>Composite ID formed from both participants' user IDs, used to group messages into conversations.</w:t>
            </w:r>
          </w:p>
        </w:tc>
      </w:tr>
      <w:tr w:rsidR="00EE4230" w:rsidRPr="00DA61CC" w14:paraId="3F6D7B0B"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27E073" w14:textId="77777777" w:rsidR="00EE4230" w:rsidRPr="00DA61CC" w:rsidRDefault="00EE4230" w:rsidP="00B67940">
            <w:r w:rsidRPr="00DA61CC">
              <w:rPr>
                <w:sz w:val="20"/>
                <w:szCs w:val="20"/>
              </w:rPr>
              <w:t>senderId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DA82A8"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D32991" w14:textId="77777777" w:rsidR="00EE4230" w:rsidRPr="00DA61CC" w:rsidRDefault="00EE4230" w:rsidP="00B67940">
            <w:r w:rsidRPr="00DA61CC">
              <w:rPr>
                <w:sz w:val="20"/>
                <w:szCs w:val="20"/>
              </w:rPr>
              <w:t>FK → UserModel, 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EE84E8" w14:textId="77777777" w:rsidR="00EE4230" w:rsidRPr="00DA61CC" w:rsidRDefault="00EE4230" w:rsidP="00B67940">
            <w:r w:rsidRPr="00DA61CC">
              <w:rPr>
                <w:sz w:val="20"/>
                <w:szCs w:val="20"/>
              </w:rPr>
              <w:t>Firebase user ID of the message sender.</w:t>
            </w:r>
          </w:p>
        </w:tc>
      </w:tr>
      <w:tr w:rsidR="00EE4230" w:rsidRPr="00DA61CC" w14:paraId="22248086"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1628C4" w14:textId="77777777" w:rsidR="00EE4230" w:rsidRPr="00DA61CC" w:rsidRDefault="00EE4230" w:rsidP="00B67940">
            <w:r w:rsidRPr="00DA61CC">
              <w:rPr>
                <w:sz w:val="20"/>
                <w:szCs w:val="20"/>
              </w:rPr>
              <w:t>receiverId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B26C3E3"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35CFC2" w14:textId="77777777" w:rsidR="00EE4230" w:rsidRPr="00DA61CC" w:rsidRDefault="00EE4230" w:rsidP="00B67940">
            <w:r w:rsidRPr="00DA61CC">
              <w:rPr>
                <w:sz w:val="20"/>
                <w:szCs w:val="20"/>
              </w:rPr>
              <w:t>FK → UserModel, 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6FF55B" w14:textId="77777777" w:rsidR="00EE4230" w:rsidRPr="00DA61CC" w:rsidRDefault="00EE4230" w:rsidP="00B67940">
            <w:r w:rsidRPr="00DA61CC">
              <w:rPr>
                <w:sz w:val="20"/>
                <w:szCs w:val="20"/>
              </w:rPr>
              <w:t>Firebase user ID of the intended message recipient.</w:t>
            </w:r>
          </w:p>
        </w:tc>
      </w:tr>
      <w:tr w:rsidR="00EE4230" w:rsidRPr="00DA61CC" w14:paraId="23E890AA"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634DB3" w14:textId="77777777" w:rsidR="00EE4230" w:rsidRPr="00DA61CC" w:rsidRDefault="00EE4230" w:rsidP="00B67940">
            <w:r w:rsidRPr="00DA61CC">
              <w:rPr>
                <w:sz w:val="20"/>
                <w:szCs w:val="20"/>
              </w:rPr>
              <w:t>messageText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A8AEA3"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3405831"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841363" w14:textId="77777777" w:rsidR="00EE4230" w:rsidRPr="00DA61CC" w:rsidRDefault="00EE4230" w:rsidP="00B67940">
            <w:r w:rsidRPr="00DA61CC">
              <w:rPr>
                <w:sz w:val="20"/>
                <w:szCs w:val="20"/>
              </w:rPr>
              <w:t>Plain text content of the message.</w:t>
            </w:r>
          </w:p>
        </w:tc>
      </w:tr>
      <w:tr w:rsidR="00EE4230" w:rsidRPr="00DA61CC" w14:paraId="7A969189"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02901E" w14:textId="77777777" w:rsidR="00EE4230" w:rsidRPr="00DA61CC" w:rsidRDefault="00EE4230" w:rsidP="00B67940">
            <w:r w:rsidRPr="00DA61CC">
              <w:rPr>
                <w:sz w:val="20"/>
                <w:szCs w:val="20"/>
              </w:rPr>
              <w:t>isRead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5F97E0" w14:textId="77777777" w:rsidR="00EE4230" w:rsidRPr="00DA61CC" w:rsidRDefault="00EE4230" w:rsidP="00B67940">
            <w:r w:rsidRPr="00DA61CC">
              <w:rPr>
                <w:sz w:val="20"/>
                <w:szCs w:val="20"/>
              </w:rPr>
              <w:t>Boolean</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52696E" w14:textId="77777777" w:rsidR="00EE4230" w:rsidRPr="00DA61CC" w:rsidRDefault="00EE4230" w:rsidP="00B67940">
            <w:r w:rsidRPr="00DA61CC">
              <w:rPr>
                <w:sz w:val="20"/>
                <w:szCs w:val="20"/>
              </w:rPr>
              <w:t>NOT NULL, DEFAULT false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A380F1" w14:textId="77777777" w:rsidR="00EE4230" w:rsidRPr="00DA61CC" w:rsidRDefault="00EE4230" w:rsidP="00B67940">
            <w:r w:rsidRPr="00DA61CC">
              <w:rPr>
                <w:sz w:val="20"/>
                <w:szCs w:val="20"/>
              </w:rPr>
              <w:t>Read status flag; set to true when the recipient opens and views the message.</w:t>
            </w:r>
          </w:p>
        </w:tc>
      </w:tr>
      <w:tr w:rsidR="00EE4230" w:rsidRPr="00DA61CC" w14:paraId="0949DD07"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D5A3BDD" w14:textId="77777777" w:rsidR="00EE4230" w:rsidRPr="00DA61CC" w:rsidRDefault="00EE4230" w:rsidP="00B67940">
            <w:r w:rsidRPr="00DA61CC">
              <w:rPr>
                <w:sz w:val="20"/>
                <w:szCs w:val="20"/>
              </w:rPr>
              <w:t>sentAt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B77A4F" w14:textId="77777777" w:rsidR="00EE4230" w:rsidRPr="00DA61CC" w:rsidRDefault="00EE4230" w:rsidP="00B67940">
            <w:r w:rsidRPr="00DA61CC">
              <w:rPr>
                <w:sz w:val="20"/>
                <w:szCs w:val="20"/>
              </w:rPr>
              <w:t>Timestamp</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DBE743"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43E8E1" w14:textId="77777777" w:rsidR="00EE4230" w:rsidRPr="00DA61CC" w:rsidRDefault="00EE4230" w:rsidP="00B67940">
            <w:r w:rsidRPr="00DA61CC">
              <w:rPr>
                <w:sz w:val="20"/>
                <w:szCs w:val="20"/>
              </w:rPr>
              <w:t>Server-side timestamp recorded when the message document is created in Firestore.</w:t>
            </w:r>
          </w:p>
        </w:tc>
      </w:tr>
    </w:tbl>
    <w:p w14:paraId="71B10E7C" w14:textId="77777777" w:rsidR="00EE4230" w:rsidRPr="00DA61CC" w:rsidRDefault="00EE4230" w:rsidP="00EE4230">
      <w:pPr>
        <w:spacing w:after="160"/>
      </w:pPr>
    </w:p>
    <w:p w14:paraId="3085AD0C" w14:textId="43E4EDBA" w:rsidR="00EE4230" w:rsidRPr="00DA61CC" w:rsidRDefault="00E01E87" w:rsidP="00E01E87">
      <w:pPr>
        <w:pStyle w:val="Caption"/>
      </w:pPr>
      <w:bookmarkStart w:id="113" w:name="_Toc228353214"/>
      <w:r w:rsidRPr="00DA61CC">
        <w:t xml:space="preserve">Table </w:t>
      </w:r>
      <w:fldSimple w:instr=" STYLEREF 1 \s ">
        <w:r w:rsidR="001C6F65" w:rsidRPr="00DA61CC">
          <w:rPr>
            <w:noProof/>
          </w:rPr>
          <w:t>4</w:t>
        </w:r>
      </w:fldSimple>
      <w:r w:rsidR="001C6F65" w:rsidRPr="00DA61CC">
        <w:noBreakHyphen/>
      </w:r>
      <w:fldSimple w:instr=" SEQ Table \* ARABIC \s 1 ">
        <w:r w:rsidR="001C6F65" w:rsidRPr="00DA61CC">
          <w:rPr>
            <w:noProof/>
          </w:rPr>
          <w:t>7</w:t>
        </w:r>
      </w:fldSimple>
      <w:r w:rsidRPr="00DA61CC">
        <w:t xml:space="preserve">: DiseaseDetectionRecord </w:t>
      </w:r>
      <w:r w:rsidR="003615DF">
        <w:t>:</w:t>
      </w:r>
      <w:r w:rsidRPr="00DA61CC">
        <w:t>AI Detection History Entity</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100"/>
        <w:gridCol w:w="3860"/>
      </w:tblGrid>
      <w:tr w:rsidR="00EE4230" w:rsidRPr="00DA61CC" w14:paraId="68987C3F"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4C84E5" w14:textId="77777777" w:rsidR="00EE4230" w:rsidRPr="00DA61CC" w:rsidRDefault="00EE4230" w:rsidP="00B67940">
            <w:r w:rsidRPr="00DA61CC">
              <w:rPr>
                <w:b/>
                <w:bCs/>
                <w:sz w:val="20"/>
                <w:szCs w:val="20"/>
              </w:rPr>
              <w:t>Field 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930F5E" w14:textId="77777777" w:rsidR="00EE4230" w:rsidRPr="00DA61CC" w:rsidRDefault="00EE4230" w:rsidP="00B67940">
            <w:r w:rsidRPr="00DA61CC">
              <w:rPr>
                <w:b/>
                <w:bCs/>
                <w:sz w:val="20"/>
                <w:szCs w:val="20"/>
              </w:rPr>
              <w:t>Data Type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C1829C" w14:textId="77777777" w:rsidR="00EE4230" w:rsidRPr="00DA61CC" w:rsidRDefault="00EE4230" w:rsidP="00B67940">
            <w:r w:rsidRPr="00DA61CC">
              <w:rPr>
                <w:b/>
                <w:bCs/>
                <w:sz w:val="20"/>
                <w:szCs w:val="20"/>
              </w:rPr>
              <w:t>Constraints</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BC5F15" w14:textId="77777777" w:rsidR="00EE4230" w:rsidRPr="00DA61CC" w:rsidRDefault="00EE4230" w:rsidP="00B67940">
            <w:r w:rsidRPr="00DA61CC">
              <w:rPr>
                <w:b/>
                <w:bCs/>
                <w:sz w:val="20"/>
                <w:szCs w:val="20"/>
              </w:rPr>
              <w:t>Description</w:t>
            </w:r>
          </w:p>
        </w:tc>
      </w:tr>
      <w:tr w:rsidR="00EE4230" w:rsidRPr="00DA61CC" w14:paraId="5EC80CBC"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E37200" w14:textId="77777777" w:rsidR="00EE4230" w:rsidRPr="00DA61CC" w:rsidRDefault="00EE4230" w:rsidP="00B67940">
            <w:r w:rsidRPr="00DA61CC">
              <w:rPr>
                <w:sz w:val="20"/>
                <w:szCs w:val="20"/>
              </w:rPr>
              <w:t>detectionId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99402A"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3F871E" w14:textId="77777777" w:rsidR="00EE4230" w:rsidRPr="00DA61CC" w:rsidRDefault="00EE4230" w:rsidP="00B67940">
            <w:r w:rsidRPr="00DA61CC">
              <w:rPr>
                <w:sz w:val="20"/>
                <w:szCs w:val="20"/>
              </w:rPr>
              <w:t>PRIMARY KEY</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2F471E" w14:textId="77777777" w:rsidR="00EE4230" w:rsidRPr="00DA61CC" w:rsidRDefault="00EE4230" w:rsidP="00B67940">
            <w:r w:rsidRPr="00DA61CC">
              <w:rPr>
                <w:sz w:val="20"/>
                <w:szCs w:val="20"/>
              </w:rPr>
              <w:t>Unique Firestore document ID for each detection record.</w:t>
            </w:r>
          </w:p>
        </w:tc>
      </w:tr>
      <w:tr w:rsidR="00EE4230" w:rsidRPr="00DA61CC" w14:paraId="0BB79AB4"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B9D6309" w14:textId="77777777" w:rsidR="00EE4230" w:rsidRPr="00DA61CC" w:rsidRDefault="00EE4230" w:rsidP="00B67940">
            <w:r w:rsidRPr="00DA61CC">
              <w:rPr>
                <w:sz w:val="20"/>
                <w:szCs w:val="20"/>
              </w:rPr>
              <w:t>userId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ED28D6"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44680A" w14:textId="77777777" w:rsidR="00EE4230" w:rsidRPr="00DA61CC" w:rsidRDefault="00EE4230" w:rsidP="00B67940">
            <w:r w:rsidRPr="00DA61CC">
              <w:rPr>
                <w:sz w:val="20"/>
                <w:szCs w:val="20"/>
              </w:rPr>
              <w:t>FK → UserModel, 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5840B8" w14:textId="77777777" w:rsidR="00EE4230" w:rsidRPr="00DA61CC" w:rsidRDefault="00EE4230" w:rsidP="00B67940">
            <w:r w:rsidRPr="00DA61CC">
              <w:rPr>
                <w:sz w:val="20"/>
                <w:szCs w:val="20"/>
              </w:rPr>
              <w:t>Firebase user ID of the Farmer who performed the detection.</w:t>
            </w:r>
          </w:p>
        </w:tc>
      </w:tr>
      <w:tr w:rsidR="00EE4230" w:rsidRPr="00DA61CC" w14:paraId="074AB479"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B6A649" w14:textId="77777777" w:rsidR="00EE4230" w:rsidRPr="00DA61CC" w:rsidRDefault="00EE4230" w:rsidP="00B67940">
            <w:r w:rsidRPr="00DA61CC">
              <w:rPr>
                <w:sz w:val="20"/>
                <w:szCs w:val="20"/>
              </w:rPr>
              <w:t>imageUrl</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3160F85"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5E225C"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58CA03" w14:textId="77777777" w:rsidR="00EE4230" w:rsidRPr="00DA61CC" w:rsidRDefault="00EE4230" w:rsidP="00B67940">
            <w:r w:rsidRPr="00DA61CC">
              <w:rPr>
                <w:sz w:val="20"/>
                <w:szCs w:val="20"/>
              </w:rPr>
              <w:t>Firebase Storage URL of the crop image submitted for analysis.</w:t>
            </w:r>
          </w:p>
        </w:tc>
      </w:tr>
      <w:tr w:rsidR="00EE4230" w:rsidRPr="00DA61CC" w14:paraId="5744BA6B"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FA31F0" w14:textId="77777777" w:rsidR="00EE4230" w:rsidRPr="00DA61CC" w:rsidRDefault="00EE4230" w:rsidP="00B67940">
            <w:r w:rsidRPr="00DA61CC">
              <w:rPr>
                <w:sz w:val="20"/>
                <w:szCs w:val="20"/>
              </w:rPr>
              <w:t>diseaseName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45AB5EE"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023AF6"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9CBE7E" w14:textId="77777777" w:rsidR="00EE4230" w:rsidRPr="00DA61CC" w:rsidRDefault="00EE4230" w:rsidP="00B67940">
            <w:r w:rsidRPr="00DA61CC">
              <w:rPr>
                <w:sz w:val="20"/>
                <w:szCs w:val="20"/>
              </w:rPr>
              <w:t>Disease or condition identified by the AI model.</w:t>
            </w:r>
          </w:p>
        </w:tc>
      </w:tr>
      <w:tr w:rsidR="00EE4230" w:rsidRPr="00DA61CC" w14:paraId="7901E0C7"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B08220" w14:textId="77777777" w:rsidR="00EE4230" w:rsidRPr="00DA61CC" w:rsidRDefault="00EE4230" w:rsidP="00B67940">
            <w:r w:rsidRPr="00DA61CC">
              <w:rPr>
                <w:sz w:val="20"/>
                <w:szCs w:val="20"/>
              </w:rPr>
              <w:t>confidenceScore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7CC4A4" w14:textId="77777777" w:rsidR="00EE4230" w:rsidRPr="00DA61CC" w:rsidRDefault="00EE4230" w:rsidP="00B67940">
            <w:r w:rsidRPr="00DA61CC">
              <w:rPr>
                <w:sz w:val="20"/>
                <w:szCs w:val="20"/>
              </w:rPr>
              <w:t>Double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909833"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2BDE74" w14:textId="77777777" w:rsidR="00EE4230" w:rsidRPr="00DA61CC" w:rsidRDefault="00EE4230" w:rsidP="00B67940">
            <w:r w:rsidRPr="00DA61CC">
              <w:rPr>
                <w:sz w:val="20"/>
                <w:szCs w:val="20"/>
              </w:rPr>
              <w:t>AI model confidence in the diagnosis, expressed as a percentage (0–100).</w:t>
            </w:r>
          </w:p>
        </w:tc>
      </w:tr>
      <w:tr w:rsidR="00EE4230" w:rsidRPr="00DA61CC" w14:paraId="19DCF05B"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192DEC" w14:textId="77777777" w:rsidR="00EE4230" w:rsidRPr="00DA61CC" w:rsidRDefault="00EE4230" w:rsidP="00B67940">
            <w:r w:rsidRPr="00DA61CC">
              <w:rPr>
                <w:sz w:val="20"/>
                <w:szCs w:val="20"/>
              </w:rPr>
              <w:t>treatment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03ABD9"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E479FF"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29277E" w14:textId="77777777" w:rsidR="00EE4230" w:rsidRPr="00DA61CC" w:rsidRDefault="00EE4230" w:rsidP="00B67940">
            <w:r w:rsidRPr="00DA61CC">
              <w:rPr>
                <w:sz w:val="20"/>
                <w:szCs w:val="20"/>
              </w:rPr>
              <w:t>Recommended treatment steps returned by the AI model.</w:t>
            </w:r>
          </w:p>
        </w:tc>
      </w:tr>
      <w:tr w:rsidR="00EE4230" w:rsidRPr="00DA61CC" w14:paraId="67DCBA30"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FD95E5" w14:textId="77777777" w:rsidR="00EE4230" w:rsidRPr="00DA61CC" w:rsidRDefault="00EE4230" w:rsidP="00B67940">
            <w:r w:rsidRPr="00DA61CC">
              <w:rPr>
                <w:sz w:val="20"/>
                <w:szCs w:val="20"/>
              </w:rPr>
              <w:t>prevention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6C4CEE" w14:textId="77777777" w:rsidR="00EE4230" w:rsidRPr="00DA61CC" w:rsidRDefault="00EE4230" w:rsidP="00B67940">
            <w:r w:rsidRPr="00DA61CC">
              <w:rPr>
                <w:sz w:val="20"/>
                <w:szCs w:val="20"/>
              </w:rPr>
              <w:t>String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D01F08" w14:textId="77777777" w:rsidR="00EE4230" w:rsidRPr="00DA61CC" w:rsidRDefault="00EE4230" w:rsidP="00B67940">
            <w:r w:rsidRPr="00DA61CC">
              <w:rPr>
                <w:sz w:val="20"/>
                <w:szCs w:val="20"/>
              </w:rPr>
              <w:t>NULLABLE</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431DD8" w14:textId="77777777" w:rsidR="00EE4230" w:rsidRPr="00DA61CC" w:rsidRDefault="00EE4230" w:rsidP="00B67940">
            <w:r w:rsidRPr="00DA61CC">
              <w:rPr>
                <w:sz w:val="20"/>
                <w:szCs w:val="20"/>
              </w:rPr>
              <w:t>Preventive measures to avoid recurrence, as returned by the AI model.</w:t>
            </w:r>
          </w:p>
        </w:tc>
      </w:tr>
      <w:tr w:rsidR="00EE4230" w:rsidRPr="00DA61CC" w14:paraId="37701B08"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DFB1A9" w14:textId="77777777" w:rsidR="00EE4230" w:rsidRPr="00DA61CC" w:rsidRDefault="00EE4230" w:rsidP="00B67940">
            <w:r w:rsidRPr="00DA61CC">
              <w:rPr>
                <w:sz w:val="20"/>
                <w:szCs w:val="20"/>
              </w:rPr>
              <w:t>detectedAt</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AF5B4A" w14:textId="77777777" w:rsidR="00EE4230" w:rsidRPr="00DA61CC" w:rsidRDefault="00EE4230" w:rsidP="00B67940">
            <w:r w:rsidRPr="00DA61CC">
              <w:rPr>
                <w:sz w:val="20"/>
                <w:szCs w:val="20"/>
              </w:rPr>
              <w:t>Timestamp</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4DF6E2" w14:textId="77777777" w:rsidR="00EE4230" w:rsidRPr="00DA61CC" w:rsidRDefault="00EE4230" w:rsidP="00B67940">
            <w:r w:rsidRPr="00DA61CC">
              <w:rPr>
                <w:sz w:val="20"/>
                <w:szCs w:val="20"/>
              </w:rPr>
              <w:t>NOT NULL</w:t>
            </w:r>
          </w:p>
        </w:tc>
        <w:tc>
          <w:tcPr>
            <w:tcW w:w="38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04FD25" w14:textId="77777777" w:rsidR="00EE4230" w:rsidRPr="00DA61CC" w:rsidRDefault="00EE4230" w:rsidP="00B67940">
            <w:r w:rsidRPr="00DA61CC">
              <w:rPr>
                <w:sz w:val="20"/>
                <w:szCs w:val="20"/>
              </w:rPr>
              <w:t>Server-side timestamp when the detection result was recorded.</w:t>
            </w:r>
          </w:p>
        </w:tc>
      </w:tr>
    </w:tbl>
    <w:p w14:paraId="62C9CA49" w14:textId="77777777" w:rsidR="00EE4230" w:rsidRPr="00DA61CC" w:rsidRDefault="00EE4230" w:rsidP="00EE4230">
      <w:pPr>
        <w:spacing w:after="160"/>
      </w:pPr>
    </w:p>
    <w:p w14:paraId="726249A7" w14:textId="77535468" w:rsidR="00EE4230" w:rsidRPr="00DA61CC" w:rsidRDefault="00EE4230" w:rsidP="000B005A">
      <w:pPr>
        <w:pStyle w:val="Heading2"/>
        <w:rPr>
          <w:rFonts w:ascii="Times New Roman" w:hAnsi="Times New Roman" w:cs="Times New Roman"/>
          <w:color w:val="auto"/>
        </w:rPr>
      </w:pPr>
      <w:bookmarkStart w:id="114" w:name="_Toc233873793"/>
      <w:r w:rsidRPr="00DA61CC">
        <w:rPr>
          <w:rFonts w:ascii="Times New Roman" w:eastAsia="Times New Roman" w:hAnsi="Times New Roman" w:cs="Times New Roman"/>
          <w:b/>
          <w:bCs/>
          <w:color w:val="auto"/>
          <w:sz w:val="26"/>
          <w:szCs w:val="26"/>
        </w:rPr>
        <w:t>Process Flow Representation</w:t>
      </w:r>
      <w:bookmarkEnd w:id="114"/>
    </w:p>
    <w:p w14:paraId="71D9086E" w14:textId="6108E774" w:rsidR="00EE4230" w:rsidRPr="00DA61CC" w:rsidRDefault="00EE4230" w:rsidP="000B005A">
      <w:pPr>
        <w:spacing w:before="160" w:after="180" w:line="360" w:lineRule="auto"/>
        <w:jc w:val="both"/>
      </w:pPr>
      <w:r w:rsidRPr="00DA61CC">
        <w:t xml:space="preserve">The system's five core workflows are represented using UML Activity Diagrams. Each diagram uses swim lanes to distinguish between actions performed by the user and actions automatically executed </w:t>
      </w:r>
      <w:r w:rsidRPr="00DA61CC">
        <w:lastRenderedPageBreak/>
        <w:t>by the system, making the responsibilities and sequence of each workflow unambiguous. The following subsections describe each workflow in detail.</w:t>
      </w:r>
    </w:p>
    <w:p w14:paraId="2E25588D" w14:textId="7BED2AAA" w:rsidR="00EE4230" w:rsidRPr="00DA61CC" w:rsidRDefault="00EE4230" w:rsidP="0019682A">
      <w:pPr>
        <w:pStyle w:val="Heading3"/>
        <w:rPr>
          <w:rFonts w:cs="Times New Roman"/>
          <w:color w:val="auto"/>
        </w:rPr>
      </w:pPr>
      <w:bookmarkStart w:id="115" w:name="_Toc233873794"/>
      <w:r w:rsidRPr="00DA61CC">
        <w:rPr>
          <w:rFonts w:eastAsia="Times New Roman" w:cs="Times New Roman"/>
          <w:b/>
          <w:bCs/>
          <w:color w:val="auto"/>
          <w:sz w:val="24"/>
          <w:szCs w:val="24"/>
        </w:rPr>
        <w:t>User Registration and Authentication Workflow</w:t>
      </w:r>
      <w:bookmarkEnd w:id="115"/>
    </w:p>
    <w:p w14:paraId="69C2E4F9" w14:textId="77777777" w:rsidR="00EE4230" w:rsidRPr="00DA61CC" w:rsidRDefault="00EE4230" w:rsidP="0019682A">
      <w:pPr>
        <w:spacing w:before="160" w:after="180" w:line="360" w:lineRule="auto"/>
        <w:jc w:val="both"/>
      </w:pPr>
      <w:r w:rsidRPr="00DA61CC">
        <w:t>The registration workflow begins when a new user opens the application and selects Register. The user enters their name, email, password, and role. The ViewModel validates all inputs before the Repository calls Firebase Authentication to create the account. If the email is already registered, Firebase returns an error and the system displays an inline message. On success, a verification email is dispatched and the user is directed to a verification pending screen. Once the user verifies their email and logs in, the system loads their role-specific profile from Firestore, creates an empty profile document if one does not yet exist, and navigates to the appropriate home screen. For returning users, the login flow validates credentials against Firebase Authentication, retrieves the Firestore profile, and restores the session directly to the home screen.</w:t>
      </w:r>
    </w:p>
    <w:p w14:paraId="74D716CB" w14:textId="59F2C867" w:rsidR="00EE4230" w:rsidRPr="00DA61CC" w:rsidRDefault="00136AF6" w:rsidP="00136AF6">
      <w:pPr>
        <w:spacing w:after="160"/>
        <w:jc w:val="center"/>
      </w:pPr>
      <w:r w:rsidRPr="00DA61CC">
        <w:rPr>
          <w:noProof/>
          <w14:ligatures w14:val="standardContextual"/>
        </w:rPr>
        <w:lastRenderedPageBreak/>
        <w:drawing>
          <wp:inline distT="0" distB="0" distL="0" distR="0" wp14:anchorId="51FF0A78" wp14:editId="43D13068">
            <wp:extent cx="1944000" cy="5463946"/>
            <wp:effectExtent l="0" t="0" r="0" b="3810"/>
            <wp:docPr id="1176731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31275" name="Picture 11767312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44000" cy="5463946"/>
                    </a:xfrm>
                    <a:prstGeom prst="rect">
                      <a:avLst/>
                    </a:prstGeom>
                  </pic:spPr>
                </pic:pic>
              </a:graphicData>
            </a:graphic>
          </wp:inline>
        </w:drawing>
      </w:r>
    </w:p>
    <w:p w14:paraId="742CE555" w14:textId="7EBA9EC2" w:rsidR="00EE4230" w:rsidRPr="00DA61CC" w:rsidRDefault="00E01E87" w:rsidP="00E01E87">
      <w:pPr>
        <w:pStyle w:val="Caption"/>
        <w:jc w:val="center"/>
      </w:pPr>
      <w:bookmarkStart w:id="116" w:name="_Toc228353159"/>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3</w:t>
        </w:r>
      </w:fldSimple>
      <w:r w:rsidRPr="00DA61CC">
        <w:t>: User Registration and Login Activity Diagram</w:t>
      </w:r>
      <w:bookmarkEnd w:id="116"/>
    </w:p>
    <w:p w14:paraId="7966E22A" w14:textId="709A4983" w:rsidR="00EE4230" w:rsidRPr="00DA61CC" w:rsidRDefault="00EE4230" w:rsidP="0019682A">
      <w:pPr>
        <w:pStyle w:val="Heading3"/>
        <w:rPr>
          <w:rFonts w:cs="Times New Roman"/>
          <w:color w:val="auto"/>
        </w:rPr>
      </w:pPr>
      <w:bookmarkStart w:id="117" w:name="_Toc233873795"/>
      <w:r w:rsidRPr="00DA61CC">
        <w:rPr>
          <w:rFonts w:eastAsia="Times New Roman" w:cs="Times New Roman"/>
          <w:b/>
          <w:bCs/>
          <w:color w:val="auto"/>
          <w:sz w:val="24"/>
          <w:szCs w:val="24"/>
        </w:rPr>
        <w:t>Access Agricultural Information Workflow</w:t>
      </w:r>
      <w:bookmarkEnd w:id="117"/>
    </w:p>
    <w:p w14:paraId="7AFF61DC" w14:textId="77777777" w:rsidR="00EE4230" w:rsidRPr="00DA61CC" w:rsidRDefault="00EE4230" w:rsidP="0019682A">
      <w:pPr>
        <w:spacing w:before="160" w:after="180" w:line="360" w:lineRule="auto"/>
        <w:jc w:val="both"/>
      </w:pPr>
      <w:r w:rsidRPr="00DA61CC">
        <w:t xml:space="preserve">When the farmer opens the Information Hub, the system immediately displays any locally cached data from Room Database while simultaneously checking internet connectivity. If online, the InfoHubViewModel triggers parallel API calls: the WeatherRepository fetches the multi-day forecast from the OpenWeather API using the farmer's registered coordinates, and the MarketPriceRepository fetches crop price data from the Market Price API. Both responses are parsed, stored to Room Database, and displayed on the respective tabs. The government scheme and agricultural news content is fetched from Firestore in the same cycle. If the device is offline, only cached data is shown, with a visible "Showing offline data" indicator and the last-updated timestamp. </w:t>
      </w:r>
      <w:r w:rsidRPr="00DA61CC">
        <w:lastRenderedPageBreak/>
        <w:t>The farmer can switch between the five information tabs (Weather, Market Prices, Government Schemes, News, Dealers) at any time without triggering additional API calls.</w:t>
      </w:r>
    </w:p>
    <w:p w14:paraId="325A37D3" w14:textId="66729CF2" w:rsidR="00EE4230" w:rsidRPr="00DA61CC" w:rsidRDefault="00136AF6" w:rsidP="00136AF6">
      <w:pPr>
        <w:spacing w:after="160"/>
        <w:jc w:val="center"/>
      </w:pPr>
      <w:r w:rsidRPr="00DA61CC">
        <w:rPr>
          <w:noProof/>
          <w14:ligatures w14:val="standardContextual"/>
        </w:rPr>
        <w:drawing>
          <wp:inline distT="0" distB="0" distL="0" distR="0" wp14:anchorId="55FBD8D0" wp14:editId="4ACD5F63">
            <wp:extent cx="4644000" cy="5240307"/>
            <wp:effectExtent l="0" t="0" r="4445" b="0"/>
            <wp:docPr id="274121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21489" name="Picture 2741214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44000" cy="5240307"/>
                    </a:xfrm>
                    <a:prstGeom prst="rect">
                      <a:avLst/>
                    </a:prstGeom>
                  </pic:spPr>
                </pic:pic>
              </a:graphicData>
            </a:graphic>
          </wp:inline>
        </w:drawing>
      </w:r>
    </w:p>
    <w:p w14:paraId="79D2F66A" w14:textId="527E648A" w:rsidR="00EE4230" w:rsidRPr="00DA61CC" w:rsidRDefault="00E01E87" w:rsidP="00E01E87">
      <w:pPr>
        <w:pStyle w:val="Caption"/>
        <w:jc w:val="center"/>
      </w:pPr>
      <w:bookmarkStart w:id="118" w:name="_Toc228353160"/>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4</w:t>
        </w:r>
      </w:fldSimple>
      <w:r w:rsidRPr="00DA61CC">
        <w:t>: Access Agricultural Information Activity Diagram</w:t>
      </w:r>
      <w:bookmarkEnd w:id="118"/>
    </w:p>
    <w:p w14:paraId="2D442750" w14:textId="7A7FCAE8" w:rsidR="00EE4230" w:rsidRPr="00DA61CC" w:rsidRDefault="00EE4230" w:rsidP="000B005A">
      <w:pPr>
        <w:pStyle w:val="Heading3"/>
        <w:rPr>
          <w:rFonts w:cs="Times New Roman"/>
          <w:color w:val="auto"/>
        </w:rPr>
      </w:pPr>
      <w:bookmarkStart w:id="119" w:name="_Toc233873796"/>
      <w:r w:rsidRPr="00DA61CC">
        <w:rPr>
          <w:rFonts w:eastAsia="Times New Roman" w:cs="Times New Roman"/>
          <w:b/>
          <w:bCs/>
          <w:color w:val="auto"/>
          <w:sz w:val="24"/>
          <w:szCs w:val="24"/>
        </w:rPr>
        <w:t>AI Crop Disease Detection Workflow</w:t>
      </w:r>
      <w:bookmarkEnd w:id="119"/>
    </w:p>
    <w:p w14:paraId="2AA4E3A2" w14:textId="77777777" w:rsidR="00EE4230" w:rsidRPr="00DA61CC" w:rsidRDefault="00EE4230" w:rsidP="000B005A">
      <w:pPr>
        <w:spacing w:before="160" w:after="180" w:line="360" w:lineRule="auto"/>
        <w:jc w:val="both"/>
      </w:pPr>
      <w:r w:rsidRPr="00DA61CC">
        <w:t xml:space="preserve">The disease detection workflow is the most complex in the system because it involves local image processing, a cloud storage upload, and an external AI API call in sequence. The farmer opens the Disease Detection feature and selects an image from the camera or gallery. The system immediately validates the image quality locally: if the image is too small, too dark, or too blurry, a validation error is displayed and the user is prompted to provide a clearer image. If the image passes validation, it is compressed to reduce upload size without significant quality loss, then uploaded to Firebase </w:t>
      </w:r>
      <w:r w:rsidRPr="00DA61CC">
        <w:lastRenderedPageBreak/>
        <w:t>Storage. Once the upload completes, the storage URL is sent along with the crop metadata to the cloud AI model API. The ViewModel shows a loading indicator during the API call. When the response arrives, the system parses the JSON result extracting the disease name, confidence score, treatment steps, and preventive measures, and renders them in a structured disease report card. The result is saved to the farmer's detection history in Firestore. If the API call fails due to a network error, the user is informed and given the option to retry.</w:t>
      </w:r>
    </w:p>
    <w:p w14:paraId="10C051BD" w14:textId="77777777" w:rsidR="00E01E87" w:rsidRPr="00DA61CC" w:rsidRDefault="00136AF6" w:rsidP="00E01E87">
      <w:pPr>
        <w:keepNext/>
        <w:spacing w:after="160"/>
        <w:jc w:val="center"/>
      </w:pPr>
      <w:r w:rsidRPr="00DA61CC">
        <w:rPr>
          <w:noProof/>
          <w14:ligatures w14:val="standardContextual"/>
        </w:rPr>
        <w:drawing>
          <wp:inline distT="0" distB="0" distL="0" distR="0" wp14:anchorId="3FCF5097" wp14:editId="77DF40FF">
            <wp:extent cx="2520000" cy="5733711"/>
            <wp:effectExtent l="0" t="0" r="0" b="635"/>
            <wp:docPr id="558098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98680" name="Picture 5580986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20000" cy="5733711"/>
                    </a:xfrm>
                    <a:prstGeom prst="rect">
                      <a:avLst/>
                    </a:prstGeom>
                  </pic:spPr>
                </pic:pic>
              </a:graphicData>
            </a:graphic>
          </wp:inline>
        </w:drawing>
      </w:r>
    </w:p>
    <w:p w14:paraId="12BD80D7" w14:textId="4DBC167B" w:rsidR="00EE4230" w:rsidRPr="00DA61CC" w:rsidRDefault="00E01E87" w:rsidP="00E01E87">
      <w:pPr>
        <w:pStyle w:val="Caption"/>
        <w:jc w:val="center"/>
      </w:pPr>
      <w:bookmarkStart w:id="120" w:name="_Toc228353161"/>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5</w:t>
        </w:r>
      </w:fldSimple>
      <w:r w:rsidRPr="00DA61CC">
        <w:t>: AI Crop Disease Detection Activity Diagram</w:t>
      </w:r>
      <w:bookmarkEnd w:id="120"/>
    </w:p>
    <w:p w14:paraId="45D92B32" w14:textId="7840EB6D" w:rsidR="00EE4230" w:rsidRPr="00DA61CC" w:rsidRDefault="00EE4230" w:rsidP="00EE4230">
      <w:pPr>
        <w:spacing w:before="40" w:after="220"/>
        <w:jc w:val="center"/>
      </w:pPr>
    </w:p>
    <w:p w14:paraId="375AEC37" w14:textId="77777777" w:rsidR="00EE4230" w:rsidRPr="00DA61CC" w:rsidRDefault="00EE4230" w:rsidP="00EE4230">
      <w:pPr>
        <w:spacing w:after="160"/>
      </w:pPr>
    </w:p>
    <w:p w14:paraId="3624C5A9" w14:textId="49967DE5" w:rsidR="00EE4230" w:rsidRPr="00DA61CC" w:rsidRDefault="00EE4230" w:rsidP="000B005A">
      <w:pPr>
        <w:pStyle w:val="Heading3"/>
        <w:rPr>
          <w:rFonts w:cs="Times New Roman"/>
          <w:color w:val="auto"/>
        </w:rPr>
      </w:pPr>
      <w:bookmarkStart w:id="121" w:name="_Toc233873797"/>
      <w:r w:rsidRPr="00DA61CC">
        <w:rPr>
          <w:rFonts w:eastAsia="Times New Roman" w:cs="Times New Roman"/>
          <w:b/>
          <w:bCs/>
          <w:color w:val="auto"/>
          <w:sz w:val="24"/>
          <w:szCs w:val="24"/>
        </w:rPr>
        <w:t>Marketplace Transaction Workflow</w:t>
      </w:r>
      <w:bookmarkEnd w:id="121"/>
    </w:p>
    <w:p w14:paraId="3BBFA967" w14:textId="77777777" w:rsidR="00EE4230" w:rsidRPr="00DA61CC" w:rsidRDefault="00EE4230" w:rsidP="000B005A">
      <w:pPr>
        <w:spacing w:before="160" w:after="180" w:line="360" w:lineRule="auto"/>
        <w:jc w:val="both"/>
      </w:pPr>
      <w:r w:rsidRPr="00DA61CC">
        <w:t>The marketplace workflow has two parallel paths: listing creation by a seller and listing discovery by a buyer. For listing creation, the seller opens the Marketplace and taps "Add Listing." The form collects product name, category, description, quantity, price, and an optional photograph. If an image is provided, it is compressed and uploaded to Firebase Storage before the listing document is created in Firestore. The listing is immediately visible in the marketplace feed. For listing discovery, the buyer browses or searches the Marketplace feed, which is populated from a Firestore query filtered by the selected category. When the buyer taps a listing, full details are displayed. The buyer can contact the seller by tapping "Message Seller," which opens a new conversation in the Communication module pre-addressed to the seller. An FCM notification is delivered to the seller when the first message is sent.</w:t>
      </w:r>
    </w:p>
    <w:p w14:paraId="42D2B96C" w14:textId="39F42AD0" w:rsidR="00EE4230" w:rsidRPr="00DA61CC" w:rsidRDefault="00136AF6" w:rsidP="00136AF6">
      <w:pPr>
        <w:spacing w:after="160"/>
        <w:jc w:val="center"/>
      </w:pPr>
      <w:r w:rsidRPr="00DA61CC">
        <w:rPr>
          <w:noProof/>
          <w14:ligatures w14:val="standardContextual"/>
        </w:rPr>
        <w:drawing>
          <wp:inline distT="0" distB="0" distL="0" distR="0" wp14:anchorId="671B405B" wp14:editId="02C41B6A">
            <wp:extent cx="3765586" cy="4572000"/>
            <wp:effectExtent l="0" t="0" r="6350" b="0"/>
            <wp:docPr id="2056099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99160" name="Picture 20560991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65586" cy="4572000"/>
                    </a:xfrm>
                    <a:prstGeom prst="rect">
                      <a:avLst/>
                    </a:prstGeom>
                  </pic:spPr>
                </pic:pic>
              </a:graphicData>
            </a:graphic>
          </wp:inline>
        </w:drawing>
      </w:r>
    </w:p>
    <w:p w14:paraId="603EE11A" w14:textId="31929AB1" w:rsidR="00EE4230" w:rsidRPr="00DA61CC" w:rsidRDefault="00E01E87" w:rsidP="00E01E87">
      <w:pPr>
        <w:pStyle w:val="Caption"/>
        <w:jc w:val="center"/>
      </w:pPr>
      <w:bookmarkStart w:id="122" w:name="_Toc228353162"/>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6</w:t>
        </w:r>
      </w:fldSimple>
      <w:r w:rsidRPr="00DA61CC">
        <w:t>: Marketplace Transaction Activity Diagram</w:t>
      </w:r>
      <w:bookmarkEnd w:id="122"/>
    </w:p>
    <w:p w14:paraId="674E7A8F" w14:textId="5A6A84F5" w:rsidR="00EE4230" w:rsidRPr="00DA61CC" w:rsidRDefault="00EE4230" w:rsidP="000B005A">
      <w:pPr>
        <w:pStyle w:val="Heading3"/>
        <w:rPr>
          <w:rFonts w:cs="Times New Roman"/>
          <w:color w:val="auto"/>
        </w:rPr>
      </w:pPr>
      <w:bookmarkStart w:id="123" w:name="_Toc233873798"/>
      <w:r w:rsidRPr="00DA61CC">
        <w:rPr>
          <w:rFonts w:eastAsia="Times New Roman" w:cs="Times New Roman"/>
          <w:b/>
          <w:bCs/>
          <w:color w:val="auto"/>
          <w:sz w:val="24"/>
          <w:szCs w:val="24"/>
        </w:rPr>
        <w:lastRenderedPageBreak/>
        <w:t>Financial Record Management Workflow</w:t>
      </w:r>
      <w:bookmarkEnd w:id="123"/>
    </w:p>
    <w:p w14:paraId="48C0B12A" w14:textId="77777777" w:rsidR="00EE4230" w:rsidRPr="00DA61CC" w:rsidRDefault="00EE4230" w:rsidP="000B005A">
      <w:pPr>
        <w:spacing w:before="160" w:after="180" w:line="360" w:lineRule="auto"/>
        <w:jc w:val="both"/>
      </w:pPr>
      <w:r w:rsidRPr="00DA61CC">
        <w:t>The financial record workflow operates entirely within the local Room Database for its primary operations, making it the most reliable module in terms of offline functionality. The farmer opens Finance Management and sees the summary dashboard showing total income, total expenses, and net balance for the current month. Tapping "Add Transaction" opens a form to enter the transaction type (Income or Expense), amount, category, date, and optional note. The FinanceViewModel validates all inputs and passes the record to the FinanceRepository, which writes it to Room Database atomically. The running totals are immediately recalculated and the dashboard is updated through LiveData. In the background, the Repository checks connectivity and, if online, synchronises any unsynced records to Firestore. The farmer can view the full transaction history, filter by date range or category, and see a visual breakdown of expenses by category.</w:t>
      </w:r>
    </w:p>
    <w:p w14:paraId="3C398186" w14:textId="52DA8100" w:rsidR="00136AF6" w:rsidRPr="00DA61CC" w:rsidRDefault="00136AF6" w:rsidP="00EE4230">
      <w:pPr>
        <w:spacing w:before="40" w:after="220"/>
        <w:jc w:val="center"/>
        <w:rPr>
          <w:i/>
          <w:iCs/>
          <w:sz w:val="20"/>
          <w:szCs w:val="20"/>
        </w:rPr>
      </w:pPr>
      <w:r w:rsidRPr="00DA61CC">
        <w:rPr>
          <w:i/>
          <w:iCs/>
          <w:noProof/>
          <w:sz w:val="20"/>
          <w:szCs w:val="20"/>
          <w14:ligatures w14:val="standardContextual"/>
        </w:rPr>
        <w:drawing>
          <wp:inline distT="0" distB="0" distL="0" distR="0" wp14:anchorId="2393C00F" wp14:editId="12EB5427">
            <wp:extent cx="2988000" cy="4681967"/>
            <wp:effectExtent l="0" t="0" r="3175" b="4445"/>
            <wp:docPr id="1262405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05001" name="Picture 12624050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88000" cy="4681967"/>
                    </a:xfrm>
                    <a:prstGeom prst="rect">
                      <a:avLst/>
                    </a:prstGeom>
                  </pic:spPr>
                </pic:pic>
              </a:graphicData>
            </a:graphic>
          </wp:inline>
        </w:drawing>
      </w:r>
    </w:p>
    <w:p w14:paraId="25B89DBE" w14:textId="0B4FD366" w:rsidR="00EE4230" w:rsidRPr="00DA61CC" w:rsidRDefault="00E01E87" w:rsidP="00E01E87">
      <w:pPr>
        <w:pStyle w:val="Caption"/>
        <w:jc w:val="center"/>
      </w:pPr>
      <w:bookmarkStart w:id="124" w:name="_Toc228353163"/>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7</w:t>
        </w:r>
      </w:fldSimple>
      <w:r w:rsidRPr="00DA61CC">
        <w:t>: Financial Record Management Activity Diagram</w:t>
      </w:r>
      <w:bookmarkEnd w:id="124"/>
    </w:p>
    <w:p w14:paraId="368837E6" w14:textId="6072BE19" w:rsidR="00EE4230" w:rsidRPr="00DA61CC" w:rsidRDefault="00EE4230" w:rsidP="000B005A">
      <w:pPr>
        <w:pStyle w:val="Heading2"/>
        <w:rPr>
          <w:rFonts w:ascii="Times New Roman" w:hAnsi="Times New Roman" w:cs="Times New Roman"/>
          <w:color w:val="auto"/>
        </w:rPr>
      </w:pPr>
      <w:bookmarkStart w:id="125" w:name="_Toc233873799"/>
      <w:r w:rsidRPr="00DA61CC">
        <w:rPr>
          <w:rFonts w:ascii="Times New Roman" w:eastAsia="Times New Roman" w:hAnsi="Times New Roman" w:cs="Times New Roman"/>
          <w:b/>
          <w:bCs/>
          <w:color w:val="auto"/>
          <w:sz w:val="26"/>
          <w:szCs w:val="26"/>
        </w:rPr>
        <w:lastRenderedPageBreak/>
        <w:t>Design Models</w:t>
      </w:r>
      <w:bookmarkEnd w:id="125"/>
    </w:p>
    <w:p w14:paraId="69934ADF" w14:textId="4FA45B28" w:rsidR="00EE4230" w:rsidRPr="00DA61CC" w:rsidRDefault="00EE4230" w:rsidP="000B005A">
      <w:pPr>
        <w:spacing w:before="160" w:after="180" w:line="360" w:lineRule="auto"/>
        <w:jc w:val="both"/>
      </w:pPr>
      <w:r w:rsidRPr="00DA61CC">
        <w:t>The following UML models capture different structural and behavioural dimensions of the Smart Agriculture Support Application. The class diagram captures the system's static structure and the relationships between domain classes. The sequence diagrams capture the temporal interaction flows between actors and system components for key workflows. The state transition diagrams model the lifecycle states of core entities. The data flow diagrams show how data moves and transforms across system boundaries at three levels of detail.</w:t>
      </w:r>
    </w:p>
    <w:p w14:paraId="52AC4D96" w14:textId="08F8161A" w:rsidR="00EE4230" w:rsidRPr="00DA61CC" w:rsidRDefault="00EE4230" w:rsidP="000B005A">
      <w:pPr>
        <w:pStyle w:val="Heading3"/>
        <w:rPr>
          <w:rFonts w:cs="Times New Roman"/>
          <w:color w:val="auto"/>
        </w:rPr>
      </w:pPr>
      <w:bookmarkStart w:id="126" w:name="_Toc233873800"/>
      <w:r w:rsidRPr="00DA61CC">
        <w:rPr>
          <w:rFonts w:eastAsia="Times New Roman" w:cs="Times New Roman"/>
          <w:b/>
          <w:bCs/>
          <w:color w:val="auto"/>
          <w:sz w:val="24"/>
          <w:szCs w:val="24"/>
        </w:rPr>
        <w:t>Class Diagram</w:t>
      </w:r>
      <w:bookmarkEnd w:id="126"/>
    </w:p>
    <w:p w14:paraId="37296802" w14:textId="77777777" w:rsidR="00EE4230" w:rsidRPr="00DA61CC" w:rsidRDefault="00EE4230" w:rsidP="000B005A">
      <w:pPr>
        <w:spacing w:before="160" w:after="180" w:line="360" w:lineRule="auto"/>
        <w:jc w:val="both"/>
      </w:pPr>
      <w:r w:rsidRPr="00DA61CC">
        <w:t>The class diagram defines the structural architecture of the application by modelling all major domain entities, their attributes, methods, and relationships. The UserModel class sits at the centre of the diagram as the base entity from which FarmerProfile and SupplierProfile inherit via an inheritance relationship. The FarmerProfile class holds farm-specific attributes including farmLocation, latitude, longitude, soilType, and cropTypes, and exposes methods for updating location and profile completion checks. The SupplierProfile class holds business-specific attributes including businessName, businessLocation, and isVerified.</w:t>
      </w:r>
    </w:p>
    <w:p w14:paraId="4A87D983" w14:textId="77777777" w:rsidR="00EE4230" w:rsidRPr="00DA61CC" w:rsidRDefault="00EE4230" w:rsidP="00EE4230">
      <w:pPr>
        <w:spacing w:after="180" w:line="360" w:lineRule="auto"/>
        <w:jc w:val="both"/>
      </w:pPr>
      <w:r w:rsidRPr="00DA61CC">
        <w:t>The MarketplaceListing class is associated with UserModel through a seller relationship, representing a product offered for sale. It exposes methods for creating, editing, and deactivating listings, and relates to a Category enumeration for product classification. The FinanceRecord class relates to UserModel through ownership and maintains an isIncome flag distinguishing income from expense records. It exposes methods for computing period totals and category breakdowns. The ChatMessage class participates in a ChatConversation aggregation, with each conversation identified by a composite ID derived from the two participant user IDs. The DiseaseDetectionRecord class relates to UserModel and stores the complete result of each AI analysis, exposing methods to retrieve detection history ordered by timestamp.</w:t>
      </w:r>
    </w:p>
    <w:p w14:paraId="58B046B0" w14:textId="77777777" w:rsidR="00EE4230" w:rsidRPr="00DA61CC" w:rsidRDefault="00EE4230" w:rsidP="00EE4230">
      <w:pPr>
        <w:spacing w:after="180" w:line="360" w:lineRule="auto"/>
        <w:jc w:val="both"/>
      </w:pPr>
      <w:r w:rsidRPr="00DA61CC">
        <w:t>At the service layer, the AuthRepository, InfoHubRepository, DiseaseRepository, MarketplaceRepository, FinanceRepository, and ChatRepository classes each expose clean method interfaces to their corresponding ViewModels: AuthViewModel, InfoHubViewModel, DiseaseDetectionViewModel, MarketplaceViewModel, FinanceViewModel, and ChatViewModel. Each ViewModel holds a LiveData or StateFlow state variable observed by its corresponding Fragment or Activity.</w:t>
      </w:r>
    </w:p>
    <w:p w14:paraId="5D4D4914" w14:textId="77777777" w:rsidR="00E01E87" w:rsidRPr="00DA61CC" w:rsidRDefault="00136AF6" w:rsidP="00E01E87">
      <w:pPr>
        <w:keepNext/>
        <w:spacing w:after="160"/>
      </w:pPr>
      <w:r w:rsidRPr="00DA61CC">
        <w:rPr>
          <w:noProof/>
          <w14:ligatures w14:val="standardContextual"/>
        </w:rPr>
        <w:lastRenderedPageBreak/>
        <w:drawing>
          <wp:inline distT="0" distB="0" distL="0" distR="0" wp14:anchorId="14245062" wp14:editId="51505C22">
            <wp:extent cx="6057900" cy="1223645"/>
            <wp:effectExtent l="0" t="0" r="0" b="0"/>
            <wp:docPr id="1344955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55602" name="Picture 134495560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57900" cy="1223645"/>
                    </a:xfrm>
                    <a:prstGeom prst="rect">
                      <a:avLst/>
                    </a:prstGeom>
                  </pic:spPr>
                </pic:pic>
              </a:graphicData>
            </a:graphic>
          </wp:inline>
        </w:drawing>
      </w:r>
    </w:p>
    <w:p w14:paraId="7DB0F9F2" w14:textId="44906A40" w:rsidR="00E01E87" w:rsidRPr="00DA61CC" w:rsidRDefault="00E01E87" w:rsidP="00E01E87">
      <w:pPr>
        <w:pStyle w:val="Caption"/>
        <w:jc w:val="center"/>
      </w:pPr>
      <w:bookmarkStart w:id="127" w:name="_Toc228353164"/>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8</w:t>
        </w:r>
      </w:fldSimple>
      <w:r w:rsidRPr="00DA61CC">
        <w:t>: System Class Diagram</w:t>
      </w:r>
      <w:bookmarkEnd w:id="127"/>
    </w:p>
    <w:p w14:paraId="36C3A2E5" w14:textId="101A0694" w:rsidR="00EE4230" w:rsidRPr="00DA61CC" w:rsidRDefault="00EE4230" w:rsidP="000B005A">
      <w:pPr>
        <w:pStyle w:val="Heading3"/>
        <w:rPr>
          <w:rFonts w:cs="Times New Roman"/>
          <w:color w:val="auto"/>
        </w:rPr>
      </w:pPr>
      <w:bookmarkStart w:id="128" w:name="_Toc233873801"/>
      <w:r w:rsidRPr="00DA61CC">
        <w:rPr>
          <w:rFonts w:eastAsia="Times New Roman" w:cs="Times New Roman"/>
          <w:b/>
          <w:bCs/>
          <w:color w:val="auto"/>
          <w:sz w:val="24"/>
          <w:szCs w:val="24"/>
        </w:rPr>
        <w:t>Sequence Diagrams</w:t>
      </w:r>
      <w:bookmarkEnd w:id="128"/>
    </w:p>
    <w:p w14:paraId="46E3BFCB" w14:textId="038B3EAD" w:rsidR="00EE4230" w:rsidRPr="00DA61CC" w:rsidRDefault="00EE4230" w:rsidP="000B005A">
      <w:pPr>
        <w:spacing w:before="160" w:after="180" w:line="360" w:lineRule="auto"/>
        <w:jc w:val="both"/>
      </w:pPr>
      <w:r w:rsidRPr="00DA61CC">
        <w:t>Three sequence diagrams were developed to model the temporal interaction flows for the three operationally most significant and technically complex workflows in the system.</w:t>
      </w:r>
    </w:p>
    <w:p w14:paraId="2A41BACB" w14:textId="4C2B2EB5" w:rsidR="00EE4230" w:rsidRPr="00DA61CC" w:rsidRDefault="00EE4230" w:rsidP="000B005A">
      <w:pPr>
        <w:pStyle w:val="Heading3"/>
        <w:rPr>
          <w:rFonts w:cs="Times New Roman"/>
          <w:color w:val="auto"/>
        </w:rPr>
      </w:pPr>
      <w:bookmarkStart w:id="129" w:name="_Toc233873802"/>
      <w:r w:rsidRPr="00DA61CC">
        <w:rPr>
          <w:rFonts w:eastAsia="Times New Roman" w:cs="Times New Roman"/>
          <w:b/>
          <w:bCs/>
          <w:color w:val="auto"/>
          <w:sz w:val="24"/>
          <w:szCs w:val="24"/>
        </w:rPr>
        <w:t>User Login Sequence Diagram</w:t>
      </w:r>
      <w:bookmarkEnd w:id="129"/>
    </w:p>
    <w:p w14:paraId="18F8B224" w14:textId="5141BD2F" w:rsidR="00EE4230" w:rsidRPr="00DA61CC" w:rsidRDefault="00EE4230" w:rsidP="000B005A">
      <w:pPr>
        <w:spacing w:before="160" w:after="180" w:line="360" w:lineRule="auto"/>
        <w:jc w:val="both"/>
      </w:pPr>
      <w:r w:rsidRPr="00DA61CC">
        <w:t>The login sequence diagram models the interaction between the user, the LoginFragment (View), the AuthViewModel, the AuthRepository, Firebase Authentication, and Cloud Firestore. The sequence begins when the user submits their credentials. The LoginFragment calls AuthViewModel.login(email, password). The ViewModel calls AuthRepository.login(email, password), which calls FirebaseAuth.signInWithEmailAndPassword(). Firebase Authentication validates the credentials and returns a FirebaseUser object on success. The AuthRepository then calls Firestore.collection("users").document(userId).get() to retrieve the user's profile document. The profile is deserialized into a UserModel and returned to the ViewModel, which updates its authState LiveData. The LoginFragment observes this state change and navigates to the role-appropriate home screen. On failure at either step, the ViewModel updates its errorState, which the Fragment observes and displays as an inline error message.</w:t>
      </w:r>
    </w:p>
    <w:p w14:paraId="17D6C46E" w14:textId="04C52B50" w:rsidR="00EE4230" w:rsidRPr="00DA61CC" w:rsidRDefault="00EE4230" w:rsidP="0019682A">
      <w:pPr>
        <w:pStyle w:val="Heading3"/>
        <w:rPr>
          <w:rFonts w:cs="Times New Roman"/>
          <w:color w:val="auto"/>
        </w:rPr>
      </w:pPr>
      <w:bookmarkStart w:id="130" w:name="_Toc233873803"/>
      <w:r w:rsidRPr="00DA61CC">
        <w:rPr>
          <w:rFonts w:eastAsia="Times New Roman" w:cs="Times New Roman"/>
          <w:b/>
          <w:bCs/>
          <w:color w:val="auto"/>
          <w:sz w:val="24"/>
          <w:szCs w:val="24"/>
        </w:rPr>
        <w:t>AI Disease Detection Sequence Diagram</w:t>
      </w:r>
      <w:bookmarkEnd w:id="130"/>
    </w:p>
    <w:p w14:paraId="028EE321" w14:textId="5B7468E4" w:rsidR="00EE4230" w:rsidRPr="00DA61CC" w:rsidRDefault="00EE4230" w:rsidP="0019682A">
      <w:pPr>
        <w:spacing w:before="160" w:after="180" w:line="360" w:lineRule="auto"/>
        <w:jc w:val="both"/>
      </w:pPr>
      <w:r w:rsidRPr="00DA61CC">
        <w:t xml:space="preserve">The disease detection sequence diagram models the multi-step interaction flow from image capture through AI analysis to result display. The Farmer triggers the flow by selecting an image in the DiseaseDetectionFragment. The Fragment calls DiseaseDetectionViewModel.analyzeImage(imageBitmap). The ViewModel calls ImageProcessingService.preprocess(imageBitmap) to validate and compress the image. If validation fails, the ViewModel updates its errorState and the Fragment displays the error. If valid, the ViewModel calls DiseaseRepository.uploadImageAndAnalyze(processedImage). The Repository uploads the image to FirebaseStorage.putBytes() and awaits the download URL. It then calls </w:t>
      </w:r>
      <w:r w:rsidRPr="00DA61CC">
        <w:lastRenderedPageBreak/>
        <w:t>AIModelApiService.detectDisease(imageUrl, cropMetadata) via Retrofit. The external AI service processes the request and returns a JSON response. The Repository parses this into a DiseaseDetectionResult model and saves the result to Firestore via detectionHistoryDAO.save(). The result is returned to the ViewModel, which updates its resultState. The Fragment observes this change and renders the DiseaseReportCard with all diagnosis details.</w:t>
      </w:r>
    </w:p>
    <w:p w14:paraId="3EAC2BF9" w14:textId="5070F30A" w:rsidR="00EE4230" w:rsidRPr="00DA61CC" w:rsidRDefault="00EE4230" w:rsidP="000B005A">
      <w:pPr>
        <w:pStyle w:val="Heading3"/>
        <w:rPr>
          <w:rFonts w:cs="Times New Roman"/>
          <w:color w:val="auto"/>
        </w:rPr>
      </w:pPr>
      <w:bookmarkStart w:id="131" w:name="_Toc233873804"/>
      <w:r w:rsidRPr="00DA61CC">
        <w:rPr>
          <w:rFonts w:eastAsia="Times New Roman" w:cs="Times New Roman"/>
          <w:b/>
          <w:bCs/>
          <w:color w:val="auto"/>
          <w:sz w:val="24"/>
          <w:szCs w:val="24"/>
        </w:rPr>
        <w:t>Add Financial Record Sequence Diagram</w:t>
      </w:r>
      <w:bookmarkEnd w:id="131"/>
    </w:p>
    <w:p w14:paraId="44F664F2" w14:textId="6C783ACB" w:rsidR="00EE4230" w:rsidRPr="00DA61CC" w:rsidRDefault="00EE4230" w:rsidP="000B005A">
      <w:pPr>
        <w:spacing w:before="160" w:after="180" w:line="360" w:lineRule="auto"/>
        <w:jc w:val="both"/>
      </w:pPr>
      <w:r w:rsidRPr="00DA61CC">
        <w:t>The financial record sequence diagram models the offline-first data flow for adding a new farm transaction. The Farmer submits the transaction form in the FinanceFragment. The Fragment calls FinanceViewModel.addRecord(type, amount, category, date, note). The ViewModel validates all inputs and calls FinanceRepository.insertRecord(financeRecord). The Repository immediately calls FinanceDAO.insert(financeRecord) to write to Room Database, marking isSynced = 0. The DAO confirms the insert and the Repository calls FinanceDAO.getTotals(userId, period) to compute updated income, expense, and net balance figures. These totals are returned to the ViewModel, which updates its financeSummaryState. The Fragment observes this and updates the dashboard display. Concurrently, if NetworkUtil.isOnline() returns true, the Repository calls FirestoreService.syncRecord(financeRecord), marks isSynced = 1 on success, and logs any sync failure for retry.</w:t>
      </w:r>
    </w:p>
    <w:p w14:paraId="3B8B7653" w14:textId="14707A93" w:rsidR="00EE4230" w:rsidRPr="00DA61CC" w:rsidRDefault="00EE4230" w:rsidP="0019682A">
      <w:pPr>
        <w:pStyle w:val="Heading3"/>
        <w:rPr>
          <w:rFonts w:cs="Times New Roman"/>
          <w:color w:val="auto"/>
        </w:rPr>
      </w:pPr>
      <w:bookmarkStart w:id="132" w:name="_Toc233873805"/>
      <w:r w:rsidRPr="00DA61CC">
        <w:rPr>
          <w:rFonts w:eastAsia="Times New Roman" w:cs="Times New Roman"/>
          <w:b/>
          <w:bCs/>
          <w:color w:val="auto"/>
          <w:sz w:val="24"/>
          <w:szCs w:val="24"/>
        </w:rPr>
        <w:t>State Transition Diagrams</w:t>
      </w:r>
      <w:bookmarkEnd w:id="132"/>
    </w:p>
    <w:p w14:paraId="741295BD" w14:textId="0FF02521" w:rsidR="00EE4230" w:rsidRPr="00DA61CC" w:rsidRDefault="00EE4230" w:rsidP="0019682A">
      <w:pPr>
        <w:spacing w:before="160" w:after="180" w:line="360" w:lineRule="auto"/>
        <w:jc w:val="both"/>
      </w:pPr>
      <w:r w:rsidRPr="00DA61CC">
        <w:t>State transition diagrams model the valid lifecycle states of two key system entities and the events that trigger transitions between them.</w:t>
      </w:r>
    </w:p>
    <w:p w14:paraId="080758E4" w14:textId="598E15E4" w:rsidR="00EE4230" w:rsidRPr="00DA61CC" w:rsidRDefault="00EE4230" w:rsidP="000B005A">
      <w:pPr>
        <w:pStyle w:val="Heading3"/>
        <w:rPr>
          <w:rFonts w:cs="Times New Roman"/>
          <w:color w:val="auto"/>
        </w:rPr>
      </w:pPr>
      <w:bookmarkStart w:id="133" w:name="_Toc233873806"/>
      <w:r w:rsidRPr="00DA61CC">
        <w:rPr>
          <w:rFonts w:eastAsia="Times New Roman" w:cs="Times New Roman"/>
          <w:b/>
          <w:bCs/>
          <w:color w:val="auto"/>
          <w:sz w:val="24"/>
          <w:szCs w:val="24"/>
        </w:rPr>
        <w:t>Marketplace Listing State Diagram</w:t>
      </w:r>
      <w:bookmarkEnd w:id="133"/>
    </w:p>
    <w:p w14:paraId="596145A7" w14:textId="249E6AE9" w:rsidR="00EE4230" w:rsidRPr="00DA61CC" w:rsidRDefault="00EE4230" w:rsidP="000B005A">
      <w:pPr>
        <w:spacing w:before="160" w:after="180" w:line="360" w:lineRule="auto"/>
        <w:jc w:val="both"/>
      </w:pPr>
      <w:r w:rsidRPr="00DA61CC">
        <w:t>A MarketplaceListing enters the Draft state when the seller begins filling the Add Listing form. Upon tapping Save Listing, the system validates all required fields. If validation fails, the listing remains in the Draft state and error messages are displayed. If validation passes and the optional image is uploaded successfully, the listing transitions to the Active state and becomes visible in the marketplace feed. A listing in the Active state can transition to the Expired state automatically when its 30-day expiry timestamp passes, at which point it is hidden from the marketplace feed but retained in Firestore for the seller's reference. A seller can also manually transition an Active listing to the Removed state by deleting it; the document is then marked inactive in Firestore.</w:t>
      </w:r>
    </w:p>
    <w:p w14:paraId="03B9F422" w14:textId="3D66B242" w:rsidR="00EE4230" w:rsidRPr="00DA61CC" w:rsidRDefault="00EE4230" w:rsidP="000B005A">
      <w:pPr>
        <w:pStyle w:val="Heading3"/>
        <w:rPr>
          <w:rFonts w:cs="Times New Roman"/>
          <w:color w:val="auto"/>
        </w:rPr>
      </w:pPr>
      <w:bookmarkStart w:id="134" w:name="_Toc233873807"/>
      <w:r w:rsidRPr="00DA61CC">
        <w:rPr>
          <w:rFonts w:eastAsia="Times New Roman" w:cs="Times New Roman"/>
          <w:b/>
          <w:bCs/>
          <w:color w:val="auto"/>
          <w:sz w:val="24"/>
          <w:szCs w:val="24"/>
        </w:rPr>
        <w:lastRenderedPageBreak/>
        <w:t>Disease Detection Request State Diagram</w:t>
      </w:r>
      <w:bookmarkEnd w:id="134"/>
    </w:p>
    <w:p w14:paraId="0FD780D7" w14:textId="77777777" w:rsidR="00EE4230" w:rsidRPr="00DA61CC" w:rsidRDefault="00EE4230" w:rsidP="000B005A">
      <w:pPr>
        <w:spacing w:before="160" w:after="180" w:line="360" w:lineRule="auto"/>
        <w:jc w:val="both"/>
      </w:pPr>
      <w:r w:rsidRPr="00DA61CC">
        <w:t>A disease detection request begins in the Idle state, waiting for the farmer to select or capture an image. Once an image is selected, the request transitions to the Validating state where the system checks image quality locally. If the image fails validation (too blurry, too dark, or insufficient resolution), the request returns to the Idle state with an error message. If validation passes, the request transitions to the Uploading state as the image is sent to Firebase Storage. If the upload fails due to a network error, the request transitions to the Failed state, from which the farmer can retry. On successful upload, the request transitions to the Analyzing state as the AI API call is made. If the API call fails, the request again transitions to the Failed state. On successful API response, the request transitions to the Completed state and the result is displayed and persisted. The Completed state is terminal.</w:t>
      </w:r>
    </w:p>
    <w:p w14:paraId="59766C54" w14:textId="7C5EB239" w:rsidR="00EE4230" w:rsidRPr="00DA61CC" w:rsidRDefault="00136AF6" w:rsidP="00EE4230">
      <w:pPr>
        <w:spacing w:after="160"/>
      </w:pPr>
      <w:r w:rsidRPr="00DA61CC">
        <w:rPr>
          <w:noProof/>
          <w14:ligatures w14:val="standardContextual"/>
        </w:rPr>
        <w:drawing>
          <wp:inline distT="0" distB="0" distL="0" distR="0" wp14:anchorId="57E83296" wp14:editId="6E57427B">
            <wp:extent cx="6057900" cy="2437765"/>
            <wp:effectExtent l="0" t="0" r="0" b="635"/>
            <wp:docPr id="6590796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79606" name="Picture 659079606"/>
                    <pic:cNvPicPr/>
                  </pic:nvPicPr>
                  <pic:blipFill>
                    <a:blip r:embed="rId23">
                      <a:extLst>
                        <a:ext uri="{28A0092B-C50C-407E-A947-70E740481C1C}">
                          <a14:useLocalDpi xmlns:a14="http://schemas.microsoft.com/office/drawing/2010/main" val="0"/>
                        </a:ext>
                      </a:extLst>
                    </a:blip>
                    <a:stretch>
                      <a:fillRect/>
                    </a:stretch>
                  </pic:blipFill>
                  <pic:spPr>
                    <a:xfrm>
                      <a:off x="0" y="0"/>
                      <a:ext cx="6057900" cy="2437765"/>
                    </a:xfrm>
                    <a:prstGeom prst="rect">
                      <a:avLst/>
                    </a:prstGeom>
                  </pic:spPr>
                </pic:pic>
              </a:graphicData>
            </a:graphic>
          </wp:inline>
        </w:drawing>
      </w:r>
    </w:p>
    <w:p w14:paraId="6253DF89" w14:textId="3DBFB33C" w:rsidR="00EE4230" w:rsidRPr="00DA61CC" w:rsidRDefault="00E01E87" w:rsidP="00E01E87">
      <w:pPr>
        <w:pStyle w:val="Caption"/>
        <w:jc w:val="center"/>
      </w:pPr>
      <w:bookmarkStart w:id="135" w:name="_Toc228353165"/>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9</w:t>
        </w:r>
      </w:fldSimple>
      <w:r w:rsidRPr="00DA61CC">
        <w:t>: Disease Detection Request State Diagram</w:t>
      </w:r>
      <w:bookmarkEnd w:id="135"/>
    </w:p>
    <w:p w14:paraId="46B3802F" w14:textId="685A6463" w:rsidR="00EE4230" w:rsidRPr="00DA61CC" w:rsidRDefault="00EE4230" w:rsidP="0019682A">
      <w:pPr>
        <w:pStyle w:val="Heading3"/>
        <w:rPr>
          <w:rFonts w:cs="Times New Roman"/>
          <w:color w:val="auto"/>
        </w:rPr>
      </w:pPr>
      <w:bookmarkStart w:id="136" w:name="_Toc233873808"/>
      <w:r w:rsidRPr="00DA61CC">
        <w:rPr>
          <w:rFonts w:eastAsia="Times New Roman" w:cs="Times New Roman"/>
          <w:b/>
          <w:bCs/>
          <w:color w:val="auto"/>
          <w:sz w:val="24"/>
          <w:szCs w:val="24"/>
        </w:rPr>
        <w:t>Data Flow Diagrams</w:t>
      </w:r>
      <w:bookmarkEnd w:id="136"/>
    </w:p>
    <w:p w14:paraId="6F4956C0" w14:textId="77777777" w:rsidR="00EE4230" w:rsidRPr="00DA61CC" w:rsidRDefault="00EE4230" w:rsidP="0019682A">
      <w:pPr>
        <w:spacing w:before="160" w:after="180" w:line="360" w:lineRule="auto"/>
        <w:jc w:val="both"/>
      </w:pPr>
      <w:r w:rsidRPr="00DA61CC">
        <w:t>Data Flow Diagrams were developed at three levels of decomposition to progressively reveal the internal data processing logic of the Smart Agriculture Support Application, following standard DFD notation with process bubbles, data stores, external entities, and directed data flow arrows.</w:t>
      </w:r>
    </w:p>
    <w:p w14:paraId="588F5D57" w14:textId="1BF10E44" w:rsidR="00EE4230" w:rsidRPr="00DA61CC" w:rsidRDefault="0074391F" w:rsidP="0019682A">
      <w:pPr>
        <w:pStyle w:val="Heading3"/>
        <w:rPr>
          <w:rFonts w:cs="Times New Roman"/>
          <w:color w:val="auto"/>
        </w:rPr>
      </w:pPr>
      <w:r w:rsidRPr="00DA61CC">
        <w:rPr>
          <w:rFonts w:eastAsia="Times New Roman" w:cs="Times New Roman"/>
          <w:b/>
          <w:bCs/>
          <w:color w:val="auto"/>
          <w:sz w:val="24"/>
          <w:szCs w:val="24"/>
        </w:rPr>
        <w:t xml:space="preserve">   </w:t>
      </w:r>
      <w:bookmarkStart w:id="137" w:name="_Toc233873809"/>
      <w:r w:rsidR="00EE4230" w:rsidRPr="00DA61CC">
        <w:rPr>
          <w:rFonts w:eastAsia="Times New Roman" w:cs="Times New Roman"/>
          <w:b/>
          <w:bCs/>
          <w:color w:val="auto"/>
          <w:sz w:val="24"/>
          <w:szCs w:val="24"/>
        </w:rPr>
        <w:t xml:space="preserve">DFD Level 0 </w:t>
      </w:r>
      <w:r w:rsidR="003615DF">
        <w:rPr>
          <w:rFonts w:eastAsia="Times New Roman" w:cs="Times New Roman"/>
          <w:b/>
          <w:bCs/>
          <w:color w:val="auto"/>
          <w:sz w:val="24"/>
          <w:szCs w:val="24"/>
        </w:rPr>
        <w:t>:</w:t>
      </w:r>
      <w:r w:rsidR="00EE4230" w:rsidRPr="00DA61CC">
        <w:rPr>
          <w:rFonts w:eastAsia="Times New Roman" w:cs="Times New Roman"/>
          <w:b/>
          <w:bCs/>
          <w:color w:val="auto"/>
          <w:sz w:val="24"/>
          <w:szCs w:val="24"/>
        </w:rPr>
        <w:t>Context Diagram</w:t>
      </w:r>
      <w:bookmarkEnd w:id="137"/>
    </w:p>
    <w:p w14:paraId="0EFCADCC" w14:textId="346B8F6F" w:rsidR="00EE4230" w:rsidRPr="00DA61CC" w:rsidRDefault="00EE4230" w:rsidP="0019682A">
      <w:pPr>
        <w:spacing w:before="160" w:after="180" w:line="360" w:lineRule="auto"/>
        <w:jc w:val="both"/>
      </w:pPr>
      <w:r w:rsidRPr="00DA61CC">
        <w:t xml:space="preserve">The Level 0 DFD treats the entire Smart Agriculture Support Application as a single process and shows only its interactions with external entities. Four external entities interact with the system. The Farmer sends credentials, farm profile data, financial transactions, crop images, marketplace listings, </w:t>
      </w:r>
      <w:r w:rsidRPr="00DA61CC">
        <w:lastRenderedPageBreak/>
        <w:t xml:space="preserve">and chat messages to the system, and receives weather forecasts, market prices, government scheme information, AI disease diagnoses, marketplace listing feeds, financial summaries, and chat responses. The Supplier sends credentials, supplier profile data, marketplace listings, and chat messages, and receives marketplace analytics and buyer inquiries. The </w:t>
      </w:r>
      <w:r w:rsidR="00D47C57" w:rsidRPr="00DA61CC">
        <w:t>admin</w:t>
      </w:r>
      <w:r w:rsidRPr="00DA61CC">
        <w:t xml:space="preserve"> sends user management commands and content updates for government schemes and news, and receives system usage statistics. The External Services entity (representing OpenWeather API, Market Price API, and AI Model API) receives data requests from the system and returns structured data responses.</w:t>
      </w:r>
    </w:p>
    <w:p w14:paraId="2428B6B0" w14:textId="77777777" w:rsidR="00E01E87" w:rsidRPr="00DA61CC" w:rsidRDefault="00136AF6" w:rsidP="00E01E87">
      <w:pPr>
        <w:keepNext/>
        <w:spacing w:after="160"/>
      </w:pPr>
      <w:r w:rsidRPr="00DA61CC">
        <w:rPr>
          <w:noProof/>
          <w14:ligatures w14:val="standardContextual"/>
        </w:rPr>
        <w:drawing>
          <wp:inline distT="0" distB="0" distL="0" distR="0" wp14:anchorId="7CA96736" wp14:editId="1BE8E971">
            <wp:extent cx="6057900" cy="1212215"/>
            <wp:effectExtent l="0" t="0" r="0" b="6985"/>
            <wp:docPr id="1171998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98785" name="Picture 11719987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57900" cy="1212215"/>
                    </a:xfrm>
                    <a:prstGeom prst="rect">
                      <a:avLst/>
                    </a:prstGeom>
                  </pic:spPr>
                </pic:pic>
              </a:graphicData>
            </a:graphic>
          </wp:inline>
        </w:drawing>
      </w:r>
    </w:p>
    <w:p w14:paraId="748E1A68" w14:textId="0D0F55DD" w:rsidR="00EE4230" w:rsidRPr="00DA61CC" w:rsidRDefault="00E01E87" w:rsidP="00E01E87">
      <w:pPr>
        <w:pStyle w:val="Caption"/>
        <w:jc w:val="center"/>
      </w:pPr>
      <w:bookmarkStart w:id="138" w:name="_Toc228353166"/>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10</w:t>
        </w:r>
      </w:fldSimple>
      <w:r w:rsidRPr="00DA61CC">
        <w:t xml:space="preserve">: DFD Level 0 </w:t>
      </w:r>
      <w:r w:rsidR="003615DF">
        <w:t>:</w:t>
      </w:r>
      <w:r w:rsidRPr="00DA61CC">
        <w:t>Context Diagram</w:t>
      </w:r>
      <w:bookmarkEnd w:id="138"/>
    </w:p>
    <w:p w14:paraId="0A9806DD" w14:textId="4808ED43" w:rsidR="00EE4230" w:rsidRPr="00DA61CC" w:rsidRDefault="0074391F" w:rsidP="0019682A">
      <w:pPr>
        <w:pStyle w:val="Heading3"/>
        <w:rPr>
          <w:rFonts w:cs="Times New Roman"/>
          <w:color w:val="auto"/>
        </w:rPr>
      </w:pPr>
      <w:r w:rsidRPr="00DA61CC">
        <w:rPr>
          <w:rFonts w:eastAsia="Times New Roman" w:cs="Times New Roman"/>
          <w:b/>
          <w:bCs/>
          <w:color w:val="auto"/>
          <w:sz w:val="24"/>
          <w:szCs w:val="24"/>
        </w:rPr>
        <w:t xml:space="preserve">      </w:t>
      </w:r>
      <w:bookmarkStart w:id="139" w:name="_Toc233873810"/>
      <w:r w:rsidR="00EE4230" w:rsidRPr="00DA61CC">
        <w:rPr>
          <w:rFonts w:eastAsia="Times New Roman" w:cs="Times New Roman"/>
          <w:b/>
          <w:bCs/>
          <w:color w:val="auto"/>
          <w:sz w:val="24"/>
          <w:szCs w:val="24"/>
        </w:rPr>
        <w:t xml:space="preserve">DFD Level 1 </w:t>
      </w:r>
      <w:r w:rsidR="003615DF">
        <w:rPr>
          <w:rFonts w:eastAsia="Times New Roman" w:cs="Times New Roman"/>
          <w:b/>
          <w:bCs/>
          <w:color w:val="auto"/>
          <w:sz w:val="24"/>
          <w:szCs w:val="24"/>
        </w:rPr>
        <w:t>:</w:t>
      </w:r>
      <w:r w:rsidR="00EE4230" w:rsidRPr="00DA61CC">
        <w:rPr>
          <w:rFonts w:eastAsia="Times New Roman" w:cs="Times New Roman"/>
          <w:b/>
          <w:bCs/>
          <w:color w:val="auto"/>
          <w:sz w:val="24"/>
          <w:szCs w:val="24"/>
        </w:rPr>
        <w:t>System Decomposition</w:t>
      </w:r>
      <w:bookmarkEnd w:id="139"/>
    </w:p>
    <w:p w14:paraId="049D907C" w14:textId="3FF77E32" w:rsidR="00EE4230" w:rsidRPr="00DA61CC" w:rsidRDefault="00EE4230" w:rsidP="0019682A">
      <w:pPr>
        <w:spacing w:before="160" w:after="180" w:line="360" w:lineRule="auto"/>
        <w:jc w:val="both"/>
      </w:pPr>
      <w:r w:rsidRPr="00DA61CC">
        <w:t>The Level 1 DFD decomposes the single application process into five functional subsystems corresponding to the five modules of the application. The Authentication and User Management subsystem processes all registration, login, and profile management flows, interfacing with the UserDB data store and Firebase Authentication. The Information Hub subsystem processes all data fetching and caching flows, interfacing with the WeatherCache and MarketPriceCache data stores (Room Database) and the three external API entities. The AI Advisory subsystem handles image upload, model API interaction, and result storage, interfacing with ImageStore (Firebase Storage), the AI Model API, and the DetectionHistoryDB. The Marketplace subsystem handles listing creation, feed population, and buyer-seller communication initiation, interfacing with the ListingsDB (Firestore). The Finance Management subsystem handles all financial record operations, interfacing with the FinanceDB (Room Database) and the Firestore sync service.</w:t>
      </w:r>
    </w:p>
    <w:p w14:paraId="66F33F66" w14:textId="10FDC54F" w:rsidR="00136AF6" w:rsidRPr="00DA61CC" w:rsidRDefault="00136AF6" w:rsidP="00136AF6">
      <w:pPr>
        <w:spacing w:after="180" w:line="360" w:lineRule="auto"/>
        <w:jc w:val="center"/>
      </w:pPr>
      <w:r w:rsidRPr="00DA61CC">
        <w:rPr>
          <w:noProof/>
          <w14:ligatures w14:val="standardContextual"/>
        </w:rPr>
        <w:lastRenderedPageBreak/>
        <w:drawing>
          <wp:inline distT="0" distB="0" distL="0" distR="0" wp14:anchorId="72872750" wp14:editId="326EB962">
            <wp:extent cx="3960000" cy="7229412"/>
            <wp:effectExtent l="0" t="0" r="2540" b="0"/>
            <wp:docPr id="795527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27885" name="Picture 795527885"/>
                    <pic:cNvPicPr/>
                  </pic:nvPicPr>
                  <pic:blipFill>
                    <a:blip r:embed="rId25">
                      <a:extLst>
                        <a:ext uri="{28A0092B-C50C-407E-A947-70E740481C1C}">
                          <a14:useLocalDpi xmlns:a14="http://schemas.microsoft.com/office/drawing/2010/main" val="0"/>
                        </a:ext>
                      </a:extLst>
                    </a:blip>
                    <a:stretch>
                      <a:fillRect/>
                    </a:stretch>
                  </pic:blipFill>
                  <pic:spPr>
                    <a:xfrm>
                      <a:off x="0" y="0"/>
                      <a:ext cx="3960000" cy="7229412"/>
                    </a:xfrm>
                    <a:prstGeom prst="rect">
                      <a:avLst/>
                    </a:prstGeom>
                  </pic:spPr>
                </pic:pic>
              </a:graphicData>
            </a:graphic>
          </wp:inline>
        </w:drawing>
      </w:r>
    </w:p>
    <w:p w14:paraId="7D427DB4" w14:textId="38438DB9" w:rsidR="00EE4230" w:rsidRPr="00DA61CC" w:rsidRDefault="00E01E87" w:rsidP="00E01E87">
      <w:pPr>
        <w:pStyle w:val="Caption"/>
        <w:jc w:val="center"/>
      </w:pPr>
      <w:bookmarkStart w:id="140" w:name="_Toc228353167"/>
      <w:r w:rsidRPr="00DA61CC">
        <w:t xml:space="preserve">Figure </w:t>
      </w:r>
      <w:fldSimple w:instr=" STYLEREF 1 \s ">
        <w:r w:rsidR="001C6F65" w:rsidRPr="00DA61CC">
          <w:rPr>
            <w:noProof/>
          </w:rPr>
          <w:t>4</w:t>
        </w:r>
      </w:fldSimple>
      <w:r w:rsidR="001C6F65" w:rsidRPr="00DA61CC">
        <w:noBreakHyphen/>
      </w:r>
      <w:fldSimple w:instr=" SEQ Figure \* ARABIC \s 1 ">
        <w:r w:rsidR="001C6F65" w:rsidRPr="00DA61CC">
          <w:rPr>
            <w:noProof/>
          </w:rPr>
          <w:t>11</w:t>
        </w:r>
      </w:fldSimple>
      <w:r w:rsidRPr="00DA61CC">
        <w:t xml:space="preserve">: DFD Level 1 </w:t>
      </w:r>
      <w:r w:rsidR="003615DF">
        <w:t>:</w:t>
      </w:r>
      <w:r w:rsidRPr="00DA61CC">
        <w:t>System Decomposition</w:t>
      </w:r>
      <w:bookmarkEnd w:id="140"/>
    </w:p>
    <w:p w14:paraId="7ADD4D89" w14:textId="0AFF80E9" w:rsidR="00EE4230" w:rsidRPr="00DA61CC" w:rsidRDefault="00EE4230" w:rsidP="0019682A">
      <w:pPr>
        <w:pStyle w:val="Heading3"/>
        <w:rPr>
          <w:rFonts w:cs="Times New Roman"/>
          <w:color w:val="auto"/>
        </w:rPr>
      </w:pPr>
      <w:r w:rsidRPr="00DA61CC">
        <w:rPr>
          <w:rFonts w:eastAsia="Times New Roman" w:cs="Times New Roman"/>
          <w:b/>
          <w:bCs/>
          <w:color w:val="auto"/>
          <w:sz w:val="24"/>
          <w:szCs w:val="24"/>
        </w:rPr>
        <w:lastRenderedPageBreak/>
        <w:t xml:space="preserve">   </w:t>
      </w:r>
      <w:bookmarkStart w:id="141" w:name="_Toc233873811"/>
      <w:r w:rsidRPr="00DA61CC">
        <w:rPr>
          <w:rFonts w:eastAsia="Times New Roman" w:cs="Times New Roman"/>
          <w:b/>
          <w:bCs/>
          <w:color w:val="auto"/>
          <w:sz w:val="24"/>
          <w:szCs w:val="24"/>
        </w:rPr>
        <w:t xml:space="preserve">DFD Level 2 </w:t>
      </w:r>
      <w:r w:rsidR="003615DF">
        <w:rPr>
          <w:rFonts w:eastAsia="Times New Roman" w:cs="Times New Roman"/>
          <w:b/>
          <w:bCs/>
          <w:color w:val="auto"/>
          <w:sz w:val="24"/>
          <w:szCs w:val="24"/>
        </w:rPr>
        <w:t>:</w:t>
      </w:r>
      <w:r w:rsidRPr="00DA61CC">
        <w:rPr>
          <w:rFonts w:eastAsia="Times New Roman" w:cs="Times New Roman"/>
          <w:b/>
          <w:bCs/>
          <w:color w:val="auto"/>
          <w:sz w:val="24"/>
          <w:szCs w:val="24"/>
        </w:rPr>
        <w:t>AI Advisory Module Expansion</w:t>
      </w:r>
      <w:bookmarkEnd w:id="141"/>
    </w:p>
    <w:p w14:paraId="645669F4" w14:textId="09A88612" w:rsidR="00EE4230" w:rsidRPr="00DA61CC" w:rsidRDefault="00EE4230" w:rsidP="0019682A">
      <w:pPr>
        <w:spacing w:before="160" w:after="180" w:line="360" w:lineRule="auto"/>
        <w:jc w:val="both"/>
      </w:pPr>
      <w:r w:rsidRPr="00DA61CC">
        <w:t>The Level 2 DFD provides a granular view of the AI Advisory subsystem, decomposing it into five sequential sub-processes. Sub-process 3.1 (Upload and Preprocess Image) receives the raw image from the farmer, applies brightness correction and sharpness enhancement, and produces a processed image. Sub-process 3.2 (Validate Image Quality) checks the processed image for minimum resolution and clarity; an invalid image triggers an error response back to the farmer. Sub-process 3.3 (Upload to Storage) sends the validated image to Firebase Storage and receives a download URL. Sub-process 3.4 (Generate AI Request) combines the image URL with crop metadata to construct the API request payload and sends it to the Cloud AI Model. Sub-process 3.5 (Parse and Format Response) receives the JSON AI response, extracts the disease name, confidence score, treatment, and prevention fields, formats them into a DiseaseDetectionResult model, saves the result to DetectionHistoryDB, and returns the formatted result for display.</w:t>
      </w:r>
    </w:p>
    <w:p w14:paraId="622B9ADE" w14:textId="4AE4F1F3" w:rsidR="00EE4230" w:rsidRPr="00DA61CC" w:rsidRDefault="00EE4230" w:rsidP="0019682A">
      <w:pPr>
        <w:pStyle w:val="Heading2"/>
        <w:rPr>
          <w:rFonts w:ascii="Times New Roman" w:hAnsi="Times New Roman" w:cs="Times New Roman"/>
          <w:color w:val="auto"/>
        </w:rPr>
      </w:pPr>
      <w:r w:rsidRPr="00DA61CC">
        <w:rPr>
          <w:rFonts w:ascii="Times New Roman" w:eastAsia="Times New Roman" w:hAnsi="Times New Roman" w:cs="Times New Roman"/>
          <w:b/>
          <w:bCs/>
          <w:color w:val="auto"/>
          <w:sz w:val="26"/>
          <w:szCs w:val="26"/>
        </w:rPr>
        <w:t xml:space="preserve"> </w:t>
      </w:r>
      <w:bookmarkStart w:id="142" w:name="_Toc233873812"/>
      <w:r w:rsidRPr="00DA61CC">
        <w:rPr>
          <w:rFonts w:ascii="Times New Roman" w:eastAsia="Times New Roman" w:hAnsi="Times New Roman" w:cs="Times New Roman"/>
          <w:b/>
          <w:bCs/>
          <w:color w:val="auto"/>
          <w:sz w:val="26"/>
          <w:szCs w:val="26"/>
        </w:rPr>
        <w:t>Requirements Traceability Matrix</w:t>
      </w:r>
      <w:bookmarkEnd w:id="142"/>
    </w:p>
    <w:p w14:paraId="0089E2D5" w14:textId="0972CFFB" w:rsidR="00EE4230" w:rsidRPr="00DA61CC" w:rsidRDefault="00EE4230" w:rsidP="0019682A">
      <w:pPr>
        <w:spacing w:before="160" w:after="180" w:line="360" w:lineRule="auto"/>
        <w:jc w:val="both"/>
      </w:pPr>
      <w:r w:rsidRPr="00DA61CC">
        <w:t>The Requirements Traceability Matrix establishes a bidirectional mapping between each functional requirement defined in Chapter 3 and the design artefacts in this chapter that address it. This mapping confirms that every requirement is fully covered in the system design and provides the reference framework for test case derivation in Chapter 6.</w:t>
      </w:r>
    </w:p>
    <w:p w14:paraId="44CFBFD3" w14:textId="10E6BBD0" w:rsidR="00EE4230" w:rsidRPr="00DA61CC" w:rsidRDefault="00E01E87" w:rsidP="00E01E87">
      <w:pPr>
        <w:pStyle w:val="Caption"/>
      </w:pPr>
      <w:bookmarkStart w:id="143" w:name="_Toc228353215"/>
      <w:r w:rsidRPr="00DA61CC">
        <w:t xml:space="preserve">Table </w:t>
      </w:r>
      <w:fldSimple w:instr=" STYLEREF 1 \s ">
        <w:r w:rsidR="001C6F65" w:rsidRPr="00DA61CC">
          <w:rPr>
            <w:noProof/>
          </w:rPr>
          <w:t>4</w:t>
        </w:r>
      </w:fldSimple>
      <w:r w:rsidR="001C6F65" w:rsidRPr="00DA61CC">
        <w:noBreakHyphen/>
      </w:r>
      <w:fldSimple w:instr=" SEQ Table \* ARABIC \s 1 ">
        <w:r w:rsidR="001C6F65" w:rsidRPr="00DA61CC">
          <w:rPr>
            <w:noProof/>
          </w:rPr>
          <w:t>8</w:t>
        </w:r>
      </w:fldSimple>
      <w:r w:rsidRPr="00DA61CC">
        <w:rPr>
          <w:noProof/>
        </w:rPr>
        <w:t>: Requirements Traceability Matrix</w:t>
      </w:r>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1500"/>
        <w:gridCol w:w="2640"/>
        <w:gridCol w:w="4400"/>
      </w:tblGrid>
      <w:tr w:rsidR="00EE4230" w:rsidRPr="00DA61CC" w14:paraId="115072D6"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FECF34" w14:textId="77777777" w:rsidR="00EE4230" w:rsidRPr="00DA61CC" w:rsidRDefault="00EE4230" w:rsidP="00B67940">
            <w:r w:rsidRPr="00DA61CC">
              <w:rPr>
                <w:b/>
                <w:bCs/>
                <w:sz w:val="20"/>
                <w:szCs w:val="20"/>
              </w:rPr>
              <w:t>Req. ID</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5FE31E" w14:textId="77777777" w:rsidR="00EE4230" w:rsidRPr="00DA61CC" w:rsidRDefault="00EE4230" w:rsidP="00B67940">
            <w:r w:rsidRPr="00DA61CC">
              <w:rPr>
                <w:b/>
                <w:bCs/>
                <w:sz w:val="20"/>
                <w:szCs w:val="20"/>
              </w:rPr>
              <w:t>Reference Item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98DF06" w14:textId="77777777" w:rsidR="00EE4230" w:rsidRPr="00DA61CC" w:rsidRDefault="00EE4230" w:rsidP="00B67940">
            <w:r w:rsidRPr="00DA61CC">
              <w:rPr>
                <w:b/>
                <w:bCs/>
                <w:sz w:val="20"/>
                <w:szCs w:val="20"/>
              </w:rPr>
              <w:t>Design Component</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B0BD06" w14:textId="77777777" w:rsidR="00EE4230" w:rsidRPr="00DA61CC" w:rsidRDefault="00EE4230" w:rsidP="00B67940">
            <w:r w:rsidRPr="00DA61CC">
              <w:rPr>
                <w:b/>
                <w:bCs/>
                <w:sz w:val="20"/>
                <w:szCs w:val="20"/>
              </w:rPr>
              <w:t>Methods / Items Covered</w:t>
            </w:r>
          </w:p>
        </w:tc>
      </w:tr>
      <w:tr w:rsidR="00EE4230" w:rsidRPr="00DA61CC" w14:paraId="24A71787"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52458C" w14:textId="77777777" w:rsidR="00EE4230" w:rsidRPr="00DA61CC" w:rsidRDefault="00EE4230" w:rsidP="00B67940">
            <w:r w:rsidRPr="00DA61CC">
              <w:rPr>
                <w:sz w:val="20"/>
                <w:szCs w:val="20"/>
              </w:rPr>
              <w:t>FR-01</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D42E27A" w14:textId="77777777" w:rsidR="00EE4230" w:rsidRPr="00DA61CC" w:rsidRDefault="00EE4230" w:rsidP="00B67940">
            <w:r w:rsidRPr="00DA61CC">
              <w:rPr>
                <w:sz w:val="20"/>
                <w:szCs w:val="20"/>
              </w:rPr>
              <w:t>Class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F73B42" w14:textId="77777777" w:rsidR="00EE4230" w:rsidRPr="00DA61CC" w:rsidRDefault="00EE4230" w:rsidP="00B67940">
            <w:r w:rsidRPr="00DA61CC">
              <w:rPr>
                <w:sz w:val="20"/>
                <w:szCs w:val="20"/>
              </w:rPr>
              <w:t>UserModel, FarmerProfile, SupplierProfile, AuthRepository, AuthViewModel</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A9441F" w14:textId="77777777" w:rsidR="00EE4230" w:rsidRPr="00DA61CC" w:rsidRDefault="00EE4230" w:rsidP="00B67940">
            <w:r w:rsidRPr="00DA61CC">
              <w:rPr>
                <w:sz w:val="20"/>
                <w:szCs w:val="20"/>
              </w:rPr>
              <w:t>login(), signup(), isProfileComplete(), updateUserProfile(), role-based navigation</w:t>
            </w:r>
          </w:p>
        </w:tc>
      </w:tr>
      <w:tr w:rsidR="00EE4230" w:rsidRPr="00DA61CC" w14:paraId="58592E81"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3E6DB6" w14:textId="77777777" w:rsidR="00EE4230" w:rsidRPr="00DA61CC" w:rsidRDefault="00EE4230" w:rsidP="00B67940">
            <w:r w:rsidRPr="00DA61CC">
              <w:rPr>
                <w:sz w:val="20"/>
                <w:szCs w:val="20"/>
              </w:rPr>
              <w:t>FR-01</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03A687" w14:textId="77777777" w:rsidR="00EE4230" w:rsidRPr="00DA61CC" w:rsidRDefault="00EE4230" w:rsidP="00B67940">
            <w:r w:rsidRPr="00DA61CC">
              <w:rPr>
                <w:sz w:val="20"/>
                <w:szCs w:val="20"/>
              </w:rPr>
              <w:t>Sequence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18407D" w14:textId="77777777" w:rsidR="00EE4230" w:rsidRPr="00DA61CC" w:rsidRDefault="00EE4230" w:rsidP="00B67940">
            <w:r w:rsidRPr="00DA61CC">
              <w:rPr>
                <w:sz w:val="20"/>
                <w:szCs w:val="20"/>
              </w:rPr>
              <w:t>User Login Sequence Diagram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6EE523" w14:textId="77777777" w:rsidR="00EE4230" w:rsidRPr="00DA61CC" w:rsidRDefault="00EE4230" w:rsidP="00B67940">
            <w:r w:rsidRPr="00DA61CC">
              <w:rPr>
                <w:sz w:val="20"/>
                <w:szCs w:val="20"/>
              </w:rPr>
              <w:t>AuthRepository → Firebase Auth → Firestore profile retrieval → role-based screen routing</w:t>
            </w:r>
          </w:p>
        </w:tc>
      </w:tr>
      <w:tr w:rsidR="00EE4230" w:rsidRPr="00DA61CC" w14:paraId="2E58FC64"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59ECF1" w14:textId="77777777" w:rsidR="00EE4230" w:rsidRPr="00DA61CC" w:rsidRDefault="00EE4230" w:rsidP="00B67940">
            <w:r w:rsidRPr="00DA61CC">
              <w:rPr>
                <w:sz w:val="20"/>
                <w:szCs w:val="20"/>
              </w:rPr>
              <w:t>FR-01</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E3D0D6" w14:textId="77777777" w:rsidR="00EE4230" w:rsidRPr="00DA61CC" w:rsidRDefault="00EE4230" w:rsidP="00B67940">
            <w:r w:rsidRPr="00DA61CC">
              <w:rPr>
                <w:sz w:val="20"/>
                <w:szCs w:val="20"/>
              </w:rPr>
              <w:t>Activity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CF822C" w14:textId="77777777" w:rsidR="00EE4230" w:rsidRPr="00DA61CC" w:rsidRDefault="00EE4230" w:rsidP="00B67940">
            <w:r w:rsidRPr="00DA61CC">
              <w:rPr>
                <w:sz w:val="20"/>
                <w:szCs w:val="20"/>
              </w:rPr>
              <w:t>User Registration and Login Activity Diagram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C1C96C" w14:textId="77777777" w:rsidR="00EE4230" w:rsidRPr="00DA61CC" w:rsidRDefault="00EE4230" w:rsidP="00B67940">
            <w:r w:rsidRPr="00DA61CC">
              <w:rPr>
                <w:sz w:val="20"/>
                <w:szCs w:val="20"/>
              </w:rPr>
              <w:t>Email validation, Firebase account creation, email verification, login, role routing</w:t>
            </w:r>
          </w:p>
        </w:tc>
      </w:tr>
      <w:tr w:rsidR="00EE4230" w:rsidRPr="00DA61CC" w14:paraId="51C842AC"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D75F19" w14:textId="77777777" w:rsidR="00EE4230" w:rsidRPr="00DA61CC" w:rsidRDefault="00EE4230" w:rsidP="00B67940">
            <w:r w:rsidRPr="00DA61CC">
              <w:rPr>
                <w:sz w:val="20"/>
                <w:szCs w:val="20"/>
              </w:rPr>
              <w:t>FR-01</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680299" w14:textId="77777777" w:rsidR="00EE4230" w:rsidRPr="00DA61CC" w:rsidRDefault="00EE4230" w:rsidP="00B67940">
            <w:r w:rsidRPr="00DA61CC">
              <w:rPr>
                <w:sz w:val="20"/>
                <w:szCs w:val="20"/>
              </w:rPr>
              <w:t>State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386A1E" w14:textId="77777777" w:rsidR="00EE4230" w:rsidRPr="00DA61CC" w:rsidRDefault="00EE4230" w:rsidP="00B67940">
            <w:r w:rsidRPr="00DA61CC">
              <w:rPr>
                <w:sz w:val="20"/>
                <w:szCs w:val="20"/>
              </w:rPr>
              <w:t>Implied in User Registration flow</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4BE620" w14:textId="77777777" w:rsidR="00EE4230" w:rsidRPr="00DA61CC" w:rsidRDefault="00EE4230" w:rsidP="00B67940">
            <w:r w:rsidRPr="00DA61CC">
              <w:rPr>
                <w:sz w:val="20"/>
                <w:szCs w:val="20"/>
              </w:rPr>
              <w:t>Unregistered → Email Verified → Authenticated → Profile Complete</w:t>
            </w:r>
          </w:p>
        </w:tc>
      </w:tr>
      <w:tr w:rsidR="00EE4230" w:rsidRPr="00DA61CC" w14:paraId="34780C55"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B2B3A7" w14:textId="77777777" w:rsidR="00EE4230" w:rsidRPr="00DA61CC" w:rsidRDefault="00EE4230" w:rsidP="00B67940">
            <w:r w:rsidRPr="00DA61CC">
              <w:rPr>
                <w:sz w:val="20"/>
                <w:szCs w:val="20"/>
              </w:rPr>
              <w:t>FR-02</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4A2C81E" w14:textId="77777777" w:rsidR="00EE4230" w:rsidRPr="00DA61CC" w:rsidRDefault="00EE4230" w:rsidP="00B67940">
            <w:r w:rsidRPr="00DA61CC">
              <w:rPr>
                <w:sz w:val="20"/>
                <w:szCs w:val="20"/>
              </w:rPr>
              <w:t>Class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E3CE15" w14:textId="77777777" w:rsidR="00EE4230" w:rsidRPr="00DA61CC" w:rsidRDefault="00EE4230" w:rsidP="00B67940">
            <w:r w:rsidRPr="00DA61CC">
              <w:rPr>
                <w:sz w:val="20"/>
                <w:szCs w:val="20"/>
              </w:rPr>
              <w:t>InfoHubRepository, InfoHubViewModel</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65FBC3" w14:textId="77777777" w:rsidR="00EE4230" w:rsidRPr="00DA61CC" w:rsidRDefault="00EE4230" w:rsidP="00B67940">
            <w:r w:rsidRPr="00DA61CC">
              <w:rPr>
                <w:sz w:val="20"/>
                <w:szCs w:val="20"/>
              </w:rPr>
              <w:t>fetchWeather(), fetchMarketPrices(), getSchemes(), loadNewsItems(), cacheData()</w:t>
            </w:r>
          </w:p>
        </w:tc>
      </w:tr>
      <w:tr w:rsidR="00EE4230" w:rsidRPr="00DA61CC" w14:paraId="250CDF99"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7DDDF6" w14:textId="77777777" w:rsidR="00EE4230" w:rsidRPr="00DA61CC" w:rsidRDefault="00EE4230" w:rsidP="00B67940">
            <w:r w:rsidRPr="00DA61CC">
              <w:rPr>
                <w:sz w:val="20"/>
                <w:szCs w:val="20"/>
              </w:rPr>
              <w:t>FR-02</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3B91258" w14:textId="77777777" w:rsidR="00EE4230" w:rsidRPr="00DA61CC" w:rsidRDefault="00EE4230" w:rsidP="00B67940">
            <w:r w:rsidRPr="00DA61CC">
              <w:rPr>
                <w:sz w:val="20"/>
                <w:szCs w:val="20"/>
              </w:rPr>
              <w:t>Activity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0163B4" w14:textId="77777777" w:rsidR="00EE4230" w:rsidRPr="00DA61CC" w:rsidRDefault="00EE4230" w:rsidP="00B67940">
            <w:r w:rsidRPr="00DA61CC">
              <w:rPr>
                <w:sz w:val="20"/>
                <w:szCs w:val="20"/>
              </w:rPr>
              <w:t>Access Agricultural Information Activity</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5AD0E6" w14:textId="77777777" w:rsidR="00EE4230" w:rsidRPr="00DA61CC" w:rsidRDefault="00EE4230" w:rsidP="00B67940">
            <w:r w:rsidRPr="00DA61CC">
              <w:rPr>
                <w:sz w:val="20"/>
                <w:szCs w:val="20"/>
              </w:rPr>
              <w:t>Online fetch, Room DB cache, offline display, tab-based information access</w:t>
            </w:r>
          </w:p>
        </w:tc>
      </w:tr>
      <w:tr w:rsidR="00EE4230" w:rsidRPr="00DA61CC" w14:paraId="1C24EFA6"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EAB477" w14:textId="77777777" w:rsidR="00EE4230" w:rsidRPr="00DA61CC" w:rsidRDefault="00EE4230" w:rsidP="00B67940">
            <w:r w:rsidRPr="00DA61CC">
              <w:rPr>
                <w:sz w:val="20"/>
                <w:szCs w:val="20"/>
              </w:rPr>
              <w:lastRenderedPageBreak/>
              <w:t>FR-02</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1A28CD" w14:textId="77777777" w:rsidR="00EE4230" w:rsidRPr="00DA61CC" w:rsidRDefault="00EE4230" w:rsidP="00B67940">
            <w:r w:rsidRPr="00DA61CC">
              <w:rPr>
                <w:sz w:val="20"/>
                <w:szCs w:val="20"/>
              </w:rPr>
              <w:t>DFD Level 1</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9C05C8" w14:textId="77777777" w:rsidR="00EE4230" w:rsidRPr="00DA61CC" w:rsidRDefault="00EE4230" w:rsidP="00B67940">
            <w:r w:rsidRPr="00DA61CC">
              <w:rPr>
                <w:sz w:val="20"/>
                <w:szCs w:val="20"/>
              </w:rPr>
              <w:t>Information Hub Subsystem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96A42B" w14:textId="77777777" w:rsidR="00EE4230" w:rsidRPr="00DA61CC" w:rsidRDefault="00EE4230" w:rsidP="00B67940">
            <w:r w:rsidRPr="00DA61CC">
              <w:rPr>
                <w:sz w:val="20"/>
                <w:szCs w:val="20"/>
              </w:rPr>
              <w:t>Weather API, Market Price API, Firestore, WeatherCache, MarketPriceCache data flows</w:t>
            </w:r>
          </w:p>
        </w:tc>
      </w:tr>
      <w:tr w:rsidR="00EE4230" w:rsidRPr="00DA61CC" w14:paraId="6E15F109"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0A679B" w14:textId="77777777" w:rsidR="00EE4230" w:rsidRPr="00DA61CC" w:rsidRDefault="00EE4230" w:rsidP="00B67940">
            <w:r w:rsidRPr="00DA61CC">
              <w:rPr>
                <w:sz w:val="20"/>
                <w:szCs w:val="20"/>
              </w:rPr>
              <w:t>FR-03</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3576E8" w14:textId="77777777" w:rsidR="00EE4230" w:rsidRPr="00DA61CC" w:rsidRDefault="00EE4230" w:rsidP="00B67940">
            <w:r w:rsidRPr="00DA61CC">
              <w:rPr>
                <w:sz w:val="20"/>
                <w:szCs w:val="20"/>
              </w:rPr>
              <w:t>Class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1F74B4" w14:textId="77777777" w:rsidR="00EE4230" w:rsidRPr="00DA61CC" w:rsidRDefault="00EE4230" w:rsidP="00B67940">
            <w:r w:rsidRPr="00DA61CC">
              <w:rPr>
                <w:sz w:val="20"/>
                <w:szCs w:val="20"/>
              </w:rPr>
              <w:t>DiseaseRepository, DiseaseDetectionViewModel, DiseaseDetectionRecord</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CCEFBD" w14:textId="77777777" w:rsidR="00EE4230" w:rsidRPr="00DA61CC" w:rsidRDefault="00EE4230" w:rsidP="00B67940">
            <w:r w:rsidRPr="00DA61CC">
              <w:rPr>
                <w:sz w:val="20"/>
                <w:szCs w:val="20"/>
              </w:rPr>
              <w:t>analyzeImage(), uploadImageAndAnalyze(), saveDetectionRecord(), getHistory()</w:t>
            </w:r>
          </w:p>
        </w:tc>
      </w:tr>
      <w:tr w:rsidR="00EE4230" w:rsidRPr="00DA61CC" w14:paraId="068F6C28"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CCDC21" w14:textId="77777777" w:rsidR="00EE4230" w:rsidRPr="00DA61CC" w:rsidRDefault="00EE4230" w:rsidP="00B67940">
            <w:r w:rsidRPr="00DA61CC">
              <w:rPr>
                <w:sz w:val="20"/>
                <w:szCs w:val="20"/>
              </w:rPr>
              <w:t>FR-03</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25D38E" w14:textId="77777777" w:rsidR="00EE4230" w:rsidRPr="00DA61CC" w:rsidRDefault="00EE4230" w:rsidP="00B67940">
            <w:r w:rsidRPr="00DA61CC">
              <w:rPr>
                <w:sz w:val="20"/>
                <w:szCs w:val="20"/>
              </w:rPr>
              <w:t>Activity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31A1D6" w14:textId="77777777" w:rsidR="00EE4230" w:rsidRPr="00DA61CC" w:rsidRDefault="00EE4230" w:rsidP="00B67940">
            <w:r w:rsidRPr="00DA61CC">
              <w:rPr>
                <w:sz w:val="20"/>
                <w:szCs w:val="20"/>
              </w:rPr>
              <w:t>AI Crop Disease Detection Activity Diagram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1A71DF" w14:textId="77777777" w:rsidR="00EE4230" w:rsidRPr="00DA61CC" w:rsidRDefault="00EE4230" w:rsidP="00B67940">
            <w:r w:rsidRPr="00DA61CC">
              <w:rPr>
                <w:sz w:val="20"/>
                <w:szCs w:val="20"/>
              </w:rPr>
              <w:t>Image capture, validation, upload, AI call, result parse, display, history save</w:t>
            </w:r>
          </w:p>
        </w:tc>
      </w:tr>
      <w:tr w:rsidR="00EE4230" w:rsidRPr="00DA61CC" w14:paraId="7DCA3EB8"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34DCA0" w14:textId="77777777" w:rsidR="00EE4230" w:rsidRPr="00DA61CC" w:rsidRDefault="00EE4230" w:rsidP="00B67940">
            <w:r w:rsidRPr="00DA61CC">
              <w:rPr>
                <w:sz w:val="20"/>
                <w:szCs w:val="20"/>
              </w:rPr>
              <w:t>FR-03</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00B267" w14:textId="77777777" w:rsidR="00EE4230" w:rsidRPr="00DA61CC" w:rsidRDefault="00EE4230" w:rsidP="00B67940">
            <w:r w:rsidRPr="00DA61CC">
              <w:rPr>
                <w:sz w:val="20"/>
                <w:szCs w:val="20"/>
              </w:rPr>
              <w:t>Sequence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C8EFCF" w14:textId="77777777" w:rsidR="00EE4230" w:rsidRPr="00DA61CC" w:rsidRDefault="00EE4230" w:rsidP="00B67940">
            <w:r w:rsidRPr="00DA61CC">
              <w:rPr>
                <w:sz w:val="20"/>
                <w:szCs w:val="20"/>
              </w:rPr>
              <w:t>AI Disease Detection Sequence Diagram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A4C299" w14:textId="77777777" w:rsidR="00EE4230" w:rsidRPr="00DA61CC" w:rsidRDefault="00EE4230" w:rsidP="00B67940">
            <w:r w:rsidRPr="00DA61CC">
              <w:rPr>
                <w:sz w:val="20"/>
                <w:szCs w:val="20"/>
              </w:rPr>
              <w:t>ImageProcessingService, DiseaseRepository, Firebase Storage, AIModelApiService</w:t>
            </w:r>
          </w:p>
        </w:tc>
      </w:tr>
      <w:tr w:rsidR="00EE4230" w:rsidRPr="00DA61CC" w14:paraId="15450DC4"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D52290" w14:textId="77777777" w:rsidR="00EE4230" w:rsidRPr="00DA61CC" w:rsidRDefault="00EE4230" w:rsidP="00B67940">
            <w:r w:rsidRPr="00DA61CC">
              <w:rPr>
                <w:sz w:val="20"/>
                <w:szCs w:val="20"/>
              </w:rPr>
              <w:t>FR-03</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9BC2C1" w14:textId="77777777" w:rsidR="00EE4230" w:rsidRPr="00DA61CC" w:rsidRDefault="00EE4230" w:rsidP="00B67940">
            <w:r w:rsidRPr="00DA61CC">
              <w:rPr>
                <w:sz w:val="20"/>
                <w:szCs w:val="20"/>
              </w:rPr>
              <w:t>State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8B5B27" w14:textId="77777777" w:rsidR="00EE4230" w:rsidRPr="00DA61CC" w:rsidRDefault="00EE4230" w:rsidP="00B67940">
            <w:r w:rsidRPr="00DA61CC">
              <w:rPr>
                <w:sz w:val="20"/>
                <w:szCs w:val="20"/>
              </w:rPr>
              <w:t>Disease Detection Request State Diagram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34B65F" w14:textId="77777777" w:rsidR="00EE4230" w:rsidRPr="00DA61CC" w:rsidRDefault="00EE4230" w:rsidP="00B67940">
            <w:r w:rsidRPr="00DA61CC">
              <w:rPr>
                <w:sz w:val="20"/>
                <w:szCs w:val="20"/>
              </w:rPr>
              <w:t>Idle → Validating → Uploading → Analyzing → Completed / Failed</w:t>
            </w:r>
          </w:p>
        </w:tc>
      </w:tr>
      <w:tr w:rsidR="00EE4230" w:rsidRPr="00DA61CC" w14:paraId="2A52EB82"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2DD4F9" w14:textId="77777777" w:rsidR="00EE4230" w:rsidRPr="00DA61CC" w:rsidRDefault="00EE4230" w:rsidP="00B67940">
            <w:r w:rsidRPr="00DA61CC">
              <w:rPr>
                <w:sz w:val="20"/>
                <w:szCs w:val="20"/>
              </w:rPr>
              <w:t>FR-03</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5013D9" w14:textId="77777777" w:rsidR="00EE4230" w:rsidRPr="00DA61CC" w:rsidRDefault="00EE4230" w:rsidP="00B67940">
            <w:r w:rsidRPr="00DA61CC">
              <w:rPr>
                <w:sz w:val="20"/>
                <w:szCs w:val="20"/>
              </w:rPr>
              <w:t>DFD Level 2</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1638F0" w14:textId="77777777" w:rsidR="00EE4230" w:rsidRPr="00DA61CC" w:rsidRDefault="00EE4230" w:rsidP="00B67940">
            <w:r w:rsidRPr="00DA61CC">
              <w:rPr>
                <w:sz w:val="20"/>
                <w:szCs w:val="20"/>
              </w:rPr>
              <w:t>AI Advisory Module DFD</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92FF25" w14:textId="77777777" w:rsidR="00EE4230" w:rsidRPr="00DA61CC" w:rsidRDefault="00EE4230" w:rsidP="00B67940">
            <w:r w:rsidRPr="00DA61CC">
              <w:rPr>
                <w:sz w:val="20"/>
                <w:szCs w:val="20"/>
              </w:rPr>
              <w:t>Sub-processes 3.1–3.5: Preprocess, Validate, Upload, AI Request, Parse and Format</w:t>
            </w:r>
          </w:p>
        </w:tc>
      </w:tr>
      <w:tr w:rsidR="00EE4230" w:rsidRPr="00DA61CC" w14:paraId="55DB2396"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21B57D" w14:textId="77777777" w:rsidR="00EE4230" w:rsidRPr="00DA61CC" w:rsidRDefault="00EE4230" w:rsidP="00B67940">
            <w:r w:rsidRPr="00DA61CC">
              <w:rPr>
                <w:sz w:val="20"/>
                <w:szCs w:val="20"/>
              </w:rPr>
              <w:t>FR-04</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3C5F65" w14:textId="77777777" w:rsidR="00EE4230" w:rsidRPr="00DA61CC" w:rsidRDefault="00EE4230" w:rsidP="00B67940">
            <w:r w:rsidRPr="00DA61CC">
              <w:rPr>
                <w:sz w:val="20"/>
                <w:szCs w:val="20"/>
              </w:rPr>
              <w:t>Class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245725" w14:textId="77777777" w:rsidR="00EE4230" w:rsidRPr="00DA61CC" w:rsidRDefault="00EE4230" w:rsidP="00B67940">
            <w:r w:rsidRPr="00DA61CC">
              <w:rPr>
                <w:sz w:val="20"/>
                <w:szCs w:val="20"/>
              </w:rPr>
              <w:t>MarketplaceListing, MarketplaceRepository, MarketplaceViewModel</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2FFBCA" w14:textId="77777777" w:rsidR="00EE4230" w:rsidRPr="00DA61CC" w:rsidRDefault="00EE4230" w:rsidP="00B67940">
            <w:r w:rsidRPr="00DA61CC">
              <w:rPr>
                <w:sz w:val="20"/>
                <w:szCs w:val="20"/>
              </w:rPr>
              <w:t>createListing(), getListingsByCategory(), searchListings(), deactivateListing()</w:t>
            </w:r>
          </w:p>
        </w:tc>
      </w:tr>
      <w:tr w:rsidR="00EE4230" w:rsidRPr="00DA61CC" w14:paraId="1F488603"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F11BF7" w14:textId="77777777" w:rsidR="00EE4230" w:rsidRPr="00DA61CC" w:rsidRDefault="00EE4230" w:rsidP="00B67940">
            <w:r w:rsidRPr="00DA61CC">
              <w:rPr>
                <w:sz w:val="20"/>
                <w:szCs w:val="20"/>
              </w:rPr>
              <w:t>FR-04</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CAB0D8" w14:textId="77777777" w:rsidR="00EE4230" w:rsidRPr="00DA61CC" w:rsidRDefault="00EE4230" w:rsidP="00B67940">
            <w:r w:rsidRPr="00DA61CC">
              <w:rPr>
                <w:sz w:val="20"/>
                <w:szCs w:val="20"/>
              </w:rPr>
              <w:t>Activity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EF0757" w14:textId="77777777" w:rsidR="00EE4230" w:rsidRPr="00DA61CC" w:rsidRDefault="00EE4230" w:rsidP="00B67940">
            <w:r w:rsidRPr="00DA61CC">
              <w:rPr>
                <w:sz w:val="20"/>
                <w:szCs w:val="20"/>
              </w:rPr>
              <w:t>Marketplace Transaction Activity Diagram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4F96946" w14:textId="77777777" w:rsidR="00EE4230" w:rsidRPr="00DA61CC" w:rsidRDefault="00EE4230" w:rsidP="00B67940">
            <w:r w:rsidRPr="00DA61CC">
              <w:rPr>
                <w:sz w:val="20"/>
                <w:szCs w:val="20"/>
              </w:rPr>
              <w:t>Seller listing creation, image upload, buyer browsing, contact initiation</w:t>
            </w:r>
          </w:p>
        </w:tc>
      </w:tr>
      <w:tr w:rsidR="00EE4230" w:rsidRPr="00DA61CC" w14:paraId="55315DF6"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49E400" w14:textId="77777777" w:rsidR="00EE4230" w:rsidRPr="00DA61CC" w:rsidRDefault="00EE4230" w:rsidP="00B67940">
            <w:r w:rsidRPr="00DA61CC">
              <w:rPr>
                <w:sz w:val="20"/>
                <w:szCs w:val="20"/>
              </w:rPr>
              <w:t>FR-04</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BCB5B4" w14:textId="77777777" w:rsidR="00EE4230" w:rsidRPr="00DA61CC" w:rsidRDefault="00EE4230" w:rsidP="00B67940">
            <w:r w:rsidRPr="00DA61CC">
              <w:rPr>
                <w:sz w:val="20"/>
                <w:szCs w:val="20"/>
              </w:rPr>
              <w:t>State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93B532" w14:textId="77777777" w:rsidR="00EE4230" w:rsidRPr="00DA61CC" w:rsidRDefault="00EE4230" w:rsidP="00B67940">
            <w:r w:rsidRPr="00DA61CC">
              <w:rPr>
                <w:sz w:val="20"/>
                <w:szCs w:val="20"/>
              </w:rPr>
              <w:t>Marketplace Listing State Diagram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9B3447" w14:textId="77777777" w:rsidR="00EE4230" w:rsidRPr="00DA61CC" w:rsidRDefault="00EE4230" w:rsidP="00B67940">
            <w:r w:rsidRPr="00DA61CC">
              <w:rPr>
                <w:sz w:val="20"/>
                <w:szCs w:val="20"/>
              </w:rPr>
              <w:t>Draft → Active → Expired / Removed transitions</w:t>
            </w:r>
          </w:p>
        </w:tc>
      </w:tr>
      <w:tr w:rsidR="00EE4230" w:rsidRPr="00DA61CC" w14:paraId="224F8192"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EE7BDC" w14:textId="77777777" w:rsidR="00EE4230" w:rsidRPr="00DA61CC" w:rsidRDefault="00EE4230" w:rsidP="00B67940">
            <w:r w:rsidRPr="00DA61CC">
              <w:rPr>
                <w:sz w:val="20"/>
                <w:szCs w:val="20"/>
              </w:rPr>
              <w:t>FR-04</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128A6E" w14:textId="77777777" w:rsidR="00EE4230" w:rsidRPr="00DA61CC" w:rsidRDefault="00EE4230" w:rsidP="00B67940">
            <w:r w:rsidRPr="00DA61CC">
              <w:rPr>
                <w:sz w:val="20"/>
                <w:szCs w:val="20"/>
              </w:rPr>
              <w:t>DFD Level 1</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35559D5" w14:textId="77777777" w:rsidR="00EE4230" w:rsidRPr="00DA61CC" w:rsidRDefault="00EE4230" w:rsidP="00B67940">
            <w:r w:rsidRPr="00DA61CC">
              <w:rPr>
                <w:sz w:val="20"/>
                <w:szCs w:val="20"/>
              </w:rPr>
              <w:t>Marketplace Subsystem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63F8DF" w14:textId="77777777" w:rsidR="00EE4230" w:rsidRPr="00DA61CC" w:rsidRDefault="00EE4230" w:rsidP="00B67940">
            <w:r w:rsidRPr="00DA61CC">
              <w:rPr>
                <w:sz w:val="20"/>
                <w:szCs w:val="20"/>
              </w:rPr>
              <w:t>Farmer → listing creation → ListingsDB; Buyer → listing feed → contact → ChatDB</w:t>
            </w:r>
          </w:p>
        </w:tc>
      </w:tr>
      <w:tr w:rsidR="00EE4230" w:rsidRPr="00DA61CC" w14:paraId="65D23922"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2A8080" w14:textId="77777777" w:rsidR="00EE4230" w:rsidRPr="00DA61CC" w:rsidRDefault="00EE4230" w:rsidP="00B67940">
            <w:r w:rsidRPr="00DA61CC">
              <w:rPr>
                <w:sz w:val="20"/>
                <w:szCs w:val="20"/>
              </w:rPr>
              <w:t>FR-05</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908CC2" w14:textId="77777777" w:rsidR="00EE4230" w:rsidRPr="00DA61CC" w:rsidRDefault="00EE4230" w:rsidP="00B67940">
            <w:r w:rsidRPr="00DA61CC">
              <w:rPr>
                <w:sz w:val="20"/>
                <w:szCs w:val="20"/>
              </w:rPr>
              <w:t>Class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74DBA5" w14:textId="77777777" w:rsidR="00EE4230" w:rsidRPr="00DA61CC" w:rsidRDefault="00EE4230" w:rsidP="00B67940">
            <w:r w:rsidRPr="00DA61CC">
              <w:rPr>
                <w:sz w:val="20"/>
                <w:szCs w:val="20"/>
              </w:rPr>
              <w:t>FinanceRecord, FinanceRepository, FinanceViewModel</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1B3BCF" w14:textId="77777777" w:rsidR="00EE4230" w:rsidRPr="00DA61CC" w:rsidRDefault="00EE4230" w:rsidP="00B67940">
            <w:r w:rsidRPr="00DA61CC">
              <w:rPr>
                <w:sz w:val="20"/>
                <w:szCs w:val="20"/>
              </w:rPr>
              <w:t>insertRecord(), getTotals(), getCategoryBreakdown(), syncToFirestore()</w:t>
            </w:r>
          </w:p>
        </w:tc>
      </w:tr>
      <w:tr w:rsidR="00EE4230" w:rsidRPr="00DA61CC" w14:paraId="3FB6A15E"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E6AB63" w14:textId="77777777" w:rsidR="00EE4230" w:rsidRPr="00DA61CC" w:rsidRDefault="00EE4230" w:rsidP="00B67940">
            <w:r w:rsidRPr="00DA61CC">
              <w:rPr>
                <w:sz w:val="20"/>
                <w:szCs w:val="20"/>
              </w:rPr>
              <w:t>FR-05</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49CD3B" w14:textId="77777777" w:rsidR="00EE4230" w:rsidRPr="00DA61CC" w:rsidRDefault="00EE4230" w:rsidP="00B67940">
            <w:r w:rsidRPr="00DA61CC">
              <w:rPr>
                <w:sz w:val="20"/>
                <w:szCs w:val="20"/>
              </w:rPr>
              <w:t>Activity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532939" w14:textId="77777777" w:rsidR="00EE4230" w:rsidRPr="00DA61CC" w:rsidRDefault="00EE4230" w:rsidP="00B67940">
            <w:r w:rsidRPr="00DA61CC">
              <w:rPr>
                <w:sz w:val="20"/>
                <w:szCs w:val="20"/>
              </w:rPr>
              <w:t>Financial Record Management Activity Diagram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6152E9" w14:textId="77777777" w:rsidR="00EE4230" w:rsidRPr="00DA61CC" w:rsidRDefault="00EE4230" w:rsidP="00B67940">
            <w:r w:rsidRPr="00DA61CC">
              <w:rPr>
                <w:sz w:val="20"/>
                <w:szCs w:val="20"/>
              </w:rPr>
              <w:t>Form entry, Room DB insert, totals recalculation, offline storage, Firestore sync</w:t>
            </w:r>
          </w:p>
        </w:tc>
      </w:tr>
      <w:tr w:rsidR="00EE4230" w:rsidRPr="00DA61CC" w14:paraId="02F2CA3B"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595C21" w14:textId="77777777" w:rsidR="00EE4230" w:rsidRPr="00DA61CC" w:rsidRDefault="00EE4230" w:rsidP="00B67940">
            <w:r w:rsidRPr="00DA61CC">
              <w:rPr>
                <w:sz w:val="20"/>
                <w:szCs w:val="20"/>
              </w:rPr>
              <w:t>FR-05</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3034AE" w14:textId="77777777" w:rsidR="00EE4230" w:rsidRPr="00DA61CC" w:rsidRDefault="00EE4230" w:rsidP="00B67940">
            <w:r w:rsidRPr="00DA61CC">
              <w:rPr>
                <w:sz w:val="20"/>
                <w:szCs w:val="20"/>
              </w:rPr>
              <w:t>Sequence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61D71F" w14:textId="77777777" w:rsidR="00EE4230" w:rsidRPr="00DA61CC" w:rsidRDefault="00EE4230" w:rsidP="00B67940">
            <w:r w:rsidRPr="00DA61CC">
              <w:rPr>
                <w:sz w:val="20"/>
                <w:szCs w:val="20"/>
              </w:rPr>
              <w:t>Add Financial Record Sequence Diagram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8686EB" w14:textId="77777777" w:rsidR="00EE4230" w:rsidRPr="00DA61CC" w:rsidRDefault="00EE4230" w:rsidP="00B67940">
            <w:r w:rsidRPr="00DA61CC">
              <w:rPr>
                <w:sz w:val="20"/>
                <w:szCs w:val="20"/>
              </w:rPr>
              <w:t>FinanceViewModel → FinanceDAO → Room DB → totals → sync to Firestore</w:t>
            </w:r>
          </w:p>
        </w:tc>
      </w:tr>
      <w:tr w:rsidR="00EE4230" w:rsidRPr="00DA61CC" w14:paraId="5A6009AD"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744D947" w14:textId="77777777" w:rsidR="00EE4230" w:rsidRPr="00DA61CC" w:rsidRDefault="00EE4230" w:rsidP="00B67940">
            <w:r w:rsidRPr="00DA61CC">
              <w:rPr>
                <w:sz w:val="20"/>
                <w:szCs w:val="20"/>
              </w:rPr>
              <w:t>FR-05</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505A33" w14:textId="77777777" w:rsidR="00EE4230" w:rsidRPr="00DA61CC" w:rsidRDefault="00EE4230" w:rsidP="00B67940">
            <w:r w:rsidRPr="00DA61CC">
              <w:rPr>
                <w:sz w:val="20"/>
                <w:szCs w:val="20"/>
              </w:rPr>
              <w:t>DFD Level 1</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A14C78" w14:textId="77777777" w:rsidR="00EE4230" w:rsidRPr="00DA61CC" w:rsidRDefault="00EE4230" w:rsidP="00B67940">
            <w:r w:rsidRPr="00DA61CC">
              <w:rPr>
                <w:sz w:val="20"/>
                <w:szCs w:val="20"/>
              </w:rPr>
              <w:t>Finance Management Subsystem</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FF4753" w14:textId="77777777" w:rsidR="00EE4230" w:rsidRPr="00DA61CC" w:rsidRDefault="00EE4230" w:rsidP="00B67940">
            <w:r w:rsidRPr="00DA61CC">
              <w:rPr>
                <w:sz w:val="20"/>
                <w:szCs w:val="20"/>
              </w:rPr>
              <w:t>Farmer → transaction entry → FinanceDB → totals → sync to Firestore sync service</w:t>
            </w:r>
          </w:p>
        </w:tc>
      </w:tr>
      <w:tr w:rsidR="00EE4230" w:rsidRPr="00DA61CC" w14:paraId="260C7548"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160197A" w14:textId="77777777" w:rsidR="00EE4230" w:rsidRPr="00DA61CC" w:rsidRDefault="00EE4230" w:rsidP="00B67940">
            <w:r w:rsidRPr="00DA61CC">
              <w:rPr>
                <w:sz w:val="20"/>
                <w:szCs w:val="20"/>
              </w:rPr>
              <w:t>FR-06</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BE18D0" w14:textId="77777777" w:rsidR="00EE4230" w:rsidRPr="00DA61CC" w:rsidRDefault="00EE4230" w:rsidP="00B67940">
            <w:r w:rsidRPr="00DA61CC">
              <w:rPr>
                <w:sz w:val="20"/>
                <w:szCs w:val="20"/>
              </w:rPr>
              <w:t>Class Diagram</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CAC5F1" w14:textId="77777777" w:rsidR="00EE4230" w:rsidRPr="00DA61CC" w:rsidRDefault="00EE4230" w:rsidP="00B67940">
            <w:r w:rsidRPr="00DA61CC">
              <w:rPr>
                <w:sz w:val="20"/>
                <w:szCs w:val="20"/>
              </w:rPr>
              <w:t>ChatMessage, ChatRepository, ChatViewModel</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189B59" w14:textId="77777777" w:rsidR="00EE4230" w:rsidRPr="00DA61CC" w:rsidRDefault="00EE4230" w:rsidP="00B67940">
            <w:r w:rsidRPr="00DA61CC">
              <w:rPr>
                <w:sz w:val="20"/>
                <w:szCs w:val="20"/>
              </w:rPr>
              <w:t>sendMessage(), getConversations(), getMessages(), markAsRead()</w:t>
            </w:r>
          </w:p>
        </w:tc>
      </w:tr>
      <w:tr w:rsidR="00EE4230" w:rsidRPr="00DA61CC" w14:paraId="0B7F8118" w14:textId="77777777" w:rsidTr="00B67940">
        <w:tc>
          <w:tcPr>
            <w:tcW w:w="82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FC1DBA" w14:textId="77777777" w:rsidR="00EE4230" w:rsidRPr="00DA61CC" w:rsidRDefault="00EE4230" w:rsidP="00B67940">
            <w:r w:rsidRPr="00DA61CC">
              <w:rPr>
                <w:sz w:val="20"/>
                <w:szCs w:val="20"/>
              </w:rPr>
              <w:t>FR-06</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0D48DA" w14:textId="77777777" w:rsidR="00EE4230" w:rsidRPr="00DA61CC" w:rsidRDefault="00EE4230" w:rsidP="00B67940">
            <w:r w:rsidRPr="00DA61CC">
              <w:rPr>
                <w:sz w:val="20"/>
                <w:szCs w:val="20"/>
              </w:rPr>
              <w:t>DFD Level 1</w:t>
            </w:r>
          </w:p>
        </w:tc>
        <w:tc>
          <w:tcPr>
            <w:tcW w:w="26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B0BCB3" w14:textId="77777777" w:rsidR="00EE4230" w:rsidRPr="00DA61CC" w:rsidRDefault="00EE4230" w:rsidP="00B67940">
            <w:r w:rsidRPr="00DA61CC">
              <w:rPr>
                <w:sz w:val="20"/>
                <w:szCs w:val="20"/>
              </w:rPr>
              <w:t>Marketplace Subsystem (communication link)</w:t>
            </w:r>
          </w:p>
        </w:tc>
        <w:tc>
          <w:tcPr>
            <w:tcW w:w="4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43C8E9" w14:textId="77777777" w:rsidR="00EE4230" w:rsidRPr="00DA61CC" w:rsidRDefault="00EE4230" w:rsidP="00B67940">
            <w:r w:rsidRPr="00DA61CC">
              <w:rPr>
                <w:sz w:val="20"/>
                <w:szCs w:val="20"/>
              </w:rPr>
              <w:t>Buyer contacts seller → ChatDB message → FCM notification to seller</w:t>
            </w:r>
          </w:p>
        </w:tc>
      </w:tr>
    </w:tbl>
    <w:p w14:paraId="35881F28" w14:textId="77777777" w:rsidR="00EE4230" w:rsidRPr="00DA61CC" w:rsidRDefault="00EE4230" w:rsidP="00EE4230">
      <w:pPr>
        <w:spacing w:after="160"/>
      </w:pPr>
    </w:p>
    <w:p w14:paraId="619961C8" w14:textId="14A1878F" w:rsidR="00EE4230" w:rsidRPr="00DA61CC" w:rsidRDefault="00EE4230" w:rsidP="00614800">
      <w:pPr>
        <w:spacing w:after="180" w:line="360" w:lineRule="auto"/>
        <w:jc w:val="both"/>
      </w:pPr>
      <w:r w:rsidRPr="00DA61CC">
        <w:t xml:space="preserve">The matrix above confirms that all six functional requirements are fully addressed across the system's design artefacts. FR-03 (AI Disease Detection) has the deepest design coverage reflecting the technical complexity of its multi-step workflow, with artefacts spanning four diagram types including the dedicated Level 2 DFD. FR-05 (Finance Management) similarly has strong coverage because of its offline-first architecture which requires explicit design treatment at both the Room </w:t>
      </w:r>
      <w:r w:rsidRPr="00DA61CC">
        <w:lastRenderedPageBreak/>
        <w:t>Database and Firestore layers. The matrix will serve as the primary reference for test case design in Chapter 6.</w:t>
      </w:r>
    </w:p>
    <w:p w14:paraId="54491E68" w14:textId="49DBD02E" w:rsidR="00EE4230" w:rsidRPr="00DA61CC" w:rsidRDefault="00EE4230" w:rsidP="0019682A">
      <w:pPr>
        <w:pStyle w:val="Heading2"/>
        <w:rPr>
          <w:rFonts w:ascii="Times New Roman" w:hAnsi="Times New Roman" w:cs="Times New Roman"/>
          <w:color w:val="auto"/>
        </w:rPr>
      </w:pPr>
      <w:bookmarkStart w:id="144" w:name="_Toc233873813"/>
      <w:r w:rsidRPr="00DA61CC">
        <w:rPr>
          <w:rFonts w:ascii="Times New Roman" w:eastAsia="Times New Roman" w:hAnsi="Times New Roman" w:cs="Times New Roman"/>
          <w:b/>
          <w:bCs/>
          <w:color w:val="auto"/>
          <w:sz w:val="26"/>
          <w:szCs w:val="26"/>
        </w:rPr>
        <w:t>Human Interface Design</w:t>
      </w:r>
      <w:bookmarkEnd w:id="144"/>
    </w:p>
    <w:p w14:paraId="371FCAD5" w14:textId="13DA3558" w:rsidR="00EE4230" w:rsidRPr="00DA61CC" w:rsidRDefault="00EE4230" w:rsidP="0019682A">
      <w:pPr>
        <w:spacing w:before="160" w:after="180" w:line="360" w:lineRule="auto"/>
        <w:jc w:val="both"/>
      </w:pPr>
      <w:r w:rsidRPr="00DA61CC">
        <w:t>The human interface design of the Smart Agriculture Support Application is guided by four principles derived from the target user profile. First, accessibility for low-literacy users: farmers with limited formal education must be able to navigate and use the application confidently, which requires icon-driven navigation, short labels, and generous use of visual feedback. Second, bilingual operation: the interface must function correctly in both Urdu (right-to-left) and English (left-to-right) without any layout disruption or content clipping. Third, offline clarity: users must always know whether they are viewing live or cached data, with clear visual indicators for connectivity status. Fourth, minimal cognitive load: each screen presents one primary task and provides clear, immediate feedback for every action.</w:t>
      </w:r>
    </w:p>
    <w:p w14:paraId="59B5196E" w14:textId="3E049704" w:rsidR="00EE4230" w:rsidRPr="00DA61CC" w:rsidRDefault="00EE4230" w:rsidP="0019682A">
      <w:pPr>
        <w:pStyle w:val="Heading3"/>
        <w:rPr>
          <w:rFonts w:cs="Times New Roman"/>
          <w:color w:val="auto"/>
        </w:rPr>
      </w:pPr>
      <w:bookmarkStart w:id="145" w:name="_Toc233873814"/>
      <w:r w:rsidRPr="00DA61CC">
        <w:rPr>
          <w:rFonts w:eastAsia="Times New Roman" w:cs="Times New Roman"/>
          <w:b/>
          <w:bCs/>
          <w:color w:val="auto"/>
          <w:sz w:val="24"/>
          <w:szCs w:val="24"/>
        </w:rPr>
        <w:t>Navigation and Overall Interaction Flow</w:t>
      </w:r>
      <w:bookmarkEnd w:id="145"/>
    </w:p>
    <w:p w14:paraId="139D78D1" w14:textId="77777777" w:rsidR="00EE4230" w:rsidRPr="00DA61CC" w:rsidRDefault="00EE4230" w:rsidP="0019682A">
      <w:pPr>
        <w:spacing w:before="160" w:after="180" w:line="360" w:lineRule="auto"/>
        <w:jc w:val="both"/>
      </w:pPr>
      <w:r w:rsidRPr="00DA61CC">
        <w:t>The application uses a hybrid navigation structure combining a bottom navigation bar and a side Navigation Drawer. The bottom navigation bar provides instant access to the four most frequently used modules: Home (Dashboard), Marketplace, Finance, and Chat. The Navigation Drawer, accessed via the hamburger icon in the top AppBar, provides access to the Information Hub, Disease Detection, Profile, Settings, and Logout. This structure ensures that daily-use features are reachable in one tap from any screen, while less frequently accessed features are organised hierarchically in the drawer.</w:t>
      </w:r>
    </w:p>
    <w:p w14:paraId="31A91A63" w14:textId="353D33E1" w:rsidR="00EE4230" w:rsidRPr="00DA61CC" w:rsidRDefault="00EE4230" w:rsidP="00614800">
      <w:pPr>
        <w:spacing w:after="180" w:line="360" w:lineRule="auto"/>
        <w:jc w:val="both"/>
      </w:pPr>
      <w:r w:rsidRPr="00DA61CC">
        <w:t>The home screen serves as a dashboard that consolidates the most relevant information from each module into a single view: a weather summary card, the day's top market price for the farmer's primary crop, the current financial balance, the count of unread chat messages, and a quick-access button to Disease Detection. The home screen is always the first screen a user sees after login, regardless of role, though the information displayed adapts to the user's role and profile data.</w:t>
      </w:r>
    </w:p>
    <w:p w14:paraId="496E4D10" w14:textId="401C6E9D" w:rsidR="00EE4230" w:rsidRDefault="00EE4230" w:rsidP="00614800">
      <w:pPr>
        <w:pStyle w:val="Heading3"/>
        <w:rPr>
          <w:rFonts w:eastAsia="Times New Roman" w:cs="Times New Roman"/>
          <w:b/>
          <w:bCs/>
          <w:color w:val="auto"/>
          <w:sz w:val="24"/>
          <w:szCs w:val="24"/>
        </w:rPr>
      </w:pPr>
      <w:bookmarkStart w:id="146" w:name="_Toc233873815"/>
      <w:r w:rsidRPr="00DA61CC">
        <w:rPr>
          <w:rFonts w:eastAsia="Times New Roman" w:cs="Times New Roman"/>
          <w:b/>
          <w:bCs/>
          <w:color w:val="auto"/>
          <w:sz w:val="24"/>
          <w:szCs w:val="24"/>
        </w:rPr>
        <w:t>Screen-Wise Interface Design</w:t>
      </w:r>
      <w:bookmarkEnd w:id="146"/>
    </w:p>
    <w:p w14:paraId="4A13FACF" w14:textId="3D5FA23A" w:rsidR="00705B43" w:rsidRPr="00705B43" w:rsidRDefault="00705B43" w:rsidP="00705B43">
      <w:r>
        <w:t>This section presents the overall UI/UX or Interface of the system, how the user will experience and what’s the purpose of that screen.</w:t>
      </w:r>
    </w:p>
    <w:p w14:paraId="278F404C" w14:textId="5C1D2352" w:rsidR="00EE4230" w:rsidRPr="00DA61CC" w:rsidRDefault="00EE4230" w:rsidP="0019682A">
      <w:pPr>
        <w:pStyle w:val="Heading3"/>
        <w:rPr>
          <w:rFonts w:cs="Times New Roman"/>
          <w:color w:val="auto"/>
        </w:rPr>
      </w:pPr>
      <w:bookmarkStart w:id="147" w:name="_Toc233873816"/>
      <w:r w:rsidRPr="00DA61CC">
        <w:rPr>
          <w:rFonts w:eastAsia="Times New Roman" w:cs="Times New Roman"/>
          <w:b/>
          <w:bCs/>
          <w:color w:val="auto"/>
          <w:sz w:val="24"/>
          <w:szCs w:val="24"/>
        </w:rPr>
        <w:lastRenderedPageBreak/>
        <w:t>User Management: Login, Registration, and Profile Screens</w:t>
      </w:r>
      <w:bookmarkEnd w:id="147"/>
    </w:p>
    <w:p w14:paraId="3DA26326" w14:textId="77777777" w:rsidR="00EE4230" w:rsidRPr="00DA61CC" w:rsidRDefault="00EE4230" w:rsidP="0019682A">
      <w:pPr>
        <w:spacing w:before="160" w:after="180" w:line="360" w:lineRule="auto"/>
        <w:jc w:val="both"/>
      </w:pPr>
      <w:r w:rsidRPr="00DA61CC">
        <w:t>The Login screen displays the application logo, a phone-number or email input field, a password field with a visibility toggle, a Login button, a Register link, and a Forgot Password link. Error messages appear inline below the relevant field within one second of a failed submission attempt. The Registration screen extends the login form with a display name field and a role selection component presenting two visually distinct option cards for Farmer and Supplier, each with an illustrative icon and a brief description to help the user understand which role applies to them. A bilingual label toggle in the top corner of both screens allows switching between Urdu and English before login.</w:t>
      </w:r>
    </w:p>
    <w:p w14:paraId="5648C38B" w14:textId="6E7589DB" w:rsidR="00EE4230" w:rsidRPr="00DA61CC" w:rsidRDefault="00EE4230" w:rsidP="00614800">
      <w:pPr>
        <w:spacing w:after="180" w:line="360" w:lineRule="auto"/>
        <w:jc w:val="both"/>
      </w:pPr>
      <w:r w:rsidRPr="00DA61CC">
        <w:t>Following registration and email verification, users with incomplete profiles are shown the Profile Setup screen, which collects role-specific information: farm name, location (with a map picker for coordinates), farm size, and primary crop types for farmers; business name, location, and product categories for suppliers. The Profile screen is subsequently accessible from the Navigation Drawer and allows editing of all profile fields except email and role.</w:t>
      </w:r>
    </w:p>
    <w:p w14:paraId="40828FAD" w14:textId="28247D8E" w:rsidR="00EE4230" w:rsidRPr="00DA61CC" w:rsidRDefault="00EE4230" w:rsidP="0019682A">
      <w:pPr>
        <w:pStyle w:val="Heading3"/>
        <w:rPr>
          <w:rFonts w:cs="Times New Roman"/>
          <w:color w:val="auto"/>
        </w:rPr>
      </w:pPr>
      <w:bookmarkStart w:id="148" w:name="_Toc233873817"/>
      <w:r w:rsidRPr="00DA61CC">
        <w:rPr>
          <w:rFonts w:eastAsia="Times New Roman" w:cs="Times New Roman"/>
          <w:b/>
          <w:bCs/>
          <w:color w:val="auto"/>
          <w:sz w:val="24"/>
          <w:szCs w:val="24"/>
        </w:rPr>
        <w:t>Information Hub Screen</w:t>
      </w:r>
      <w:bookmarkEnd w:id="148"/>
    </w:p>
    <w:p w14:paraId="73DED04E" w14:textId="2E368B99" w:rsidR="00EE4230" w:rsidRPr="00DA61CC" w:rsidRDefault="00EE4230" w:rsidP="0019682A">
      <w:pPr>
        <w:spacing w:before="160" w:after="180" w:line="360" w:lineRule="auto"/>
        <w:jc w:val="both"/>
      </w:pPr>
      <w:r w:rsidRPr="00DA61CC">
        <w:t>The Information Hub screen uses a tab layout with five tabs: Weather, Market Prices, Government Schemes, Agricultural News, and Dealers. The Weather tab displays a three-day forecast with temperature, humidity, wind speed, and precipitation probability, followed by a seven-day outlook in a compact horizontal scroll. The Market Prices tab displays crop prices in a searchable and filterable list, with each item showing the crop name, current price per unit, unit of measurement, market location, and the percentage change from the previous update. The Government Schemes tab presents scheme cards each containing the scheme name, target beneficiary group, key benefits, and contact details for application. The News tab displays an article feed with title, source, summary, and publication date. The Dealers tab lists local agricultural dealer profiles with name, location, product categories, and contact number. A connectivity status badge at the top of the screen indicates whether live or cached data is being shown.</w:t>
      </w:r>
    </w:p>
    <w:p w14:paraId="45EA4256" w14:textId="5D2AF068" w:rsidR="00EE4230" w:rsidRPr="00DA61CC" w:rsidRDefault="00EE4230" w:rsidP="0019682A">
      <w:pPr>
        <w:pStyle w:val="Heading3"/>
        <w:rPr>
          <w:rFonts w:cs="Times New Roman"/>
          <w:color w:val="auto"/>
        </w:rPr>
      </w:pPr>
      <w:bookmarkStart w:id="149" w:name="_Toc233873818"/>
      <w:r w:rsidRPr="00DA61CC">
        <w:rPr>
          <w:rFonts w:eastAsia="Times New Roman" w:cs="Times New Roman"/>
          <w:b/>
          <w:bCs/>
          <w:color w:val="auto"/>
          <w:sz w:val="24"/>
          <w:szCs w:val="24"/>
        </w:rPr>
        <w:t>Disease Detection Screen</w:t>
      </w:r>
      <w:bookmarkEnd w:id="149"/>
    </w:p>
    <w:p w14:paraId="5BF9E878" w14:textId="7D963BED" w:rsidR="00EE4230" w:rsidRPr="00DA61CC" w:rsidRDefault="00EE4230" w:rsidP="0019682A">
      <w:pPr>
        <w:spacing w:before="160" w:after="180" w:line="360" w:lineRule="auto"/>
        <w:jc w:val="both"/>
      </w:pPr>
      <w:r w:rsidRPr="00DA61CC">
        <w:t xml:space="preserve">The Disease Detection screen presents a large central image upload area with two options: Camera and Gallery, represented by prominent icon buttons. Once an image is selected, a preview is shown </w:t>
      </w:r>
      <w:r w:rsidRPr="00DA61CC">
        <w:lastRenderedPageBreak/>
        <w:t>with options to confirm or retake. A prominent Analyse button triggers the detection workflow. During analysis, a circular progress indicator overlays the image preview with the message "Analysing your crop..." to reassure the farmer that the process is running. The result screen displays the disease name in large bold text at the top, followed by the confidence score expressed as a percentage with a colour-coded bar (green for high confidence, amber for medium, red for low). Below the confidence indicator, two expandable sections present Treatment Steps and Preventive Measures, each formatted as a numbered list for clarity. A Detection History button in the AppBar opens the farmer's past results sorted by date, allowing review of previous diagnoses.</w:t>
      </w:r>
    </w:p>
    <w:p w14:paraId="1D583D0E" w14:textId="292D631A" w:rsidR="00EE4230" w:rsidRPr="00DA61CC" w:rsidRDefault="00EE4230" w:rsidP="0019682A">
      <w:pPr>
        <w:pStyle w:val="Heading3"/>
        <w:rPr>
          <w:rFonts w:cs="Times New Roman"/>
          <w:color w:val="auto"/>
        </w:rPr>
      </w:pPr>
      <w:bookmarkStart w:id="150" w:name="_Toc233873819"/>
      <w:r w:rsidRPr="00DA61CC">
        <w:rPr>
          <w:rFonts w:eastAsia="Times New Roman" w:cs="Times New Roman"/>
          <w:b/>
          <w:bCs/>
          <w:color w:val="auto"/>
          <w:sz w:val="24"/>
          <w:szCs w:val="24"/>
        </w:rPr>
        <w:t>Marketplace Screens</w:t>
      </w:r>
      <w:bookmarkEnd w:id="150"/>
    </w:p>
    <w:p w14:paraId="56A229E3" w14:textId="07860104" w:rsidR="00EE4230" w:rsidRPr="00DA61CC" w:rsidRDefault="00EE4230" w:rsidP="0019682A">
      <w:pPr>
        <w:spacing w:before="160" w:after="180" w:line="360" w:lineRule="auto"/>
        <w:jc w:val="both"/>
      </w:pPr>
      <w:r w:rsidRPr="00DA61CC">
        <w:t>The Marketplace main screen displays a product listing feed with a category filter row at the top and a search bar. Each listing card shows the product image (or a category placeholder if none), product name, price, quantity, seller name, and location. A Floating Action Button (FAB) opens the Add Listing screen for sellers. The listing detail screen displays all listing information in full, with the seller's profile summary and a prominent Contact Seller button that opens a new chat conversation. The Add Listing screen collects all required fields through a scrollable form with inline validation, an image upload button, and a Submit Listing button that is disabled until all required fields are completed.</w:t>
      </w:r>
    </w:p>
    <w:p w14:paraId="262DBC56" w14:textId="10F8DBB9" w:rsidR="00EE4230" w:rsidRPr="00DA61CC" w:rsidRDefault="00EE4230" w:rsidP="0019682A">
      <w:pPr>
        <w:pStyle w:val="Heading3"/>
        <w:rPr>
          <w:rFonts w:cs="Times New Roman"/>
          <w:color w:val="auto"/>
        </w:rPr>
      </w:pPr>
      <w:bookmarkStart w:id="151" w:name="_Toc233873820"/>
      <w:r w:rsidRPr="00DA61CC">
        <w:rPr>
          <w:rFonts w:eastAsia="Times New Roman" w:cs="Times New Roman"/>
          <w:b/>
          <w:bCs/>
          <w:color w:val="auto"/>
          <w:sz w:val="24"/>
          <w:szCs w:val="24"/>
        </w:rPr>
        <w:t>Finance Management Screens</w:t>
      </w:r>
      <w:bookmarkEnd w:id="151"/>
    </w:p>
    <w:p w14:paraId="46910349" w14:textId="3AE1AB21" w:rsidR="00EE4230" w:rsidRPr="00DA61CC" w:rsidRDefault="00EE4230" w:rsidP="0019682A">
      <w:pPr>
        <w:spacing w:before="160" w:after="180" w:line="360" w:lineRule="auto"/>
        <w:jc w:val="both"/>
      </w:pPr>
      <w:r w:rsidRPr="00DA61CC">
        <w:t>The Finance Management main screen presents a summary card at the top showing total income, total expenses, and net balance for the current month in three distinct colour-coded figures: green for income, red for expenses, and black for net balance. Below the summary, a transaction history list shows each record with its type icon, category name, amount, and date. A date range selector and category filter allow the farmer to narrow the history view. A FAB opens the Add Transaction bottom sheet, which presents a type toggle (Income / Expense), an amount field, a category dropdown, a date picker, and an optional notes field. A separate Analytics tab shows a bar chart of monthly income versus expenses and a pie chart of expense breakdown by category.</w:t>
      </w:r>
    </w:p>
    <w:p w14:paraId="4437D944" w14:textId="2D4A0918" w:rsidR="00EE4230" w:rsidRPr="00DA61CC" w:rsidRDefault="00EE4230" w:rsidP="0019682A">
      <w:pPr>
        <w:pStyle w:val="Heading3"/>
        <w:rPr>
          <w:rFonts w:cs="Times New Roman"/>
          <w:color w:val="auto"/>
        </w:rPr>
      </w:pPr>
      <w:bookmarkStart w:id="152" w:name="_Toc233873821"/>
      <w:r w:rsidRPr="00DA61CC">
        <w:rPr>
          <w:rFonts w:eastAsia="Times New Roman" w:cs="Times New Roman"/>
          <w:b/>
          <w:bCs/>
          <w:color w:val="auto"/>
          <w:sz w:val="24"/>
          <w:szCs w:val="24"/>
        </w:rPr>
        <w:t>Communication Screens</w:t>
      </w:r>
      <w:bookmarkEnd w:id="152"/>
    </w:p>
    <w:p w14:paraId="1104BDEB" w14:textId="7E6EDF0F" w:rsidR="00EE4230" w:rsidRPr="00DA61CC" w:rsidRDefault="00EE4230" w:rsidP="0019682A">
      <w:pPr>
        <w:spacing w:before="160" w:after="180" w:line="360" w:lineRule="auto"/>
        <w:jc w:val="both"/>
      </w:pPr>
      <w:r w:rsidRPr="00DA61CC">
        <w:t xml:space="preserve">The Communication main screen shows a conversation list with each item displaying the contact's profile image, name, last message preview, and time. Unread conversations are visually highlighted. </w:t>
      </w:r>
      <w:r w:rsidRPr="00DA61CC">
        <w:lastRenderedPageBreak/>
        <w:t>Tapping a conversation opens the Chat screen, which presents a standard messaging interface with messages displayed in chronological order: sent messages aligned to the right, received messages to the left. Each message bubble displays the message text and the timestamp. A text input field at the bottom with a send button handles message composition. The screen title shows the contact's name and includes a profile view shortcut. Push notification delivery ensures that new messages surface even when the application is in the background or closed.</w:t>
      </w:r>
    </w:p>
    <w:p w14:paraId="7DF6AC7F" w14:textId="20E9DD8B" w:rsidR="00EE4230" w:rsidRPr="00DA61CC" w:rsidRDefault="00EE4230" w:rsidP="0019682A">
      <w:pPr>
        <w:pStyle w:val="Heading3"/>
        <w:rPr>
          <w:rFonts w:cs="Times New Roman"/>
          <w:color w:val="auto"/>
        </w:rPr>
      </w:pPr>
      <w:bookmarkStart w:id="153" w:name="_Toc233873822"/>
      <w:r w:rsidRPr="00DA61CC">
        <w:rPr>
          <w:rFonts w:eastAsia="Times New Roman" w:cs="Times New Roman"/>
          <w:b/>
          <w:bCs/>
          <w:color w:val="auto"/>
          <w:sz w:val="24"/>
          <w:szCs w:val="24"/>
        </w:rPr>
        <w:t>UI Feedback Mechanisms Summary</w:t>
      </w:r>
      <w:bookmarkEnd w:id="153"/>
    </w:p>
    <w:p w14:paraId="0BFAED5C" w14:textId="7E704CFD" w:rsidR="00EE4230" w:rsidRPr="00DA61CC" w:rsidRDefault="00EE4230" w:rsidP="0019682A">
      <w:pPr>
        <w:spacing w:before="160" w:after="180" w:line="360" w:lineRule="auto"/>
        <w:jc w:val="both"/>
      </w:pPr>
      <w:r w:rsidRPr="00DA61CC">
        <w:t>The application uses a consistent set of UI feedback mechanisms across all screens to communicate system states, confirm actions, and guide users through errors.</w:t>
      </w:r>
    </w:p>
    <w:p w14:paraId="3470997F" w14:textId="7FDC54A3" w:rsidR="00EE4230" w:rsidRPr="00DA61CC" w:rsidRDefault="00E01E87" w:rsidP="00E01E87">
      <w:pPr>
        <w:pStyle w:val="Caption"/>
      </w:pPr>
      <w:bookmarkStart w:id="154" w:name="_Toc228353216"/>
      <w:r w:rsidRPr="00DA61CC">
        <w:t xml:space="preserve">Table </w:t>
      </w:r>
      <w:fldSimple w:instr=" STYLEREF 1 \s ">
        <w:r w:rsidR="001C6F65" w:rsidRPr="00DA61CC">
          <w:rPr>
            <w:noProof/>
          </w:rPr>
          <w:t>4</w:t>
        </w:r>
      </w:fldSimple>
      <w:r w:rsidR="001C6F65" w:rsidRPr="00DA61CC">
        <w:noBreakHyphen/>
      </w:r>
      <w:fldSimple w:instr=" SEQ Table \* ARABIC \s 1 ">
        <w:r w:rsidR="001C6F65" w:rsidRPr="00DA61CC">
          <w:rPr>
            <w:noProof/>
          </w:rPr>
          <w:t>9</w:t>
        </w:r>
      </w:fldSimple>
      <w:r w:rsidRPr="00DA61CC">
        <w:t>: UI Feedback Mechanisms</w:t>
      </w:r>
      <w:bookmarkEnd w:id="1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EE4230" w:rsidRPr="00DA61CC" w14:paraId="3A769B2F"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BD6404" w14:textId="77777777" w:rsidR="00EE4230" w:rsidRPr="00DA61CC" w:rsidRDefault="00EE4230" w:rsidP="00B67940">
            <w:r w:rsidRPr="00DA61CC">
              <w:rPr>
                <w:b/>
                <w:bCs/>
                <w:sz w:val="20"/>
                <w:szCs w:val="20"/>
              </w:rPr>
              <w:t>Feedback Type</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B2E737" w14:textId="77777777" w:rsidR="00EE4230" w:rsidRPr="00DA61CC" w:rsidRDefault="00EE4230" w:rsidP="00B67940">
            <w:r w:rsidRPr="00DA61CC">
              <w:rPr>
                <w:b/>
                <w:bCs/>
                <w:sz w:val="20"/>
                <w:szCs w:val="20"/>
              </w:rPr>
              <w:t>Purpose</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5CE2D3" w14:textId="77777777" w:rsidR="00EE4230" w:rsidRPr="00DA61CC" w:rsidRDefault="00EE4230" w:rsidP="00B67940">
            <w:r w:rsidRPr="00DA61CC">
              <w:rPr>
                <w:b/>
                <w:bCs/>
                <w:sz w:val="20"/>
                <w:szCs w:val="20"/>
              </w:rPr>
              <w:t>Example</w:t>
            </w:r>
          </w:p>
        </w:tc>
      </w:tr>
      <w:tr w:rsidR="00EE4230" w:rsidRPr="00DA61CC" w14:paraId="6FB7103D"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2C2E71" w14:textId="77777777" w:rsidR="00EE4230" w:rsidRPr="00DA61CC" w:rsidRDefault="00EE4230" w:rsidP="00B67940">
            <w:r w:rsidRPr="00DA61CC">
              <w:rPr>
                <w:sz w:val="20"/>
                <w:szCs w:val="20"/>
              </w:rPr>
              <w:t>Snackbar</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FE9320" w14:textId="77777777" w:rsidR="00EE4230" w:rsidRPr="00DA61CC" w:rsidRDefault="00EE4230" w:rsidP="00B67940">
            <w:r w:rsidRPr="00DA61CC">
              <w:rPr>
                <w:sz w:val="20"/>
                <w:szCs w:val="20"/>
              </w:rPr>
              <w:t>Brief success or error notifications</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5EDFA8" w14:textId="77777777" w:rsidR="00EE4230" w:rsidRPr="00DA61CC" w:rsidRDefault="00EE4230" w:rsidP="00B67940">
            <w:r w:rsidRPr="00DA61CC">
              <w:rPr>
                <w:sz w:val="20"/>
                <w:szCs w:val="20"/>
              </w:rPr>
              <w:t>"Transaction saved", "Listing removed successfully"</w:t>
            </w:r>
          </w:p>
        </w:tc>
      </w:tr>
      <w:tr w:rsidR="00EE4230" w:rsidRPr="00DA61CC" w14:paraId="391F8825"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F6E227" w14:textId="77777777" w:rsidR="00EE4230" w:rsidRPr="00DA61CC" w:rsidRDefault="00EE4230" w:rsidP="00B67940">
            <w:r w:rsidRPr="00DA61CC">
              <w:rPr>
                <w:sz w:val="20"/>
                <w:szCs w:val="20"/>
              </w:rPr>
              <w:t>Inline Validation</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4EE4E3" w14:textId="77777777" w:rsidR="00EE4230" w:rsidRPr="00DA61CC" w:rsidRDefault="00EE4230" w:rsidP="00B67940">
            <w:r w:rsidRPr="00DA61CC">
              <w:rPr>
                <w:sz w:val="20"/>
                <w:szCs w:val="20"/>
              </w:rPr>
              <w:t>Field-specific error messages in forms</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AF8F77" w14:textId="77777777" w:rsidR="00EE4230" w:rsidRPr="00DA61CC" w:rsidRDefault="00EE4230" w:rsidP="00B67940">
            <w:r w:rsidRPr="00DA61CC">
              <w:rPr>
                <w:sz w:val="20"/>
                <w:szCs w:val="20"/>
              </w:rPr>
              <w:t>"Amount must be greater than zero", "Email is required"</w:t>
            </w:r>
          </w:p>
        </w:tc>
      </w:tr>
      <w:tr w:rsidR="00EE4230" w:rsidRPr="00DA61CC" w14:paraId="0339C7BA"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B6CAF6" w14:textId="77777777" w:rsidR="00EE4230" w:rsidRPr="00DA61CC" w:rsidRDefault="00EE4230" w:rsidP="00B67940">
            <w:r w:rsidRPr="00DA61CC">
              <w:rPr>
                <w:sz w:val="20"/>
                <w:szCs w:val="20"/>
              </w:rPr>
              <w:t>Loading Indicator</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94F8D6" w14:textId="77777777" w:rsidR="00EE4230" w:rsidRPr="00DA61CC" w:rsidRDefault="00EE4230" w:rsidP="00B67940">
            <w:r w:rsidRPr="00DA61CC">
              <w:rPr>
                <w:sz w:val="20"/>
                <w:szCs w:val="20"/>
              </w:rPr>
              <w:t>Progress feedback during async operations</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1B0FCC" w14:textId="77777777" w:rsidR="00EE4230" w:rsidRPr="00DA61CC" w:rsidRDefault="00EE4230" w:rsidP="00B67940">
            <w:r w:rsidRPr="00DA61CC">
              <w:rPr>
                <w:sz w:val="20"/>
                <w:szCs w:val="20"/>
              </w:rPr>
              <w:t>Circular progress during AI analysis, API data loading</w:t>
            </w:r>
          </w:p>
        </w:tc>
      </w:tr>
      <w:tr w:rsidR="00EE4230" w:rsidRPr="00DA61CC" w14:paraId="27D4C3FF"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AFCA0A" w14:textId="77777777" w:rsidR="00EE4230" w:rsidRPr="00DA61CC" w:rsidRDefault="00EE4230" w:rsidP="00B67940">
            <w:r w:rsidRPr="00DA61CC">
              <w:rPr>
                <w:sz w:val="20"/>
                <w:szCs w:val="20"/>
              </w:rPr>
              <w:t>Bottom Sheet</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4E6C691" w14:textId="77777777" w:rsidR="00EE4230" w:rsidRPr="00DA61CC" w:rsidRDefault="00EE4230" w:rsidP="00B67940">
            <w:r w:rsidRPr="00DA61CC">
              <w:rPr>
                <w:sz w:val="20"/>
                <w:szCs w:val="20"/>
              </w:rPr>
              <w:t>Lightweight add or edit actions without full navigation</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5C667E" w14:textId="77777777" w:rsidR="00EE4230" w:rsidRPr="00DA61CC" w:rsidRDefault="00EE4230" w:rsidP="00B67940">
            <w:r w:rsidRPr="00DA61CC">
              <w:rPr>
                <w:sz w:val="20"/>
                <w:szCs w:val="20"/>
              </w:rPr>
              <w:t>Add Transaction, Add Listing, Add Chat Contact</w:t>
            </w:r>
          </w:p>
        </w:tc>
      </w:tr>
      <w:tr w:rsidR="00EE4230" w:rsidRPr="00DA61CC" w14:paraId="0B2BFA34"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6FC768" w14:textId="77777777" w:rsidR="00EE4230" w:rsidRPr="00DA61CC" w:rsidRDefault="00EE4230" w:rsidP="00B67940">
            <w:r w:rsidRPr="00DA61CC">
              <w:rPr>
                <w:sz w:val="20"/>
                <w:szCs w:val="20"/>
              </w:rPr>
              <w:t>Connectivity Badge</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41BC57" w14:textId="77777777" w:rsidR="00EE4230" w:rsidRPr="00DA61CC" w:rsidRDefault="00EE4230" w:rsidP="00B67940">
            <w:r w:rsidRPr="00DA61CC">
              <w:rPr>
                <w:sz w:val="20"/>
                <w:szCs w:val="20"/>
              </w:rPr>
              <w:t>Visible indicator of online vs. cached data mode</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E35475" w14:textId="45B359A0" w:rsidR="00EE4230" w:rsidRPr="00DA61CC" w:rsidRDefault="00EE4230" w:rsidP="00B67940">
            <w:r w:rsidRPr="00DA61CC">
              <w:rPr>
                <w:sz w:val="20"/>
                <w:szCs w:val="20"/>
              </w:rPr>
              <w:t xml:space="preserve">"Showing offline data </w:t>
            </w:r>
            <w:r w:rsidR="003615DF">
              <w:rPr>
                <w:sz w:val="20"/>
                <w:szCs w:val="20"/>
              </w:rPr>
              <w:t>:</w:t>
            </w:r>
            <w:r w:rsidRPr="00DA61CC">
              <w:rPr>
                <w:sz w:val="20"/>
                <w:szCs w:val="20"/>
              </w:rPr>
              <w:t>last updated 2h ago"</w:t>
            </w:r>
          </w:p>
        </w:tc>
      </w:tr>
      <w:tr w:rsidR="00EE4230" w:rsidRPr="00DA61CC" w14:paraId="7C57B552"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12A4D5F" w14:textId="77777777" w:rsidR="00EE4230" w:rsidRPr="00DA61CC" w:rsidRDefault="00EE4230" w:rsidP="00B67940">
            <w:r w:rsidRPr="00DA61CC">
              <w:rPr>
                <w:sz w:val="20"/>
                <w:szCs w:val="20"/>
              </w:rPr>
              <w:t>Disabled State</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E6FCFE" w14:textId="77777777" w:rsidR="00EE4230" w:rsidRPr="00DA61CC" w:rsidRDefault="00EE4230" w:rsidP="00B67940">
            <w:r w:rsidRPr="00DA61CC">
              <w:rPr>
                <w:sz w:val="20"/>
                <w:szCs w:val="20"/>
              </w:rPr>
              <w:t>Prevent submission before required fields are filled</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84810D" w14:textId="77777777" w:rsidR="00EE4230" w:rsidRPr="00DA61CC" w:rsidRDefault="00EE4230" w:rsidP="00B67940">
            <w:r w:rsidRPr="00DA61CC">
              <w:rPr>
                <w:sz w:val="20"/>
                <w:szCs w:val="20"/>
              </w:rPr>
              <w:t>Submit Listing button disabled until all fields complete</w:t>
            </w:r>
          </w:p>
        </w:tc>
      </w:tr>
      <w:tr w:rsidR="00EE4230" w:rsidRPr="00DA61CC" w14:paraId="62092C15"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D416AE" w14:textId="77777777" w:rsidR="00EE4230" w:rsidRPr="00DA61CC" w:rsidRDefault="00EE4230" w:rsidP="00B67940">
            <w:r w:rsidRPr="00DA61CC">
              <w:rPr>
                <w:sz w:val="20"/>
                <w:szCs w:val="20"/>
              </w:rPr>
              <w:t>Dialog</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76EFD9" w14:textId="77777777" w:rsidR="00EE4230" w:rsidRPr="00DA61CC" w:rsidRDefault="00EE4230" w:rsidP="00B67940">
            <w:r w:rsidRPr="00DA61CC">
              <w:rPr>
                <w:sz w:val="20"/>
                <w:szCs w:val="20"/>
              </w:rPr>
              <w:t>Confirmations for destructive or irreversible actions</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DC1B1E" w14:textId="77777777" w:rsidR="00EE4230" w:rsidRPr="00DA61CC" w:rsidRDefault="00EE4230" w:rsidP="00B67940">
            <w:r w:rsidRPr="00DA61CC">
              <w:rPr>
                <w:sz w:val="20"/>
                <w:szCs w:val="20"/>
              </w:rPr>
              <w:t>"Remove this listing? This cannot be undone."</w:t>
            </w:r>
          </w:p>
        </w:tc>
      </w:tr>
      <w:tr w:rsidR="00EE4230" w:rsidRPr="00DA61CC" w14:paraId="675B9666"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4ED07D6" w14:textId="77777777" w:rsidR="00EE4230" w:rsidRPr="00DA61CC" w:rsidRDefault="00EE4230" w:rsidP="00B67940">
            <w:r w:rsidRPr="00DA61CC">
              <w:rPr>
                <w:sz w:val="20"/>
                <w:szCs w:val="20"/>
              </w:rPr>
              <w:t>Empty State</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5246ED" w14:textId="77777777" w:rsidR="00EE4230" w:rsidRPr="00DA61CC" w:rsidRDefault="00EE4230" w:rsidP="00B67940">
            <w:r w:rsidRPr="00DA61CC">
              <w:rPr>
                <w:sz w:val="20"/>
                <w:szCs w:val="20"/>
              </w:rPr>
              <w:t>Guidance when no data is available</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77D60D" w14:textId="77777777" w:rsidR="00EE4230" w:rsidRPr="00DA61CC" w:rsidRDefault="00EE4230" w:rsidP="00B67940">
            <w:r w:rsidRPr="00DA61CC">
              <w:rPr>
                <w:sz w:val="20"/>
                <w:szCs w:val="20"/>
              </w:rPr>
              <w:t>"No listings yet. Tap + to add your first listing."</w:t>
            </w:r>
          </w:p>
        </w:tc>
      </w:tr>
      <w:tr w:rsidR="00EE4230" w:rsidRPr="00DA61CC" w14:paraId="08154A91" w14:textId="77777777" w:rsidTr="00B67940">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A5B38D" w14:textId="77777777" w:rsidR="00EE4230" w:rsidRPr="00DA61CC" w:rsidRDefault="00EE4230" w:rsidP="00B67940">
            <w:r w:rsidRPr="00DA61CC">
              <w:rPr>
                <w:sz w:val="20"/>
                <w:szCs w:val="20"/>
              </w:rPr>
              <w:t>FCM Notification</w:t>
            </w:r>
          </w:p>
        </w:tc>
        <w:tc>
          <w:tcPr>
            <w:tcW w:w="2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E602A9" w14:textId="77777777" w:rsidR="00EE4230" w:rsidRPr="00DA61CC" w:rsidRDefault="00EE4230" w:rsidP="00B67940">
            <w:r w:rsidRPr="00DA61CC">
              <w:rPr>
                <w:sz w:val="20"/>
                <w:szCs w:val="20"/>
              </w:rPr>
              <w:t>Background alerts for new messages and inquiries</w:t>
            </w:r>
          </w:p>
        </w:tc>
        <w:tc>
          <w:tcPr>
            <w:tcW w:w="47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00F073" w14:textId="77777777" w:rsidR="00EE4230" w:rsidRPr="00DA61CC" w:rsidRDefault="00EE4230" w:rsidP="00B67940">
            <w:r w:rsidRPr="00DA61CC">
              <w:rPr>
                <w:sz w:val="20"/>
                <w:szCs w:val="20"/>
              </w:rPr>
              <w:t>Push notification: "Ahmed sent you a message"</w:t>
            </w:r>
          </w:p>
        </w:tc>
      </w:tr>
    </w:tbl>
    <w:p w14:paraId="212C1272" w14:textId="77777777" w:rsidR="00540FE6" w:rsidRPr="00DA61CC" w:rsidRDefault="00540FE6" w:rsidP="00EE4230">
      <w:pPr>
        <w:sectPr w:rsidR="00540FE6" w:rsidRPr="00DA61CC" w:rsidSect="00062A84">
          <w:pgSz w:w="12240" w:h="15840"/>
          <w:pgMar w:top="1440" w:right="1260" w:bottom="1440" w:left="1440" w:header="708" w:footer="708" w:gutter="0"/>
          <w:pgNumType w:start="38"/>
          <w:cols w:space="720"/>
          <w:titlePg/>
          <w:docGrid w:linePitch="360"/>
        </w:sectPr>
      </w:pPr>
    </w:p>
    <w:p w14:paraId="22575834" w14:textId="77777777" w:rsidR="00EE4230" w:rsidRPr="00DA61CC" w:rsidRDefault="00EE4230" w:rsidP="00EE4230"/>
    <w:p w14:paraId="70B3AA33" w14:textId="77777777" w:rsidR="00EE4230" w:rsidRPr="00DA61CC" w:rsidRDefault="00EE4230" w:rsidP="00EE4230"/>
    <w:p w14:paraId="769EE79D" w14:textId="77777777" w:rsidR="00EE4230" w:rsidRPr="00DA61CC" w:rsidRDefault="00EE4230" w:rsidP="00EE4230"/>
    <w:p w14:paraId="3114F013" w14:textId="77777777" w:rsidR="00EE4230" w:rsidRPr="00DA61CC" w:rsidRDefault="00EE4230" w:rsidP="00EE4230"/>
    <w:p w14:paraId="53B57B83" w14:textId="77777777" w:rsidR="00EE4230" w:rsidRPr="00DA61CC" w:rsidRDefault="00EE4230" w:rsidP="00EE4230"/>
    <w:p w14:paraId="448C57B5" w14:textId="77777777" w:rsidR="00EE4230" w:rsidRPr="00DA61CC" w:rsidRDefault="00EE4230" w:rsidP="00EE4230"/>
    <w:p w14:paraId="3FB6D522" w14:textId="77777777" w:rsidR="00EE4230" w:rsidRPr="00DA61CC" w:rsidRDefault="00EE4230" w:rsidP="00EE4230"/>
    <w:p w14:paraId="04B2AEBD" w14:textId="77777777" w:rsidR="00EE4230" w:rsidRPr="00DA61CC" w:rsidRDefault="00EE4230" w:rsidP="00EE4230"/>
    <w:p w14:paraId="7D55D41B" w14:textId="77777777" w:rsidR="00EE4230" w:rsidRPr="00DA61CC" w:rsidRDefault="00EE4230" w:rsidP="00EE4230"/>
    <w:p w14:paraId="6A94CD55" w14:textId="77777777" w:rsidR="00EE4230" w:rsidRPr="00DA61CC" w:rsidRDefault="00EE4230" w:rsidP="00EE4230"/>
    <w:p w14:paraId="424C794F" w14:textId="77777777" w:rsidR="00EE4230" w:rsidRPr="00DA61CC" w:rsidRDefault="00EE4230" w:rsidP="00EE4230"/>
    <w:p w14:paraId="696DFBB9" w14:textId="77777777" w:rsidR="00EE4230" w:rsidRPr="00DA61CC" w:rsidRDefault="00EE4230" w:rsidP="00EE4230"/>
    <w:p w14:paraId="72529B21" w14:textId="77777777" w:rsidR="00E01E87" w:rsidRPr="00DA61CC" w:rsidRDefault="00E01E87" w:rsidP="00EE4230"/>
    <w:p w14:paraId="7C8E009D" w14:textId="77777777" w:rsidR="00E01E87" w:rsidRPr="00DA61CC" w:rsidRDefault="00E01E87" w:rsidP="00EE4230"/>
    <w:p w14:paraId="40075859" w14:textId="77777777" w:rsidR="00EE4230" w:rsidRPr="00DA61CC" w:rsidRDefault="00EE4230" w:rsidP="00EE4230"/>
    <w:p w14:paraId="2E8D2784" w14:textId="77777777" w:rsidR="00EE4230" w:rsidRPr="00DA61CC" w:rsidRDefault="00EE4230" w:rsidP="00EE4230"/>
    <w:p w14:paraId="249F5211" w14:textId="77777777" w:rsidR="00EE4230" w:rsidRPr="00DA61CC" w:rsidRDefault="00EE4230" w:rsidP="00EE4230"/>
    <w:p w14:paraId="0B8A29F4" w14:textId="77777777" w:rsidR="00E01E87" w:rsidRPr="00DA61CC" w:rsidRDefault="00E01E87" w:rsidP="00EE4230"/>
    <w:p w14:paraId="41E49AC1" w14:textId="77777777" w:rsidR="00EE4230" w:rsidRPr="00DA61CC" w:rsidRDefault="00EE4230" w:rsidP="00EE4230"/>
    <w:p w14:paraId="13DF27EC" w14:textId="77777777" w:rsidR="00EE4230" w:rsidRPr="00DA61CC" w:rsidRDefault="00EE4230" w:rsidP="00EE4230"/>
    <w:p w14:paraId="73FB4F88" w14:textId="091D7F5D" w:rsidR="00E01E87" w:rsidRPr="00DA61CC" w:rsidRDefault="00E01E87" w:rsidP="00E01E87">
      <w:pPr>
        <w:pStyle w:val="Title"/>
        <w:jc w:val="center"/>
        <w:rPr>
          <w:rFonts w:ascii="Times New Roman" w:hAnsi="Times New Roman" w:cs="Times New Roman"/>
          <w:b/>
          <w:bCs/>
        </w:rPr>
      </w:pPr>
      <w:r w:rsidRPr="00DA61CC">
        <w:rPr>
          <w:rFonts w:ascii="Times New Roman" w:hAnsi="Times New Roman" w:cs="Times New Roman"/>
          <w:b/>
          <w:bCs/>
        </w:rPr>
        <w:t>CHAPTER 5</w:t>
      </w:r>
    </w:p>
    <w:p w14:paraId="19E172FF" w14:textId="2B143DBE" w:rsidR="00E01E87" w:rsidRPr="00DA61CC" w:rsidRDefault="00E01E87" w:rsidP="00E01E87">
      <w:pPr>
        <w:pStyle w:val="Title"/>
        <w:jc w:val="center"/>
        <w:rPr>
          <w:rFonts w:ascii="Times New Roman" w:hAnsi="Times New Roman" w:cs="Times New Roman"/>
          <w:b/>
          <w:bCs/>
        </w:rPr>
      </w:pPr>
      <w:r w:rsidRPr="00DA61CC">
        <w:rPr>
          <w:rFonts w:ascii="Times New Roman" w:hAnsi="Times New Roman" w:cs="Times New Roman"/>
          <w:b/>
          <w:bCs/>
        </w:rPr>
        <w:t>IMPLEMENTATIONS</w:t>
      </w:r>
    </w:p>
    <w:p w14:paraId="2DF6C34F" w14:textId="77777777" w:rsidR="00EE4230" w:rsidRPr="00DA61CC" w:rsidRDefault="00EE4230" w:rsidP="00EE4230"/>
    <w:p w14:paraId="5EBBCD22" w14:textId="77777777" w:rsidR="00EE4230" w:rsidRPr="00DA61CC" w:rsidRDefault="00EE4230" w:rsidP="00EE4230"/>
    <w:p w14:paraId="14DF0DA6" w14:textId="77777777" w:rsidR="00EE4230" w:rsidRPr="00DA61CC" w:rsidRDefault="00EE4230" w:rsidP="00EE4230"/>
    <w:p w14:paraId="50011372" w14:textId="77777777" w:rsidR="00EE4230" w:rsidRPr="00DA61CC" w:rsidRDefault="00EE4230" w:rsidP="00EE4230"/>
    <w:p w14:paraId="310FB91D" w14:textId="77777777" w:rsidR="00EE4230" w:rsidRPr="00DA61CC" w:rsidRDefault="00EE4230" w:rsidP="00EE4230"/>
    <w:p w14:paraId="21471281" w14:textId="77777777" w:rsidR="00EE4230" w:rsidRPr="00DA61CC" w:rsidRDefault="00EE4230" w:rsidP="00EE4230"/>
    <w:p w14:paraId="3FCFD096" w14:textId="77777777" w:rsidR="00EE4230" w:rsidRPr="00DA61CC" w:rsidRDefault="00EE4230" w:rsidP="00EE4230"/>
    <w:p w14:paraId="6AFC2FBD" w14:textId="77777777" w:rsidR="00EE4230" w:rsidRPr="00DA61CC" w:rsidRDefault="00EE4230" w:rsidP="00EE4230"/>
    <w:p w14:paraId="5AC024A7" w14:textId="77777777" w:rsidR="00EE4230" w:rsidRPr="00DA61CC" w:rsidRDefault="00EE4230" w:rsidP="00EE4230"/>
    <w:p w14:paraId="0F988522" w14:textId="77777777" w:rsidR="00EE4230" w:rsidRPr="00DA61CC" w:rsidRDefault="00EE4230" w:rsidP="00EE4230"/>
    <w:p w14:paraId="29F01498" w14:textId="77777777" w:rsidR="00EE4230" w:rsidRPr="00DA61CC" w:rsidRDefault="00EE4230" w:rsidP="00EE4230"/>
    <w:p w14:paraId="550591D7" w14:textId="77777777" w:rsidR="00EE4230" w:rsidRPr="00DA61CC" w:rsidRDefault="00EE4230" w:rsidP="00EE4230"/>
    <w:p w14:paraId="3B1FB1F2" w14:textId="77777777" w:rsidR="00EE4230" w:rsidRPr="00DA61CC" w:rsidRDefault="00EE4230" w:rsidP="00EE4230"/>
    <w:p w14:paraId="2368E79F" w14:textId="77777777" w:rsidR="00EE4230" w:rsidRPr="00DA61CC" w:rsidRDefault="00EE4230" w:rsidP="00EE4230"/>
    <w:p w14:paraId="7CBA9AEA" w14:textId="77777777" w:rsidR="00EE4230" w:rsidRPr="00DA61CC" w:rsidRDefault="00EE4230" w:rsidP="00EE4230"/>
    <w:p w14:paraId="35BC0693" w14:textId="77777777" w:rsidR="00EE4230" w:rsidRPr="00DA61CC" w:rsidRDefault="00EE4230" w:rsidP="00EE4230"/>
    <w:p w14:paraId="1B56DBD1" w14:textId="77777777" w:rsidR="00EE4230" w:rsidRPr="00DA61CC" w:rsidRDefault="00EE4230" w:rsidP="00EE4230"/>
    <w:p w14:paraId="7F00E1DA" w14:textId="77777777" w:rsidR="00EE4230" w:rsidRPr="00DA61CC" w:rsidRDefault="00EE4230" w:rsidP="00EE4230"/>
    <w:p w14:paraId="00A34EA1" w14:textId="77777777" w:rsidR="00EE4230" w:rsidRPr="00DA61CC" w:rsidRDefault="00EE4230" w:rsidP="00EE4230"/>
    <w:p w14:paraId="09AB2591" w14:textId="77777777" w:rsidR="00E01E87" w:rsidRPr="00DA61CC" w:rsidRDefault="00E01E87" w:rsidP="00EE4230"/>
    <w:p w14:paraId="6FB15F32" w14:textId="641A47FC" w:rsidR="00EE4230" w:rsidRPr="00DA61CC" w:rsidRDefault="0006512E" w:rsidP="0019682A">
      <w:pPr>
        <w:pStyle w:val="Heading1"/>
        <w:rPr>
          <w:rFonts w:ascii="Times New Roman" w:hAnsi="Times New Roman" w:cs="Times New Roman"/>
          <w:color w:val="auto"/>
        </w:rPr>
      </w:pPr>
      <w:bookmarkStart w:id="155" w:name="_Toc233873823"/>
      <w:r w:rsidRPr="00DA61CC">
        <w:rPr>
          <w:rFonts w:ascii="Times New Roman" w:eastAsia="Times New Roman" w:hAnsi="Times New Roman" w:cs="Times New Roman"/>
          <w:b/>
          <w:bCs/>
          <w:color w:val="auto"/>
          <w:sz w:val="28"/>
          <w:szCs w:val="28"/>
        </w:rPr>
        <w:lastRenderedPageBreak/>
        <w:t>Implementations</w:t>
      </w:r>
      <w:bookmarkEnd w:id="155"/>
    </w:p>
    <w:p w14:paraId="7EFE2F0D" w14:textId="5972BD0D" w:rsidR="00EE4230" w:rsidRPr="00DA61CC" w:rsidRDefault="00EE4230" w:rsidP="0019682A">
      <w:pPr>
        <w:spacing w:before="360" w:after="180" w:line="360" w:lineRule="auto"/>
        <w:jc w:val="both"/>
      </w:pPr>
      <w:r w:rsidRPr="00DA61CC">
        <w:t>This chapter presents the complete implementation of the Smart Agriculture Support Application (AgriCom). It covers the development environment and full technology stack, the pseudocode algorithms for the five core business processes, the external API and library integrations, and the complete user interface implementation with actual application screenshots for all modules. The implementation was carried out across eight two-week Agile Scrum sprints. Source code was managed through a private GitHub repository using feature branches per module, merged into the development branch after peer review and testing. All screenshots presented in this chapter were captured from the live application running on a physical Android device.</w:t>
      </w:r>
    </w:p>
    <w:p w14:paraId="78600D31" w14:textId="3A21F68A" w:rsidR="00EE4230" w:rsidRPr="00DA61CC" w:rsidRDefault="00EE4230" w:rsidP="0019682A">
      <w:pPr>
        <w:pStyle w:val="Heading2"/>
        <w:rPr>
          <w:rFonts w:ascii="Times New Roman" w:hAnsi="Times New Roman" w:cs="Times New Roman"/>
          <w:color w:val="auto"/>
        </w:rPr>
      </w:pPr>
      <w:bookmarkStart w:id="156" w:name="_Toc233873824"/>
      <w:r w:rsidRPr="00DA61CC">
        <w:rPr>
          <w:rFonts w:ascii="Times New Roman" w:eastAsia="Times New Roman" w:hAnsi="Times New Roman" w:cs="Times New Roman"/>
          <w:b/>
          <w:bCs/>
          <w:color w:val="auto"/>
          <w:sz w:val="26"/>
          <w:szCs w:val="26"/>
        </w:rPr>
        <w:t>Development Environment and Technology Stack</w:t>
      </w:r>
      <w:bookmarkEnd w:id="156"/>
    </w:p>
    <w:p w14:paraId="168FA498" w14:textId="21CB8659" w:rsidR="00EE4230" w:rsidRPr="00DA61CC" w:rsidRDefault="00EE4230" w:rsidP="0019682A">
      <w:pPr>
        <w:spacing w:before="160" w:after="180" w:line="360" w:lineRule="auto"/>
        <w:jc w:val="both"/>
      </w:pPr>
      <w:r w:rsidRPr="00DA61CC">
        <w:t>The development environment for the Smart Agriculture Support Application was selected to meet three criteria: technical suitability for the offline-first Android architecture, practical accessibility within an academic project context, and the availability of comprehensive documentation and active community support for each tool and library used.</w:t>
      </w:r>
    </w:p>
    <w:p w14:paraId="1FAA2B18" w14:textId="7E983C91" w:rsidR="00EE4230" w:rsidRPr="00DA61CC" w:rsidRDefault="00EE4230" w:rsidP="0019682A">
      <w:pPr>
        <w:pStyle w:val="Heading3"/>
        <w:rPr>
          <w:rFonts w:cs="Times New Roman"/>
          <w:color w:val="auto"/>
        </w:rPr>
      </w:pPr>
      <w:bookmarkStart w:id="157" w:name="_Toc233873825"/>
      <w:r w:rsidRPr="00DA61CC">
        <w:rPr>
          <w:rFonts w:eastAsia="Times New Roman" w:cs="Times New Roman"/>
          <w:b/>
          <w:bCs/>
          <w:color w:val="auto"/>
          <w:sz w:val="24"/>
          <w:szCs w:val="24"/>
        </w:rPr>
        <w:t>Android Frontend Environment</w:t>
      </w:r>
      <w:bookmarkEnd w:id="157"/>
    </w:p>
    <w:p w14:paraId="5E440352" w14:textId="77777777" w:rsidR="00EE4230" w:rsidRPr="00DA61CC" w:rsidRDefault="00EE4230" w:rsidP="0019682A">
      <w:pPr>
        <w:spacing w:before="160" w:after="180" w:line="360" w:lineRule="auto"/>
        <w:jc w:val="both"/>
      </w:pPr>
      <w:r w:rsidRPr="00DA61CC">
        <w:t>The application was developed using Android Studio Hedgehog (version 2023.1.1), the official Android IDE providing an integrated code editor, layout editor, device emulator, Logcat debugger, and Gradle build system. Kotlin version 1.9 was selected as the programming language for its native null safety, Coroutine support for asynchronous operations, sealed classes for state modelling, and data classes for concise domain entity definitions. The MVVM architectural pattern was implemented using Android Jetpack components: LiveData and StateFlow for reactive UI state management, ViewModel for lifecycle-aware business logic, the Navigation Component for single-Activity screen routing, and WorkManager for background task scheduling. Glide version 4.16 handles efficient image loading, caching, and error state rendering for all product and profile images throughout the application.</w:t>
      </w:r>
    </w:p>
    <w:p w14:paraId="26AB51ED" w14:textId="3B399F19" w:rsidR="00EE4230" w:rsidRPr="00DA61CC" w:rsidRDefault="00EE4230" w:rsidP="0019682A">
      <w:pPr>
        <w:pStyle w:val="Heading3"/>
        <w:rPr>
          <w:rFonts w:cs="Times New Roman"/>
          <w:color w:val="auto"/>
        </w:rPr>
      </w:pPr>
      <w:bookmarkStart w:id="158" w:name="_Toc233873826"/>
      <w:r w:rsidRPr="00DA61CC">
        <w:rPr>
          <w:rFonts w:eastAsia="Times New Roman" w:cs="Times New Roman"/>
          <w:b/>
          <w:bCs/>
          <w:color w:val="auto"/>
          <w:sz w:val="24"/>
          <w:szCs w:val="24"/>
        </w:rPr>
        <w:t>Firebase Backend</w:t>
      </w:r>
      <w:bookmarkEnd w:id="158"/>
    </w:p>
    <w:p w14:paraId="6EFA3534" w14:textId="17EDCA05" w:rsidR="00EE4230" w:rsidRPr="00DA61CC" w:rsidRDefault="00EE4230" w:rsidP="0019682A">
      <w:pPr>
        <w:spacing w:before="160" w:after="180" w:line="360" w:lineRule="auto"/>
        <w:jc w:val="both"/>
      </w:pPr>
      <w:r w:rsidRPr="00DA61CC">
        <w:t xml:space="preserve">The complete backend infrastructure is provided by Firebase. Firebase Authentication version 22.x manages all user registration, email verification, login, and session persistence. Cloud Firestore version 24.x stores all cloud-synchronised data including user profiles, farmer and supplier extended </w:t>
      </w:r>
      <w:r w:rsidRPr="00DA61CC">
        <w:lastRenderedPageBreak/>
        <w:t>profiles, marketplace listings, chat messages, and detection history. Firebase Storage version 20.x holds all binary media including profile photographs, product listing images, and crop disease detection images. Firebase Cloud Messaging version 23.x delivers real-time push notifications for new chat messages and marketplace alerts. All Firebase services are configured through the google-services.json integration file and communicate over HTTPS-encrypted channels.</w:t>
      </w:r>
    </w:p>
    <w:p w14:paraId="0FD7FC10" w14:textId="5AD30F30" w:rsidR="00EE4230" w:rsidRPr="00DA61CC" w:rsidRDefault="00EE4230" w:rsidP="0019682A">
      <w:pPr>
        <w:pStyle w:val="Heading3"/>
        <w:rPr>
          <w:rFonts w:cs="Times New Roman"/>
          <w:color w:val="auto"/>
        </w:rPr>
      </w:pPr>
      <w:bookmarkStart w:id="159" w:name="_Toc233873827"/>
      <w:r w:rsidRPr="00DA61CC">
        <w:rPr>
          <w:rFonts w:eastAsia="Times New Roman" w:cs="Times New Roman"/>
          <w:b/>
          <w:bCs/>
          <w:color w:val="auto"/>
          <w:sz w:val="24"/>
          <w:szCs w:val="24"/>
        </w:rPr>
        <w:t>External APIs and Libraries</w:t>
      </w:r>
      <w:bookmarkEnd w:id="159"/>
    </w:p>
    <w:p w14:paraId="16721EFD" w14:textId="186BD273" w:rsidR="00EE4230" w:rsidRPr="00DA61CC" w:rsidRDefault="00EE4230" w:rsidP="0019682A">
      <w:pPr>
        <w:spacing w:before="160" w:after="180" w:line="360" w:lineRule="auto"/>
        <w:jc w:val="both"/>
      </w:pPr>
      <w:r w:rsidRPr="00DA61CC">
        <w:t>Retrofit version 2.9.0 with the OkHttp 4.12 client and Gson converter provides the HTTP networking layer for all external API calls. Room Database version 2.6.0 provides the offline-first local SQLite persistence layer for financial records, weather data cache, and market price cache. The OpenWeather One Call API delivers multi-day weather forecasts. A dedicated Market Price API delivers real-time crop prices. A cloud-hosted AI model API processes disease detection and crop recommendation requests. Kotlin Coroutines run all database and network operations on background threads via viewModelScope and withContext(Dispatchers.IO), keeping the UI thread free for rendering.</w:t>
      </w:r>
    </w:p>
    <w:p w14:paraId="331B9692" w14:textId="2A36A062" w:rsidR="00EE4230" w:rsidRPr="00DA61CC" w:rsidRDefault="00E01E87" w:rsidP="00E01E87">
      <w:pPr>
        <w:pStyle w:val="Caption"/>
      </w:pPr>
      <w:bookmarkStart w:id="160" w:name="_Toc228353217"/>
      <w:r w:rsidRPr="00DA61CC">
        <w:t xml:space="preserve">Table </w:t>
      </w:r>
      <w:fldSimple w:instr=" STYLEREF 1 \s ">
        <w:r w:rsidR="001C6F65" w:rsidRPr="00DA61CC">
          <w:rPr>
            <w:noProof/>
          </w:rPr>
          <w:t>5</w:t>
        </w:r>
      </w:fldSimple>
      <w:r w:rsidR="001C6F65" w:rsidRPr="00DA61CC">
        <w:noBreakHyphen/>
      </w:r>
      <w:fldSimple w:instr=" SEQ Table \* ARABIC \s 1 ">
        <w:r w:rsidR="001C6F65" w:rsidRPr="00DA61CC">
          <w:rPr>
            <w:noProof/>
          </w:rPr>
          <w:t>1</w:t>
        </w:r>
      </w:fldSimple>
      <w:r w:rsidRPr="00DA61CC">
        <w:t>: Complete Technology Stack</w:t>
      </w:r>
      <w:bookmarkEnd w:id="1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950"/>
        <w:gridCol w:w="4810"/>
      </w:tblGrid>
      <w:tr w:rsidR="00EE4230" w:rsidRPr="00DA61CC" w14:paraId="38DE4AB6"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6C1D88" w14:textId="77777777" w:rsidR="00EE4230" w:rsidRPr="00DA61CC" w:rsidRDefault="00EE4230" w:rsidP="00B67940">
            <w:r w:rsidRPr="00DA61CC">
              <w:rPr>
                <w:b/>
                <w:bCs/>
                <w:sz w:val="20"/>
                <w:szCs w:val="20"/>
              </w:rPr>
              <w:t>Layer</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B5B09E" w14:textId="77777777" w:rsidR="00EE4230" w:rsidRPr="00DA61CC" w:rsidRDefault="00EE4230" w:rsidP="00B67940">
            <w:r w:rsidRPr="00DA61CC">
              <w:rPr>
                <w:b/>
                <w:bCs/>
                <w:sz w:val="20"/>
                <w:szCs w:val="20"/>
              </w:rPr>
              <w:t>Technology</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455872" w14:textId="77777777" w:rsidR="00EE4230" w:rsidRPr="00DA61CC" w:rsidRDefault="00EE4230" w:rsidP="00B67940">
            <w:r w:rsidRPr="00DA61CC">
              <w:rPr>
                <w:b/>
                <w:bCs/>
                <w:sz w:val="20"/>
                <w:szCs w:val="20"/>
              </w:rPr>
              <w:t>Version</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5EC5FC" w14:textId="77777777" w:rsidR="00EE4230" w:rsidRPr="00DA61CC" w:rsidRDefault="00EE4230" w:rsidP="00B67940">
            <w:r w:rsidRPr="00DA61CC">
              <w:rPr>
                <w:b/>
                <w:bCs/>
                <w:sz w:val="20"/>
                <w:szCs w:val="20"/>
              </w:rPr>
              <w:t>Purpose in This Application</w:t>
            </w:r>
          </w:p>
        </w:tc>
      </w:tr>
      <w:tr w:rsidR="00EE4230" w:rsidRPr="00DA61CC" w14:paraId="45073CA9"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E4ECD4" w14:textId="77777777" w:rsidR="00EE4230" w:rsidRPr="00DA61CC" w:rsidRDefault="00EE4230" w:rsidP="00B67940">
            <w:r w:rsidRPr="00DA61CC">
              <w:rPr>
                <w:sz w:val="20"/>
                <w:szCs w:val="20"/>
              </w:rPr>
              <w:t>Language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5E4A25" w14:textId="77777777" w:rsidR="00EE4230" w:rsidRPr="00DA61CC" w:rsidRDefault="00EE4230" w:rsidP="00B67940">
            <w:r w:rsidRPr="00DA61CC">
              <w:rPr>
                <w:sz w:val="20"/>
                <w:szCs w:val="20"/>
              </w:rPr>
              <w:t>Kotlin</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4F5212" w14:textId="77777777" w:rsidR="00EE4230" w:rsidRPr="00DA61CC" w:rsidRDefault="00EE4230" w:rsidP="00B67940">
            <w:r w:rsidRPr="00DA61CC">
              <w:rPr>
                <w:sz w:val="20"/>
                <w:szCs w:val="20"/>
              </w:rPr>
              <w:t>1.9+</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0C5436" w14:textId="77777777" w:rsidR="00EE4230" w:rsidRPr="00DA61CC" w:rsidRDefault="00EE4230" w:rsidP="00B67940">
            <w:r w:rsidRPr="00DA61CC">
              <w:rPr>
                <w:sz w:val="20"/>
                <w:szCs w:val="20"/>
              </w:rPr>
              <w:t>All Android application code; coroutines, sealed classes, data classes</w:t>
            </w:r>
          </w:p>
        </w:tc>
      </w:tr>
      <w:tr w:rsidR="00EE4230" w:rsidRPr="00DA61CC" w14:paraId="6B4742FA"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AEFD34" w14:textId="77777777" w:rsidR="00EE4230" w:rsidRPr="00DA61CC" w:rsidRDefault="00EE4230" w:rsidP="00B67940">
            <w:r w:rsidRPr="00DA61CC">
              <w:rPr>
                <w:sz w:val="20"/>
                <w:szCs w:val="20"/>
              </w:rPr>
              <w:t>IDE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349D9D" w14:textId="77777777" w:rsidR="00EE4230" w:rsidRPr="00DA61CC" w:rsidRDefault="00EE4230" w:rsidP="00B67940">
            <w:r w:rsidRPr="00DA61CC">
              <w:rPr>
                <w:sz w:val="20"/>
                <w:szCs w:val="20"/>
              </w:rPr>
              <w:t>Android Studio Hedgehog</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8F7531" w14:textId="77777777" w:rsidR="00EE4230" w:rsidRPr="00DA61CC" w:rsidRDefault="00EE4230" w:rsidP="00B67940">
            <w:r w:rsidRPr="00DA61CC">
              <w:rPr>
                <w:sz w:val="20"/>
                <w:szCs w:val="20"/>
              </w:rPr>
              <w:t>2023.1.1</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8F94AB" w14:textId="77777777" w:rsidR="00EE4230" w:rsidRPr="00DA61CC" w:rsidRDefault="00EE4230" w:rsidP="00B67940">
            <w:r w:rsidRPr="00DA61CC">
              <w:rPr>
                <w:sz w:val="20"/>
                <w:szCs w:val="20"/>
              </w:rPr>
              <w:t>Development, layout editing, emulation, debugging, Gradle builds</w:t>
            </w:r>
          </w:p>
        </w:tc>
      </w:tr>
      <w:tr w:rsidR="00EE4230" w:rsidRPr="00DA61CC" w14:paraId="0914CCAF"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E16F60" w14:textId="77777777" w:rsidR="00EE4230" w:rsidRPr="00DA61CC" w:rsidRDefault="00EE4230" w:rsidP="00B67940">
            <w:r w:rsidRPr="00DA61CC">
              <w:rPr>
                <w:sz w:val="20"/>
                <w:szCs w:val="20"/>
              </w:rPr>
              <w:t>Architecture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7A87C6" w14:textId="77777777" w:rsidR="00EE4230" w:rsidRPr="00DA61CC" w:rsidRDefault="00EE4230" w:rsidP="00B67940">
            <w:r w:rsidRPr="00DA61CC">
              <w:rPr>
                <w:sz w:val="20"/>
                <w:szCs w:val="20"/>
              </w:rPr>
              <w:t>MVVM + Jetpack Navigation</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B77EDD" w14:textId="77777777" w:rsidR="00EE4230" w:rsidRPr="00DA61CC" w:rsidRDefault="00EE4230" w:rsidP="00B67940">
            <w:r w:rsidRPr="00DA61CC">
              <w:rPr>
                <w:sz w:val="20"/>
                <w:szCs w:val="20"/>
              </w:rPr>
              <w:t>Latest</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8AA625" w14:textId="77777777" w:rsidR="00EE4230" w:rsidRPr="00DA61CC" w:rsidRDefault="00EE4230" w:rsidP="00B67940">
            <w:r w:rsidRPr="00DA61CC">
              <w:rPr>
                <w:sz w:val="20"/>
                <w:szCs w:val="20"/>
              </w:rPr>
              <w:t>UI state management, screen routing, back stack handling</w:t>
            </w:r>
          </w:p>
        </w:tc>
      </w:tr>
      <w:tr w:rsidR="00EE4230" w:rsidRPr="00DA61CC" w14:paraId="7B8C47D0"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DFD16FC" w14:textId="77777777" w:rsidR="00EE4230" w:rsidRPr="00DA61CC" w:rsidRDefault="00EE4230" w:rsidP="00B67940">
            <w:r w:rsidRPr="00DA61CC">
              <w:rPr>
                <w:sz w:val="20"/>
                <w:szCs w:val="20"/>
              </w:rPr>
              <w:t>Async</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67B156" w14:textId="77777777" w:rsidR="00EE4230" w:rsidRPr="00DA61CC" w:rsidRDefault="00EE4230" w:rsidP="00B67940">
            <w:r w:rsidRPr="00DA61CC">
              <w:rPr>
                <w:sz w:val="20"/>
                <w:szCs w:val="20"/>
              </w:rPr>
              <w:t>Kotlin Coroutines</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0B30BF" w14:textId="77777777" w:rsidR="00EE4230" w:rsidRPr="00DA61CC" w:rsidRDefault="00EE4230" w:rsidP="00B67940">
            <w:r w:rsidRPr="00DA61CC">
              <w:rPr>
                <w:sz w:val="20"/>
                <w:szCs w:val="20"/>
              </w:rPr>
              <w:t>1.7+</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59D6A4" w14:textId="77777777" w:rsidR="00EE4230" w:rsidRPr="00DA61CC" w:rsidRDefault="00EE4230" w:rsidP="00B67940">
            <w:r w:rsidRPr="00DA61CC">
              <w:rPr>
                <w:sz w:val="20"/>
                <w:szCs w:val="20"/>
              </w:rPr>
              <w:t>Background DB reads, API calls, Firebase operations without blocking UI</w:t>
            </w:r>
          </w:p>
        </w:tc>
      </w:tr>
      <w:tr w:rsidR="00EE4230" w:rsidRPr="00DA61CC" w14:paraId="1BAFC78C"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ABE8AD" w14:textId="77777777" w:rsidR="00EE4230" w:rsidRPr="00DA61CC" w:rsidRDefault="00EE4230" w:rsidP="00B67940">
            <w:r w:rsidRPr="00DA61CC">
              <w:rPr>
                <w:sz w:val="20"/>
                <w:szCs w:val="20"/>
              </w:rPr>
              <w:t>Local DB</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10A2744" w14:textId="77777777" w:rsidR="00EE4230" w:rsidRPr="00DA61CC" w:rsidRDefault="00EE4230" w:rsidP="00B67940">
            <w:r w:rsidRPr="00DA61CC">
              <w:rPr>
                <w:sz w:val="20"/>
                <w:szCs w:val="20"/>
              </w:rPr>
              <w:t>Room Database</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911D31" w14:textId="77777777" w:rsidR="00EE4230" w:rsidRPr="00DA61CC" w:rsidRDefault="00EE4230" w:rsidP="00B67940">
            <w:r w:rsidRPr="00DA61CC">
              <w:rPr>
                <w:sz w:val="20"/>
                <w:szCs w:val="20"/>
              </w:rPr>
              <w:t>2.6.0</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19B133" w14:textId="77777777" w:rsidR="00EE4230" w:rsidRPr="00DA61CC" w:rsidRDefault="00EE4230" w:rsidP="00B67940">
            <w:r w:rsidRPr="00DA61CC">
              <w:rPr>
                <w:sz w:val="20"/>
                <w:szCs w:val="20"/>
              </w:rPr>
              <w:t>Offline-first persistence: finance records, weather cache, market cache</w:t>
            </w:r>
          </w:p>
        </w:tc>
      </w:tr>
      <w:tr w:rsidR="00EE4230" w:rsidRPr="00DA61CC" w14:paraId="43FBCEAC"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870D6B" w14:textId="77777777" w:rsidR="00EE4230" w:rsidRPr="00DA61CC" w:rsidRDefault="00EE4230" w:rsidP="00B67940">
            <w:r w:rsidRPr="00DA61CC">
              <w:rPr>
                <w:sz w:val="20"/>
                <w:szCs w:val="20"/>
              </w:rPr>
              <w:t>Authentication</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1A8740" w14:textId="77777777" w:rsidR="00EE4230" w:rsidRPr="00DA61CC" w:rsidRDefault="00EE4230" w:rsidP="00B67940">
            <w:r w:rsidRPr="00DA61CC">
              <w:rPr>
                <w:sz w:val="20"/>
                <w:szCs w:val="20"/>
              </w:rPr>
              <w:t>Firebase Authentication</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C3AA19" w14:textId="77777777" w:rsidR="00EE4230" w:rsidRPr="00DA61CC" w:rsidRDefault="00EE4230" w:rsidP="00B67940">
            <w:r w:rsidRPr="00DA61CC">
              <w:rPr>
                <w:sz w:val="20"/>
                <w:szCs w:val="20"/>
              </w:rPr>
              <w:t>22.x</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6140B3" w14:textId="77777777" w:rsidR="00EE4230" w:rsidRPr="00DA61CC" w:rsidRDefault="00EE4230" w:rsidP="00B67940">
            <w:r w:rsidRPr="00DA61CC">
              <w:rPr>
                <w:sz w:val="20"/>
                <w:szCs w:val="20"/>
              </w:rPr>
              <w:t>Email/password registration, login, email verification, session persistence</w:t>
            </w:r>
          </w:p>
        </w:tc>
      </w:tr>
      <w:tr w:rsidR="00EE4230" w:rsidRPr="00DA61CC" w14:paraId="3371F33C"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346671" w14:textId="77777777" w:rsidR="00EE4230" w:rsidRPr="00DA61CC" w:rsidRDefault="00EE4230" w:rsidP="00B67940">
            <w:r w:rsidRPr="00DA61CC">
              <w:rPr>
                <w:sz w:val="20"/>
                <w:szCs w:val="20"/>
              </w:rPr>
              <w:t>Cloud DB</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4ABB3E" w14:textId="77777777" w:rsidR="00EE4230" w:rsidRPr="00DA61CC" w:rsidRDefault="00EE4230" w:rsidP="00B67940">
            <w:r w:rsidRPr="00DA61CC">
              <w:rPr>
                <w:sz w:val="20"/>
                <w:szCs w:val="20"/>
              </w:rPr>
              <w:t>Cloud Firestore</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CFE0A38" w14:textId="77777777" w:rsidR="00EE4230" w:rsidRPr="00DA61CC" w:rsidRDefault="00EE4230" w:rsidP="00B67940">
            <w:r w:rsidRPr="00DA61CC">
              <w:rPr>
                <w:sz w:val="20"/>
                <w:szCs w:val="20"/>
              </w:rPr>
              <w:t>24.x</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DAF83C" w14:textId="77777777" w:rsidR="00EE4230" w:rsidRPr="00DA61CC" w:rsidRDefault="00EE4230" w:rsidP="00B67940">
            <w:r w:rsidRPr="00DA61CC">
              <w:rPr>
                <w:sz w:val="20"/>
                <w:szCs w:val="20"/>
              </w:rPr>
              <w:t>User profiles, marketplace listings, chat messages, detection history</w:t>
            </w:r>
          </w:p>
        </w:tc>
      </w:tr>
      <w:tr w:rsidR="00EE4230" w:rsidRPr="00DA61CC" w14:paraId="00C90E6C"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8D0BAE" w14:textId="77777777" w:rsidR="00EE4230" w:rsidRPr="00DA61CC" w:rsidRDefault="00EE4230" w:rsidP="00B67940">
            <w:r w:rsidRPr="00DA61CC">
              <w:rPr>
                <w:sz w:val="20"/>
                <w:szCs w:val="20"/>
              </w:rPr>
              <w:t>Cloud Storage</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05E59A" w14:textId="77777777" w:rsidR="00EE4230" w:rsidRPr="00DA61CC" w:rsidRDefault="00EE4230" w:rsidP="00B67940">
            <w:r w:rsidRPr="00DA61CC">
              <w:rPr>
                <w:sz w:val="20"/>
                <w:szCs w:val="20"/>
              </w:rPr>
              <w:t>Firebase Storage</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0464B85" w14:textId="77777777" w:rsidR="00EE4230" w:rsidRPr="00DA61CC" w:rsidRDefault="00EE4230" w:rsidP="00B67940">
            <w:r w:rsidRPr="00DA61CC">
              <w:rPr>
                <w:sz w:val="20"/>
                <w:szCs w:val="20"/>
              </w:rPr>
              <w:t>20.x</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3CBE97C" w14:textId="77777777" w:rsidR="00EE4230" w:rsidRPr="00DA61CC" w:rsidRDefault="00EE4230" w:rsidP="00B67940">
            <w:r w:rsidRPr="00DA61CC">
              <w:rPr>
                <w:sz w:val="20"/>
                <w:szCs w:val="20"/>
              </w:rPr>
              <w:t>Profile images, product photos, disease detection crop photographs</w:t>
            </w:r>
          </w:p>
        </w:tc>
      </w:tr>
      <w:tr w:rsidR="00EE4230" w:rsidRPr="00DA61CC" w14:paraId="2C544743"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3AE694" w14:textId="77777777" w:rsidR="00EE4230" w:rsidRPr="00DA61CC" w:rsidRDefault="00EE4230" w:rsidP="00B67940">
            <w:r w:rsidRPr="00DA61CC">
              <w:rPr>
                <w:sz w:val="20"/>
                <w:szCs w:val="20"/>
              </w:rPr>
              <w:t>Notifications</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AC8F16" w14:textId="77777777" w:rsidR="00EE4230" w:rsidRPr="00DA61CC" w:rsidRDefault="00EE4230" w:rsidP="00B67940">
            <w:r w:rsidRPr="00DA61CC">
              <w:rPr>
                <w:sz w:val="20"/>
                <w:szCs w:val="20"/>
              </w:rPr>
              <w:t>Firebase Cloud Messaging</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FA23B3" w14:textId="77777777" w:rsidR="00EE4230" w:rsidRPr="00DA61CC" w:rsidRDefault="00EE4230" w:rsidP="00B67940">
            <w:r w:rsidRPr="00DA61CC">
              <w:rPr>
                <w:sz w:val="20"/>
                <w:szCs w:val="20"/>
              </w:rPr>
              <w:t>23.x</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38424C" w14:textId="77777777" w:rsidR="00EE4230" w:rsidRPr="00DA61CC" w:rsidRDefault="00EE4230" w:rsidP="00B67940">
            <w:r w:rsidRPr="00DA61CC">
              <w:rPr>
                <w:sz w:val="20"/>
                <w:szCs w:val="20"/>
              </w:rPr>
              <w:t>Push notifications for new chat messages and marketplace alerts</w:t>
            </w:r>
          </w:p>
        </w:tc>
      </w:tr>
      <w:tr w:rsidR="00EE4230" w:rsidRPr="00DA61CC" w14:paraId="5CC09277"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3E8D50" w14:textId="77777777" w:rsidR="00EE4230" w:rsidRPr="00DA61CC" w:rsidRDefault="00EE4230" w:rsidP="00B67940">
            <w:r w:rsidRPr="00DA61CC">
              <w:rPr>
                <w:sz w:val="20"/>
                <w:szCs w:val="20"/>
              </w:rPr>
              <w:t>HTTP Client</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C003D6" w14:textId="77777777" w:rsidR="00EE4230" w:rsidRPr="00DA61CC" w:rsidRDefault="00EE4230" w:rsidP="00B67940">
            <w:r w:rsidRPr="00DA61CC">
              <w:rPr>
                <w:sz w:val="20"/>
                <w:szCs w:val="20"/>
              </w:rPr>
              <w:t>Retrofit 2 + OkHttp</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60176A" w14:textId="77777777" w:rsidR="00EE4230" w:rsidRPr="00DA61CC" w:rsidRDefault="00EE4230" w:rsidP="00B67940">
            <w:r w:rsidRPr="00DA61CC">
              <w:rPr>
                <w:sz w:val="20"/>
                <w:szCs w:val="20"/>
              </w:rPr>
              <w:t>2.9 / 4.12</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06EFBDA" w14:textId="77777777" w:rsidR="00EE4230" w:rsidRPr="00DA61CC" w:rsidRDefault="00EE4230" w:rsidP="00B67940">
            <w:r w:rsidRPr="00DA61CC">
              <w:rPr>
                <w:sz w:val="20"/>
                <w:szCs w:val="20"/>
              </w:rPr>
              <w:t>Weather API, Market Price API, AI model API calls with JSON deserialisation</w:t>
            </w:r>
          </w:p>
        </w:tc>
      </w:tr>
      <w:tr w:rsidR="00EE4230" w:rsidRPr="00DA61CC" w14:paraId="34222741"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BFC8E1" w14:textId="77777777" w:rsidR="00EE4230" w:rsidRPr="00DA61CC" w:rsidRDefault="00EE4230" w:rsidP="00B67940">
            <w:r w:rsidRPr="00DA61CC">
              <w:rPr>
                <w:sz w:val="20"/>
                <w:szCs w:val="20"/>
              </w:rPr>
              <w:lastRenderedPageBreak/>
              <w:t>JSON Parsing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8A3DEC" w14:textId="77777777" w:rsidR="00EE4230" w:rsidRPr="00DA61CC" w:rsidRDefault="00EE4230" w:rsidP="00B67940">
            <w:r w:rsidRPr="00DA61CC">
              <w:rPr>
                <w:sz w:val="20"/>
                <w:szCs w:val="20"/>
              </w:rPr>
              <w:t>Gson Converter</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766CF0" w14:textId="77777777" w:rsidR="00EE4230" w:rsidRPr="00DA61CC" w:rsidRDefault="00EE4230" w:rsidP="00B67940">
            <w:r w:rsidRPr="00DA61CC">
              <w:rPr>
                <w:sz w:val="20"/>
                <w:szCs w:val="20"/>
              </w:rPr>
              <w:t>2.9.0</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3E03BD" w14:textId="77777777" w:rsidR="00EE4230" w:rsidRPr="00DA61CC" w:rsidRDefault="00EE4230" w:rsidP="00B67940">
            <w:r w:rsidRPr="00DA61CC">
              <w:rPr>
                <w:sz w:val="20"/>
                <w:szCs w:val="20"/>
              </w:rPr>
              <w:t>Automatic serialisation of API JSON responses to Kotlin domain models</w:t>
            </w:r>
          </w:p>
        </w:tc>
      </w:tr>
      <w:tr w:rsidR="00EE4230" w:rsidRPr="00DA61CC" w14:paraId="0D0DEAC8"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48A7EE" w14:textId="77777777" w:rsidR="00EE4230" w:rsidRPr="00DA61CC" w:rsidRDefault="00EE4230" w:rsidP="00B67940">
            <w:r w:rsidRPr="00DA61CC">
              <w:rPr>
                <w:sz w:val="20"/>
                <w:szCs w:val="20"/>
              </w:rPr>
              <w:t>Image Loading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5F1B99" w14:textId="77777777" w:rsidR="00EE4230" w:rsidRPr="00DA61CC" w:rsidRDefault="00EE4230" w:rsidP="00B67940">
            <w:r w:rsidRPr="00DA61CC">
              <w:rPr>
                <w:sz w:val="20"/>
                <w:szCs w:val="20"/>
              </w:rPr>
              <w:t>Glide</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B270A8" w14:textId="77777777" w:rsidR="00EE4230" w:rsidRPr="00DA61CC" w:rsidRDefault="00EE4230" w:rsidP="00B67940">
            <w:r w:rsidRPr="00DA61CC">
              <w:rPr>
                <w:sz w:val="20"/>
                <w:szCs w:val="20"/>
              </w:rPr>
              <w:t>4.16.0</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98C016" w14:textId="77777777" w:rsidR="00EE4230" w:rsidRPr="00DA61CC" w:rsidRDefault="00EE4230" w:rsidP="00B67940">
            <w:r w:rsidRPr="00DA61CC">
              <w:rPr>
                <w:sz w:val="20"/>
                <w:szCs w:val="20"/>
              </w:rPr>
              <w:t>Loading, caching, placeholder, and error state for all app images</w:t>
            </w:r>
          </w:p>
        </w:tc>
      </w:tr>
      <w:tr w:rsidR="00EE4230" w:rsidRPr="00DA61CC" w14:paraId="1E256706"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F4A583" w14:textId="77777777" w:rsidR="00EE4230" w:rsidRPr="00DA61CC" w:rsidRDefault="00EE4230" w:rsidP="00B67940">
            <w:r w:rsidRPr="00DA61CC">
              <w:rPr>
                <w:sz w:val="20"/>
                <w:szCs w:val="20"/>
              </w:rPr>
              <w:t>Weather API</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7E8EE5" w14:textId="77777777" w:rsidR="00EE4230" w:rsidRPr="00DA61CC" w:rsidRDefault="00EE4230" w:rsidP="00B67940">
            <w:r w:rsidRPr="00DA61CC">
              <w:rPr>
                <w:sz w:val="20"/>
                <w:szCs w:val="20"/>
              </w:rPr>
              <w:t>OpenWeather One Call API</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73CCE25" w14:textId="77777777" w:rsidR="00EE4230" w:rsidRPr="00DA61CC" w:rsidRDefault="00EE4230" w:rsidP="00B67940">
            <w:r w:rsidRPr="00DA61CC">
              <w:rPr>
                <w:sz w:val="20"/>
                <w:szCs w:val="20"/>
              </w:rPr>
              <w:t>v3.0</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BD2AF2" w14:textId="77777777" w:rsidR="00EE4230" w:rsidRPr="00DA61CC" w:rsidRDefault="00EE4230" w:rsidP="00B67940">
            <w:r w:rsidRPr="00DA61CC">
              <w:rPr>
                <w:sz w:val="20"/>
                <w:szCs w:val="20"/>
              </w:rPr>
              <w:t>Multi-day weather forecasts keyed to the farmer's registered GPS location</w:t>
            </w:r>
          </w:p>
        </w:tc>
      </w:tr>
      <w:tr w:rsidR="00EE4230" w:rsidRPr="00DA61CC" w14:paraId="3D34B09B"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EE143E" w14:textId="77777777" w:rsidR="00EE4230" w:rsidRPr="00DA61CC" w:rsidRDefault="00EE4230" w:rsidP="00B67940">
            <w:r w:rsidRPr="00DA61CC">
              <w:rPr>
                <w:sz w:val="20"/>
                <w:szCs w:val="20"/>
              </w:rPr>
              <w:t>Market Data</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8B57CE" w14:textId="77777777" w:rsidR="00EE4230" w:rsidRPr="00DA61CC" w:rsidRDefault="00EE4230" w:rsidP="00B67940">
            <w:r w:rsidRPr="00DA61CC">
              <w:rPr>
                <w:sz w:val="20"/>
                <w:szCs w:val="20"/>
              </w:rPr>
              <w:t>Market Price API</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B44609" w14:textId="77777777" w:rsidR="00EE4230" w:rsidRPr="00DA61CC" w:rsidRDefault="00EE4230" w:rsidP="00B67940">
            <w:r w:rsidRPr="00DA61CC">
              <w:rPr>
                <w:sz w:val="20"/>
                <w:szCs w:val="20"/>
              </w:rPr>
              <w:t>Latest</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EFBD0F" w14:textId="77777777" w:rsidR="00EE4230" w:rsidRPr="00DA61CC" w:rsidRDefault="00EE4230" w:rsidP="00B67940">
            <w:r w:rsidRPr="00DA61CC">
              <w:rPr>
                <w:sz w:val="20"/>
                <w:szCs w:val="20"/>
              </w:rPr>
              <w:t>Real-time crop and input prices for the Information Hub market tab</w:t>
            </w:r>
          </w:p>
        </w:tc>
      </w:tr>
      <w:tr w:rsidR="00EE4230" w:rsidRPr="00DA61CC" w14:paraId="5FE87D97"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680114" w14:textId="77777777" w:rsidR="00EE4230" w:rsidRPr="00DA61CC" w:rsidRDefault="00EE4230" w:rsidP="00B67940">
            <w:r w:rsidRPr="00DA61CC">
              <w:rPr>
                <w:sz w:val="20"/>
                <w:szCs w:val="20"/>
              </w:rPr>
              <w:t>AI Services</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FE1CC8" w14:textId="77777777" w:rsidR="00EE4230" w:rsidRPr="00DA61CC" w:rsidRDefault="00EE4230" w:rsidP="00B67940">
            <w:r w:rsidRPr="00DA61CC">
              <w:rPr>
                <w:sz w:val="20"/>
                <w:szCs w:val="20"/>
              </w:rPr>
              <w:t>Cloud AI Model API</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A2E731" w14:textId="77777777" w:rsidR="00EE4230" w:rsidRPr="00DA61CC" w:rsidRDefault="00EE4230" w:rsidP="00B67940">
            <w:r w:rsidRPr="00DA61CC">
              <w:rPr>
                <w:sz w:val="20"/>
                <w:szCs w:val="20"/>
              </w:rPr>
              <w:t>Latest</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48C2808" w14:textId="77777777" w:rsidR="00EE4230" w:rsidRPr="00DA61CC" w:rsidRDefault="00EE4230" w:rsidP="00B67940">
            <w:r w:rsidRPr="00DA61CC">
              <w:rPr>
                <w:sz w:val="20"/>
                <w:szCs w:val="20"/>
              </w:rPr>
              <w:t>Disease detection and crop recommendation via REST image classification</w:t>
            </w:r>
          </w:p>
        </w:tc>
      </w:tr>
      <w:tr w:rsidR="00EE4230" w:rsidRPr="00DA61CC" w14:paraId="2A500BB0"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26FD04" w14:textId="77777777" w:rsidR="00EE4230" w:rsidRPr="00DA61CC" w:rsidRDefault="00EE4230" w:rsidP="00B67940">
            <w:r w:rsidRPr="00DA61CC">
              <w:rPr>
                <w:sz w:val="20"/>
                <w:szCs w:val="20"/>
              </w:rPr>
              <w:t>Design Tool</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C5899F" w14:textId="77777777" w:rsidR="00EE4230" w:rsidRPr="00DA61CC" w:rsidRDefault="00EE4230" w:rsidP="00B67940">
            <w:r w:rsidRPr="00DA61CC">
              <w:rPr>
                <w:sz w:val="20"/>
                <w:szCs w:val="20"/>
              </w:rPr>
              <w:t>Figma</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3D8CAC" w14:textId="77777777" w:rsidR="00EE4230" w:rsidRPr="00DA61CC" w:rsidRDefault="00EE4230" w:rsidP="00B67940">
            <w:r w:rsidRPr="00DA61CC">
              <w:rPr>
                <w:sz w:val="20"/>
                <w:szCs w:val="20"/>
              </w:rPr>
              <w:t>Latest</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4AA2AF" w14:textId="77777777" w:rsidR="00EE4230" w:rsidRPr="00DA61CC" w:rsidRDefault="00EE4230" w:rsidP="00B67940">
            <w:r w:rsidRPr="00DA61CC">
              <w:rPr>
                <w:sz w:val="20"/>
                <w:szCs w:val="20"/>
              </w:rPr>
              <w:t>UI/UX wireframe, prototype, and component design before XML implementation</w:t>
            </w:r>
          </w:p>
        </w:tc>
      </w:tr>
      <w:tr w:rsidR="00EE4230" w:rsidRPr="00DA61CC" w14:paraId="45222E6A"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DD18EE" w14:textId="77777777" w:rsidR="00EE4230" w:rsidRPr="00DA61CC" w:rsidRDefault="00EE4230" w:rsidP="00B67940">
            <w:r w:rsidRPr="00DA61CC">
              <w:rPr>
                <w:sz w:val="20"/>
                <w:szCs w:val="20"/>
              </w:rPr>
              <w:t>API Testing</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1252EE" w14:textId="77777777" w:rsidR="00EE4230" w:rsidRPr="00DA61CC" w:rsidRDefault="00EE4230" w:rsidP="00B67940">
            <w:r w:rsidRPr="00DA61CC">
              <w:rPr>
                <w:sz w:val="20"/>
                <w:szCs w:val="20"/>
              </w:rPr>
              <w:t>Postman</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044096" w14:textId="77777777" w:rsidR="00EE4230" w:rsidRPr="00DA61CC" w:rsidRDefault="00EE4230" w:rsidP="00B67940">
            <w:r w:rsidRPr="00DA61CC">
              <w:rPr>
                <w:sz w:val="20"/>
                <w:szCs w:val="20"/>
              </w:rPr>
              <w:t>10.x</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2EA950" w14:textId="77777777" w:rsidR="00EE4230" w:rsidRPr="00DA61CC" w:rsidRDefault="00EE4230" w:rsidP="00B67940">
            <w:r w:rsidRPr="00DA61CC">
              <w:rPr>
                <w:sz w:val="20"/>
                <w:szCs w:val="20"/>
              </w:rPr>
              <w:t>All external API endpoint testing, inspection, and response validation</w:t>
            </w:r>
          </w:p>
        </w:tc>
      </w:tr>
      <w:tr w:rsidR="00EE4230" w:rsidRPr="00DA61CC" w14:paraId="782602B3" w14:textId="77777777" w:rsidTr="00B67940">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5B75DE" w14:textId="77777777" w:rsidR="00EE4230" w:rsidRPr="00DA61CC" w:rsidRDefault="00EE4230" w:rsidP="00B67940">
            <w:r w:rsidRPr="00DA61CC">
              <w:rPr>
                <w:sz w:val="20"/>
                <w:szCs w:val="20"/>
              </w:rPr>
              <w:t>Version Control</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C5ABEE" w14:textId="77777777" w:rsidR="00EE4230" w:rsidRPr="00DA61CC" w:rsidRDefault="00EE4230" w:rsidP="00B67940">
            <w:r w:rsidRPr="00DA61CC">
              <w:rPr>
                <w:sz w:val="20"/>
                <w:szCs w:val="20"/>
              </w:rPr>
              <w:t>Git + GitHub</w:t>
            </w:r>
          </w:p>
        </w:tc>
        <w:tc>
          <w:tcPr>
            <w:tcW w:w="95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617A9D" w14:textId="77777777" w:rsidR="00EE4230" w:rsidRPr="00DA61CC" w:rsidRDefault="00EE4230" w:rsidP="00B67940">
            <w:r w:rsidRPr="00DA61CC">
              <w:rPr>
                <w:sz w:val="20"/>
                <w:szCs w:val="20"/>
              </w:rPr>
              <w:t>Latest</w:t>
            </w:r>
          </w:p>
        </w:tc>
        <w:tc>
          <w:tcPr>
            <w:tcW w:w="481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A9B8DE" w14:textId="77777777" w:rsidR="00EE4230" w:rsidRPr="00DA61CC" w:rsidRDefault="00EE4230" w:rsidP="00B67940">
            <w:r w:rsidRPr="00DA61CC">
              <w:rPr>
                <w:sz w:val="20"/>
                <w:szCs w:val="20"/>
              </w:rPr>
              <w:t>Feature branches per module; pull requests into development branch</w:t>
            </w:r>
          </w:p>
        </w:tc>
      </w:tr>
    </w:tbl>
    <w:p w14:paraId="65427600" w14:textId="77777777" w:rsidR="00EE4230" w:rsidRPr="00DA61CC" w:rsidRDefault="00EE4230" w:rsidP="00EE4230">
      <w:pPr>
        <w:spacing w:after="160"/>
      </w:pPr>
    </w:p>
    <w:p w14:paraId="41B5CA46" w14:textId="3060AE39" w:rsidR="00EE4230" w:rsidRPr="00DA61CC" w:rsidRDefault="00EE4230" w:rsidP="0019682A">
      <w:pPr>
        <w:pStyle w:val="Heading2"/>
        <w:spacing w:before="0"/>
        <w:rPr>
          <w:rFonts w:ascii="Times New Roman" w:hAnsi="Times New Roman" w:cs="Times New Roman"/>
          <w:color w:val="auto"/>
        </w:rPr>
      </w:pPr>
      <w:bookmarkStart w:id="161" w:name="_Toc233873828"/>
      <w:r w:rsidRPr="00DA61CC">
        <w:rPr>
          <w:rFonts w:ascii="Times New Roman" w:eastAsia="Times New Roman" w:hAnsi="Times New Roman" w:cs="Times New Roman"/>
          <w:b/>
          <w:bCs/>
          <w:color w:val="auto"/>
          <w:sz w:val="26"/>
          <w:szCs w:val="26"/>
        </w:rPr>
        <w:t>Algorithms</w:t>
      </w:r>
      <w:bookmarkEnd w:id="161"/>
    </w:p>
    <w:p w14:paraId="6A4E60C9" w14:textId="7B7534D4" w:rsidR="00EE4230" w:rsidRPr="00DA61CC" w:rsidRDefault="00EE4230" w:rsidP="0019682A">
      <w:pPr>
        <w:spacing w:after="180" w:line="360" w:lineRule="auto"/>
        <w:jc w:val="both"/>
      </w:pPr>
      <w:r w:rsidRPr="00DA61CC">
        <w:t>The following pseudocode descriptions present the core algorithmic logic for the five primary business processes implemented in the Smart Agriculture Support Application. All algorithms are implemented within the Repository layer of the MVVM architecture, invoked from the corresponding ViewModel via Kotlin coroutines running on the IO dispatcher. The pseudocode uses structured notation with explicit error handling that mirrors the actual Kotlin implementation approach.</w:t>
      </w:r>
    </w:p>
    <w:p w14:paraId="5BE3DCC1" w14:textId="248AB8FF" w:rsidR="00EE4230" w:rsidRPr="00DA61CC" w:rsidRDefault="00EE4230" w:rsidP="0019682A">
      <w:pPr>
        <w:pStyle w:val="Heading3"/>
        <w:rPr>
          <w:rFonts w:cs="Times New Roman"/>
          <w:color w:val="auto"/>
        </w:rPr>
      </w:pPr>
      <w:bookmarkStart w:id="162" w:name="_Toc233873829"/>
      <w:r w:rsidRPr="00DA61CC">
        <w:rPr>
          <w:rFonts w:eastAsia="Times New Roman" w:cs="Times New Roman"/>
          <w:b/>
          <w:bCs/>
          <w:color w:val="auto"/>
          <w:sz w:val="24"/>
          <w:szCs w:val="24"/>
        </w:rPr>
        <w:t>Algorithm: User Registration with Role-Based Profile Initialisation</w:t>
      </w:r>
      <w:bookmarkEnd w:id="162"/>
    </w:p>
    <w:p w14:paraId="5BE0A271" w14:textId="6268166F" w:rsidR="00EE4230" w:rsidRPr="00DA61CC" w:rsidRDefault="00EE4230" w:rsidP="0019682A">
      <w:pPr>
        <w:spacing w:before="160" w:after="180" w:line="360" w:lineRule="auto"/>
        <w:jc w:val="both"/>
      </w:pPr>
      <w:r w:rsidRPr="00DA61CC">
        <w:t>This two-step algorithm creates the Firebase Authentication account and initialises the user's role-specific Firestore profile. Separating these steps ensures unverified accounts do not populate the users collection.</w:t>
      </w:r>
    </w:p>
    <w:p w14:paraId="53C49D7E" w14:textId="77777777" w:rsidR="00EE4230" w:rsidRPr="00DA61CC" w:rsidRDefault="00EE4230" w:rsidP="00EE4230">
      <w:pPr>
        <w:spacing w:line="280" w:lineRule="auto"/>
        <w:ind w:left="480"/>
      </w:pPr>
      <w:r w:rsidRPr="00DA61CC">
        <w:rPr>
          <w:rFonts w:eastAsia="Courier New"/>
          <w:sz w:val="20"/>
          <w:szCs w:val="20"/>
        </w:rPr>
        <w:t>BEGIN RegisterUser(name, email, password, role):</w:t>
      </w:r>
    </w:p>
    <w:p w14:paraId="38DADFD0" w14:textId="77777777" w:rsidR="00EE4230" w:rsidRPr="00DA61CC" w:rsidRDefault="00EE4230" w:rsidP="00EE4230">
      <w:pPr>
        <w:spacing w:line="280" w:lineRule="auto"/>
        <w:ind w:left="480"/>
      </w:pPr>
      <w:r w:rsidRPr="00DA61CC">
        <w:rPr>
          <w:rFonts w:eastAsia="Courier New"/>
          <w:sz w:val="20"/>
          <w:szCs w:val="20"/>
        </w:rPr>
        <w:t xml:space="preserve">  // Step 1: Validate inputs before any network call</w:t>
      </w:r>
    </w:p>
    <w:p w14:paraId="3FC8FDC3" w14:textId="77777777" w:rsidR="00EE4230" w:rsidRPr="00DA61CC" w:rsidRDefault="00EE4230" w:rsidP="00EE4230">
      <w:pPr>
        <w:spacing w:line="280" w:lineRule="auto"/>
        <w:ind w:left="480"/>
      </w:pPr>
      <w:r w:rsidRPr="00DA61CC">
        <w:rPr>
          <w:rFonts w:eastAsia="Courier New"/>
          <w:sz w:val="20"/>
          <w:szCs w:val="20"/>
        </w:rPr>
        <w:t xml:space="preserve">  IF email IS EMPTY OR INVALID FORMAT → RETURN Failure("Invalid email")</w:t>
      </w:r>
    </w:p>
    <w:p w14:paraId="1CBBFB75" w14:textId="77777777" w:rsidR="00EE4230" w:rsidRPr="00DA61CC" w:rsidRDefault="00EE4230" w:rsidP="00EE4230">
      <w:pPr>
        <w:spacing w:line="280" w:lineRule="auto"/>
        <w:ind w:left="480"/>
      </w:pPr>
      <w:r w:rsidRPr="00DA61CC">
        <w:rPr>
          <w:rFonts w:eastAsia="Courier New"/>
          <w:sz w:val="20"/>
          <w:szCs w:val="20"/>
        </w:rPr>
        <w:t xml:space="preserve">  IF password.length &lt; 8 → RETURN Failure("Password too short")</w:t>
      </w:r>
    </w:p>
    <w:p w14:paraId="72AA7445" w14:textId="77777777" w:rsidR="00EE4230" w:rsidRPr="00DA61CC" w:rsidRDefault="00EE4230" w:rsidP="00EE4230">
      <w:pPr>
        <w:spacing w:line="280" w:lineRule="auto"/>
        <w:ind w:left="480"/>
      </w:pPr>
      <w:r w:rsidRPr="00DA61CC">
        <w:rPr>
          <w:rFonts w:eastAsia="Courier New"/>
          <w:sz w:val="20"/>
          <w:szCs w:val="20"/>
        </w:rPr>
        <w:t xml:space="preserve">  IF name IS EMPTY → RETURN Failure("Name is required")</w:t>
      </w:r>
    </w:p>
    <w:p w14:paraId="103B60D3" w14:textId="77777777" w:rsidR="00EE4230" w:rsidRPr="00DA61CC" w:rsidRDefault="00EE4230" w:rsidP="00EE4230">
      <w:pPr>
        <w:spacing w:line="280" w:lineRule="auto"/>
        <w:ind w:left="480"/>
      </w:pPr>
    </w:p>
    <w:p w14:paraId="50FE258A" w14:textId="77777777" w:rsidR="00EE4230" w:rsidRPr="00DA61CC" w:rsidRDefault="00EE4230" w:rsidP="00EE4230">
      <w:pPr>
        <w:spacing w:line="280" w:lineRule="auto"/>
        <w:ind w:left="480"/>
      </w:pPr>
      <w:r w:rsidRPr="00DA61CC">
        <w:rPr>
          <w:rFonts w:eastAsia="Courier New"/>
          <w:sz w:val="20"/>
          <w:szCs w:val="20"/>
        </w:rPr>
        <w:t xml:space="preserve">  // Step 2: Create Firebase Auth account</w:t>
      </w:r>
    </w:p>
    <w:p w14:paraId="40F30363" w14:textId="77777777" w:rsidR="00EE4230" w:rsidRPr="00DA61CC" w:rsidRDefault="00EE4230" w:rsidP="00EE4230">
      <w:pPr>
        <w:spacing w:line="280" w:lineRule="auto"/>
        <w:ind w:left="480"/>
      </w:pPr>
      <w:r w:rsidRPr="00DA61CC">
        <w:rPr>
          <w:rFonts w:eastAsia="Courier New"/>
          <w:sz w:val="20"/>
          <w:szCs w:val="20"/>
        </w:rPr>
        <w:t xml:space="preserve">  TRY</w:t>
      </w:r>
    </w:p>
    <w:p w14:paraId="45D5C827" w14:textId="77777777" w:rsidR="00EE4230" w:rsidRPr="00DA61CC" w:rsidRDefault="00EE4230" w:rsidP="00EE4230">
      <w:pPr>
        <w:spacing w:line="280" w:lineRule="auto"/>
        <w:ind w:left="480"/>
      </w:pPr>
      <w:r w:rsidRPr="00DA61CC">
        <w:rPr>
          <w:rFonts w:eastAsia="Courier New"/>
          <w:sz w:val="20"/>
          <w:szCs w:val="20"/>
        </w:rPr>
        <w:t xml:space="preserve">    result = AWAIT FirebaseAuth.createUserWithEmailAndPassword(email, password)</w:t>
      </w:r>
    </w:p>
    <w:p w14:paraId="356C5C2E" w14:textId="77777777" w:rsidR="00EE4230" w:rsidRPr="00DA61CC" w:rsidRDefault="00EE4230" w:rsidP="00EE4230">
      <w:pPr>
        <w:spacing w:line="280" w:lineRule="auto"/>
        <w:ind w:left="480"/>
      </w:pPr>
      <w:r w:rsidRPr="00DA61CC">
        <w:rPr>
          <w:rFonts w:eastAsia="Courier New"/>
          <w:sz w:val="20"/>
          <w:szCs w:val="20"/>
        </w:rPr>
        <w:t xml:space="preserve">    userId = result.user.uid</w:t>
      </w:r>
    </w:p>
    <w:p w14:paraId="19192CA7" w14:textId="77777777" w:rsidR="00EE4230" w:rsidRPr="00DA61CC" w:rsidRDefault="00EE4230" w:rsidP="00EE4230">
      <w:pPr>
        <w:spacing w:line="280" w:lineRule="auto"/>
        <w:ind w:left="480"/>
      </w:pPr>
      <w:r w:rsidRPr="00DA61CC">
        <w:rPr>
          <w:rFonts w:eastAsia="Courier New"/>
          <w:sz w:val="20"/>
          <w:szCs w:val="20"/>
        </w:rPr>
        <w:lastRenderedPageBreak/>
        <w:t xml:space="preserve">    AWAIT result.user.sendEmailVerification()</w:t>
      </w:r>
    </w:p>
    <w:p w14:paraId="75D2B145" w14:textId="77777777" w:rsidR="00EE4230" w:rsidRPr="00DA61CC" w:rsidRDefault="00EE4230" w:rsidP="00EE4230">
      <w:pPr>
        <w:spacing w:line="280" w:lineRule="auto"/>
        <w:ind w:left="480"/>
      </w:pPr>
      <w:r w:rsidRPr="00DA61CC">
        <w:rPr>
          <w:rFonts w:eastAsia="Courier New"/>
          <w:sz w:val="20"/>
          <w:szCs w:val="20"/>
        </w:rPr>
        <w:t xml:space="preserve">  CATCH UserCollision → RETURN Failure("Email already registered")</w:t>
      </w:r>
    </w:p>
    <w:p w14:paraId="2EE7A385" w14:textId="77777777" w:rsidR="00EE4230" w:rsidRPr="00DA61CC" w:rsidRDefault="00EE4230" w:rsidP="00EE4230">
      <w:pPr>
        <w:spacing w:line="280" w:lineRule="auto"/>
        <w:ind w:left="480"/>
      </w:pPr>
      <w:r w:rsidRPr="00DA61CC">
        <w:rPr>
          <w:rFonts w:eastAsia="Courier New"/>
          <w:sz w:val="20"/>
          <w:szCs w:val="20"/>
        </w:rPr>
        <w:t xml:space="preserve">  CATCH WeakPassword → RETURN Failure("Password too weak")</w:t>
      </w:r>
    </w:p>
    <w:p w14:paraId="0778FE1C" w14:textId="77777777" w:rsidR="00EE4230" w:rsidRPr="00DA61CC" w:rsidRDefault="00EE4230" w:rsidP="00EE4230">
      <w:pPr>
        <w:spacing w:line="280" w:lineRule="auto"/>
        <w:ind w:left="480"/>
      </w:pPr>
      <w:r w:rsidRPr="00DA61CC">
        <w:rPr>
          <w:rFonts w:eastAsia="Courier New"/>
          <w:sz w:val="20"/>
          <w:szCs w:val="20"/>
        </w:rPr>
        <w:t xml:space="preserve">  END TRY</w:t>
      </w:r>
    </w:p>
    <w:p w14:paraId="47B93503" w14:textId="77777777" w:rsidR="00EE4230" w:rsidRPr="00DA61CC" w:rsidRDefault="00EE4230" w:rsidP="00EE4230">
      <w:pPr>
        <w:spacing w:line="280" w:lineRule="auto"/>
        <w:ind w:left="480"/>
      </w:pPr>
    </w:p>
    <w:p w14:paraId="2733A0D0" w14:textId="77777777" w:rsidR="00EE4230" w:rsidRPr="00DA61CC" w:rsidRDefault="00EE4230" w:rsidP="00EE4230">
      <w:pPr>
        <w:spacing w:line="280" w:lineRule="auto"/>
        <w:ind w:left="480"/>
      </w:pPr>
      <w:r w:rsidRPr="00DA61CC">
        <w:rPr>
          <w:rFonts w:eastAsia="Courier New"/>
          <w:sz w:val="20"/>
          <w:szCs w:val="20"/>
        </w:rPr>
        <w:t xml:space="preserve">  // Step 3: Create base user document in Firestore</w:t>
      </w:r>
    </w:p>
    <w:p w14:paraId="02AD148C" w14:textId="77777777" w:rsidR="00EE4230" w:rsidRPr="00DA61CC" w:rsidRDefault="00EE4230" w:rsidP="00EE4230">
      <w:pPr>
        <w:spacing w:line="280" w:lineRule="auto"/>
        <w:ind w:left="480"/>
      </w:pPr>
      <w:r w:rsidRPr="00DA61CC">
        <w:rPr>
          <w:rFonts w:eastAsia="Courier New"/>
          <w:sz w:val="20"/>
          <w:szCs w:val="20"/>
        </w:rPr>
        <w:t xml:space="preserve">  AWAIT Firestore.collection("users").document(userId).set({</w:t>
      </w:r>
    </w:p>
    <w:p w14:paraId="44F9EF30" w14:textId="77777777" w:rsidR="00EE4230" w:rsidRPr="00DA61CC" w:rsidRDefault="00EE4230" w:rsidP="00EE4230">
      <w:pPr>
        <w:spacing w:line="280" w:lineRule="auto"/>
        <w:ind w:left="480"/>
      </w:pPr>
      <w:r w:rsidRPr="00DA61CC">
        <w:rPr>
          <w:rFonts w:eastAsia="Courier New"/>
          <w:sz w:val="20"/>
          <w:szCs w:val="20"/>
        </w:rPr>
        <w:t xml:space="preserve">    userId, email, displayName: name, role,</w:t>
      </w:r>
    </w:p>
    <w:p w14:paraId="4359E459" w14:textId="77777777" w:rsidR="00EE4230" w:rsidRPr="00DA61CC" w:rsidRDefault="00EE4230" w:rsidP="00EE4230">
      <w:pPr>
        <w:spacing w:line="280" w:lineRule="auto"/>
        <w:ind w:left="480"/>
      </w:pPr>
      <w:r w:rsidRPr="00DA61CC">
        <w:rPr>
          <w:rFonts w:eastAsia="Courier New"/>
          <w:sz w:val="20"/>
          <w:szCs w:val="20"/>
        </w:rPr>
        <w:t xml:space="preserve">    isProfileComplete: false,</w:t>
      </w:r>
    </w:p>
    <w:p w14:paraId="6A9A07FD" w14:textId="77777777" w:rsidR="00EE4230" w:rsidRPr="00DA61CC" w:rsidRDefault="00EE4230" w:rsidP="00EE4230">
      <w:pPr>
        <w:spacing w:line="280" w:lineRule="auto"/>
        <w:ind w:left="480"/>
      </w:pPr>
      <w:r w:rsidRPr="00DA61CC">
        <w:rPr>
          <w:rFonts w:eastAsia="Courier New"/>
          <w:sz w:val="20"/>
          <w:szCs w:val="20"/>
        </w:rPr>
        <w:t xml:space="preserve">    fcmToken: DeviceTokenService.getCurrentToken(),</w:t>
      </w:r>
    </w:p>
    <w:p w14:paraId="32317710" w14:textId="77777777" w:rsidR="00EE4230" w:rsidRPr="00DA61CC" w:rsidRDefault="00EE4230" w:rsidP="00EE4230">
      <w:pPr>
        <w:spacing w:line="280" w:lineRule="auto"/>
        <w:ind w:left="480"/>
      </w:pPr>
      <w:r w:rsidRPr="00DA61CC">
        <w:rPr>
          <w:rFonts w:eastAsia="Courier New"/>
          <w:sz w:val="20"/>
          <w:szCs w:val="20"/>
        </w:rPr>
        <w:t xml:space="preserve">    createdAt: FieldValue.serverTimestamp()</w:t>
      </w:r>
    </w:p>
    <w:p w14:paraId="2EB167D9" w14:textId="77777777" w:rsidR="00EE4230" w:rsidRPr="00DA61CC" w:rsidRDefault="00EE4230" w:rsidP="00EE4230">
      <w:pPr>
        <w:spacing w:line="280" w:lineRule="auto"/>
        <w:ind w:left="480"/>
      </w:pPr>
      <w:r w:rsidRPr="00DA61CC">
        <w:rPr>
          <w:rFonts w:eastAsia="Courier New"/>
          <w:sz w:val="20"/>
          <w:szCs w:val="20"/>
        </w:rPr>
        <w:t xml:space="preserve">  })</w:t>
      </w:r>
    </w:p>
    <w:p w14:paraId="66E9AACC" w14:textId="77777777" w:rsidR="00EE4230" w:rsidRPr="00DA61CC" w:rsidRDefault="00EE4230" w:rsidP="00EE4230">
      <w:pPr>
        <w:spacing w:line="280" w:lineRule="auto"/>
        <w:ind w:left="480"/>
      </w:pPr>
    </w:p>
    <w:p w14:paraId="2D4A5271" w14:textId="77777777" w:rsidR="00EE4230" w:rsidRPr="00DA61CC" w:rsidRDefault="00EE4230" w:rsidP="00EE4230">
      <w:pPr>
        <w:spacing w:line="280" w:lineRule="auto"/>
        <w:ind w:left="480"/>
      </w:pPr>
      <w:r w:rsidRPr="00DA61CC">
        <w:rPr>
          <w:rFonts w:eastAsia="Courier New"/>
          <w:sz w:val="20"/>
          <w:szCs w:val="20"/>
        </w:rPr>
        <w:t xml:space="preserve">  // Step 4: Initialise empty role-specific profile</w:t>
      </w:r>
    </w:p>
    <w:p w14:paraId="174975F8" w14:textId="77777777" w:rsidR="00EE4230" w:rsidRPr="00DA61CC" w:rsidRDefault="00EE4230" w:rsidP="00EE4230">
      <w:pPr>
        <w:spacing w:line="280" w:lineRule="auto"/>
        <w:ind w:left="480"/>
      </w:pPr>
      <w:r w:rsidRPr="00DA61CC">
        <w:rPr>
          <w:rFonts w:eastAsia="Courier New"/>
          <w:sz w:val="20"/>
          <w:szCs w:val="20"/>
        </w:rPr>
        <w:t xml:space="preserve">  IF role == "FARMER":</w:t>
      </w:r>
    </w:p>
    <w:p w14:paraId="783F786B" w14:textId="77777777" w:rsidR="00EE4230" w:rsidRPr="00DA61CC" w:rsidRDefault="00EE4230" w:rsidP="00EE4230">
      <w:pPr>
        <w:spacing w:line="280" w:lineRule="auto"/>
        <w:ind w:left="480"/>
      </w:pPr>
      <w:r w:rsidRPr="00DA61CC">
        <w:rPr>
          <w:rFonts w:eastAsia="Courier New"/>
          <w:sz w:val="20"/>
          <w:szCs w:val="20"/>
        </w:rPr>
        <w:t xml:space="preserve">    AWAIT Firestore.collection("farmer_profiles").document(userId)</w:t>
      </w:r>
    </w:p>
    <w:p w14:paraId="35FB8C18" w14:textId="77777777" w:rsidR="00EE4230" w:rsidRPr="00DA61CC" w:rsidRDefault="00EE4230" w:rsidP="00EE4230">
      <w:pPr>
        <w:spacing w:line="280" w:lineRule="auto"/>
        <w:ind w:left="480"/>
      </w:pPr>
      <w:r w:rsidRPr="00DA61CC">
        <w:rPr>
          <w:rFonts w:eastAsia="Courier New"/>
          <w:sz w:val="20"/>
          <w:szCs w:val="20"/>
        </w:rPr>
        <w:t xml:space="preserve">           .set({ userId, farmName:"", farmLocation:"", latitude:0.0,</w:t>
      </w:r>
    </w:p>
    <w:p w14:paraId="0E3A4BDD" w14:textId="77777777" w:rsidR="00EE4230" w:rsidRPr="00DA61CC" w:rsidRDefault="00EE4230" w:rsidP="00EE4230">
      <w:pPr>
        <w:spacing w:line="280" w:lineRule="auto"/>
        <w:ind w:left="480"/>
      </w:pPr>
      <w:r w:rsidRPr="00DA61CC">
        <w:rPr>
          <w:rFonts w:eastAsia="Courier New"/>
          <w:sz w:val="20"/>
          <w:szCs w:val="20"/>
        </w:rPr>
        <w:t xml:space="preserve">                  longitude:0.0, cropTypes:[], soilType:"" })</w:t>
      </w:r>
    </w:p>
    <w:p w14:paraId="6D7D1A46" w14:textId="77777777" w:rsidR="00EE4230" w:rsidRPr="00DA61CC" w:rsidRDefault="00EE4230" w:rsidP="00EE4230">
      <w:pPr>
        <w:spacing w:line="280" w:lineRule="auto"/>
        <w:ind w:left="480"/>
      </w:pPr>
      <w:r w:rsidRPr="00DA61CC">
        <w:rPr>
          <w:rFonts w:eastAsia="Courier New"/>
          <w:sz w:val="20"/>
          <w:szCs w:val="20"/>
        </w:rPr>
        <w:t xml:space="preserve">  ELSE IF role == "SUPPLIER":</w:t>
      </w:r>
    </w:p>
    <w:p w14:paraId="7365EA16" w14:textId="77777777" w:rsidR="00EE4230" w:rsidRPr="00DA61CC" w:rsidRDefault="00EE4230" w:rsidP="00EE4230">
      <w:pPr>
        <w:spacing w:line="280" w:lineRule="auto"/>
        <w:ind w:left="480"/>
      </w:pPr>
      <w:r w:rsidRPr="00DA61CC">
        <w:rPr>
          <w:rFonts w:eastAsia="Courier New"/>
          <w:sz w:val="20"/>
          <w:szCs w:val="20"/>
        </w:rPr>
        <w:t xml:space="preserve">    AWAIT Firestore.collection("supplier_profiles").document(userId)</w:t>
      </w:r>
    </w:p>
    <w:p w14:paraId="27D2352C" w14:textId="77777777" w:rsidR="00EE4230" w:rsidRPr="00DA61CC" w:rsidRDefault="00EE4230" w:rsidP="00EE4230">
      <w:pPr>
        <w:spacing w:line="280" w:lineRule="auto"/>
        <w:ind w:left="480"/>
      </w:pPr>
      <w:r w:rsidRPr="00DA61CC">
        <w:rPr>
          <w:rFonts w:eastAsia="Courier New"/>
          <w:sz w:val="20"/>
          <w:szCs w:val="20"/>
        </w:rPr>
        <w:t xml:space="preserve">           .set({ userId, businessName:"", businessLocation:"",</w:t>
      </w:r>
    </w:p>
    <w:p w14:paraId="464E911B" w14:textId="77777777" w:rsidR="00EE4230" w:rsidRPr="00DA61CC" w:rsidRDefault="00EE4230" w:rsidP="00EE4230">
      <w:pPr>
        <w:spacing w:line="280" w:lineRule="auto"/>
        <w:ind w:left="480"/>
      </w:pPr>
      <w:r w:rsidRPr="00DA61CC">
        <w:rPr>
          <w:rFonts w:eastAsia="Courier New"/>
          <w:sz w:val="20"/>
          <w:szCs w:val="20"/>
        </w:rPr>
        <w:t xml:space="preserve">                  isVerified:false })</w:t>
      </w:r>
    </w:p>
    <w:p w14:paraId="4F219485" w14:textId="77777777" w:rsidR="00EE4230" w:rsidRPr="00DA61CC" w:rsidRDefault="00EE4230" w:rsidP="00EE4230">
      <w:pPr>
        <w:spacing w:line="280" w:lineRule="auto"/>
        <w:ind w:left="480"/>
      </w:pPr>
    </w:p>
    <w:p w14:paraId="564B98BE" w14:textId="77777777" w:rsidR="00EE4230" w:rsidRPr="00DA61CC" w:rsidRDefault="00EE4230" w:rsidP="00EE4230">
      <w:pPr>
        <w:spacing w:line="280" w:lineRule="auto"/>
        <w:ind w:left="480"/>
      </w:pPr>
      <w:r w:rsidRPr="00DA61CC">
        <w:rPr>
          <w:rFonts w:eastAsia="Courier New"/>
          <w:sz w:val="20"/>
          <w:szCs w:val="20"/>
        </w:rPr>
        <w:t xml:space="preserve">  RETURN Success("Registration complete. Please verify your email.")</w:t>
      </w:r>
    </w:p>
    <w:p w14:paraId="2D2F967A" w14:textId="77777777" w:rsidR="00EE4230" w:rsidRPr="00DA61CC" w:rsidRDefault="00EE4230" w:rsidP="00EE4230">
      <w:pPr>
        <w:spacing w:line="280" w:lineRule="auto"/>
        <w:ind w:left="480"/>
      </w:pPr>
      <w:r w:rsidRPr="00DA61CC">
        <w:rPr>
          <w:rFonts w:eastAsia="Courier New"/>
          <w:sz w:val="20"/>
          <w:szCs w:val="20"/>
        </w:rPr>
        <w:t>END RegisterUser</w:t>
      </w:r>
    </w:p>
    <w:p w14:paraId="15AC9DEA" w14:textId="77777777" w:rsidR="00EE4230" w:rsidRPr="00DA61CC" w:rsidRDefault="00EE4230" w:rsidP="00EE4230"/>
    <w:p w14:paraId="1A32DA73" w14:textId="77777777" w:rsidR="00EE4230" w:rsidRPr="00DA61CC" w:rsidRDefault="00EE4230" w:rsidP="00EE4230">
      <w:pPr>
        <w:spacing w:after="160"/>
      </w:pPr>
    </w:p>
    <w:p w14:paraId="2BF32959" w14:textId="106C86FD" w:rsidR="00EE4230" w:rsidRPr="00DA61CC" w:rsidRDefault="00EE4230" w:rsidP="0019682A">
      <w:pPr>
        <w:pStyle w:val="Heading3"/>
        <w:rPr>
          <w:rFonts w:cs="Times New Roman"/>
          <w:color w:val="auto"/>
        </w:rPr>
      </w:pPr>
      <w:bookmarkStart w:id="163" w:name="_Toc233873830"/>
      <w:r w:rsidRPr="00DA61CC">
        <w:rPr>
          <w:rFonts w:eastAsia="Times New Roman" w:cs="Times New Roman"/>
          <w:b/>
          <w:bCs/>
          <w:color w:val="auto"/>
          <w:sz w:val="24"/>
          <w:szCs w:val="24"/>
        </w:rPr>
        <w:t>Algorithm: Fetch and Cache Agricultural Information (Cache-First Strategy)</w:t>
      </w:r>
      <w:bookmarkEnd w:id="163"/>
    </w:p>
    <w:p w14:paraId="7CAC7FC4" w14:textId="14A24DAD" w:rsidR="00EE4230" w:rsidRPr="00DA61CC" w:rsidRDefault="00EE4230" w:rsidP="0019682A">
      <w:pPr>
        <w:spacing w:before="160" w:after="180" w:line="360" w:lineRule="auto"/>
        <w:jc w:val="both"/>
      </w:pPr>
      <w:r w:rsidRPr="00DA61CC">
        <w:t xml:space="preserve">This algorithm implements a cache-first approach: cached Room Database data is displayed immediately </w:t>
      </w:r>
      <w:r w:rsidR="00D47C57" w:rsidRPr="00DA61CC">
        <w:t>on-screen</w:t>
      </w:r>
      <w:r w:rsidRPr="00DA61CC">
        <w:t xml:space="preserve"> load, then an API call is made in parallel if the cache is older than 6 hours. This ensures the user always sees data instantly, with fresh data loading in smoothly when available.</w:t>
      </w:r>
    </w:p>
    <w:p w14:paraId="00AE779F" w14:textId="77777777" w:rsidR="00EE4230" w:rsidRPr="00DA61CC" w:rsidRDefault="00EE4230" w:rsidP="00EE4230">
      <w:pPr>
        <w:spacing w:line="280" w:lineRule="auto"/>
        <w:ind w:left="480"/>
      </w:pPr>
      <w:r w:rsidRPr="00DA61CC">
        <w:rPr>
          <w:rFonts w:eastAsia="Courier New"/>
          <w:sz w:val="20"/>
          <w:szCs w:val="20"/>
        </w:rPr>
        <w:t>BEGIN FetchAgriInfo(latitude, longitude):</w:t>
      </w:r>
    </w:p>
    <w:p w14:paraId="402FB427" w14:textId="77777777" w:rsidR="00EE4230" w:rsidRPr="00DA61CC" w:rsidRDefault="00EE4230" w:rsidP="00EE4230">
      <w:pPr>
        <w:spacing w:line="280" w:lineRule="auto"/>
        <w:ind w:left="480"/>
      </w:pPr>
      <w:r w:rsidRPr="00DA61CC">
        <w:rPr>
          <w:rFonts w:eastAsia="Courier New"/>
          <w:sz w:val="20"/>
          <w:szCs w:val="20"/>
        </w:rPr>
        <w:t xml:space="preserve">  // Step 1: Load cached data immediately for instant display</w:t>
      </w:r>
    </w:p>
    <w:p w14:paraId="011F0827" w14:textId="77777777" w:rsidR="00EE4230" w:rsidRPr="00DA61CC" w:rsidRDefault="00EE4230" w:rsidP="00EE4230">
      <w:pPr>
        <w:spacing w:line="280" w:lineRule="auto"/>
        <w:ind w:left="480"/>
      </w:pPr>
      <w:r w:rsidRPr="00DA61CC">
        <w:rPr>
          <w:rFonts w:eastAsia="Courier New"/>
          <w:sz w:val="20"/>
          <w:szCs w:val="20"/>
        </w:rPr>
        <w:t xml:space="preserve">  cachedWeather   = AWAIT WeatherCacheDAO.getLatest()</w:t>
      </w:r>
    </w:p>
    <w:p w14:paraId="1E885FCA" w14:textId="77777777" w:rsidR="00EE4230" w:rsidRPr="00DA61CC" w:rsidRDefault="00EE4230" w:rsidP="00EE4230">
      <w:pPr>
        <w:spacing w:line="280" w:lineRule="auto"/>
        <w:ind w:left="480"/>
      </w:pPr>
      <w:r w:rsidRPr="00DA61CC">
        <w:rPr>
          <w:rFonts w:eastAsia="Courier New"/>
          <w:sz w:val="20"/>
          <w:szCs w:val="20"/>
        </w:rPr>
        <w:t xml:space="preserve">  cachedMarket    = AWAIT MarketCacheDAO.getLatest()</w:t>
      </w:r>
    </w:p>
    <w:p w14:paraId="70CF94E2" w14:textId="77777777" w:rsidR="00EE4230" w:rsidRPr="00DA61CC" w:rsidRDefault="00EE4230" w:rsidP="00EE4230">
      <w:pPr>
        <w:spacing w:line="280" w:lineRule="auto"/>
        <w:ind w:left="480"/>
      </w:pPr>
      <w:r w:rsidRPr="00DA61CC">
        <w:rPr>
          <w:rFonts w:eastAsia="Courier New"/>
          <w:sz w:val="20"/>
          <w:szCs w:val="20"/>
        </w:rPr>
        <w:t xml:space="preserve">  IF cachedWeather ≠ null → ViewModel.updateWeather(cachedWeather)</w:t>
      </w:r>
    </w:p>
    <w:p w14:paraId="668F98E6" w14:textId="77777777" w:rsidR="00EE4230" w:rsidRPr="00DA61CC" w:rsidRDefault="00EE4230" w:rsidP="00EE4230">
      <w:pPr>
        <w:spacing w:line="280" w:lineRule="auto"/>
        <w:ind w:left="480"/>
      </w:pPr>
      <w:r w:rsidRPr="00DA61CC">
        <w:rPr>
          <w:rFonts w:eastAsia="Courier New"/>
          <w:sz w:val="20"/>
          <w:szCs w:val="20"/>
        </w:rPr>
        <w:t xml:space="preserve">  IF cachedMarket  ≠ null → ViewModel.updateMarket(cachedMarket)</w:t>
      </w:r>
    </w:p>
    <w:p w14:paraId="2DE99C47" w14:textId="77777777" w:rsidR="00EE4230" w:rsidRPr="00DA61CC" w:rsidRDefault="00EE4230" w:rsidP="00EE4230">
      <w:pPr>
        <w:spacing w:line="280" w:lineRule="auto"/>
        <w:ind w:left="480"/>
      </w:pPr>
    </w:p>
    <w:p w14:paraId="761D18C5" w14:textId="77777777" w:rsidR="00EE4230" w:rsidRPr="00DA61CC" w:rsidRDefault="00EE4230" w:rsidP="00EE4230">
      <w:pPr>
        <w:spacing w:line="280" w:lineRule="auto"/>
        <w:ind w:left="480"/>
      </w:pPr>
      <w:r w:rsidRPr="00DA61CC">
        <w:rPr>
          <w:rFonts w:eastAsia="Courier New"/>
          <w:sz w:val="20"/>
          <w:szCs w:val="20"/>
        </w:rPr>
        <w:t xml:space="preserve">  // Step 2: Check if refresh needed (older than 6 hours)</w:t>
      </w:r>
    </w:p>
    <w:p w14:paraId="554C3A9F" w14:textId="77777777" w:rsidR="00EE4230" w:rsidRPr="00DA61CC" w:rsidRDefault="00EE4230" w:rsidP="00EE4230">
      <w:pPr>
        <w:spacing w:line="280" w:lineRule="auto"/>
        <w:ind w:left="480"/>
      </w:pPr>
      <w:r w:rsidRPr="00DA61CC">
        <w:rPr>
          <w:rFonts w:eastAsia="Courier New"/>
          <w:sz w:val="20"/>
          <w:szCs w:val="20"/>
        </w:rPr>
        <w:t xml:space="preserve">  IF NOT NetworkUtil.isOnline():</w:t>
      </w:r>
    </w:p>
    <w:p w14:paraId="6871C5BE" w14:textId="77777777" w:rsidR="00EE4230" w:rsidRPr="00DA61CC" w:rsidRDefault="00EE4230" w:rsidP="00EE4230">
      <w:pPr>
        <w:spacing w:line="280" w:lineRule="auto"/>
        <w:ind w:left="480"/>
      </w:pPr>
      <w:r w:rsidRPr="00DA61CC">
        <w:rPr>
          <w:rFonts w:eastAsia="Courier New"/>
          <w:sz w:val="20"/>
          <w:szCs w:val="20"/>
        </w:rPr>
        <w:t xml:space="preserve">    ViewModel.showOfflineBadge(cachedWeather.lastUpdated)</w:t>
      </w:r>
    </w:p>
    <w:p w14:paraId="6FBBFE03" w14:textId="77777777" w:rsidR="00EE4230" w:rsidRPr="00DA61CC" w:rsidRDefault="00EE4230" w:rsidP="00EE4230">
      <w:pPr>
        <w:spacing w:line="280" w:lineRule="auto"/>
        <w:ind w:left="480"/>
      </w:pPr>
      <w:r w:rsidRPr="00DA61CC">
        <w:rPr>
          <w:rFonts w:eastAsia="Courier New"/>
          <w:sz w:val="20"/>
          <w:szCs w:val="20"/>
        </w:rPr>
        <w:t xml:space="preserve">    RETURN</w:t>
      </w:r>
    </w:p>
    <w:p w14:paraId="1A0C99D3" w14:textId="77777777" w:rsidR="00EE4230" w:rsidRPr="00DA61CC" w:rsidRDefault="00EE4230" w:rsidP="00EE4230">
      <w:pPr>
        <w:spacing w:line="280" w:lineRule="auto"/>
        <w:ind w:left="480"/>
      </w:pPr>
      <w:r w:rsidRPr="00DA61CC">
        <w:rPr>
          <w:rFonts w:eastAsia="Courier New"/>
          <w:sz w:val="20"/>
          <w:szCs w:val="20"/>
        </w:rPr>
        <w:t xml:space="preserve">  IF (NOW() − cachedWeather.lastUpdated) &lt; 6_HOURS:</w:t>
      </w:r>
    </w:p>
    <w:p w14:paraId="7075FA4F" w14:textId="77777777" w:rsidR="00EE4230" w:rsidRPr="00DA61CC" w:rsidRDefault="00EE4230" w:rsidP="00EE4230">
      <w:pPr>
        <w:spacing w:line="280" w:lineRule="auto"/>
        <w:ind w:left="480"/>
      </w:pPr>
      <w:r w:rsidRPr="00DA61CC">
        <w:rPr>
          <w:rFonts w:eastAsia="Courier New"/>
          <w:sz w:val="20"/>
          <w:szCs w:val="20"/>
        </w:rPr>
        <w:lastRenderedPageBreak/>
        <w:t xml:space="preserve">    RETURN  // Cache is fresh; no API call needed</w:t>
      </w:r>
    </w:p>
    <w:p w14:paraId="79108D8D" w14:textId="77777777" w:rsidR="00EE4230" w:rsidRPr="00DA61CC" w:rsidRDefault="00EE4230" w:rsidP="00EE4230">
      <w:pPr>
        <w:spacing w:line="280" w:lineRule="auto"/>
        <w:ind w:left="480"/>
      </w:pPr>
    </w:p>
    <w:p w14:paraId="0B1346F2" w14:textId="77777777" w:rsidR="00EE4230" w:rsidRPr="00DA61CC" w:rsidRDefault="00EE4230" w:rsidP="00EE4230">
      <w:pPr>
        <w:spacing w:line="280" w:lineRule="auto"/>
        <w:ind w:left="480"/>
      </w:pPr>
      <w:r w:rsidRPr="00DA61CC">
        <w:rPr>
          <w:rFonts w:eastAsia="Courier New"/>
          <w:sz w:val="20"/>
          <w:szCs w:val="20"/>
        </w:rPr>
        <w:t xml:space="preserve">  // Step 3: Fetch all data concurrently from APIs and Firestore</w:t>
      </w:r>
    </w:p>
    <w:p w14:paraId="7D957AF7" w14:textId="77777777" w:rsidR="00EE4230" w:rsidRPr="00DA61CC" w:rsidRDefault="00EE4230" w:rsidP="00EE4230">
      <w:pPr>
        <w:spacing w:line="280" w:lineRule="auto"/>
        <w:ind w:left="480"/>
      </w:pPr>
      <w:r w:rsidRPr="00DA61CC">
        <w:rPr>
          <w:rFonts w:eastAsia="Courier New"/>
          <w:sz w:val="20"/>
          <w:szCs w:val="20"/>
        </w:rPr>
        <w:t xml:space="preserve">  ViewModel.setLoadingState(true)</w:t>
      </w:r>
    </w:p>
    <w:p w14:paraId="6A9B59C0" w14:textId="77777777" w:rsidR="00EE4230" w:rsidRPr="00DA61CC" w:rsidRDefault="00EE4230" w:rsidP="00EE4230">
      <w:pPr>
        <w:spacing w:line="280" w:lineRule="auto"/>
        <w:ind w:left="480"/>
      </w:pPr>
      <w:r w:rsidRPr="00DA61CC">
        <w:rPr>
          <w:rFonts w:eastAsia="Courier New"/>
          <w:sz w:val="20"/>
          <w:szCs w:val="20"/>
        </w:rPr>
        <w:t xml:space="preserve">  TRY</w:t>
      </w:r>
    </w:p>
    <w:p w14:paraId="64CF1D0C" w14:textId="77777777" w:rsidR="00EE4230" w:rsidRPr="00DA61CC" w:rsidRDefault="00EE4230" w:rsidP="00EE4230">
      <w:pPr>
        <w:spacing w:line="280" w:lineRule="auto"/>
        <w:ind w:left="480"/>
      </w:pPr>
      <w:r w:rsidRPr="00DA61CC">
        <w:rPr>
          <w:rFonts w:eastAsia="Courier New"/>
          <w:sz w:val="20"/>
          <w:szCs w:val="20"/>
        </w:rPr>
        <w:t xml:space="preserve">    [weather, market, schemes, news] = AWAIT CONCURRENT [</w:t>
      </w:r>
    </w:p>
    <w:p w14:paraId="789A50B0" w14:textId="77777777" w:rsidR="00EE4230" w:rsidRPr="00DA61CC" w:rsidRDefault="00EE4230" w:rsidP="00EE4230">
      <w:pPr>
        <w:spacing w:line="280" w:lineRule="auto"/>
        <w:ind w:left="480"/>
      </w:pPr>
      <w:r w:rsidRPr="00DA61CC">
        <w:rPr>
          <w:rFonts w:eastAsia="Courier New"/>
          <w:sz w:val="20"/>
          <w:szCs w:val="20"/>
        </w:rPr>
        <w:t xml:space="preserve">      OpenWeatherAPI.getSevenDayForecast(latitude, longitude),</w:t>
      </w:r>
    </w:p>
    <w:p w14:paraId="53166F64" w14:textId="77777777" w:rsidR="00EE4230" w:rsidRPr="00DA61CC" w:rsidRDefault="00EE4230" w:rsidP="00EE4230">
      <w:pPr>
        <w:spacing w:line="280" w:lineRule="auto"/>
        <w:ind w:left="480"/>
      </w:pPr>
      <w:r w:rsidRPr="00DA61CC">
        <w:rPr>
          <w:rFonts w:eastAsia="Courier New"/>
          <w:sz w:val="20"/>
          <w:szCs w:val="20"/>
        </w:rPr>
        <w:t xml:space="preserve">      MarketPriceAPI.getCropPrices(),</w:t>
      </w:r>
    </w:p>
    <w:p w14:paraId="1EBC281F" w14:textId="77777777" w:rsidR="00EE4230" w:rsidRPr="00DA61CC" w:rsidRDefault="00EE4230" w:rsidP="00EE4230">
      <w:pPr>
        <w:spacing w:line="280" w:lineRule="auto"/>
        <w:ind w:left="480"/>
      </w:pPr>
      <w:r w:rsidRPr="00DA61CC">
        <w:rPr>
          <w:rFonts w:eastAsia="Courier New"/>
          <w:sz w:val="20"/>
          <w:szCs w:val="20"/>
        </w:rPr>
        <w:t xml:space="preserve">      Firestore.collection("schemes").orderBy("updatedAt").get(),</w:t>
      </w:r>
    </w:p>
    <w:p w14:paraId="335BEA1B" w14:textId="77777777" w:rsidR="00EE4230" w:rsidRPr="00DA61CC" w:rsidRDefault="00EE4230" w:rsidP="00EE4230">
      <w:pPr>
        <w:spacing w:line="280" w:lineRule="auto"/>
        <w:ind w:left="480"/>
      </w:pPr>
      <w:r w:rsidRPr="00DA61CC">
        <w:rPr>
          <w:rFonts w:eastAsia="Courier New"/>
          <w:sz w:val="20"/>
          <w:szCs w:val="20"/>
        </w:rPr>
        <w:t xml:space="preserve">      Firestore.collection("news").orderBy("publishedAt").limit(20).get()</w:t>
      </w:r>
    </w:p>
    <w:p w14:paraId="6830D42A" w14:textId="77777777" w:rsidR="00EE4230" w:rsidRPr="00DA61CC" w:rsidRDefault="00EE4230" w:rsidP="00EE4230">
      <w:pPr>
        <w:spacing w:line="280" w:lineRule="auto"/>
        <w:ind w:left="480"/>
      </w:pPr>
      <w:r w:rsidRPr="00DA61CC">
        <w:rPr>
          <w:rFonts w:eastAsia="Courier New"/>
          <w:sz w:val="20"/>
          <w:szCs w:val="20"/>
        </w:rPr>
        <w:t xml:space="preserve">    ]</w:t>
      </w:r>
    </w:p>
    <w:p w14:paraId="34483E9A" w14:textId="77777777" w:rsidR="00EE4230" w:rsidRPr="00DA61CC" w:rsidRDefault="00EE4230" w:rsidP="00EE4230">
      <w:pPr>
        <w:spacing w:line="280" w:lineRule="auto"/>
        <w:ind w:left="480"/>
      </w:pPr>
    </w:p>
    <w:p w14:paraId="529670A3" w14:textId="77777777" w:rsidR="00EE4230" w:rsidRPr="00DA61CC" w:rsidRDefault="00EE4230" w:rsidP="00EE4230">
      <w:pPr>
        <w:spacing w:line="280" w:lineRule="auto"/>
        <w:ind w:left="480"/>
      </w:pPr>
      <w:r w:rsidRPr="00DA61CC">
        <w:rPr>
          <w:rFonts w:eastAsia="Courier New"/>
          <w:sz w:val="20"/>
          <w:szCs w:val="20"/>
        </w:rPr>
        <w:t xml:space="preserve">    // Step 4: Cache to Room DB and update UI</w:t>
      </w:r>
    </w:p>
    <w:p w14:paraId="706BFD1F" w14:textId="77777777" w:rsidR="00EE4230" w:rsidRPr="00DA61CC" w:rsidRDefault="00EE4230" w:rsidP="00EE4230">
      <w:pPr>
        <w:spacing w:line="280" w:lineRule="auto"/>
        <w:ind w:left="480"/>
      </w:pPr>
      <w:r w:rsidRPr="00DA61CC">
        <w:rPr>
          <w:rFonts w:eastAsia="Courier New"/>
          <w:sz w:val="20"/>
          <w:szCs w:val="20"/>
        </w:rPr>
        <w:t xml:space="preserve">    AWAIT WeatherCacheDAO.insert(weather)</w:t>
      </w:r>
    </w:p>
    <w:p w14:paraId="79DA7B47" w14:textId="77777777" w:rsidR="00EE4230" w:rsidRPr="00DA61CC" w:rsidRDefault="00EE4230" w:rsidP="00EE4230">
      <w:pPr>
        <w:spacing w:line="280" w:lineRule="auto"/>
        <w:ind w:left="480"/>
      </w:pPr>
      <w:r w:rsidRPr="00DA61CC">
        <w:rPr>
          <w:rFonts w:eastAsia="Courier New"/>
          <w:sz w:val="20"/>
          <w:szCs w:val="20"/>
        </w:rPr>
        <w:t xml:space="preserve">    AWAIT MarketCacheDAO.insert(market)</w:t>
      </w:r>
    </w:p>
    <w:p w14:paraId="4DB85E16" w14:textId="77777777" w:rsidR="00EE4230" w:rsidRPr="00DA61CC" w:rsidRDefault="00EE4230" w:rsidP="00EE4230">
      <w:pPr>
        <w:spacing w:line="280" w:lineRule="auto"/>
        <w:ind w:left="480"/>
      </w:pPr>
      <w:r w:rsidRPr="00DA61CC">
        <w:rPr>
          <w:rFonts w:eastAsia="Courier New"/>
          <w:sz w:val="20"/>
          <w:szCs w:val="20"/>
        </w:rPr>
        <w:t xml:space="preserve">    ViewModel.updateAll(weather, market, schemes, news)</w:t>
      </w:r>
    </w:p>
    <w:p w14:paraId="34FE3F3F" w14:textId="77777777" w:rsidR="00EE4230" w:rsidRPr="00DA61CC" w:rsidRDefault="00EE4230" w:rsidP="00EE4230">
      <w:pPr>
        <w:spacing w:line="280" w:lineRule="auto"/>
        <w:ind w:left="480"/>
      </w:pPr>
      <w:r w:rsidRPr="00DA61CC">
        <w:rPr>
          <w:rFonts w:eastAsia="Courier New"/>
          <w:sz w:val="20"/>
          <w:szCs w:val="20"/>
        </w:rPr>
        <w:t xml:space="preserve">    ViewModel.showLiveBadge(lastUpdated = NOW())</w:t>
      </w:r>
    </w:p>
    <w:p w14:paraId="18CD11C8" w14:textId="77777777" w:rsidR="00EE4230" w:rsidRPr="00DA61CC" w:rsidRDefault="00EE4230" w:rsidP="00EE4230">
      <w:pPr>
        <w:spacing w:line="280" w:lineRule="auto"/>
        <w:ind w:left="480"/>
      </w:pPr>
    </w:p>
    <w:p w14:paraId="0E2FDA7C" w14:textId="77777777" w:rsidR="00EE4230" w:rsidRPr="00DA61CC" w:rsidRDefault="00EE4230" w:rsidP="00EE4230">
      <w:pPr>
        <w:spacing w:line="280" w:lineRule="auto"/>
        <w:ind w:left="480"/>
      </w:pPr>
      <w:r w:rsidRPr="00DA61CC">
        <w:rPr>
          <w:rFonts w:eastAsia="Courier New"/>
          <w:sz w:val="20"/>
          <w:szCs w:val="20"/>
        </w:rPr>
        <w:t xml:space="preserve">  CATCH NetworkException → ViewModel.showOfflineBadge(cachedWeather.lastUpdated)</w:t>
      </w:r>
    </w:p>
    <w:p w14:paraId="5CDD7CB2" w14:textId="77777777" w:rsidR="00EE4230" w:rsidRPr="00DA61CC" w:rsidRDefault="00EE4230" w:rsidP="00EE4230">
      <w:pPr>
        <w:spacing w:line="280" w:lineRule="auto"/>
        <w:ind w:left="480"/>
      </w:pPr>
      <w:r w:rsidRPr="00DA61CC">
        <w:rPr>
          <w:rFonts w:eastAsia="Courier New"/>
          <w:sz w:val="20"/>
          <w:szCs w:val="20"/>
        </w:rPr>
        <w:t xml:space="preserve">  FINALLY → ViewModel.setLoadingState(false)</w:t>
      </w:r>
    </w:p>
    <w:p w14:paraId="3805949A" w14:textId="77777777" w:rsidR="00EE4230" w:rsidRPr="00DA61CC" w:rsidRDefault="00EE4230" w:rsidP="00EE4230">
      <w:pPr>
        <w:spacing w:line="280" w:lineRule="auto"/>
        <w:ind w:left="480"/>
      </w:pPr>
      <w:r w:rsidRPr="00DA61CC">
        <w:rPr>
          <w:rFonts w:eastAsia="Courier New"/>
          <w:sz w:val="20"/>
          <w:szCs w:val="20"/>
        </w:rPr>
        <w:t xml:space="preserve">  END TRY</w:t>
      </w:r>
    </w:p>
    <w:p w14:paraId="4922ACEA" w14:textId="77777777" w:rsidR="00EE4230" w:rsidRPr="00DA61CC" w:rsidRDefault="00EE4230" w:rsidP="00EE4230">
      <w:pPr>
        <w:spacing w:line="280" w:lineRule="auto"/>
        <w:ind w:left="480"/>
      </w:pPr>
      <w:r w:rsidRPr="00DA61CC">
        <w:rPr>
          <w:rFonts w:eastAsia="Courier New"/>
          <w:sz w:val="20"/>
          <w:szCs w:val="20"/>
        </w:rPr>
        <w:t>END FetchAgriInfo</w:t>
      </w:r>
    </w:p>
    <w:p w14:paraId="52506619" w14:textId="77777777" w:rsidR="00EE4230" w:rsidRPr="00DA61CC" w:rsidRDefault="00EE4230" w:rsidP="00EE4230"/>
    <w:p w14:paraId="7169A5CB" w14:textId="77777777" w:rsidR="00EE4230" w:rsidRPr="00DA61CC" w:rsidRDefault="00EE4230" w:rsidP="00EE4230">
      <w:pPr>
        <w:spacing w:after="160"/>
      </w:pPr>
    </w:p>
    <w:p w14:paraId="7D0A5F58" w14:textId="00DE54F3" w:rsidR="00EE4230" w:rsidRPr="00DA61CC" w:rsidRDefault="00EE4230" w:rsidP="0019682A">
      <w:pPr>
        <w:pStyle w:val="Heading3"/>
        <w:rPr>
          <w:rFonts w:cs="Times New Roman"/>
          <w:color w:val="auto"/>
        </w:rPr>
      </w:pPr>
      <w:bookmarkStart w:id="164" w:name="_Toc233873831"/>
      <w:r w:rsidRPr="00DA61CC">
        <w:rPr>
          <w:rFonts w:eastAsia="Times New Roman" w:cs="Times New Roman"/>
          <w:b/>
          <w:bCs/>
          <w:color w:val="auto"/>
          <w:sz w:val="24"/>
          <w:szCs w:val="24"/>
        </w:rPr>
        <w:t>Algorithm: AI Crop Disease Detection Pipeline</w:t>
      </w:r>
      <w:bookmarkEnd w:id="164"/>
    </w:p>
    <w:p w14:paraId="381B3499" w14:textId="5CE5FAE2" w:rsidR="00EE4230" w:rsidRPr="00DA61CC" w:rsidRDefault="00EE4230" w:rsidP="0019682A">
      <w:pPr>
        <w:spacing w:before="160" w:after="180" w:line="360" w:lineRule="auto"/>
        <w:jc w:val="both"/>
      </w:pPr>
      <w:r w:rsidRPr="00DA61CC">
        <w:t>This algorithm sequences four asynchronous operations: local image validation, Firebase Storage upload, AI API call, and result persistence. Each step can fail independently and provides a specific, actionable error message to the farmer.</w:t>
      </w:r>
    </w:p>
    <w:p w14:paraId="06BD9BFD" w14:textId="77777777" w:rsidR="00EE4230" w:rsidRPr="00DA61CC" w:rsidRDefault="00EE4230" w:rsidP="00EE4230">
      <w:pPr>
        <w:spacing w:line="280" w:lineRule="auto"/>
        <w:ind w:left="480"/>
      </w:pPr>
      <w:r w:rsidRPr="00DA61CC">
        <w:rPr>
          <w:rFonts w:eastAsia="Courier New"/>
          <w:sz w:val="20"/>
          <w:szCs w:val="20"/>
        </w:rPr>
        <w:t>BEGIN AnalyseCropDisease(imageBitmap, userId, cropType):</w:t>
      </w:r>
    </w:p>
    <w:p w14:paraId="3315FA8C" w14:textId="77777777" w:rsidR="00EE4230" w:rsidRPr="00DA61CC" w:rsidRDefault="00EE4230" w:rsidP="00EE4230">
      <w:pPr>
        <w:spacing w:line="280" w:lineRule="auto"/>
        <w:ind w:left="480"/>
      </w:pPr>
      <w:r w:rsidRPr="00DA61CC">
        <w:rPr>
          <w:rFonts w:eastAsia="Courier New"/>
          <w:sz w:val="20"/>
          <w:szCs w:val="20"/>
        </w:rPr>
        <w:t xml:space="preserve">  // Step 1: Local image quality validation (no network cost)</w:t>
      </w:r>
    </w:p>
    <w:p w14:paraId="6D39AB31" w14:textId="77777777" w:rsidR="00EE4230" w:rsidRPr="00DA61CC" w:rsidRDefault="00EE4230" w:rsidP="00EE4230">
      <w:pPr>
        <w:spacing w:line="280" w:lineRule="auto"/>
        <w:ind w:left="480"/>
      </w:pPr>
      <w:r w:rsidRPr="00DA61CC">
        <w:rPr>
          <w:rFonts w:eastAsia="Courier New"/>
          <w:sz w:val="20"/>
          <w:szCs w:val="20"/>
        </w:rPr>
        <w:t xml:space="preserve">  IF imageBitmap.width &lt; 224 OR height &lt; 224:</w:t>
      </w:r>
    </w:p>
    <w:p w14:paraId="58696AF0" w14:textId="77777777" w:rsidR="00EE4230" w:rsidRPr="00DA61CC" w:rsidRDefault="00EE4230" w:rsidP="00EE4230">
      <w:pPr>
        <w:spacing w:line="280" w:lineRule="auto"/>
        <w:ind w:left="480"/>
      </w:pPr>
      <w:r w:rsidRPr="00DA61CC">
        <w:rPr>
          <w:rFonts w:eastAsia="Courier New"/>
          <w:sz w:val="20"/>
          <w:szCs w:val="20"/>
        </w:rPr>
        <w:t xml:space="preserve">    RETURN Failure("Image too small. Take a closer photo.")</w:t>
      </w:r>
    </w:p>
    <w:p w14:paraId="5F386801" w14:textId="77777777" w:rsidR="00EE4230" w:rsidRPr="00DA61CC" w:rsidRDefault="00EE4230" w:rsidP="00EE4230">
      <w:pPr>
        <w:spacing w:line="280" w:lineRule="auto"/>
        <w:ind w:left="480"/>
      </w:pPr>
      <w:r w:rsidRPr="00DA61CC">
        <w:rPr>
          <w:rFonts w:eastAsia="Courier New"/>
          <w:sz w:val="20"/>
          <w:szCs w:val="20"/>
        </w:rPr>
        <w:t xml:space="preserve">  IF ImageQualityChecker.isTooDark(imageBitmap):</w:t>
      </w:r>
    </w:p>
    <w:p w14:paraId="11FAE102" w14:textId="77777777" w:rsidR="00EE4230" w:rsidRPr="00DA61CC" w:rsidRDefault="00EE4230" w:rsidP="00EE4230">
      <w:pPr>
        <w:spacing w:line="280" w:lineRule="auto"/>
        <w:ind w:left="480"/>
      </w:pPr>
      <w:r w:rsidRPr="00DA61CC">
        <w:rPr>
          <w:rFonts w:eastAsia="Courier New"/>
          <w:sz w:val="20"/>
          <w:szCs w:val="20"/>
        </w:rPr>
        <w:t xml:space="preserve">    RETURN Failure("Image too dark. Move to better lighting.")</w:t>
      </w:r>
    </w:p>
    <w:p w14:paraId="6096B9C1" w14:textId="77777777" w:rsidR="00EE4230" w:rsidRPr="00DA61CC" w:rsidRDefault="00EE4230" w:rsidP="00EE4230">
      <w:pPr>
        <w:spacing w:line="280" w:lineRule="auto"/>
        <w:ind w:left="480"/>
      </w:pPr>
      <w:r w:rsidRPr="00DA61CC">
        <w:rPr>
          <w:rFonts w:eastAsia="Courier New"/>
          <w:sz w:val="20"/>
          <w:szCs w:val="20"/>
        </w:rPr>
        <w:t xml:space="preserve">  IF ImageQualityChecker.isTooBlurry(imageBitmap):</w:t>
      </w:r>
    </w:p>
    <w:p w14:paraId="11610B84" w14:textId="77777777" w:rsidR="00EE4230" w:rsidRPr="00DA61CC" w:rsidRDefault="00EE4230" w:rsidP="00EE4230">
      <w:pPr>
        <w:spacing w:line="280" w:lineRule="auto"/>
        <w:ind w:left="480"/>
      </w:pPr>
      <w:r w:rsidRPr="00DA61CC">
        <w:rPr>
          <w:rFonts w:eastAsia="Courier New"/>
          <w:sz w:val="20"/>
          <w:szCs w:val="20"/>
        </w:rPr>
        <w:t xml:space="preserve">    RETURN Failure("Image blurry. Hold phone steady and retake.")</w:t>
      </w:r>
    </w:p>
    <w:p w14:paraId="530377BB" w14:textId="77777777" w:rsidR="00EE4230" w:rsidRPr="00DA61CC" w:rsidRDefault="00EE4230" w:rsidP="00EE4230">
      <w:pPr>
        <w:spacing w:line="280" w:lineRule="auto"/>
        <w:ind w:left="480"/>
      </w:pPr>
    </w:p>
    <w:p w14:paraId="4715244A" w14:textId="77777777" w:rsidR="00EE4230" w:rsidRPr="00DA61CC" w:rsidRDefault="00EE4230" w:rsidP="00EE4230">
      <w:pPr>
        <w:spacing w:line="280" w:lineRule="auto"/>
        <w:ind w:left="480"/>
      </w:pPr>
      <w:r w:rsidRPr="00DA61CC">
        <w:rPr>
          <w:rFonts w:eastAsia="Courier New"/>
          <w:sz w:val="20"/>
          <w:szCs w:val="20"/>
        </w:rPr>
        <w:t xml:space="preserve">  // Step 2: Compress image</w:t>
      </w:r>
    </w:p>
    <w:p w14:paraId="111DFF2E" w14:textId="77777777" w:rsidR="00EE4230" w:rsidRPr="00DA61CC" w:rsidRDefault="00EE4230" w:rsidP="00EE4230">
      <w:pPr>
        <w:spacing w:line="280" w:lineRule="auto"/>
        <w:ind w:left="480"/>
      </w:pPr>
      <w:r w:rsidRPr="00DA61CC">
        <w:rPr>
          <w:rFonts w:eastAsia="Courier New"/>
          <w:sz w:val="20"/>
          <w:szCs w:val="20"/>
        </w:rPr>
        <w:t xml:space="preserve">  compressed = ImageCompressor.compress(imageBitmap, JPEG, quality=85, max=512px)</w:t>
      </w:r>
    </w:p>
    <w:p w14:paraId="46D34873" w14:textId="77777777" w:rsidR="00EE4230" w:rsidRPr="00DA61CC" w:rsidRDefault="00EE4230" w:rsidP="00EE4230">
      <w:pPr>
        <w:spacing w:line="280" w:lineRule="auto"/>
        <w:ind w:left="480"/>
      </w:pPr>
    </w:p>
    <w:p w14:paraId="328F3B38" w14:textId="77777777" w:rsidR="00EE4230" w:rsidRPr="00DA61CC" w:rsidRDefault="00EE4230" w:rsidP="00EE4230">
      <w:pPr>
        <w:spacing w:line="280" w:lineRule="auto"/>
        <w:ind w:left="480"/>
      </w:pPr>
      <w:r w:rsidRPr="00DA61CC">
        <w:rPr>
          <w:rFonts w:eastAsia="Courier New"/>
          <w:sz w:val="20"/>
          <w:szCs w:val="20"/>
        </w:rPr>
        <w:t xml:space="preserve">  // Step 3: Upload to Firebase Storage</w:t>
      </w:r>
    </w:p>
    <w:p w14:paraId="3BDFAC36" w14:textId="77777777" w:rsidR="00EE4230" w:rsidRPr="00DA61CC" w:rsidRDefault="00EE4230" w:rsidP="00EE4230">
      <w:pPr>
        <w:spacing w:line="280" w:lineRule="auto"/>
        <w:ind w:left="480"/>
      </w:pPr>
      <w:r w:rsidRPr="00DA61CC">
        <w:rPr>
          <w:rFonts w:eastAsia="Courier New"/>
          <w:sz w:val="20"/>
          <w:szCs w:val="20"/>
        </w:rPr>
        <w:t xml:space="preserve">  ViewModel.setUploadingState(true)</w:t>
      </w:r>
    </w:p>
    <w:p w14:paraId="0EDE576E" w14:textId="77777777" w:rsidR="00EE4230" w:rsidRPr="00DA61CC" w:rsidRDefault="00EE4230" w:rsidP="00EE4230">
      <w:pPr>
        <w:spacing w:line="280" w:lineRule="auto"/>
        <w:ind w:left="480"/>
      </w:pPr>
      <w:r w:rsidRPr="00DA61CC">
        <w:rPr>
          <w:rFonts w:eastAsia="Courier New"/>
          <w:sz w:val="20"/>
          <w:szCs w:val="20"/>
        </w:rPr>
        <w:t xml:space="preserve">  TRY</w:t>
      </w:r>
    </w:p>
    <w:p w14:paraId="02CCD934" w14:textId="77777777" w:rsidR="00EE4230" w:rsidRPr="00DA61CC" w:rsidRDefault="00EE4230" w:rsidP="00EE4230">
      <w:pPr>
        <w:spacing w:line="280" w:lineRule="auto"/>
        <w:ind w:left="480"/>
      </w:pPr>
      <w:r w:rsidRPr="00DA61CC">
        <w:rPr>
          <w:rFonts w:eastAsia="Courier New"/>
          <w:sz w:val="20"/>
          <w:szCs w:val="20"/>
        </w:rPr>
        <w:lastRenderedPageBreak/>
        <w:t xml:space="preserve">    ref     = FirebaseStorage.ref("detections/{userId}/{timestamp}.jpg")</w:t>
      </w:r>
    </w:p>
    <w:p w14:paraId="07B542E3" w14:textId="77777777" w:rsidR="00EE4230" w:rsidRPr="00DA61CC" w:rsidRDefault="00EE4230" w:rsidP="00EE4230">
      <w:pPr>
        <w:spacing w:line="280" w:lineRule="auto"/>
        <w:ind w:left="480"/>
      </w:pPr>
      <w:r w:rsidRPr="00DA61CC">
        <w:rPr>
          <w:rFonts w:eastAsia="Courier New"/>
          <w:sz w:val="20"/>
          <w:szCs w:val="20"/>
        </w:rPr>
        <w:t xml:space="preserve">    AWAIT ref.putBytes(compressed)</w:t>
      </w:r>
    </w:p>
    <w:p w14:paraId="4FD3AB46" w14:textId="77777777" w:rsidR="00EE4230" w:rsidRPr="00DA61CC" w:rsidRDefault="00EE4230" w:rsidP="00EE4230">
      <w:pPr>
        <w:spacing w:line="280" w:lineRule="auto"/>
        <w:ind w:left="480"/>
      </w:pPr>
      <w:r w:rsidRPr="00DA61CC">
        <w:rPr>
          <w:rFonts w:eastAsia="Courier New"/>
          <w:sz w:val="20"/>
          <w:szCs w:val="20"/>
        </w:rPr>
        <w:t xml:space="preserve">    imgUrl  = AWAIT ref.getDownloadUrl()</w:t>
      </w:r>
    </w:p>
    <w:p w14:paraId="065E7EBB" w14:textId="77777777" w:rsidR="00EE4230" w:rsidRPr="00DA61CC" w:rsidRDefault="00EE4230" w:rsidP="00EE4230">
      <w:pPr>
        <w:spacing w:line="280" w:lineRule="auto"/>
        <w:ind w:left="480"/>
      </w:pPr>
      <w:r w:rsidRPr="00DA61CC">
        <w:rPr>
          <w:rFonts w:eastAsia="Courier New"/>
          <w:sz w:val="20"/>
          <w:szCs w:val="20"/>
        </w:rPr>
        <w:t xml:space="preserve">  CATCH StorageException → RETURN Failure("Upload failed. Check connection.")</w:t>
      </w:r>
    </w:p>
    <w:p w14:paraId="72307C1C" w14:textId="77777777" w:rsidR="00EE4230" w:rsidRPr="00DA61CC" w:rsidRDefault="00EE4230" w:rsidP="00EE4230">
      <w:pPr>
        <w:spacing w:line="280" w:lineRule="auto"/>
        <w:ind w:left="480"/>
      </w:pPr>
      <w:r w:rsidRPr="00DA61CC">
        <w:rPr>
          <w:rFonts w:eastAsia="Courier New"/>
          <w:sz w:val="20"/>
          <w:szCs w:val="20"/>
        </w:rPr>
        <w:t xml:space="preserve">  FINALLY → ViewModel.setUploadingState(false)</w:t>
      </w:r>
    </w:p>
    <w:p w14:paraId="49163682" w14:textId="77777777" w:rsidR="00EE4230" w:rsidRPr="00DA61CC" w:rsidRDefault="00EE4230" w:rsidP="00EE4230">
      <w:pPr>
        <w:spacing w:line="280" w:lineRule="auto"/>
        <w:ind w:left="480"/>
      </w:pPr>
      <w:r w:rsidRPr="00DA61CC">
        <w:rPr>
          <w:rFonts w:eastAsia="Courier New"/>
          <w:sz w:val="20"/>
          <w:szCs w:val="20"/>
        </w:rPr>
        <w:t xml:space="preserve">  END TRY</w:t>
      </w:r>
    </w:p>
    <w:p w14:paraId="7435E846" w14:textId="77777777" w:rsidR="00EE4230" w:rsidRPr="00DA61CC" w:rsidRDefault="00EE4230" w:rsidP="00EE4230">
      <w:pPr>
        <w:spacing w:line="280" w:lineRule="auto"/>
        <w:ind w:left="480"/>
      </w:pPr>
    </w:p>
    <w:p w14:paraId="531CB778" w14:textId="77777777" w:rsidR="00EE4230" w:rsidRPr="00DA61CC" w:rsidRDefault="00EE4230" w:rsidP="00EE4230">
      <w:pPr>
        <w:spacing w:line="280" w:lineRule="auto"/>
        <w:ind w:left="480"/>
      </w:pPr>
      <w:r w:rsidRPr="00DA61CC">
        <w:rPr>
          <w:rFonts w:eastAsia="Courier New"/>
          <w:sz w:val="20"/>
          <w:szCs w:val="20"/>
        </w:rPr>
        <w:t xml:space="preserve">  // Step 4: Call AI model and parse result</w:t>
      </w:r>
    </w:p>
    <w:p w14:paraId="0FB7621E" w14:textId="77777777" w:rsidR="00EE4230" w:rsidRPr="00DA61CC" w:rsidRDefault="00EE4230" w:rsidP="00EE4230">
      <w:pPr>
        <w:spacing w:line="280" w:lineRule="auto"/>
        <w:ind w:left="480"/>
      </w:pPr>
      <w:r w:rsidRPr="00DA61CC">
        <w:rPr>
          <w:rFonts w:eastAsia="Courier New"/>
          <w:sz w:val="20"/>
          <w:szCs w:val="20"/>
        </w:rPr>
        <w:t xml:space="preserve">  ViewModel.setAnalyzingState(true)</w:t>
      </w:r>
    </w:p>
    <w:p w14:paraId="093BE57B" w14:textId="77777777" w:rsidR="00EE4230" w:rsidRPr="00DA61CC" w:rsidRDefault="00EE4230" w:rsidP="00EE4230">
      <w:pPr>
        <w:spacing w:line="280" w:lineRule="auto"/>
        <w:ind w:left="480"/>
      </w:pPr>
      <w:r w:rsidRPr="00DA61CC">
        <w:rPr>
          <w:rFonts w:eastAsia="Courier New"/>
          <w:sz w:val="20"/>
          <w:szCs w:val="20"/>
        </w:rPr>
        <w:t xml:space="preserve">  TRY</w:t>
      </w:r>
    </w:p>
    <w:p w14:paraId="59DF4539" w14:textId="77777777" w:rsidR="00EE4230" w:rsidRPr="00DA61CC" w:rsidRDefault="00EE4230" w:rsidP="00EE4230">
      <w:pPr>
        <w:spacing w:line="280" w:lineRule="auto"/>
        <w:ind w:left="480"/>
      </w:pPr>
      <w:r w:rsidRPr="00DA61CC">
        <w:rPr>
          <w:rFonts w:eastAsia="Courier New"/>
          <w:sz w:val="20"/>
          <w:szCs w:val="20"/>
        </w:rPr>
        <w:t xml:space="preserve">    response = AWAIT AIModelAPI.detectDisease({ imageUrl: imgUrl, cropType })</w:t>
      </w:r>
    </w:p>
    <w:p w14:paraId="656F759E" w14:textId="77777777" w:rsidR="00EE4230" w:rsidRPr="00DA61CC" w:rsidRDefault="00EE4230" w:rsidP="00EE4230">
      <w:pPr>
        <w:spacing w:line="280" w:lineRule="auto"/>
        <w:ind w:left="480"/>
      </w:pPr>
      <w:r w:rsidRPr="00DA61CC">
        <w:rPr>
          <w:rFonts w:eastAsia="Courier New"/>
          <w:sz w:val="20"/>
          <w:szCs w:val="20"/>
        </w:rPr>
        <w:t xml:space="preserve">    result = DiseaseResult(</w:t>
      </w:r>
    </w:p>
    <w:p w14:paraId="00002D68" w14:textId="77777777" w:rsidR="00EE4230" w:rsidRPr="00DA61CC" w:rsidRDefault="00EE4230" w:rsidP="00EE4230">
      <w:pPr>
        <w:spacing w:line="280" w:lineRule="auto"/>
        <w:ind w:left="480"/>
      </w:pPr>
      <w:r w:rsidRPr="00DA61CC">
        <w:rPr>
          <w:rFonts w:eastAsia="Courier New"/>
          <w:sz w:val="20"/>
          <w:szCs w:val="20"/>
        </w:rPr>
        <w:t xml:space="preserve">      diseaseName:  response.detectedDisease,</w:t>
      </w:r>
    </w:p>
    <w:p w14:paraId="21DA9DB0" w14:textId="77777777" w:rsidR="00EE4230" w:rsidRPr="00DA61CC" w:rsidRDefault="00EE4230" w:rsidP="00EE4230">
      <w:pPr>
        <w:spacing w:line="280" w:lineRule="auto"/>
        <w:ind w:left="480"/>
      </w:pPr>
      <w:r w:rsidRPr="00DA61CC">
        <w:rPr>
          <w:rFonts w:eastAsia="Courier New"/>
          <w:sz w:val="20"/>
          <w:szCs w:val="20"/>
        </w:rPr>
        <w:t xml:space="preserve">      confidence:   response.confidence,</w:t>
      </w:r>
    </w:p>
    <w:p w14:paraId="5AE0378A" w14:textId="77777777" w:rsidR="00EE4230" w:rsidRPr="00DA61CC" w:rsidRDefault="00EE4230" w:rsidP="00EE4230">
      <w:pPr>
        <w:spacing w:line="280" w:lineRule="auto"/>
        <w:ind w:left="480"/>
      </w:pPr>
      <w:r w:rsidRPr="00DA61CC">
        <w:rPr>
          <w:rFonts w:eastAsia="Courier New"/>
          <w:sz w:val="20"/>
          <w:szCs w:val="20"/>
        </w:rPr>
        <w:t xml:space="preserve">      treatment:    response.treatmentSteps,</w:t>
      </w:r>
    </w:p>
    <w:p w14:paraId="66BF7F26" w14:textId="77777777" w:rsidR="00EE4230" w:rsidRPr="00DA61CC" w:rsidRDefault="00EE4230" w:rsidP="00EE4230">
      <w:pPr>
        <w:spacing w:line="280" w:lineRule="auto"/>
        <w:ind w:left="480"/>
      </w:pPr>
      <w:r w:rsidRPr="00DA61CC">
        <w:rPr>
          <w:rFonts w:eastAsia="Courier New"/>
          <w:sz w:val="20"/>
          <w:szCs w:val="20"/>
        </w:rPr>
        <w:t xml:space="preserve">      prevention:   response.preventionMeasures,</w:t>
      </w:r>
    </w:p>
    <w:p w14:paraId="5B7DC2B9" w14:textId="7B139EC0" w:rsidR="00EE4230" w:rsidRPr="00DA61CC" w:rsidRDefault="00EE4230" w:rsidP="00EE4230">
      <w:pPr>
        <w:spacing w:line="280" w:lineRule="auto"/>
        <w:ind w:left="480"/>
      </w:pPr>
      <w:r w:rsidRPr="00DA61CC">
        <w:rPr>
          <w:rFonts w:eastAsia="Courier New"/>
          <w:sz w:val="20"/>
          <w:szCs w:val="20"/>
        </w:rPr>
        <w:t xml:space="preserve">      advisory:     (response.confidence &lt; 40) ? "Low confidence </w:t>
      </w:r>
      <w:r w:rsidR="003615DF">
        <w:rPr>
          <w:rFonts w:eastAsia="Courier New"/>
          <w:sz w:val="20"/>
          <w:szCs w:val="20"/>
        </w:rPr>
        <w:t>:</w:t>
      </w:r>
      <w:r w:rsidRPr="00DA61CC">
        <w:rPr>
          <w:rFonts w:eastAsia="Courier New"/>
          <w:sz w:val="20"/>
          <w:szCs w:val="20"/>
        </w:rPr>
        <w:t>consult expert" : null</w:t>
      </w:r>
    </w:p>
    <w:p w14:paraId="02A41EF5" w14:textId="77777777" w:rsidR="00EE4230" w:rsidRPr="00DA61CC" w:rsidRDefault="00EE4230" w:rsidP="00EE4230">
      <w:pPr>
        <w:spacing w:line="280" w:lineRule="auto"/>
        <w:ind w:left="480"/>
      </w:pPr>
      <w:r w:rsidRPr="00DA61CC">
        <w:rPr>
          <w:rFonts w:eastAsia="Courier New"/>
          <w:sz w:val="20"/>
          <w:szCs w:val="20"/>
        </w:rPr>
        <w:t xml:space="preserve">    )</w:t>
      </w:r>
    </w:p>
    <w:p w14:paraId="6D44581F" w14:textId="77777777" w:rsidR="00EE4230" w:rsidRPr="00DA61CC" w:rsidRDefault="00EE4230" w:rsidP="00EE4230">
      <w:pPr>
        <w:spacing w:line="280" w:lineRule="auto"/>
        <w:ind w:left="480"/>
      </w:pPr>
    </w:p>
    <w:p w14:paraId="71F5832A" w14:textId="77777777" w:rsidR="00EE4230" w:rsidRPr="00DA61CC" w:rsidRDefault="00EE4230" w:rsidP="00EE4230">
      <w:pPr>
        <w:spacing w:line="280" w:lineRule="auto"/>
        <w:ind w:left="480"/>
      </w:pPr>
      <w:r w:rsidRPr="00DA61CC">
        <w:rPr>
          <w:rFonts w:eastAsia="Courier New"/>
          <w:sz w:val="20"/>
          <w:szCs w:val="20"/>
        </w:rPr>
        <w:t xml:space="preserve">    // Step 5: Save detection record to Firestore history</w:t>
      </w:r>
    </w:p>
    <w:p w14:paraId="72B5D45F" w14:textId="77777777" w:rsidR="00EE4230" w:rsidRPr="00DA61CC" w:rsidRDefault="00EE4230" w:rsidP="00EE4230">
      <w:pPr>
        <w:spacing w:line="280" w:lineRule="auto"/>
        <w:ind w:left="480"/>
      </w:pPr>
      <w:r w:rsidRPr="00DA61CC">
        <w:rPr>
          <w:rFonts w:eastAsia="Courier New"/>
          <w:sz w:val="20"/>
          <w:szCs w:val="20"/>
        </w:rPr>
        <w:t xml:space="preserve">    AWAIT Firestore.collection("users").document(userId)</w:t>
      </w:r>
    </w:p>
    <w:p w14:paraId="44A132ED" w14:textId="77777777" w:rsidR="00EE4230" w:rsidRPr="00DA61CC" w:rsidRDefault="00EE4230" w:rsidP="00EE4230">
      <w:pPr>
        <w:spacing w:line="280" w:lineRule="auto"/>
        <w:ind w:left="480"/>
      </w:pPr>
      <w:r w:rsidRPr="00DA61CC">
        <w:rPr>
          <w:rFonts w:eastAsia="Courier New"/>
          <w:sz w:val="20"/>
          <w:szCs w:val="20"/>
        </w:rPr>
        <w:t xml:space="preserve">                   .collection("detections").add(result + { detectedAt: NOW() })</w:t>
      </w:r>
    </w:p>
    <w:p w14:paraId="772B9605" w14:textId="77777777" w:rsidR="00EE4230" w:rsidRPr="00DA61CC" w:rsidRDefault="00EE4230" w:rsidP="00EE4230">
      <w:pPr>
        <w:spacing w:line="280" w:lineRule="auto"/>
        <w:ind w:left="480"/>
      </w:pPr>
      <w:r w:rsidRPr="00DA61CC">
        <w:rPr>
          <w:rFonts w:eastAsia="Courier New"/>
          <w:sz w:val="20"/>
          <w:szCs w:val="20"/>
        </w:rPr>
        <w:t xml:space="preserve">    ViewModel.showResult(result)</w:t>
      </w:r>
    </w:p>
    <w:p w14:paraId="5E273B8B" w14:textId="77777777" w:rsidR="00EE4230" w:rsidRPr="00DA61CC" w:rsidRDefault="00EE4230" w:rsidP="00EE4230">
      <w:pPr>
        <w:spacing w:line="280" w:lineRule="auto"/>
        <w:ind w:left="480"/>
      </w:pPr>
      <w:r w:rsidRPr="00DA61CC">
        <w:rPr>
          <w:rFonts w:eastAsia="Courier New"/>
          <w:sz w:val="20"/>
          <w:szCs w:val="20"/>
        </w:rPr>
        <w:t xml:space="preserve">    RETURN Success(result)</w:t>
      </w:r>
    </w:p>
    <w:p w14:paraId="22243BE8" w14:textId="77777777" w:rsidR="00EE4230" w:rsidRPr="00DA61CC" w:rsidRDefault="00EE4230" w:rsidP="00EE4230">
      <w:pPr>
        <w:spacing w:line="280" w:lineRule="auto"/>
        <w:ind w:left="480"/>
      </w:pPr>
    </w:p>
    <w:p w14:paraId="631B0926" w14:textId="77777777" w:rsidR="00EE4230" w:rsidRPr="00DA61CC" w:rsidRDefault="00EE4230" w:rsidP="00EE4230">
      <w:pPr>
        <w:spacing w:line="280" w:lineRule="auto"/>
        <w:ind w:left="480"/>
      </w:pPr>
      <w:r w:rsidRPr="00DA61CC">
        <w:rPr>
          <w:rFonts w:eastAsia="Courier New"/>
          <w:sz w:val="20"/>
          <w:szCs w:val="20"/>
        </w:rPr>
        <w:t xml:space="preserve">  CATCH ApiException → RETURN Failure("Analysis unavailable. Try again later.")</w:t>
      </w:r>
    </w:p>
    <w:p w14:paraId="1F3AD6CA" w14:textId="77777777" w:rsidR="00EE4230" w:rsidRPr="00DA61CC" w:rsidRDefault="00EE4230" w:rsidP="00EE4230">
      <w:pPr>
        <w:spacing w:line="280" w:lineRule="auto"/>
        <w:ind w:left="480"/>
      </w:pPr>
      <w:r w:rsidRPr="00DA61CC">
        <w:rPr>
          <w:rFonts w:eastAsia="Courier New"/>
          <w:sz w:val="20"/>
          <w:szCs w:val="20"/>
        </w:rPr>
        <w:t xml:space="preserve">  FINALLY → ViewModel.setAnalyzingState(false)</w:t>
      </w:r>
    </w:p>
    <w:p w14:paraId="2F4ED103" w14:textId="77777777" w:rsidR="00EE4230" w:rsidRPr="00DA61CC" w:rsidRDefault="00EE4230" w:rsidP="00EE4230">
      <w:pPr>
        <w:spacing w:line="280" w:lineRule="auto"/>
        <w:ind w:left="480"/>
      </w:pPr>
      <w:r w:rsidRPr="00DA61CC">
        <w:rPr>
          <w:rFonts w:eastAsia="Courier New"/>
          <w:sz w:val="20"/>
          <w:szCs w:val="20"/>
        </w:rPr>
        <w:t xml:space="preserve">  END TRY</w:t>
      </w:r>
    </w:p>
    <w:p w14:paraId="7DB51A75" w14:textId="77777777" w:rsidR="00EE4230" w:rsidRPr="00DA61CC" w:rsidRDefault="00EE4230" w:rsidP="00EE4230">
      <w:pPr>
        <w:spacing w:line="280" w:lineRule="auto"/>
        <w:ind w:left="480"/>
      </w:pPr>
      <w:r w:rsidRPr="00DA61CC">
        <w:rPr>
          <w:rFonts w:eastAsia="Courier New"/>
          <w:sz w:val="20"/>
          <w:szCs w:val="20"/>
        </w:rPr>
        <w:t>END AnalyseCropDisease</w:t>
      </w:r>
    </w:p>
    <w:p w14:paraId="27C4E774" w14:textId="77777777" w:rsidR="00EE4230" w:rsidRPr="00DA61CC" w:rsidRDefault="00EE4230" w:rsidP="00EE4230"/>
    <w:p w14:paraId="47F004D0" w14:textId="77777777" w:rsidR="00EE4230" w:rsidRPr="00DA61CC" w:rsidRDefault="00EE4230" w:rsidP="00EE4230">
      <w:pPr>
        <w:spacing w:after="160"/>
      </w:pPr>
    </w:p>
    <w:p w14:paraId="5DF577D4" w14:textId="45B5BA2C" w:rsidR="00EE4230" w:rsidRPr="00DA61CC" w:rsidRDefault="00EE4230" w:rsidP="0019682A">
      <w:pPr>
        <w:pStyle w:val="Heading3"/>
        <w:rPr>
          <w:rFonts w:cs="Times New Roman"/>
          <w:color w:val="auto"/>
        </w:rPr>
      </w:pPr>
      <w:bookmarkStart w:id="165" w:name="_Toc233873832"/>
      <w:r w:rsidRPr="00DA61CC">
        <w:rPr>
          <w:rFonts w:eastAsia="Times New Roman" w:cs="Times New Roman"/>
          <w:b/>
          <w:bCs/>
          <w:color w:val="auto"/>
          <w:sz w:val="24"/>
          <w:szCs w:val="24"/>
        </w:rPr>
        <w:t>Algorithm: Record Financial Transaction with Offline-First Sync</w:t>
      </w:r>
      <w:bookmarkEnd w:id="165"/>
    </w:p>
    <w:p w14:paraId="11737E5B" w14:textId="7A0C0A47" w:rsidR="00EE4230" w:rsidRPr="00DA61CC" w:rsidRDefault="00EE4230" w:rsidP="0019682A">
      <w:pPr>
        <w:spacing w:before="160" w:after="180" w:line="360" w:lineRule="auto"/>
        <w:jc w:val="both"/>
      </w:pPr>
      <w:r w:rsidRPr="00DA61CC">
        <w:t xml:space="preserve">This algorithm writes to Room Database first </w:t>
      </w:r>
      <w:r w:rsidR="003615DF">
        <w:t>:</w:t>
      </w:r>
      <w:r w:rsidRPr="00DA61CC">
        <w:t xml:space="preserve">always </w:t>
      </w:r>
      <w:r w:rsidR="003615DF">
        <w:t>:</w:t>
      </w:r>
      <w:r w:rsidRPr="00DA61CC">
        <w:t>ensuring immediate confirmation to the user regardless of connectivity. Firestore sync is a background best-effort operation that does not block the primary user experience.</w:t>
      </w:r>
    </w:p>
    <w:p w14:paraId="16C3320B" w14:textId="77777777" w:rsidR="00EE4230" w:rsidRPr="00DA61CC" w:rsidRDefault="00EE4230" w:rsidP="00EE4230">
      <w:pPr>
        <w:spacing w:line="280" w:lineRule="auto"/>
        <w:ind w:left="480"/>
      </w:pPr>
      <w:r w:rsidRPr="00DA61CC">
        <w:rPr>
          <w:rFonts w:eastAsia="Courier New"/>
          <w:sz w:val="20"/>
          <w:szCs w:val="20"/>
        </w:rPr>
        <w:t>BEGIN AddFinanceRecord(userId, type, amount, category, date, note):</w:t>
      </w:r>
    </w:p>
    <w:p w14:paraId="59638053" w14:textId="77777777" w:rsidR="00EE4230" w:rsidRPr="00DA61CC" w:rsidRDefault="00EE4230" w:rsidP="00EE4230">
      <w:pPr>
        <w:spacing w:line="280" w:lineRule="auto"/>
        <w:ind w:left="480"/>
      </w:pPr>
      <w:r w:rsidRPr="00DA61CC">
        <w:rPr>
          <w:rFonts w:eastAsia="Courier New"/>
          <w:sz w:val="20"/>
          <w:szCs w:val="20"/>
        </w:rPr>
        <w:t xml:space="preserve">  // Step 1: Validate inputs</w:t>
      </w:r>
    </w:p>
    <w:p w14:paraId="593ED00F" w14:textId="77777777" w:rsidR="00EE4230" w:rsidRPr="00DA61CC" w:rsidRDefault="00EE4230" w:rsidP="00EE4230">
      <w:pPr>
        <w:spacing w:line="280" w:lineRule="auto"/>
        <w:ind w:left="480"/>
      </w:pPr>
      <w:r w:rsidRPr="00DA61CC">
        <w:rPr>
          <w:rFonts w:eastAsia="Courier New"/>
          <w:sz w:val="20"/>
          <w:szCs w:val="20"/>
        </w:rPr>
        <w:t xml:space="preserve">  IF amount ≤ 0  → RETURN Failure("Amount must be greater than zero")</w:t>
      </w:r>
    </w:p>
    <w:p w14:paraId="59C0BC78" w14:textId="77777777" w:rsidR="00EE4230" w:rsidRPr="00DA61CC" w:rsidRDefault="00EE4230" w:rsidP="00EE4230">
      <w:pPr>
        <w:spacing w:line="280" w:lineRule="auto"/>
        <w:ind w:left="480"/>
      </w:pPr>
      <w:r w:rsidRPr="00DA61CC">
        <w:rPr>
          <w:rFonts w:eastAsia="Courier New"/>
          <w:sz w:val="20"/>
          <w:szCs w:val="20"/>
        </w:rPr>
        <w:t xml:space="preserve">  IF category IS EMPTY → RETURN Failure("Select a category")</w:t>
      </w:r>
    </w:p>
    <w:p w14:paraId="520B2C72" w14:textId="77777777" w:rsidR="00EE4230" w:rsidRPr="00DA61CC" w:rsidRDefault="00EE4230" w:rsidP="00EE4230">
      <w:pPr>
        <w:spacing w:line="280" w:lineRule="auto"/>
        <w:ind w:left="480"/>
      </w:pPr>
      <w:r w:rsidRPr="00DA61CC">
        <w:rPr>
          <w:rFonts w:eastAsia="Courier New"/>
          <w:sz w:val="20"/>
          <w:szCs w:val="20"/>
        </w:rPr>
        <w:t xml:space="preserve">  IF date IS EMPTY → RETURN Failure("Select a date")</w:t>
      </w:r>
    </w:p>
    <w:p w14:paraId="11B4FDFD" w14:textId="77777777" w:rsidR="00EE4230" w:rsidRPr="00DA61CC" w:rsidRDefault="00EE4230" w:rsidP="00EE4230">
      <w:pPr>
        <w:spacing w:line="280" w:lineRule="auto"/>
        <w:ind w:left="480"/>
      </w:pPr>
    </w:p>
    <w:p w14:paraId="67808DF4" w14:textId="77777777" w:rsidR="00EE4230" w:rsidRPr="00DA61CC" w:rsidRDefault="00EE4230" w:rsidP="00EE4230">
      <w:pPr>
        <w:spacing w:line="280" w:lineRule="auto"/>
        <w:ind w:left="480"/>
      </w:pPr>
      <w:r w:rsidRPr="00DA61CC">
        <w:rPr>
          <w:rFonts w:eastAsia="Courier New"/>
          <w:sz w:val="20"/>
          <w:szCs w:val="20"/>
        </w:rPr>
        <w:t xml:space="preserve">  // Step 2: Write to Room Database atomically (primary, always)</w:t>
      </w:r>
    </w:p>
    <w:p w14:paraId="49D2A893" w14:textId="77777777" w:rsidR="00EE4230" w:rsidRPr="00DA61CC" w:rsidRDefault="00EE4230" w:rsidP="00EE4230">
      <w:pPr>
        <w:spacing w:line="280" w:lineRule="auto"/>
        <w:ind w:left="480"/>
      </w:pPr>
      <w:r w:rsidRPr="00DA61CC">
        <w:rPr>
          <w:rFonts w:eastAsia="Courier New"/>
          <w:sz w:val="20"/>
          <w:szCs w:val="20"/>
        </w:rPr>
        <w:t xml:space="preserve">  record = FinanceRecord(userId, type, amount, category, date, note, isSynced=0)</w:t>
      </w:r>
    </w:p>
    <w:p w14:paraId="3199EE90" w14:textId="77777777" w:rsidR="00EE4230" w:rsidRPr="00DA61CC" w:rsidRDefault="00EE4230" w:rsidP="00EE4230">
      <w:pPr>
        <w:spacing w:line="280" w:lineRule="auto"/>
        <w:ind w:left="480"/>
      </w:pPr>
      <w:r w:rsidRPr="00DA61CC">
        <w:rPr>
          <w:rFonts w:eastAsia="Courier New"/>
          <w:sz w:val="20"/>
          <w:szCs w:val="20"/>
        </w:rPr>
        <w:lastRenderedPageBreak/>
        <w:t xml:space="preserve">  TRY</w:t>
      </w:r>
    </w:p>
    <w:p w14:paraId="7961D803" w14:textId="77777777" w:rsidR="00EE4230" w:rsidRPr="00DA61CC" w:rsidRDefault="00EE4230" w:rsidP="00EE4230">
      <w:pPr>
        <w:spacing w:line="280" w:lineRule="auto"/>
        <w:ind w:left="480"/>
      </w:pPr>
      <w:r w:rsidRPr="00DA61CC">
        <w:rPr>
          <w:rFonts w:eastAsia="Courier New"/>
          <w:sz w:val="20"/>
          <w:szCs w:val="20"/>
        </w:rPr>
        <w:t xml:space="preserve">    id = AWAIT FinanceDAO.insert(record)</w:t>
      </w:r>
    </w:p>
    <w:p w14:paraId="39A8D2CB" w14:textId="77777777" w:rsidR="00EE4230" w:rsidRPr="00DA61CC" w:rsidRDefault="00EE4230" w:rsidP="00EE4230">
      <w:pPr>
        <w:spacing w:line="280" w:lineRule="auto"/>
        <w:ind w:left="480"/>
      </w:pPr>
      <w:r w:rsidRPr="00DA61CC">
        <w:rPr>
          <w:rFonts w:eastAsia="Courier New"/>
          <w:sz w:val="20"/>
          <w:szCs w:val="20"/>
        </w:rPr>
        <w:t xml:space="preserve">  CATCH RoomException → RETURN Failure("Could not save. Please retry.")</w:t>
      </w:r>
    </w:p>
    <w:p w14:paraId="1CAB7836" w14:textId="77777777" w:rsidR="00EE4230" w:rsidRPr="00DA61CC" w:rsidRDefault="00EE4230" w:rsidP="00EE4230">
      <w:pPr>
        <w:spacing w:line="280" w:lineRule="auto"/>
        <w:ind w:left="480"/>
      </w:pPr>
      <w:r w:rsidRPr="00DA61CC">
        <w:rPr>
          <w:rFonts w:eastAsia="Courier New"/>
          <w:sz w:val="20"/>
          <w:szCs w:val="20"/>
        </w:rPr>
        <w:t xml:space="preserve">  END TRY</w:t>
      </w:r>
    </w:p>
    <w:p w14:paraId="792F6783" w14:textId="77777777" w:rsidR="00EE4230" w:rsidRPr="00DA61CC" w:rsidRDefault="00EE4230" w:rsidP="00EE4230">
      <w:pPr>
        <w:spacing w:line="280" w:lineRule="auto"/>
        <w:ind w:left="480"/>
      </w:pPr>
    </w:p>
    <w:p w14:paraId="2AA2F9C3" w14:textId="77777777" w:rsidR="00EE4230" w:rsidRPr="00DA61CC" w:rsidRDefault="00EE4230" w:rsidP="00EE4230">
      <w:pPr>
        <w:spacing w:line="280" w:lineRule="auto"/>
        <w:ind w:left="480"/>
      </w:pPr>
      <w:r w:rsidRPr="00DA61CC">
        <w:rPr>
          <w:rFonts w:eastAsia="Courier New"/>
          <w:sz w:val="20"/>
          <w:szCs w:val="20"/>
        </w:rPr>
        <w:t xml:space="preserve">  // Step 3: Recompute summary for dashboard display</w:t>
      </w:r>
    </w:p>
    <w:p w14:paraId="49547A57" w14:textId="77777777" w:rsidR="00EE4230" w:rsidRPr="00DA61CC" w:rsidRDefault="00EE4230" w:rsidP="00EE4230">
      <w:pPr>
        <w:spacing w:line="280" w:lineRule="auto"/>
        <w:ind w:left="480"/>
      </w:pPr>
      <w:r w:rsidRPr="00DA61CC">
        <w:rPr>
          <w:rFonts w:eastAsia="Courier New"/>
          <w:sz w:val="20"/>
          <w:szCs w:val="20"/>
        </w:rPr>
        <w:t xml:space="preserve">  summary = AWAIT FinanceDAO.getSummary(userId, currentMonth)</w:t>
      </w:r>
    </w:p>
    <w:p w14:paraId="48E646E7" w14:textId="77777777" w:rsidR="00EE4230" w:rsidRPr="00DA61CC" w:rsidRDefault="00EE4230" w:rsidP="00EE4230">
      <w:pPr>
        <w:spacing w:line="280" w:lineRule="auto"/>
        <w:ind w:left="480"/>
      </w:pPr>
      <w:r w:rsidRPr="00DA61CC">
        <w:rPr>
          <w:rFonts w:eastAsia="Courier New"/>
          <w:sz w:val="20"/>
          <w:szCs w:val="20"/>
        </w:rPr>
        <w:t xml:space="preserve">  ViewModel.updateSummary(summary.totalIncome, summary.totalExpenses,</w:t>
      </w:r>
    </w:p>
    <w:p w14:paraId="453AE9F4" w14:textId="77777777" w:rsidR="00EE4230" w:rsidRPr="00DA61CC" w:rsidRDefault="00EE4230" w:rsidP="00EE4230">
      <w:pPr>
        <w:spacing w:line="280" w:lineRule="auto"/>
        <w:ind w:left="480"/>
      </w:pPr>
      <w:r w:rsidRPr="00DA61CC">
        <w:rPr>
          <w:rFonts w:eastAsia="Courier New"/>
          <w:sz w:val="20"/>
          <w:szCs w:val="20"/>
        </w:rPr>
        <w:t xml:space="preserve">                          summary.totalIncome - summary.totalExpenses)</w:t>
      </w:r>
    </w:p>
    <w:p w14:paraId="002E0DE9" w14:textId="77777777" w:rsidR="00EE4230" w:rsidRPr="00DA61CC" w:rsidRDefault="00EE4230" w:rsidP="00EE4230">
      <w:pPr>
        <w:spacing w:line="280" w:lineRule="auto"/>
        <w:ind w:left="480"/>
      </w:pPr>
      <w:r w:rsidRPr="00DA61CC">
        <w:rPr>
          <w:rFonts w:eastAsia="Courier New"/>
          <w:sz w:val="20"/>
          <w:szCs w:val="20"/>
        </w:rPr>
        <w:t xml:space="preserve">  ViewModel.showSuccess("Transaction recorded successfully")</w:t>
      </w:r>
    </w:p>
    <w:p w14:paraId="01D85613" w14:textId="77777777" w:rsidR="00EE4230" w:rsidRPr="00DA61CC" w:rsidRDefault="00EE4230" w:rsidP="00EE4230">
      <w:pPr>
        <w:spacing w:line="280" w:lineRule="auto"/>
        <w:ind w:left="480"/>
      </w:pPr>
    </w:p>
    <w:p w14:paraId="636AD3BE" w14:textId="77777777" w:rsidR="00EE4230" w:rsidRPr="00DA61CC" w:rsidRDefault="00EE4230" w:rsidP="00EE4230">
      <w:pPr>
        <w:spacing w:line="280" w:lineRule="auto"/>
        <w:ind w:left="480"/>
      </w:pPr>
      <w:r w:rsidRPr="00DA61CC">
        <w:rPr>
          <w:rFonts w:eastAsia="Courier New"/>
          <w:sz w:val="20"/>
          <w:szCs w:val="20"/>
        </w:rPr>
        <w:t xml:space="preserve">  // Step 4: Background sync to Firestore if online (non-blocking)</w:t>
      </w:r>
    </w:p>
    <w:p w14:paraId="144A1B1F" w14:textId="77777777" w:rsidR="00EE4230" w:rsidRPr="00DA61CC" w:rsidRDefault="00EE4230" w:rsidP="00EE4230">
      <w:pPr>
        <w:spacing w:line="280" w:lineRule="auto"/>
        <w:ind w:left="480"/>
      </w:pPr>
      <w:r w:rsidRPr="00DA61CC">
        <w:rPr>
          <w:rFonts w:eastAsia="Courier New"/>
          <w:sz w:val="20"/>
          <w:szCs w:val="20"/>
        </w:rPr>
        <w:t xml:space="preserve">  LAUNCH_BACKGROUND {</w:t>
      </w:r>
    </w:p>
    <w:p w14:paraId="79FF3885" w14:textId="77777777" w:rsidR="00EE4230" w:rsidRPr="00DA61CC" w:rsidRDefault="00EE4230" w:rsidP="00EE4230">
      <w:pPr>
        <w:spacing w:line="280" w:lineRule="auto"/>
        <w:ind w:left="480"/>
      </w:pPr>
      <w:r w:rsidRPr="00DA61CC">
        <w:rPr>
          <w:rFonts w:eastAsia="Courier New"/>
          <w:sz w:val="20"/>
          <w:szCs w:val="20"/>
        </w:rPr>
        <w:t xml:space="preserve">    IF NetworkUtil.isOnline():</w:t>
      </w:r>
    </w:p>
    <w:p w14:paraId="4F28325D" w14:textId="77777777" w:rsidR="00EE4230" w:rsidRPr="00DA61CC" w:rsidRDefault="00EE4230" w:rsidP="00EE4230">
      <w:pPr>
        <w:spacing w:line="280" w:lineRule="auto"/>
        <w:ind w:left="480"/>
      </w:pPr>
      <w:r w:rsidRPr="00DA61CC">
        <w:rPr>
          <w:rFonts w:eastAsia="Courier New"/>
          <w:sz w:val="20"/>
          <w:szCs w:val="20"/>
        </w:rPr>
        <w:t xml:space="preserve">      TRY</w:t>
      </w:r>
    </w:p>
    <w:p w14:paraId="5420F0ED" w14:textId="77777777" w:rsidR="00EE4230" w:rsidRPr="00DA61CC" w:rsidRDefault="00EE4230" w:rsidP="00EE4230">
      <w:pPr>
        <w:spacing w:line="280" w:lineRule="auto"/>
        <w:ind w:left="480"/>
      </w:pPr>
      <w:r w:rsidRPr="00DA61CC">
        <w:rPr>
          <w:rFonts w:eastAsia="Courier New"/>
          <w:sz w:val="20"/>
          <w:szCs w:val="20"/>
        </w:rPr>
        <w:t xml:space="preserve">        AWAIT Firestore.collection("users").document(userId)</w:t>
      </w:r>
    </w:p>
    <w:p w14:paraId="0EC79775" w14:textId="77777777" w:rsidR="00EE4230" w:rsidRPr="00DA61CC" w:rsidRDefault="00EE4230" w:rsidP="00EE4230">
      <w:pPr>
        <w:spacing w:line="280" w:lineRule="auto"/>
        <w:ind w:left="480"/>
      </w:pPr>
      <w:r w:rsidRPr="00DA61CC">
        <w:rPr>
          <w:rFonts w:eastAsia="Courier New"/>
          <w:sz w:val="20"/>
          <w:szCs w:val="20"/>
        </w:rPr>
        <w:t xml:space="preserve">                       .collection("finance_records").document(id).set(record)</w:t>
      </w:r>
    </w:p>
    <w:p w14:paraId="1A0A1170" w14:textId="77777777" w:rsidR="00EE4230" w:rsidRPr="00DA61CC" w:rsidRDefault="00EE4230" w:rsidP="00EE4230">
      <w:pPr>
        <w:spacing w:line="280" w:lineRule="auto"/>
        <w:ind w:left="480"/>
      </w:pPr>
      <w:r w:rsidRPr="00DA61CC">
        <w:rPr>
          <w:rFonts w:eastAsia="Courier New"/>
          <w:sz w:val="20"/>
          <w:szCs w:val="20"/>
        </w:rPr>
        <w:t xml:space="preserve">        AWAIT FinanceDAO.markSynced(id)</w:t>
      </w:r>
    </w:p>
    <w:p w14:paraId="0F4BB66E" w14:textId="77777777" w:rsidR="00EE4230" w:rsidRPr="00DA61CC" w:rsidRDefault="00EE4230" w:rsidP="00EE4230">
      <w:pPr>
        <w:spacing w:line="280" w:lineRule="auto"/>
        <w:ind w:left="480"/>
      </w:pPr>
      <w:r w:rsidRPr="00DA61CC">
        <w:rPr>
          <w:rFonts w:eastAsia="Courier New"/>
          <w:sz w:val="20"/>
          <w:szCs w:val="20"/>
        </w:rPr>
        <w:t xml:space="preserve">      CATCH Exception → // Queue for retry; non-fatal</w:t>
      </w:r>
    </w:p>
    <w:p w14:paraId="66A24B09" w14:textId="77777777" w:rsidR="00EE4230" w:rsidRPr="00DA61CC" w:rsidRDefault="00EE4230" w:rsidP="00EE4230">
      <w:pPr>
        <w:spacing w:line="280" w:lineRule="auto"/>
        <w:ind w:left="480"/>
      </w:pPr>
      <w:r w:rsidRPr="00DA61CC">
        <w:rPr>
          <w:rFonts w:eastAsia="Courier New"/>
          <w:sz w:val="20"/>
          <w:szCs w:val="20"/>
        </w:rPr>
        <w:t xml:space="preserve">      END TRY</w:t>
      </w:r>
    </w:p>
    <w:p w14:paraId="7B25977F" w14:textId="77777777" w:rsidR="00EE4230" w:rsidRPr="00DA61CC" w:rsidRDefault="00EE4230" w:rsidP="00EE4230">
      <w:pPr>
        <w:spacing w:line="280" w:lineRule="auto"/>
        <w:ind w:left="480"/>
      </w:pPr>
      <w:r w:rsidRPr="00DA61CC">
        <w:rPr>
          <w:rFonts w:eastAsia="Courier New"/>
          <w:sz w:val="20"/>
          <w:szCs w:val="20"/>
        </w:rPr>
        <w:t xml:space="preserve">  }</w:t>
      </w:r>
    </w:p>
    <w:p w14:paraId="6C31CD4F" w14:textId="77777777" w:rsidR="00EE4230" w:rsidRPr="00DA61CC" w:rsidRDefault="00EE4230" w:rsidP="00EE4230">
      <w:pPr>
        <w:spacing w:line="280" w:lineRule="auto"/>
        <w:ind w:left="480"/>
      </w:pPr>
      <w:r w:rsidRPr="00DA61CC">
        <w:rPr>
          <w:rFonts w:eastAsia="Courier New"/>
          <w:sz w:val="20"/>
          <w:szCs w:val="20"/>
        </w:rPr>
        <w:t xml:space="preserve">  RETURN Success(id)</w:t>
      </w:r>
    </w:p>
    <w:p w14:paraId="4D9E3860" w14:textId="77777777" w:rsidR="00EE4230" w:rsidRPr="00DA61CC" w:rsidRDefault="00EE4230" w:rsidP="00EE4230">
      <w:pPr>
        <w:spacing w:line="280" w:lineRule="auto"/>
        <w:ind w:left="480"/>
      </w:pPr>
      <w:r w:rsidRPr="00DA61CC">
        <w:rPr>
          <w:rFonts w:eastAsia="Courier New"/>
          <w:sz w:val="20"/>
          <w:szCs w:val="20"/>
        </w:rPr>
        <w:t>END AddFinanceRecord</w:t>
      </w:r>
    </w:p>
    <w:p w14:paraId="061CD274" w14:textId="77777777" w:rsidR="00EE4230" w:rsidRPr="00DA61CC" w:rsidRDefault="00EE4230" w:rsidP="00EE4230">
      <w:pPr>
        <w:spacing w:after="160"/>
      </w:pPr>
    </w:p>
    <w:p w14:paraId="1AC24D56" w14:textId="080733A5" w:rsidR="00EE4230" w:rsidRPr="00DA61CC" w:rsidRDefault="00EE4230" w:rsidP="0019682A">
      <w:pPr>
        <w:pStyle w:val="Heading3"/>
        <w:rPr>
          <w:rFonts w:cs="Times New Roman"/>
          <w:color w:val="auto"/>
        </w:rPr>
      </w:pPr>
      <w:bookmarkStart w:id="166" w:name="_Toc233873833"/>
      <w:r w:rsidRPr="00DA61CC">
        <w:rPr>
          <w:rFonts w:eastAsia="Times New Roman" w:cs="Times New Roman"/>
          <w:b/>
          <w:bCs/>
          <w:color w:val="auto"/>
          <w:sz w:val="24"/>
          <w:szCs w:val="24"/>
        </w:rPr>
        <w:t>Algorithm: Send Chat Message with Push Notification</w:t>
      </w:r>
      <w:bookmarkEnd w:id="166"/>
    </w:p>
    <w:p w14:paraId="492A1836" w14:textId="2C67FDDA" w:rsidR="00EE4230" w:rsidRPr="00DA61CC" w:rsidRDefault="00EE4230" w:rsidP="0019682A">
      <w:pPr>
        <w:spacing w:before="160" w:after="180" w:line="360" w:lineRule="auto"/>
        <w:jc w:val="both"/>
      </w:pPr>
      <w:r w:rsidRPr="00DA61CC">
        <w:t>The messaging algorithm uses Firestore as the message store and Firebase Cloud Messaging for real-time delivery. The FCM notification is best-effort and does not affect message durability, which is guaranteed by Firestore regardless of notification delivery.</w:t>
      </w:r>
    </w:p>
    <w:p w14:paraId="6EEFAAA7" w14:textId="77777777" w:rsidR="00EE4230" w:rsidRPr="00DA61CC" w:rsidRDefault="00EE4230" w:rsidP="00EE4230">
      <w:pPr>
        <w:spacing w:line="280" w:lineRule="auto"/>
        <w:ind w:left="480"/>
      </w:pPr>
      <w:r w:rsidRPr="00DA61CC">
        <w:rPr>
          <w:rFonts w:eastAsia="Courier New"/>
          <w:sz w:val="20"/>
          <w:szCs w:val="20"/>
        </w:rPr>
        <w:t>BEGIN SendChatMessage(senderId, receiverId, messageText):</w:t>
      </w:r>
    </w:p>
    <w:p w14:paraId="7B72BD1A" w14:textId="77777777" w:rsidR="00EE4230" w:rsidRPr="00DA61CC" w:rsidRDefault="00EE4230" w:rsidP="00EE4230">
      <w:pPr>
        <w:spacing w:line="280" w:lineRule="auto"/>
        <w:ind w:left="480"/>
      </w:pPr>
      <w:r w:rsidRPr="00DA61CC">
        <w:rPr>
          <w:rFonts w:eastAsia="Courier New"/>
          <w:sz w:val="20"/>
          <w:szCs w:val="20"/>
        </w:rPr>
        <w:t xml:space="preserve">  IF messageText.trim() IS EMPTY → RETURN  // Silently ignore empty sends</w:t>
      </w:r>
    </w:p>
    <w:p w14:paraId="7BCD9922" w14:textId="77777777" w:rsidR="00EE4230" w:rsidRPr="00DA61CC" w:rsidRDefault="00EE4230" w:rsidP="00EE4230">
      <w:pPr>
        <w:spacing w:line="280" w:lineRule="auto"/>
        <w:ind w:left="480"/>
      </w:pPr>
      <w:r w:rsidRPr="00DA61CC">
        <w:rPr>
          <w:rFonts w:eastAsia="Courier New"/>
          <w:sz w:val="20"/>
          <w:szCs w:val="20"/>
        </w:rPr>
        <w:t xml:space="preserve">  IF messageText.length &gt; 1000 → RETURN Failure("Message too long")</w:t>
      </w:r>
    </w:p>
    <w:p w14:paraId="1978B5F3" w14:textId="77777777" w:rsidR="00EE4230" w:rsidRPr="00DA61CC" w:rsidRDefault="00EE4230" w:rsidP="00EE4230">
      <w:pPr>
        <w:spacing w:line="280" w:lineRule="auto"/>
        <w:ind w:left="480"/>
      </w:pPr>
    </w:p>
    <w:p w14:paraId="46E8E3D9" w14:textId="2086882F" w:rsidR="00EE4230" w:rsidRPr="00DA61CC" w:rsidRDefault="00EE4230" w:rsidP="00EE4230">
      <w:pPr>
        <w:spacing w:line="280" w:lineRule="auto"/>
        <w:ind w:left="480"/>
      </w:pPr>
      <w:r w:rsidRPr="00DA61CC">
        <w:rPr>
          <w:rFonts w:eastAsia="Courier New"/>
          <w:sz w:val="20"/>
          <w:szCs w:val="20"/>
        </w:rPr>
        <w:t xml:space="preserve">  // Step 1: Deterministic conversationId </w:t>
      </w:r>
      <w:r w:rsidR="003615DF">
        <w:rPr>
          <w:rFonts w:eastAsia="Courier New"/>
          <w:sz w:val="20"/>
          <w:szCs w:val="20"/>
        </w:rPr>
        <w:t>:</w:t>
      </w:r>
      <w:r w:rsidRPr="00DA61CC">
        <w:rPr>
          <w:rFonts w:eastAsia="Courier New"/>
          <w:sz w:val="20"/>
          <w:szCs w:val="20"/>
        </w:rPr>
        <w:t>same ID whoever initiates</w:t>
      </w:r>
    </w:p>
    <w:p w14:paraId="6F79DAFD" w14:textId="77777777" w:rsidR="00EE4230" w:rsidRPr="00DA61CC" w:rsidRDefault="00EE4230" w:rsidP="00EE4230">
      <w:pPr>
        <w:spacing w:line="280" w:lineRule="auto"/>
        <w:ind w:left="480"/>
      </w:pPr>
      <w:r w:rsidRPr="00DA61CC">
        <w:rPr>
          <w:rFonts w:eastAsia="Courier New"/>
          <w:sz w:val="20"/>
          <w:szCs w:val="20"/>
        </w:rPr>
        <w:t xml:space="preserve">  ids = SORT([senderId, receiverId])</w:t>
      </w:r>
    </w:p>
    <w:p w14:paraId="30D30FFA" w14:textId="77777777" w:rsidR="00EE4230" w:rsidRPr="00DA61CC" w:rsidRDefault="00EE4230" w:rsidP="00EE4230">
      <w:pPr>
        <w:spacing w:line="280" w:lineRule="auto"/>
        <w:ind w:left="480"/>
      </w:pPr>
      <w:r w:rsidRPr="00DA61CC">
        <w:rPr>
          <w:rFonts w:eastAsia="Courier New"/>
          <w:sz w:val="20"/>
          <w:szCs w:val="20"/>
        </w:rPr>
        <w:t xml:space="preserve">  conversationId = ids[0] + "_" + ids[1]</w:t>
      </w:r>
    </w:p>
    <w:p w14:paraId="2C18AB3C" w14:textId="77777777" w:rsidR="00EE4230" w:rsidRPr="00DA61CC" w:rsidRDefault="00EE4230" w:rsidP="00EE4230">
      <w:pPr>
        <w:spacing w:line="280" w:lineRule="auto"/>
        <w:ind w:left="480"/>
      </w:pPr>
    </w:p>
    <w:p w14:paraId="496DE63A" w14:textId="77777777" w:rsidR="00EE4230" w:rsidRPr="00DA61CC" w:rsidRDefault="00EE4230" w:rsidP="00EE4230">
      <w:pPr>
        <w:spacing w:line="280" w:lineRule="auto"/>
        <w:ind w:left="480"/>
      </w:pPr>
      <w:r w:rsidRPr="00DA61CC">
        <w:rPr>
          <w:rFonts w:eastAsia="Courier New"/>
          <w:sz w:val="20"/>
          <w:szCs w:val="20"/>
        </w:rPr>
        <w:t xml:space="preserve">  // Step 2: Write message document to Firestore</w:t>
      </w:r>
    </w:p>
    <w:p w14:paraId="18261936" w14:textId="77777777" w:rsidR="00EE4230" w:rsidRPr="00DA61CC" w:rsidRDefault="00EE4230" w:rsidP="00EE4230">
      <w:pPr>
        <w:spacing w:line="280" w:lineRule="auto"/>
        <w:ind w:left="480"/>
      </w:pPr>
      <w:r w:rsidRPr="00DA61CC">
        <w:rPr>
          <w:rFonts w:eastAsia="Courier New"/>
          <w:sz w:val="20"/>
          <w:szCs w:val="20"/>
        </w:rPr>
        <w:t xml:space="preserve">  TRY</w:t>
      </w:r>
    </w:p>
    <w:p w14:paraId="08A1F3CE" w14:textId="77777777" w:rsidR="00EE4230" w:rsidRPr="00DA61CC" w:rsidRDefault="00EE4230" w:rsidP="00EE4230">
      <w:pPr>
        <w:spacing w:line="280" w:lineRule="auto"/>
        <w:ind w:left="480"/>
      </w:pPr>
      <w:r w:rsidRPr="00DA61CC">
        <w:rPr>
          <w:rFonts w:eastAsia="Courier New"/>
          <w:sz w:val="20"/>
          <w:szCs w:val="20"/>
        </w:rPr>
        <w:t xml:space="preserve">    AWAIT Firestore.collection("conversations")</w:t>
      </w:r>
    </w:p>
    <w:p w14:paraId="4812C861" w14:textId="77777777" w:rsidR="00EE4230" w:rsidRPr="00DA61CC" w:rsidRDefault="00EE4230" w:rsidP="00EE4230">
      <w:pPr>
        <w:spacing w:line="280" w:lineRule="auto"/>
        <w:ind w:left="480"/>
      </w:pPr>
      <w:r w:rsidRPr="00DA61CC">
        <w:rPr>
          <w:rFonts w:eastAsia="Courier New"/>
          <w:sz w:val="20"/>
          <w:szCs w:val="20"/>
        </w:rPr>
        <w:t xml:space="preserve">                   .document(conversationId)</w:t>
      </w:r>
    </w:p>
    <w:p w14:paraId="139E00F7" w14:textId="77777777" w:rsidR="00EE4230" w:rsidRPr="00DA61CC" w:rsidRDefault="00EE4230" w:rsidP="00EE4230">
      <w:pPr>
        <w:spacing w:line="280" w:lineRule="auto"/>
        <w:ind w:left="480"/>
      </w:pPr>
      <w:r w:rsidRPr="00DA61CC">
        <w:rPr>
          <w:rFonts w:eastAsia="Courier New"/>
          <w:sz w:val="20"/>
          <w:szCs w:val="20"/>
        </w:rPr>
        <w:t xml:space="preserve">                   .collection("messages").add({</w:t>
      </w:r>
    </w:p>
    <w:p w14:paraId="2F97C166" w14:textId="77777777" w:rsidR="00EE4230" w:rsidRPr="00DA61CC" w:rsidRDefault="00EE4230" w:rsidP="00EE4230">
      <w:pPr>
        <w:spacing w:line="280" w:lineRule="auto"/>
        <w:ind w:left="480"/>
      </w:pPr>
      <w:r w:rsidRPr="00DA61CC">
        <w:rPr>
          <w:rFonts w:eastAsia="Courier New"/>
          <w:sz w:val="20"/>
          <w:szCs w:val="20"/>
        </w:rPr>
        <w:t xml:space="preserve">      senderId, receiverId, messageText: messageText.trim(),</w:t>
      </w:r>
    </w:p>
    <w:p w14:paraId="6BE32C56" w14:textId="77777777" w:rsidR="00EE4230" w:rsidRPr="00DA61CC" w:rsidRDefault="00EE4230" w:rsidP="00EE4230">
      <w:pPr>
        <w:spacing w:line="280" w:lineRule="auto"/>
        <w:ind w:left="480"/>
      </w:pPr>
      <w:r w:rsidRPr="00DA61CC">
        <w:rPr>
          <w:rFonts w:eastAsia="Courier New"/>
          <w:sz w:val="20"/>
          <w:szCs w:val="20"/>
        </w:rPr>
        <w:t xml:space="preserve">      isRead: false, sentAt: FieldValue.serverTimestamp()</w:t>
      </w:r>
    </w:p>
    <w:p w14:paraId="0528C79F" w14:textId="77777777" w:rsidR="00EE4230" w:rsidRPr="00DA61CC" w:rsidRDefault="00EE4230" w:rsidP="00EE4230">
      <w:pPr>
        <w:spacing w:line="280" w:lineRule="auto"/>
        <w:ind w:left="480"/>
      </w:pPr>
      <w:r w:rsidRPr="00DA61CC">
        <w:rPr>
          <w:rFonts w:eastAsia="Courier New"/>
          <w:sz w:val="20"/>
          <w:szCs w:val="20"/>
        </w:rPr>
        <w:lastRenderedPageBreak/>
        <w:t xml:space="preserve">    })</w:t>
      </w:r>
    </w:p>
    <w:p w14:paraId="087ED34A" w14:textId="77777777" w:rsidR="00EE4230" w:rsidRPr="00DA61CC" w:rsidRDefault="00EE4230" w:rsidP="00EE4230">
      <w:pPr>
        <w:spacing w:line="280" w:lineRule="auto"/>
        <w:ind w:left="480"/>
      </w:pPr>
    </w:p>
    <w:p w14:paraId="047C7E07" w14:textId="77777777" w:rsidR="00EE4230" w:rsidRPr="00DA61CC" w:rsidRDefault="00EE4230" w:rsidP="00EE4230">
      <w:pPr>
        <w:spacing w:line="280" w:lineRule="auto"/>
        <w:ind w:left="480"/>
      </w:pPr>
      <w:r w:rsidRPr="00DA61CC">
        <w:rPr>
          <w:rFonts w:eastAsia="Courier New"/>
          <w:sz w:val="20"/>
          <w:szCs w:val="20"/>
        </w:rPr>
        <w:t xml:space="preserve">    // Step 3: Update conversation metadata for chat list sorting</w:t>
      </w:r>
    </w:p>
    <w:p w14:paraId="36FB723D" w14:textId="77777777" w:rsidR="00EE4230" w:rsidRPr="00DA61CC" w:rsidRDefault="00EE4230" w:rsidP="00EE4230">
      <w:pPr>
        <w:spacing w:line="280" w:lineRule="auto"/>
        <w:ind w:left="480"/>
      </w:pPr>
      <w:r w:rsidRPr="00DA61CC">
        <w:rPr>
          <w:rFonts w:eastAsia="Courier New"/>
          <w:sz w:val="20"/>
          <w:szCs w:val="20"/>
        </w:rPr>
        <w:t xml:space="preserve">    AWAIT Firestore.collection("conversations")</w:t>
      </w:r>
    </w:p>
    <w:p w14:paraId="675A61A1" w14:textId="77777777" w:rsidR="00EE4230" w:rsidRPr="00DA61CC" w:rsidRDefault="00EE4230" w:rsidP="00EE4230">
      <w:pPr>
        <w:spacing w:line="280" w:lineRule="auto"/>
        <w:ind w:left="480"/>
      </w:pPr>
      <w:r w:rsidRPr="00DA61CC">
        <w:rPr>
          <w:rFonts w:eastAsia="Courier New"/>
          <w:sz w:val="20"/>
          <w:szCs w:val="20"/>
        </w:rPr>
        <w:t xml:space="preserve">                   .document(conversationId).set({</w:t>
      </w:r>
    </w:p>
    <w:p w14:paraId="116044AB" w14:textId="77777777" w:rsidR="00EE4230" w:rsidRPr="00DA61CC" w:rsidRDefault="00EE4230" w:rsidP="00EE4230">
      <w:pPr>
        <w:spacing w:line="280" w:lineRule="auto"/>
        <w:ind w:left="480"/>
      </w:pPr>
      <w:r w:rsidRPr="00DA61CC">
        <w:rPr>
          <w:rFonts w:eastAsia="Courier New"/>
          <w:sz w:val="20"/>
          <w:szCs w:val="20"/>
        </w:rPr>
        <w:t xml:space="preserve">      participants: [senderId, receiverId],</w:t>
      </w:r>
    </w:p>
    <w:p w14:paraId="35370C2B" w14:textId="77777777" w:rsidR="00EE4230" w:rsidRPr="00DA61CC" w:rsidRDefault="00EE4230" w:rsidP="00EE4230">
      <w:pPr>
        <w:spacing w:line="280" w:lineRule="auto"/>
        <w:ind w:left="480"/>
      </w:pPr>
      <w:r w:rsidRPr="00DA61CC">
        <w:rPr>
          <w:rFonts w:eastAsia="Courier New"/>
          <w:sz w:val="20"/>
          <w:szCs w:val="20"/>
        </w:rPr>
        <w:t xml:space="preserve">      lastMessage: messageText.trim(),</w:t>
      </w:r>
    </w:p>
    <w:p w14:paraId="1BDAA25E" w14:textId="77777777" w:rsidR="00EE4230" w:rsidRPr="00DA61CC" w:rsidRDefault="00EE4230" w:rsidP="00EE4230">
      <w:pPr>
        <w:spacing w:line="280" w:lineRule="auto"/>
        <w:ind w:left="480"/>
      </w:pPr>
      <w:r w:rsidRPr="00DA61CC">
        <w:rPr>
          <w:rFonts w:eastAsia="Courier New"/>
          <w:sz w:val="20"/>
          <w:szCs w:val="20"/>
        </w:rPr>
        <w:t xml:space="preserve">      lastMessageAt: FieldValue.serverTimestamp(),</w:t>
      </w:r>
    </w:p>
    <w:p w14:paraId="2D93B456" w14:textId="77777777" w:rsidR="00EE4230" w:rsidRPr="00DA61CC" w:rsidRDefault="00EE4230" w:rsidP="00EE4230">
      <w:pPr>
        <w:spacing w:line="280" w:lineRule="auto"/>
        <w:ind w:left="480"/>
      </w:pPr>
      <w:r w:rsidRPr="00DA61CC">
        <w:rPr>
          <w:rFonts w:eastAsia="Courier New"/>
          <w:sz w:val="20"/>
          <w:szCs w:val="20"/>
        </w:rPr>
        <w:t xml:space="preserve">      unreadCount: FieldValue.increment(1)</w:t>
      </w:r>
    </w:p>
    <w:p w14:paraId="167A05F6" w14:textId="77777777" w:rsidR="00EE4230" w:rsidRPr="00DA61CC" w:rsidRDefault="00EE4230" w:rsidP="00EE4230">
      <w:pPr>
        <w:spacing w:line="280" w:lineRule="auto"/>
        <w:ind w:left="480"/>
      </w:pPr>
      <w:r w:rsidRPr="00DA61CC">
        <w:rPr>
          <w:rFonts w:eastAsia="Courier New"/>
          <w:sz w:val="20"/>
          <w:szCs w:val="20"/>
        </w:rPr>
        <w:t xml:space="preserve">    }, merge = true)</w:t>
      </w:r>
    </w:p>
    <w:p w14:paraId="6243631D" w14:textId="77777777" w:rsidR="00EE4230" w:rsidRPr="00DA61CC" w:rsidRDefault="00EE4230" w:rsidP="00EE4230">
      <w:pPr>
        <w:spacing w:line="280" w:lineRule="auto"/>
        <w:ind w:left="480"/>
      </w:pPr>
    </w:p>
    <w:p w14:paraId="4E3E4AF1" w14:textId="77777777" w:rsidR="00EE4230" w:rsidRPr="00DA61CC" w:rsidRDefault="00EE4230" w:rsidP="00EE4230">
      <w:pPr>
        <w:spacing w:line="280" w:lineRule="auto"/>
        <w:ind w:left="480"/>
      </w:pPr>
      <w:r w:rsidRPr="00DA61CC">
        <w:rPr>
          <w:rFonts w:eastAsia="Courier New"/>
          <w:sz w:val="20"/>
          <w:szCs w:val="20"/>
        </w:rPr>
        <w:t xml:space="preserve">  CATCH FirebaseException → ViewModel.showError("Message not sent. Check connection.")</w:t>
      </w:r>
    </w:p>
    <w:p w14:paraId="46CDDF9C" w14:textId="77777777" w:rsidR="00EE4230" w:rsidRPr="00DA61CC" w:rsidRDefault="00EE4230" w:rsidP="00EE4230">
      <w:pPr>
        <w:spacing w:line="280" w:lineRule="auto"/>
        <w:ind w:left="480"/>
      </w:pPr>
      <w:r w:rsidRPr="00DA61CC">
        <w:rPr>
          <w:rFonts w:eastAsia="Courier New"/>
          <w:sz w:val="20"/>
          <w:szCs w:val="20"/>
        </w:rPr>
        <w:t xml:space="preserve">    RETURN Failure</w:t>
      </w:r>
    </w:p>
    <w:p w14:paraId="63083844" w14:textId="77777777" w:rsidR="00EE4230" w:rsidRPr="00DA61CC" w:rsidRDefault="00EE4230" w:rsidP="00EE4230">
      <w:pPr>
        <w:spacing w:line="280" w:lineRule="auto"/>
        <w:ind w:left="480"/>
      </w:pPr>
      <w:r w:rsidRPr="00DA61CC">
        <w:rPr>
          <w:rFonts w:eastAsia="Courier New"/>
          <w:sz w:val="20"/>
          <w:szCs w:val="20"/>
        </w:rPr>
        <w:t xml:space="preserve">  END TRY</w:t>
      </w:r>
    </w:p>
    <w:p w14:paraId="4D636550" w14:textId="77777777" w:rsidR="00EE4230" w:rsidRPr="00DA61CC" w:rsidRDefault="00EE4230" w:rsidP="00EE4230">
      <w:pPr>
        <w:spacing w:line="280" w:lineRule="auto"/>
        <w:ind w:left="480"/>
      </w:pPr>
    </w:p>
    <w:p w14:paraId="79329B61" w14:textId="77777777" w:rsidR="00EE4230" w:rsidRPr="00DA61CC" w:rsidRDefault="00EE4230" w:rsidP="00EE4230">
      <w:pPr>
        <w:spacing w:line="280" w:lineRule="auto"/>
        <w:ind w:left="480"/>
      </w:pPr>
      <w:r w:rsidRPr="00DA61CC">
        <w:rPr>
          <w:rFonts w:eastAsia="Courier New"/>
          <w:sz w:val="20"/>
          <w:szCs w:val="20"/>
        </w:rPr>
        <w:t xml:space="preserve">  // Step 4: FCM push notification to receiver (best-effort, non-blocking)</w:t>
      </w:r>
    </w:p>
    <w:p w14:paraId="257FD8F8" w14:textId="77777777" w:rsidR="00EE4230" w:rsidRPr="00DA61CC" w:rsidRDefault="00EE4230" w:rsidP="00EE4230">
      <w:pPr>
        <w:spacing w:line="280" w:lineRule="auto"/>
        <w:ind w:left="480"/>
      </w:pPr>
      <w:r w:rsidRPr="00DA61CC">
        <w:rPr>
          <w:rFonts w:eastAsia="Courier New"/>
          <w:sz w:val="20"/>
          <w:szCs w:val="20"/>
        </w:rPr>
        <w:t xml:space="preserve">  LAUNCH_BACKGROUND {</w:t>
      </w:r>
    </w:p>
    <w:p w14:paraId="34B357F8" w14:textId="77777777" w:rsidR="00EE4230" w:rsidRPr="00DA61CC" w:rsidRDefault="00EE4230" w:rsidP="00EE4230">
      <w:pPr>
        <w:spacing w:line="280" w:lineRule="auto"/>
        <w:ind w:left="480"/>
      </w:pPr>
      <w:r w:rsidRPr="00DA61CC">
        <w:rPr>
          <w:rFonts w:eastAsia="Courier New"/>
          <w:sz w:val="20"/>
          <w:szCs w:val="20"/>
        </w:rPr>
        <w:t xml:space="preserve">    receiverDoc = AWAIT Firestore.collection("users").document(receiverId).get()</w:t>
      </w:r>
    </w:p>
    <w:p w14:paraId="5F428F92" w14:textId="77777777" w:rsidR="00EE4230" w:rsidRPr="00DA61CC" w:rsidRDefault="00EE4230" w:rsidP="00EE4230">
      <w:pPr>
        <w:spacing w:line="280" w:lineRule="auto"/>
        <w:ind w:left="480"/>
      </w:pPr>
      <w:r w:rsidRPr="00DA61CC">
        <w:rPr>
          <w:rFonts w:eastAsia="Courier New"/>
          <w:sz w:val="20"/>
          <w:szCs w:val="20"/>
        </w:rPr>
        <w:t xml:space="preserve">    fcmToken = receiverDoc["fcmToken"]</w:t>
      </w:r>
    </w:p>
    <w:p w14:paraId="178AC303" w14:textId="77777777" w:rsidR="00EE4230" w:rsidRPr="00DA61CC" w:rsidRDefault="00EE4230" w:rsidP="00EE4230">
      <w:pPr>
        <w:spacing w:line="280" w:lineRule="auto"/>
        <w:ind w:left="480"/>
      </w:pPr>
      <w:r w:rsidRPr="00DA61CC">
        <w:rPr>
          <w:rFonts w:eastAsia="Courier New"/>
          <w:sz w:val="20"/>
          <w:szCs w:val="20"/>
        </w:rPr>
        <w:t xml:space="preserve">    IF fcmToken ≠ null:</w:t>
      </w:r>
    </w:p>
    <w:p w14:paraId="4167FDF1" w14:textId="77777777" w:rsidR="00EE4230" w:rsidRPr="00DA61CC" w:rsidRDefault="00EE4230" w:rsidP="00EE4230">
      <w:pPr>
        <w:spacing w:line="280" w:lineRule="auto"/>
        <w:ind w:left="480"/>
      </w:pPr>
      <w:r w:rsidRPr="00DA61CC">
        <w:rPr>
          <w:rFonts w:eastAsia="Courier New"/>
          <w:sz w:val="20"/>
          <w:szCs w:val="20"/>
        </w:rPr>
        <w:t xml:space="preserve">      FCMService.send({ token: fcmToken,</w:t>
      </w:r>
    </w:p>
    <w:p w14:paraId="4D85D4B3" w14:textId="77777777" w:rsidR="00EE4230" w:rsidRPr="00DA61CC" w:rsidRDefault="00EE4230" w:rsidP="00EE4230">
      <w:pPr>
        <w:spacing w:line="280" w:lineRule="auto"/>
        <w:ind w:left="480"/>
      </w:pPr>
      <w:r w:rsidRPr="00DA61CC">
        <w:rPr>
          <w:rFonts w:eastAsia="Courier New"/>
          <w:sz w:val="20"/>
          <w:szCs w:val="20"/>
        </w:rPr>
        <w:t xml:space="preserve">        title: SenderNameService.getName(senderId),</w:t>
      </w:r>
    </w:p>
    <w:p w14:paraId="223DC22D" w14:textId="77777777" w:rsidR="00EE4230" w:rsidRPr="00DA61CC" w:rsidRDefault="00EE4230" w:rsidP="00EE4230">
      <w:pPr>
        <w:spacing w:line="280" w:lineRule="auto"/>
        <w:ind w:left="480"/>
      </w:pPr>
      <w:r w:rsidRPr="00DA61CC">
        <w:rPr>
          <w:rFonts w:eastAsia="Courier New"/>
          <w:sz w:val="20"/>
          <w:szCs w:val="20"/>
        </w:rPr>
        <w:t xml:space="preserve">        body: messageText.trim(),</w:t>
      </w:r>
    </w:p>
    <w:p w14:paraId="364F0872" w14:textId="77777777" w:rsidR="00EE4230" w:rsidRPr="00DA61CC" w:rsidRDefault="00EE4230" w:rsidP="00EE4230">
      <w:pPr>
        <w:spacing w:line="280" w:lineRule="auto"/>
        <w:ind w:left="480"/>
      </w:pPr>
      <w:r w:rsidRPr="00DA61CC">
        <w:rPr>
          <w:rFonts w:eastAsia="Courier New"/>
          <w:sz w:val="20"/>
          <w:szCs w:val="20"/>
        </w:rPr>
        <w:t xml:space="preserve">        data: { conversationId } })</w:t>
      </w:r>
    </w:p>
    <w:p w14:paraId="1103DDED" w14:textId="77777777" w:rsidR="00EE4230" w:rsidRPr="00DA61CC" w:rsidRDefault="00EE4230" w:rsidP="00EE4230">
      <w:pPr>
        <w:spacing w:line="280" w:lineRule="auto"/>
        <w:ind w:left="480"/>
      </w:pPr>
      <w:r w:rsidRPr="00DA61CC">
        <w:rPr>
          <w:rFonts w:eastAsia="Courier New"/>
          <w:sz w:val="20"/>
          <w:szCs w:val="20"/>
        </w:rPr>
        <w:t xml:space="preserve">  }</w:t>
      </w:r>
    </w:p>
    <w:p w14:paraId="5C657EC6" w14:textId="77777777" w:rsidR="00EE4230" w:rsidRPr="00DA61CC" w:rsidRDefault="00EE4230" w:rsidP="00EE4230">
      <w:pPr>
        <w:spacing w:line="280" w:lineRule="auto"/>
        <w:ind w:left="480"/>
      </w:pPr>
      <w:r w:rsidRPr="00DA61CC">
        <w:rPr>
          <w:rFonts w:eastAsia="Courier New"/>
          <w:sz w:val="20"/>
          <w:szCs w:val="20"/>
        </w:rPr>
        <w:t xml:space="preserve">  RETURN Success</w:t>
      </w:r>
    </w:p>
    <w:p w14:paraId="7E9D119A" w14:textId="2C825742" w:rsidR="00EE4230" w:rsidRPr="00DA61CC" w:rsidRDefault="00EE4230" w:rsidP="00614800">
      <w:pPr>
        <w:spacing w:line="280" w:lineRule="auto"/>
        <w:ind w:left="480"/>
      </w:pPr>
      <w:r w:rsidRPr="00DA61CC">
        <w:rPr>
          <w:rFonts w:eastAsia="Courier New"/>
          <w:sz w:val="20"/>
          <w:szCs w:val="20"/>
        </w:rPr>
        <w:t>END SendChatMessage</w:t>
      </w:r>
    </w:p>
    <w:p w14:paraId="6AB93ADA" w14:textId="3F8667DE" w:rsidR="00EE4230" w:rsidRPr="00DA61CC" w:rsidRDefault="00EE4230" w:rsidP="0019682A">
      <w:pPr>
        <w:pStyle w:val="Heading2"/>
        <w:rPr>
          <w:rFonts w:ascii="Times New Roman" w:hAnsi="Times New Roman" w:cs="Times New Roman"/>
          <w:color w:val="auto"/>
        </w:rPr>
      </w:pPr>
      <w:bookmarkStart w:id="167" w:name="_Toc233873834"/>
      <w:r w:rsidRPr="00DA61CC">
        <w:rPr>
          <w:rFonts w:ascii="Times New Roman" w:eastAsia="Times New Roman" w:hAnsi="Times New Roman" w:cs="Times New Roman"/>
          <w:b/>
          <w:bCs/>
          <w:color w:val="auto"/>
          <w:sz w:val="26"/>
          <w:szCs w:val="26"/>
        </w:rPr>
        <w:t>External API and Library Integrations</w:t>
      </w:r>
      <w:bookmarkEnd w:id="167"/>
    </w:p>
    <w:p w14:paraId="5F13AB6A" w14:textId="25484FCE" w:rsidR="00EE4230" w:rsidRPr="00DA61CC" w:rsidRDefault="00E01E87" w:rsidP="0019682A">
      <w:pPr>
        <w:pStyle w:val="Caption"/>
        <w:spacing w:before="160"/>
      </w:pPr>
      <w:bookmarkStart w:id="168" w:name="_Toc228353218"/>
      <w:r w:rsidRPr="00DA61CC">
        <w:t xml:space="preserve">Table </w:t>
      </w:r>
      <w:fldSimple w:instr=" STYLEREF 1 \s ">
        <w:r w:rsidR="001C6F65" w:rsidRPr="00DA61CC">
          <w:rPr>
            <w:noProof/>
          </w:rPr>
          <w:t>5</w:t>
        </w:r>
      </w:fldSimple>
      <w:r w:rsidR="001C6F65" w:rsidRPr="00DA61CC">
        <w:noBreakHyphen/>
      </w:r>
      <w:fldSimple w:instr=" SEQ Table \* ARABIC \s 1 ">
        <w:r w:rsidR="001C6F65" w:rsidRPr="00DA61CC">
          <w:rPr>
            <w:noProof/>
          </w:rPr>
          <w:t>2</w:t>
        </w:r>
      </w:fldSimple>
      <w:r w:rsidRPr="00DA61CC">
        <w:t>: External API and Library Integration Reference</w:t>
      </w:r>
      <w:bookmarkEnd w:id="1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1068"/>
        <w:gridCol w:w="1468"/>
        <w:gridCol w:w="5863"/>
      </w:tblGrid>
      <w:tr w:rsidR="00EE4230" w:rsidRPr="00DA61CC" w14:paraId="232E7AE4"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A3E2C5" w14:textId="77777777" w:rsidR="00EE4230" w:rsidRPr="00DA61CC" w:rsidRDefault="00EE4230" w:rsidP="00B67940">
            <w:r w:rsidRPr="00DA61CC">
              <w:rPr>
                <w:b/>
                <w:bCs/>
                <w:sz w:val="20"/>
                <w:szCs w:val="20"/>
              </w:rPr>
              <w:t>API / Library</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3F4A33" w14:textId="77777777" w:rsidR="00EE4230" w:rsidRPr="00DA61CC" w:rsidRDefault="00EE4230" w:rsidP="00B67940">
            <w:r w:rsidRPr="00DA61CC">
              <w:rPr>
                <w:b/>
                <w:bCs/>
                <w:sz w:val="20"/>
                <w:szCs w:val="20"/>
              </w:rPr>
              <w:t>Provider</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0E6DED" w14:textId="77777777" w:rsidR="00EE4230" w:rsidRPr="00DA61CC" w:rsidRDefault="00EE4230" w:rsidP="00B67940">
            <w:r w:rsidRPr="00DA61CC">
              <w:rPr>
                <w:b/>
                <w:bCs/>
                <w:sz w:val="20"/>
                <w:szCs w:val="20"/>
              </w:rPr>
              <w:t>Integration Point</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9C1069" w14:textId="77777777" w:rsidR="00EE4230" w:rsidRPr="00DA61CC" w:rsidRDefault="00EE4230" w:rsidP="00B67940">
            <w:r w:rsidRPr="00DA61CC">
              <w:rPr>
                <w:b/>
                <w:bCs/>
                <w:sz w:val="20"/>
                <w:szCs w:val="20"/>
              </w:rPr>
              <w:t>Key Functions / Endpoints</w:t>
            </w:r>
          </w:p>
        </w:tc>
      </w:tr>
      <w:tr w:rsidR="00EE4230" w:rsidRPr="00DA61CC" w14:paraId="36F05A33"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2D4223" w14:textId="77777777" w:rsidR="00EE4230" w:rsidRPr="00DA61CC" w:rsidRDefault="00EE4230" w:rsidP="00B67940">
            <w:r w:rsidRPr="00DA61CC">
              <w:rPr>
                <w:sz w:val="20"/>
                <w:szCs w:val="20"/>
              </w:rPr>
              <w:t>Firebase Authentication</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4F133A" w14:textId="77777777" w:rsidR="00EE4230" w:rsidRPr="00DA61CC" w:rsidRDefault="00EE4230" w:rsidP="00B67940">
            <w:r w:rsidRPr="00DA61CC">
              <w:rPr>
                <w:sz w:val="20"/>
                <w:szCs w:val="20"/>
              </w:rPr>
              <w:t>Google</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A18218" w14:textId="77777777" w:rsidR="00EE4230" w:rsidRPr="00DA61CC" w:rsidRDefault="00EE4230" w:rsidP="00B67940">
            <w:r w:rsidRPr="00DA61CC">
              <w:rPr>
                <w:sz w:val="20"/>
                <w:szCs w:val="20"/>
              </w:rPr>
              <w:t>AuthRepository</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08AD62" w14:textId="77777777" w:rsidR="00EE4230" w:rsidRPr="00DA61CC" w:rsidRDefault="00EE4230" w:rsidP="00B67940">
            <w:r w:rsidRPr="00DA61CC">
              <w:rPr>
                <w:sz w:val="20"/>
                <w:szCs w:val="20"/>
              </w:rPr>
              <w:t>createUserWithEmailAndPassword(), signInWithEmailAndPassword(), sendEmailVerification(), currentUser.uid</w:t>
            </w:r>
          </w:p>
        </w:tc>
      </w:tr>
      <w:tr w:rsidR="00EE4230" w:rsidRPr="00DA61CC" w14:paraId="400F53E9"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C128F3" w14:textId="77777777" w:rsidR="00EE4230" w:rsidRPr="00DA61CC" w:rsidRDefault="00EE4230" w:rsidP="00B67940">
            <w:r w:rsidRPr="00DA61CC">
              <w:rPr>
                <w:sz w:val="20"/>
                <w:szCs w:val="20"/>
              </w:rPr>
              <w:t>Cloud Firestore</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4CC4A0" w14:textId="77777777" w:rsidR="00EE4230" w:rsidRPr="00DA61CC" w:rsidRDefault="00EE4230" w:rsidP="00B67940">
            <w:r w:rsidRPr="00DA61CC">
              <w:rPr>
                <w:sz w:val="20"/>
                <w:szCs w:val="20"/>
              </w:rPr>
              <w:t>Google</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1FF981" w14:textId="77777777" w:rsidR="00EE4230" w:rsidRPr="00DA61CC" w:rsidRDefault="00EE4230" w:rsidP="00B67940">
            <w:r w:rsidRPr="00DA61CC">
              <w:rPr>
                <w:sz w:val="20"/>
                <w:szCs w:val="20"/>
              </w:rPr>
              <w:t>All Repositories</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B3995C" w14:textId="77777777" w:rsidR="00EE4230" w:rsidRPr="00DA61CC" w:rsidRDefault="00EE4230" w:rsidP="00B67940">
            <w:r w:rsidRPr="00DA61CC">
              <w:rPr>
                <w:sz w:val="20"/>
                <w:szCs w:val="20"/>
              </w:rPr>
              <w:t>collection().document().set/get/update/add(), FieldValue.serverTimestamp(), addSnapshotListener()</w:t>
            </w:r>
          </w:p>
        </w:tc>
      </w:tr>
      <w:tr w:rsidR="00EE4230" w:rsidRPr="00DA61CC" w14:paraId="74B4AF81"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12E44B" w14:textId="77777777" w:rsidR="00EE4230" w:rsidRPr="00DA61CC" w:rsidRDefault="00EE4230" w:rsidP="00B67940">
            <w:r w:rsidRPr="00DA61CC">
              <w:rPr>
                <w:sz w:val="20"/>
                <w:szCs w:val="20"/>
              </w:rPr>
              <w:t>Firebase Storage</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CCD223" w14:textId="77777777" w:rsidR="00EE4230" w:rsidRPr="00DA61CC" w:rsidRDefault="00EE4230" w:rsidP="00B67940">
            <w:r w:rsidRPr="00DA61CC">
              <w:rPr>
                <w:sz w:val="20"/>
                <w:szCs w:val="20"/>
              </w:rPr>
              <w:t>Google</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A647BB" w14:textId="77777777" w:rsidR="00EE4230" w:rsidRPr="00DA61CC" w:rsidRDefault="00EE4230" w:rsidP="00B67940">
            <w:r w:rsidRPr="00DA61CC">
              <w:rPr>
                <w:sz w:val="20"/>
                <w:szCs w:val="20"/>
              </w:rPr>
              <w:t>DiseaseRepository, UserRepo</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C1AA18F" w14:textId="77777777" w:rsidR="00EE4230" w:rsidRPr="00DA61CC" w:rsidRDefault="00EE4230" w:rsidP="00B67940">
            <w:r w:rsidRPr="00DA61CC">
              <w:rPr>
                <w:sz w:val="20"/>
                <w:szCs w:val="20"/>
              </w:rPr>
              <w:t>reference().putBytes(), getDownloadUrl(), delete()</w:t>
            </w:r>
          </w:p>
        </w:tc>
      </w:tr>
      <w:tr w:rsidR="00EE4230" w:rsidRPr="00DA61CC" w14:paraId="69ACE2FD"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2BDEFC8" w14:textId="77777777" w:rsidR="00EE4230" w:rsidRPr="00DA61CC" w:rsidRDefault="00EE4230" w:rsidP="00B67940">
            <w:r w:rsidRPr="00DA61CC">
              <w:rPr>
                <w:sz w:val="20"/>
                <w:szCs w:val="20"/>
              </w:rPr>
              <w:t>Firebase Cloud Messaging</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A4B8AD" w14:textId="77777777" w:rsidR="00EE4230" w:rsidRPr="00DA61CC" w:rsidRDefault="00EE4230" w:rsidP="00B67940">
            <w:r w:rsidRPr="00DA61CC">
              <w:rPr>
                <w:sz w:val="20"/>
                <w:szCs w:val="20"/>
              </w:rPr>
              <w:t>Google</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4DA9B3" w14:textId="77777777" w:rsidR="00EE4230" w:rsidRPr="00DA61CC" w:rsidRDefault="00EE4230" w:rsidP="00B67940">
            <w:r w:rsidRPr="00DA61CC">
              <w:rPr>
                <w:sz w:val="20"/>
                <w:szCs w:val="20"/>
              </w:rPr>
              <w:t>ChatRepository, FCMService</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74249A" w14:textId="77777777" w:rsidR="00EE4230" w:rsidRPr="00DA61CC" w:rsidRDefault="00EE4230" w:rsidP="00B67940">
            <w:r w:rsidRPr="00DA61CC">
              <w:rPr>
                <w:sz w:val="20"/>
                <w:szCs w:val="20"/>
              </w:rPr>
              <w:t>FirebaseMessaging.getToken(), cloud function notification trigger on Firestore write</w:t>
            </w:r>
          </w:p>
        </w:tc>
      </w:tr>
      <w:tr w:rsidR="00EE4230" w:rsidRPr="00DA61CC" w14:paraId="4346CD8A"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8CE2D9" w14:textId="77777777" w:rsidR="00EE4230" w:rsidRPr="00DA61CC" w:rsidRDefault="00EE4230" w:rsidP="00B67940">
            <w:r w:rsidRPr="00DA61CC">
              <w:rPr>
                <w:sz w:val="20"/>
                <w:szCs w:val="20"/>
              </w:rPr>
              <w:t>OpenWeather One Call API</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E757A1" w14:textId="77777777" w:rsidR="00EE4230" w:rsidRPr="00DA61CC" w:rsidRDefault="00EE4230" w:rsidP="00B67940">
            <w:r w:rsidRPr="00DA61CC">
              <w:rPr>
                <w:sz w:val="20"/>
                <w:szCs w:val="20"/>
              </w:rPr>
              <w:t>OpenWeather</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198931" w14:textId="77777777" w:rsidR="00EE4230" w:rsidRPr="00DA61CC" w:rsidRDefault="00EE4230" w:rsidP="00B67940">
            <w:r w:rsidRPr="00DA61CC">
              <w:rPr>
                <w:sz w:val="20"/>
                <w:szCs w:val="20"/>
              </w:rPr>
              <w:t>InfoHubRepository</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B0DE23" w14:textId="77777777" w:rsidR="00EE4230" w:rsidRPr="00DA61CC" w:rsidRDefault="00EE4230" w:rsidP="00B67940">
            <w:r w:rsidRPr="00DA61CC">
              <w:rPr>
                <w:sz w:val="20"/>
                <w:szCs w:val="20"/>
              </w:rPr>
              <w:t>GET /onecall?lat={lat}&amp;lon={lon}&amp;appid={key}&amp;units=metric</w:t>
            </w:r>
          </w:p>
        </w:tc>
      </w:tr>
      <w:tr w:rsidR="00EE4230" w:rsidRPr="00DA61CC" w14:paraId="3C32EBC1"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480565" w14:textId="77777777" w:rsidR="00EE4230" w:rsidRPr="00DA61CC" w:rsidRDefault="00EE4230" w:rsidP="00B67940">
            <w:r w:rsidRPr="00DA61CC">
              <w:rPr>
                <w:sz w:val="20"/>
                <w:szCs w:val="20"/>
              </w:rPr>
              <w:lastRenderedPageBreak/>
              <w:t>Market Price API</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03BA7F" w14:textId="77777777" w:rsidR="00EE4230" w:rsidRPr="00DA61CC" w:rsidRDefault="00EE4230" w:rsidP="00B67940">
            <w:r w:rsidRPr="00DA61CC">
              <w:rPr>
                <w:sz w:val="20"/>
                <w:szCs w:val="20"/>
              </w:rPr>
              <w:t>Third-party</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168CEE" w14:textId="77777777" w:rsidR="00EE4230" w:rsidRPr="00DA61CC" w:rsidRDefault="00EE4230" w:rsidP="00B67940">
            <w:r w:rsidRPr="00DA61CC">
              <w:rPr>
                <w:sz w:val="20"/>
                <w:szCs w:val="20"/>
              </w:rPr>
              <w:t>InfoHubRepository</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29446E" w14:textId="3581CA43" w:rsidR="00EE4230" w:rsidRPr="00DA61CC" w:rsidRDefault="00EE4230" w:rsidP="00B67940">
            <w:r w:rsidRPr="00DA61CC">
              <w:rPr>
                <w:sz w:val="20"/>
                <w:szCs w:val="20"/>
              </w:rPr>
              <w:t xml:space="preserve">GET /prices </w:t>
            </w:r>
            <w:r w:rsidR="003615DF">
              <w:rPr>
                <w:sz w:val="20"/>
                <w:szCs w:val="20"/>
              </w:rPr>
              <w:t>:</w:t>
            </w:r>
            <w:r w:rsidRPr="00DA61CC">
              <w:rPr>
                <w:sz w:val="20"/>
                <w:szCs w:val="20"/>
              </w:rPr>
              <w:t>returns crop prices by type, unit, region, date</w:t>
            </w:r>
          </w:p>
        </w:tc>
      </w:tr>
      <w:tr w:rsidR="00EE4230" w:rsidRPr="00DA61CC" w14:paraId="61F5C64E"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8B2302" w14:textId="77777777" w:rsidR="00EE4230" w:rsidRPr="00DA61CC" w:rsidRDefault="00EE4230" w:rsidP="00B67940">
            <w:r w:rsidRPr="00DA61CC">
              <w:rPr>
                <w:sz w:val="20"/>
                <w:szCs w:val="20"/>
              </w:rPr>
              <w:t>Cloud AI Model API</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CAB9AC" w14:textId="77777777" w:rsidR="00EE4230" w:rsidRPr="00DA61CC" w:rsidRDefault="00EE4230" w:rsidP="00B67940">
            <w:r w:rsidRPr="00DA61CC">
              <w:rPr>
                <w:sz w:val="20"/>
                <w:szCs w:val="20"/>
              </w:rPr>
              <w:t>Cloud ML</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41F34B" w14:textId="77777777" w:rsidR="00EE4230" w:rsidRPr="00DA61CC" w:rsidRDefault="00EE4230" w:rsidP="00B67940">
            <w:r w:rsidRPr="00DA61CC">
              <w:rPr>
                <w:sz w:val="20"/>
                <w:szCs w:val="20"/>
              </w:rPr>
              <w:t>DiseaseRepository</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1F6F18" w14:textId="645CF7D6" w:rsidR="00EE4230" w:rsidRPr="00DA61CC" w:rsidRDefault="00EE4230" w:rsidP="00B67940">
            <w:r w:rsidRPr="00DA61CC">
              <w:rPr>
                <w:sz w:val="20"/>
                <w:szCs w:val="20"/>
              </w:rPr>
              <w:t xml:space="preserve">POST /detect-disease </w:t>
            </w:r>
            <w:r w:rsidR="003615DF">
              <w:rPr>
                <w:sz w:val="20"/>
                <w:szCs w:val="20"/>
              </w:rPr>
              <w:t>:</w:t>
            </w:r>
            <w:r w:rsidRPr="00DA61CC">
              <w:rPr>
                <w:sz w:val="20"/>
                <w:szCs w:val="20"/>
              </w:rPr>
              <w:t>accepts imageUrl + cropType; returns disease, confidence, treatment</w:t>
            </w:r>
          </w:p>
        </w:tc>
      </w:tr>
      <w:tr w:rsidR="00EE4230" w:rsidRPr="00DA61CC" w14:paraId="75297B87"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C58F54" w14:textId="77777777" w:rsidR="00EE4230" w:rsidRPr="00DA61CC" w:rsidRDefault="00EE4230" w:rsidP="00B67940">
            <w:r w:rsidRPr="00DA61CC">
              <w:rPr>
                <w:sz w:val="20"/>
                <w:szCs w:val="20"/>
              </w:rPr>
              <w:t>Retrofit 2 + OkHttp</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18600F" w14:textId="77777777" w:rsidR="00EE4230" w:rsidRPr="00DA61CC" w:rsidRDefault="00EE4230" w:rsidP="00B67940">
            <w:r w:rsidRPr="00DA61CC">
              <w:rPr>
                <w:sz w:val="20"/>
                <w:szCs w:val="20"/>
              </w:rPr>
              <w:t>Square</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C29F16B" w14:textId="77777777" w:rsidR="00EE4230" w:rsidRPr="00DA61CC" w:rsidRDefault="00EE4230" w:rsidP="00B67940">
            <w:r w:rsidRPr="00DA61CC">
              <w:rPr>
                <w:sz w:val="20"/>
                <w:szCs w:val="20"/>
              </w:rPr>
              <w:t>NetworkModule</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01F8B23" w14:textId="77777777" w:rsidR="00EE4230" w:rsidRPr="00DA61CC" w:rsidRDefault="00EE4230" w:rsidP="00B67940">
            <w:r w:rsidRPr="00DA61CC">
              <w:rPr>
                <w:sz w:val="20"/>
                <w:szCs w:val="20"/>
              </w:rPr>
              <w:t>@GET, @POST, @Body, GsonConverterFactory, HttpLoggingInterceptor</w:t>
            </w:r>
          </w:p>
        </w:tc>
      </w:tr>
      <w:tr w:rsidR="00EE4230" w:rsidRPr="00DA61CC" w14:paraId="2B47CC75"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74E4A0" w14:textId="77777777" w:rsidR="00EE4230" w:rsidRPr="00DA61CC" w:rsidRDefault="00EE4230" w:rsidP="00B67940">
            <w:r w:rsidRPr="00DA61CC">
              <w:rPr>
                <w:sz w:val="20"/>
                <w:szCs w:val="20"/>
              </w:rPr>
              <w:t>Room Database</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73AE42" w14:textId="77777777" w:rsidR="00EE4230" w:rsidRPr="00DA61CC" w:rsidRDefault="00EE4230" w:rsidP="00B67940">
            <w:r w:rsidRPr="00DA61CC">
              <w:rPr>
                <w:sz w:val="20"/>
                <w:szCs w:val="20"/>
              </w:rPr>
              <w:t>Google Jetpack</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F0F58A" w14:textId="77777777" w:rsidR="00EE4230" w:rsidRPr="00DA61CC" w:rsidRDefault="00EE4230" w:rsidP="00B67940">
            <w:r w:rsidRPr="00DA61CC">
              <w:rPr>
                <w:sz w:val="20"/>
                <w:szCs w:val="20"/>
              </w:rPr>
              <w:t>FinanceDAO, WeatherCacheDAO</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D08879F" w14:textId="77777777" w:rsidR="00EE4230" w:rsidRPr="00DA61CC" w:rsidRDefault="00EE4230" w:rsidP="00B67940">
            <w:r w:rsidRPr="00DA61CC">
              <w:rPr>
                <w:sz w:val="20"/>
                <w:szCs w:val="20"/>
              </w:rPr>
              <w:t>@Entity, @Dao, @Database, @Insert, @Query, LiveData&lt;List&lt;T&gt;&gt;, suspend functions</w:t>
            </w:r>
          </w:p>
        </w:tc>
      </w:tr>
      <w:tr w:rsidR="00EE4230" w:rsidRPr="00DA61CC" w14:paraId="7B6709B6"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7B7B58" w14:textId="77777777" w:rsidR="00EE4230" w:rsidRPr="00DA61CC" w:rsidRDefault="00EE4230" w:rsidP="00B67940">
            <w:r w:rsidRPr="00DA61CC">
              <w:rPr>
                <w:sz w:val="20"/>
                <w:szCs w:val="20"/>
              </w:rPr>
              <w:t>Kotlin Coroutines</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37CCD1" w14:textId="77777777" w:rsidR="00EE4230" w:rsidRPr="00DA61CC" w:rsidRDefault="00EE4230" w:rsidP="00B67940">
            <w:r w:rsidRPr="00DA61CC">
              <w:rPr>
                <w:sz w:val="20"/>
                <w:szCs w:val="20"/>
              </w:rPr>
              <w:t>JetBrains</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B92C7D" w14:textId="77777777" w:rsidR="00EE4230" w:rsidRPr="00DA61CC" w:rsidRDefault="00EE4230" w:rsidP="00B67940">
            <w:r w:rsidRPr="00DA61CC">
              <w:rPr>
                <w:sz w:val="20"/>
                <w:szCs w:val="20"/>
              </w:rPr>
              <w:t>All ViewModels</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DECAAF2" w14:textId="77777777" w:rsidR="00EE4230" w:rsidRPr="00DA61CC" w:rsidRDefault="00EE4230" w:rsidP="00B67940">
            <w:r w:rsidRPr="00DA61CC">
              <w:rPr>
                <w:sz w:val="20"/>
                <w:szCs w:val="20"/>
              </w:rPr>
              <w:t>viewModelScope.launch, withContext(Dispatchers.IO), async, Deferred&lt;T&gt;</w:t>
            </w:r>
          </w:p>
        </w:tc>
      </w:tr>
      <w:tr w:rsidR="00EE4230" w:rsidRPr="00DA61CC" w14:paraId="27B859DC" w14:textId="77777777" w:rsidTr="00B67940">
        <w:tc>
          <w:tcPr>
            <w:tcW w:w="1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EC7870" w14:textId="77777777" w:rsidR="00EE4230" w:rsidRPr="00DA61CC" w:rsidRDefault="00EE4230" w:rsidP="00B67940">
            <w:r w:rsidRPr="00DA61CC">
              <w:rPr>
                <w:sz w:val="20"/>
                <w:szCs w:val="20"/>
              </w:rPr>
              <w:t>Glide</w:t>
            </w:r>
          </w:p>
        </w:tc>
        <w:tc>
          <w:tcPr>
            <w:tcW w:w="14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D53B21" w14:textId="77777777" w:rsidR="00EE4230" w:rsidRPr="00DA61CC" w:rsidRDefault="00EE4230" w:rsidP="00B67940">
            <w:r w:rsidRPr="00DA61CC">
              <w:rPr>
                <w:sz w:val="20"/>
                <w:szCs w:val="20"/>
              </w:rPr>
              <w:t>bumptech</w:t>
            </w:r>
          </w:p>
        </w:tc>
        <w:tc>
          <w:tcPr>
            <w:tcW w:w="20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B4A1DAE" w14:textId="77777777" w:rsidR="00EE4230" w:rsidRPr="00DA61CC" w:rsidRDefault="00EE4230" w:rsidP="00B67940">
            <w:r w:rsidRPr="00DA61CC">
              <w:rPr>
                <w:sz w:val="20"/>
                <w:szCs w:val="20"/>
              </w:rPr>
              <w:t>Marketplace, Profile UI</w:t>
            </w:r>
          </w:p>
        </w:tc>
        <w:tc>
          <w:tcPr>
            <w:tcW w:w="4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617AFF" w14:textId="77777777" w:rsidR="00EE4230" w:rsidRPr="00DA61CC" w:rsidRDefault="00EE4230" w:rsidP="00B67940">
            <w:r w:rsidRPr="00DA61CC">
              <w:rPr>
                <w:sz w:val="20"/>
                <w:szCs w:val="20"/>
              </w:rPr>
              <w:t>.load(url).placeholder(R.drawable.placeholder).error(R.drawable.error).into(imageView)</w:t>
            </w:r>
          </w:p>
        </w:tc>
      </w:tr>
    </w:tbl>
    <w:p w14:paraId="665C22DD" w14:textId="77777777" w:rsidR="00EE4230" w:rsidRPr="00DA61CC" w:rsidRDefault="00EE4230" w:rsidP="00EE4230">
      <w:pPr>
        <w:spacing w:after="160"/>
      </w:pPr>
    </w:p>
    <w:p w14:paraId="77B25F3C" w14:textId="495ED5B5" w:rsidR="00EE4230" w:rsidRPr="00DA61CC" w:rsidRDefault="00EE4230" w:rsidP="0019682A">
      <w:pPr>
        <w:pStyle w:val="Heading2"/>
        <w:rPr>
          <w:rFonts w:ascii="Times New Roman" w:hAnsi="Times New Roman" w:cs="Times New Roman"/>
          <w:color w:val="auto"/>
        </w:rPr>
      </w:pPr>
      <w:bookmarkStart w:id="169" w:name="_Toc233873835"/>
      <w:r w:rsidRPr="00DA61CC">
        <w:rPr>
          <w:rFonts w:ascii="Times New Roman" w:eastAsia="Times New Roman" w:hAnsi="Times New Roman" w:cs="Times New Roman"/>
          <w:b/>
          <w:bCs/>
          <w:color w:val="auto"/>
          <w:sz w:val="26"/>
          <w:szCs w:val="26"/>
        </w:rPr>
        <w:t>User Interface Implementation</w:t>
      </w:r>
      <w:bookmarkEnd w:id="169"/>
    </w:p>
    <w:p w14:paraId="3F7B0AF1" w14:textId="1F5A4842" w:rsidR="00EE4230" w:rsidRPr="00DA61CC" w:rsidRDefault="00EE4230" w:rsidP="0019682A">
      <w:pPr>
        <w:spacing w:before="160" w:after="180" w:line="360" w:lineRule="auto"/>
        <w:jc w:val="both"/>
      </w:pPr>
      <w:r w:rsidRPr="00DA61CC">
        <w:t>The Smart Agriculture Support Application's user interface is implemented using a consistent green (#009688) and white colour scheme throughout, with Kotlin XML layouts and Material Design 3 components. The application uses a bottom navigation bar providing one-tap access to the four most frequently used modules, complemented by a slide-out Navigation Drawer for less frequently accessed features. All screenshots presented below were captured from the live application running on a physical Android 12 device.</w:t>
      </w:r>
    </w:p>
    <w:p w14:paraId="6E5F8994" w14:textId="5A29CE01" w:rsidR="00EE4230" w:rsidRPr="00DA61CC" w:rsidRDefault="00EE4230" w:rsidP="0019682A">
      <w:pPr>
        <w:pStyle w:val="Heading3"/>
        <w:rPr>
          <w:rFonts w:cs="Times New Roman"/>
          <w:color w:val="auto"/>
        </w:rPr>
      </w:pPr>
      <w:bookmarkStart w:id="170" w:name="_Toc233873836"/>
      <w:r w:rsidRPr="00DA61CC">
        <w:rPr>
          <w:rFonts w:eastAsia="Times New Roman" w:cs="Times New Roman"/>
          <w:b/>
          <w:bCs/>
          <w:color w:val="auto"/>
          <w:sz w:val="24"/>
          <w:szCs w:val="24"/>
        </w:rPr>
        <w:t>User Authentication: Login Screen</w:t>
      </w:r>
      <w:bookmarkEnd w:id="170"/>
    </w:p>
    <w:p w14:paraId="14B5898A" w14:textId="14EF0F85" w:rsidR="00EE4230" w:rsidRPr="00DA61CC" w:rsidRDefault="00EE4230" w:rsidP="0019682A">
      <w:pPr>
        <w:spacing w:before="160" w:after="180" w:line="360" w:lineRule="auto"/>
        <w:jc w:val="both"/>
      </w:pPr>
      <w:r w:rsidRPr="00DA61CC">
        <w:t xml:space="preserve">The Login Screen presents a clean interface branded as "AgriTrack" </w:t>
      </w:r>
      <w:r w:rsidR="003615DF">
        <w:t>:</w:t>
      </w:r>
      <w:r w:rsidRPr="00DA61CC">
        <w:t xml:space="preserve">the internal working title visible in the application </w:t>
      </w:r>
      <w:r w:rsidR="003615DF">
        <w:t>:</w:t>
      </w:r>
      <w:r w:rsidRPr="00DA61CC">
        <w:t>with "Welcome Back" as the primary headline. The email and password fields use Material outlined TextInputLayout components with leading icons for visual clarity. A "Remember me" checkbox and "Forgot Password?" link are provided below the fields. The prominent green Login button uses the application's primary colour scheme. Social login options for Google, Facebook, and Apple are shown below a divider, and a "Don't have an account? Sign Up" link is present at the bottom. The entire background uses a light mint-green tint consistent with the application's agricultural theme.</w:t>
      </w:r>
    </w:p>
    <w:p w14:paraId="136A1FA5" w14:textId="77777777" w:rsidR="00EE4230" w:rsidRPr="00DA61CC" w:rsidRDefault="00EE4230" w:rsidP="00EE4230">
      <w:pPr>
        <w:spacing w:before="100" w:after="40"/>
        <w:jc w:val="center"/>
      </w:pPr>
      <w:r w:rsidRPr="00DA61CC">
        <w:rPr>
          <w:noProof/>
        </w:rPr>
        <w:lastRenderedPageBreak/>
        <w:drawing>
          <wp:inline distT="0" distB="0" distL="0" distR="0" wp14:anchorId="1707FAE4" wp14:editId="3C3E814E">
            <wp:extent cx="1800000" cy="4006958"/>
            <wp:effectExtent l="0" t="0" r="0" b="0"/>
            <wp:docPr id="1989502881" name="Figure 5.4.1: Login Screen" descr="Figure 5.4.1: Login Screen" title="Figure 5.4.1: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800000" cy="4006958"/>
                    </a:xfrm>
                    <a:prstGeom prst="rect">
                      <a:avLst/>
                    </a:prstGeom>
                  </pic:spPr>
                </pic:pic>
              </a:graphicData>
            </a:graphic>
          </wp:inline>
        </w:drawing>
      </w:r>
    </w:p>
    <w:p w14:paraId="3D7D9187" w14:textId="4C065ADD" w:rsidR="00EE4230" w:rsidRPr="00DA61CC" w:rsidRDefault="00E01E87" w:rsidP="00E01E87">
      <w:pPr>
        <w:pStyle w:val="Caption"/>
        <w:jc w:val="center"/>
      </w:pPr>
      <w:bookmarkStart w:id="171" w:name="_Toc228353168"/>
      <w:r w:rsidRPr="00DA61CC">
        <w:t xml:space="preserve">Figure </w:t>
      </w:r>
      <w:fldSimple w:instr=" STYLEREF 1 \s ">
        <w:r w:rsidR="001C6F65" w:rsidRPr="00DA61CC">
          <w:rPr>
            <w:noProof/>
          </w:rPr>
          <w:t>5</w:t>
        </w:r>
      </w:fldSimple>
      <w:r w:rsidR="001C6F65" w:rsidRPr="00DA61CC">
        <w:noBreakHyphen/>
      </w:r>
      <w:fldSimple w:instr=" SEQ Figure \* ARABIC \s 1 ">
        <w:r w:rsidR="001C6F65" w:rsidRPr="00DA61CC">
          <w:rPr>
            <w:noProof/>
          </w:rPr>
          <w:t>1</w:t>
        </w:r>
      </w:fldSimple>
      <w:r w:rsidRPr="00DA61CC">
        <w:t>: Login Screen</w:t>
      </w:r>
      <w:bookmarkEnd w:id="171"/>
    </w:p>
    <w:p w14:paraId="1544B9CB" w14:textId="34E9421A" w:rsidR="00EE4230" w:rsidRPr="00DA61CC" w:rsidRDefault="00EE4230" w:rsidP="0019682A">
      <w:pPr>
        <w:pStyle w:val="Heading3"/>
        <w:rPr>
          <w:rFonts w:cs="Times New Roman"/>
          <w:color w:val="auto"/>
        </w:rPr>
      </w:pPr>
      <w:bookmarkStart w:id="172" w:name="_Toc233873837"/>
      <w:r w:rsidRPr="00DA61CC">
        <w:rPr>
          <w:rFonts w:eastAsia="Times New Roman" w:cs="Times New Roman"/>
          <w:b/>
          <w:bCs/>
          <w:color w:val="auto"/>
          <w:sz w:val="24"/>
          <w:szCs w:val="24"/>
        </w:rPr>
        <w:t>User Profile Screen</w:t>
      </w:r>
      <w:bookmarkEnd w:id="172"/>
    </w:p>
    <w:p w14:paraId="08985ABF" w14:textId="77777777" w:rsidR="00EE4230" w:rsidRPr="00DA61CC" w:rsidRDefault="00EE4230" w:rsidP="0019682A">
      <w:pPr>
        <w:spacing w:before="160" w:after="180" w:line="360" w:lineRule="auto"/>
        <w:jc w:val="both"/>
      </w:pPr>
      <w:r w:rsidRPr="00DA61CC">
        <w:t>The Profile Screen displays the farmer's account information in a structured layout. At the top, a circular green avatar shows the user's initials ("M" for malik) with a camera icon overlay for profile photo upload. The user's display name and role descriptor ("food Farmer") are shown below the avatar. An "Edit Profile" button opens the profile editing form. A "Farm Information" card section below displays the farmer's Farm Name, Location (shown as "sahiwal"), Total Area, and Crops Count fields. The profile screen also features a settings gear icon in the top-right corner for accessing application preferences. The bottom navigation bar is visible at the bottom of the screen confirming the module-based navigation structure.</w:t>
      </w:r>
    </w:p>
    <w:p w14:paraId="57DDF520" w14:textId="77777777" w:rsidR="00EE4230" w:rsidRPr="00DA61CC" w:rsidRDefault="00EE4230" w:rsidP="00EE4230">
      <w:pPr>
        <w:spacing w:after="160"/>
      </w:pPr>
    </w:p>
    <w:p w14:paraId="7911BF1D" w14:textId="77777777" w:rsidR="00EE4230" w:rsidRPr="00DA61CC" w:rsidRDefault="00EE4230" w:rsidP="00EE4230">
      <w:pPr>
        <w:spacing w:before="100" w:after="40"/>
        <w:jc w:val="center"/>
      </w:pPr>
      <w:r w:rsidRPr="00DA61CC">
        <w:rPr>
          <w:noProof/>
        </w:rPr>
        <w:lastRenderedPageBreak/>
        <w:drawing>
          <wp:inline distT="0" distB="0" distL="0" distR="0" wp14:anchorId="73214CE1" wp14:editId="5F8F5327">
            <wp:extent cx="2190750" cy="4876800"/>
            <wp:effectExtent l="0" t="0" r="0" b="0"/>
            <wp:docPr id="990486560" name="Figure 5.4.2: User Profile Screen" descr="Figure 5.4.2: User Profile Screen" title="Figure 5.4.2: User Profi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90750" cy="4876800"/>
                    </a:xfrm>
                    <a:prstGeom prst="rect">
                      <a:avLst/>
                    </a:prstGeom>
                  </pic:spPr>
                </pic:pic>
              </a:graphicData>
            </a:graphic>
          </wp:inline>
        </w:drawing>
      </w:r>
    </w:p>
    <w:p w14:paraId="2ADD316A" w14:textId="4268E941" w:rsidR="00EE4230" w:rsidRPr="00DA61CC" w:rsidRDefault="00E01E87" w:rsidP="00E01E87">
      <w:pPr>
        <w:pStyle w:val="Caption"/>
        <w:jc w:val="center"/>
      </w:pPr>
      <w:bookmarkStart w:id="173" w:name="_Toc228353169"/>
      <w:r w:rsidRPr="00DA61CC">
        <w:t xml:space="preserve">Figure </w:t>
      </w:r>
      <w:fldSimple w:instr=" STYLEREF 1 \s ">
        <w:r w:rsidR="001C6F65" w:rsidRPr="00DA61CC">
          <w:rPr>
            <w:noProof/>
          </w:rPr>
          <w:t>5</w:t>
        </w:r>
      </w:fldSimple>
      <w:r w:rsidR="001C6F65" w:rsidRPr="00DA61CC">
        <w:noBreakHyphen/>
      </w:r>
      <w:fldSimple w:instr=" SEQ Figure \* ARABIC \s 1 ">
        <w:r w:rsidR="001C6F65" w:rsidRPr="00DA61CC">
          <w:rPr>
            <w:noProof/>
          </w:rPr>
          <w:t>2</w:t>
        </w:r>
      </w:fldSimple>
      <w:r w:rsidRPr="00DA61CC">
        <w:t>: User Profile Screen</w:t>
      </w:r>
      <w:bookmarkEnd w:id="173"/>
    </w:p>
    <w:p w14:paraId="02BD6682" w14:textId="2274E360" w:rsidR="00EE4230" w:rsidRPr="00DA61CC" w:rsidRDefault="00EE4230" w:rsidP="0019682A">
      <w:pPr>
        <w:pStyle w:val="Heading3"/>
        <w:rPr>
          <w:rFonts w:cs="Times New Roman"/>
          <w:color w:val="auto"/>
        </w:rPr>
      </w:pPr>
      <w:bookmarkStart w:id="174" w:name="_Toc233873838"/>
      <w:r w:rsidRPr="00DA61CC">
        <w:rPr>
          <w:rFonts w:eastAsia="Times New Roman" w:cs="Times New Roman"/>
          <w:b/>
          <w:bCs/>
          <w:color w:val="auto"/>
          <w:sz w:val="24"/>
          <w:szCs w:val="24"/>
        </w:rPr>
        <w:t>Home Dashboard Screen</w:t>
      </w:r>
      <w:bookmarkEnd w:id="174"/>
    </w:p>
    <w:p w14:paraId="37124924" w14:textId="77777777" w:rsidR="00EE4230" w:rsidRPr="00DA61CC" w:rsidRDefault="00EE4230" w:rsidP="0019682A">
      <w:pPr>
        <w:spacing w:before="160" w:after="180" w:line="360" w:lineRule="auto"/>
        <w:jc w:val="both"/>
      </w:pPr>
      <w:r w:rsidRPr="00DA61CC">
        <w:t>The Dashboard Screen is the application home screen displayed immediately after login. It opens with a white AppBar titled "Dashboard" with search, notification bell, and user avatar icons. The most prominent element is a large green weather card showing "Today's Weather" for Sahiwal: 27°C temperature, Clouds condition, with four metric indicators below showing Humidity (67%), Wind speed (1.8 km/h), Precipitation (0.0 mm), and Feels Like (0°C). Below the weather card, a "Farm Health Overview" section with a "More" button presents four coloured metric cards in a 2×2 grid: Soil Moisture (75%), Soil pH (6.5), Nitrogen (60%), and Crop Health (90%), each with a corresponding horizontal progress bar in blue, green, amber, and teal respectively. The bottom navigation bar shows four tabs: Home (active), Shop, QR/Scanner, Analytics, and Profile.</w:t>
      </w:r>
    </w:p>
    <w:p w14:paraId="538CC199" w14:textId="77777777" w:rsidR="00EE4230" w:rsidRPr="00DA61CC" w:rsidRDefault="00EE4230" w:rsidP="00EE4230">
      <w:pPr>
        <w:spacing w:after="160"/>
      </w:pPr>
    </w:p>
    <w:p w14:paraId="59EBDB0E" w14:textId="77777777" w:rsidR="00EE4230" w:rsidRPr="00DA61CC" w:rsidRDefault="00EE4230" w:rsidP="00EE4230">
      <w:pPr>
        <w:spacing w:before="100" w:after="40"/>
        <w:jc w:val="center"/>
      </w:pPr>
      <w:r w:rsidRPr="00DA61CC">
        <w:rPr>
          <w:noProof/>
        </w:rPr>
        <w:lastRenderedPageBreak/>
        <w:drawing>
          <wp:inline distT="0" distB="0" distL="0" distR="0" wp14:anchorId="1875E7B2" wp14:editId="6EB6B218">
            <wp:extent cx="2124000" cy="4728209"/>
            <wp:effectExtent l="0" t="0" r="0" b="0"/>
            <wp:docPr id="195600258" name="Figure 5.4.3: Home Dashboard Screen" descr="Figure 5.4.3: Home Dashboard Screen" title="Figure 5.4.3: Home Dashboa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124000" cy="4728209"/>
                    </a:xfrm>
                    <a:prstGeom prst="rect">
                      <a:avLst/>
                    </a:prstGeom>
                  </pic:spPr>
                </pic:pic>
              </a:graphicData>
            </a:graphic>
          </wp:inline>
        </w:drawing>
      </w:r>
    </w:p>
    <w:p w14:paraId="47E0ED56" w14:textId="5D0D8B1C" w:rsidR="00EE4230" w:rsidRPr="00DA61CC" w:rsidRDefault="00E01E87" w:rsidP="00E01E87">
      <w:pPr>
        <w:pStyle w:val="Caption"/>
        <w:jc w:val="center"/>
      </w:pPr>
      <w:bookmarkStart w:id="175" w:name="_Toc228353170"/>
      <w:r w:rsidRPr="00DA61CC">
        <w:t xml:space="preserve">Figure </w:t>
      </w:r>
      <w:fldSimple w:instr=" STYLEREF 1 \s ">
        <w:r w:rsidR="001C6F65" w:rsidRPr="00DA61CC">
          <w:rPr>
            <w:noProof/>
          </w:rPr>
          <w:t>5</w:t>
        </w:r>
      </w:fldSimple>
      <w:r w:rsidR="001C6F65" w:rsidRPr="00DA61CC">
        <w:noBreakHyphen/>
      </w:r>
      <w:fldSimple w:instr=" SEQ Figure \* ARABIC \s 1 ">
        <w:r w:rsidR="001C6F65" w:rsidRPr="00DA61CC">
          <w:rPr>
            <w:noProof/>
          </w:rPr>
          <w:t>3</w:t>
        </w:r>
      </w:fldSimple>
      <w:r w:rsidRPr="00DA61CC">
        <w:t>: Home Dashboard Screen</w:t>
      </w:r>
      <w:bookmarkEnd w:id="175"/>
    </w:p>
    <w:p w14:paraId="1AFDE85E" w14:textId="08FEB6FF" w:rsidR="00EE4230" w:rsidRPr="00DA61CC" w:rsidRDefault="00EE4230" w:rsidP="0019682A">
      <w:pPr>
        <w:pStyle w:val="Heading3"/>
        <w:rPr>
          <w:rFonts w:cs="Times New Roman"/>
          <w:color w:val="auto"/>
        </w:rPr>
      </w:pPr>
      <w:bookmarkStart w:id="176" w:name="_Toc233873839"/>
      <w:r w:rsidRPr="00DA61CC">
        <w:rPr>
          <w:rFonts w:eastAsia="Times New Roman" w:cs="Times New Roman"/>
          <w:b/>
          <w:bCs/>
          <w:color w:val="auto"/>
          <w:sz w:val="24"/>
          <w:szCs w:val="24"/>
        </w:rPr>
        <w:t>Navigation Drawer</w:t>
      </w:r>
      <w:bookmarkEnd w:id="176"/>
    </w:p>
    <w:p w14:paraId="19C815BF" w14:textId="77777777" w:rsidR="00EE4230" w:rsidRPr="00DA61CC" w:rsidRDefault="00EE4230" w:rsidP="0019682A">
      <w:pPr>
        <w:spacing w:before="160" w:after="180" w:line="360" w:lineRule="auto"/>
        <w:jc w:val="both"/>
      </w:pPr>
      <w:r w:rsidRPr="00DA61CC">
        <w:t>The Navigation Drawer slides in from the left and displays the user's profile header at the top with the avatar, name ("malik"), role ("food Farmer"), and a "Free Member" subscription badge. The drawer is divided into two sections: MAIN and MANAGEMENT. The MAIN section contains Dashboard (Overview and analytics), Disease Detection (Scan and identify plant diseases), and Agri Shop (Seeds, fertilizers and treatments). The MANAGEMENT section contains My Tasks (Manage farming tasks) and My Orders. The application version "FarmAssist Pro v1.0.0" is displayed at the bottom of the drawer. Each menu item has a circular icon, descriptive label, and a right-pointing arrow.</w:t>
      </w:r>
    </w:p>
    <w:p w14:paraId="2BF711AF" w14:textId="77777777" w:rsidR="00EE4230" w:rsidRPr="00DA61CC" w:rsidRDefault="00EE4230" w:rsidP="00EE4230">
      <w:pPr>
        <w:spacing w:after="160"/>
      </w:pPr>
    </w:p>
    <w:p w14:paraId="406E437C" w14:textId="77777777" w:rsidR="00EE4230" w:rsidRPr="00DA61CC" w:rsidRDefault="00EE4230" w:rsidP="00EE4230">
      <w:pPr>
        <w:spacing w:before="100" w:after="40"/>
        <w:jc w:val="center"/>
      </w:pPr>
      <w:r w:rsidRPr="00DA61CC">
        <w:rPr>
          <w:noProof/>
        </w:rPr>
        <w:lastRenderedPageBreak/>
        <w:drawing>
          <wp:inline distT="0" distB="0" distL="0" distR="0" wp14:anchorId="6BF97C03" wp14:editId="5D177074">
            <wp:extent cx="2190750" cy="4876800"/>
            <wp:effectExtent l="0" t="0" r="0" b="0"/>
            <wp:docPr id="101577124" name="Figure 5.4.4: Navigation Drawer" descr="Figure 5.4.4: Navigation Drawer" title="Figure 5.4.4: Navigation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90750" cy="4876800"/>
                    </a:xfrm>
                    <a:prstGeom prst="rect">
                      <a:avLst/>
                    </a:prstGeom>
                  </pic:spPr>
                </pic:pic>
              </a:graphicData>
            </a:graphic>
          </wp:inline>
        </w:drawing>
      </w:r>
    </w:p>
    <w:p w14:paraId="1C50579F" w14:textId="7E4E0EAA" w:rsidR="00EE4230" w:rsidRPr="00DA61CC" w:rsidRDefault="00E01E87" w:rsidP="00E01E87">
      <w:pPr>
        <w:pStyle w:val="Caption"/>
        <w:jc w:val="center"/>
      </w:pPr>
      <w:bookmarkStart w:id="177" w:name="_Toc228353171"/>
      <w:r w:rsidRPr="00DA61CC">
        <w:t xml:space="preserve">Figure </w:t>
      </w:r>
      <w:fldSimple w:instr=" STYLEREF 1 \s ">
        <w:r w:rsidR="001C6F65" w:rsidRPr="00DA61CC">
          <w:rPr>
            <w:noProof/>
          </w:rPr>
          <w:t>5</w:t>
        </w:r>
      </w:fldSimple>
      <w:r w:rsidR="001C6F65" w:rsidRPr="00DA61CC">
        <w:noBreakHyphen/>
      </w:r>
      <w:fldSimple w:instr=" SEQ Figure \* ARABIC \s 1 ">
        <w:r w:rsidR="001C6F65" w:rsidRPr="00DA61CC">
          <w:rPr>
            <w:noProof/>
          </w:rPr>
          <w:t>4</w:t>
        </w:r>
      </w:fldSimple>
      <w:r w:rsidRPr="00DA61CC">
        <w:t>: Navigation Drawer</w:t>
      </w:r>
      <w:bookmarkEnd w:id="177"/>
    </w:p>
    <w:p w14:paraId="513E25FC" w14:textId="704EAC46" w:rsidR="00EE4230" w:rsidRPr="00DA61CC" w:rsidRDefault="00EE4230" w:rsidP="0019682A">
      <w:pPr>
        <w:pStyle w:val="Heading3"/>
        <w:rPr>
          <w:rFonts w:cs="Times New Roman"/>
          <w:color w:val="auto"/>
        </w:rPr>
      </w:pPr>
      <w:bookmarkStart w:id="178" w:name="_Toc233873840"/>
      <w:r w:rsidRPr="00DA61CC">
        <w:rPr>
          <w:rFonts w:eastAsia="Times New Roman" w:cs="Times New Roman"/>
          <w:b/>
          <w:bCs/>
          <w:color w:val="auto"/>
          <w:sz w:val="24"/>
          <w:szCs w:val="24"/>
        </w:rPr>
        <w:t>Disease Detection Screen</w:t>
      </w:r>
      <w:bookmarkEnd w:id="178"/>
    </w:p>
    <w:p w14:paraId="5844095D" w14:textId="77777777" w:rsidR="00EE4230" w:rsidRPr="00DA61CC" w:rsidRDefault="00EE4230" w:rsidP="0019682A">
      <w:pPr>
        <w:spacing w:before="160" w:after="180" w:line="360" w:lineRule="auto"/>
        <w:jc w:val="both"/>
      </w:pPr>
      <w:r w:rsidRPr="00DA61CC">
        <w:t>The Disease Detection Screen provides the AI-powered crop analysis entry point. The screen title "Disease Detection" is displayed in green at the top. A large rounded card in the centre contains a camera icon, the instruction "Take a photo of your crop," and the subtitle "Our AI will analyze and detect any diseases." Two action buttons are provided: a filled green "Take Photo" button for camera capture and an outlined "Upload" button for gallery selection. Below the image upload card, a light-green "Tips for Better Detection" card presents four bullet-pointed guidelines for obtaining high-quality diagnostic images: take clear, well-lit photos of the affected area; include both healthy and diseased parts for comparison; avoid shadows and glare on the plant surface; and take multiple photos from different angles if needed.</w:t>
      </w:r>
    </w:p>
    <w:p w14:paraId="4528264D" w14:textId="77777777" w:rsidR="00EE4230" w:rsidRPr="00DA61CC" w:rsidRDefault="00EE4230" w:rsidP="00EE4230">
      <w:pPr>
        <w:spacing w:after="160"/>
      </w:pPr>
    </w:p>
    <w:p w14:paraId="305238EE" w14:textId="77777777" w:rsidR="00EE4230" w:rsidRPr="00DA61CC" w:rsidRDefault="00EE4230" w:rsidP="00EE4230">
      <w:pPr>
        <w:spacing w:before="100" w:after="40"/>
        <w:jc w:val="center"/>
      </w:pPr>
      <w:r w:rsidRPr="00DA61CC">
        <w:rPr>
          <w:noProof/>
        </w:rPr>
        <w:lastRenderedPageBreak/>
        <w:drawing>
          <wp:inline distT="0" distB="0" distL="0" distR="0" wp14:anchorId="67420B99" wp14:editId="6BC3D747">
            <wp:extent cx="2190750" cy="4876800"/>
            <wp:effectExtent l="0" t="0" r="0" b="0"/>
            <wp:docPr id="258181177" name="Figure 5.4.5: Disease Detection Screen" descr="Figure 5.4.5: Disease Detection Screen" title="Figure 5.4.5: Disease Det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190750" cy="4876800"/>
                    </a:xfrm>
                    <a:prstGeom prst="rect">
                      <a:avLst/>
                    </a:prstGeom>
                  </pic:spPr>
                </pic:pic>
              </a:graphicData>
            </a:graphic>
          </wp:inline>
        </w:drawing>
      </w:r>
    </w:p>
    <w:p w14:paraId="1B7584CD" w14:textId="1C26C084" w:rsidR="00EE4230" w:rsidRPr="00DA61CC" w:rsidRDefault="00E01E87" w:rsidP="00A22774">
      <w:pPr>
        <w:pStyle w:val="Caption"/>
        <w:jc w:val="center"/>
      </w:pPr>
      <w:bookmarkStart w:id="179" w:name="_Toc228353172"/>
      <w:r w:rsidRPr="00DA61CC">
        <w:t xml:space="preserve">Figure </w:t>
      </w:r>
      <w:fldSimple w:instr=" STYLEREF 1 \s ">
        <w:r w:rsidR="001C6F65" w:rsidRPr="00DA61CC">
          <w:rPr>
            <w:noProof/>
          </w:rPr>
          <w:t>5</w:t>
        </w:r>
      </w:fldSimple>
      <w:r w:rsidR="001C6F65" w:rsidRPr="00DA61CC">
        <w:noBreakHyphen/>
      </w:r>
      <w:fldSimple w:instr=" SEQ Figure \* ARABIC \s 1 ">
        <w:r w:rsidR="001C6F65" w:rsidRPr="00DA61CC">
          <w:rPr>
            <w:noProof/>
          </w:rPr>
          <w:t>5</w:t>
        </w:r>
      </w:fldSimple>
      <w:r w:rsidRPr="00DA61CC">
        <w:t>: Disease Detection Screen</w:t>
      </w:r>
      <w:bookmarkEnd w:id="179"/>
    </w:p>
    <w:p w14:paraId="067477EE" w14:textId="6B9EC8D4" w:rsidR="00EE4230" w:rsidRPr="00DA61CC" w:rsidRDefault="00EE4230" w:rsidP="0019682A">
      <w:pPr>
        <w:pStyle w:val="Heading3"/>
        <w:rPr>
          <w:rFonts w:cs="Times New Roman"/>
          <w:color w:val="auto"/>
        </w:rPr>
      </w:pPr>
      <w:bookmarkStart w:id="180" w:name="_Toc233873841"/>
      <w:r w:rsidRPr="00DA61CC">
        <w:rPr>
          <w:rFonts w:eastAsia="Times New Roman" w:cs="Times New Roman"/>
          <w:b/>
          <w:bCs/>
          <w:color w:val="auto"/>
          <w:sz w:val="24"/>
          <w:szCs w:val="24"/>
        </w:rPr>
        <w:t>AI Farming Assistant Screen</w:t>
      </w:r>
      <w:bookmarkEnd w:id="180"/>
    </w:p>
    <w:p w14:paraId="3D299591" w14:textId="6F339A67" w:rsidR="00EE4230" w:rsidRPr="00DA61CC" w:rsidRDefault="00EE4230" w:rsidP="0019682A">
      <w:pPr>
        <w:spacing w:before="160" w:after="180" w:line="360" w:lineRule="auto"/>
        <w:jc w:val="both"/>
      </w:pPr>
      <w:r w:rsidRPr="00DA61CC">
        <w:t xml:space="preserve">The AI Farming Assistant screen, accessible through the floating action button on the main screens, provides an intelligent crop problem diagnosis and recommendation interface. The purple-gradient header displays the title "AI Farming Assistant" with the subtitle "Smart crop recommendations powered by AI." The screen is divided into two main input sections. The first section "Select Your Crop" presents a grid of selectable chips covering Pakistan's major crops: Wheat, Rice, Cotton, Maize, Sugarcane, Vegetables, Fruit Trees, and Sunflower. The second section "Describe the Problem" provides quick-select symptom chips in amber-orange colour including </w:t>
      </w:r>
      <w:r w:rsidR="00D47C57" w:rsidRPr="00DA61CC">
        <w:t>yellow</w:t>
      </w:r>
      <w:r w:rsidRPr="00DA61CC">
        <w:t xml:space="preserve"> leaves, Aphids, Rust disease, Stem borer, </w:t>
      </w:r>
      <w:r w:rsidR="00D47C57" w:rsidRPr="00DA61CC">
        <w:t>weed</w:t>
      </w:r>
      <w:r w:rsidRPr="00DA61CC">
        <w:t xml:space="preserve"> control, White fly, Bollworm, and Leaf curl. A multi-line text field below allows free-text description of observed symptoms. A prominent purple "Get AI </w:t>
      </w:r>
      <w:r w:rsidRPr="00DA61CC">
        <w:lastRenderedPageBreak/>
        <w:t>Recommendation" button at the bottom submits the combined crop and symptom data to the AI model.</w:t>
      </w:r>
    </w:p>
    <w:p w14:paraId="7F5BA6AD" w14:textId="77777777" w:rsidR="00EE4230" w:rsidRPr="00DA61CC" w:rsidRDefault="00EE4230" w:rsidP="00EE423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EE4230" w:rsidRPr="00DA61CC" w14:paraId="6E16B3C1" w14:textId="77777777" w:rsidTr="00B67940">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16343A" w14:textId="77777777" w:rsidR="00EE4230" w:rsidRPr="00DA61CC" w:rsidRDefault="00EE4230" w:rsidP="00B67940">
            <w:pPr>
              <w:spacing w:before="60" w:after="40"/>
              <w:jc w:val="center"/>
            </w:pPr>
            <w:r w:rsidRPr="00DA61CC">
              <w:rPr>
                <w:noProof/>
              </w:rPr>
              <w:drawing>
                <wp:inline distT="0" distB="0" distL="0" distR="0" wp14:anchorId="5326B1CF" wp14:editId="0E802526">
                  <wp:extent cx="2000250" cy="4457700"/>
                  <wp:effectExtent l="0" t="0" r="0" b="0"/>
                  <wp:docPr id="1922792614" name="Figure 5.4.6: AI Farming Assistant — Top Section" descr="Figure 5.4.6: AI Farming Assistant — Top Section" title="Figure 5.4.6: AI Farming Assistant — Top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000250" cy="4457700"/>
                          </a:xfrm>
                          <a:prstGeom prst="rect">
                            <a:avLst/>
                          </a:prstGeom>
                        </pic:spPr>
                      </pic:pic>
                    </a:graphicData>
                  </a:graphic>
                </wp:inline>
              </w:drawing>
            </w:r>
          </w:p>
          <w:p w14:paraId="40DE9F2A" w14:textId="788A885A" w:rsidR="00EE4230" w:rsidRPr="00DA61CC" w:rsidRDefault="00EE4230" w:rsidP="00B67940">
            <w:pPr>
              <w:spacing w:before="20" w:after="100"/>
              <w:jc w:val="center"/>
            </w:pPr>
          </w:p>
        </w:tc>
        <w:tc>
          <w:tcPr>
            <w:tcW w:w="360" w:type="dxa"/>
            <w:tcBorders>
              <w:top w:val="none" w:sz="0" w:space="0" w:color="FFFFFF"/>
              <w:left w:val="none" w:sz="0" w:space="0" w:color="FFFFFF"/>
              <w:bottom w:val="none" w:sz="0" w:space="0" w:color="FFFFFF"/>
              <w:right w:val="none" w:sz="0" w:space="0" w:color="FFFFFF"/>
            </w:tcBorders>
          </w:tcPr>
          <w:p w14:paraId="378CDF1B" w14:textId="77777777" w:rsidR="00EE4230" w:rsidRPr="00DA61CC" w:rsidRDefault="00EE4230" w:rsidP="00B67940">
            <w:pPr>
              <w:spacing w:after="160"/>
            </w:pP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257E846" w14:textId="77777777" w:rsidR="00EE4230" w:rsidRPr="00DA61CC" w:rsidRDefault="00EE4230" w:rsidP="00B67940">
            <w:pPr>
              <w:spacing w:before="60" w:after="40"/>
              <w:jc w:val="center"/>
            </w:pPr>
            <w:r w:rsidRPr="00DA61CC">
              <w:rPr>
                <w:noProof/>
              </w:rPr>
              <w:drawing>
                <wp:inline distT="0" distB="0" distL="0" distR="0" wp14:anchorId="651DD933" wp14:editId="452274C9">
                  <wp:extent cx="2000250" cy="4457700"/>
                  <wp:effectExtent l="0" t="0" r="0" b="0"/>
                  <wp:docPr id="1070194726" name="Figure 5.4.7: AI Farming Assistant — Tips Section" descr="Figure 5.4.7: AI Farming Assistant — Tips Section" title="Figure 5.4.7: AI Farming Assistant — Tip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00250" cy="4457700"/>
                          </a:xfrm>
                          <a:prstGeom prst="rect">
                            <a:avLst/>
                          </a:prstGeom>
                        </pic:spPr>
                      </pic:pic>
                    </a:graphicData>
                  </a:graphic>
                </wp:inline>
              </w:drawing>
            </w:r>
          </w:p>
          <w:p w14:paraId="71769A9F" w14:textId="3E5C6CD6" w:rsidR="00EE4230" w:rsidRPr="00DA61CC" w:rsidRDefault="00EE4230" w:rsidP="00E01E87">
            <w:pPr>
              <w:keepNext/>
              <w:spacing w:before="20" w:after="100"/>
              <w:jc w:val="center"/>
            </w:pPr>
          </w:p>
        </w:tc>
      </w:tr>
    </w:tbl>
    <w:p w14:paraId="61F9767D" w14:textId="59836340" w:rsidR="00E01E87" w:rsidRPr="00DA61CC" w:rsidRDefault="00E01E87">
      <w:pPr>
        <w:pStyle w:val="Caption"/>
      </w:pPr>
      <w:bookmarkStart w:id="181" w:name="_Toc228353173"/>
      <w:r w:rsidRPr="00DA61CC">
        <w:t xml:space="preserve">Figure </w:t>
      </w:r>
      <w:fldSimple w:instr=" STYLEREF 1 \s ">
        <w:r w:rsidR="001C6F65" w:rsidRPr="00DA61CC">
          <w:rPr>
            <w:noProof/>
          </w:rPr>
          <w:t>5</w:t>
        </w:r>
      </w:fldSimple>
      <w:r w:rsidR="001C6F65" w:rsidRPr="00DA61CC">
        <w:noBreakHyphen/>
      </w:r>
      <w:fldSimple w:instr=" SEQ Figure \* ARABIC \s 1 ">
        <w:r w:rsidR="001C6F65" w:rsidRPr="00DA61CC">
          <w:rPr>
            <w:noProof/>
          </w:rPr>
          <w:t>6</w:t>
        </w:r>
      </w:fldSimple>
      <w:r w:rsidRPr="00DA61CC">
        <w:t xml:space="preserve">: AI Farming Assistant </w:t>
      </w:r>
      <w:r w:rsidR="003615DF">
        <w:t>:</w:t>
      </w:r>
      <w:r w:rsidRPr="00DA61CC">
        <w:t>Tips Section</w:t>
      </w:r>
      <w:r w:rsidR="001C6F65" w:rsidRPr="00DA61CC">
        <w:t xml:space="preserve">                               </w:t>
      </w:r>
      <w:r w:rsidRPr="00DA61CC">
        <w:t xml:space="preserve">Figure </w:t>
      </w:r>
      <w:fldSimple w:instr=" STYLEREF 1 \s ">
        <w:r w:rsidR="001C6F65" w:rsidRPr="00DA61CC">
          <w:rPr>
            <w:noProof/>
          </w:rPr>
          <w:t>5</w:t>
        </w:r>
      </w:fldSimple>
      <w:r w:rsidR="001C6F65" w:rsidRPr="00DA61CC">
        <w:noBreakHyphen/>
      </w:r>
      <w:fldSimple w:instr=" SEQ Figure \* ARABIC \s 1 ">
        <w:r w:rsidR="001C6F65" w:rsidRPr="00DA61CC">
          <w:rPr>
            <w:noProof/>
          </w:rPr>
          <w:t>7</w:t>
        </w:r>
      </w:fldSimple>
      <w:r w:rsidRPr="00DA61CC">
        <w:t xml:space="preserve">: AI Farming Assistant </w:t>
      </w:r>
      <w:r w:rsidR="003615DF">
        <w:t>:</w:t>
      </w:r>
      <w:r w:rsidRPr="00DA61CC">
        <w:t>Top Section</w:t>
      </w:r>
      <w:bookmarkEnd w:id="181"/>
    </w:p>
    <w:p w14:paraId="6F4FD373" w14:textId="193446C6" w:rsidR="00EE4230" w:rsidRPr="00DA61CC" w:rsidRDefault="00EE4230" w:rsidP="0019682A">
      <w:pPr>
        <w:pStyle w:val="Heading3"/>
        <w:rPr>
          <w:rFonts w:cs="Times New Roman"/>
          <w:color w:val="auto"/>
        </w:rPr>
      </w:pPr>
      <w:bookmarkStart w:id="182" w:name="_Toc233873842"/>
      <w:r w:rsidRPr="00DA61CC">
        <w:rPr>
          <w:rFonts w:eastAsia="Times New Roman" w:cs="Times New Roman"/>
          <w:b/>
          <w:bCs/>
          <w:color w:val="auto"/>
          <w:sz w:val="24"/>
          <w:szCs w:val="24"/>
        </w:rPr>
        <w:t>AgriBot AI Chat Screen</w:t>
      </w:r>
      <w:bookmarkEnd w:id="182"/>
    </w:p>
    <w:p w14:paraId="646FD019" w14:textId="77777777" w:rsidR="00EE4230" w:rsidRPr="00DA61CC" w:rsidRDefault="00EE4230" w:rsidP="0019682A">
      <w:pPr>
        <w:spacing w:before="160" w:after="180" w:line="360" w:lineRule="auto"/>
        <w:jc w:val="both"/>
      </w:pPr>
      <w:r w:rsidRPr="00DA61CC">
        <w:t xml:space="preserve">The AgriBot Chat Screen provides a conversational AI interface for free-form agricultural queries. The AppBar displays the AgriBot name with a green leaf logo icon and two action icons for viewing image history and information. The chat area has a light mint-green background consistent with the agricultural theme. The initial message from AgriBot reads: "Hello! I'm your Smart Farm Assistant. I can help with farming advice and analyze plant health from photos. How can I assist you today?" with a timestamp of 12:41 PM. The message bubble uses a white card with a subtle shadow. At the bottom of the screen, a camera icon button allows attaching images directly to the chat, a multi-line </w:t>
      </w:r>
      <w:r w:rsidRPr="00DA61CC">
        <w:lastRenderedPageBreak/>
        <w:t>"Type your message..." input field accepts text, and a green circular send button submits the message.</w:t>
      </w:r>
    </w:p>
    <w:p w14:paraId="308F2986" w14:textId="77777777" w:rsidR="00EE4230" w:rsidRPr="00DA61CC" w:rsidRDefault="00EE4230" w:rsidP="00EE4230">
      <w:pPr>
        <w:spacing w:after="160"/>
      </w:pPr>
    </w:p>
    <w:p w14:paraId="7F38B65E" w14:textId="77777777" w:rsidR="00EE4230" w:rsidRPr="00DA61CC" w:rsidRDefault="00EE4230" w:rsidP="00EE4230">
      <w:pPr>
        <w:spacing w:before="100" w:after="40"/>
        <w:jc w:val="center"/>
      </w:pPr>
      <w:r w:rsidRPr="00DA61CC">
        <w:rPr>
          <w:noProof/>
        </w:rPr>
        <w:drawing>
          <wp:inline distT="0" distB="0" distL="0" distR="0" wp14:anchorId="55E71524" wp14:editId="1D22E2EB">
            <wp:extent cx="2190750" cy="4876800"/>
            <wp:effectExtent l="0" t="0" r="0" b="0"/>
            <wp:docPr id="2122116640" name="Figure 5.4.8: AgriBot AI Chat Screen" descr="Figure 5.4.8: AgriBot AI Chat Screen" title="Figure 5.4.8: AgriBot AI Cha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190750" cy="4876800"/>
                    </a:xfrm>
                    <a:prstGeom prst="rect">
                      <a:avLst/>
                    </a:prstGeom>
                  </pic:spPr>
                </pic:pic>
              </a:graphicData>
            </a:graphic>
          </wp:inline>
        </w:drawing>
      </w:r>
    </w:p>
    <w:p w14:paraId="05D7E9E9" w14:textId="786622D4" w:rsidR="00EE4230" w:rsidRPr="00DA61CC" w:rsidRDefault="001C6F65" w:rsidP="001C6F65">
      <w:pPr>
        <w:pStyle w:val="Caption"/>
        <w:jc w:val="center"/>
      </w:pPr>
      <w:bookmarkStart w:id="183" w:name="_Toc228353174"/>
      <w:r w:rsidRPr="00DA61CC">
        <w:t xml:space="preserve">Figure </w:t>
      </w:r>
      <w:fldSimple w:instr=" STYLEREF 1 \s ">
        <w:r w:rsidRPr="00DA61CC">
          <w:rPr>
            <w:noProof/>
          </w:rPr>
          <w:t>5</w:t>
        </w:r>
      </w:fldSimple>
      <w:r w:rsidRPr="00DA61CC">
        <w:noBreakHyphen/>
      </w:r>
      <w:fldSimple w:instr=" SEQ Figure \* ARABIC \s 1 ">
        <w:r w:rsidRPr="00DA61CC">
          <w:rPr>
            <w:noProof/>
          </w:rPr>
          <w:t>8</w:t>
        </w:r>
      </w:fldSimple>
      <w:r w:rsidRPr="00DA61CC">
        <w:t>: AgriBot AI Chat Screen</w:t>
      </w:r>
      <w:bookmarkEnd w:id="183"/>
    </w:p>
    <w:p w14:paraId="47354631" w14:textId="3FCF9191" w:rsidR="00EE4230" w:rsidRPr="00DA61CC" w:rsidRDefault="00EE4230" w:rsidP="0019682A">
      <w:pPr>
        <w:pStyle w:val="Heading3"/>
        <w:rPr>
          <w:rFonts w:cs="Times New Roman"/>
          <w:color w:val="auto"/>
        </w:rPr>
      </w:pPr>
      <w:bookmarkStart w:id="184" w:name="_Toc233873843"/>
      <w:r w:rsidRPr="00DA61CC">
        <w:rPr>
          <w:rFonts w:eastAsia="Times New Roman" w:cs="Times New Roman"/>
          <w:b/>
          <w:bCs/>
          <w:color w:val="auto"/>
          <w:sz w:val="24"/>
          <w:szCs w:val="24"/>
        </w:rPr>
        <w:t>Agri Shop Module Screen</w:t>
      </w:r>
      <w:bookmarkEnd w:id="184"/>
    </w:p>
    <w:p w14:paraId="61D2A8A1" w14:textId="337533C1" w:rsidR="00EE4230" w:rsidRPr="00DA61CC" w:rsidRDefault="00EE4230" w:rsidP="0019682A">
      <w:pPr>
        <w:spacing w:before="160" w:after="180" w:line="360" w:lineRule="auto"/>
        <w:jc w:val="both"/>
      </w:pPr>
      <w:r w:rsidRPr="00DA61CC">
        <w:t xml:space="preserve">The Agri Shop screen ("Agri Shop </w:t>
      </w:r>
      <w:r w:rsidR="003615DF">
        <w:t>:</w:t>
      </w:r>
      <w:r w:rsidRPr="00DA61CC">
        <w:t xml:space="preserve">Seeds, Fertilizers, Treatments and more") presents the agricultural product marketplace for the farmer. A search bar at the top allows text search across all products. A horizontally scrollable category filter row below the search bar shows All (active), Sprays, Fertilizers, Seeds, and additional categories. The product feed below displays items in a two-column grid layout. Each product card shows a product illustration image on a light-blue background, a category badge (Fungicide, Insecticide, Herbicide, Fertilizer) in distinct colours, the product name in bold, a brief description of target pests or conditions, the price in PKR per bottle, </w:t>
      </w:r>
      <w:r w:rsidRPr="00DA61CC">
        <w:lastRenderedPageBreak/>
        <w:t>and a green circular "+" add-to-cart button. Products shown include BioFungal Pro (PKR 2,999), InsectGuard Plus (PKR 3,499), WeedKill Ultra (PKR 1,899), and GrowBoost NPK (PKR 1,299). The green bottom navigation bar is visible at the bottom with the Shop tab active.</w:t>
      </w:r>
    </w:p>
    <w:p w14:paraId="699C18BB" w14:textId="77777777" w:rsidR="00EE4230" w:rsidRPr="00DA61CC" w:rsidRDefault="00EE4230" w:rsidP="00EE4230">
      <w:pPr>
        <w:spacing w:after="160"/>
      </w:pPr>
    </w:p>
    <w:p w14:paraId="246D9B85" w14:textId="77777777" w:rsidR="00EE4230" w:rsidRPr="00DA61CC" w:rsidRDefault="00EE4230" w:rsidP="00EE4230">
      <w:pPr>
        <w:spacing w:before="100" w:after="40"/>
        <w:jc w:val="center"/>
      </w:pPr>
      <w:r w:rsidRPr="00DA61CC">
        <w:rPr>
          <w:noProof/>
        </w:rPr>
        <w:drawing>
          <wp:inline distT="0" distB="0" distL="0" distR="0" wp14:anchorId="5E6806DE" wp14:editId="57DC6703">
            <wp:extent cx="2190750" cy="4876800"/>
            <wp:effectExtent l="0" t="0" r="0" b="0"/>
            <wp:docPr id="1076737400" name="Figure 5.4.9: Agri Shop Screen" descr="Figure 5.4.9: Agri Shop Screen" title="Figure 5.4.9: Agri Sho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190750" cy="4876800"/>
                    </a:xfrm>
                    <a:prstGeom prst="rect">
                      <a:avLst/>
                    </a:prstGeom>
                  </pic:spPr>
                </pic:pic>
              </a:graphicData>
            </a:graphic>
          </wp:inline>
        </w:drawing>
      </w:r>
    </w:p>
    <w:p w14:paraId="7D6893DD" w14:textId="1761BA07" w:rsidR="00EE4230" w:rsidRPr="00DA61CC" w:rsidRDefault="001C6F65" w:rsidP="001C6F65">
      <w:pPr>
        <w:pStyle w:val="Caption"/>
        <w:jc w:val="center"/>
      </w:pPr>
      <w:bookmarkStart w:id="185" w:name="_Toc228353175"/>
      <w:r w:rsidRPr="00DA61CC">
        <w:t xml:space="preserve">Figure </w:t>
      </w:r>
      <w:fldSimple w:instr=" STYLEREF 1 \s ">
        <w:r w:rsidRPr="00DA61CC">
          <w:rPr>
            <w:noProof/>
          </w:rPr>
          <w:t>5</w:t>
        </w:r>
      </w:fldSimple>
      <w:r w:rsidRPr="00DA61CC">
        <w:noBreakHyphen/>
      </w:r>
      <w:fldSimple w:instr=" SEQ Figure \* ARABIC \s 1 ">
        <w:r w:rsidRPr="00DA61CC">
          <w:rPr>
            <w:noProof/>
          </w:rPr>
          <w:t>9</w:t>
        </w:r>
      </w:fldSimple>
      <w:r w:rsidRPr="00DA61CC">
        <w:t>: Agri Shop Screen</w:t>
      </w:r>
      <w:bookmarkEnd w:id="185"/>
    </w:p>
    <w:p w14:paraId="2FFD8C9B" w14:textId="716175C3" w:rsidR="00EE4230" w:rsidRPr="00DA61CC" w:rsidRDefault="00EE4230" w:rsidP="0019682A">
      <w:pPr>
        <w:pStyle w:val="Heading3"/>
        <w:rPr>
          <w:rFonts w:cs="Times New Roman"/>
          <w:color w:val="auto"/>
        </w:rPr>
      </w:pPr>
      <w:bookmarkStart w:id="186" w:name="_Toc233873844"/>
      <w:r w:rsidRPr="00DA61CC">
        <w:rPr>
          <w:rFonts w:eastAsia="Times New Roman" w:cs="Times New Roman"/>
          <w:b/>
          <w:bCs/>
          <w:color w:val="auto"/>
          <w:sz w:val="24"/>
          <w:szCs w:val="24"/>
        </w:rPr>
        <w:t>Market Insights Screen</w:t>
      </w:r>
      <w:bookmarkEnd w:id="186"/>
    </w:p>
    <w:p w14:paraId="24D9B060" w14:textId="273F95DE" w:rsidR="00EE4230" w:rsidRPr="00DA61CC" w:rsidRDefault="00EE4230" w:rsidP="0019682A">
      <w:pPr>
        <w:spacing w:before="160" w:after="180" w:line="360" w:lineRule="auto"/>
        <w:jc w:val="both"/>
      </w:pPr>
      <w:r w:rsidRPr="00DA61CC">
        <w:t xml:space="preserve">The Market Insights screen provides crop price information and market price predictions. The screen uses a tab layout with two tabs: Prices and Predictions. On the Predictions tab (shown in the screenshots), a teal information card at the top explains: "Predictions are calculated from current market trends, seasonal patterns, and historical PKR price movements for Pakistan." Below this, a "Price Forecasts (PKR)" heading and a "Pakistan Market Factors" section present four informational cards explaining the key factors affecting crop prices: Seasonal Demand (explaining how post-Rabi </w:t>
      </w:r>
      <w:r w:rsidRPr="00DA61CC">
        <w:lastRenderedPageBreak/>
        <w:t>harvest and Kharif planting affect prices), Government Support Price (explaining FBR minimum support prices for wheat at PKR 4,000/40kg), Export Policy (explaining the impact of cotton and rice exports to UAE, China, and Afghanistan on local mandi prices), Rupee Rate Impact (explaining how PKR stability affects imported fertilizer costs), and Water Availability (explaining how canal irrigation schedules and monsoon forecasts affect yields). This screen provides genuine agricultural market context rather than just raw price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EE4230" w:rsidRPr="00DA61CC" w14:paraId="1F713A92" w14:textId="77777777" w:rsidTr="00B67940">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E501616" w14:textId="77777777" w:rsidR="00EE4230" w:rsidRPr="00DA61CC" w:rsidRDefault="00EE4230" w:rsidP="00B67940">
            <w:pPr>
              <w:spacing w:before="60" w:after="40"/>
              <w:jc w:val="center"/>
            </w:pPr>
            <w:r w:rsidRPr="00DA61CC">
              <w:rPr>
                <w:noProof/>
              </w:rPr>
              <w:drawing>
                <wp:inline distT="0" distB="0" distL="0" distR="0" wp14:anchorId="3D68BB4D" wp14:editId="75E6514F">
                  <wp:extent cx="2000250" cy="4457700"/>
                  <wp:effectExtent l="0" t="0" r="0" b="0"/>
                  <wp:docPr id="26560541" name="Figure 5.4.10: Market Insights — Predictions Tab (Top)" descr="Figure 5.4.10: Market Insights — Predictions Tab (Top)" title="Figure 5.4.10: Market Insights — Predictions Tab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000250" cy="4457700"/>
                          </a:xfrm>
                          <a:prstGeom prst="rect">
                            <a:avLst/>
                          </a:prstGeom>
                        </pic:spPr>
                      </pic:pic>
                    </a:graphicData>
                  </a:graphic>
                </wp:inline>
              </w:drawing>
            </w:r>
          </w:p>
          <w:p w14:paraId="716C2135" w14:textId="1CD297EE" w:rsidR="00EE4230" w:rsidRPr="00DA61CC" w:rsidRDefault="00EE4230" w:rsidP="00B67940">
            <w:pPr>
              <w:spacing w:before="20" w:after="100"/>
              <w:jc w:val="center"/>
            </w:pPr>
            <w:r w:rsidRPr="00DA61CC">
              <w:rPr>
                <w:i/>
                <w:iCs/>
                <w:sz w:val="20"/>
                <w:szCs w:val="20"/>
              </w:rPr>
              <w:t>)</w:t>
            </w:r>
          </w:p>
        </w:tc>
        <w:tc>
          <w:tcPr>
            <w:tcW w:w="360" w:type="dxa"/>
            <w:tcBorders>
              <w:top w:val="none" w:sz="0" w:space="0" w:color="FFFFFF"/>
              <w:left w:val="none" w:sz="0" w:space="0" w:color="FFFFFF"/>
              <w:bottom w:val="none" w:sz="0" w:space="0" w:color="FFFFFF"/>
              <w:right w:val="none" w:sz="0" w:space="0" w:color="FFFFFF"/>
            </w:tcBorders>
          </w:tcPr>
          <w:p w14:paraId="5C42D893" w14:textId="77777777" w:rsidR="00EE4230" w:rsidRPr="00DA61CC" w:rsidRDefault="00EE4230" w:rsidP="00B67940">
            <w:pPr>
              <w:spacing w:after="160"/>
            </w:pP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7B7604" w14:textId="77777777" w:rsidR="00EE4230" w:rsidRPr="00DA61CC" w:rsidRDefault="00EE4230" w:rsidP="00B67940">
            <w:pPr>
              <w:spacing w:before="60" w:after="40"/>
              <w:jc w:val="center"/>
            </w:pPr>
            <w:r w:rsidRPr="00DA61CC">
              <w:rPr>
                <w:noProof/>
              </w:rPr>
              <w:drawing>
                <wp:inline distT="0" distB="0" distL="0" distR="0" wp14:anchorId="1FCA49D3" wp14:editId="2E7EDC86">
                  <wp:extent cx="2000250" cy="4457700"/>
                  <wp:effectExtent l="0" t="0" r="0" b="0"/>
                  <wp:docPr id="328955091" name="Figure 5.4.11: Market Insights — Predictions Tab (Scroll)" descr="Figure 5.4.11: Market Insights — Predictions Tab (Scroll)" title="Figure 5.4.11: Market Insights — Predictions Tab (Sc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000250" cy="4457700"/>
                          </a:xfrm>
                          <a:prstGeom prst="rect">
                            <a:avLst/>
                          </a:prstGeom>
                        </pic:spPr>
                      </pic:pic>
                    </a:graphicData>
                  </a:graphic>
                </wp:inline>
              </w:drawing>
            </w:r>
          </w:p>
          <w:p w14:paraId="1A6B3F89" w14:textId="0ED00936" w:rsidR="00EE4230" w:rsidRPr="00DA61CC" w:rsidRDefault="00EE4230" w:rsidP="001C6F65">
            <w:pPr>
              <w:keepNext/>
              <w:spacing w:before="20" w:after="100"/>
              <w:jc w:val="center"/>
            </w:pPr>
          </w:p>
        </w:tc>
      </w:tr>
    </w:tbl>
    <w:p w14:paraId="3A2AB619" w14:textId="55AD7F39" w:rsidR="001C6F65" w:rsidRPr="00DA61CC" w:rsidRDefault="001C6F65">
      <w:pPr>
        <w:pStyle w:val="Caption"/>
      </w:pPr>
      <w:bookmarkStart w:id="187" w:name="_Toc228353176"/>
      <w:r w:rsidRPr="00DA61CC">
        <w:t xml:space="preserve">Figure </w:t>
      </w:r>
      <w:fldSimple w:instr=" STYLEREF 1 \s ">
        <w:r w:rsidRPr="00DA61CC">
          <w:rPr>
            <w:noProof/>
          </w:rPr>
          <w:t>5</w:t>
        </w:r>
      </w:fldSimple>
      <w:r w:rsidRPr="00DA61CC">
        <w:noBreakHyphen/>
      </w:r>
      <w:fldSimple w:instr=" SEQ Figure \* ARABIC \s 1 ">
        <w:r w:rsidRPr="00DA61CC">
          <w:rPr>
            <w:noProof/>
          </w:rPr>
          <w:t>10</w:t>
        </w:r>
      </w:fldSimple>
      <w:r w:rsidRPr="00DA61CC">
        <w:t xml:space="preserve">: Market Insights </w:t>
      </w:r>
      <w:r w:rsidR="003615DF">
        <w:t>:</w:t>
      </w:r>
      <w:r w:rsidRPr="00DA61CC">
        <w:t xml:space="preserve">Predictions Tab                     Figure </w:t>
      </w:r>
      <w:fldSimple w:instr=" STYLEREF 1 \s ">
        <w:r w:rsidRPr="00DA61CC">
          <w:rPr>
            <w:noProof/>
          </w:rPr>
          <w:t>5</w:t>
        </w:r>
      </w:fldSimple>
      <w:r w:rsidRPr="00DA61CC">
        <w:noBreakHyphen/>
      </w:r>
      <w:fldSimple w:instr=" SEQ Figure \* ARABIC \s 1 ">
        <w:r w:rsidRPr="00DA61CC">
          <w:rPr>
            <w:noProof/>
          </w:rPr>
          <w:t>11</w:t>
        </w:r>
      </w:fldSimple>
      <w:r w:rsidRPr="00DA61CC">
        <w:t xml:space="preserve">:  Market Insights </w:t>
      </w:r>
      <w:r w:rsidR="003615DF">
        <w:t>:</w:t>
      </w:r>
      <w:r w:rsidRPr="00DA61CC">
        <w:t>Predictions Tab</w:t>
      </w:r>
      <w:bookmarkEnd w:id="187"/>
    </w:p>
    <w:p w14:paraId="28F32A03" w14:textId="06BAB617" w:rsidR="00EE4230" w:rsidRPr="00DA61CC" w:rsidRDefault="00CA043B" w:rsidP="0019682A">
      <w:pPr>
        <w:pStyle w:val="Heading3"/>
        <w:rPr>
          <w:rFonts w:cs="Times New Roman"/>
          <w:color w:val="auto"/>
        </w:rPr>
      </w:pPr>
      <w:r w:rsidRPr="00DA61CC">
        <w:rPr>
          <w:rFonts w:eastAsia="Times New Roman" w:cs="Times New Roman"/>
          <w:b/>
          <w:bCs/>
          <w:color w:val="auto"/>
          <w:sz w:val="24"/>
          <w:szCs w:val="24"/>
        </w:rPr>
        <w:t xml:space="preserve">    </w:t>
      </w:r>
      <w:bookmarkStart w:id="188" w:name="_Toc233873845"/>
      <w:r w:rsidR="00EE4230" w:rsidRPr="00DA61CC">
        <w:rPr>
          <w:rFonts w:eastAsia="Times New Roman" w:cs="Times New Roman"/>
          <w:b/>
          <w:bCs/>
          <w:color w:val="auto"/>
          <w:sz w:val="24"/>
          <w:szCs w:val="24"/>
        </w:rPr>
        <w:t>Farm Task Management Screens</w:t>
      </w:r>
      <w:bookmarkEnd w:id="188"/>
    </w:p>
    <w:p w14:paraId="139F777B" w14:textId="77777777" w:rsidR="00EE4230" w:rsidRPr="00DA61CC" w:rsidRDefault="00EE4230" w:rsidP="0019682A">
      <w:pPr>
        <w:spacing w:before="160" w:after="180" w:line="360" w:lineRule="auto"/>
        <w:jc w:val="both"/>
      </w:pPr>
      <w:r w:rsidRPr="00DA61CC">
        <w:t xml:space="preserve">The My Tasks screen provides a structured farm activity management interface. The screen header shows "My Tasks" in green with a back navigation arrow. A tab bar at the top offers three views: All, Upcoming, and Completed. A secondary horizontal chip filter below the tabs allows filtering by task type: All (selected, shown in green), Planting, Irrigation, Fertilizing, and additional categories </w:t>
      </w:r>
      <w:r w:rsidRPr="00DA61CC">
        <w:lastRenderedPageBreak/>
        <w:t>that scroll horizontally. The Upcoming tab shows an empty state with a calendar-checkmark icon and the message "No upcoming tasks" with an "Add New Task" green button. The Completed tab similarly shows an empty state with a circle-checkmark icon and "No completed tasks yet." The All tab shows an empty state with a clipboard icon and "No tasks found" along with an "Add New Task" button. A floating green "+" action button in the bottom-right corner provides quick access to the task creation form.</w:t>
      </w:r>
    </w:p>
    <w:p w14:paraId="67B75A9C" w14:textId="77777777" w:rsidR="00EE4230" w:rsidRPr="00DA61CC" w:rsidRDefault="00EE4230" w:rsidP="00EE423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EE4230" w:rsidRPr="00DA61CC" w14:paraId="36C75702" w14:textId="77777777" w:rsidTr="00B67940">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01C03F8" w14:textId="77777777" w:rsidR="00EE4230" w:rsidRPr="00DA61CC" w:rsidRDefault="00EE4230" w:rsidP="00B67940">
            <w:pPr>
              <w:spacing w:before="60" w:after="40"/>
              <w:jc w:val="center"/>
            </w:pPr>
            <w:r w:rsidRPr="00DA61CC">
              <w:rPr>
                <w:noProof/>
              </w:rPr>
              <w:drawing>
                <wp:inline distT="0" distB="0" distL="0" distR="0" wp14:anchorId="53DED559" wp14:editId="26AB9AEA">
                  <wp:extent cx="2000250" cy="4457700"/>
                  <wp:effectExtent l="0" t="0" r="0" b="0"/>
                  <wp:docPr id="1997935699" name="Figure 5.4.12: My Tasks — Upcoming (Empty State)" descr="Figure 5.4.12: My Tasks — Upcoming (Empty State)" title="Figure 5.4.12: My Tasks — Upcoming (Empt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000250" cy="4457700"/>
                          </a:xfrm>
                          <a:prstGeom prst="rect">
                            <a:avLst/>
                          </a:prstGeom>
                        </pic:spPr>
                      </pic:pic>
                    </a:graphicData>
                  </a:graphic>
                </wp:inline>
              </w:drawing>
            </w:r>
          </w:p>
          <w:p w14:paraId="4DD0E6C8" w14:textId="0941651D" w:rsidR="00EE4230" w:rsidRPr="00DA61CC" w:rsidRDefault="00EE4230" w:rsidP="00B67940">
            <w:pPr>
              <w:spacing w:before="20" w:after="100"/>
              <w:jc w:val="center"/>
            </w:pPr>
          </w:p>
        </w:tc>
        <w:tc>
          <w:tcPr>
            <w:tcW w:w="360" w:type="dxa"/>
            <w:tcBorders>
              <w:top w:val="none" w:sz="0" w:space="0" w:color="FFFFFF"/>
              <w:left w:val="none" w:sz="0" w:space="0" w:color="FFFFFF"/>
              <w:bottom w:val="none" w:sz="0" w:space="0" w:color="FFFFFF"/>
              <w:right w:val="none" w:sz="0" w:space="0" w:color="FFFFFF"/>
            </w:tcBorders>
          </w:tcPr>
          <w:p w14:paraId="62326E82" w14:textId="77777777" w:rsidR="00EE4230" w:rsidRPr="00DA61CC" w:rsidRDefault="00EE4230" w:rsidP="00B67940">
            <w:pPr>
              <w:spacing w:after="160"/>
            </w:pP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3C65003" w14:textId="77777777" w:rsidR="00EE4230" w:rsidRPr="00DA61CC" w:rsidRDefault="00EE4230" w:rsidP="00B67940">
            <w:pPr>
              <w:spacing w:before="60" w:after="40"/>
              <w:jc w:val="center"/>
            </w:pPr>
            <w:r w:rsidRPr="00DA61CC">
              <w:rPr>
                <w:noProof/>
              </w:rPr>
              <w:drawing>
                <wp:inline distT="0" distB="0" distL="0" distR="0" wp14:anchorId="2062C5D9" wp14:editId="084CCA36">
                  <wp:extent cx="2000250" cy="4457700"/>
                  <wp:effectExtent l="0" t="0" r="0" b="0"/>
                  <wp:docPr id="1599031538" name="Figure 5.4.13: My Tasks — All (Empty State)" descr="Figure 5.4.13: My Tasks — All (Empty State)" title="Figure 5.4.13: My Tasks — All (Empt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000250" cy="4457700"/>
                          </a:xfrm>
                          <a:prstGeom prst="rect">
                            <a:avLst/>
                          </a:prstGeom>
                        </pic:spPr>
                      </pic:pic>
                    </a:graphicData>
                  </a:graphic>
                </wp:inline>
              </w:drawing>
            </w:r>
          </w:p>
          <w:p w14:paraId="29F85450" w14:textId="7805EC50" w:rsidR="00EE4230" w:rsidRPr="00DA61CC" w:rsidRDefault="00EE4230" w:rsidP="001C6F65">
            <w:pPr>
              <w:keepNext/>
              <w:spacing w:before="20" w:after="100"/>
              <w:jc w:val="center"/>
            </w:pPr>
          </w:p>
        </w:tc>
      </w:tr>
    </w:tbl>
    <w:p w14:paraId="1861A851" w14:textId="2D961580" w:rsidR="00EE4230" w:rsidRPr="00DA61CC" w:rsidRDefault="001C6F65" w:rsidP="001C6F65">
      <w:pPr>
        <w:pStyle w:val="Caption"/>
      </w:pPr>
      <w:bookmarkStart w:id="189" w:name="_Toc228353177"/>
      <w:r w:rsidRPr="00DA61CC">
        <w:t xml:space="preserve">Figure </w:t>
      </w:r>
      <w:fldSimple w:instr=" STYLEREF 1 \s ">
        <w:r w:rsidRPr="00DA61CC">
          <w:rPr>
            <w:noProof/>
          </w:rPr>
          <w:t>5</w:t>
        </w:r>
      </w:fldSimple>
      <w:r w:rsidRPr="00DA61CC">
        <w:noBreakHyphen/>
      </w:r>
      <w:fldSimple w:instr=" SEQ Figure \* ARABIC \s 1 ">
        <w:r w:rsidRPr="00DA61CC">
          <w:rPr>
            <w:noProof/>
          </w:rPr>
          <w:t>12</w:t>
        </w:r>
      </w:fldSimple>
      <w:r w:rsidRPr="00DA61CC">
        <w:t xml:space="preserve">: My Tasks </w:t>
      </w:r>
      <w:r w:rsidR="003615DF">
        <w:t>:</w:t>
      </w:r>
      <w:r w:rsidRPr="00DA61CC">
        <w:t xml:space="preserve">All (Empty State)                             Figure </w:t>
      </w:r>
      <w:fldSimple w:instr=" STYLEREF 1 \s ">
        <w:r w:rsidRPr="00DA61CC">
          <w:rPr>
            <w:noProof/>
          </w:rPr>
          <w:t>5</w:t>
        </w:r>
      </w:fldSimple>
      <w:r w:rsidRPr="00DA61CC">
        <w:noBreakHyphen/>
      </w:r>
      <w:fldSimple w:instr=" SEQ Figure \* ARABIC \s 1 ">
        <w:r w:rsidRPr="00DA61CC">
          <w:rPr>
            <w:noProof/>
          </w:rPr>
          <w:t>13</w:t>
        </w:r>
      </w:fldSimple>
      <w:r w:rsidRPr="00DA61CC">
        <w:t xml:space="preserve">: My Tasks </w:t>
      </w:r>
      <w:r w:rsidR="003615DF">
        <w:t>:</w:t>
      </w:r>
      <w:r w:rsidRPr="00DA61CC">
        <w:t>Upcoming (Empty State)</w:t>
      </w:r>
      <w:bookmarkEnd w:id="189"/>
    </w:p>
    <w:p w14:paraId="7582F4ED" w14:textId="77777777" w:rsidR="00EE4230" w:rsidRPr="00DA61CC" w:rsidRDefault="00EE4230" w:rsidP="00EE4230">
      <w:pPr>
        <w:spacing w:after="160"/>
      </w:pPr>
    </w:p>
    <w:p w14:paraId="3BFB2F92" w14:textId="77777777" w:rsidR="00EE4230" w:rsidRPr="00DA61CC" w:rsidRDefault="00EE4230" w:rsidP="00EE4230">
      <w:pPr>
        <w:spacing w:before="100" w:after="40"/>
        <w:jc w:val="center"/>
      </w:pPr>
      <w:r w:rsidRPr="00DA61CC">
        <w:rPr>
          <w:noProof/>
        </w:rPr>
        <w:lastRenderedPageBreak/>
        <w:drawing>
          <wp:inline distT="0" distB="0" distL="0" distR="0" wp14:anchorId="04F62BD3" wp14:editId="72FBE596">
            <wp:extent cx="2190750" cy="4876800"/>
            <wp:effectExtent l="0" t="0" r="0" b="0"/>
            <wp:docPr id="981794905" name="Figure 5.4.14: My Tasks — Completed Tab" descr="Figure 5.4.14: My Tasks — Completed Tab" title="Figure 5.4.14: My Tasks — Completed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190750" cy="4876800"/>
                    </a:xfrm>
                    <a:prstGeom prst="rect">
                      <a:avLst/>
                    </a:prstGeom>
                  </pic:spPr>
                </pic:pic>
              </a:graphicData>
            </a:graphic>
          </wp:inline>
        </w:drawing>
      </w:r>
    </w:p>
    <w:p w14:paraId="35E929BA" w14:textId="52D3D362" w:rsidR="00EE4230" w:rsidRPr="00DA61CC" w:rsidRDefault="001C6F65" w:rsidP="001C6F65">
      <w:pPr>
        <w:pStyle w:val="Caption"/>
        <w:jc w:val="center"/>
      </w:pPr>
      <w:bookmarkStart w:id="190" w:name="_Toc228353178"/>
      <w:r w:rsidRPr="00DA61CC">
        <w:t xml:space="preserve">Figure </w:t>
      </w:r>
      <w:fldSimple w:instr=" STYLEREF 1 \s ">
        <w:r w:rsidRPr="00DA61CC">
          <w:rPr>
            <w:noProof/>
          </w:rPr>
          <w:t>5</w:t>
        </w:r>
      </w:fldSimple>
      <w:r w:rsidRPr="00DA61CC">
        <w:noBreakHyphen/>
      </w:r>
      <w:fldSimple w:instr=" SEQ Figure \* ARABIC \s 1 ">
        <w:r w:rsidRPr="00DA61CC">
          <w:rPr>
            <w:noProof/>
          </w:rPr>
          <w:t>14</w:t>
        </w:r>
      </w:fldSimple>
      <w:r w:rsidRPr="00DA61CC">
        <w:t xml:space="preserve">: My Tasks </w:t>
      </w:r>
      <w:r w:rsidR="003615DF">
        <w:t>:</w:t>
      </w:r>
      <w:r w:rsidRPr="00DA61CC">
        <w:t>Completed Tab</w:t>
      </w:r>
      <w:bookmarkEnd w:id="190"/>
    </w:p>
    <w:p w14:paraId="4CF290C6" w14:textId="19C5BF2E" w:rsidR="00EE4230" w:rsidRPr="00DA61CC" w:rsidRDefault="00EE4230" w:rsidP="0019682A">
      <w:pPr>
        <w:pStyle w:val="Heading3"/>
        <w:rPr>
          <w:rFonts w:cs="Times New Roman"/>
          <w:color w:val="auto"/>
        </w:rPr>
      </w:pPr>
      <w:r w:rsidRPr="00DA61CC">
        <w:rPr>
          <w:rFonts w:eastAsia="Times New Roman" w:cs="Times New Roman"/>
          <w:b/>
          <w:bCs/>
          <w:color w:val="auto"/>
          <w:sz w:val="24"/>
          <w:szCs w:val="24"/>
        </w:rPr>
        <w:t xml:space="preserve">   </w:t>
      </w:r>
      <w:bookmarkStart w:id="191" w:name="_Toc233873846"/>
      <w:r w:rsidRPr="00DA61CC">
        <w:rPr>
          <w:rFonts w:eastAsia="Times New Roman" w:cs="Times New Roman"/>
          <w:b/>
          <w:bCs/>
          <w:color w:val="auto"/>
          <w:sz w:val="24"/>
          <w:szCs w:val="24"/>
        </w:rPr>
        <w:t>Notifications Screen</w:t>
      </w:r>
      <w:bookmarkEnd w:id="191"/>
    </w:p>
    <w:p w14:paraId="10A8CB5B" w14:textId="77777777" w:rsidR="00EE4230" w:rsidRPr="00DA61CC" w:rsidRDefault="00EE4230" w:rsidP="0019682A">
      <w:pPr>
        <w:spacing w:before="160" w:after="180" w:line="360" w:lineRule="auto"/>
        <w:jc w:val="both"/>
      </w:pPr>
      <w:r w:rsidRPr="00DA61CC">
        <w:t>The Notifications screen provides a categorised view of all system notifications using a four-tab layout: All, Alerts, Updates, and Shop. The All tab shows a "No Notifications" empty state with a muted bell icon and "You're all caught up! Check back later for new updates." The Alerts tab shows a "No Alerts" empty state with a triangle warning icon and "No urgent alerts at the moment" with a Refresh button. The Shop tab shows a "No shop notifications yet" empty state with a shopping cart illustration and the guidance "Add items to cart or place an order to see notifications here." The screen uses a refresh icon and filter icon in the AppBar for manual data refresh and notification filtering. The notification architecture is powered by Firebase Cloud Messaging, ensuring real-time delivery of alerts for new messages, order updates, and disease detection completion.</w:t>
      </w:r>
    </w:p>
    <w:p w14:paraId="368E2A37" w14:textId="77777777" w:rsidR="00EE4230" w:rsidRPr="00DA61CC" w:rsidRDefault="00EE4230" w:rsidP="00EE423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EE4230" w:rsidRPr="00DA61CC" w14:paraId="7FBE9D40" w14:textId="77777777" w:rsidTr="00B67940">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6F656C0" w14:textId="77777777" w:rsidR="00EE4230" w:rsidRPr="00DA61CC" w:rsidRDefault="00EE4230" w:rsidP="00B67940">
            <w:pPr>
              <w:spacing w:before="60" w:after="40"/>
              <w:jc w:val="center"/>
            </w:pPr>
            <w:r w:rsidRPr="00DA61CC">
              <w:rPr>
                <w:noProof/>
              </w:rPr>
              <w:lastRenderedPageBreak/>
              <w:drawing>
                <wp:inline distT="0" distB="0" distL="0" distR="0" wp14:anchorId="44A3A494" wp14:editId="54ED899F">
                  <wp:extent cx="2000250" cy="4457700"/>
                  <wp:effectExtent l="0" t="0" r="0" b="0"/>
                  <wp:docPr id="312941433" name="Figure 5.4.15: Notifications — All Tab" descr="Figure 5.4.15: Notifications — All Tab" title="Figure 5.4.15: Notifications — Al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000250" cy="4457700"/>
                          </a:xfrm>
                          <a:prstGeom prst="rect">
                            <a:avLst/>
                          </a:prstGeom>
                        </pic:spPr>
                      </pic:pic>
                    </a:graphicData>
                  </a:graphic>
                </wp:inline>
              </w:drawing>
            </w:r>
          </w:p>
          <w:p w14:paraId="336AC444" w14:textId="2368C223" w:rsidR="00EE4230" w:rsidRPr="00DA61CC" w:rsidRDefault="00EE4230" w:rsidP="00B67940">
            <w:pPr>
              <w:spacing w:before="20" w:after="100"/>
              <w:jc w:val="center"/>
            </w:pPr>
          </w:p>
        </w:tc>
        <w:tc>
          <w:tcPr>
            <w:tcW w:w="360" w:type="dxa"/>
            <w:tcBorders>
              <w:top w:val="none" w:sz="0" w:space="0" w:color="FFFFFF"/>
              <w:left w:val="none" w:sz="0" w:space="0" w:color="FFFFFF"/>
              <w:bottom w:val="none" w:sz="0" w:space="0" w:color="FFFFFF"/>
              <w:right w:val="none" w:sz="0" w:space="0" w:color="FFFFFF"/>
            </w:tcBorders>
          </w:tcPr>
          <w:p w14:paraId="21F8273E" w14:textId="77777777" w:rsidR="00EE4230" w:rsidRPr="00DA61CC" w:rsidRDefault="00EE4230" w:rsidP="00B67940">
            <w:pPr>
              <w:spacing w:after="160"/>
            </w:pP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063463" w14:textId="77777777" w:rsidR="00EE4230" w:rsidRPr="00DA61CC" w:rsidRDefault="00EE4230" w:rsidP="00B67940">
            <w:pPr>
              <w:spacing w:before="60" w:after="40"/>
              <w:jc w:val="center"/>
            </w:pPr>
            <w:r w:rsidRPr="00DA61CC">
              <w:rPr>
                <w:noProof/>
              </w:rPr>
              <w:drawing>
                <wp:inline distT="0" distB="0" distL="0" distR="0" wp14:anchorId="37C57A05" wp14:editId="2DE6E2D1">
                  <wp:extent cx="2000250" cy="4457700"/>
                  <wp:effectExtent l="0" t="0" r="0" b="0"/>
                  <wp:docPr id="899527572" name="Figure 5.4.16: Notifications — Alerts Tab" descr="Figure 5.4.16: Notifications — Alerts Tab" title="Figure 5.4.16: Notifications — Ale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000250" cy="4457700"/>
                          </a:xfrm>
                          <a:prstGeom prst="rect">
                            <a:avLst/>
                          </a:prstGeom>
                        </pic:spPr>
                      </pic:pic>
                    </a:graphicData>
                  </a:graphic>
                </wp:inline>
              </w:drawing>
            </w:r>
          </w:p>
          <w:p w14:paraId="3114A304" w14:textId="6F03C0AE" w:rsidR="00EE4230" w:rsidRPr="00DA61CC" w:rsidRDefault="00EE4230" w:rsidP="001C6F65">
            <w:pPr>
              <w:keepNext/>
              <w:spacing w:before="20" w:after="100"/>
              <w:jc w:val="center"/>
            </w:pPr>
          </w:p>
        </w:tc>
      </w:tr>
    </w:tbl>
    <w:p w14:paraId="4EA3A76C" w14:textId="2CFC183C" w:rsidR="00EE4230" w:rsidRPr="00DA61CC" w:rsidRDefault="001C6F65" w:rsidP="001C6F65">
      <w:pPr>
        <w:pStyle w:val="Caption"/>
      </w:pPr>
      <w:bookmarkStart w:id="192" w:name="_Toc228353179"/>
      <w:r w:rsidRPr="00DA61CC">
        <w:t xml:space="preserve">Figure </w:t>
      </w:r>
      <w:fldSimple w:instr=" STYLEREF 1 \s ">
        <w:r w:rsidRPr="00DA61CC">
          <w:rPr>
            <w:noProof/>
          </w:rPr>
          <w:t>5</w:t>
        </w:r>
      </w:fldSimple>
      <w:r w:rsidRPr="00DA61CC">
        <w:noBreakHyphen/>
      </w:r>
      <w:fldSimple w:instr=" SEQ Figure \* ARABIC \s 1 ">
        <w:r w:rsidRPr="00DA61CC">
          <w:rPr>
            <w:noProof/>
          </w:rPr>
          <w:t>15</w:t>
        </w:r>
      </w:fldSimple>
      <w:r w:rsidRPr="00DA61CC">
        <w:t xml:space="preserve">: Notifications </w:t>
      </w:r>
      <w:r w:rsidR="003615DF">
        <w:t>:</w:t>
      </w:r>
      <w:r w:rsidRPr="00DA61CC">
        <w:t xml:space="preserve">Alerts Tab                                              Figure </w:t>
      </w:r>
      <w:fldSimple w:instr=" STYLEREF 1 \s ">
        <w:r w:rsidRPr="00DA61CC">
          <w:rPr>
            <w:noProof/>
          </w:rPr>
          <w:t>5</w:t>
        </w:r>
      </w:fldSimple>
      <w:r w:rsidRPr="00DA61CC">
        <w:noBreakHyphen/>
      </w:r>
      <w:fldSimple w:instr=" SEQ Figure \* ARABIC \s 1 ">
        <w:r w:rsidRPr="00DA61CC">
          <w:rPr>
            <w:noProof/>
          </w:rPr>
          <w:t>16</w:t>
        </w:r>
      </w:fldSimple>
      <w:r w:rsidRPr="00DA61CC">
        <w:t xml:space="preserve">: Notifications </w:t>
      </w:r>
      <w:r w:rsidR="003615DF">
        <w:t>:</w:t>
      </w:r>
      <w:r w:rsidRPr="00DA61CC">
        <w:t>All Tab</w:t>
      </w:r>
      <w:bookmarkEnd w:id="192"/>
    </w:p>
    <w:p w14:paraId="775AA7C8" w14:textId="77777777" w:rsidR="00EE4230" w:rsidRPr="00DA61CC" w:rsidRDefault="00EE4230" w:rsidP="00EE4230">
      <w:pPr>
        <w:spacing w:after="160"/>
      </w:pPr>
    </w:p>
    <w:p w14:paraId="6BE3A3C8" w14:textId="77777777" w:rsidR="00EE4230" w:rsidRPr="00DA61CC" w:rsidRDefault="00EE4230" w:rsidP="00EE4230">
      <w:pPr>
        <w:spacing w:before="100" w:after="40"/>
        <w:jc w:val="center"/>
      </w:pPr>
      <w:r w:rsidRPr="00DA61CC">
        <w:rPr>
          <w:noProof/>
        </w:rPr>
        <w:lastRenderedPageBreak/>
        <w:drawing>
          <wp:inline distT="0" distB="0" distL="0" distR="0" wp14:anchorId="0D982CF8" wp14:editId="2201CCAF">
            <wp:extent cx="2190750" cy="4876800"/>
            <wp:effectExtent l="0" t="0" r="0" b="0"/>
            <wp:docPr id="1642372089" name="Figure 5.4.17: Notifications — Shop Tab" descr="Figure 5.4.17: Notifications — Shop Tab" title="Figure 5.4.17: Notifications — Shop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190750" cy="4876800"/>
                    </a:xfrm>
                    <a:prstGeom prst="rect">
                      <a:avLst/>
                    </a:prstGeom>
                  </pic:spPr>
                </pic:pic>
              </a:graphicData>
            </a:graphic>
          </wp:inline>
        </w:drawing>
      </w:r>
    </w:p>
    <w:p w14:paraId="170F20E0" w14:textId="10E0FA4F" w:rsidR="00EE4230" w:rsidRPr="00DA61CC" w:rsidRDefault="001C6F65" w:rsidP="001C6F65">
      <w:pPr>
        <w:pStyle w:val="Caption"/>
        <w:jc w:val="center"/>
      </w:pPr>
      <w:bookmarkStart w:id="193" w:name="_Toc228353180"/>
      <w:r w:rsidRPr="00DA61CC">
        <w:t xml:space="preserve">Figure </w:t>
      </w:r>
      <w:fldSimple w:instr=" STYLEREF 1 \s ">
        <w:r w:rsidRPr="00DA61CC">
          <w:rPr>
            <w:noProof/>
          </w:rPr>
          <w:t>5</w:t>
        </w:r>
      </w:fldSimple>
      <w:r w:rsidRPr="00DA61CC">
        <w:noBreakHyphen/>
      </w:r>
      <w:fldSimple w:instr=" SEQ Figure \* ARABIC \s 1 ">
        <w:r w:rsidRPr="00DA61CC">
          <w:rPr>
            <w:noProof/>
          </w:rPr>
          <w:t>17</w:t>
        </w:r>
      </w:fldSimple>
      <w:r w:rsidRPr="00DA61CC">
        <w:t xml:space="preserve">: Notifications </w:t>
      </w:r>
      <w:r w:rsidR="003615DF">
        <w:t>:</w:t>
      </w:r>
      <w:r w:rsidRPr="00DA61CC">
        <w:t>Shop Tab</w:t>
      </w:r>
      <w:bookmarkEnd w:id="193"/>
    </w:p>
    <w:p w14:paraId="3A6CF689" w14:textId="77777777" w:rsidR="00EE4230" w:rsidRPr="00DA61CC" w:rsidRDefault="00EE4230" w:rsidP="00EE4230">
      <w:pPr>
        <w:spacing w:after="160"/>
      </w:pPr>
    </w:p>
    <w:p w14:paraId="013AB25A" w14:textId="220C9CDE" w:rsidR="00EE4230" w:rsidRPr="00DA61CC" w:rsidRDefault="00EE4230" w:rsidP="0019682A">
      <w:pPr>
        <w:pStyle w:val="Heading3"/>
        <w:rPr>
          <w:rFonts w:cs="Times New Roman"/>
          <w:color w:val="auto"/>
        </w:rPr>
      </w:pPr>
      <w:r w:rsidRPr="00DA61CC">
        <w:rPr>
          <w:rFonts w:eastAsia="Times New Roman" w:cs="Times New Roman"/>
          <w:b/>
          <w:bCs/>
          <w:color w:val="auto"/>
          <w:sz w:val="24"/>
          <w:szCs w:val="24"/>
        </w:rPr>
        <w:t xml:space="preserve">   </w:t>
      </w:r>
      <w:bookmarkStart w:id="194" w:name="_Toc233873847"/>
      <w:r w:rsidRPr="00DA61CC">
        <w:rPr>
          <w:rFonts w:eastAsia="Times New Roman" w:cs="Times New Roman"/>
          <w:b/>
          <w:bCs/>
          <w:color w:val="auto"/>
          <w:sz w:val="24"/>
          <w:szCs w:val="24"/>
        </w:rPr>
        <w:t>Admin Dashboard Module Screens</w:t>
      </w:r>
      <w:bookmarkEnd w:id="194"/>
    </w:p>
    <w:p w14:paraId="43D8CC3C" w14:textId="77777777" w:rsidR="00EE4230" w:rsidRPr="00DA61CC" w:rsidRDefault="00EE4230" w:rsidP="0019682A">
      <w:pPr>
        <w:spacing w:before="160" w:after="180" w:line="360" w:lineRule="auto"/>
        <w:jc w:val="both"/>
      </w:pPr>
      <w:r w:rsidRPr="00DA61CC">
        <w:t>The Admin Dashboard is accessible exclusively to Admin-role accounts and provides a comprehensive system management interface. The green AppBar displays "Admin Dashboard" with a refresh icon and logout icon on the right. A horizontal tab bar below provides access to Overview, Users, Market, Products, Orders, and Farmers management sections.</w:t>
      </w:r>
    </w:p>
    <w:p w14:paraId="6F1FF3B6" w14:textId="77777777" w:rsidR="00EE4230" w:rsidRPr="00DA61CC" w:rsidRDefault="00EE4230" w:rsidP="00EE4230">
      <w:pPr>
        <w:spacing w:after="180" w:line="360" w:lineRule="auto"/>
        <w:jc w:val="both"/>
      </w:pPr>
      <w:r w:rsidRPr="00DA61CC">
        <w:t>The Overview tab shows a "System Overview" section with six KPI cards in a 2×3 grid: Registered Users (3), Total Orders (5), Pending Orders (5), Revenue PKR (13,800), Shipped (0), and Delivered (0). An amber alert banner reads "5 orders waiting for your review." A "Recent Registrations" section below shows the most recently joined users.</w:t>
      </w:r>
    </w:p>
    <w:p w14:paraId="37D57139" w14:textId="77777777" w:rsidR="00EE4230" w:rsidRPr="00DA61CC" w:rsidRDefault="00EE4230" w:rsidP="00EE4230">
      <w:pPr>
        <w:spacing w:after="180" w:line="360" w:lineRule="auto"/>
        <w:jc w:val="both"/>
      </w:pPr>
      <w:r w:rsidRPr="00DA61CC">
        <w:lastRenderedPageBreak/>
        <w:t>The Users tab displays a searchable user list showing "3 users" with individual cards for each user displaying their name, email, join date, and an "active" status badge.</w:t>
      </w:r>
    </w:p>
    <w:p w14:paraId="126564F6" w14:textId="77777777" w:rsidR="00EE4230" w:rsidRPr="00DA61CC" w:rsidRDefault="00EE4230" w:rsidP="00EE4230">
      <w:pPr>
        <w:spacing w:after="180" w:line="360" w:lineRule="auto"/>
        <w:jc w:val="both"/>
      </w:pPr>
      <w:r w:rsidRPr="00DA61CC">
        <w:t>The Market tab shows the crop price management section with an "Add Rate" button for Admin to input new crop market prices into the Firestore database that farmers see in their Market Insights screen.</w:t>
      </w:r>
    </w:p>
    <w:p w14:paraId="56DEEF42" w14:textId="77777777" w:rsidR="00EE4230" w:rsidRPr="00DA61CC" w:rsidRDefault="00EE4230" w:rsidP="00EE4230">
      <w:pPr>
        <w:spacing w:after="180" w:line="360" w:lineRule="auto"/>
        <w:jc w:val="both"/>
      </w:pPr>
      <w:r w:rsidRPr="00DA61CC">
        <w:t>The Farmers tab provides a searchable farmer registry with an Add button for manual farmer record management, currently showing an empty state with "No farmers found."</w:t>
      </w:r>
    </w:p>
    <w:p w14:paraId="418D922A" w14:textId="77777777" w:rsidR="00EE4230" w:rsidRPr="00DA61CC" w:rsidRDefault="00EE4230" w:rsidP="00EE423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EE4230" w:rsidRPr="00DA61CC" w14:paraId="0BA6CFA4" w14:textId="77777777" w:rsidTr="00B67940">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F2D3144" w14:textId="77777777" w:rsidR="00EE4230" w:rsidRPr="00DA61CC" w:rsidRDefault="00EE4230" w:rsidP="00B67940">
            <w:pPr>
              <w:spacing w:before="60" w:after="40"/>
              <w:jc w:val="center"/>
            </w:pPr>
            <w:r w:rsidRPr="00DA61CC">
              <w:rPr>
                <w:noProof/>
              </w:rPr>
              <w:drawing>
                <wp:inline distT="0" distB="0" distL="0" distR="0" wp14:anchorId="3A161DF5" wp14:editId="7D88054F">
                  <wp:extent cx="2000250" cy="4457700"/>
                  <wp:effectExtent l="0" t="0" r="0" b="0"/>
                  <wp:docPr id="865108652" name="Figure 5.4.18: Admin Dashboard — System Overview" descr="Figure 5.4.18: Admin Dashboard — System Overview" title="Figure 5.4.18: Admin Dashboard — 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000250" cy="4457700"/>
                          </a:xfrm>
                          <a:prstGeom prst="rect">
                            <a:avLst/>
                          </a:prstGeom>
                        </pic:spPr>
                      </pic:pic>
                    </a:graphicData>
                  </a:graphic>
                </wp:inline>
              </w:drawing>
            </w:r>
          </w:p>
          <w:p w14:paraId="33C80001" w14:textId="1FEFEB5B" w:rsidR="00EE4230" w:rsidRPr="00DA61CC" w:rsidRDefault="00EE4230" w:rsidP="00B67940">
            <w:pPr>
              <w:spacing w:before="20" w:after="100"/>
              <w:jc w:val="center"/>
            </w:pPr>
          </w:p>
        </w:tc>
        <w:tc>
          <w:tcPr>
            <w:tcW w:w="360" w:type="dxa"/>
            <w:tcBorders>
              <w:top w:val="none" w:sz="0" w:space="0" w:color="FFFFFF"/>
              <w:left w:val="none" w:sz="0" w:space="0" w:color="FFFFFF"/>
              <w:bottom w:val="none" w:sz="0" w:space="0" w:color="FFFFFF"/>
              <w:right w:val="none" w:sz="0" w:space="0" w:color="FFFFFF"/>
            </w:tcBorders>
          </w:tcPr>
          <w:p w14:paraId="1AB4FB69" w14:textId="77777777" w:rsidR="00EE4230" w:rsidRPr="00DA61CC" w:rsidRDefault="00EE4230" w:rsidP="00B67940">
            <w:pPr>
              <w:spacing w:after="160"/>
            </w:pP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C1DA4D7" w14:textId="77777777" w:rsidR="00EE4230" w:rsidRPr="00DA61CC" w:rsidRDefault="00EE4230" w:rsidP="00B67940">
            <w:pPr>
              <w:spacing w:before="60" w:after="40"/>
              <w:jc w:val="center"/>
            </w:pPr>
            <w:r w:rsidRPr="00DA61CC">
              <w:rPr>
                <w:noProof/>
              </w:rPr>
              <w:drawing>
                <wp:inline distT="0" distB="0" distL="0" distR="0" wp14:anchorId="6640A893" wp14:editId="598FF96D">
                  <wp:extent cx="2000250" cy="4457700"/>
                  <wp:effectExtent l="0" t="0" r="0" b="0"/>
                  <wp:docPr id="1791352107" name="Figure 5.4.19: Admin Dashboard — Users Tab" descr="Figure 5.4.19: Admin Dashboard — Users Tab" title="Figure 5.4.19: Admin Dashboard — Us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000250" cy="4457700"/>
                          </a:xfrm>
                          <a:prstGeom prst="rect">
                            <a:avLst/>
                          </a:prstGeom>
                        </pic:spPr>
                      </pic:pic>
                    </a:graphicData>
                  </a:graphic>
                </wp:inline>
              </w:drawing>
            </w:r>
          </w:p>
          <w:p w14:paraId="0849A0B4" w14:textId="1C88BBCD" w:rsidR="00EE4230" w:rsidRPr="00DA61CC" w:rsidRDefault="00EE4230" w:rsidP="001C6F65">
            <w:pPr>
              <w:keepNext/>
              <w:spacing w:before="20" w:after="100"/>
              <w:jc w:val="center"/>
            </w:pPr>
          </w:p>
        </w:tc>
      </w:tr>
    </w:tbl>
    <w:p w14:paraId="19788D8A" w14:textId="2A4AC769" w:rsidR="00EE4230" w:rsidRPr="00DA61CC" w:rsidRDefault="001C6F65" w:rsidP="001C6F65">
      <w:pPr>
        <w:pStyle w:val="Caption"/>
      </w:pPr>
      <w:bookmarkStart w:id="195" w:name="_Toc228353181"/>
      <w:r w:rsidRPr="00DA61CC">
        <w:t xml:space="preserve">Figure </w:t>
      </w:r>
      <w:fldSimple w:instr=" STYLEREF 1 \s ">
        <w:r w:rsidRPr="00DA61CC">
          <w:rPr>
            <w:noProof/>
          </w:rPr>
          <w:t>5</w:t>
        </w:r>
      </w:fldSimple>
      <w:r w:rsidRPr="00DA61CC">
        <w:noBreakHyphen/>
      </w:r>
      <w:fldSimple w:instr=" SEQ Figure \* ARABIC \s 1 ">
        <w:r w:rsidRPr="00DA61CC">
          <w:rPr>
            <w:noProof/>
          </w:rPr>
          <w:t>18</w:t>
        </w:r>
      </w:fldSimple>
      <w:r w:rsidRPr="00DA61CC">
        <w:t xml:space="preserve">: Admin Dashboard </w:t>
      </w:r>
      <w:r w:rsidR="003615DF">
        <w:t>:</w:t>
      </w:r>
      <w:r w:rsidRPr="00DA61CC">
        <w:t xml:space="preserve">Users Tab                          Figure </w:t>
      </w:r>
      <w:fldSimple w:instr=" STYLEREF 1 \s ">
        <w:r w:rsidRPr="00DA61CC">
          <w:rPr>
            <w:noProof/>
          </w:rPr>
          <w:t>5</w:t>
        </w:r>
      </w:fldSimple>
      <w:r w:rsidRPr="00DA61CC">
        <w:noBreakHyphen/>
      </w:r>
      <w:fldSimple w:instr=" SEQ Figure \* ARABIC \s 1 ">
        <w:r w:rsidRPr="00DA61CC">
          <w:rPr>
            <w:noProof/>
          </w:rPr>
          <w:t>19</w:t>
        </w:r>
      </w:fldSimple>
      <w:r w:rsidRPr="00DA61CC">
        <w:t xml:space="preserve">: Admin Dashboard </w:t>
      </w:r>
      <w:r w:rsidR="003615DF">
        <w:t>:</w:t>
      </w:r>
      <w:r w:rsidRPr="00DA61CC">
        <w:t>System Overview</w:t>
      </w:r>
      <w:bookmarkEnd w:id="195"/>
    </w:p>
    <w:p w14:paraId="40DA9B22" w14:textId="77777777" w:rsidR="00EE4230" w:rsidRPr="00DA61CC" w:rsidRDefault="00EE4230" w:rsidP="00EE423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EE4230" w:rsidRPr="00DA61CC" w14:paraId="1F6822A3" w14:textId="77777777" w:rsidTr="00B67940">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D7E4371" w14:textId="77777777" w:rsidR="00EE4230" w:rsidRPr="00DA61CC" w:rsidRDefault="00EE4230" w:rsidP="00B67940">
            <w:pPr>
              <w:spacing w:before="60" w:after="40"/>
              <w:jc w:val="center"/>
            </w:pPr>
            <w:r w:rsidRPr="00DA61CC">
              <w:rPr>
                <w:noProof/>
              </w:rPr>
              <w:lastRenderedPageBreak/>
              <w:drawing>
                <wp:inline distT="0" distB="0" distL="0" distR="0" wp14:anchorId="0360A544" wp14:editId="2DB0CCF0">
                  <wp:extent cx="2000250" cy="4457700"/>
                  <wp:effectExtent l="0" t="0" r="0" b="0"/>
                  <wp:docPr id="1104693202" name="Figure 5.4.20: Admin Dashboard — Market Tab" descr="Figure 5.4.20: Admin Dashboard — Market Tab" title="Figure 5.4.20: Admin Dashboard — Marke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000250" cy="4457700"/>
                          </a:xfrm>
                          <a:prstGeom prst="rect">
                            <a:avLst/>
                          </a:prstGeom>
                        </pic:spPr>
                      </pic:pic>
                    </a:graphicData>
                  </a:graphic>
                </wp:inline>
              </w:drawing>
            </w:r>
          </w:p>
          <w:p w14:paraId="0FEE0299" w14:textId="7E207B47" w:rsidR="00EE4230" w:rsidRPr="00DA61CC" w:rsidRDefault="00EE4230" w:rsidP="00B67940">
            <w:pPr>
              <w:spacing w:before="20" w:after="100"/>
              <w:jc w:val="center"/>
            </w:pPr>
          </w:p>
        </w:tc>
        <w:tc>
          <w:tcPr>
            <w:tcW w:w="360" w:type="dxa"/>
            <w:tcBorders>
              <w:top w:val="none" w:sz="0" w:space="0" w:color="FFFFFF"/>
              <w:left w:val="none" w:sz="0" w:space="0" w:color="FFFFFF"/>
              <w:bottom w:val="none" w:sz="0" w:space="0" w:color="FFFFFF"/>
              <w:right w:val="none" w:sz="0" w:space="0" w:color="FFFFFF"/>
            </w:tcBorders>
          </w:tcPr>
          <w:p w14:paraId="38E65211" w14:textId="77777777" w:rsidR="00EE4230" w:rsidRPr="00DA61CC" w:rsidRDefault="00EE4230" w:rsidP="00B67940">
            <w:pPr>
              <w:spacing w:after="160"/>
            </w:pP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6E72FA3" w14:textId="77777777" w:rsidR="00EE4230" w:rsidRPr="00DA61CC" w:rsidRDefault="00EE4230" w:rsidP="00B67940">
            <w:pPr>
              <w:spacing w:before="60" w:after="40"/>
              <w:jc w:val="center"/>
            </w:pPr>
            <w:r w:rsidRPr="00DA61CC">
              <w:rPr>
                <w:noProof/>
              </w:rPr>
              <w:drawing>
                <wp:inline distT="0" distB="0" distL="0" distR="0" wp14:anchorId="72B2E59B" wp14:editId="541F6404">
                  <wp:extent cx="2000250" cy="4457700"/>
                  <wp:effectExtent l="0" t="0" r="0" b="0"/>
                  <wp:docPr id="1894047258" name="Figure 5.4.21: Admin Dashboard — Farmers Tab" descr="Figure 5.4.21: Admin Dashboard — Farmers Tab" title="Figure 5.4.21: Admin Dashboard — Farm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000250" cy="4457700"/>
                          </a:xfrm>
                          <a:prstGeom prst="rect">
                            <a:avLst/>
                          </a:prstGeom>
                        </pic:spPr>
                      </pic:pic>
                    </a:graphicData>
                  </a:graphic>
                </wp:inline>
              </w:drawing>
            </w:r>
          </w:p>
          <w:p w14:paraId="1E1B7BC6" w14:textId="20E63AD3" w:rsidR="00EE4230" w:rsidRPr="00DA61CC" w:rsidRDefault="00EE4230" w:rsidP="001C6F65">
            <w:pPr>
              <w:keepNext/>
              <w:spacing w:before="20" w:after="100"/>
              <w:jc w:val="center"/>
            </w:pPr>
          </w:p>
        </w:tc>
      </w:tr>
    </w:tbl>
    <w:p w14:paraId="79059A88" w14:textId="27802F69" w:rsidR="00EE4230" w:rsidRPr="00DA61CC" w:rsidRDefault="001C6F65" w:rsidP="001C6F65">
      <w:pPr>
        <w:pStyle w:val="Caption"/>
      </w:pPr>
      <w:bookmarkStart w:id="196" w:name="_Toc228353182"/>
      <w:r w:rsidRPr="00DA61CC">
        <w:t xml:space="preserve">Figure </w:t>
      </w:r>
      <w:fldSimple w:instr=" STYLEREF 1 \s ">
        <w:r w:rsidRPr="00DA61CC">
          <w:rPr>
            <w:noProof/>
          </w:rPr>
          <w:t>5</w:t>
        </w:r>
      </w:fldSimple>
      <w:r w:rsidRPr="00DA61CC">
        <w:noBreakHyphen/>
      </w:r>
      <w:fldSimple w:instr=" SEQ Figure \* ARABIC \s 1 ">
        <w:r w:rsidRPr="00DA61CC">
          <w:rPr>
            <w:noProof/>
          </w:rPr>
          <w:t>20</w:t>
        </w:r>
      </w:fldSimple>
      <w:r w:rsidRPr="00DA61CC">
        <w:t xml:space="preserve">: Admin Dashboard </w:t>
      </w:r>
      <w:r w:rsidR="003615DF">
        <w:t>:</w:t>
      </w:r>
      <w:r w:rsidRPr="00DA61CC">
        <w:t xml:space="preserve">Farmers Tab                       Figure </w:t>
      </w:r>
      <w:fldSimple w:instr=" STYLEREF 1 \s ">
        <w:r w:rsidRPr="00DA61CC">
          <w:rPr>
            <w:noProof/>
          </w:rPr>
          <w:t>5</w:t>
        </w:r>
      </w:fldSimple>
      <w:r w:rsidRPr="00DA61CC">
        <w:noBreakHyphen/>
      </w:r>
      <w:fldSimple w:instr=" SEQ Figure \* ARABIC \s 1 ">
        <w:r w:rsidRPr="00DA61CC">
          <w:rPr>
            <w:noProof/>
          </w:rPr>
          <w:t>21</w:t>
        </w:r>
      </w:fldSimple>
      <w:r w:rsidRPr="00DA61CC">
        <w:t xml:space="preserve">: Admin Dashboard </w:t>
      </w:r>
      <w:r w:rsidR="003615DF">
        <w:t>:</w:t>
      </w:r>
      <w:r w:rsidRPr="00DA61CC">
        <w:t>Market Tab</w:t>
      </w:r>
      <w:bookmarkEnd w:id="196"/>
    </w:p>
    <w:p w14:paraId="67065302" w14:textId="77777777" w:rsidR="00EE4230" w:rsidRPr="00DA61CC" w:rsidRDefault="00EE4230" w:rsidP="00EE4230">
      <w:pPr>
        <w:spacing w:after="160"/>
      </w:pPr>
    </w:p>
    <w:p w14:paraId="78AB5A73" w14:textId="60BABD3D" w:rsidR="00EE4230" w:rsidRPr="00DA61CC" w:rsidRDefault="00EE4230" w:rsidP="0019682A">
      <w:pPr>
        <w:pStyle w:val="Heading3"/>
        <w:rPr>
          <w:rFonts w:cs="Times New Roman"/>
          <w:color w:val="auto"/>
        </w:rPr>
      </w:pPr>
      <w:r w:rsidRPr="00DA61CC">
        <w:rPr>
          <w:rFonts w:eastAsia="Times New Roman" w:cs="Times New Roman"/>
          <w:b/>
          <w:bCs/>
          <w:color w:val="auto"/>
          <w:sz w:val="24"/>
          <w:szCs w:val="24"/>
        </w:rPr>
        <w:t xml:space="preserve">   </w:t>
      </w:r>
      <w:bookmarkStart w:id="197" w:name="_Toc233873848"/>
      <w:r w:rsidRPr="00DA61CC">
        <w:rPr>
          <w:rFonts w:eastAsia="Times New Roman" w:cs="Times New Roman"/>
          <w:b/>
          <w:bCs/>
          <w:color w:val="auto"/>
          <w:sz w:val="24"/>
          <w:szCs w:val="24"/>
        </w:rPr>
        <w:t>Admin Orders Management Screen</w:t>
      </w:r>
      <w:bookmarkEnd w:id="197"/>
    </w:p>
    <w:p w14:paraId="60B9EF1A" w14:textId="77777777" w:rsidR="00EE4230" w:rsidRPr="00DA61CC" w:rsidRDefault="00EE4230" w:rsidP="0019682A">
      <w:pPr>
        <w:spacing w:before="160" w:after="180" w:line="360" w:lineRule="auto"/>
        <w:jc w:val="both"/>
      </w:pPr>
      <w:r w:rsidRPr="00DA61CC">
        <w:t>The Orders tab in the Admin Dashboard provides complete order lifecycle management. The screen displays a filter row at the top with status chips: all, pending (active by default), confirmed, shipped, and additional statuses. Each order card shows the order ID (a unique alphanumeric Firebase document ID such as "Order #dmPobma4FWEnGJ5s0EdK"), the customer email address, the order date, the number of items, and the total amount in PKR highlighted in green. A "PENDING" status badge is shown in amber. The orders list shows multiple real orders including: PKR 800, PKR 7,600, PKR 3,800, and PKR 800 orders from different customers placed between 20th and 23rd April 2026. Tapping any order opens the order detail view for status update and management.</w:t>
      </w:r>
    </w:p>
    <w:p w14:paraId="5816A610" w14:textId="77777777" w:rsidR="00EE4230" w:rsidRPr="00DA61CC" w:rsidRDefault="00EE4230" w:rsidP="00EE423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EE4230" w:rsidRPr="00DA61CC" w14:paraId="27C8843F" w14:textId="77777777" w:rsidTr="00B67940">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EDAA0C" w14:textId="77777777" w:rsidR="00EE4230" w:rsidRPr="00DA61CC" w:rsidRDefault="00EE4230" w:rsidP="00B67940">
            <w:pPr>
              <w:spacing w:before="60" w:after="40"/>
              <w:jc w:val="center"/>
            </w:pPr>
            <w:r w:rsidRPr="00DA61CC">
              <w:rPr>
                <w:noProof/>
              </w:rPr>
              <w:lastRenderedPageBreak/>
              <w:drawing>
                <wp:inline distT="0" distB="0" distL="0" distR="0" wp14:anchorId="534CDF45" wp14:editId="471E3089">
                  <wp:extent cx="2000250" cy="4457700"/>
                  <wp:effectExtent l="0" t="0" r="0" b="0"/>
                  <wp:docPr id="508972258" name="Figure 5.4.22: Admin Orders — Pending Filter" descr="Figure 5.4.22: Admin Orders — Pending Filter" title="Figure 5.4.22: Admin Orders — Pending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000250" cy="4457700"/>
                          </a:xfrm>
                          <a:prstGeom prst="rect">
                            <a:avLst/>
                          </a:prstGeom>
                        </pic:spPr>
                      </pic:pic>
                    </a:graphicData>
                  </a:graphic>
                </wp:inline>
              </w:drawing>
            </w:r>
          </w:p>
          <w:p w14:paraId="73A18053" w14:textId="568B0912" w:rsidR="00EE4230" w:rsidRPr="00DA61CC" w:rsidRDefault="00EE4230" w:rsidP="00B67940">
            <w:pPr>
              <w:spacing w:before="20" w:after="100"/>
              <w:jc w:val="center"/>
            </w:pPr>
          </w:p>
        </w:tc>
        <w:tc>
          <w:tcPr>
            <w:tcW w:w="360" w:type="dxa"/>
            <w:tcBorders>
              <w:top w:val="none" w:sz="0" w:space="0" w:color="FFFFFF"/>
              <w:left w:val="none" w:sz="0" w:space="0" w:color="FFFFFF"/>
              <w:bottom w:val="none" w:sz="0" w:space="0" w:color="FFFFFF"/>
              <w:right w:val="none" w:sz="0" w:space="0" w:color="FFFFFF"/>
            </w:tcBorders>
          </w:tcPr>
          <w:p w14:paraId="15C4D4A2" w14:textId="77777777" w:rsidR="00EE4230" w:rsidRPr="00DA61CC" w:rsidRDefault="00EE4230" w:rsidP="00B67940">
            <w:pPr>
              <w:spacing w:after="160"/>
            </w:pPr>
          </w:p>
        </w:tc>
        <w:tc>
          <w:tcPr>
            <w:tcW w:w="45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B1E14A8" w14:textId="77777777" w:rsidR="00EE4230" w:rsidRPr="00DA61CC" w:rsidRDefault="00EE4230" w:rsidP="00B67940">
            <w:pPr>
              <w:spacing w:before="60" w:after="40"/>
              <w:jc w:val="center"/>
            </w:pPr>
            <w:r w:rsidRPr="00DA61CC">
              <w:rPr>
                <w:noProof/>
              </w:rPr>
              <w:drawing>
                <wp:inline distT="0" distB="0" distL="0" distR="0" wp14:anchorId="6C38C2C5" wp14:editId="5894F8F3">
                  <wp:extent cx="2000250" cy="4457700"/>
                  <wp:effectExtent l="0" t="0" r="0" b="0"/>
                  <wp:docPr id="1221780345" name="Figure 5.4.23: Admin Orders — All Orders View" descr="Figure 5.4.23: Admin Orders — All Orders View" title="Figure 5.4.23: Admin Orders — All Order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000250" cy="4457700"/>
                          </a:xfrm>
                          <a:prstGeom prst="rect">
                            <a:avLst/>
                          </a:prstGeom>
                        </pic:spPr>
                      </pic:pic>
                    </a:graphicData>
                  </a:graphic>
                </wp:inline>
              </w:drawing>
            </w:r>
          </w:p>
          <w:p w14:paraId="0C0B47A7" w14:textId="549011EE" w:rsidR="00EE4230" w:rsidRPr="00DA61CC" w:rsidRDefault="00EE4230" w:rsidP="001C6F65">
            <w:pPr>
              <w:keepNext/>
              <w:spacing w:before="20" w:after="100"/>
              <w:jc w:val="center"/>
            </w:pPr>
          </w:p>
        </w:tc>
      </w:tr>
    </w:tbl>
    <w:p w14:paraId="52862FAA" w14:textId="1B7A9734" w:rsidR="00EE4230" w:rsidRPr="00DA61CC" w:rsidRDefault="001C6F65" w:rsidP="001C6F65">
      <w:pPr>
        <w:pStyle w:val="Caption"/>
      </w:pPr>
      <w:bookmarkStart w:id="198" w:name="_Toc228353183"/>
      <w:r w:rsidRPr="00DA61CC">
        <w:t xml:space="preserve">Figure </w:t>
      </w:r>
      <w:fldSimple w:instr=" STYLEREF 1 \s ">
        <w:r w:rsidRPr="00DA61CC">
          <w:rPr>
            <w:noProof/>
          </w:rPr>
          <w:t>5</w:t>
        </w:r>
      </w:fldSimple>
      <w:r w:rsidRPr="00DA61CC">
        <w:noBreakHyphen/>
      </w:r>
      <w:fldSimple w:instr=" SEQ Figure \* ARABIC \s 1 ">
        <w:r w:rsidRPr="00DA61CC">
          <w:rPr>
            <w:noProof/>
          </w:rPr>
          <w:t>22</w:t>
        </w:r>
      </w:fldSimple>
      <w:r w:rsidRPr="00DA61CC">
        <w:t xml:space="preserve">: Admin Orders </w:t>
      </w:r>
      <w:r w:rsidR="003615DF">
        <w:t>:</w:t>
      </w:r>
      <w:r w:rsidRPr="00DA61CC">
        <w:t xml:space="preserve">All Orders View                           Figure </w:t>
      </w:r>
      <w:fldSimple w:instr=" STYLEREF 1 \s ">
        <w:r w:rsidRPr="00DA61CC">
          <w:rPr>
            <w:noProof/>
          </w:rPr>
          <w:t>5</w:t>
        </w:r>
      </w:fldSimple>
      <w:r w:rsidRPr="00DA61CC">
        <w:noBreakHyphen/>
      </w:r>
      <w:fldSimple w:instr=" SEQ Figure \* ARABIC \s 1 ">
        <w:r w:rsidRPr="00DA61CC">
          <w:rPr>
            <w:noProof/>
          </w:rPr>
          <w:t>23</w:t>
        </w:r>
      </w:fldSimple>
      <w:r w:rsidRPr="00DA61CC">
        <w:t xml:space="preserve">: Admin Orders </w:t>
      </w:r>
      <w:r w:rsidR="003615DF">
        <w:t>:</w:t>
      </w:r>
      <w:r w:rsidRPr="00DA61CC">
        <w:t>Pending Filter</w:t>
      </w:r>
      <w:bookmarkEnd w:id="198"/>
    </w:p>
    <w:p w14:paraId="00DF713E" w14:textId="77777777" w:rsidR="00EE4230" w:rsidRPr="00DA61CC" w:rsidRDefault="00EE4230" w:rsidP="00EE4230">
      <w:pPr>
        <w:spacing w:after="160"/>
      </w:pPr>
    </w:p>
    <w:p w14:paraId="4F59FCAD" w14:textId="77777777" w:rsidR="00EE4230" w:rsidRPr="00DA61CC" w:rsidRDefault="00EE4230" w:rsidP="00EE4230"/>
    <w:p w14:paraId="5A2C4432" w14:textId="77777777" w:rsidR="00EE4230" w:rsidRPr="00DA61CC" w:rsidRDefault="00EE4230" w:rsidP="00EE4230"/>
    <w:p w14:paraId="2ED7E421" w14:textId="77777777" w:rsidR="00EE4230" w:rsidRPr="00DA61CC" w:rsidRDefault="00EE4230" w:rsidP="00EE4230"/>
    <w:p w14:paraId="5A53A86E" w14:textId="77777777" w:rsidR="00EE4230" w:rsidRPr="00DA61CC" w:rsidRDefault="00EE4230" w:rsidP="00EE4230"/>
    <w:p w14:paraId="578143A0" w14:textId="77777777" w:rsidR="00EE4230" w:rsidRPr="00DA61CC" w:rsidRDefault="00EE4230" w:rsidP="00EE4230"/>
    <w:p w14:paraId="0F68D0F0" w14:textId="77777777" w:rsidR="00EE4230" w:rsidRPr="00DA61CC" w:rsidRDefault="00EE4230" w:rsidP="00EE4230"/>
    <w:p w14:paraId="6377B490" w14:textId="77777777" w:rsidR="00EE4230" w:rsidRPr="00DA61CC" w:rsidRDefault="00EE4230" w:rsidP="00EE4230"/>
    <w:p w14:paraId="580830FE" w14:textId="77777777" w:rsidR="00EE4230" w:rsidRPr="00DA61CC" w:rsidRDefault="00EE4230" w:rsidP="00EE4230"/>
    <w:p w14:paraId="08C1C9D4" w14:textId="77777777" w:rsidR="00EE4230" w:rsidRPr="00DA61CC" w:rsidRDefault="00EE4230" w:rsidP="00EE4230"/>
    <w:p w14:paraId="7ECDE37B" w14:textId="77777777" w:rsidR="00EE4230" w:rsidRPr="00DA61CC" w:rsidRDefault="00EE4230" w:rsidP="00EE4230"/>
    <w:p w14:paraId="0EA49659" w14:textId="77777777" w:rsidR="00EE4230" w:rsidRPr="00DA61CC" w:rsidRDefault="00EE4230" w:rsidP="00EE4230"/>
    <w:p w14:paraId="3E89EF61" w14:textId="77777777" w:rsidR="00EE4230" w:rsidRPr="00DA61CC" w:rsidRDefault="00EE4230" w:rsidP="00EE4230"/>
    <w:p w14:paraId="434F67A4" w14:textId="77777777" w:rsidR="00EE4230" w:rsidRPr="00DA61CC" w:rsidRDefault="00EE4230" w:rsidP="00EE4230"/>
    <w:p w14:paraId="546F1343" w14:textId="77777777" w:rsidR="00EE4230" w:rsidRPr="00DA61CC" w:rsidRDefault="00EE4230" w:rsidP="00EE4230"/>
    <w:p w14:paraId="526DCA64" w14:textId="77777777" w:rsidR="00EE4230" w:rsidRPr="00DA61CC" w:rsidRDefault="00EE4230" w:rsidP="00EE4230"/>
    <w:p w14:paraId="71DB2EC3" w14:textId="77777777" w:rsidR="00540FE6" w:rsidRPr="00DA61CC" w:rsidRDefault="00540FE6" w:rsidP="00EE4230">
      <w:pPr>
        <w:sectPr w:rsidR="00540FE6" w:rsidRPr="00DA61CC" w:rsidSect="00540FE6">
          <w:pgSz w:w="12240" w:h="15840"/>
          <w:pgMar w:top="1440" w:right="1260" w:bottom="1440" w:left="1440" w:header="708" w:footer="708" w:gutter="0"/>
          <w:pgNumType w:start="67"/>
          <w:cols w:space="720"/>
          <w:titlePg/>
          <w:docGrid w:linePitch="360"/>
        </w:sectPr>
      </w:pPr>
    </w:p>
    <w:p w14:paraId="1177C4BD" w14:textId="77777777" w:rsidR="00EE4230" w:rsidRPr="00DA61CC" w:rsidRDefault="00EE4230" w:rsidP="00EE4230"/>
    <w:p w14:paraId="6DA00DA3" w14:textId="77777777" w:rsidR="00EE4230" w:rsidRPr="00DA61CC" w:rsidRDefault="00EE4230" w:rsidP="00EE4230"/>
    <w:p w14:paraId="715274CA" w14:textId="77777777" w:rsidR="00EE4230" w:rsidRPr="00DA61CC" w:rsidRDefault="00EE4230" w:rsidP="00EE4230"/>
    <w:p w14:paraId="4B60927A" w14:textId="77777777" w:rsidR="00EE4230" w:rsidRPr="00DA61CC" w:rsidRDefault="00EE4230" w:rsidP="00EE4230"/>
    <w:p w14:paraId="7EDF7D7C" w14:textId="77777777" w:rsidR="00EE4230" w:rsidRPr="00DA61CC" w:rsidRDefault="00EE4230" w:rsidP="00EE4230"/>
    <w:p w14:paraId="02703175" w14:textId="77777777" w:rsidR="00EE4230" w:rsidRPr="00DA61CC" w:rsidRDefault="00EE4230" w:rsidP="00EE4230"/>
    <w:p w14:paraId="3D4D8CB7" w14:textId="77777777" w:rsidR="00EE4230" w:rsidRPr="00DA61CC" w:rsidRDefault="00EE4230" w:rsidP="00EE4230"/>
    <w:p w14:paraId="47E20688" w14:textId="77777777" w:rsidR="00EE4230" w:rsidRPr="00DA61CC" w:rsidRDefault="00EE4230" w:rsidP="00EE4230"/>
    <w:p w14:paraId="2EC69C70" w14:textId="77777777" w:rsidR="00EE4230" w:rsidRPr="00DA61CC" w:rsidRDefault="00EE4230" w:rsidP="00EE4230"/>
    <w:p w14:paraId="189D7345" w14:textId="77777777" w:rsidR="00EE4230" w:rsidRPr="00DA61CC" w:rsidRDefault="00EE4230" w:rsidP="00EE4230"/>
    <w:p w14:paraId="40C12248" w14:textId="77777777" w:rsidR="00EE4230" w:rsidRPr="00DA61CC" w:rsidRDefault="00EE4230" w:rsidP="00EE4230"/>
    <w:p w14:paraId="42EC57F6" w14:textId="77777777" w:rsidR="00EE4230" w:rsidRPr="00DA61CC" w:rsidRDefault="00EE4230" w:rsidP="00EE4230"/>
    <w:p w14:paraId="4DB7D153" w14:textId="77777777" w:rsidR="00EE4230" w:rsidRPr="00DA61CC" w:rsidRDefault="00EE4230" w:rsidP="00EE4230"/>
    <w:p w14:paraId="5BC797BD" w14:textId="77777777" w:rsidR="00EE4230" w:rsidRPr="00DA61CC" w:rsidRDefault="00EE4230" w:rsidP="00EE4230"/>
    <w:p w14:paraId="2D231941" w14:textId="77777777" w:rsidR="00EE4230" w:rsidRPr="00DA61CC" w:rsidRDefault="00EE4230" w:rsidP="00EE4230"/>
    <w:p w14:paraId="4B034F5E" w14:textId="77777777" w:rsidR="00EE4230" w:rsidRPr="00DA61CC" w:rsidRDefault="00EE4230" w:rsidP="00EE4230"/>
    <w:p w14:paraId="3C86C864" w14:textId="77777777" w:rsidR="00EE4230" w:rsidRPr="00DA61CC" w:rsidRDefault="00EE4230" w:rsidP="00EE4230"/>
    <w:p w14:paraId="559D0739" w14:textId="77777777" w:rsidR="00EE4230" w:rsidRPr="00DA61CC" w:rsidRDefault="00EE4230" w:rsidP="00EE4230"/>
    <w:p w14:paraId="7FC14DAE" w14:textId="7A894916" w:rsidR="00EE4230" w:rsidRPr="00DA61CC" w:rsidRDefault="001C6F65" w:rsidP="001C6F65">
      <w:pPr>
        <w:pStyle w:val="Title"/>
        <w:jc w:val="center"/>
        <w:rPr>
          <w:rFonts w:ascii="Times New Roman" w:hAnsi="Times New Roman" w:cs="Times New Roman"/>
          <w:b/>
          <w:bCs/>
        </w:rPr>
      </w:pPr>
      <w:r w:rsidRPr="00DA61CC">
        <w:rPr>
          <w:rFonts w:ascii="Times New Roman" w:hAnsi="Times New Roman" w:cs="Times New Roman"/>
          <w:b/>
          <w:bCs/>
        </w:rPr>
        <w:t>CHAPTER 6</w:t>
      </w:r>
    </w:p>
    <w:p w14:paraId="6122B1EA" w14:textId="1F8EBFF5" w:rsidR="001C6F65" w:rsidRPr="00DA61CC" w:rsidRDefault="001C6F65" w:rsidP="001C6F65">
      <w:pPr>
        <w:pStyle w:val="Title"/>
        <w:jc w:val="center"/>
        <w:rPr>
          <w:rFonts w:ascii="Times New Roman" w:hAnsi="Times New Roman" w:cs="Times New Roman"/>
          <w:b/>
          <w:bCs/>
        </w:rPr>
      </w:pPr>
      <w:r w:rsidRPr="00DA61CC">
        <w:rPr>
          <w:rFonts w:ascii="Times New Roman" w:hAnsi="Times New Roman" w:cs="Times New Roman"/>
          <w:b/>
          <w:bCs/>
        </w:rPr>
        <w:t>TESTING &amp; EVALUATION</w:t>
      </w:r>
    </w:p>
    <w:p w14:paraId="3DB08564" w14:textId="77777777" w:rsidR="00EE4230" w:rsidRPr="00DA61CC" w:rsidRDefault="00EE4230" w:rsidP="00EE4230"/>
    <w:p w14:paraId="13950499" w14:textId="77777777" w:rsidR="00EE4230" w:rsidRPr="00DA61CC" w:rsidRDefault="00EE4230" w:rsidP="00EE4230"/>
    <w:p w14:paraId="207616A6" w14:textId="77777777" w:rsidR="00EE4230" w:rsidRPr="00DA61CC" w:rsidRDefault="00EE4230" w:rsidP="00EE4230"/>
    <w:p w14:paraId="24E565CC" w14:textId="77777777" w:rsidR="00EE4230" w:rsidRPr="00DA61CC" w:rsidRDefault="00EE4230" w:rsidP="00EE4230"/>
    <w:p w14:paraId="19A6320A" w14:textId="77777777" w:rsidR="00EE4230" w:rsidRPr="00DA61CC" w:rsidRDefault="00EE4230" w:rsidP="00EE4230"/>
    <w:p w14:paraId="314F3488" w14:textId="77777777" w:rsidR="00EE4230" w:rsidRPr="00DA61CC" w:rsidRDefault="00EE4230" w:rsidP="00EE4230"/>
    <w:p w14:paraId="604DD344" w14:textId="77777777" w:rsidR="00EE4230" w:rsidRPr="00DA61CC" w:rsidRDefault="00EE4230" w:rsidP="00EE4230"/>
    <w:p w14:paraId="5F05DA56" w14:textId="77777777" w:rsidR="00EE4230" w:rsidRPr="00DA61CC" w:rsidRDefault="00EE4230" w:rsidP="00EE4230"/>
    <w:p w14:paraId="5B18723F" w14:textId="77777777" w:rsidR="00EE4230" w:rsidRPr="00DA61CC" w:rsidRDefault="00EE4230" w:rsidP="00EE4230"/>
    <w:p w14:paraId="61A494B9" w14:textId="77777777" w:rsidR="00EE4230" w:rsidRPr="00DA61CC" w:rsidRDefault="00EE4230" w:rsidP="00EE4230"/>
    <w:p w14:paraId="1950540C" w14:textId="77777777" w:rsidR="00EE4230" w:rsidRPr="00DA61CC" w:rsidRDefault="00EE4230" w:rsidP="00EE4230"/>
    <w:p w14:paraId="71E7FFD3" w14:textId="77777777" w:rsidR="00EE4230" w:rsidRPr="00DA61CC" w:rsidRDefault="00EE4230" w:rsidP="00EE4230"/>
    <w:p w14:paraId="121316CB" w14:textId="77777777" w:rsidR="00EE4230" w:rsidRPr="00DA61CC" w:rsidRDefault="00EE4230" w:rsidP="00EE4230"/>
    <w:p w14:paraId="136E5B8E" w14:textId="77777777" w:rsidR="00EE4230" w:rsidRPr="00DA61CC" w:rsidRDefault="00EE4230" w:rsidP="00EE4230"/>
    <w:p w14:paraId="207B30A1" w14:textId="77777777" w:rsidR="00EE4230" w:rsidRPr="00DA61CC" w:rsidRDefault="00EE4230" w:rsidP="00EE4230"/>
    <w:p w14:paraId="324539E2" w14:textId="77777777" w:rsidR="00EE4230" w:rsidRPr="00DA61CC" w:rsidRDefault="00EE4230" w:rsidP="00EE4230"/>
    <w:p w14:paraId="0145A362" w14:textId="77777777" w:rsidR="00EE4230" w:rsidRPr="00DA61CC" w:rsidRDefault="00EE4230" w:rsidP="00EE4230"/>
    <w:p w14:paraId="09D15D5A" w14:textId="77777777" w:rsidR="00EE4230" w:rsidRPr="00DA61CC" w:rsidRDefault="00EE4230" w:rsidP="00EE4230"/>
    <w:p w14:paraId="0342E1D2" w14:textId="77777777" w:rsidR="00EE4230" w:rsidRPr="00DA61CC" w:rsidRDefault="00EE4230" w:rsidP="00EE4230"/>
    <w:p w14:paraId="576856AD" w14:textId="77777777" w:rsidR="00EE4230" w:rsidRPr="00DA61CC" w:rsidRDefault="00EE4230" w:rsidP="00EE4230"/>
    <w:p w14:paraId="106BB32D" w14:textId="77777777" w:rsidR="00EE4230" w:rsidRPr="00DA61CC" w:rsidRDefault="00EE4230" w:rsidP="00EE4230"/>
    <w:p w14:paraId="2E6FC9E5" w14:textId="77777777" w:rsidR="00EE4230" w:rsidRPr="00DA61CC" w:rsidRDefault="00EE4230" w:rsidP="00EE4230"/>
    <w:p w14:paraId="65C211F0" w14:textId="561C4580" w:rsidR="00EE4230" w:rsidRPr="00DA61CC" w:rsidRDefault="0006512E" w:rsidP="0019682A">
      <w:pPr>
        <w:pStyle w:val="Heading1"/>
        <w:rPr>
          <w:rFonts w:ascii="Times New Roman" w:hAnsi="Times New Roman" w:cs="Times New Roman"/>
          <w:color w:val="auto"/>
        </w:rPr>
      </w:pPr>
      <w:bookmarkStart w:id="199" w:name="_Toc233873849"/>
      <w:r w:rsidRPr="00DA61CC">
        <w:rPr>
          <w:rFonts w:ascii="Times New Roman" w:eastAsia="Times New Roman" w:hAnsi="Times New Roman" w:cs="Times New Roman"/>
          <w:b/>
          <w:bCs/>
          <w:color w:val="auto"/>
          <w:sz w:val="28"/>
          <w:szCs w:val="28"/>
        </w:rPr>
        <w:lastRenderedPageBreak/>
        <w:t>Testing and evaluation</w:t>
      </w:r>
      <w:bookmarkEnd w:id="199"/>
    </w:p>
    <w:p w14:paraId="613705D1" w14:textId="77777777" w:rsidR="00EE4230" w:rsidRPr="00DA61CC" w:rsidRDefault="00EE4230" w:rsidP="0019682A">
      <w:pPr>
        <w:spacing w:before="360" w:after="180" w:line="360" w:lineRule="auto"/>
        <w:jc w:val="both"/>
      </w:pPr>
      <w:r w:rsidRPr="00DA61CC">
        <w:t>This chapter presents the complete testing strategy, test cases, and evaluation results for the Smart Agriculture Support Application. Testing was performed at multiple levels: unit testing of individual modules in isolation, functional testing of complete end-to-end user workflows, integration testing across the Android application, Room Database, Firebase backend, and external API boundaries, and non-functional requirement testing covering performance, security, offline availability, and usability. The testing process was conducted iteratively alongside development, with module-level testing performed at the end of each sprint and full integration testing conducted in the dedicated testing sprint that concluded the development cycle.</w:t>
      </w:r>
    </w:p>
    <w:p w14:paraId="3A613000" w14:textId="3B0BAC17" w:rsidR="00EE4230" w:rsidRPr="00DA61CC" w:rsidRDefault="00EE4230" w:rsidP="00614800">
      <w:pPr>
        <w:spacing w:after="180" w:line="360" w:lineRule="auto"/>
        <w:jc w:val="both"/>
      </w:pPr>
      <w:r w:rsidRPr="00DA61CC">
        <w:t>All functional test cases are directly traceable to the use cases and functional requirements documented in Chapter 3. All non-functional test cases are traceable to the performance and quality requirements in Sections 3.5 and 3.6. Test cases were designed to cover valid inputs, invalid inputs, boundary conditions, and exception paths for each module, ensuring robust coverage of both the expected behaviour and the system's resilience to incorrect or unexpected inputs. Testing was performed on a physical Android device running Android 12 with 6 GB RAM as the primary test device, with additional compatibility checks performed on an Android 10 emulator.</w:t>
      </w:r>
    </w:p>
    <w:p w14:paraId="3D7B3ED3" w14:textId="342EE6E5" w:rsidR="00EE4230" w:rsidRPr="00DA61CC" w:rsidRDefault="00EE4230" w:rsidP="0019682A">
      <w:pPr>
        <w:pStyle w:val="Heading2"/>
        <w:rPr>
          <w:rFonts w:ascii="Times New Roman" w:hAnsi="Times New Roman" w:cs="Times New Roman"/>
          <w:color w:val="auto"/>
        </w:rPr>
      </w:pPr>
      <w:r w:rsidRPr="00DA61CC">
        <w:rPr>
          <w:rFonts w:ascii="Times New Roman" w:eastAsia="Times New Roman" w:hAnsi="Times New Roman" w:cs="Times New Roman"/>
          <w:b/>
          <w:bCs/>
          <w:color w:val="auto"/>
          <w:sz w:val="26"/>
          <w:szCs w:val="26"/>
        </w:rPr>
        <w:t xml:space="preserve">   </w:t>
      </w:r>
      <w:bookmarkStart w:id="200" w:name="_Toc233873850"/>
      <w:r w:rsidRPr="00DA61CC">
        <w:rPr>
          <w:rFonts w:ascii="Times New Roman" w:eastAsia="Times New Roman" w:hAnsi="Times New Roman" w:cs="Times New Roman"/>
          <w:b/>
          <w:bCs/>
          <w:color w:val="auto"/>
          <w:sz w:val="26"/>
          <w:szCs w:val="26"/>
        </w:rPr>
        <w:t>Testing Methodology</w:t>
      </w:r>
      <w:bookmarkEnd w:id="200"/>
    </w:p>
    <w:p w14:paraId="3C2601CA" w14:textId="77777777" w:rsidR="00EE4230" w:rsidRPr="00DA61CC" w:rsidRDefault="00EE4230" w:rsidP="0019682A">
      <w:pPr>
        <w:spacing w:before="160" w:after="180" w:line="360" w:lineRule="auto"/>
        <w:jc w:val="both"/>
      </w:pPr>
      <w:r w:rsidRPr="00DA61CC">
        <w:t>The testing strategy follows a bottom-up integration approach. Unit tests were executed first, validating individual functions and classes in isolation with mocked dependencies. Functional tests were then executed on the fully assembled module to validate end-to-end user workflows from UI interaction through data persistence. Integration tests followed, targeting the interfaces between the Android application and external systems: the Firebase Authentication service, Cloud Firestore, Firebase Storage, the OpenWeather API, the Market Price API, and the AI model API. Non-functional tests were conducted last, measuring quantified performance targets against the benchmarks defined in the SRS.</w:t>
      </w:r>
    </w:p>
    <w:p w14:paraId="66A896FE" w14:textId="49D5C1C0" w:rsidR="00EE4230" w:rsidRPr="00DA61CC" w:rsidRDefault="00EE4230" w:rsidP="00614800">
      <w:pPr>
        <w:spacing w:after="180" w:line="360" w:lineRule="auto"/>
        <w:jc w:val="both"/>
      </w:pPr>
      <w:r w:rsidRPr="00DA61CC">
        <w:t xml:space="preserve">The acceptance criterion for each functional test case is derived from the use case specification in Chapter 3: a test passes when the actual output matches the expected output defined by the use case's postconditions and normal flow. For non-functional test cases, the acceptance criterion is the quantified target specified in the SRS performance requirements (PER-1 through PER-8). A test is </w:t>
      </w:r>
      <w:r w:rsidRPr="00DA61CC">
        <w:lastRenderedPageBreak/>
        <w:t>recorded as Fail when the actual output deviates from the expected output in any observable respect, or when a measured metric fails to meet its defined threshold.</w:t>
      </w:r>
    </w:p>
    <w:p w14:paraId="6CB56CFB" w14:textId="6A7524DF" w:rsidR="00EE4230" w:rsidRPr="00DA61CC" w:rsidRDefault="00EE4230" w:rsidP="0019682A">
      <w:pPr>
        <w:pStyle w:val="Heading2"/>
        <w:rPr>
          <w:rFonts w:ascii="Times New Roman" w:hAnsi="Times New Roman" w:cs="Times New Roman"/>
          <w:color w:val="auto"/>
        </w:rPr>
      </w:pPr>
      <w:r w:rsidRPr="00DA61CC">
        <w:rPr>
          <w:rFonts w:ascii="Times New Roman" w:eastAsia="Times New Roman" w:hAnsi="Times New Roman" w:cs="Times New Roman"/>
          <w:b/>
          <w:bCs/>
          <w:color w:val="auto"/>
          <w:sz w:val="26"/>
          <w:szCs w:val="26"/>
        </w:rPr>
        <w:t xml:space="preserve">   </w:t>
      </w:r>
      <w:bookmarkStart w:id="201" w:name="_Toc233873851"/>
      <w:r w:rsidRPr="00DA61CC">
        <w:rPr>
          <w:rFonts w:ascii="Times New Roman" w:eastAsia="Times New Roman" w:hAnsi="Times New Roman" w:cs="Times New Roman"/>
          <w:b/>
          <w:bCs/>
          <w:color w:val="auto"/>
          <w:sz w:val="26"/>
          <w:szCs w:val="26"/>
        </w:rPr>
        <w:t>Unit Testing</w:t>
      </w:r>
      <w:bookmarkEnd w:id="201"/>
    </w:p>
    <w:p w14:paraId="5CA4979C" w14:textId="2876C2F6" w:rsidR="00EE4230" w:rsidRPr="00DA61CC" w:rsidRDefault="00EE4230" w:rsidP="0019682A">
      <w:pPr>
        <w:spacing w:before="160" w:after="180" w:line="360" w:lineRule="auto"/>
        <w:jc w:val="both"/>
      </w:pPr>
      <w:r w:rsidRPr="00DA61CC">
        <w:t>Unit testing was conducted on each of the five functional modules of the application independently, before integration with other modules. Each module's ViewModel and Repository classes were tested with valid inputs, invalid inputs, and boundary conditions to verify that business logic, input validation, data persistence, and error handling all operate as specified. Firebase and Room Database dependencies were mocked using the Mockito library for ViewModel tests, and an in-memory Room Database was used for Repository-level DAO tests.</w:t>
      </w:r>
    </w:p>
    <w:p w14:paraId="31592938" w14:textId="147B16C2" w:rsidR="00EE4230" w:rsidRPr="00DA61CC" w:rsidRDefault="00EE4230" w:rsidP="0019682A">
      <w:pPr>
        <w:pStyle w:val="Heading3"/>
        <w:rPr>
          <w:rFonts w:cs="Times New Roman"/>
          <w:color w:val="auto"/>
        </w:rPr>
      </w:pPr>
      <w:r w:rsidRPr="00DA61CC">
        <w:rPr>
          <w:rFonts w:eastAsia="Times New Roman" w:cs="Times New Roman"/>
          <w:b/>
          <w:bCs/>
          <w:color w:val="auto"/>
          <w:sz w:val="24"/>
          <w:szCs w:val="24"/>
        </w:rPr>
        <w:t xml:space="preserve">   </w:t>
      </w:r>
      <w:bookmarkStart w:id="202" w:name="_Toc233873852"/>
      <w:r w:rsidRPr="00DA61CC">
        <w:rPr>
          <w:rFonts w:eastAsia="Times New Roman" w:cs="Times New Roman"/>
          <w:b/>
          <w:bCs/>
          <w:color w:val="auto"/>
          <w:sz w:val="24"/>
          <w:szCs w:val="24"/>
        </w:rPr>
        <w:t>User Management Module</w:t>
      </w:r>
      <w:bookmarkEnd w:id="202"/>
    </w:p>
    <w:p w14:paraId="3FBBF0F9" w14:textId="6F221388" w:rsidR="00EE4230" w:rsidRPr="00DA61CC" w:rsidRDefault="00EE4230" w:rsidP="0019682A">
      <w:pPr>
        <w:spacing w:before="160" w:after="180" w:line="360" w:lineRule="auto"/>
        <w:jc w:val="both"/>
      </w:pPr>
      <w:r w:rsidRPr="00DA61CC">
        <w:t>The User Management module unit tests cover registration with valid and invalid inputs, login with correct and incorrect credentials, role assignment correctness, email verification state handling, profile completion tracking, and RBAC enforcement for module access. All 10 test cases passed, confirming the module's correctness across all expected and edge-case inputs.</w:t>
      </w:r>
    </w:p>
    <w:p w14:paraId="2818647D" w14:textId="48547D55" w:rsidR="00EE4230" w:rsidRPr="00DA61CC" w:rsidRDefault="001C6F65" w:rsidP="001C6F65">
      <w:pPr>
        <w:pStyle w:val="Caption"/>
      </w:pPr>
      <w:bookmarkStart w:id="203" w:name="_Toc228353219"/>
      <w:r w:rsidRPr="00DA61CC">
        <w:t xml:space="preserve">Table </w:t>
      </w:r>
      <w:fldSimple w:instr=" STYLEREF 1 \s ">
        <w:r w:rsidRPr="00DA61CC">
          <w:rPr>
            <w:noProof/>
          </w:rPr>
          <w:t>6</w:t>
        </w:r>
      </w:fldSimple>
      <w:r w:rsidRPr="00DA61CC">
        <w:noBreakHyphen/>
      </w:r>
      <w:fldSimple w:instr=" SEQ Table \* ARABIC \s 1 ">
        <w:r w:rsidRPr="00DA61CC">
          <w:rPr>
            <w:noProof/>
          </w:rPr>
          <w:t>1</w:t>
        </w:r>
      </w:fldSimple>
      <w:r w:rsidRPr="00DA61CC">
        <w:t xml:space="preserve">: Unit Tests </w:t>
      </w:r>
      <w:r w:rsidR="003615DF">
        <w:t>:</w:t>
      </w:r>
      <w:r w:rsidRPr="00DA61CC">
        <w:t>User Management Module</w:t>
      </w:r>
      <w:bookmarkEnd w:id="20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960"/>
        <w:gridCol w:w="1960"/>
        <w:gridCol w:w="1960"/>
        <w:gridCol w:w="1960"/>
        <w:gridCol w:w="780"/>
      </w:tblGrid>
      <w:tr w:rsidR="00EE4230" w:rsidRPr="00DA61CC" w14:paraId="5A20E72F"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D3D5B1" w14:textId="77777777" w:rsidR="00EE4230" w:rsidRPr="00DA61CC" w:rsidRDefault="00EE4230" w:rsidP="00B67940">
            <w:pPr>
              <w:jc w:val="center"/>
            </w:pPr>
            <w:r w:rsidRPr="00DA61CC">
              <w:rPr>
                <w:b/>
                <w:bCs/>
                <w:sz w:val="19"/>
                <w:szCs w:val="19"/>
              </w:rPr>
              <w:t>ID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B9CFAD" w14:textId="77777777" w:rsidR="00EE4230" w:rsidRPr="00DA61CC" w:rsidRDefault="00EE4230" w:rsidP="00B67940">
            <w:pPr>
              <w:jc w:val="center"/>
            </w:pPr>
            <w:r w:rsidRPr="00DA61CC">
              <w:rPr>
                <w:b/>
                <w:bCs/>
                <w:sz w:val="19"/>
                <w:szCs w:val="19"/>
              </w:rPr>
              <w:t>Test Description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60FAA9" w14:textId="77777777" w:rsidR="00EE4230" w:rsidRPr="00DA61CC" w:rsidRDefault="00EE4230" w:rsidP="00B67940">
            <w:pPr>
              <w:jc w:val="center"/>
            </w:pPr>
            <w:r w:rsidRPr="00DA61CC">
              <w:rPr>
                <w:b/>
                <w:bCs/>
                <w:sz w:val="19"/>
                <w:szCs w:val="19"/>
              </w:rPr>
              <w:t>Input / Action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7D04EE" w14:textId="77777777" w:rsidR="00EE4230" w:rsidRPr="00DA61CC" w:rsidRDefault="00EE4230" w:rsidP="00B67940">
            <w:pPr>
              <w:jc w:val="center"/>
            </w:pPr>
            <w:r w:rsidRPr="00DA61CC">
              <w:rPr>
                <w:b/>
                <w:bCs/>
                <w:sz w:val="19"/>
                <w:szCs w:val="19"/>
              </w:rPr>
              <w:t>Expected Output</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32E8A5" w14:textId="77777777" w:rsidR="00EE4230" w:rsidRPr="00DA61CC" w:rsidRDefault="00EE4230" w:rsidP="00B67940">
            <w:pPr>
              <w:jc w:val="center"/>
            </w:pPr>
            <w:r w:rsidRPr="00DA61CC">
              <w:rPr>
                <w:b/>
                <w:bCs/>
                <w:sz w:val="19"/>
                <w:szCs w:val="19"/>
              </w:rPr>
              <w:t>Actual Output</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13AEAD" w14:textId="77777777" w:rsidR="00EE4230" w:rsidRPr="00DA61CC" w:rsidRDefault="00EE4230" w:rsidP="00B67940">
            <w:pPr>
              <w:jc w:val="center"/>
            </w:pPr>
            <w:r w:rsidRPr="00DA61CC">
              <w:rPr>
                <w:b/>
                <w:bCs/>
                <w:sz w:val="19"/>
                <w:szCs w:val="19"/>
              </w:rPr>
              <w:t>Status</w:t>
            </w:r>
          </w:p>
        </w:tc>
      </w:tr>
      <w:tr w:rsidR="00EE4230" w:rsidRPr="00DA61CC" w14:paraId="1D9F5871"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51D11D" w14:textId="77777777" w:rsidR="00EE4230" w:rsidRPr="00DA61CC" w:rsidRDefault="00EE4230" w:rsidP="00B67940">
            <w:pPr>
              <w:jc w:val="center"/>
            </w:pPr>
            <w:r w:rsidRPr="00DA61CC">
              <w:rPr>
                <w:sz w:val="19"/>
                <w:szCs w:val="19"/>
              </w:rPr>
              <w:t>01</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CD0139C" w14:textId="77777777" w:rsidR="00EE4230" w:rsidRPr="00DA61CC" w:rsidRDefault="00EE4230" w:rsidP="00B67940">
            <w:r w:rsidRPr="00DA61CC">
              <w:rPr>
                <w:sz w:val="19"/>
                <w:szCs w:val="19"/>
              </w:rPr>
              <w:t>Register with valid name, email, password, Farmer role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8D2BD9" w14:textId="77777777" w:rsidR="00EE4230" w:rsidRPr="00DA61CC" w:rsidRDefault="00EE4230" w:rsidP="00B67940">
            <w:r w:rsidRPr="00DA61CC">
              <w:rPr>
                <w:sz w:val="19"/>
                <w:szCs w:val="19"/>
              </w:rPr>
              <w:t>Valid name, unique email, 8-char password, role: Farmer</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3D81E69" w14:textId="77777777" w:rsidR="00EE4230" w:rsidRPr="00DA61CC" w:rsidRDefault="00EE4230" w:rsidP="00B67940">
            <w:r w:rsidRPr="00DA61CC">
              <w:rPr>
                <w:sz w:val="19"/>
                <w:szCs w:val="19"/>
              </w:rPr>
              <w:t>Firebase account created; Firestore user and farmer_profile documents created; verification email sent</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13A8A4" w14:textId="77777777" w:rsidR="00EE4230" w:rsidRPr="00DA61CC" w:rsidRDefault="00EE4230" w:rsidP="00B67940">
            <w:r w:rsidRPr="00DA61CC">
              <w:rPr>
                <w:sz w:val="19"/>
                <w:szCs w:val="19"/>
              </w:rPr>
              <w:t>Account, profile docs created; verification email dispatched</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397738" w14:textId="77777777" w:rsidR="00EE4230" w:rsidRPr="00DA61CC" w:rsidRDefault="00EE4230" w:rsidP="00B67940">
            <w:pPr>
              <w:jc w:val="center"/>
            </w:pPr>
            <w:r w:rsidRPr="00DA61CC">
              <w:rPr>
                <w:sz w:val="19"/>
                <w:szCs w:val="19"/>
              </w:rPr>
              <w:t>Pass</w:t>
            </w:r>
          </w:p>
        </w:tc>
      </w:tr>
      <w:tr w:rsidR="00EE4230" w:rsidRPr="00DA61CC" w14:paraId="6CBB29F5"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510AA44" w14:textId="77777777" w:rsidR="00EE4230" w:rsidRPr="00DA61CC" w:rsidRDefault="00EE4230" w:rsidP="00B67940">
            <w:pPr>
              <w:jc w:val="center"/>
            </w:pPr>
            <w:r w:rsidRPr="00DA61CC">
              <w:rPr>
                <w:sz w:val="19"/>
                <w:szCs w:val="19"/>
              </w:rPr>
              <w:t>02</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B60A38E" w14:textId="77777777" w:rsidR="00EE4230" w:rsidRPr="00DA61CC" w:rsidRDefault="00EE4230" w:rsidP="00B67940">
            <w:r w:rsidRPr="00DA61CC">
              <w:rPr>
                <w:sz w:val="19"/>
                <w:szCs w:val="19"/>
              </w:rPr>
              <w:t>Register with already-registered email</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56F68E8" w14:textId="77777777" w:rsidR="00EE4230" w:rsidRPr="00DA61CC" w:rsidRDefault="00EE4230" w:rsidP="00B67940">
            <w:r w:rsidRPr="00DA61CC">
              <w:rPr>
                <w:sz w:val="19"/>
                <w:szCs w:val="19"/>
              </w:rPr>
              <w:t>Email already in Firestore users collection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E1882E4" w14:textId="77777777" w:rsidR="00EE4230" w:rsidRPr="00DA61CC" w:rsidRDefault="00EE4230" w:rsidP="00B67940">
            <w:r w:rsidRPr="00DA61CC">
              <w:rPr>
                <w:sz w:val="19"/>
                <w:szCs w:val="19"/>
              </w:rPr>
              <w:t>Error: "An account with this email already exists"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62535A" w14:textId="77777777" w:rsidR="00EE4230" w:rsidRPr="00DA61CC" w:rsidRDefault="00EE4230" w:rsidP="00B67940">
            <w:r w:rsidRPr="00DA61CC">
              <w:rPr>
                <w:sz w:val="19"/>
                <w:szCs w:val="19"/>
              </w:rPr>
              <w:t>Correct error message displayed</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245419" w14:textId="77777777" w:rsidR="00EE4230" w:rsidRPr="00DA61CC" w:rsidRDefault="00EE4230" w:rsidP="00B67940">
            <w:pPr>
              <w:jc w:val="center"/>
            </w:pPr>
            <w:r w:rsidRPr="00DA61CC">
              <w:rPr>
                <w:sz w:val="19"/>
                <w:szCs w:val="19"/>
              </w:rPr>
              <w:t>Pass</w:t>
            </w:r>
          </w:p>
        </w:tc>
      </w:tr>
      <w:tr w:rsidR="00EE4230" w:rsidRPr="00DA61CC" w14:paraId="507689CA"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34584E7" w14:textId="77777777" w:rsidR="00EE4230" w:rsidRPr="00DA61CC" w:rsidRDefault="00EE4230" w:rsidP="00B67940">
            <w:pPr>
              <w:jc w:val="center"/>
            </w:pPr>
            <w:r w:rsidRPr="00DA61CC">
              <w:rPr>
                <w:sz w:val="19"/>
                <w:szCs w:val="19"/>
              </w:rPr>
              <w:t>03</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087725" w14:textId="77777777" w:rsidR="00EE4230" w:rsidRPr="00DA61CC" w:rsidRDefault="00EE4230" w:rsidP="00B67940">
            <w:r w:rsidRPr="00DA61CC">
              <w:rPr>
                <w:sz w:val="19"/>
                <w:szCs w:val="19"/>
              </w:rPr>
              <w:t>Register with password shorter than 8 characters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8CFAF7E" w14:textId="77777777" w:rsidR="00EE4230" w:rsidRPr="00DA61CC" w:rsidRDefault="00EE4230" w:rsidP="00B67940">
            <w:r w:rsidRPr="00DA61CC">
              <w:rPr>
                <w:sz w:val="19"/>
                <w:szCs w:val="19"/>
              </w:rPr>
              <w:t>Password: "abc12" (5 chars)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8C41B9" w14:textId="77777777" w:rsidR="00EE4230" w:rsidRPr="00DA61CC" w:rsidRDefault="00EE4230" w:rsidP="00B67940">
            <w:r w:rsidRPr="00DA61CC">
              <w:rPr>
                <w:sz w:val="19"/>
                <w:szCs w:val="19"/>
              </w:rPr>
              <w:t>Error: "Password must be at least 8 characters"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C244F4" w14:textId="77777777" w:rsidR="00EE4230" w:rsidRPr="00DA61CC" w:rsidRDefault="00EE4230" w:rsidP="00B67940">
            <w:r w:rsidRPr="00DA61CC">
              <w:rPr>
                <w:sz w:val="19"/>
                <w:szCs w:val="19"/>
              </w:rPr>
              <w:t>Inline validation error shown correctly</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DC09F2" w14:textId="77777777" w:rsidR="00EE4230" w:rsidRPr="00DA61CC" w:rsidRDefault="00EE4230" w:rsidP="00B67940">
            <w:pPr>
              <w:jc w:val="center"/>
            </w:pPr>
            <w:r w:rsidRPr="00DA61CC">
              <w:rPr>
                <w:sz w:val="19"/>
                <w:szCs w:val="19"/>
              </w:rPr>
              <w:t>Pass</w:t>
            </w:r>
          </w:p>
        </w:tc>
      </w:tr>
      <w:tr w:rsidR="00EE4230" w:rsidRPr="00DA61CC" w14:paraId="15C871EA"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90F467" w14:textId="77777777" w:rsidR="00EE4230" w:rsidRPr="00DA61CC" w:rsidRDefault="00EE4230" w:rsidP="00B67940">
            <w:pPr>
              <w:jc w:val="center"/>
            </w:pPr>
            <w:r w:rsidRPr="00DA61CC">
              <w:rPr>
                <w:sz w:val="19"/>
                <w:szCs w:val="19"/>
              </w:rPr>
              <w:t>04</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FD1472" w14:textId="77777777" w:rsidR="00EE4230" w:rsidRPr="00DA61CC" w:rsidRDefault="00EE4230" w:rsidP="00B67940">
            <w:r w:rsidRPr="00DA61CC">
              <w:rPr>
                <w:sz w:val="19"/>
                <w:szCs w:val="19"/>
              </w:rPr>
              <w:t>Register with empty display name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062B2A" w14:textId="77777777" w:rsidR="00EE4230" w:rsidRPr="00DA61CC" w:rsidRDefault="00EE4230" w:rsidP="00B67940">
            <w:r w:rsidRPr="00DA61CC">
              <w:rPr>
                <w:sz w:val="19"/>
                <w:szCs w:val="19"/>
              </w:rPr>
              <w:t>Name field left blank; all other fields valid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B2A441" w14:textId="77777777" w:rsidR="00EE4230" w:rsidRPr="00DA61CC" w:rsidRDefault="00EE4230" w:rsidP="00B67940">
            <w:r w:rsidRPr="00DA61CC">
              <w:rPr>
                <w:sz w:val="19"/>
                <w:szCs w:val="19"/>
              </w:rPr>
              <w:t>Error: "Full name is required"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0541BB8" w14:textId="77777777" w:rsidR="00EE4230" w:rsidRPr="00DA61CC" w:rsidRDefault="00EE4230" w:rsidP="00B67940">
            <w:r w:rsidRPr="00DA61CC">
              <w:rPr>
                <w:sz w:val="19"/>
                <w:szCs w:val="19"/>
              </w:rPr>
              <w:t>Validation error shown on name field</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B82DF8" w14:textId="77777777" w:rsidR="00EE4230" w:rsidRPr="00DA61CC" w:rsidRDefault="00EE4230" w:rsidP="00B67940">
            <w:pPr>
              <w:jc w:val="center"/>
            </w:pPr>
            <w:r w:rsidRPr="00DA61CC">
              <w:rPr>
                <w:sz w:val="19"/>
                <w:szCs w:val="19"/>
              </w:rPr>
              <w:t>Pass</w:t>
            </w:r>
          </w:p>
        </w:tc>
      </w:tr>
      <w:tr w:rsidR="00EE4230" w:rsidRPr="00DA61CC" w14:paraId="4FB2B07B"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C6EA49" w14:textId="77777777" w:rsidR="00EE4230" w:rsidRPr="00DA61CC" w:rsidRDefault="00EE4230" w:rsidP="00B67940">
            <w:pPr>
              <w:jc w:val="center"/>
            </w:pPr>
            <w:r w:rsidRPr="00DA61CC">
              <w:rPr>
                <w:sz w:val="19"/>
                <w:szCs w:val="19"/>
              </w:rPr>
              <w:t>05</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16C8E9" w14:textId="77777777" w:rsidR="00EE4230" w:rsidRPr="00DA61CC" w:rsidRDefault="00EE4230" w:rsidP="00B67940">
            <w:r w:rsidRPr="00DA61CC">
              <w:rPr>
                <w:sz w:val="19"/>
                <w:szCs w:val="19"/>
              </w:rPr>
              <w:t>Login with valid credentials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267D0B" w14:textId="77777777" w:rsidR="00EE4230" w:rsidRPr="00DA61CC" w:rsidRDefault="00EE4230" w:rsidP="00B67940">
            <w:r w:rsidRPr="00DA61CC">
              <w:rPr>
                <w:sz w:val="19"/>
                <w:szCs w:val="19"/>
              </w:rPr>
              <w:t>Registered email and correct password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397E623" w14:textId="77777777" w:rsidR="00EE4230" w:rsidRPr="00DA61CC" w:rsidRDefault="00EE4230" w:rsidP="00B67940">
            <w:r w:rsidRPr="00DA61CC">
              <w:rPr>
                <w:sz w:val="19"/>
                <w:szCs w:val="19"/>
              </w:rPr>
              <w:t>Firebase session created; Firestore profile loaded; navigated to role home screen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564B012" w14:textId="77777777" w:rsidR="00EE4230" w:rsidRPr="00DA61CC" w:rsidRDefault="00EE4230" w:rsidP="00B67940">
            <w:r w:rsidRPr="00DA61CC">
              <w:rPr>
                <w:sz w:val="19"/>
                <w:szCs w:val="19"/>
              </w:rPr>
              <w:t>Correct home screen loaded per role</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C376D5" w14:textId="77777777" w:rsidR="00EE4230" w:rsidRPr="00DA61CC" w:rsidRDefault="00EE4230" w:rsidP="00B67940">
            <w:pPr>
              <w:jc w:val="center"/>
            </w:pPr>
            <w:r w:rsidRPr="00DA61CC">
              <w:rPr>
                <w:sz w:val="19"/>
                <w:szCs w:val="19"/>
              </w:rPr>
              <w:t>Pass</w:t>
            </w:r>
          </w:p>
        </w:tc>
      </w:tr>
      <w:tr w:rsidR="00EE4230" w:rsidRPr="00DA61CC" w14:paraId="7DCC6863"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5293621" w14:textId="77777777" w:rsidR="00EE4230" w:rsidRPr="00DA61CC" w:rsidRDefault="00EE4230" w:rsidP="00B67940">
            <w:pPr>
              <w:jc w:val="center"/>
            </w:pPr>
            <w:r w:rsidRPr="00DA61CC">
              <w:rPr>
                <w:sz w:val="19"/>
                <w:szCs w:val="19"/>
              </w:rPr>
              <w:t>06</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0E427D" w14:textId="77777777" w:rsidR="00EE4230" w:rsidRPr="00DA61CC" w:rsidRDefault="00EE4230" w:rsidP="00B67940">
            <w:r w:rsidRPr="00DA61CC">
              <w:rPr>
                <w:sz w:val="19"/>
                <w:szCs w:val="19"/>
              </w:rPr>
              <w:t>Login with incorrect password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3199F95" w14:textId="77777777" w:rsidR="00EE4230" w:rsidRPr="00DA61CC" w:rsidRDefault="00EE4230" w:rsidP="00B67940">
            <w:r w:rsidRPr="00DA61CC">
              <w:rPr>
                <w:sz w:val="19"/>
                <w:szCs w:val="19"/>
              </w:rPr>
              <w:t>Registered email; wrong password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0BFFBA" w14:textId="77777777" w:rsidR="00EE4230" w:rsidRPr="00DA61CC" w:rsidRDefault="00EE4230" w:rsidP="00B67940">
            <w:r w:rsidRPr="00DA61CC">
              <w:rPr>
                <w:sz w:val="19"/>
                <w:szCs w:val="19"/>
              </w:rPr>
              <w:t>Error: "Invalid email or password"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C5E724B" w14:textId="77777777" w:rsidR="00EE4230" w:rsidRPr="00DA61CC" w:rsidRDefault="00EE4230" w:rsidP="00B67940">
            <w:r w:rsidRPr="00DA61CC">
              <w:rPr>
                <w:sz w:val="19"/>
                <w:szCs w:val="19"/>
              </w:rPr>
              <w:t>Error message displayed; user not authenticated</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53540E" w14:textId="77777777" w:rsidR="00EE4230" w:rsidRPr="00DA61CC" w:rsidRDefault="00EE4230" w:rsidP="00B67940">
            <w:pPr>
              <w:jc w:val="center"/>
            </w:pPr>
            <w:r w:rsidRPr="00DA61CC">
              <w:rPr>
                <w:sz w:val="19"/>
                <w:szCs w:val="19"/>
              </w:rPr>
              <w:t>Pass</w:t>
            </w:r>
          </w:p>
        </w:tc>
      </w:tr>
      <w:tr w:rsidR="00EE4230" w:rsidRPr="00DA61CC" w14:paraId="4E0806C4"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5CD8CDC" w14:textId="77777777" w:rsidR="00EE4230" w:rsidRPr="00DA61CC" w:rsidRDefault="00EE4230" w:rsidP="00B67940">
            <w:pPr>
              <w:jc w:val="center"/>
            </w:pPr>
            <w:r w:rsidRPr="00DA61CC">
              <w:rPr>
                <w:sz w:val="19"/>
                <w:szCs w:val="19"/>
              </w:rPr>
              <w:lastRenderedPageBreak/>
              <w:t>07</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9A1A72A" w14:textId="77777777" w:rsidR="00EE4230" w:rsidRPr="00DA61CC" w:rsidRDefault="00EE4230" w:rsidP="00B67940">
            <w:r w:rsidRPr="00DA61CC">
              <w:rPr>
                <w:sz w:val="19"/>
                <w:szCs w:val="19"/>
              </w:rPr>
              <w:t>Login with unregistered email</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96EEE5" w14:textId="77777777" w:rsidR="00EE4230" w:rsidRPr="00DA61CC" w:rsidRDefault="00EE4230" w:rsidP="00B67940">
            <w:r w:rsidRPr="00DA61CC">
              <w:rPr>
                <w:sz w:val="19"/>
                <w:szCs w:val="19"/>
              </w:rPr>
              <w:t>Email not in Firebase Auth; any password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578B9A" w14:textId="77777777" w:rsidR="00EE4230" w:rsidRPr="00DA61CC" w:rsidRDefault="00EE4230" w:rsidP="00B67940">
            <w:r w:rsidRPr="00DA61CC">
              <w:rPr>
                <w:sz w:val="19"/>
                <w:szCs w:val="19"/>
              </w:rPr>
              <w:t>Error: "No account found with this email"</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F936691" w14:textId="77777777" w:rsidR="00EE4230" w:rsidRPr="00DA61CC" w:rsidRDefault="00EE4230" w:rsidP="00B67940">
            <w:r w:rsidRPr="00DA61CC">
              <w:rPr>
                <w:sz w:val="19"/>
                <w:szCs w:val="19"/>
              </w:rPr>
              <w:t>Error displayed; login rejected</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4D2976C" w14:textId="77777777" w:rsidR="00EE4230" w:rsidRPr="00DA61CC" w:rsidRDefault="00EE4230" w:rsidP="00B67940">
            <w:pPr>
              <w:jc w:val="center"/>
            </w:pPr>
            <w:r w:rsidRPr="00DA61CC">
              <w:rPr>
                <w:sz w:val="19"/>
                <w:szCs w:val="19"/>
              </w:rPr>
              <w:t>Pass</w:t>
            </w:r>
          </w:p>
        </w:tc>
      </w:tr>
      <w:tr w:rsidR="00EE4230" w:rsidRPr="00DA61CC" w14:paraId="7BFAFFAB"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4F862D9" w14:textId="77777777" w:rsidR="00EE4230" w:rsidRPr="00DA61CC" w:rsidRDefault="00EE4230" w:rsidP="00B67940">
            <w:pPr>
              <w:jc w:val="center"/>
            </w:pPr>
            <w:r w:rsidRPr="00DA61CC">
              <w:rPr>
                <w:sz w:val="19"/>
                <w:szCs w:val="19"/>
              </w:rPr>
              <w:t>08</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F4E9E8" w14:textId="77777777" w:rsidR="00EE4230" w:rsidRPr="00DA61CC" w:rsidRDefault="00EE4230" w:rsidP="00B67940">
            <w:r w:rsidRPr="00DA61CC">
              <w:rPr>
                <w:sz w:val="19"/>
                <w:szCs w:val="19"/>
              </w:rPr>
              <w:t>Farmer role restricted from Supplier-only screens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BE69A2" w14:textId="77777777" w:rsidR="00EE4230" w:rsidRPr="00DA61CC" w:rsidRDefault="00EE4230" w:rsidP="00B67940">
            <w:r w:rsidRPr="00DA61CC">
              <w:rPr>
                <w:sz w:val="19"/>
                <w:szCs w:val="19"/>
              </w:rPr>
              <w:t>Farmer JWT; navigate to Supplier business dashboard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8E74B75" w14:textId="77777777" w:rsidR="00EE4230" w:rsidRPr="00DA61CC" w:rsidRDefault="00EE4230" w:rsidP="00B67940">
            <w:r w:rsidRPr="00DA61CC">
              <w:rPr>
                <w:sz w:val="19"/>
                <w:szCs w:val="19"/>
              </w:rPr>
              <w:t>Access denied; redirected to Farmer home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46BF04" w14:textId="77777777" w:rsidR="00EE4230" w:rsidRPr="00DA61CC" w:rsidRDefault="00EE4230" w:rsidP="00B67940">
            <w:r w:rsidRPr="00DA61CC">
              <w:rPr>
                <w:sz w:val="19"/>
                <w:szCs w:val="19"/>
              </w:rPr>
              <w:t>Access restriction enforced correctly</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11ACB6F" w14:textId="77777777" w:rsidR="00EE4230" w:rsidRPr="00DA61CC" w:rsidRDefault="00EE4230" w:rsidP="00B67940">
            <w:pPr>
              <w:jc w:val="center"/>
            </w:pPr>
            <w:r w:rsidRPr="00DA61CC">
              <w:rPr>
                <w:sz w:val="19"/>
                <w:szCs w:val="19"/>
              </w:rPr>
              <w:t>Pass</w:t>
            </w:r>
          </w:p>
        </w:tc>
      </w:tr>
      <w:tr w:rsidR="00EE4230" w:rsidRPr="00DA61CC" w14:paraId="1AB3E894"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2F329D" w14:textId="77777777" w:rsidR="00EE4230" w:rsidRPr="00DA61CC" w:rsidRDefault="00EE4230" w:rsidP="00B67940">
            <w:pPr>
              <w:jc w:val="center"/>
            </w:pPr>
            <w:r w:rsidRPr="00DA61CC">
              <w:rPr>
                <w:sz w:val="19"/>
                <w:szCs w:val="19"/>
              </w:rPr>
              <w:t>09</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B5A135" w14:textId="77777777" w:rsidR="00EE4230" w:rsidRPr="00DA61CC" w:rsidRDefault="00EE4230" w:rsidP="00B67940">
            <w:r w:rsidRPr="00DA61CC">
              <w:rPr>
                <w:sz w:val="19"/>
                <w:szCs w:val="19"/>
              </w:rPr>
              <w:t>Profile completion progress updates correctly</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AF61E83" w14:textId="77777777" w:rsidR="00EE4230" w:rsidRPr="00DA61CC" w:rsidRDefault="00EE4230" w:rsidP="00B67940">
            <w:r w:rsidRPr="00DA61CC">
              <w:rPr>
                <w:sz w:val="19"/>
                <w:szCs w:val="19"/>
              </w:rPr>
              <w:t>Fill in 3 of 5 Farmer profile fields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FD3A2B" w14:textId="77777777" w:rsidR="00EE4230" w:rsidRPr="00DA61CC" w:rsidRDefault="00EE4230" w:rsidP="00B67940">
            <w:r w:rsidRPr="00DA61CC">
              <w:rPr>
                <w:sz w:val="19"/>
                <w:szCs w:val="19"/>
              </w:rPr>
              <w:t>Progress bar shows 60% completion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3AD4E66" w14:textId="77777777" w:rsidR="00EE4230" w:rsidRPr="00DA61CC" w:rsidRDefault="00EE4230" w:rsidP="00B67940">
            <w:r w:rsidRPr="00DA61CC">
              <w:rPr>
                <w:sz w:val="19"/>
                <w:szCs w:val="19"/>
              </w:rPr>
              <w:t>Correct percentage calculated and displayed</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A58388" w14:textId="77777777" w:rsidR="00EE4230" w:rsidRPr="00DA61CC" w:rsidRDefault="00EE4230" w:rsidP="00B67940">
            <w:pPr>
              <w:jc w:val="center"/>
            </w:pPr>
            <w:r w:rsidRPr="00DA61CC">
              <w:rPr>
                <w:sz w:val="19"/>
                <w:szCs w:val="19"/>
              </w:rPr>
              <w:t>Pass</w:t>
            </w:r>
          </w:p>
        </w:tc>
      </w:tr>
      <w:tr w:rsidR="00EE4230" w:rsidRPr="00DA61CC" w14:paraId="769E38F4"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EE2606" w14:textId="77777777" w:rsidR="00EE4230" w:rsidRPr="00DA61CC" w:rsidRDefault="00EE4230" w:rsidP="00B67940">
            <w:pPr>
              <w:jc w:val="center"/>
            </w:pPr>
            <w:r w:rsidRPr="00DA61CC">
              <w:rPr>
                <w:sz w:val="19"/>
                <w:szCs w:val="19"/>
              </w:rPr>
              <w:t>10</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53566C3" w14:textId="77777777" w:rsidR="00EE4230" w:rsidRPr="00DA61CC" w:rsidRDefault="00EE4230" w:rsidP="00B67940">
            <w:r w:rsidRPr="00DA61CC">
              <w:rPr>
                <w:sz w:val="19"/>
                <w:szCs w:val="19"/>
              </w:rPr>
              <w:t>Logout clears session and navigates to Login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B3EB41" w14:textId="77777777" w:rsidR="00EE4230" w:rsidRPr="00DA61CC" w:rsidRDefault="00EE4230" w:rsidP="00B67940">
            <w:r w:rsidRPr="00DA61CC">
              <w:rPr>
                <w:sz w:val="19"/>
                <w:szCs w:val="19"/>
              </w:rPr>
              <w:t>Tap Logout from Settings screen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551816" w14:textId="77777777" w:rsidR="00EE4230" w:rsidRPr="00DA61CC" w:rsidRDefault="00EE4230" w:rsidP="00B67940">
            <w:r w:rsidRPr="00DA61CC">
              <w:rPr>
                <w:sz w:val="19"/>
                <w:szCs w:val="19"/>
              </w:rPr>
              <w:t>Firebase session cleared; navigated to Login screen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89DBE2" w14:textId="77777777" w:rsidR="00EE4230" w:rsidRPr="00DA61CC" w:rsidRDefault="00EE4230" w:rsidP="00B67940">
            <w:r w:rsidRPr="00DA61CC">
              <w:rPr>
                <w:sz w:val="19"/>
                <w:szCs w:val="19"/>
              </w:rPr>
              <w:t>Session cleared; Login screen displayed</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7C5496A" w14:textId="77777777" w:rsidR="00EE4230" w:rsidRPr="00DA61CC" w:rsidRDefault="00EE4230" w:rsidP="00B67940">
            <w:pPr>
              <w:jc w:val="center"/>
            </w:pPr>
            <w:r w:rsidRPr="00DA61CC">
              <w:rPr>
                <w:sz w:val="19"/>
                <w:szCs w:val="19"/>
              </w:rPr>
              <w:t>Pass</w:t>
            </w:r>
          </w:p>
        </w:tc>
      </w:tr>
    </w:tbl>
    <w:p w14:paraId="2EFBD37D" w14:textId="77777777" w:rsidR="00EE4230" w:rsidRPr="00DA61CC" w:rsidRDefault="00EE4230" w:rsidP="00EE4230">
      <w:pPr>
        <w:spacing w:after="160"/>
      </w:pPr>
    </w:p>
    <w:p w14:paraId="0DED3D27" w14:textId="5B3AACF1" w:rsidR="00EE4230" w:rsidRPr="00DA61CC" w:rsidRDefault="00EE4230" w:rsidP="0019682A">
      <w:pPr>
        <w:pStyle w:val="Heading3"/>
        <w:spacing w:before="0"/>
        <w:rPr>
          <w:rFonts w:cs="Times New Roman"/>
          <w:color w:val="auto"/>
        </w:rPr>
      </w:pPr>
      <w:bookmarkStart w:id="204" w:name="_Toc233873853"/>
      <w:r w:rsidRPr="00DA61CC">
        <w:rPr>
          <w:rFonts w:eastAsia="Times New Roman" w:cs="Times New Roman"/>
          <w:b/>
          <w:bCs/>
          <w:color w:val="auto"/>
          <w:sz w:val="24"/>
          <w:szCs w:val="24"/>
        </w:rPr>
        <w:t>Information Hub Module</w:t>
      </w:r>
      <w:bookmarkEnd w:id="204"/>
    </w:p>
    <w:p w14:paraId="49A111D0" w14:textId="09544324" w:rsidR="00EE4230" w:rsidRPr="00DA61CC" w:rsidRDefault="00EE4230" w:rsidP="0019682A">
      <w:pPr>
        <w:spacing w:after="180" w:line="360" w:lineRule="auto"/>
        <w:jc w:val="both"/>
      </w:pPr>
      <w:r w:rsidRPr="00DA61CC">
        <w:t>The Information Hub unit tests cover online data fetching, Room Database caching, offline cache display, cache freshness checking, and the correct rendering of weather, market price, scheme, and news data. All 9 test cases passed, confirming that the cache-first strategy and data transformation logic work correctly.</w:t>
      </w:r>
    </w:p>
    <w:p w14:paraId="43352B49" w14:textId="261FD6C6" w:rsidR="00EE4230" w:rsidRPr="00DA61CC" w:rsidRDefault="001C6F65" w:rsidP="001C6F65">
      <w:pPr>
        <w:pStyle w:val="Caption"/>
      </w:pPr>
      <w:bookmarkStart w:id="205" w:name="_Toc228353220"/>
      <w:r w:rsidRPr="00DA61CC">
        <w:t xml:space="preserve">Table </w:t>
      </w:r>
      <w:fldSimple w:instr=" STYLEREF 1 \s ">
        <w:r w:rsidRPr="00DA61CC">
          <w:rPr>
            <w:noProof/>
          </w:rPr>
          <w:t>6</w:t>
        </w:r>
      </w:fldSimple>
      <w:r w:rsidRPr="00DA61CC">
        <w:noBreakHyphen/>
      </w:r>
      <w:fldSimple w:instr=" SEQ Table \* ARABIC \s 1 ">
        <w:r w:rsidRPr="00DA61CC">
          <w:rPr>
            <w:noProof/>
          </w:rPr>
          <w:t>2</w:t>
        </w:r>
      </w:fldSimple>
      <w:r w:rsidRPr="00DA61CC">
        <w:t xml:space="preserve">:  Unit Tests </w:t>
      </w:r>
      <w:r w:rsidR="003615DF">
        <w:t>:</w:t>
      </w:r>
      <w:r w:rsidRPr="00DA61CC">
        <w:t>Information Hub Module</w:t>
      </w:r>
      <w:bookmarkEnd w:id="205"/>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
        <w:gridCol w:w="2052"/>
        <w:gridCol w:w="2052"/>
        <w:gridCol w:w="2052"/>
        <w:gridCol w:w="2052"/>
        <w:gridCol w:w="816"/>
      </w:tblGrid>
      <w:tr w:rsidR="00EE4230" w:rsidRPr="00DA61CC" w14:paraId="1F89ED2A" w14:textId="77777777" w:rsidTr="003F041D">
        <w:trPr>
          <w:trHeight w:val="221"/>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CA5760" w14:textId="77777777" w:rsidR="00EE4230" w:rsidRPr="00DA61CC" w:rsidRDefault="00EE4230" w:rsidP="00B67940">
            <w:pPr>
              <w:jc w:val="center"/>
            </w:pPr>
            <w:r w:rsidRPr="00DA61CC">
              <w:rPr>
                <w:b/>
                <w:bCs/>
                <w:sz w:val="19"/>
                <w:szCs w:val="19"/>
              </w:rPr>
              <w:t>ID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86DF23" w14:textId="77777777" w:rsidR="00EE4230" w:rsidRPr="00DA61CC" w:rsidRDefault="00EE4230" w:rsidP="00B67940">
            <w:pPr>
              <w:jc w:val="center"/>
            </w:pPr>
            <w:r w:rsidRPr="00DA61CC">
              <w:rPr>
                <w:b/>
                <w:bCs/>
                <w:sz w:val="19"/>
                <w:szCs w:val="19"/>
              </w:rPr>
              <w:t>Test Description</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2AEC59" w14:textId="77777777" w:rsidR="00EE4230" w:rsidRPr="00DA61CC" w:rsidRDefault="00EE4230" w:rsidP="00B67940">
            <w:pPr>
              <w:jc w:val="center"/>
            </w:pPr>
            <w:r w:rsidRPr="00DA61CC">
              <w:rPr>
                <w:b/>
                <w:bCs/>
                <w:sz w:val="19"/>
                <w:szCs w:val="19"/>
              </w:rPr>
              <w:t>Input / Action</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B9F9BC" w14:textId="77777777" w:rsidR="00EE4230" w:rsidRPr="00DA61CC" w:rsidRDefault="00EE4230" w:rsidP="00B67940">
            <w:pPr>
              <w:jc w:val="center"/>
            </w:pPr>
            <w:r w:rsidRPr="00DA61CC">
              <w:rPr>
                <w:b/>
                <w:bCs/>
                <w:sz w:val="19"/>
                <w:szCs w:val="19"/>
              </w:rPr>
              <w:t>Expected Output</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1AE6E40" w14:textId="77777777" w:rsidR="00EE4230" w:rsidRPr="00DA61CC" w:rsidRDefault="00EE4230" w:rsidP="00B67940">
            <w:pPr>
              <w:jc w:val="center"/>
            </w:pPr>
            <w:r w:rsidRPr="00DA61CC">
              <w:rPr>
                <w:b/>
                <w:bCs/>
                <w:sz w:val="19"/>
                <w:szCs w:val="19"/>
              </w:rPr>
              <w:t>Actual Output</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C855A2" w14:textId="77777777" w:rsidR="00EE4230" w:rsidRPr="00DA61CC" w:rsidRDefault="00EE4230" w:rsidP="00B67940">
            <w:pPr>
              <w:jc w:val="center"/>
            </w:pPr>
            <w:r w:rsidRPr="00DA61CC">
              <w:rPr>
                <w:b/>
                <w:bCs/>
                <w:sz w:val="19"/>
                <w:szCs w:val="19"/>
              </w:rPr>
              <w:t>Status</w:t>
            </w:r>
          </w:p>
        </w:tc>
      </w:tr>
      <w:tr w:rsidR="00EE4230" w:rsidRPr="00DA61CC" w14:paraId="4FCA24C2" w14:textId="77777777" w:rsidTr="003F041D">
        <w:trPr>
          <w:trHeight w:val="1107"/>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5C1869" w14:textId="77777777" w:rsidR="00EE4230" w:rsidRPr="00DA61CC" w:rsidRDefault="00EE4230" w:rsidP="00B67940">
            <w:pPr>
              <w:jc w:val="center"/>
            </w:pPr>
            <w:r w:rsidRPr="00DA61CC">
              <w:rPr>
                <w:sz w:val="19"/>
                <w:szCs w:val="19"/>
              </w:rPr>
              <w:t>11</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2137CE" w14:textId="77777777" w:rsidR="00EE4230" w:rsidRPr="00DA61CC" w:rsidRDefault="00EE4230" w:rsidP="00B67940">
            <w:r w:rsidRPr="00DA61CC">
              <w:rPr>
                <w:sz w:val="19"/>
                <w:szCs w:val="19"/>
              </w:rPr>
              <w:t>Weather data fetched and displayed when online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66B47F" w14:textId="77777777" w:rsidR="00EE4230" w:rsidRPr="00DA61CC" w:rsidRDefault="00EE4230" w:rsidP="00B67940">
            <w:r w:rsidRPr="00DA61CC">
              <w:rPr>
                <w:sz w:val="19"/>
                <w:szCs w:val="19"/>
              </w:rPr>
              <w:t>Device online; valid API key; registered farm location</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5276418" w14:textId="77777777" w:rsidR="00EE4230" w:rsidRPr="00DA61CC" w:rsidRDefault="00EE4230" w:rsidP="00B67940">
            <w:r w:rsidRPr="00DA61CC">
              <w:rPr>
                <w:sz w:val="19"/>
                <w:szCs w:val="19"/>
              </w:rPr>
              <w:t>Weather forecast rendered with temperature, humidity, condition; cache saved to Room DB</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37E595" w14:textId="77777777" w:rsidR="00EE4230" w:rsidRPr="00DA61CC" w:rsidRDefault="00EE4230" w:rsidP="00B67940">
            <w:r w:rsidRPr="00DA61CC">
              <w:rPr>
                <w:sz w:val="19"/>
                <w:szCs w:val="19"/>
              </w:rPr>
              <w:t>Forecast displayed correctly; cache confirmed in Room DB</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6F3828" w14:textId="77777777" w:rsidR="00EE4230" w:rsidRPr="00DA61CC" w:rsidRDefault="00EE4230" w:rsidP="00B67940">
            <w:pPr>
              <w:jc w:val="center"/>
            </w:pPr>
            <w:r w:rsidRPr="00DA61CC">
              <w:rPr>
                <w:sz w:val="19"/>
                <w:szCs w:val="19"/>
              </w:rPr>
              <w:t>Pass</w:t>
            </w:r>
          </w:p>
        </w:tc>
      </w:tr>
      <w:tr w:rsidR="00EE4230" w:rsidRPr="00DA61CC" w14:paraId="469E9C6D" w14:textId="77777777" w:rsidTr="003F041D">
        <w:trPr>
          <w:trHeight w:val="664"/>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F1093C" w14:textId="77777777" w:rsidR="00EE4230" w:rsidRPr="00DA61CC" w:rsidRDefault="00EE4230" w:rsidP="00B67940">
            <w:pPr>
              <w:jc w:val="center"/>
            </w:pPr>
            <w:r w:rsidRPr="00DA61CC">
              <w:rPr>
                <w:sz w:val="19"/>
                <w:szCs w:val="19"/>
              </w:rPr>
              <w:t>12</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1FC05B5" w14:textId="77777777" w:rsidR="00EE4230" w:rsidRPr="00DA61CC" w:rsidRDefault="00EE4230" w:rsidP="00B67940">
            <w:r w:rsidRPr="00DA61CC">
              <w:rPr>
                <w:sz w:val="19"/>
                <w:szCs w:val="19"/>
              </w:rPr>
              <w:t>Market price data fetched and displayed when online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73D275" w14:textId="77777777" w:rsidR="00EE4230" w:rsidRPr="00DA61CC" w:rsidRDefault="00EE4230" w:rsidP="00B67940">
            <w:r w:rsidRPr="00DA61CC">
              <w:rPr>
                <w:sz w:val="19"/>
                <w:szCs w:val="19"/>
              </w:rPr>
              <w:t>Device online; Market Price API available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5DCD50" w14:textId="77777777" w:rsidR="00EE4230" w:rsidRPr="00DA61CC" w:rsidRDefault="00EE4230" w:rsidP="00B67940">
            <w:r w:rsidRPr="00DA61CC">
              <w:rPr>
                <w:sz w:val="19"/>
                <w:szCs w:val="19"/>
              </w:rPr>
              <w:t>Crop price list rendered; cache saved to Room DB</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9A44D0" w14:textId="77777777" w:rsidR="00EE4230" w:rsidRPr="00DA61CC" w:rsidRDefault="00EE4230" w:rsidP="00B67940">
            <w:r w:rsidRPr="00DA61CC">
              <w:rPr>
                <w:sz w:val="19"/>
                <w:szCs w:val="19"/>
              </w:rPr>
              <w:t>Price list displayed; cache confirmed</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4EB5BA" w14:textId="77777777" w:rsidR="00EE4230" w:rsidRPr="00DA61CC" w:rsidRDefault="00EE4230" w:rsidP="00B67940">
            <w:pPr>
              <w:jc w:val="center"/>
            </w:pPr>
            <w:r w:rsidRPr="00DA61CC">
              <w:rPr>
                <w:sz w:val="19"/>
                <w:szCs w:val="19"/>
              </w:rPr>
              <w:t>Pass</w:t>
            </w:r>
          </w:p>
        </w:tc>
      </w:tr>
      <w:tr w:rsidR="00EE4230" w:rsidRPr="00DA61CC" w14:paraId="30034A1C" w14:textId="77777777" w:rsidTr="003F041D">
        <w:trPr>
          <w:trHeight w:val="886"/>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E3E51A" w14:textId="77777777" w:rsidR="00EE4230" w:rsidRPr="00DA61CC" w:rsidRDefault="00EE4230" w:rsidP="00B67940">
            <w:pPr>
              <w:jc w:val="center"/>
            </w:pPr>
            <w:r w:rsidRPr="00DA61CC">
              <w:rPr>
                <w:sz w:val="19"/>
                <w:szCs w:val="19"/>
              </w:rPr>
              <w:t>13</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D8F8AD" w14:textId="77777777" w:rsidR="00EE4230" w:rsidRPr="00DA61CC" w:rsidRDefault="00EE4230" w:rsidP="00B67940">
            <w:r w:rsidRPr="00DA61CC">
              <w:rPr>
                <w:sz w:val="19"/>
                <w:szCs w:val="19"/>
              </w:rPr>
              <w:t>Cached data displayed when device is offline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0C8E3B5" w14:textId="77777777" w:rsidR="00EE4230" w:rsidRPr="00DA61CC" w:rsidRDefault="00EE4230" w:rsidP="00B67940">
            <w:r w:rsidRPr="00DA61CC">
              <w:rPr>
                <w:sz w:val="19"/>
                <w:szCs w:val="19"/>
              </w:rPr>
              <w:t>Device in airplane mode; previous online session cached data</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5D46EF2" w14:textId="77777777" w:rsidR="00EE4230" w:rsidRPr="00DA61CC" w:rsidRDefault="00EE4230" w:rsidP="00B67940">
            <w:r w:rsidRPr="00DA61CC">
              <w:rPr>
                <w:sz w:val="19"/>
                <w:szCs w:val="19"/>
              </w:rPr>
              <w:t>Cached data displayed; "Offline" badge shown with last-updated timestamp</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B10BBC" w14:textId="77777777" w:rsidR="00EE4230" w:rsidRPr="00DA61CC" w:rsidRDefault="00EE4230" w:rsidP="00B67940">
            <w:r w:rsidRPr="00DA61CC">
              <w:rPr>
                <w:sz w:val="19"/>
                <w:szCs w:val="19"/>
              </w:rPr>
              <w:t>Cached data shown with correct badge and timestamp</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1C129F" w14:textId="77777777" w:rsidR="00EE4230" w:rsidRPr="00DA61CC" w:rsidRDefault="00EE4230" w:rsidP="00B67940">
            <w:pPr>
              <w:jc w:val="center"/>
            </w:pPr>
            <w:r w:rsidRPr="00DA61CC">
              <w:rPr>
                <w:sz w:val="19"/>
                <w:szCs w:val="19"/>
              </w:rPr>
              <w:t>Pass</w:t>
            </w:r>
          </w:p>
        </w:tc>
      </w:tr>
      <w:tr w:rsidR="00EE4230" w:rsidRPr="00DA61CC" w14:paraId="2B7C1B0C" w14:textId="77777777" w:rsidTr="003F041D">
        <w:trPr>
          <w:trHeight w:val="664"/>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3EE0AD" w14:textId="77777777" w:rsidR="00EE4230" w:rsidRPr="00DA61CC" w:rsidRDefault="00EE4230" w:rsidP="00B67940">
            <w:pPr>
              <w:jc w:val="center"/>
            </w:pPr>
            <w:r w:rsidRPr="00DA61CC">
              <w:rPr>
                <w:sz w:val="19"/>
                <w:szCs w:val="19"/>
              </w:rPr>
              <w:t>14</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C3E11C8" w14:textId="77777777" w:rsidR="00EE4230" w:rsidRPr="00DA61CC" w:rsidRDefault="00EE4230" w:rsidP="00B67940">
            <w:r w:rsidRPr="00DA61CC">
              <w:rPr>
                <w:sz w:val="19"/>
                <w:szCs w:val="19"/>
              </w:rPr>
              <w:t>Empty state shown when offline and no cache exists</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3D03B2" w14:textId="77777777" w:rsidR="00EE4230" w:rsidRPr="00DA61CC" w:rsidRDefault="00EE4230" w:rsidP="00B67940">
            <w:r w:rsidRPr="00DA61CC">
              <w:rPr>
                <w:sz w:val="19"/>
                <w:szCs w:val="19"/>
              </w:rPr>
              <w:t>Device offline; no previous cache in Room DB</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3C37591" w14:textId="77777777" w:rsidR="00EE4230" w:rsidRPr="00DA61CC" w:rsidRDefault="00EE4230" w:rsidP="00B67940">
            <w:r w:rsidRPr="00DA61CC">
              <w:rPr>
                <w:sz w:val="19"/>
                <w:szCs w:val="19"/>
              </w:rPr>
              <w:t>Empty state with message: "Connect to internet to load data"</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821477" w14:textId="77777777" w:rsidR="00EE4230" w:rsidRPr="00DA61CC" w:rsidRDefault="00EE4230" w:rsidP="00B67940">
            <w:r w:rsidRPr="00DA61CC">
              <w:rPr>
                <w:sz w:val="19"/>
                <w:szCs w:val="19"/>
              </w:rPr>
              <w:t>Correct empty state displayed</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57FC6F" w14:textId="77777777" w:rsidR="00EE4230" w:rsidRPr="00DA61CC" w:rsidRDefault="00EE4230" w:rsidP="00B67940">
            <w:pPr>
              <w:jc w:val="center"/>
            </w:pPr>
            <w:r w:rsidRPr="00DA61CC">
              <w:rPr>
                <w:sz w:val="19"/>
                <w:szCs w:val="19"/>
              </w:rPr>
              <w:t>Pass</w:t>
            </w:r>
          </w:p>
        </w:tc>
      </w:tr>
      <w:tr w:rsidR="00EE4230" w:rsidRPr="00DA61CC" w14:paraId="14B892A8" w14:textId="77777777" w:rsidTr="003F041D">
        <w:trPr>
          <w:trHeight w:val="664"/>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266457" w14:textId="77777777" w:rsidR="00EE4230" w:rsidRPr="00DA61CC" w:rsidRDefault="00EE4230" w:rsidP="00B67940">
            <w:pPr>
              <w:jc w:val="center"/>
            </w:pPr>
            <w:r w:rsidRPr="00DA61CC">
              <w:rPr>
                <w:sz w:val="19"/>
                <w:szCs w:val="19"/>
              </w:rPr>
              <w:t>15</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E4344D" w14:textId="77777777" w:rsidR="00EE4230" w:rsidRPr="00DA61CC" w:rsidRDefault="00EE4230" w:rsidP="00B67940">
            <w:r w:rsidRPr="00DA61CC">
              <w:rPr>
                <w:sz w:val="19"/>
                <w:szCs w:val="19"/>
              </w:rPr>
              <w:t>Cache not refreshed when less than 6 hours old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B72785" w14:textId="77777777" w:rsidR="00EE4230" w:rsidRPr="00DA61CC" w:rsidRDefault="00EE4230" w:rsidP="00B67940">
            <w:r w:rsidRPr="00DA61CC">
              <w:rPr>
                <w:sz w:val="19"/>
                <w:szCs w:val="19"/>
              </w:rPr>
              <w:t>Cache age: 2 hours; device online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73DFFB" w14:textId="77777777" w:rsidR="00EE4230" w:rsidRPr="00DA61CC" w:rsidRDefault="00EE4230" w:rsidP="00B67940">
            <w:r w:rsidRPr="00DA61CC">
              <w:rPr>
                <w:sz w:val="19"/>
                <w:szCs w:val="19"/>
              </w:rPr>
              <w:t>No API call made; cached data displayed directly</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0644F4E" w14:textId="77777777" w:rsidR="00EE4230" w:rsidRPr="00DA61CC" w:rsidRDefault="00EE4230" w:rsidP="00B67940">
            <w:r w:rsidRPr="00DA61CC">
              <w:rPr>
                <w:sz w:val="19"/>
                <w:szCs w:val="19"/>
              </w:rPr>
              <w:t>No new API call triggered; cache age logic correct</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433799" w14:textId="77777777" w:rsidR="00EE4230" w:rsidRPr="00DA61CC" w:rsidRDefault="00EE4230" w:rsidP="00B67940">
            <w:pPr>
              <w:jc w:val="center"/>
            </w:pPr>
            <w:r w:rsidRPr="00DA61CC">
              <w:rPr>
                <w:sz w:val="19"/>
                <w:szCs w:val="19"/>
              </w:rPr>
              <w:t>Pass</w:t>
            </w:r>
          </w:p>
        </w:tc>
      </w:tr>
      <w:tr w:rsidR="00EE4230" w:rsidRPr="00DA61CC" w14:paraId="1EB18ABD" w14:textId="77777777" w:rsidTr="003F041D">
        <w:trPr>
          <w:trHeight w:val="673"/>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DEFD5B" w14:textId="77777777" w:rsidR="00EE4230" w:rsidRPr="00DA61CC" w:rsidRDefault="00EE4230" w:rsidP="00B67940">
            <w:pPr>
              <w:jc w:val="center"/>
            </w:pPr>
            <w:r w:rsidRPr="00DA61CC">
              <w:rPr>
                <w:sz w:val="19"/>
                <w:szCs w:val="19"/>
              </w:rPr>
              <w:t>16</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AA3E60" w14:textId="77777777" w:rsidR="00EE4230" w:rsidRPr="00DA61CC" w:rsidRDefault="00EE4230" w:rsidP="00B67940">
            <w:r w:rsidRPr="00DA61CC">
              <w:rPr>
                <w:sz w:val="19"/>
                <w:szCs w:val="19"/>
              </w:rPr>
              <w:t>Cache refreshed when older than 6 hours online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27AE72" w14:textId="77777777" w:rsidR="00EE4230" w:rsidRPr="00DA61CC" w:rsidRDefault="00EE4230" w:rsidP="00B67940">
            <w:r w:rsidRPr="00DA61CC">
              <w:rPr>
                <w:sz w:val="19"/>
                <w:szCs w:val="19"/>
              </w:rPr>
              <w:t>Cache age: 8 hours; device online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5C2B24" w14:textId="77777777" w:rsidR="00EE4230" w:rsidRPr="00DA61CC" w:rsidRDefault="00EE4230" w:rsidP="00B67940">
            <w:r w:rsidRPr="00DA61CC">
              <w:rPr>
                <w:sz w:val="19"/>
                <w:szCs w:val="19"/>
              </w:rPr>
              <w:t>New API call made; fresh data fetched and displayed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1EFA62D" w14:textId="77777777" w:rsidR="00EE4230" w:rsidRPr="00DA61CC" w:rsidRDefault="00EE4230" w:rsidP="00B67940">
            <w:r w:rsidRPr="00DA61CC">
              <w:rPr>
                <w:sz w:val="19"/>
                <w:szCs w:val="19"/>
              </w:rPr>
              <w:t>New data fetched and cache updated</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C6B242" w14:textId="77777777" w:rsidR="00EE4230" w:rsidRPr="00DA61CC" w:rsidRDefault="00EE4230" w:rsidP="00B67940">
            <w:pPr>
              <w:jc w:val="center"/>
            </w:pPr>
            <w:r w:rsidRPr="00DA61CC">
              <w:rPr>
                <w:sz w:val="19"/>
                <w:szCs w:val="19"/>
              </w:rPr>
              <w:t>Pass</w:t>
            </w:r>
          </w:p>
        </w:tc>
      </w:tr>
      <w:tr w:rsidR="00EE4230" w:rsidRPr="00DA61CC" w14:paraId="3B726649" w14:textId="77777777" w:rsidTr="003F041D">
        <w:trPr>
          <w:trHeight w:val="664"/>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C242956" w14:textId="77777777" w:rsidR="00EE4230" w:rsidRPr="00DA61CC" w:rsidRDefault="00EE4230" w:rsidP="00B67940">
            <w:pPr>
              <w:jc w:val="center"/>
            </w:pPr>
            <w:r w:rsidRPr="00DA61CC">
              <w:rPr>
                <w:sz w:val="19"/>
                <w:szCs w:val="19"/>
              </w:rPr>
              <w:t>17</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529652" w14:textId="77777777" w:rsidR="00EE4230" w:rsidRPr="00DA61CC" w:rsidRDefault="00EE4230" w:rsidP="00B67940">
            <w:r w:rsidRPr="00DA61CC">
              <w:rPr>
                <w:sz w:val="19"/>
                <w:szCs w:val="19"/>
              </w:rPr>
              <w:t>Government schemes content loaded from Firestore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55D859B" w14:textId="77777777" w:rsidR="00EE4230" w:rsidRPr="00DA61CC" w:rsidRDefault="00EE4230" w:rsidP="00B67940">
            <w:r w:rsidRPr="00DA61CC">
              <w:rPr>
                <w:sz w:val="19"/>
                <w:szCs w:val="19"/>
              </w:rPr>
              <w:t>Admin has added 3 scheme documents to Firestore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FDB5F88" w14:textId="77777777" w:rsidR="00EE4230" w:rsidRPr="00DA61CC" w:rsidRDefault="00EE4230" w:rsidP="00B67940">
            <w:r w:rsidRPr="00DA61CC">
              <w:rPr>
                <w:sz w:val="19"/>
                <w:szCs w:val="19"/>
              </w:rPr>
              <w:t>All 3 schemes displayed in Schemes tab</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EC9E2C" w14:textId="77777777" w:rsidR="00EE4230" w:rsidRPr="00DA61CC" w:rsidRDefault="00EE4230" w:rsidP="00B67940">
            <w:r w:rsidRPr="00DA61CC">
              <w:rPr>
                <w:sz w:val="19"/>
                <w:szCs w:val="19"/>
              </w:rPr>
              <w:t>Correct scheme count and content displayed</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7CFFE9" w14:textId="77777777" w:rsidR="00EE4230" w:rsidRPr="00DA61CC" w:rsidRDefault="00EE4230" w:rsidP="00B67940">
            <w:pPr>
              <w:jc w:val="center"/>
            </w:pPr>
            <w:r w:rsidRPr="00DA61CC">
              <w:rPr>
                <w:sz w:val="19"/>
                <w:szCs w:val="19"/>
              </w:rPr>
              <w:t>Pass</w:t>
            </w:r>
          </w:p>
        </w:tc>
      </w:tr>
      <w:tr w:rsidR="00EE4230" w:rsidRPr="00DA61CC" w14:paraId="71471FCE" w14:textId="77777777" w:rsidTr="003F041D">
        <w:trPr>
          <w:trHeight w:val="664"/>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ECAD3CA" w14:textId="77777777" w:rsidR="00EE4230" w:rsidRPr="00DA61CC" w:rsidRDefault="00EE4230" w:rsidP="00B67940">
            <w:pPr>
              <w:jc w:val="center"/>
            </w:pPr>
            <w:r w:rsidRPr="00DA61CC">
              <w:rPr>
                <w:sz w:val="19"/>
                <w:szCs w:val="19"/>
              </w:rPr>
              <w:lastRenderedPageBreak/>
              <w:t>18</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2BBAFC" w14:textId="77777777" w:rsidR="00EE4230" w:rsidRPr="00DA61CC" w:rsidRDefault="00EE4230" w:rsidP="00B67940">
            <w:r w:rsidRPr="00DA61CC">
              <w:rPr>
                <w:sz w:val="19"/>
                <w:szCs w:val="19"/>
              </w:rPr>
              <w:t>Agricultural news feed loaded from Firestore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B11DC7" w14:textId="77777777" w:rsidR="00EE4230" w:rsidRPr="00DA61CC" w:rsidRDefault="00EE4230" w:rsidP="00B67940">
            <w:r w:rsidRPr="00DA61CC">
              <w:rPr>
                <w:sz w:val="19"/>
                <w:szCs w:val="19"/>
              </w:rPr>
              <w:t>Admin has added 5 news entries</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D03908" w14:textId="77777777" w:rsidR="00EE4230" w:rsidRPr="00DA61CC" w:rsidRDefault="00EE4230" w:rsidP="00B67940">
            <w:r w:rsidRPr="00DA61CC">
              <w:rPr>
                <w:sz w:val="19"/>
                <w:szCs w:val="19"/>
              </w:rPr>
              <w:t>Most recent 5 news items displayed ordered by date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28A44D" w14:textId="77777777" w:rsidR="00EE4230" w:rsidRPr="00DA61CC" w:rsidRDefault="00EE4230" w:rsidP="00B67940">
            <w:r w:rsidRPr="00DA61CC">
              <w:rPr>
                <w:sz w:val="19"/>
                <w:szCs w:val="19"/>
              </w:rPr>
              <w:t>News feed correct and ordered correctly</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33E0E2" w14:textId="77777777" w:rsidR="00EE4230" w:rsidRPr="00DA61CC" w:rsidRDefault="00EE4230" w:rsidP="00B67940">
            <w:pPr>
              <w:jc w:val="center"/>
            </w:pPr>
            <w:r w:rsidRPr="00DA61CC">
              <w:rPr>
                <w:sz w:val="19"/>
                <w:szCs w:val="19"/>
              </w:rPr>
              <w:t>Pass</w:t>
            </w:r>
          </w:p>
        </w:tc>
      </w:tr>
      <w:tr w:rsidR="00EE4230" w:rsidRPr="00DA61CC" w14:paraId="26C5FCC5" w14:textId="77777777" w:rsidTr="003F041D">
        <w:trPr>
          <w:trHeight w:val="442"/>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9C1CA5" w14:textId="77777777" w:rsidR="00EE4230" w:rsidRPr="00DA61CC" w:rsidRDefault="00EE4230" w:rsidP="00B67940">
            <w:pPr>
              <w:jc w:val="center"/>
            </w:pPr>
            <w:r w:rsidRPr="00DA61CC">
              <w:rPr>
                <w:sz w:val="19"/>
                <w:szCs w:val="19"/>
              </w:rPr>
              <w:t>19</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03B4B2" w14:textId="77777777" w:rsidR="00EE4230" w:rsidRPr="00DA61CC" w:rsidRDefault="00EE4230" w:rsidP="00B67940">
            <w:r w:rsidRPr="00DA61CC">
              <w:rPr>
                <w:sz w:val="19"/>
                <w:szCs w:val="19"/>
              </w:rPr>
              <w:t>Market price filter by crop category works</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37C077" w14:textId="77777777" w:rsidR="00EE4230" w:rsidRPr="00DA61CC" w:rsidRDefault="00EE4230" w:rsidP="00B67940">
            <w:r w:rsidRPr="00DA61CC">
              <w:rPr>
                <w:sz w:val="19"/>
                <w:szCs w:val="19"/>
              </w:rPr>
              <w:t>Select filter: Grains</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ADF9116" w14:textId="77777777" w:rsidR="00EE4230" w:rsidRPr="00DA61CC" w:rsidRDefault="00EE4230" w:rsidP="00B67940">
            <w:r w:rsidRPr="00DA61CC">
              <w:rPr>
                <w:sz w:val="19"/>
                <w:szCs w:val="19"/>
              </w:rPr>
              <w:t>Only Grain category price items displayed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CDDC93" w14:textId="77777777" w:rsidR="00EE4230" w:rsidRPr="00DA61CC" w:rsidRDefault="00EE4230" w:rsidP="00B67940">
            <w:r w:rsidRPr="00DA61CC">
              <w:rPr>
                <w:sz w:val="19"/>
                <w:szCs w:val="19"/>
              </w:rPr>
              <w:t>Filter applied correctly; other categories hidden</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93B64F" w14:textId="77777777" w:rsidR="00EE4230" w:rsidRPr="00DA61CC" w:rsidRDefault="00EE4230" w:rsidP="00B67940">
            <w:pPr>
              <w:jc w:val="center"/>
            </w:pPr>
            <w:r w:rsidRPr="00DA61CC">
              <w:rPr>
                <w:sz w:val="19"/>
                <w:szCs w:val="19"/>
              </w:rPr>
              <w:t>Pass</w:t>
            </w:r>
          </w:p>
        </w:tc>
      </w:tr>
    </w:tbl>
    <w:p w14:paraId="147EE603" w14:textId="77777777" w:rsidR="00EE4230" w:rsidRPr="00DA61CC" w:rsidRDefault="00EE4230" w:rsidP="00EE4230">
      <w:pPr>
        <w:spacing w:after="160"/>
      </w:pPr>
    </w:p>
    <w:p w14:paraId="634ACFC3" w14:textId="76236BB7" w:rsidR="00EE4230" w:rsidRPr="00DA61CC" w:rsidRDefault="00EE4230" w:rsidP="0019682A">
      <w:pPr>
        <w:pStyle w:val="Heading3"/>
        <w:rPr>
          <w:rFonts w:cs="Times New Roman"/>
          <w:color w:val="auto"/>
        </w:rPr>
      </w:pPr>
      <w:bookmarkStart w:id="206" w:name="_Toc233873854"/>
      <w:r w:rsidRPr="00DA61CC">
        <w:rPr>
          <w:rFonts w:eastAsia="Times New Roman" w:cs="Times New Roman"/>
          <w:b/>
          <w:bCs/>
          <w:color w:val="auto"/>
          <w:sz w:val="24"/>
          <w:szCs w:val="24"/>
        </w:rPr>
        <w:t>AI Disease Detection Module</w:t>
      </w:r>
      <w:bookmarkEnd w:id="206"/>
    </w:p>
    <w:p w14:paraId="5DD28608" w14:textId="00A083F0" w:rsidR="00EE4230" w:rsidRPr="00DA61CC" w:rsidRDefault="00EE4230" w:rsidP="0019682A">
      <w:pPr>
        <w:spacing w:before="160" w:after="180" w:line="360" w:lineRule="auto"/>
        <w:jc w:val="both"/>
      </w:pPr>
      <w:r w:rsidRPr="00DA61CC">
        <w:t>The Disease Detection module unit tests cover the image validation logic, upload failure handling, AI response parsing, low-confidence advisory display, detection history saving, and offline behaviour. All 9 test cases passed, confirming that the detection pipeline handles each possible outcome of the four-step workflow correctly.</w:t>
      </w:r>
    </w:p>
    <w:p w14:paraId="706CC409" w14:textId="7BC30C3E" w:rsidR="00EE4230" w:rsidRPr="00DA61CC" w:rsidRDefault="001C6F65" w:rsidP="001C6F65">
      <w:pPr>
        <w:pStyle w:val="Caption"/>
      </w:pPr>
      <w:bookmarkStart w:id="207" w:name="_Toc228353221"/>
      <w:r w:rsidRPr="00DA61CC">
        <w:t xml:space="preserve">Table </w:t>
      </w:r>
      <w:fldSimple w:instr=" STYLEREF 1 \s ">
        <w:r w:rsidRPr="00DA61CC">
          <w:rPr>
            <w:noProof/>
          </w:rPr>
          <w:t>6</w:t>
        </w:r>
      </w:fldSimple>
      <w:r w:rsidRPr="00DA61CC">
        <w:noBreakHyphen/>
      </w:r>
      <w:fldSimple w:instr=" SEQ Table \* ARABIC \s 1 ">
        <w:r w:rsidRPr="00DA61CC">
          <w:rPr>
            <w:noProof/>
          </w:rPr>
          <w:t>3</w:t>
        </w:r>
      </w:fldSimple>
      <w:r w:rsidRPr="00DA61CC">
        <w:t xml:space="preserve">: Unit Tests </w:t>
      </w:r>
      <w:r w:rsidR="003615DF">
        <w:t>:</w:t>
      </w:r>
      <w:r w:rsidRPr="00DA61CC">
        <w:t>AI Disease Detection Module</w:t>
      </w:r>
      <w:bookmarkEnd w:id="207"/>
    </w:p>
    <w:tbl>
      <w:tblPr>
        <w:tblW w:w="9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
        <w:gridCol w:w="2000"/>
        <w:gridCol w:w="2006"/>
        <w:gridCol w:w="2169"/>
        <w:gridCol w:w="1995"/>
        <w:gridCol w:w="806"/>
      </w:tblGrid>
      <w:tr w:rsidR="00EE4230" w:rsidRPr="00DA61CC" w14:paraId="71A7223D" w14:textId="77777777" w:rsidTr="003F041D">
        <w:trPr>
          <w:trHeight w:val="239"/>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A97306" w14:textId="77777777" w:rsidR="00EE4230" w:rsidRPr="00DA61CC" w:rsidRDefault="00EE4230" w:rsidP="00B67940">
            <w:pPr>
              <w:jc w:val="center"/>
            </w:pPr>
            <w:r w:rsidRPr="00DA61CC">
              <w:rPr>
                <w:b/>
                <w:bCs/>
                <w:sz w:val="19"/>
                <w:szCs w:val="19"/>
              </w:rPr>
              <w:t>ID</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AE7A6E" w14:textId="77777777" w:rsidR="00EE4230" w:rsidRPr="00DA61CC" w:rsidRDefault="00EE4230" w:rsidP="00B67940">
            <w:pPr>
              <w:jc w:val="center"/>
            </w:pPr>
            <w:r w:rsidRPr="00DA61CC">
              <w:rPr>
                <w:b/>
                <w:bCs/>
                <w:sz w:val="19"/>
                <w:szCs w:val="19"/>
              </w:rPr>
              <w:t>Test Description</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9BB236" w14:textId="77777777" w:rsidR="00EE4230" w:rsidRPr="00DA61CC" w:rsidRDefault="00EE4230" w:rsidP="00B67940">
            <w:pPr>
              <w:jc w:val="center"/>
            </w:pPr>
            <w:r w:rsidRPr="00DA61CC">
              <w:rPr>
                <w:b/>
                <w:bCs/>
                <w:sz w:val="19"/>
                <w:szCs w:val="19"/>
              </w:rPr>
              <w:t>Input / Action</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10C32B" w14:textId="77777777" w:rsidR="00EE4230" w:rsidRPr="00DA61CC" w:rsidRDefault="00EE4230" w:rsidP="00B67940">
            <w:pPr>
              <w:jc w:val="center"/>
            </w:pPr>
            <w:r w:rsidRPr="00DA61CC">
              <w:rPr>
                <w:b/>
                <w:bCs/>
                <w:sz w:val="19"/>
                <w:szCs w:val="19"/>
              </w:rPr>
              <w:t>Expected Output</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1C24B5" w14:textId="77777777" w:rsidR="00EE4230" w:rsidRPr="00DA61CC" w:rsidRDefault="00EE4230" w:rsidP="00B67940">
            <w:pPr>
              <w:jc w:val="center"/>
            </w:pPr>
            <w:r w:rsidRPr="00DA61CC">
              <w:rPr>
                <w:b/>
                <w:bCs/>
                <w:sz w:val="19"/>
                <w:szCs w:val="19"/>
              </w:rPr>
              <w:t>Actual Output</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B916A8" w14:textId="77777777" w:rsidR="00EE4230" w:rsidRPr="00DA61CC" w:rsidRDefault="00EE4230" w:rsidP="00B67940">
            <w:pPr>
              <w:jc w:val="center"/>
            </w:pPr>
            <w:r w:rsidRPr="00DA61CC">
              <w:rPr>
                <w:b/>
                <w:bCs/>
                <w:sz w:val="19"/>
                <w:szCs w:val="19"/>
              </w:rPr>
              <w:t>Status</w:t>
            </w:r>
          </w:p>
        </w:tc>
      </w:tr>
      <w:tr w:rsidR="00EE4230" w:rsidRPr="00DA61CC" w14:paraId="5E71B45E" w14:textId="77777777" w:rsidTr="003F041D">
        <w:trPr>
          <w:trHeight w:val="71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3D97DFD" w14:textId="77777777" w:rsidR="00EE4230" w:rsidRPr="00DA61CC" w:rsidRDefault="00EE4230" w:rsidP="00B67940">
            <w:pPr>
              <w:jc w:val="center"/>
            </w:pPr>
            <w:r w:rsidRPr="00DA61CC">
              <w:rPr>
                <w:sz w:val="19"/>
                <w:szCs w:val="19"/>
              </w:rPr>
              <w:t>20</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C32841" w14:textId="77777777" w:rsidR="00EE4230" w:rsidRPr="00DA61CC" w:rsidRDefault="00EE4230" w:rsidP="00B67940">
            <w:r w:rsidRPr="00DA61CC">
              <w:rPr>
                <w:sz w:val="19"/>
                <w:szCs w:val="19"/>
              </w:rPr>
              <w:t>High-quality image accepted and submitted for analysis</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EC1B2F" w14:textId="77777777" w:rsidR="00EE4230" w:rsidRPr="00DA61CC" w:rsidRDefault="00EE4230" w:rsidP="00B67940">
            <w:r w:rsidRPr="00DA61CC">
              <w:rPr>
                <w:sz w:val="19"/>
                <w:szCs w:val="19"/>
              </w:rPr>
              <w:t>Clear, well-lit 1024×1024 JPEG of diseased crop</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DB9E30" w14:textId="77777777" w:rsidR="00EE4230" w:rsidRPr="00DA61CC" w:rsidRDefault="00EE4230" w:rsidP="00B67940">
            <w:r w:rsidRPr="00DA61CC">
              <w:rPr>
                <w:sz w:val="19"/>
                <w:szCs w:val="19"/>
              </w:rPr>
              <w:t>Image validated; compressed; uploaded; AI API called</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504F30" w14:textId="77777777" w:rsidR="00EE4230" w:rsidRPr="00DA61CC" w:rsidRDefault="00EE4230" w:rsidP="00B67940">
            <w:r w:rsidRPr="00DA61CC">
              <w:rPr>
                <w:sz w:val="19"/>
                <w:szCs w:val="19"/>
              </w:rPr>
              <w:t>Full pipeline executed; result displayed</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FA9D4F" w14:textId="77777777" w:rsidR="00EE4230" w:rsidRPr="00DA61CC" w:rsidRDefault="00EE4230" w:rsidP="00B67940">
            <w:pPr>
              <w:jc w:val="center"/>
            </w:pPr>
            <w:r w:rsidRPr="00DA61CC">
              <w:rPr>
                <w:sz w:val="19"/>
                <w:szCs w:val="19"/>
              </w:rPr>
              <w:t>Pass</w:t>
            </w:r>
          </w:p>
        </w:tc>
      </w:tr>
      <w:tr w:rsidR="00EE4230" w:rsidRPr="00DA61CC" w14:paraId="554C6008" w14:textId="77777777" w:rsidTr="003F041D">
        <w:trPr>
          <w:trHeight w:val="71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B215DBA" w14:textId="77777777" w:rsidR="00EE4230" w:rsidRPr="00DA61CC" w:rsidRDefault="00EE4230" w:rsidP="00B67940">
            <w:pPr>
              <w:jc w:val="center"/>
            </w:pPr>
            <w:r w:rsidRPr="00DA61CC">
              <w:rPr>
                <w:sz w:val="19"/>
                <w:szCs w:val="19"/>
              </w:rPr>
              <w:t>21</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1591C5" w14:textId="77777777" w:rsidR="00EE4230" w:rsidRPr="00DA61CC" w:rsidRDefault="00EE4230" w:rsidP="00B67940">
            <w:r w:rsidRPr="00DA61CC">
              <w:rPr>
                <w:sz w:val="19"/>
                <w:szCs w:val="19"/>
              </w:rPr>
              <w:t>Image below minimum resolution rejected</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8860D4F" w14:textId="77777777" w:rsidR="00EE4230" w:rsidRPr="00DA61CC" w:rsidRDefault="00EE4230" w:rsidP="00B67940">
            <w:r w:rsidRPr="00DA61CC">
              <w:rPr>
                <w:sz w:val="19"/>
                <w:szCs w:val="19"/>
              </w:rPr>
              <w:t>Image with dimensions 100×100 pixels</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9B941E7" w14:textId="77777777" w:rsidR="00EE4230" w:rsidRPr="00DA61CC" w:rsidRDefault="00EE4230" w:rsidP="00B67940">
            <w:r w:rsidRPr="00DA61CC">
              <w:rPr>
                <w:sz w:val="19"/>
                <w:szCs w:val="19"/>
              </w:rPr>
              <w:t>Error: "Image too small. Please take a clearer, closer photo."</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3220937" w14:textId="77777777" w:rsidR="00EE4230" w:rsidRPr="00DA61CC" w:rsidRDefault="00EE4230" w:rsidP="00B67940">
            <w:r w:rsidRPr="00DA61CC">
              <w:rPr>
                <w:sz w:val="19"/>
                <w:szCs w:val="19"/>
              </w:rPr>
              <w:t>Correct validation error shown before upload</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C87C10" w14:textId="77777777" w:rsidR="00EE4230" w:rsidRPr="00DA61CC" w:rsidRDefault="00EE4230" w:rsidP="00B67940">
            <w:pPr>
              <w:jc w:val="center"/>
            </w:pPr>
            <w:r w:rsidRPr="00DA61CC">
              <w:rPr>
                <w:sz w:val="19"/>
                <w:szCs w:val="19"/>
              </w:rPr>
              <w:t>Pass</w:t>
            </w:r>
          </w:p>
        </w:tc>
      </w:tr>
      <w:tr w:rsidR="00EE4230" w:rsidRPr="00DA61CC" w14:paraId="7E7A1196" w14:textId="77777777" w:rsidTr="003F041D">
        <w:trPr>
          <w:trHeight w:val="71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0CF43C" w14:textId="77777777" w:rsidR="00EE4230" w:rsidRPr="00DA61CC" w:rsidRDefault="00EE4230" w:rsidP="00B67940">
            <w:pPr>
              <w:jc w:val="center"/>
            </w:pPr>
            <w:r w:rsidRPr="00DA61CC">
              <w:rPr>
                <w:sz w:val="19"/>
                <w:szCs w:val="19"/>
              </w:rPr>
              <w:t>22</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02A021" w14:textId="77777777" w:rsidR="00EE4230" w:rsidRPr="00DA61CC" w:rsidRDefault="00EE4230" w:rsidP="00B67940">
            <w:r w:rsidRPr="00DA61CC">
              <w:rPr>
                <w:sz w:val="19"/>
                <w:szCs w:val="19"/>
              </w:rPr>
              <w:t>Dark image rejected with specific message</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C5CF0E" w14:textId="77777777" w:rsidR="00EE4230" w:rsidRPr="00DA61CC" w:rsidRDefault="00EE4230" w:rsidP="00B67940">
            <w:r w:rsidRPr="00DA61CC">
              <w:rPr>
                <w:sz w:val="19"/>
                <w:szCs w:val="19"/>
              </w:rPr>
              <w:t>Very underexposed image (mean brightness &lt; threshold)</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4A52759" w14:textId="77777777" w:rsidR="00EE4230" w:rsidRPr="00DA61CC" w:rsidRDefault="00EE4230" w:rsidP="00B67940">
            <w:r w:rsidRPr="00DA61CC">
              <w:rPr>
                <w:sz w:val="19"/>
                <w:szCs w:val="19"/>
              </w:rPr>
              <w:t>Error: "Image is too dark. Move to better lighting and retake."</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E37B50" w14:textId="77777777" w:rsidR="00EE4230" w:rsidRPr="00DA61CC" w:rsidRDefault="00EE4230" w:rsidP="00B67940">
            <w:r w:rsidRPr="00DA61CC">
              <w:rPr>
                <w:sz w:val="19"/>
                <w:szCs w:val="19"/>
              </w:rPr>
              <w:t>Brightness check error displayed</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FEA12C" w14:textId="77777777" w:rsidR="00EE4230" w:rsidRPr="00DA61CC" w:rsidRDefault="00EE4230" w:rsidP="00B67940">
            <w:pPr>
              <w:jc w:val="center"/>
            </w:pPr>
            <w:r w:rsidRPr="00DA61CC">
              <w:rPr>
                <w:sz w:val="19"/>
                <w:szCs w:val="19"/>
              </w:rPr>
              <w:t>Pass</w:t>
            </w:r>
          </w:p>
        </w:tc>
      </w:tr>
      <w:tr w:rsidR="00EE4230" w:rsidRPr="00DA61CC" w14:paraId="5F085118" w14:textId="77777777" w:rsidTr="003F041D">
        <w:trPr>
          <w:trHeight w:val="95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01AA65" w14:textId="77777777" w:rsidR="00EE4230" w:rsidRPr="00DA61CC" w:rsidRDefault="00EE4230" w:rsidP="00B67940">
            <w:pPr>
              <w:jc w:val="center"/>
            </w:pPr>
            <w:r w:rsidRPr="00DA61CC">
              <w:rPr>
                <w:sz w:val="19"/>
                <w:szCs w:val="19"/>
              </w:rPr>
              <w:t>23</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F2A4C1" w14:textId="77777777" w:rsidR="00EE4230" w:rsidRPr="00DA61CC" w:rsidRDefault="00EE4230" w:rsidP="00B67940">
            <w:r w:rsidRPr="00DA61CC">
              <w:rPr>
                <w:sz w:val="19"/>
                <w:szCs w:val="19"/>
              </w:rPr>
              <w:t>Blurry image rejected with specific message</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5A76591" w14:textId="77777777" w:rsidR="00EE4230" w:rsidRPr="00DA61CC" w:rsidRDefault="00EE4230" w:rsidP="00B67940">
            <w:r w:rsidRPr="00DA61CC">
              <w:rPr>
                <w:sz w:val="19"/>
                <w:szCs w:val="19"/>
              </w:rPr>
              <w:t>Significantly blurred image (Laplacian variance below threshold)</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1F04344" w14:textId="77777777" w:rsidR="00EE4230" w:rsidRPr="00DA61CC" w:rsidRDefault="00EE4230" w:rsidP="00B67940">
            <w:r w:rsidRPr="00DA61CC">
              <w:rPr>
                <w:sz w:val="19"/>
                <w:szCs w:val="19"/>
              </w:rPr>
              <w:t>Error: "Image is blurry. Hold the phone steady and retake."</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516E82" w14:textId="77777777" w:rsidR="00EE4230" w:rsidRPr="00DA61CC" w:rsidRDefault="00EE4230" w:rsidP="00B67940">
            <w:r w:rsidRPr="00DA61CC">
              <w:rPr>
                <w:sz w:val="19"/>
                <w:szCs w:val="19"/>
              </w:rPr>
              <w:t>Blur check error displayed</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092CCC" w14:textId="77777777" w:rsidR="00EE4230" w:rsidRPr="00DA61CC" w:rsidRDefault="00EE4230" w:rsidP="00B67940">
            <w:pPr>
              <w:jc w:val="center"/>
            </w:pPr>
            <w:r w:rsidRPr="00DA61CC">
              <w:rPr>
                <w:sz w:val="19"/>
                <w:szCs w:val="19"/>
              </w:rPr>
              <w:t>Pass</w:t>
            </w:r>
          </w:p>
        </w:tc>
      </w:tr>
      <w:tr w:rsidR="00EE4230" w:rsidRPr="00DA61CC" w14:paraId="348A8BAA" w14:textId="77777777" w:rsidTr="003F041D">
        <w:trPr>
          <w:trHeight w:val="96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D1BEE64" w14:textId="77777777" w:rsidR="00EE4230" w:rsidRPr="00DA61CC" w:rsidRDefault="00EE4230" w:rsidP="00B67940">
            <w:pPr>
              <w:jc w:val="center"/>
            </w:pPr>
            <w:r w:rsidRPr="00DA61CC">
              <w:rPr>
                <w:sz w:val="19"/>
                <w:szCs w:val="19"/>
              </w:rPr>
              <w:t>24</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956904" w14:textId="77777777" w:rsidR="00EE4230" w:rsidRPr="00DA61CC" w:rsidRDefault="00EE4230" w:rsidP="00B67940">
            <w:r w:rsidRPr="00DA61CC">
              <w:rPr>
                <w:sz w:val="19"/>
                <w:szCs w:val="19"/>
              </w:rPr>
              <w:t>AI result with high confidence displayed fully</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EA8D80" w14:textId="77777777" w:rsidR="00EE4230" w:rsidRPr="00DA61CC" w:rsidRDefault="00EE4230" w:rsidP="00B67940">
            <w:r w:rsidRPr="00DA61CC">
              <w:rPr>
                <w:sz w:val="19"/>
                <w:szCs w:val="19"/>
              </w:rPr>
              <w:t>Valid image; AI returns confidence 82%; disease: Leaf Blight</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43598A" w14:textId="77777777" w:rsidR="00EE4230" w:rsidRPr="00DA61CC" w:rsidRDefault="00EE4230" w:rsidP="00B67940">
            <w:r w:rsidRPr="00DA61CC">
              <w:rPr>
                <w:sz w:val="19"/>
                <w:szCs w:val="19"/>
              </w:rPr>
              <w:t>Disease name, 82% confidence bar (green), treatment steps, prevention shown</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CCEEE82" w14:textId="77777777" w:rsidR="00EE4230" w:rsidRPr="00DA61CC" w:rsidRDefault="00EE4230" w:rsidP="00B67940">
            <w:r w:rsidRPr="00DA61CC">
              <w:rPr>
                <w:sz w:val="19"/>
                <w:szCs w:val="19"/>
              </w:rPr>
              <w:t>Full result rendered correctly with green confidence bar</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A0AFF1" w14:textId="77777777" w:rsidR="00EE4230" w:rsidRPr="00DA61CC" w:rsidRDefault="00EE4230" w:rsidP="00B67940">
            <w:pPr>
              <w:jc w:val="center"/>
            </w:pPr>
            <w:r w:rsidRPr="00DA61CC">
              <w:rPr>
                <w:sz w:val="19"/>
                <w:szCs w:val="19"/>
              </w:rPr>
              <w:t>Pass</w:t>
            </w:r>
          </w:p>
        </w:tc>
      </w:tr>
      <w:tr w:rsidR="00EE4230" w:rsidRPr="00DA61CC" w14:paraId="1C0CDF4E" w14:textId="77777777" w:rsidTr="003F041D">
        <w:trPr>
          <w:trHeight w:val="95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1CCDCD" w14:textId="77777777" w:rsidR="00EE4230" w:rsidRPr="00DA61CC" w:rsidRDefault="00EE4230" w:rsidP="00B67940">
            <w:pPr>
              <w:jc w:val="center"/>
            </w:pPr>
            <w:r w:rsidRPr="00DA61CC">
              <w:rPr>
                <w:sz w:val="19"/>
                <w:szCs w:val="19"/>
              </w:rPr>
              <w:t>25</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101187" w14:textId="77777777" w:rsidR="00EE4230" w:rsidRPr="00DA61CC" w:rsidRDefault="00EE4230" w:rsidP="00B67940">
            <w:r w:rsidRPr="00DA61CC">
              <w:rPr>
                <w:sz w:val="19"/>
                <w:szCs w:val="19"/>
              </w:rPr>
              <w:t>AI result with low confidence shows advisory</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17D6301" w14:textId="77777777" w:rsidR="00EE4230" w:rsidRPr="00DA61CC" w:rsidRDefault="00EE4230" w:rsidP="00B67940">
            <w:r w:rsidRPr="00DA61CC">
              <w:rPr>
                <w:sz w:val="19"/>
                <w:szCs w:val="19"/>
              </w:rPr>
              <w:t>Valid image; AI returns confidence 28%; disease: Unknown Rot</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4BD39D" w14:textId="77777777" w:rsidR="00EE4230" w:rsidRPr="00DA61CC" w:rsidRDefault="00EE4230" w:rsidP="00B67940">
            <w:r w:rsidRPr="00DA61CC">
              <w:rPr>
                <w:sz w:val="19"/>
                <w:szCs w:val="19"/>
              </w:rPr>
              <w:t>Result shown with amber confidence bar and low-confidence advisory text</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01F4FF" w14:textId="77777777" w:rsidR="00EE4230" w:rsidRPr="00DA61CC" w:rsidRDefault="00EE4230" w:rsidP="00B67940">
            <w:r w:rsidRPr="00DA61CC">
              <w:rPr>
                <w:sz w:val="19"/>
                <w:szCs w:val="19"/>
              </w:rPr>
              <w:t>Advisory shown correctly alongside result</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0208EA4" w14:textId="77777777" w:rsidR="00EE4230" w:rsidRPr="00DA61CC" w:rsidRDefault="00EE4230" w:rsidP="00B67940">
            <w:pPr>
              <w:jc w:val="center"/>
            </w:pPr>
            <w:r w:rsidRPr="00DA61CC">
              <w:rPr>
                <w:sz w:val="19"/>
                <w:szCs w:val="19"/>
              </w:rPr>
              <w:t>Pass</w:t>
            </w:r>
          </w:p>
        </w:tc>
      </w:tr>
      <w:tr w:rsidR="00EE4230" w:rsidRPr="00DA61CC" w14:paraId="3B810EC2" w14:textId="77777777" w:rsidTr="003F041D">
        <w:trPr>
          <w:trHeight w:val="95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DF86E2" w14:textId="77777777" w:rsidR="00EE4230" w:rsidRPr="00DA61CC" w:rsidRDefault="00EE4230" w:rsidP="00B67940">
            <w:pPr>
              <w:jc w:val="center"/>
            </w:pPr>
            <w:r w:rsidRPr="00DA61CC">
              <w:rPr>
                <w:sz w:val="19"/>
                <w:szCs w:val="19"/>
              </w:rPr>
              <w:t>26</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4653E1" w14:textId="77777777" w:rsidR="00EE4230" w:rsidRPr="00DA61CC" w:rsidRDefault="00EE4230" w:rsidP="00B67940">
            <w:r w:rsidRPr="00DA61CC">
              <w:rPr>
                <w:sz w:val="19"/>
                <w:szCs w:val="19"/>
              </w:rPr>
              <w:t>Detection result saved to Firestore history</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B0CDF63" w14:textId="77777777" w:rsidR="00EE4230" w:rsidRPr="00DA61CC" w:rsidRDefault="00EE4230" w:rsidP="00B67940">
            <w:r w:rsidRPr="00DA61CC">
              <w:rPr>
                <w:sz w:val="19"/>
                <w:szCs w:val="19"/>
              </w:rPr>
              <w:t>Complete detection; user authenticated</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E2D485" w14:textId="77777777" w:rsidR="00EE4230" w:rsidRPr="00DA61CC" w:rsidRDefault="00EE4230" w:rsidP="00B67940">
            <w:r w:rsidRPr="00DA61CC">
              <w:rPr>
                <w:sz w:val="19"/>
                <w:szCs w:val="19"/>
              </w:rPr>
              <w:t>Detection record saved to users/{userId}/detections collection</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FFE064" w14:textId="77777777" w:rsidR="00EE4230" w:rsidRPr="00DA61CC" w:rsidRDefault="00EE4230" w:rsidP="00B67940">
            <w:r w:rsidRPr="00DA61CC">
              <w:rPr>
                <w:sz w:val="19"/>
                <w:szCs w:val="19"/>
              </w:rPr>
              <w:t>Record confirmed in Firestore with all fields</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A50094A" w14:textId="77777777" w:rsidR="00EE4230" w:rsidRPr="00DA61CC" w:rsidRDefault="00EE4230" w:rsidP="00B67940">
            <w:pPr>
              <w:jc w:val="center"/>
            </w:pPr>
            <w:r w:rsidRPr="00DA61CC">
              <w:rPr>
                <w:sz w:val="19"/>
                <w:szCs w:val="19"/>
              </w:rPr>
              <w:t>Pass</w:t>
            </w:r>
          </w:p>
        </w:tc>
      </w:tr>
      <w:tr w:rsidR="00EE4230" w:rsidRPr="00DA61CC" w14:paraId="20C66C92" w14:textId="77777777" w:rsidTr="003F041D">
        <w:trPr>
          <w:trHeight w:val="71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200F20" w14:textId="77777777" w:rsidR="00EE4230" w:rsidRPr="00DA61CC" w:rsidRDefault="00EE4230" w:rsidP="00B67940">
            <w:pPr>
              <w:jc w:val="center"/>
            </w:pPr>
            <w:r w:rsidRPr="00DA61CC">
              <w:rPr>
                <w:sz w:val="19"/>
                <w:szCs w:val="19"/>
              </w:rPr>
              <w:t>27</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5F138FC" w14:textId="77777777" w:rsidR="00EE4230" w:rsidRPr="00DA61CC" w:rsidRDefault="00EE4230" w:rsidP="00B67940">
            <w:r w:rsidRPr="00DA61CC">
              <w:rPr>
                <w:sz w:val="19"/>
                <w:szCs w:val="19"/>
              </w:rPr>
              <w:t>History screen shows past detections in reverse order</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23E6C7" w14:textId="77777777" w:rsidR="00EE4230" w:rsidRPr="00DA61CC" w:rsidRDefault="00EE4230" w:rsidP="00B67940">
            <w:r w:rsidRPr="00DA61CC">
              <w:rPr>
                <w:sz w:val="19"/>
                <w:szCs w:val="19"/>
              </w:rPr>
              <w:t>User has 4 past detections on different dates</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65921DB" w14:textId="77777777" w:rsidR="00EE4230" w:rsidRPr="00DA61CC" w:rsidRDefault="00EE4230" w:rsidP="00B67940">
            <w:r w:rsidRPr="00DA61CC">
              <w:rPr>
                <w:sz w:val="19"/>
                <w:szCs w:val="19"/>
              </w:rPr>
              <w:t>Detections shown newest-first with disease name, date, thumbnail</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474A5ED" w14:textId="77777777" w:rsidR="00EE4230" w:rsidRPr="00DA61CC" w:rsidRDefault="00EE4230" w:rsidP="00B67940">
            <w:r w:rsidRPr="00DA61CC">
              <w:rPr>
                <w:sz w:val="19"/>
                <w:szCs w:val="19"/>
              </w:rPr>
              <w:t>Correct order and content in history list</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0E46FE" w14:textId="77777777" w:rsidR="00EE4230" w:rsidRPr="00DA61CC" w:rsidRDefault="00EE4230" w:rsidP="00B67940">
            <w:pPr>
              <w:jc w:val="center"/>
            </w:pPr>
            <w:r w:rsidRPr="00DA61CC">
              <w:rPr>
                <w:sz w:val="19"/>
                <w:szCs w:val="19"/>
              </w:rPr>
              <w:t>Pass</w:t>
            </w:r>
          </w:p>
        </w:tc>
      </w:tr>
      <w:tr w:rsidR="00EE4230" w:rsidRPr="00DA61CC" w14:paraId="686C454F" w14:textId="77777777" w:rsidTr="003F041D">
        <w:trPr>
          <w:trHeight w:val="95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3FDEE6" w14:textId="77777777" w:rsidR="00EE4230" w:rsidRPr="00DA61CC" w:rsidRDefault="00EE4230" w:rsidP="00B67940">
            <w:pPr>
              <w:jc w:val="center"/>
            </w:pPr>
            <w:r w:rsidRPr="00DA61CC">
              <w:rPr>
                <w:sz w:val="19"/>
                <w:szCs w:val="19"/>
              </w:rPr>
              <w:lastRenderedPageBreak/>
              <w:t>28</w:t>
            </w:r>
          </w:p>
        </w:tc>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5710CB" w14:textId="77777777" w:rsidR="00EE4230" w:rsidRPr="00DA61CC" w:rsidRDefault="00EE4230" w:rsidP="00B67940">
            <w:r w:rsidRPr="00DA61CC">
              <w:rPr>
                <w:sz w:val="19"/>
                <w:szCs w:val="19"/>
              </w:rPr>
              <w:t>Disease detection unavailable offline</w:t>
            </w:r>
          </w:p>
        </w:tc>
        <w:tc>
          <w:tcPr>
            <w:tcW w:w="20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F2C23AB" w14:textId="77777777" w:rsidR="00EE4230" w:rsidRPr="00DA61CC" w:rsidRDefault="00EE4230" w:rsidP="00B67940">
            <w:r w:rsidRPr="00DA61CC">
              <w:rPr>
                <w:sz w:val="19"/>
                <w:szCs w:val="19"/>
              </w:rPr>
              <w:t>Device in airplane mode; tap Analyse Crop</w:t>
            </w:r>
          </w:p>
        </w:tc>
        <w:tc>
          <w:tcPr>
            <w:tcW w:w="216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6154DB" w14:textId="77777777" w:rsidR="00EE4230" w:rsidRPr="00DA61CC" w:rsidRDefault="00EE4230" w:rsidP="00B67940">
            <w:r w:rsidRPr="00DA61CC">
              <w:rPr>
                <w:sz w:val="19"/>
                <w:szCs w:val="19"/>
              </w:rPr>
              <w:t>Error: "Analysis requires internet connectivity. Please reconnect and try again."</w:t>
            </w:r>
          </w:p>
        </w:tc>
        <w:tc>
          <w:tcPr>
            <w:tcW w:w="199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001013E" w14:textId="77777777" w:rsidR="00EE4230" w:rsidRPr="00DA61CC" w:rsidRDefault="00EE4230" w:rsidP="00B67940">
            <w:r w:rsidRPr="00DA61CC">
              <w:rPr>
                <w:sz w:val="19"/>
                <w:szCs w:val="19"/>
              </w:rPr>
              <w:t>Correct offline error shown; no crash</w:t>
            </w:r>
          </w:p>
        </w:tc>
        <w:tc>
          <w:tcPr>
            <w:tcW w:w="8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1997D64" w14:textId="77777777" w:rsidR="00EE4230" w:rsidRPr="00DA61CC" w:rsidRDefault="00EE4230" w:rsidP="00B67940">
            <w:pPr>
              <w:jc w:val="center"/>
            </w:pPr>
            <w:r w:rsidRPr="00DA61CC">
              <w:rPr>
                <w:sz w:val="19"/>
                <w:szCs w:val="19"/>
              </w:rPr>
              <w:t>Pass</w:t>
            </w:r>
          </w:p>
        </w:tc>
      </w:tr>
    </w:tbl>
    <w:p w14:paraId="1CABDBB1" w14:textId="77777777" w:rsidR="00EE4230" w:rsidRPr="00DA61CC" w:rsidRDefault="00EE4230" w:rsidP="00EE4230">
      <w:pPr>
        <w:spacing w:after="160"/>
      </w:pPr>
    </w:p>
    <w:p w14:paraId="0817CFAC" w14:textId="7742AF57" w:rsidR="00EE4230" w:rsidRPr="00DA61CC" w:rsidRDefault="00EE4230" w:rsidP="0019682A">
      <w:pPr>
        <w:pStyle w:val="Heading3"/>
        <w:rPr>
          <w:rFonts w:cs="Times New Roman"/>
          <w:color w:val="auto"/>
        </w:rPr>
      </w:pPr>
      <w:bookmarkStart w:id="208" w:name="_Toc233873855"/>
      <w:r w:rsidRPr="00DA61CC">
        <w:rPr>
          <w:rFonts w:eastAsia="Times New Roman" w:cs="Times New Roman"/>
          <w:b/>
          <w:bCs/>
          <w:color w:val="auto"/>
          <w:sz w:val="24"/>
          <w:szCs w:val="24"/>
        </w:rPr>
        <w:t>Marketplace Module</w:t>
      </w:r>
      <w:bookmarkEnd w:id="208"/>
    </w:p>
    <w:p w14:paraId="10832A10" w14:textId="28F24915" w:rsidR="00EE4230" w:rsidRPr="00DA61CC" w:rsidRDefault="00EE4230" w:rsidP="0019682A">
      <w:pPr>
        <w:spacing w:before="160" w:after="180" w:line="360" w:lineRule="auto"/>
        <w:jc w:val="both"/>
      </w:pPr>
      <w:r w:rsidRPr="00DA61CC">
        <w:t>The Marketplace module unit tests cover listing creation with valid and invalid inputs, image upload, Firestore write confirmation, listing feed population, category filtering, and deactivation. All 9 test cases passed.</w:t>
      </w:r>
    </w:p>
    <w:p w14:paraId="12F17225" w14:textId="3E208C71" w:rsidR="00EE4230" w:rsidRPr="00DA61CC" w:rsidRDefault="001C6F65" w:rsidP="001C6F65">
      <w:pPr>
        <w:pStyle w:val="Caption"/>
      </w:pPr>
      <w:bookmarkStart w:id="209" w:name="_Toc228353222"/>
      <w:r w:rsidRPr="00DA61CC">
        <w:t xml:space="preserve">Table </w:t>
      </w:r>
      <w:fldSimple w:instr=" STYLEREF 1 \s ">
        <w:r w:rsidRPr="00DA61CC">
          <w:rPr>
            <w:noProof/>
          </w:rPr>
          <w:t>6</w:t>
        </w:r>
      </w:fldSimple>
      <w:r w:rsidRPr="00DA61CC">
        <w:noBreakHyphen/>
      </w:r>
      <w:fldSimple w:instr=" SEQ Table \* ARABIC \s 1 ">
        <w:r w:rsidRPr="00DA61CC">
          <w:rPr>
            <w:noProof/>
          </w:rPr>
          <w:t>4</w:t>
        </w:r>
      </w:fldSimple>
      <w:r w:rsidRPr="00DA61CC">
        <w:t xml:space="preserve">: Unit Tests </w:t>
      </w:r>
      <w:r w:rsidR="003615DF">
        <w:t>:</w:t>
      </w:r>
      <w:r w:rsidRPr="00DA61CC">
        <w:t>Marketplace Module</w:t>
      </w:r>
      <w:bookmarkEnd w:id="209"/>
    </w:p>
    <w:tbl>
      <w:tblPr>
        <w:tblW w:w="9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
        <w:gridCol w:w="2060"/>
        <w:gridCol w:w="2060"/>
        <w:gridCol w:w="2060"/>
        <w:gridCol w:w="2060"/>
        <w:gridCol w:w="819"/>
      </w:tblGrid>
      <w:tr w:rsidR="00EE4230" w:rsidRPr="00DA61CC" w14:paraId="4F958606" w14:textId="77777777" w:rsidTr="003F041D">
        <w:trPr>
          <w:trHeight w:val="229"/>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B4B01C" w14:textId="77777777" w:rsidR="00EE4230" w:rsidRPr="00DA61CC" w:rsidRDefault="00EE4230" w:rsidP="00B67940">
            <w:pPr>
              <w:jc w:val="center"/>
            </w:pPr>
            <w:r w:rsidRPr="00DA61CC">
              <w:rPr>
                <w:b/>
                <w:bCs/>
                <w:sz w:val="19"/>
                <w:szCs w:val="19"/>
              </w:rPr>
              <w:t>ID</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D504A0" w14:textId="77777777" w:rsidR="00EE4230" w:rsidRPr="00DA61CC" w:rsidRDefault="00EE4230" w:rsidP="00B67940">
            <w:pPr>
              <w:jc w:val="center"/>
            </w:pPr>
            <w:r w:rsidRPr="00DA61CC">
              <w:rPr>
                <w:b/>
                <w:bCs/>
                <w:sz w:val="19"/>
                <w:szCs w:val="19"/>
              </w:rPr>
              <w:t>Test Description</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1F61E3" w14:textId="77777777" w:rsidR="00EE4230" w:rsidRPr="00DA61CC" w:rsidRDefault="00EE4230" w:rsidP="00B67940">
            <w:pPr>
              <w:jc w:val="center"/>
            </w:pPr>
            <w:r w:rsidRPr="00DA61CC">
              <w:rPr>
                <w:b/>
                <w:bCs/>
                <w:sz w:val="19"/>
                <w:szCs w:val="19"/>
              </w:rPr>
              <w:t>Input / Action</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FB33A9" w14:textId="77777777" w:rsidR="00EE4230" w:rsidRPr="00DA61CC" w:rsidRDefault="00EE4230" w:rsidP="00B67940">
            <w:pPr>
              <w:jc w:val="center"/>
            </w:pPr>
            <w:r w:rsidRPr="00DA61CC">
              <w:rPr>
                <w:b/>
                <w:bCs/>
                <w:sz w:val="19"/>
                <w:szCs w:val="19"/>
              </w:rPr>
              <w:t>Expected Output</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F986FA" w14:textId="77777777" w:rsidR="00EE4230" w:rsidRPr="00DA61CC" w:rsidRDefault="00EE4230" w:rsidP="00B67940">
            <w:pPr>
              <w:jc w:val="center"/>
            </w:pPr>
            <w:r w:rsidRPr="00DA61CC">
              <w:rPr>
                <w:b/>
                <w:bCs/>
                <w:sz w:val="19"/>
                <w:szCs w:val="19"/>
              </w:rPr>
              <w:t>Actual Output</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BC0195" w14:textId="77777777" w:rsidR="00EE4230" w:rsidRPr="00DA61CC" w:rsidRDefault="00EE4230" w:rsidP="00B67940">
            <w:pPr>
              <w:jc w:val="center"/>
            </w:pPr>
            <w:r w:rsidRPr="00DA61CC">
              <w:rPr>
                <w:b/>
                <w:bCs/>
                <w:sz w:val="19"/>
                <w:szCs w:val="19"/>
              </w:rPr>
              <w:t>Status</w:t>
            </w:r>
          </w:p>
        </w:tc>
      </w:tr>
      <w:tr w:rsidR="00EE4230" w:rsidRPr="00DA61CC" w14:paraId="610C86D3" w14:textId="77777777" w:rsidTr="003F041D">
        <w:trPr>
          <w:trHeight w:val="915"/>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43664D" w14:textId="77777777" w:rsidR="00EE4230" w:rsidRPr="00DA61CC" w:rsidRDefault="00EE4230" w:rsidP="00B67940">
            <w:pPr>
              <w:jc w:val="center"/>
            </w:pPr>
            <w:r w:rsidRPr="00DA61CC">
              <w:rPr>
                <w:sz w:val="19"/>
                <w:szCs w:val="19"/>
              </w:rPr>
              <w:t>29</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B874CF" w14:textId="77777777" w:rsidR="00EE4230" w:rsidRPr="00DA61CC" w:rsidRDefault="00EE4230" w:rsidP="00B67940">
            <w:r w:rsidRPr="00DA61CC">
              <w:rPr>
                <w:sz w:val="19"/>
                <w:szCs w:val="19"/>
              </w:rPr>
              <w:t>Create listing with all required fields and image</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660511" w14:textId="77777777" w:rsidR="00EE4230" w:rsidRPr="00DA61CC" w:rsidRDefault="00EE4230" w:rsidP="00B67940">
            <w:r w:rsidRPr="00DA61CC">
              <w:rPr>
                <w:sz w:val="19"/>
                <w:szCs w:val="19"/>
              </w:rPr>
              <w:t>Product name, Crops category, description, "50 kg", PKR 120, photo</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DD04D1" w14:textId="77777777" w:rsidR="00EE4230" w:rsidRPr="00DA61CC" w:rsidRDefault="00EE4230" w:rsidP="00B67940">
            <w:r w:rsidRPr="00DA61CC">
              <w:rPr>
                <w:sz w:val="19"/>
                <w:szCs w:val="19"/>
              </w:rPr>
              <w:t>Listing saved to Firestore; visible in marketplace feed immediately</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F0E7CC7" w14:textId="77777777" w:rsidR="00EE4230" w:rsidRPr="00DA61CC" w:rsidRDefault="00EE4230" w:rsidP="00B67940">
            <w:r w:rsidRPr="00DA61CC">
              <w:rPr>
                <w:sz w:val="19"/>
                <w:szCs w:val="19"/>
              </w:rPr>
              <w:t>Listing created; appears in feed within 2 seconds</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D59046" w14:textId="77777777" w:rsidR="00EE4230" w:rsidRPr="00DA61CC" w:rsidRDefault="00EE4230" w:rsidP="00B67940">
            <w:pPr>
              <w:jc w:val="center"/>
            </w:pPr>
            <w:r w:rsidRPr="00DA61CC">
              <w:rPr>
                <w:sz w:val="19"/>
                <w:szCs w:val="19"/>
              </w:rPr>
              <w:t>Pass</w:t>
            </w:r>
          </w:p>
        </w:tc>
      </w:tr>
      <w:tr w:rsidR="00EE4230" w:rsidRPr="00DA61CC" w14:paraId="10CEA385" w14:textId="77777777" w:rsidTr="003F041D">
        <w:trPr>
          <w:trHeight w:val="686"/>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9D2BBD" w14:textId="77777777" w:rsidR="00EE4230" w:rsidRPr="00DA61CC" w:rsidRDefault="00EE4230" w:rsidP="00B67940">
            <w:pPr>
              <w:jc w:val="center"/>
            </w:pPr>
            <w:r w:rsidRPr="00DA61CC">
              <w:rPr>
                <w:sz w:val="19"/>
                <w:szCs w:val="19"/>
              </w:rPr>
              <w:t>30</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A3B866" w14:textId="77777777" w:rsidR="00EE4230" w:rsidRPr="00DA61CC" w:rsidRDefault="00EE4230" w:rsidP="00B67940">
            <w:r w:rsidRPr="00DA61CC">
              <w:rPr>
                <w:sz w:val="19"/>
                <w:szCs w:val="19"/>
              </w:rPr>
              <w:t>Create listing with missing product name</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E5C027" w14:textId="77777777" w:rsidR="00EE4230" w:rsidRPr="00DA61CC" w:rsidRDefault="00EE4230" w:rsidP="00B67940">
            <w:r w:rsidRPr="00DA61CC">
              <w:rPr>
                <w:sz w:val="19"/>
                <w:szCs w:val="19"/>
              </w:rPr>
              <w:t>Product name field empty; all other fields valid</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095A42" w14:textId="77777777" w:rsidR="00EE4230" w:rsidRPr="00DA61CC" w:rsidRDefault="00EE4230" w:rsidP="00B67940">
            <w:r w:rsidRPr="00DA61CC">
              <w:rPr>
                <w:sz w:val="19"/>
                <w:szCs w:val="19"/>
              </w:rPr>
              <w:t>Error: "Product name is required"</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1D85CE5" w14:textId="77777777" w:rsidR="00EE4230" w:rsidRPr="00DA61CC" w:rsidRDefault="00EE4230" w:rsidP="00B67940">
            <w:r w:rsidRPr="00DA61CC">
              <w:rPr>
                <w:sz w:val="19"/>
                <w:szCs w:val="19"/>
              </w:rPr>
              <w:t>Inline validation error shown; listing not created</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470A74B" w14:textId="77777777" w:rsidR="00EE4230" w:rsidRPr="00DA61CC" w:rsidRDefault="00EE4230" w:rsidP="00B67940">
            <w:pPr>
              <w:jc w:val="center"/>
            </w:pPr>
            <w:r w:rsidRPr="00DA61CC">
              <w:rPr>
                <w:sz w:val="19"/>
                <w:szCs w:val="19"/>
              </w:rPr>
              <w:t>Pass</w:t>
            </w:r>
          </w:p>
        </w:tc>
      </w:tr>
      <w:tr w:rsidR="00EE4230" w:rsidRPr="00DA61CC" w14:paraId="6715B479" w14:textId="77777777" w:rsidTr="003F041D">
        <w:trPr>
          <w:trHeight w:val="457"/>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63CC6D" w14:textId="77777777" w:rsidR="00EE4230" w:rsidRPr="00DA61CC" w:rsidRDefault="00EE4230" w:rsidP="00B67940">
            <w:pPr>
              <w:jc w:val="center"/>
            </w:pPr>
            <w:r w:rsidRPr="00DA61CC">
              <w:rPr>
                <w:sz w:val="19"/>
                <w:szCs w:val="19"/>
              </w:rPr>
              <w:t>31</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A66AC2" w14:textId="77777777" w:rsidR="00EE4230" w:rsidRPr="00DA61CC" w:rsidRDefault="00EE4230" w:rsidP="00B67940">
            <w:r w:rsidRPr="00DA61CC">
              <w:rPr>
                <w:sz w:val="19"/>
                <w:szCs w:val="19"/>
              </w:rPr>
              <w:t>Create listing with zero price</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05A634C" w14:textId="77777777" w:rsidR="00EE4230" w:rsidRPr="00DA61CC" w:rsidRDefault="00EE4230" w:rsidP="00B67940">
            <w:r w:rsidRPr="00DA61CC">
              <w:rPr>
                <w:sz w:val="19"/>
                <w:szCs w:val="19"/>
              </w:rPr>
              <w:t>Price field: 0</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A05E1C" w14:textId="77777777" w:rsidR="00EE4230" w:rsidRPr="00DA61CC" w:rsidRDefault="00EE4230" w:rsidP="00B67940">
            <w:r w:rsidRPr="00DA61CC">
              <w:rPr>
                <w:sz w:val="19"/>
                <w:szCs w:val="19"/>
              </w:rPr>
              <w:t>Error: "Price must be greater than zero"</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47299E" w14:textId="77777777" w:rsidR="00EE4230" w:rsidRPr="00DA61CC" w:rsidRDefault="00EE4230" w:rsidP="00B67940">
            <w:r w:rsidRPr="00DA61CC">
              <w:rPr>
                <w:sz w:val="19"/>
                <w:szCs w:val="19"/>
              </w:rPr>
              <w:t>Validation error shown correctly</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147D40" w14:textId="77777777" w:rsidR="00EE4230" w:rsidRPr="00DA61CC" w:rsidRDefault="00EE4230" w:rsidP="00B67940">
            <w:pPr>
              <w:jc w:val="center"/>
            </w:pPr>
            <w:r w:rsidRPr="00DA61CC">
              <w:rPr>
                <w:sz w:val="19"/>
                <w:szCs w:val="19"/>
              </w:rPr>
              <w:t>Pass</w:t>
            </w:r>
          </w:p>
        </w:tc>
      </w:tr>
      <w:tr w:rsidR="00EE4230" w:rsidRPr="00DA61CC" w14:paraId="696D4F2B" w14:textId="77777777" w:rsidTr="003F041D">
        <w:trPr>
          <w:trHeight w:val="686"/>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B976F3" w14:textId="77777777" w:rsidR="00EE4230" w:rsidRPr="00DA61CC" w:rsidRDefault="00EE4230" w:rsidP="00B67940">
            <w:pPr>
              <w:jc w:val="center"/>
            </w:pPr>
            <w:r w:rsidRPr="00DA61CC">
              <w:rPr>
                <w:sz w:val="19"/>
                <w:szCs w:val="19"/>
              </w:rPr>
              <w:t>32</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1535D2" w14:textId="77777777" w:rsidR="00EE4230" w:rsidRPr="00DA61CC" w:rsidRDefault="00EE4230" w:rsidP="00B67940">
            <w:r w:rsidRPr="00DA61CC">
              <w:rPr>
                <w:sz w:val="19"/>
                <w:szCs w:val="19"/>
              </w:rPr>
              <w:t>Listing created without image uses category placeholder</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CBEA88F" w14:textId="77777777" w:rsidR="00EE4230" w:rsidRPr="00DA61CC" w:rsidRDefault="00EE4230" w:rsidP="00B67940">
            <w:r w:rsidRPr="00DA61CC">
              <w:rPr>
                <w:sz w:val="19"/>
                <w:szCs w:val="19"/>
              </w:rPr>
              <w:t>All fields valid; no image selected</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5545AC" w14:textId="77777777" w:rsidR="00EE4230" w:rsidRPr="00DA61CC" w:rsidRDefault="00EE4230" w:rsidP="00B67940">
            <w:r w:rsidRPr="00DA61CC">
              <w:rPr>
                <w:sz w:val="19"/>
                <w:szCs w:val="19"/>
              </w:rPr>
              <w:t>Listing created; category icon shown as placeholder in feed</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5EBB83" w14:textId="77777777" w:rsidR="00EE4230" w:rsidRPr="00DA61CC" w:rsidRDefault="00EE4230" w:rsidP="00B67940">
            <w:r w:rsidRPr="00DA61CC">
              <w:rPr>
                <w:sz w:val="19"/>
                <w:szCs w:val="19"/>
              </w:rPr>
              <w:t>Listing visible with correct placeholder icon</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4C7D3D" w14:textId="77777777" w:rsidR="00EE4230" w:rsidRPr="00DA61CC" w:rsidRDefault="00EE4230" w:rsidP="00B67940">
            <w:pPr>
              <w:jc w:val="center"/>
            </w:pPr>
            <w:r w:rsidRPr="00DA61CC">
              <w:rPr>
                <w:sz w:val="19"/>
                <w:szCs w:val="19"/>
              </w:rPr>
              <w:t>Pass</w:t>
            </w:r>
          </w:p>
        </w:tc>
      </w:tr>
      <w:tr w:rsidR="00EE4230" w:rsidRPr="00DA61CC" w14:paraId="0539D2DD" w14:textId="77777777" w:rsidTr="003F041D">
        <w:trPr>
          <w:trHeight w:val="695"/>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18325CD" w14:textId="77777777" w:rsidR="00EE4230" w:rsidRPr="00DA61CC" w:rsidRDefault="00EE4230" w:rsidP="00B67940">
            <w:pPr>
              <w:jc w:val="center"/>
            </w:pPr>
            <w:r w:rsidRPr="00DA61CC">
              <w:rPr>
                <w:sz w:val="19"/>
                <w:szCs w:val="19"/>
              </w:rPr>
              <w:t>33</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4DE2A5" w14:textId="77777777" w:rsidR="00EE4230" w:rsidRPr="00DA61CC" w:rsidRDefault="00EE4230" w:rsidP="00B67940">
            <w:r w:rsidRPr="00DA61CC">
              <w:rPr>
                <w:sz w:val="19"/>
                <w:szCs w:val="19"/>
              </w:rPr>
              <w:t>Marketplace feed loads all active listings</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FC9E1F" w14:textId="77777777" w:rsidR="00EE4230" w:rsidRPr="00DA61CC" w:rsidRDefault="00EE4230" w:rsidP="00B67940">
            <w:r w:rsidRPr="00DA61CC">
              <w:rPr>
                <w:sz w:val="19"/>
                <w:szCs w:val="19"/>
              </w:rPr>
              <w:t>Firestore has 8 active listings across 3 categories</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4ADE5B" w14:textId="77777777" w:rsidR="00EE4230" w:rsidRPr="00DA61CC" w:rsidRDefault="00EE4230" w:rsidP="00B67940">
            <w:r w:rsidRPr="00DA61CC">
              <w:rPr>
                <w:sz w:val="19"/>
                <w:szCs w:val="19"/>
              </w:rPr>
              <w:t>All 8 listings displayed in feed grid</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4133C1" w14:textId="77777777" w:rsidR="00EE4230" w:rsidRPr="00DA61CC" w:rsidRDefault="00EE4230" w:rsidP="00B67940">
            <w:r w:rsidRPr="00DA61CC">
              <w:rPr>
                <w:sz w:val="19"/>
                <w:szCs w:val="19"/>
              </w:rPr>
              <w:t>Correct count and content in feed</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A6B6620" w14:textId="77777777" w:rsidR="00EE4230" w:rsidRPr="00DA61CC" w:rsidRDefault="00EE4230" w:rsidP="00B67940">
            <w:pPr>
              <w:jc w:val="center"/>
            </w:pPr>
            <w:r w:rsidRPr="00DA61CC">
              <w:rPr>
                <w:sz w:val="19"/>
                <w:szCs w:val="19"/>
              </w:rPr>
              <w:t>Pass</w:t>
            </w:r>
          </w:p>
        </w:tc>
      </w:tr>
      <w:tr w:rsidR="00EE4230" w:rsidRPr="00DA61CC" w14:paraId="315F2642" w14:textId="77777777" w:rsidTr="003F041D">
        <w:trPr>
          <w:trHeight w:val="686"/>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5B17DE" w14:textId="77777777" w:rsidR="00EE4230" w:rsidRPr="00DA61CC" w:rsidRDefault="00EE4230" w:rsidP="00B67940">
            <w:pPr>
              <w:jc w:val="center"/>
            </w:pPr>
            <w:r w:rsidRPr="00DA61CC">
              <w:rPr>
                <w:sz w:val="19"/>
                <w:szCs w:val="19"/>
              </w:rPr>
              <w:t>34</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AF603D" w14:textId="77777777" w:rsidR="00EE4230" w:rsidRPr="00DA61CC" w:rsidRDefault="00EE4230" w:rsidP="00B67940">
            <w:r w:rsidRPr="00DA61CC">
              <w:rPr>
                <w:sz w:val="19"/>
                <w:szCs w:val="19"/>
              </w:rPr>
              <w:t>Category filter applies correctly</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0BCDAA" w14:textId="77777777" w:rsidR="00EE4230" w:rsidRPr="00DA61CC" w:rsidRDefault="00EE4230" w:rsidP="00B67940">
            <w:r w:rsidRPr="00DA61CC">
              <w:rPr>
                <w:sz w:val="19"/>
                <w:szCs w:val="19"/>
              </w:rPr>
              <w:t>Select filter: Fertilizers; 8 listings total (3 Fertilizers)</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DDD3DD" w14:textId="77777777" w:rsidR="00EE4230" w:rsidRPr="00DA61CC" w:rsidRDefault="00EE4230" w:rsidP="00B67940">
            <w:r w:rsidRPr="00DA61CC">
              <w:rPr>
                <w:sz w:val="19"/>
                <w:szCs w:val="19"/>
              </w:rPr>
              <w:t>Only 3 Fertilizer listings displayed; others hidden</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15AEB5" w14:textId="77777777" w:rsidR="00EE4230" w:rsidRPr="00DA61CC" w:rsidRDefault="00EE4230" w:rsidP="00B67940">
            <w:r w:rsidRPr="00DA61CC">
              <w:rPr>
                <w:sz w:val="19"/>
                <w:szCs w:val="19"/>
              </w:rPr>
              <w:t>Category filter applied correctly</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4DC4566" w14:textId="77777777" w:rsidR="00EE4230" w:rsidRPr="00DA61CC" w:rsidRDefault="00EE4230" w:rsidP="00B67940">
            <w:pPr>
              <w:jc w:val="center"/>
            </w:pPr>
            <w:r w:rsidRPr="00DA61CC">
              <w:rPr>
                <w:sz w:val="19"/>
                <w:szCs w:val="19"/>
              </w:rPr>
              <w:t>Pass</w:t>
            </w:r>
          </w:p>
        </w:tc>
      </w:tr>
      <w:tr w:rsidR="00EE4230" w:rsidRPr="00DA61CC" w14:paraId="0A1E2A44" w14:textId="77777777" w:rsidTr="003F041D">
        <w:trPr>
          <w:trHeight w:val="686"/>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A4B8167" w14:textId="77777777" w:rsidR="00EE4230" w:rsidRPr="00DA61CC" w:rsidRDefault="00EE4230" w:rsidP="00B67940">
            <w:pPr>
              <w:jc w:val="center"/>
            </w:pPr>
            <w:r w:rsidRPr="00DA61CC">
              <w:rPr>
                <w:sz w:val="19"/>
                <w:szCs w:val="19"/>
              </w:rPr>
              <w:t>35</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B01493" w14:textId="77777777" w:rsidR="00EE4230" w:rsidRPr="00DA61CC" w:rsidRDefault="00EE4230" w:rsidP="00B67940">
            <w:r w:rsidRPr="00DA61CC">
              <w:rPr>
                <w:sz w:val="19"/>
                <w:szCs w:val="19"/>
              </w:rPr>
              <w:t>Listing search by product name works</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12222B" w14:textId="77777777" w:rsidR="00EE4230" w:rsidRPr="00DA61CC" w:rsidRDefault="00EE4230" w:rsidP="00B67940">
            <w:r w:rsidRPr="00DA61CC">
              <w:rPr>
                <w:sz w:val="19"/>
                <w:szCs w:val="19"/>
              </w:rPr>
              <w:t>Type "wheat" in search bar; 2 listings contain "wheat"</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B5B27F" w14:textId="77777777" w:rsidR="00EE4230" w:rsidRPr="00DA61CC" w:rsidRDefault="00EE4230" w:rsidP="00B67940">
            <w:r w:rsidRPr="00DA61CC">
              <w:rPr>
                <w:sz w:val="19"/>
                <w:szCs w:val="19"/>
              </w:rPr>
              <w:t>Only matching listings displayed</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8D9B09" w14:textId="77777777" w:rsidR="00EE4230" w:rsidRPr="00DA61CC" w:rsidRDefault="00EE4230" w:rsidP="00B67940">
            <w:r w:rsidRPr="00DA61CC">
              <w:rPr>
                <w:sz w:val="19"/>
                <w:szCs w:val="19"/>
              </w:rPr>
              <w:t>Search results correct</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818D7F" w14:textId="77777777" w:rsidR="00EE4230" w:rsidRPr="00DA61CC" w:rsidRDefault="00EE4230" w:rsidP="00B67940">
            <w:pPr>
              <w:jc w:val="center"/>
            </w:pPr>
            <w:r w:rsidRPr="00DA61CC">
              <w:rPr>
                <w:sz w:val="19"/>
                <w:szCs w:val="19"/>
              </w:rPr>
              <w:t>Pass</w:t>
            </w:r>
          </w:p>
        </w:tc>
      </w:tr>
      <w:tr w:rsidR="00EE4230" w:rsidRPr="00DA61CC" w14:paraId="5039563A" w14:textId="77777777" w:rsidTr="003F041D">
        <w:trPr>
          <w:trHeight w:val="915"/>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48201C" w14:textId="77777777" w:rsidR="00EE4230" w:rsidRPr="00DA61CC" w:rsidRDefault="00EE4230" w:rsidP="00B67940">
            <w:pPr>
              <w:jc w:val="center"/>
            </w:pPr>
            <w:r w:rsidRPr="00DA61CC">
              <w:rPr>
                <w:sz w:val="19"/>
                <w:szCs w:val="19"/>
              </w:rPr>
              <w:t>36</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04AEDB" w14:textId="77777777" w:rsidR="00EE4230" w:rsidRPr="00DA61CC" w:rsidRDefault="00EE4230" w:rsidP="00B67940">
            <w:r w:rsidRPr="00DA61CC">
              <w:rPr>
                <w:sz w:val="19"/>
                <w:szCs w:val="19"/>
              </w:rPr>
              <w:t>Contact Seller opens Communication module</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B4FBD9" w14:textId="77777777" w:rsidR="00EE4230" w:rsidRPr="00DA61CC" w:rsidRDefault="00EE4230" w:rsidP="00B67940">
            <w:r w:rsidRPr="00DA61CC">
              <w:rPr>
                <w:sz w:val="19"/>
                <w:szCs w:val="19"/>
              </w:rPr>
              <w:t>Tap Contact Seller on any listing</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42E8A14" w14:textId="77777777" w:rsidR="00EE4230" w:rsidRPr="00DA61CC" w:rsidRDefault="00EE4230" w:rsidP="00B67940">
            <w:r w:rsidRPr="00DA61CC">
              <w:rPr>
                <w:sz w:val="19"/>
                <w:szCs w:val="19"/>
              </w:rPr>
              <w:t>Communication module opens pre-addressed to listing owner</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873D75D" w14:textId="77777777" w:rsidR="00EE4230" w:rsidRPr="00DA61CC" w:rsidRDefault="00EE4230" w:rsidP="00B67940">
            <w:r w:rsidRPr="00DA61CC">
              <w:rPr>
                <w:sz w:val="19"/>
                <w:szCs w:val="19"/>
              </w:rPr>
              <w:t>Chat opened with correct recipient</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F19EA2B" w14:textId="77777777" w:rsidR="00EE4230" w:rsidRPr="00DA61CC" w:rsidRDefault="00EE4230" w:rsidP="00B67940">
            <w:pPr>
              <w:jc w:val="center"/>
            </w:pPr>
            <w:r w:rsidRPr="00DA61CC">
              <w:rPr>
                <w:sz w:val="19"/>
                <w:szCs w:val="19"/>
              </w:rPr>
              <w:t>Pass</w:t>
            </w:r>
          </w:p>
        </w:tc>
      </w:tr>
      <w:tr w:rsidR="00EE4230" w:rsidRPr="00DA61CC" w14:paraId="0CB4FA18" w14:textId="77777777" w:rsidTr="003F041D">
        <w:trPr>
          <w:trHeight w:val="686"/>
        </w:trPr>
        <w:tc>
          <w:tcPr>
            <w:tcW w:w="5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ADCA68" w14:textId="77777777" w:rsidR="00EE4230" w:rsidRPr="00DA61CC" w:rsidRDefault="00EE4230" w:rsidP="00B67940">
            <w:pPr>
              <w:jc w:val="center"/>
            </w:pPr>
            <w:r w:rsidRPr="00DA61CC">
              <w:rPr>
                <w:sz w:val="19"/>
                <w:szCs w:val="19"/>
              </w:rPr>
              <w:t>37</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03AE1BB" w14:textId="77777777" w:rsidR="00EE4230" w:rsidRPr="00DA61CC" w:rsidRDefault="00EE4230" w:rsidP="00B67940">
            <w:r w:rsidRPr="00DA61CC">
              <w:rPr>
                <w:sz w:val="19"/>
                <w:szCs w:val="19"/>
              </w:rPr>
              <w:t>Deactivate listing removes it from feed</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F296A2" w14:textId="77777777" w:rsidR="00EE4230" w:rsidRPr="00DA61CC" w:rsidRDefault="00EE4230" w:rsidP="00B67940">
            <w:r w:rsidRPr="00DA61CC">
              <w:rPr>
                <w:sz w:val="19"/>
                <w:szCs w:val="19"/>
              </w:rPr>
              <w:t>Seller taps deactivate on their own listing</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E897435" w14:textId="77777777" w:rsidR="00EE4230" w:rsidRPr="00DA61CC" w:rsidRDefault="00EE4230" w:rsidP="00B67940">
            <w:r w:rsidRPr="00DA61CC">
              <w:rPr>
                <w:sz w:val="19"/>
                <w:szCs w:val="19"/>
              </w:rPr>
              <w:t>Listing's isActive set to false in Firestore; removed from feed</w:t>
            </w:r>
          </w:p>
        </w:tc>
        <w:tc>
          <w:tcPr>
            <w:tcW w:w="20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A3BE74C" w14:textId="77777777" w:rsidR="00EE4230" w:rsidRPr="00DA61CC" w:rsidRDefault="00EE4230" w:rsidP="00B67940">
            <w:r w:rsidRPr="00DA61CC">
              <w:rPr>
                <w:sz w:val="19"/>
                <w:szCs w:val="19"/>
              </w:rPr>
              <w:t>Listing removed from feed; confirmed in Firestore</w:t>
            </w:r>
          </w:p>
        </w:tc>
        <w:tc>
          <w:tcPr>
            <w:tcW w:w="81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254AD8" w14:textId="77777777" w:rsidR="00EE4230" w:rsidRPr="00DA61CC" w:rsidRDefault="00EE4230" w:rsidP="00B67940">
            <w:pPr>
              <w:jc w:val="center"/>
            </w:pPr>
            <w:r w:rsidRPr="00DA61CC">
              <w:rPr>
                <w:sz w:val="19"/>
                <w:szCs w:val="19"/>
              </w:rPr>
              <w:t>Pass</w:t>
            </w:r>
          </w:p>
        </w:tc>
      </w:tr>
    </w:tbl>
    <w:p w14:paraId="15EB11FC" w14:textId="77777777" w:rsidR="00EE4230" w:rsidRPr="00DA61CC" w:rsidRDefault="00EE4230" w:rsidP="00EE4230">
      <w:pPr>
        <w:spacing w:after="160"/>
      </w:pPr>
    </w:p>
    <w:p w14:paraId="761DAAEA" w14:textId="2C36ED9A" w:rsidR="00EE4230" w:rsidRPr="00DA61CC" w:rsidRDefault="00EE4230" w:rsidP="0019682A">
      <w:pPr>
        <w:pStyle w:val="Heading3"/>
        <w:rPr>
          <w:rFonts w:cs="Times New Roman"/>
          <w:color w:val="auto"/>
        </w:rPr>
      </w:pPr>
      <w:bookmarkStart w:id="210" w:name="_Toc233873856"/>
      <w:r w:rsidRPr="00DA61CC">
        <w:rPr>
          <w:rFonts w:eastAsia="Times New Roman" w:cs="Times New Roman"/>
          <w:b/>
          <w:bCs/>
          <w:color w:val="auto"/>
          <w:sz w:val="24"/>
          <w:szCs w:val="24"/>
        </w:rPr>
        <w:lastRenderedPageBreak/>
        <w:t>Finance Management Module</w:t>
      </w:r>
      <w:bookmarkEnd w:id="210"/>
    </w:p>
    <w:p w14:paraId="14FAD1AE" w14:textId="71EA7BA0" w:rsidR="00EE4230" w:rsidRPr="00DA61CC" w:rsidRDefault="00EE4230" w:rsidP="0019682A">
      <w:pPr>
        <w:spacing w:before="160" w:after="180" w:line="360" w:lineRule="auto"/>
        <w:jc w:val="both"/>
      </w:pPr>
      <w:r w:rsidRPr="00DA61CC">
        <w:t>The Finance Management module unit tests cover income and expense recording, running total accuracy, validation of invalid inputs, offline Room Database persistence, Firestore sync, category breakdown, and transaction history filtering. All 9 test cases passed.</w:t>
      </w:r>
    </w:p>
    <w:p w14:paraId="754AB22F" w14:textId="7DAE16A8" w:rsidR="00EE4230" w:rsidRPr="00DA61CC" w:rsidRDefault="001C6F65" w:rsidP="001C6F65">
      <w:pPr>
        <w:pStyle w:val="Caption"/>
      </w:pPr>
      <w:bookmarkStart w:id="211" w:name="_Toc228353223"/>
      <w:r w:rsidRPr="00DA61CC">
        <w:t xml:space="preserve">Table </w:t>
      </w:r>
      <w:fldSimple w:instr=" STYLEREF 1 \s ">
        <w:r w:rsidRPr="00DA61CC">
          <w:rPr>
            <w:noProof/>
          </w:rPr>
          <w:t>6</w:t>
        </w:r>
      </w:fldSimple>
      <w:r w:rsidRPr="00DA61CC">
        <w:noBreakHyphen/>
      </w:r>
      <w:fldSimple w:instr=" SEQ Table \* ARABIC \s 1 ">
        <w:r w:rsidRPr="00DA61CC">
          <w:rPr>
            <w:noProof/>
          </w:rPr>
          <w:t>5</w:t>
        </w:r>
      </w:fldSimple>
      <w:r w:rsidRPr="00DA61CC">
        <w:t xml:space="preserve">: Unit Tests </w:t>
      </w:r>
      <w:r w:rsidR="003615DF">
        <w:t>:</w:t>
      </w:r>
      <w:r w:rsidRPr="00DA61CC">
        <w:t>Finance Management Module</w:t>
      </w:r>
      <w:bookmarkEnd w:id="211"/>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
        <w:gridCol w:w="2052"/>
        <w:gridCol w:w="2052"/>
        <w:gridCol w:w="2052"/>
        <w:gridCol w:w="2052"/>
        <w:gridCol w:w="816"/>
      </w:tblGrid>
      <w:tr w:rsidR="00EE4230" w:rsidRPr="00DA61CC" w14:paraId="48AFDEAD" w14:textId="77777777" w:rsidTr="003F041D">
        <w:trPr>
          <w:trHeight w:val="223"/>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A2BB32" w14:textId="77777777" w:rsidR="00EE4230" w:rsidRPr="00DA61CC" w:rsidRDefault="00EE4230" w:rsidP="00B67940">
            <w:pPr>
              <w:jc w:val="center"/>
            </w:pPr>
            <w:r w:rsidRPr="00DA61CC">
              <w:rPr>
                <w:b/>
                <w:bCs/>
                <w:sz w:val="19"/>
                <w:szCs w:val="19"/>
              </w:rPr>
              <w:t>ID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6F44C65" w14:textId="77777777" w:rsidR="00EE4230" w:rsidRPr="00DA61CC" w:rsidRDefault="00EE4230" w:rsidP="00B67940">
            <w:pPr>
              <w:jc w:val="center"/>
            </w:pPr>
            <w:r w:rsidRPr="00DA61CC">
              <w:rPr>
                <w:b/>
                <w:bCs/>
                <w:sz w:val="19"/>
                <w:szCs w:val="19"/>
              </w:rPr>
              <w:t>Test Description</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523B9BA" w14:textId="77777777" w:rsidR="00EE4230" w:rsidRPr="00DA61CC" w:rsidRDefault="00EE4230" w:rsidP="00B67940">
            <w:pPr>
              <w:jc w:val="center"/>
            </w:pPr>
            <w:r w:rsidRPr="00DA61CC">
              <w:rPr>
                <w:b/>
                <w:bCs/>
                <w:sz w:val="19"/>
                <w:szCs w:val="19"/>
              </w:rPr>
              <w:t>Input / Action</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98D1F0" w14:textId="77777777" w:rsidR="00EE4230" w:rsidRPr="00DA61CC" w:rsidRDefault="00EE4230" w:rsidP="00B67940">
            <w:pPr>
              <w:jc w:val="center"/>
            </w:pPr>
            <w:r w:rsidRPr="00DA61CC">
              <w:rPr>
                <w:b/>
                <w:bCs/>
                <w:sz w:val="19"/>
                <w:szCs w:val="19"/>
              </w:rPr>
              <w:t>Expected Output</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BAB4F5" w14:textId="77777777" w:rsidR="00EE4230" w:rsidRPr="00DA61CC" w:rsidRDefault="00EE4230" w:rsidP="00B67940">
            <w:pPr>
              <w:jc w:val="center"/>
            </w:pPr>
            <w:r w:rsidRPr="00DA61CC">
              <w:rPr>
                <w:b/>
                <w:bCs/>
                <w:sz w:val="19"/>
                <w:szCs w:val="19"/>
              </w:rPr>
              <w:t>Actual Output</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BD13DD" w14:textId="77777777" w:rsidR="00EE4230" w:rsidRPr="00DA61CC" w:rsidRDefault="00EE4230" w:rsidP="00B67940">
            <w:pPr>
              <w:jc w:val="center"/>
            </w:pPr>
            <w:r w:rsidRPr="00DA61CC">
              <w:rPr>
                <w:b/>
                <w:bCs/>
                <w:sz w:val="19"/>
                <w:szCs w:val="19"/>
              </w:rPr>
              <w:t>Status</w:t>
            </w:r>
          </w:p>
        </w:tc>
      </w:tr>
      <w:tr w:rsidR="00EE4230" w:rsidRPr="00DA61CC" w14:paraId="7220B761" w14:textId="77777777" w:rsidTr="003F041D">
        <w:trPr>
          <w:trHeight w:val="892"/>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FE6113" w14:textId="77777777" w:rsidR="00EE4230" w:rsidRPr="00DA61CC" w:rsidRDefault="00EE4230" w:rsidP="00B67940">
            <w:pPr>
              <w:jc w:val="center"/>
            </w:pPr>
            <w:r w:rsidRPr="00DA61CC">
              <w:rPr>
                <w:sz w:val="19"/>
                <w:szCs w:val="19"/>
              </w:rPr>
              <w:t>38</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DEE1A8" w14:textId="77777777" w:rsidR="00EE4230" w:rsidRPr="00DA61CC" w:rsidRDefault="00EE4230" w:rsidP="00B67940">
            <w:r w:rsidRPr="00DA61CC">
              <w:rPr>
                <w:sz w:val="19"/>
                <w:szCs w:val="19"/>
              </w:rPr>
              <w:t>Record income transaction with valid inputs</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83B601" w14:textId="77777777" w:rsidR="00EE4230" w:rsidRPr="00DA61CC" w:rsidRDefault="00EE4230" w:rsidP="00B67940">
            <w:r w:rsidRPr="00DA61CC">
              <w:rPr>
                <w:sz w:val="19"/>
                <w:szCs w:val="19"/>
              </w:rPr>
              <w:t>Type: Income; Amount: PKR 15,000; Category: Crop Sale; Date: today</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EA4B9D" w14:textId="77777777" w:rsidR="00EE4230" w:rsidRPr="00DA61CC" w:rsidRDefault="00EE4230" w:rsidP="00B67940">
            <w:r w:rsidRPr="00DA61CC">
              <w:rPr>
                <w:sz w:val="19"/>
                <w:szCs w:val="19"/>
              </w:rPr>
              <w:t>Record saved to Room DB; total income updated; net balance updated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637444" w14:textId="77777777" w:rsidR="00EE4230" w:rsidRPr="00DA61CC" w:rsidRDefault="00EE4230" w:rsidP="00B67940">
            <w:r w:rsidRPr="00DA61CC">
              <w:rPr>
                <w:sz w:val="19"/>
                <w:szCs w:val="19"/>
              </w:rPr>
              <w:t>Record saved; totals updated correctly</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3703151" w14:textId="77777777" w:rsidR="00EE4230" w:rsidRPr="00DA61CC" w:rsidRDefault="00EE4230" w:rsidP="00B67940">
            <w:pPr>
              <w:jc w:val="center"/>
            </w:pPr>
            <w:r w:rsidRPr="00DA61CC">
              <w:rPr>
                <w:sz w:val="19"/>
                <w:szCs w:val="19"/>
              </w:rPr>
              <w:t>Pass</w:t>
            </w:r>
          </w:p>
        </w:tc>
      </w:tr>
      <w:tr w:rsidR="00EE4230" w:rsidRPr="00DA61CC" w14:paraId="0F0AE58C" w14:textId="77777777" w:rsidTr="003F041D">
        <w:trPr>
          <w:trHeight w:val="892"/>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2804F6" w14:textId="77777777" w:rsidR="00EE4230" w:rsidRPr="00DA61CC" w:rsidRDefault="00EE4230" w:rsidP="00B67940">
            <w:pPr>
              <w:jc w:val="center"/>
            </w:pPr>
            <w:r w:rsidRPr="00DA61CC">
              <w:rPr>
                <w:sz w:val="19"/>
                <w:szCs w:val="19"/>
              </w:rPr>
              <w:t>39</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5353F7" w14:textId="77777777" w:rsidR="00EE4230" w:rsidRPr="00DA61CC" w:rsidRDefault="00EE4230" w:rsidP="00B67940">
            <w:r w:rsidRPr="00DA61CC">
              <w:rPr>
                <w:sz w:val="19"/>
                <w:szCs w:val="19"/>
              </w:rPr>
              <w:t>Record expense transaction with valid inputs</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C91BA5" w14:textId="77777777" w:rsidR="00EE4230" w:rsidRPr="00DA61CC" w:rsidRDefault="00EE4230" w:rsidP="00B67940">
            <w:r w:rsidRPr="00DA61CC">
              <w:rPr>
                <w:sz w:val="19"/>
                <w:szCs w:val="19"/>
              </w:rPr>
              <w:t>Type: Expense; Amount: PKR 2,500; Category: Fertilizer; Date: today</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F367EE2" w14:textId="77777777" w:rsidR="00EE4230" w:rsidRPr="00DA61CC" w:rsidRDefault="00EE4230" w:rsidP="00B67940">
            <w:r w:rsidRPr="00DA61CC">
              <w:rPr>
                <w:sz w:val="19"/>
                <w:szCs w:val="19"/>
              </w:rPr>
              <w:t>Record saved; total expenses updated; net balance updated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8AE53D6" w14:textId="77777777" w:rsidR="00EE4230" w:rsidRPr="00DA61CC" w:rsidRDefault="00EE4230" w:rsidP="00B67940">
            <w:r w:rsidRPr="00DA61CC">
              <w:rPr>
                <w:sz w:val="19"/>
                <w:szCs w:val="19"/>
              </w:rPr>
              <w:t>Record saved; totals updated correctly</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D2E0E8" w14:textId="77777777" w:rsidR="00EE4230" w:rsidRPr="00DA61CC" w:rsidRDefault="00EE4230" w:rsidP="00B67940">
            <w:pPr>
              <w:jc w:val="center"/>
            </w:pPr>
            <w:r w:rsidRPr="00DA61CC">
              <w:rPr>
                <w:sz w:val="19"/>
                <w:szCs w:val="19"/>
              </w:rPr>
              <w:t>Pass</w:t>
            </w:r>
          </w:p>
        </w:tc>
      </w:tr>
      <w:tr w:rsidR="00EE4230" w:rsidRPr="00DA61CC" w14:paraId="54AD082C" w14:textId="77777777" w:rsidTr="003F041D">
        <w:trPr>
          <w:trHeight w:val="669"/>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014E75B" w14:textId="77777777" w:rsidR="00EE4230" w:rsidRPr="00DA61CC" w:rsidRDefault="00EE4230" w:rsidP="00B67940">
            <w:pPr>
              <w:jc w:val="center"/>
            </w:pPr>
            <w:r w:rsidRPr="00DA61CC">
              <w:rPr>
                <w:sz w:val="19"/>
                <w:szCs w:val="19"/>
              </w:rPr>
              <w:t>40</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FC4A14" w14:textId="77777777" w:rsidR="00EE4230" w:rsidRPr="00DA61CC" w:rsidRDefault="00EE4230" w:rsidP="00B67940">
            <w:r w:rsidRPr="00DA61CC">
              <w:rPr>
                <w:sz w:val="19"/>
                <w:szCs w:val="19"/>
              </w:rPr>
              <w:t>Net balance calculated correctly after mixed entries</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B2A7B2" w14:textId="77777777" w:rsidR="00EE4230" w:rsidRPr="00DA61CC" w:rsidRDefault="00EE4230" w:rsidP="00B67940">
            <w:r w:rsidRPr="00DA61CC">
              <w:rPr>
                <w:sz w:val="19"/>
                <w:szCs w:val="19"/>
              </w:rPr>
              <w:t>Income: PKR 15,000; Expense: PKR 2,500 (same period)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1D84DFB" w14:textId="77777777" w:rsidR="00EE4230" w:rsidRPr="00DA61CC" w:rsidRDefault="00EE4230" w:rsidP="00B67940">
            <w:r w:rsidRPr="00DA61CC">
              <w:rPr>
                <w:sz w:val="19"/>
                <w:szCs w:val="19"/>
              </w:rPr>
              <w:t>Net balance displayed as PKR 12,500</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344264" w14:textId="77777777" w:rsidR="00EE4230" w:rsidRPr="00DA61CC" w:rsidRDefault="00EE4230" w:rsidP="00B67940">
            <w:r w:rsidRPr="00DA61CC">
              <w:rPr>
                <w:sz w:val="19"/>
                <w:szCs w:val="19"/>
              </w:rPr>
              <w:t>Correct net balance of PKR 12,500 displayed</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9E3D69D" w14:textId="77777777" w:rsidR="00EE4230" w:rsidRPr="00DA61CC" w:rsidRDefault="00EE4230" w:rsidP="00B67940">
            <w:pPr>
              <w:jc w:val="center"/>
            </w:pPr>
            <w:r w:rsidRPr="00DA61CC">
              <w:rPr>
                <w:sz w:val="19"/>
                <w:szCs w:val="19"/>
              </w:rPr>
              <w:t>Pass</w:t>
            </w:r>
          </w:p>
        </w:tc>
      </w:tr>
      <w:tr w:rsidR="00EE4230" w:rsidRPr="00DA61CC" w14:paraId="311D2A15" w14:textId="77777777" w:rsidTr="003F041D">
        <w:trPr>
          <w:trHeight w:val="669"/>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1F503C" w14:textId="77777777" w:rsidR="00EE4230" w:rsidRPr="00DA61CC" w:rsidRDefault="00EE4230" w:rsidP="00B67940">
            <w:pPr>
              <w:jc w:val="center"/>
            </w:pPr>
            <w:r w:rsidRPr="00DA61CC">
              <w:rPr>
                <w:sz w:val="19"/>
                <w:szCs w:val="19"/>
              </w:rPr>
              <w:t>41</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555D5E2" w14:textId="77777777" w:rsidR="00EE4230" w:rsidRPr="00DA61CC" w:rsidRDefault="00EE4230" w:rsidP="00B67940">
            <w:r w:rsidRPr="00DA61CC">
              <w:rPr>
                <w:sz w:val="19"/>
                <w:szCs w:val="19"/>
              </w:rPr>
              <w:t>Transaction rejected with zero amount</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8FAE889" w14:textId="7AE3E59C" w:rsidR="00EE4230" w:rsidRPr="00DA61CC" w:rsidRDefault="00EE4230" w:rsidP="00B67940">
            <w:r w:rsidRPr="00DA61CC">
              <w:rPr>
                <w:sz w:val="19"/>
                <w:szCs w:val="19"/>
              </w:rPr>
              <w:t xml:space="preserve">Amount </w:t>
            </w:r>
            <w:r w:rsidR="00D47C57" w:rsidRPr="00DA61CC">
              <w:rPr>
                <w:sz w:val="19"/>
                <w:szCs w:val="19"/>
              </w:rPr>
              <w:t>filed</w:t>
            </w:r>
            <w:r w:rsidRPr="00DA61CC">
              <w:rPr>
                <w:sz w:val="19"/>
                <w:szCs w:val="19"/>
              </w:rPr>
              <w:t>: 0</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CB7BAC4" w14:textId="77777777" w:rsidR="00EE4230" w:rsidRPr="00DA61CC" w:rsidRDefault="00EE4230" w:rsidP="00B67940">
            <w:r w:rsidRPr="00DA61CC">
              <w:rPr>
                <w:sz w:val="19"/>
                <w:szCs w:val="19"/>
              </w:rPr>
              <w:t>Error: "Amount must be greater than zero"</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F84D9BB" w14:textId="77777777" w:rsidR="00EE4230" w:rsidRPr="00DA61CC" w:rsidRDefault="00EE4230" w:rsidP="00B67940">
            <w:r w:rsidRPr="00DA61CC">
              <w:rPr>
                <w:sz w:val="19"/>
                <w:szCs w:val="19"/>
              </w:rPr>
              <w:t>Validation error shown; record not saved</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6A19D51" w14:textId="77777777" w:rsidR="00EE4230" w:rsidRPr="00DA61CC" w:rsidRDefault="00EE4230" w:rsidP="00B67940">
            <w:pPr>
              <w:jc w:val="center"/>
            </w:pPr>
            <w:r w:rsidRPr="00DA61CC">
              <w:rPr>
                <w:sz w:val="19"/>
                <w:szCs w:val="19"/>
              </w:rPr>
              <w:t>Pass</w:t>
            </w:r>
          </w:p>
        </w:tc>
      </w:tr>
      <w:tr w:rsidR="00EE4230" w:rsidRPr="00DA61CC" w14:paraId="7E9A4E61" w14:textId="77777777" w:rsidTr="003F041D">
        <w:trPr>
          <w:trHeight w:val="456"/>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E432A2" w14:textId="77777777" w:rsidR="00EE4230" w:rsidRPr="00DA61CC" w:rsidRDefault="00EE4230" w:rsidP="00B67940">
            <w:pPr>
              <w:jc w:val="center"/>
            </w:pPr>
            <w:r w:rsidRPr="00DA61CC">
              <w:rPr>
                <w:sz w:val="19"/>
                <w:szCs w:val="19"/>
              </w:rPr>
              <w:t>42</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7743DF" w14:textId="77777777" w:rsidR="00EE4230" w:rsidRPr="00DA61CC" w:rsidRDefault="00EE4230" w:rsidP="00B67940">
            <w:r w:rsidRPr="00DA61CC">
              <w:rPr>
                <w:sz w:val="19"/>
                <w:szCs w:val="19"/>
              </w:rPr>
              <w:t>Transaction rejected with empty category</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73A5BD" w14:textId="77777777" w:rsidR="00EE4230" w:rsidRPr="00DA61CC" w:rsidRDefault="00EE4230" w:rsidP="00B67940">
            <w:r w:rsidRPr="00DA61CC">
              <w:rPr>
                <w:sz w:val="19"/>
                <w:szCs w:val="19"/>
              </w:rPr>
              <w:t>Category not selected; all other fields valid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4AA3ACD" w14:textId="77777777" w:rsidR="00EE4230" w:rsidRPr="00DA61CC" w:rsidRDefault="00EE4230" w:rsidP="00B67940">
            <w:r w:rsidRPr="00DA61CC">
              <w:rPr>
                <w:sz w:val="19"/>
                <w:szCs w:val="19"/>
              </w:rPr>
              <w:t>Error: "Please select a transaction category"</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9E769B" w14:textId="77777777" w:rsidR="00EE4230" w:rsidRPr="00DA61CC" w:rsidRDefault="00EE4230" w:rsidP="00B67940">
            <w:r w:rsidRPr="00DA61CC">
              <w:rPr>
                <w:sz w:val="19"/>
                <w:szCs w:val="19"/>
              </w:rPr>
              <w:t>Validation error shown correctly</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38F1A0" w14:textId="77777777" w:rsidR="00EE4230" w:rsidRPr="00DA61CC" w:rsidRDefault="00EE4230" w:rsidP="00B67940">
            <w:pPr>
              <w:jc w:val="center"/>
            </w:pPr>
            <w:r w:rsidRPr="00DA61CC">
              <w:rPr>
                <w:sz w:val="19"/>
                <w:szCs w:val="19"/>
              </w:rPr>
              <w:t>Pass</w:t>
            </w:r>
          </w:p>
        </w:tc>
      </w:tr>
      <w:tr w:rsidR="00EE4230" w:rsidRPr="00DA61CC" w14:paraId="3608A7B2" w14:textId="77777777" w:rsidTr="003F041D">
        <w:trPr>
          <w:trHeight w:val="892"/>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BDD57B" w14:textId="77777777" w:rsidR="00EE4230" w:rsidRPr="00DA61CC" w:rsidRDefault="00EE4230" w:rsidP="00B67940">
            <w:pPr>
              <w:jc w:val="center"/>
            </w:pPr>
            <w:r w:rsidRPr="00DA61CC">
              <w:rPr>
                <w:sz w:val="19"/>
                <w:szCs w:val="19"/>
              </w:rPr>
              <w:t>43</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B37514" w14:textId="77777777" w:rsidR="00EE4230" w:rsidRPr="00DA61CC" w:rsidRDefault="00EE4230" w:rsidP="00B67940">
            <w:r w:rsidRPr="00DA61CC">
              <w:rPr>
                <w:sz w:val="19"/>
                <w:szCs w:val="19"/>
              </w:rPr>
              <w:t>Finance record persists when device is offline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9F25E2" w14:textId="77777777" w:rsidR="00EE4230" w:rsidRPr="00DA61CC" w:rsidRDefault="00EE4230" w:rsidP="00B67940">
            <w:r w:rsidRPr="00DA61CC">
              <w:rPr>
                <w:sz w:val="19"/>
                <w:szCs w:val="19"/>
              </w:rPr>
              <w:t>Add transaction while in airplane mode</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C7D151F" w14:textId="77777777" w:rsidR="00EE4230" w:rsidRPr="00DA61CC" w:rsidRDefault="00EE4230" w:rsidP="00B67940">
            <w:r w:rsidRPr="00DA61CC">
              <w:rPr>
                <w:sz w:val="19"/>
                <w:szCs w:val="19"/>
              </w:rPr>
              <w:t>Record saved to Room DB with isSynced = 0; balance updated; success shown</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5A02977" w14:textId="77777777" w:rsidR="00EE4230" w:rsidRPr="00DA61CC" w:rsidRDefault="00EE4230" w:rsidP="00B67940">
            <w:r w:rsidRPr="00DA61CC">
              <w:rPr>
                <w:sz w:val="19"/>
                <w:szCs w:val="19"/>
              </w:rPr>
              <w:t>Offline save confirmed; balance updated</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C63A6F4" w14:textId="77777777" w:rsidR="00EE4230" w:rsidRPr="00DA61CC" w:rsidRDefault="00EE4230" w:rsidP="00B67940">
            <w:pPr>
              <w:jc w:val="center"/>
            </w:pPr>
            <w:r w:rsidRPr="00DA61CC">
              <w:rPr>
                <w:sz w:val="19"/>
                <w:szCs w:val="19"/>
              </w:rPr>
              <w:t>Pass</w:t>
            </w:r>
          </w:p>
        </w:tc>
      </w:tr>
      <w:tr w:rsidR="00EE4230" w:rsidRPr="00DA61CC" w14:paraId="3C5DF5B9" w14:textId="77777777" w:rsidTr="003F041D">
        <w:trPr>
          <w:trHeight w:val="1116"/>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5163554" w14:textId="77777777" w:rsidR="00EE4230" w:rsidRPr="00DA61CC" w:rsidRDefault="00EE4230" w:rsidP="00B67940">
            <w:pPr>
              <w:jc w:val="center"/>
            </w:pPr>
            <w:r w:rsidRPr="00DA61CC">
              <w:rPr>
                <w:sz w:val="19"/>
                <w:szCs w:val="19"/>
              </w:rPr>
              <w:t>44</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088CF1" w14:textId="77777777" w:rsidR="00EE4230" w:rsidRPr="00DA61CC" w:rsidRDefault="00EE4230" w:rsidP="00B67940">
            <w:r w:rsidRPr="00DA61CC">
              <w:rPr>
                <w:sz w:val="19"/>
                <w:szCs w:val="19"/>
              </w:rPr>
              <w:t>Offline record syncs to Firestore on reconnect</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13C096" w14:textId="77777777" w:rsidR="00EE4230" w:rsidRPr="00DA61CC" w:rsidRDefault="00EE4230" w:rsidP="00B67940">
            <w:r w:rsidRPr="00DA61CC">
              <w:rPr>
                <w:sz w:val="19"/>
                <w:szCs w:val="19"/>
              </w:rPr>
              <w:t>Restore internet after offline transaction</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7CFF576" w14:textId="77777777" w:rsidR="00EE4230" w:rsidRPr="00DA61CC" w:rsidRDefault="00EE4230" w:rsidP="00B67940">
            <w:r w:rsidRPr="00DA61CC">
              <w:rPr>
                <w:sz w:val="19"/>
                <w:szCs w:val="19"/>
              </w:rPr>
              <w:t>Unsynced record transmitted to Firestore; isSynced updated to 1 in Room DB</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0887D6" w14:textId="77777777" w:rsidR="00EE4230" w:rsidRPr="00DA61CC" w:rsidRDefault="00EE4230" w:rsidP="00B67940">
            <w:r w:rsidRPr="00DA61CC">
              <w:rPr>
                <w:sz w:val="19"/>
                <w:szCs w:val="19"/>
              </w:rPr>
              <w:t>Sync confirmed; Firestore record verified</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4FD9A9" w14:textId="77777777" w:rsidR="00EE4230" w:rsidRPr="00DA61CC" w:rsidRDefault="00EE4230" w:rsidP="00B67940">
            <w:pPr>
              <w:jc w:val="center"/>
            </w:pPr>
            <w:r w:rsidRPr="00DA61CC">
              <w:rPr>
                <w:sz w:val="19"/>
                <w:szCs w:val="19"/>
              </w:rPr>
              <w:t>Pass</w:t>
            </w:r>
          </w:p>
        </w:tc>
      </w:tr>
      <w:tr w:rsidR="00EE4230" w:rsidRPr="00DA61CC" w14:paraId="7CEE748E" w14:textId="77777777" w:rsidTr="003F041D">
        <w:trPr>
          <w:trHeight w:val="892"/>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A87F10" w14:textId="77777777" w:rsidR="00EE4230" w:rsidRPr="00DA61CC" w:rsidRDefault="00EE4230" w:rsidP="00B67940">
            <w:pPr>
              <w:jc w:val="center"/>
            </w:pPr>
            <w:r w:rsidRPr="00DA61CC">
              <w:rPr>
                <w:sz w:val="19"/>
                <w:szCs w:val="19"/>
              </w:rPr>
              <w:t>45</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A1F863F" w14:textId="77777777" w:rsidR="00EE4230" w:rsidRPr="00DA61CC" w:rsidRDefault="00EE4230" w:rsidP="00B67940">
            <w:r w:rsidRPr="00DA61CC">
              <w:rPr>
                <w:sz w:val="19"/>
                <w:szCs w:val="19"/>
              </w:rPr>
              <w:t>Expense category breakdown chart renders correctly</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66DD50F" w14:textId="77777777" w:rsidR="00EE4230" w:rsidRPr="00DA61CC" w:rsidRDefault="00EE4230" w:rsidP="00B67940">
            <w:r w:rsidRPr="00DA61CC">
              <w:rPr>
                <w:sz w:val="19"/>
                <w:szCs w:val="19"/>
              </w:rPr>
              <w:t>View Analytics tab with 3 expense categories in current month</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9386CC" w14:textId="77777777" w:rsidR="00EE4230" w:rsidRPr="00DA61CC" w:rsidRDefault="00EE4230" w:rsidP="00B67940">
            <w:r w:rsidRPr="00DA61CC">
              <w:rPr>
                <w:sz w:val="19"/>
                <w:szCs w:val="19"/>
              </w:rPr>
              <w:t>Pie chart renders showing correct proportions per category</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A7451C" w14:textId="77777777" w:rsidR="00EE4230" w:rsidRPr="00DA61CC" w:rsidRDefault="00EE4230" w:rsidP="00B67940">
            <w:r w:rsidRPr="00DA61CC">
              <w:rPr>
                <w:sz w:val="19"/>
                <w:szCs w:val="19"/>
              </w:rPr>
              <w:t>Chart rendered with accurate proportions</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130689" w14:textId="77777777" w:rsidR="00EE4230" w:rsidRPr="00DA61CC" w:rsidRDefault="00EE4230" w:rsidP="00B67940">
            <w:pPr>
              <w:jc w:val="center"/>
            </w:pPr>
            <w:r w:rsidRPr="00DA61CC">
              <w:rPr>
                <w:sz w:val="19"/>
                <w:szCs w:val="19"/>
              </w:rPr>
              <w:t>Pass</w:t>
            </w:r>
          </w:p>
        </w:tc>
      </w:tr>
      <w:tr w:rsidR="00EE4230" w:rsidRPr="00DA61CC" w14:paraId="711E82DE" w14:textId="77777777" w:rsidTr="003F041D">
        <w:trPr>
          <w:trHeight w:val="669"/>
        </w:trPr>
        <w:tc>
          <w:tcPr>
            <w:tcW w:w="50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FA7407" w14:textId="77777777" w:rsidR="00EE4230" w:rsidRPr="00DA61CC" w:rsidRDefault="00EE4230" w:rsidP="00B67940">
            <w:pPr>
              <w:jc w:val="center"/>
            </w:pPr>
            <w:r w:rsidRPr="00DA61CC">
              <w:rPr>
                <w:sz w:val="19"/>
                <w:szCs w:val="19"/>
              </w:rPr>
              <w:t>46</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4227E7" w14:textId="77777777" w:rsidR="00EE4230" w:rsidRPr="00DA61CC" w:rsidRDefault="00EE4230" w:rsidP="00B67940">
            <w:r w:rsidRPr="00DA61CC">
              <w:rPr>
                <w:sz w:val="19"/>
                <w:szCs w:val="19"/>
              </w:rPr>
              <w:t>Date range filter narrows transaction history</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E01B052" w14:textId="77777777" w:rsidR="00EE4230" w:rsidRPr="00DA61CC" w:rsidRDefault="00EE4230" w:rsidP="00B67940">
            <w:r w:rsidRPr="00DA61CC">
              <w:rPr>
                <w:sz w:val="19"/>
                <w:szCs w:val="19"/>
              </w:rPr>
              <w:t>Set filter to last 7 days; transactions span 30 days</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1D606BE" w14:textId="77777777" w:rsidR="00EE4230" w:rsidRPr="00DA61CC" w:rsidRDefault="00EE4230" w:rsidP="00B67940">
            <w:r w:rsidRPr="00DA61CC">
              <w:rPr>
                <w:sz w:val="19"/>
                <w:szCs w:val="19"/>
              </w:rPr>
              <w:t>Only transactions within the last 7 days displayed</w:t>
            </w:r>
          </w:p>
        </w:tc>
        <w:tc>
          <w:tcPr>
            <w:tcW w:w="205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CD6F67" w14:textId="77777777" w:rsidR="00EE4230" w:rsidRPr="00DA61CC" w:rsidRDefault="00EE4230" w:rsidP="00B67940">
            <w:r w:rsidRPr="00DA61CC">
              <w:rPr>
                <w:sz w:val="19"/>
                <w:szCs w:val="19"/>
              </w:rPr>
              <w:t>Correct filtered results shown</w:t>
            </w:r>
          </w:p>
        </w:tc>
        <w:tc>
          <w:tcPr>
            <w:tcW w:w="81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37AE18" w14:textId="77777777" w:rsidR="00EE4230" w:rsidRPr="00DA61CC" w:rsidRDefault="00EE4230" w:rsidP="00B67940">
            <w:pPr>
              <w:jc w:val="center"/>
            </w:pPr>
            <w:r w:rsidRPr="00DA61CC">
              <w:rPr>
                <w:sz w:val="19"/>
                <w:szCs w:val="19"/>
              </w:rPr>
              <w:t>Pass</w:t>
            </w:r>
          </w:p>
        </w:tc>
      </w:tr>
    </w:tbl>
    <w:p w14:paraId="3A8F68AC" w14:textId="77777777" w:rsidR="00EE4230" w:rsidRPr="00DA61CC" w:rsidRDefault="00EE4230" w:rsidP="00EE4230">
      <w:pPr>
        <w:spacing w:after="160"/>
      </w:pPr>
    </w:p>
    <w:p w14:paraId="2AAF6939" w14:textId="551D6D9E" w:rsidR="00EE4230" w:rsidRPr="00DA61CC" w:rsidRDefault="00EE4230" w:rsidP="0019682A">
      <w:pPr>
        <w:pStyle w:val="Heading3"/>
        <w:rPr>
          <w:rFonts w:cs="Times New Roman"/>
          <w:color w:val="auto"/>
        </w:rPr>
      </w:pPr>
      <w:bookmarkStart w:id="212" w:name="_Toc233873857"/>
      <w:r w:rsidRPr="00DA61CC">
        <w:rPr>
          <w:rFonts w:eastAsia="Times New Roman" w:cs="Times New Roman"/>
          <w:b/>
          <w:bCs/>
          <w:color w:val="auto"/>
          <w:sz w:val="24"/>
          <w:szCs w:val="24"/>
        </w:rPr>
        <w:t>Communication Module</w:t>
      </w:r>
      <w:bookmarkEnd w:id="212"/>
    </w:p>
    <w:p w14:paraId="458F942E" w14:textId="3034882C" w:rsidR="00614800" w:rsidRPr="00DA61CC" w:rsidRDefault="00EE4230" w:rsidP="0019682A">
      <w:pPr>
        <w:spacing w:before="160" w:after="180" w:line="360" w:lineRule="auto"/>
        <w:jc w:val="both"/>
      </w:pPr>
      <w:r w:rsidRPr="00DA61CC">
        <w:t>The Communication module unit tests cover message sending, Firestore write confirmation, FCM notification dispatch, read status updates, conversation ordering, and offline handling. All 8 test cases passed.</w:t>
      </w:r>
    </w:p>
    <w:p w14:paraId="3D17DFA8" w14:textId="2A9B5200" w:rsidR="00EE4230" w:rsidRPr="00DA61CC" w:rsidRDefault="001C6F65" w:rsidP="001C6F65">
      <w:pPr>
        <w:pStyle w:val="Caption"/>
      </w:pPr>
      <w:bookmarkStart w:id="213" w:name="_Toc228353224"/>
      <w:r w:rsidRPr="00DA61CC">
        <w:lastRenderedPageBreak/>
        <w:t xml:space="preserve">Table </w:t>
      </w:r>
      <w:fldSimple w:instr=" STYLEREF 1 \s ">
        <w:r w:rsidRPr="00DA61CC">
          <w:rPr>
            <w:noProof/>
          </w:rPr>
          <w:t>6</w:t>
        </w:r>
      </w:fldSimple>
      <w:r w:rsidRPr="00DA61CC">
        <w:noBreakHyphen/>
      </w:r>
      <w:fldSimple w:instr=" SEQ Table \* ARABIC \s 1 ">
        <w:r w:rsidRPr="00DA61CC">
          <w:rPr>
            <w:noProof/>
          </w:rPr>
          <w:t>6</w:t>
        </w:r>
      </w:fldSimple>
      <w:r w:rsidRPr="00DA61CC">
        <w:t xml:space="preserve">: Unit Tests </w:t>
      </w:r>
      <w:r w:rsidR="003615DF">
        <w:t>:</w:t>
      </w:r>
      <w:r w:rsidRPr="00DA61CC">
        <w:t>Communication Module</w:t>
      </w:r>
      <w:bookmarkEnd w:id="213"/>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1908"/>
        <w:gridCol w:w="1913"/>
        <w:gridCol w:w="2526"/>
        <w:gridCol w:w="1908"/>
        <w:gridCol w:w="796"/>
      </w:tblGrid>
      <w:tr w:rsidR="00EE4230" w:rsidRPr="00DA61CC" w14:paraId="7B4EE9D2" w14:textId="77777777" w:rsidTr="003F041D">
        <w:trPr>
          <w:trHeight w:val="228"/>
        </w:trPr>
        <w:tc>
          <w:tcPr>
            <w:tcW w:w="4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EBF7E3" w14:textId="77777777" w:rsidR="00EE4230" w:rsidRPr="00DA61CC" w:rsidRDefault="00EE4230" w:rsidP="00B67940">
            <w:pPr>
              <w:jc w:val="center"/>
            </w:pPr>
            <w:r w:rsidRPr="00DA61CC">
              <w:rPr>
                <w:b/>
                <w:bCs/>
                <w:sz w:val="19"/>
                <w:szCs w:val="19"/>
              </w:rPr>
              <w:t>ID</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91A0BA" w14:textId="77777777" w:rsidR="00EE4230" w:rsidRPr="00DA61CC" w:rsidRDefault="00EE4230" w:rsidP="00B67940">
            <w:pPr>
              <w:jc w:val="center"/>
            </w:pPr>
            <w:r w:rsidRPr="00DA61CC">
              <w:rPr>
                <w:b/>
                <w:bCs/>
                <w:sz w:val="19"/>
                <w:szCs w:val="19"/>
              </w:rPr>
              <w:t>Test Description</w:t>
            </w:r>
          </w:p>
        </w:tc>
        <w:tc>
          <w:tcPr>
            <w:tcW w:w="19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CFAA34" w14:textId="77777777" w:rsidR="00EE4230" w:rsidRPr="00DA61CC" w:rsidRDefault="00EE4230" w:rsidP="00B67940">
            <w:pPr>
              <w:jc w:val="center"/>
            </w:pPr>
            <w:r w:rsidRPr="00DA61CC">
              <w:rPr>
                <w:b/>
                <w:bCs/>
                <w:sz w:val="19"/>
                <w:szCs w:val="19"/>
              </w:rPr>
              <w:t>Input / Action</w:t>
            </w:r>
          </w:p>
        </w:tc>
        <w:tc>
          <w:tcPr>
            <w:tcW w:w="25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4C1744A" w14:textId="77777777" w:rsidR="00EE4230" w:rsidRPr="00DA61CC" w:rsidRDefault="00EE4230" w:rsidP="00B67940">
            <w:pPr>
              <w:jc w:val="center"/>
            </w:pPr>
            <w:r w:rsidRPr="00DA61CC">
              <w:rPr>
                <w:b/>
                <w:bCs/>
                <w:sz w:val="19"/>
                <w:szCs w:val="19"/>
              </w:rPr>
              <w:t>Expected Output</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972E33" w14:textId="77777777" w:rsidR="00EE4230" w:rsidRPr="00DA61CC" w:rsidRDefault="00EE4230" w:rsidP="00B67940">
            <w:pPr>
              <w:jc w:val="center"/>
            </w:pPr>
            <w:r w:rsidRPr="00DA61CC">
              <w:rPr>
                <w:b/>
                <w:bCs/>
                <w:sz w:val="19"/>
                <w:szCs w:val="19"/>
              </w:rPr>
              <w:t>Actual Output</w:t>
            </w:r>
          </w:p>
        </w:tc>
        <w:tc>
          <w:tcPr>
            <w:tcW w:w="79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D422FD" w14:textId="77777777" w:rsidR="00EE4230" w:rsidRPr="00DA61CC" w:rsidRDefault="00EE4230" w:rsidP="00B67940">
            <w:pPr>
              <w:jc w:val="center"/>
            </w:pPr>
            <w:r w:rsidRPr="00DA61CC">
              <w:rPr>
                <w:b/>
                <w:bCs/>
                <w:sz w:val="19"/>
                <w:szCs w:val="19"/>
              </w:rPr>
              <w:t>Status</w:t>
            </w:r>
          </w:p>
        </w:tc>
      </w:tr>
      <w:tr w:rsidR="00EE4230" w:rsidRPr="00DA61CC" w14:paraId="1893055B" w14:textId="77777777" w:rsidTr="003F041D">
        <w:trPr>
          <w:trHeight w:val="913"/>
        </w:trPr>
        <w:tc>
          <w:tcPr>
            <w:tcW w:w="4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6D1A0C" w14:textId="77777777" w:rsidR="00EE4230" w:rsidRPr="00DA61CC" w:rsidRDefault="00EE4230" w:rsidP="00B67940">
            <w:pPr>
              <w:jc w:val="center"/>
            </w:pPr>
            <w:r w:rsidRPr="00DA61CC">
              <w:rPr>
                <w:sz w:val="19"/>
                <w:szCs w:val="19"/>
              </w:rPr>
              <w:t>47</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8D0277" w14:textId="77777777" w:rsidR="00EE4230" w:rsidRPr="00DA61CC" w:rsidRDefault="00EE4230" w:rsidP="00B67940">
            <w:r w:rsidRPr="00DA61CC">
              <w:rPr>
                <w:sz w:val="19"/>
                <w:szCs w:val="19"/>
              </w:rPr>
              <w:t>Send message to another user</w:t>
            </w:r>
          </w:p>
        </w:tc>
        <w:tc>
          <w:tcPr>
            <w:tcW w:w="19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5A493B5" w14:textId="77777777" w:rsidR="00EE4230" w:rsidRPr="00DA61CC" w:rsidRDefault="00EE4230" w:rsidP="00B67940">
            <w:r w:rsidRPr="00DA61CC">
              <w:rPr>
                <w:sz w:val="19"/>
                <w:szCs w:val="19"/>
              </w:rPr>
              <w:t>Sender types "Is wheat still available?" and taps Send</w:t>
            </w:r>
          </w:p>
        </w:tc>
        <w:tc>
          <w:tcPr>
            <w:tcW w:w="25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5C33FA0" w14:textId="77777777" w:rsidR="00EE4230" w:rsidRPr="00DA61CC" w:rsidRDefault="00EE4230" w:rsidP="00B67940">
            <w:r w:rsidRPr="00DA61CC">
              <w:rPr>
                <w:sz w:val="19"/>
                <w:szCs w:val="19"/>
              </w:rPr>
              <w:t>Message saved to Firestore conversations/{id}/messages; conversation metadata updated</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6CB1CC" w14:textId="77777777" w:rsidR="00EE4230" w:rsidRPr="00DA61CC" w:rsidRDefault="00EE4230" w:rsidP="00B67940">
            <w:r w:rsidRPr="00DA61CC">
              <w:rPr>
                <w:sz w:val="19"/>
                <w:szCs w:val="19"/>
              </w:rPr>
              <w:t>Message confirmed in Firestore; conversation updated</w:t>
            </w:r>
          </w:p>
        </w:tc>
        <w:tc>
          <w:tcPr>
            <w:tcW w:w="79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ED9C53" w14:textId="77777777" w:rsidR="00EE4230" w:rsidRPr="00DA61CC" w:rsidRDefault="00EE4230" w:rsidP="00B67940">
            <w:pPr>
              <w:jc w:val="center"/>
            </w:pPr>
            <w:r w:rsidRPr="00DA61CC">
              <w:rPr>
                <w:sz w:val="19"/>
                <w:szCs w:val="19"/>
              </w:rPr>
              <w:t>Pass</w:t>
            </w:r>
          </w:p>
        </w:tc>
      </w:tr>
      <w:tr w:rsidR="00EE4230" w:rsidRPr="00DA61CC" w14:paraId="7207F092" w14:textId="77777777" w:rsidTr="003F041D">
        <w:trPr>
          <w:trHeight w:val="684"/>
        </w:trPr>
        <w:tc>
          <w:tcPr>
            <w:tcW w:w="4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41286F" w14:textId="77777777" w:rsidR="00EE4230" w:rsidRPr="00DA61CC" w:rsidRDefault="00EE4230" w:rsidP="00B67940">
            <w:pPr>
              <w:jc w:val="center"/>
            </w:pPr>
            <w:r w:rsidRPr="00DA61CC">
              <w:rPr>
                <w:sz w:val="19"/>
                <w:szCs w:val="19"/>
              </w:rPr>
              <w:t>48</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B902E3" w14:textId="77777777" w:rsidR="00EE4230" w:rsidRPr="00DA61CC" w:rsidRDefault="00EE4230" w:rsidP="00B67940">
            <w:r w:rsidRPr="00DA61CC">
              <w:rPr>
                <w:sz w:val="19"/>
                <w:szCs w:val="19"/>
              </w:rPr>
              <w:t>Empty message not sent</w:t>
            </w:r>
          </w:p>
        </w:tc>
        <w:tc>
          <w:tcPr>
            <w:tcW w:w="19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B0B320" w14:textId="77777777" w:rsidR="00EE4230" w:rsidRPr="00DA61CC" w:rsidRDefault="00EE4230" w:rsidP="00B67940">
            <w:r w:rsidRPr="00DA61CC">
              <w:rPr>
                <w:sz w:val="19"/>
                <w:szCs w:val="19"/>
              </w:rPr>
              <w:t>Send button tapped with empty input field</w:t>
            </w:r>
          </w:p>
        </w:tc>
        <w:tc>
          <w:tcPr>
            <w:tcW w:w="25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ED4CBC9" w14:textId="77777777" w:rsidR="00EE4230" w:rsidRPr="00DA61CC" w:rsidRDefault="00EE4230" w:rsidP="00B67940">
            <w:r w:rsidRPr="00DA61CC">
              <w:rPr>
                <w:sz w:val="19"/>
                <w:szCs w:val="19"/>
              </w:rPr>
              <w:t>No action taken; input remains empty; no Firestore write</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9AACEC" w14:textId="77777777" w:rsidR="00EE4230" w:rsidRPr="00DA61CC" w:rsidRDefault="00EE4230" w:rsidP="00B67940">
            <w:r w:rsidRPr="00DA61CC">
              <w:rPr>
                <w:sz w:val="19"/>
                <w:szCs w:val="19"/>
              </w:rPr>
              <w:t>Empty message correctly blocked</w:t>
            </w:r>
          </w:p>
        </w:tc>
        <w:tc>
          <w:tcPr>
            <w:tcW w:w="79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E8977A" w14:textId="77777777" w:rsidR="00EE4230" w:rsidRPr="00DA61CC" w:rsidRDefault="00EE4230" w:rsidP="00B67940">
            <w:pPr>
              <w:jc w:val="center"/>
            </w:pPr>
            <w:r w:rsidRPr="00DA61CC">
              <w:rPr>
                <w:sz w:val="19"/>
                <w:szCs w:val="19"/>
              </w:rPr>
              <w:t>Pass</w:t>
            </w:r>
          </w:p>
        </w:tc>
      </w:tr>
      <w:tr w:rsidR="00EE4230" w:rsidRPr="00DA61CC" w14:paraId="1FBAA381" w14:textId="77777777" w:rsidTr="003F041D">
        <w:trPr>
          <w:trHeight w:val="913"/>
        </w:trPr>
        <w:tc>
          <w:tcPr>
            <w:tcW w:w="4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5A4F54B" w14:textId="77777777" w:rsidR="00EE4230" w:rsidRPr="00DA61CC" w:rsidRDefault="00EE4230" w:rsidP="00B67940">
            <w:pPr>
              <w:jc w:val="center"/>
            </w:pPr>
            <w:r w:rsidRPr="00DA61CC">
              <w:rPr>
                <w:sz w:val="19"/>
                <w:szCs w:val="19"/>
              </w:rPr>
              <w:t>49</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4631996" w14:textId="77777777" w:rsidR="00EE4230" w:rsidRPr="00DA61CC" w:rsidRDefault="00EE4230" w:rsidP="00B67940">
            <w:r w:rsidRPr="00DA61CC">
              <w:rPr>
                <w:sz w:val="19"/>
                <w:szCs w:val="19"/>
              </w:rPr>
              <w:t>Received message appears in chat without refresh</w:t>
            </w:r>
          </w:p>
        </w:tc>
        <w:tc>
          <w:tcPr>
            <w:tcW w:w="19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D95314" w14:textId="77777777" w:rsidR="00EE4230" w:rsidRPr="00DA61CC" w:rsidRDefault="00EE4230" w:rsidP="00B67940">
            <w:r w:rsidRPr="00DA61CC">
              <w:rPr>
                <w:sz w:val="19"/>
                <w:szCs w:val="19"/>
              </w:rPr>
              <w:t>Another user sends message to current user (Firestore listener active)</w:t>
            </w:r>
          </w:p>
        </w:tc>
        <w:tc>
          <w:tcPr>
            <w:tcW w:w="25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54F9F7" w14:textId="77777777" w:rsidR="00EE4230" w:rsidRPr="00DA61CC" w:rsidRDefault="00EE4230" w:rsidP="00B67940">
            <w:r w:rsidRPr="00DA61CC">
              <w:rPr>
                <w:sz w:val="19"/>
                <w:szCs w:val="19"/>
              </w:rPr>
              <w:t>New message appears in chat RecyclerView in real time via snapshot listener</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B062816" w14:textId="77777777" w:rsidR="00EE4230" w:rsidRPr="00DA61CC" w:rsidRDefault="00EE4230" w:rsidP="00B67940">
            <w:r w:rsidRPr="00DA61CC">
              <w:rPr>
                <w:sz w:val="19"/>
                <w:szCs w:val="19"/>
              </w:rPr>
              <w:t>Message appeared within 1 second via real-time listener</w:t>
            </w:r>
          </w:p>
        </w:tc>
        <w:tc>
          <w:tcPr>
            <w:tcW w:w="79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3CA60A" w14:textId="77777777" w:rsidR="00EE4230" w:rsidRPr="00DA61CC" w:rsidRDefault="00EE4230" w:rsidP="00B67940">
            <w:pPr>
              <w:jc w:val="center"/>
            </w:pPr>
            <w:r w:rsidRPr="00DA61CC">
              <w:rPr>
                <w:sz w:val="19"/>
                <w:szCs w:val="19"/>
              </w:rPr>
              <w:t>Pass</w:t>
            </w:r>
          </w:p>
        </w:tc>
      </w:tr>
      <w:tr w:rsidR="00EE4230" w:rsidRPr="00DA61CC" w14:paraId="212F7469" w14:textId="77777777" w:rsidTr="003F041D">
        <w:trPr>
          <w:trHeight w:val="913"/>
        </w:trPr>
        <w:tc>
          <w:tcPr>
            <w:tcW w:w="4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1F457B" w14:textId="77777777" w:rsidR="00EE4230" w:rsidRPr="00DA61CC" w:rsidRDefault="00EE4230" w:rsidP="00B67940">
            <w:pPr>
              <w:jc w:val="center"/>
            </w:pPr>
            <w:r w:rsidRPr="00DA61CC">
              <w:rPr>
                <w:sz w:val="19"/>
                <w:szCs w:val="19"/>
              </w:rPr>
              <w:t>50</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8B973AD" w14:textId="77777777" w:rsidR="00EE4230" w:rsidRPr="00DA61CC" w:rsidRDefault="00EE4230" w:rsidP="00B67940">
            <w:r w:rsidRPr="00DA61CC">
              <w:rPr>
                <w:sz w:val="19"/>
                <w:szCs w:val="19"/>
              </w:rPr>
              <w:t>FCM notification delivered for new message</w:t>
            </w:r>
          </w:p>
        </w:tc>
        <w:tc>
          <w:tcPr>
            <w:tcW w:w="19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976E37" w14:textId="77777777" w:rsidR="00EE4230" w:rsidRPr="00DA61CC" w:rsidRDefault="00EE4230" w:rsidP="00B67940">
            <w:r w:rsidRPr="00DA61CC">
              <w:rPr>
                <w:sz w:val="19"/>
                <w:szCs w:val="19"/>
              </w:rPr>
              <w:t>User B sends message to User A while A has app closed</w:t>
            </w:r>
          </w:p>
        </w:tc>
        <w:tc>
          <w:tcPr>
            <w:tcW w:w="25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6C20ED" w14:textId="77777777" w:rsidR="00EE4230" w:rsidRPr="00DA61CC" w:rsidRDefault="00EE4230" w:rsidP="00B67940">
            <w:r w:rsidRPr="00DA61CC">
              <w:rPr>
                <w:sz w:val="19"/>
                <w:szCs w:val="19"/>
              </w:rPr>
              <w:t>User A receives push notification with sender name and message preview</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3801FB" w14:textId="77777777" w:rsidR="00EE4230" w:rsidRPr="00DA61CC" w:rsidRDefault="00EE4230" w:rsidP="00B67940">
            <w:r w:rsidRPr="00DA61CC">
              <w:rPr>
                <w:sz w:val="19"/>
                <w:szCs w:val="19"/>
              </w:rPr>
              <w:t>Notification received and displayed correctly</w:t>
            </w:r>
          </w:p>
        </w:tc>
        <w:tc>
          <w:tcPr>
            <w:tcW w:w="79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B0EAE0" w14:textId="77777777" w:rsidR="00EE4230" w:rsidRPr="00DA61CC" w:rsidRDefault="00EE4230" w:rsidP="00B67940">
            <w:pPr>
              <w:jc w:val="center"/>
            </w:pPr>
            <w:r w:rsidRPr="00DA61CC">
              <w:rPr>
                <w:sz w:val="19"/>
                <w:szCs w:val="19"/>
              </w:rPr>
              <w:t>Pass</w:t>
            </w:r>
          </w:p>
        </w:tc>
      </w:tr>
      <w:tr w:rsidR="00EE4230" w:rsidRPr="00DA61CC" w14:paraId="45E8F489" w14:textId="77777777" w:rsidTr="003F041D">
        <w:trPr>
          <w:trHeight w:val="684"/>
        </w:trPr>
        <w:tc>
          <w:tcPr>
            <w:tcW w:w="4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919C3D" w14:textId="77777777" w:rsidR="00EE4230" w:rsidRPr="00DA61CC" w:rsidRDefault="00EE4230" w:rsidP="00B67940">
            <w:pPr>
              <w:jc w:val="center"/>
            </w:pPr>
            <w:r w:rsidRPr="00DA61CC">
              <w:rPr>
                <w:sz w:val="19"/>
                <w:szCs w:val="19"/>
              </w:rPr>
              <w:t>51</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1239D8F" w14:textId="77777777" w:rsidR="00EE4230" w:rsidRPr="00DA61CC" w:rsidRDefault="00EE4230" w:rsidP="00B67940">
            <w:r w:rsidRPr="00DA61CC">
              <w:rPr>
                <w:sz w:val="19"/>
                <w:szCs w:val="19"/>
              </w:rPr>
              <w:t>Message marked as read when conversation opened</w:t>
            </w:r>
          </w:p>
        </w:tc>
        <w:tc>
          <w:tcPr>
            <w:tcW w:w="19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606923" w14:textId="77777777" w:rsidR="00EE4230" w:rsidRPr="00DA61CC" w:rsidRDefault="00EE4230" w:rsidP="00B67940">
            <w:r w:rsidRPr="00DA61CC">
              <w:rPr>
                <w:sz w:val="19"/>
                <w:szCs w:val="19"/>
              </w:rPr>
              <w:t>User opens conversation with 2 unread messages</w:t>
            </w:r>
          </w:p>
        </w:tc>
        <w:tc>
          <w:tcPr>
            <w:tcW w:w="25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3AE5D06" w14:textId="77777777" w:rsidR="00EE4230" w:rsidRPr="00DA61CC" w:rsidRDefault="00EE4230" w:rsidP="00B67940">
            <w:r w:rsidRPr="00DA61CC">
              <w:rPr>
                <w:sz w:val="19"/>
                <w:szCs w:val="19"/>
              </w:rPr>
              <w:t>isRead updated to true for both messages; unread badge removed</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3338BF1" w14:textId="77777777" w:rsidR="00EE4230" w:rsidRPr="00DA61CC" w:rsidRDefault="00EE4230" w:rsidP="00B67940">
            <w:r w:rsidRPr="00DA61CC">
              <w:rPr>
                <w:sz w:val="19"/>
                <w:szCs w:val="19"/>
              </w:rPr>
              <w:t>Read status updated; badge cleared</w:t>
            </w:r>
          </w:p>
        </w:tc>
        <w:tc>
          <w:tcPr>
            <w:tcW w:w="79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B8C7172" w14:textId="77777777" w:rsidR="00EE4230" w:rsidRPr="00DA61CC" w:rsidRDefault="00EE4230" w:rsidP="00B67940">
            <w:pPr>
              <w:jc w:val="center"/>
            </w:pPr>
            <w:r w:rsidRPr="00DA61CC">
              <w:rPr>
                <w:sz w:val="19"/>
                <w:szCs w:val="19"/>
              </w:rPr>
              <w:t>Pass</w:t>
            </w:r>
          </w:p>
        </w:tc>
      </w:tr>
      <w:tr w:rsidR="00EE4230" w:rsidRPr="00DA61CC" w14:paraId="52165AA8" w14:textId="77777777" w:rsidTr="003F041D">
        <w:trPr>
          <w:trHeight w:val="922"/>
        </w:trPr>
        <w:tc>
          <w:tcPr>
            <w:tcW w:w="4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4FA089C" w14:textId="77777777" w:rsidR="00EE4230" w:rsidRPr="00DA61CC" w:rsidRDefault="00EE4230" w:rsidP="00B67940">
            <w:pPr>
              <w:jc w:val="center"/>
            </w:pPr>
            <w:r w:rsidRPr="00DA61CC">
              <w:rPr>
                <w:sz w:val="19"/>
                <w:szCs w:val="19"/>
              </w:rPr>
              <w:t>52</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28FE2B" w14:textId="77777777" w:rsidR="00EE4230" w:rsidRPr="00DA61CC" w:rsidRDefault="00EE4230" w:rsidP="00B67940">
            <w:r w:rsidRPr="00DA61CC">
              <w:rPr>
                <w:sz w:val="19"/>
                <w:szCs w:val="19"/>
              </w:rPr>
              <w:t>Conversation list ordered by most recent message</w:t>
            </w:r>
          </w:p>
        </w:tc>
        <w:tc>
          <w:tcPr>
            <w:tcW w:w="19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ABABFC" w14:textId="77777777" w:rsidR="00EE4230" w:rsidRPr="00DA61CC" w:rsidRDefault="00EE4230" w:rsidP="00B67940">
            <w:r w:rsidRPr="00DA61CC">
              <w:rPr>
                <w:sz w:val="19"/>
                <w:szCs w:val="19"/>
              </w:rPr>
              <w:t>User has 3 conversations with different last-message timestamps</w:t>
            </w:r>
          </w:p>
        </w:tc>
        <w:tc>
          <w:tcPr>
            <w:tcW w:w="25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F1BFC3" w14:textId="77777777" w:rsidR="00EE4230" w:rsidRPr="00DA61CC" w:rsidRDefault="00EE4230" w:rsidP="00B67940">
            <w:r w:rsidRPr="00DA61CC">
              <w:rPr>
                <w:sz w:val="19"/>
                <w:szCs w:val="19"/>
              </w:rPr>
              <w:t>Conversation with most recent message appears at top</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564DD2" w14:textId="77777777" w:rsidR="00EE4230" w:rsidRPr="00DA61CC" w:rsidRDefault="00EE4230" w:rsidP="00B67940">
            <w:r w:rsidRPr="00DA61CC">
              <w:rPr>
                <w:sz w:val="19"/>
                <w:szCs w:val="19"/>
              </w:rPr>
              <w:t>Correct ordering confirmed</w:t>
            </w:r>
          </w:p>
        </w:tc>
        <w:tc>
          <w:tcPr>
            <w:tcW w:w="79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0F42AB0" w14:textId="77777777" w:rsidR="00EE4230" w:rsidRPr="00DA61CC" w:rsidRDefault="00EE4230" w:rsidP="00B67940">
            <w:pPr>
              <w:jc w:val="center"/>
            </w:pPr>
            <w:r w:rsidRPr="00DA61CC">
              <w:rPr>
                <w:sz w:val="19"/>
                <w:szCs w:val="19"/>
              </w:rPr>
              <w:t>Pass</w:t>
            </w:r>
          </w:p>
        </w:tc>
      </w:tr>
      <w:tr w:rsidR="00EE4230" w:rsidRPr="00DA61CC" w14:paraId="2F6A2DB8" w14:textId="77777777" w:rsidTr="003F041D">
        <w:trPr>
          <w:trHeight w:val="684"/>
        </w:trPr>
        <w:tc>
          <w:tcPr>
            <w:tcW w:w="4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A0CC21" w14:textId="77777777" w:rsidR="00EE4230" w:rsidRPr="00DA61CC" w:rsidRDefault="00EE4230" w:rsidP="00B67940">
            <w:pPr>
              <w:jc w:val="center"/>
            </w:pPr>
            <w:r w:rsidRPr="00DA61CC">
              <w:rPr>
                <w:sz w:val="19"/>
                <w:szCs w:val="19"/>
              </w:rPr>
              <w:t>53</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C3D373" w14:textId="77777777" w:rsidR="00EE4230" w:rsidRPr="00DA61CC" w:rsidRDefault="00EE4230" w:rsidP="00B67940">
            <w:r w:rsidRPr="00DA61CC">
              <w:rPr>
                <w:sz w:val="19"/>
                <w:szCs w:val="19"/>
              </w:rPr>
              <w:t>New conversation created from Marketplace listing</w:t>
            </w:r>
          </w:p>
        </w:tc>
        <w:tc>
          <w:tcPr>
            <w:tcW w:w="19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93A4DE" w14:textId="77777777" w:rsidR="00EE4230" w:rsidRPr="00DA61CC" w:rsidRDefault="00EE4230" w:rsidP="00B67940">
            <w:r w:rsidRPr="00DA61CC">
              <w:rPr>
                <w:sz w:val="19"/>
                <w:szCs w:val="19"/>
              </w:rPr>
              <w:t>Buyer taps "Contact Seller" on a listing</w:t>
            </w:r>
          </w:p>
        </w:tc>
        <w:tc>
          <w:tcPr>
            <w:tcW w:w="25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3289411" w14:textId="77777777" w:rsidR="00EE4230" w:rsidRPr="00DA61CC" w:rsidRDefault="00EE4230" w:rsidP="00B67940">
            <w:r w:rsidRPr="00DA61CC">
              <w:rPr>
                <w:sz w:val="19"/>
                <w:szCs w:val="19"/>
              </w:rPr>
              <w:t>Communication module opens; conversationId generated from both UIDs</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C52B98" w14:textId="77777777" w:rsidR="00EE4230" w:rsidRPr="00DA61CC" w:rsidRDefault="00EE4230" w:rsidP="00B67940">
            <w:r w:rsidRPr="00DA61CC">
              <w:rPr>
                <w:sz w:val="19"/>
                <w:szCs w:val="19"/>
              </w:rPr>
              <w:t>Conversation opened pre-addressed to seller correctly</w:t>
            </w:r>
          </w:p>
        </w:tc>
        <w:tc>
          <w:tcPr>
            <w:tcW w:w="79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260A68" w14:textId="77777777" w:rsidR="00EE4230" w:rsidRPr="00DA61CC" w:rsidRDefault="00EE4230" w:rsidP="00B67940">
            <w:pPr>
              <w:jc w:val="center"/>
            </w:pPr>
            <w:r w:rsidRPr="00DA61CC">
              <w:rPr>
                <w:sz w:val="19"/>
                <w:szCs w:val="19"/>
              </w:rPr>
              <w:t>Pass</w:t>
            </w:r>
          </w:p>
        </w:tc>
      </w:tr>
      <w:tr w:rsidR="00EE4230" w:rsidRPr="00DA61CC" w14:paraId="1016D266" w14:textId="77777777" w:rsidTr="003F041D">
        <w:trPr>
          <w:trHeight w:val="913"/>
        </w:trPr>
        <w:tc>
          <w:tcPr>
            <w:tcW w:w="4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68C1F0" w14:textId="77777777" w:rsidR="00EE4230" w:rsidRPr="00DA61CC" w:rsidRDefault="00EE4230" w:rsidP="00B67940">
            <w:pPr>
              <w:jc w:val="center"/>
            </w:pPr>
            <w:r w:rsidRPr="00DA61CC">
              <w:rPr>
                <w:sz w:val="19"/>
                <w:szCs w:val="19"/>
              </w:rPr>
              <w:t>54</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E4E2B7" w14:textId="77777777" w:rsidR="00EE4230" w:rsidRPr="00DA61CC" w:rsidRDefault="00EE4230" w:rsidP="00B67940">
            <w:r w:rsidRPr="00DA61CC">
              <w:rPr>
                <w:sz w:val="19"/>
                <w:szCs w:val="19"/>
              </w:rPr>
              <w:t>Message send fails gracefully when offline</w:t>
            </w:r>
          </w:p>
        </w:tc>
        <w:tc>
          <w:tcPr>
            <w:tcW w:w="19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FDA47BE" w14:textId="77777777" w:rsidR="00EE4230" w:rsidRPr="00DA61CC" w:rsidRDefault="00EE4230" w:rsidP="00B67940">
            <w:r w:rsidRPr="00DA61CC">
              <w:rPr>
                <w:sz w:val="19"/>
                <w:szCs w:val="19"/>
              </w:rPr>
              <w:t>Device offline; tap Send on a composed message</w:t>
            </w:r>
          </w:p>
        </w:tc>
        <w:tc>
          <w:tcPr>
            <w:tcW w:w="25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FF25E2" w14:textId="77777777" w:rsidR="00EE4230" w:rsidRPr="00DA61CC" w:rsidRDefault="00EE4230" w:rsidP="00B67940">
            <w:r w:rsidRPr="00DA61CC">
              <w:rPr>
                <w:sz w:val="19"/>
                <w:szCs w:val="19"/>
              </w:rPr>
              <w:t>Error: "Message not sent. Check your connection."; message not lost from input</w:t>
            </w:r>
          </w:p>
        </w:tc>
        <w:tc>
          <w:tcPr>
            <w:tcW w:w="190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5D0B46" w14:textId="77777777" w:rsidR="00EE4230" w:rsidRPr="00DA61CC" w:rsidRDefault="00EE4230" w:rsidP="00B67940">
            <w:r w:rsidRPr="00DA61CC">
              <w:rPr>
                <w:sz w:val="19"/>
                <w:szCs w:val="19"/>
              </w:rPr>
              <w:t>Error shown; message text preserved in input field</w:t>
            </w:r>
          </w:p>
        </w:tc>
        <w:tc>
          <w:tcPr>
            <w:tcW w:w="79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862A70" w14:textId="77777777" w:rsidR="00EE4230" w:rsidRPr="00DA61CC" w:rsidRDefault="00EE4230" w:rsidP="00B67940">
            <w:pPr>
              <w:jc w:val="center"/>
            </w:pPr>
            <w:r w:rsidRPr="00DA61CC">
              <w:rPr>
                <w:sz w:val="19"/>
                <w:szCs w:val="19"/>
              </w:rPr>
              <w:t>Pass</w:t>
            </w:r>
          </w:p>
        </w:tc>
      </w:tr>
    </w:tbl>
    <w:p w14:paraId="56924003" w14:textId="77777777" w:rsidR="00EE4230" w:rsidRPr="00DA61CC" w:rsidRDefault="00EE4230" w:rsidP="00EE4230">
      <w:pPr>
        <w:spacing w:after="160"/>
      </w:pPr>
    </w:p>
    <w:p w14:paraId="43AE8C54" w14:textId="498A29AF" w:rsidR="00EE4230" w:rsidRPr="00DA61CC" w:rsidRDefault="00EE4230" w:rsidP="0019682A">
      <w:pPr>
        <w:pStyle w:val="Heading2"/>
        <w:rPr>
          <w:rFonts w:ascii="Times New Roman" w:hAnsi="Times New Roman" w:cs="Times New Roman"/>
          <w:color w:val="auto"/>
        </w:rPr>
      </w:pPr>
      <w:bookmarkStart w:id="214" w:name="_Toc233873858"/>
      <w:r w:rsidRPr="00DA61CC">
        <w:rPr>
          <w:rFonts w:ascii="Times New Roman" w:eastAsia="Times New Roman" w:hAnsi="Times New Roman" w:cs="Times New Roman"/>
          <w:b/>
          <w:bCs/>
          <w:color w:val="auto"/>
          <w:sz w:val="26"/>
          <w:szCs w:val="26"/>
        </w:rPr>
        <w:t>Functional Testing</w:t>
      </w:r>
      <w:bookmarkEnd w:id="214"/>
    </w:p>
    <w:p w14:paraId="314B9A9E" w14:textId="6A452C61" w:rsidR="00EE4230" w:rsidRPr="00DA61CC" w:rsidRDefault="00EE4230" w:rsidP="0019682A">
      <w:pPr>
        <w:spacing w:before="160" w:after="180" w:line="360" w:lineRule="auto"/>
        <w:jc w:val="both"/>
      </w:pPr>
      <w:r w:rsidRPr="00DA61CC">
        <w:t>Functional testing verifies that each complete user workflow operates correctly from the user's perspective, tracing the full path from UI interaction through all system layers to the final state. Tests were executed on the fully assembled system with all components connected, including live Firebase services, real API calls, and physical device hardware for the disease detection camera tests.</w:t>
      </w:r>
    </w:p>
    <w:p w14:paraId="3C776AA1" w14:textId="0AE11483" w:rsidR="00EE4230" w:rsidRPr="00DA61CC" w:rsidRDefault="00EE4230" w:rsidP="0019682A">
      <w:pPr>
        <w:pStyle w:val="Heading3"/>
        <w:rPr>
          <w:rFonts w:cs="Times New Roman"/>
          <w:color w:val="auto"/>
        </w:rPr>
      </w:pPr>
      <w:bookmarkStart w:id="215" w:name="_Toc233873859"/>
      <w:r w:rsidRPr="00DA61CC">
        <w:rPr>
          <w:rFonts w:eastAsia="Times New Roman" w:cs="Times New Roman"/>
          <w:b/>
          <w:bCs/>
          <w:color w:val="auto"/>
          <w:sz w:val="24"/>
          <w:szCs w:val="24"/>
        </w:rPr>
        <w:t>User Registration and Role-Based Access End-to-End</w:t>
      </w:r>
      <w:bookmarkEnd w:id="215"/>
    </w:p>
    <w:p w14:paraId="2A051E17" w14:textId="6A58C331" w:rsidR="00EE4230" w:rsidRPr="00DA61CC" w:rsidRDefault="00EE4230" w:rsidP="0019682A">
      <w:pPr>
        <w:spacing w:before="160" w:after="180" w:line="360" w:lineRule="auto"/>
        <w:jc w:val="both"/>
      </w:pPr>
      <w:r w:rsidRPr="00DA61CC">
        <w:t>These tests validate the complete registration, email verification, login, and RBAC flow as experienced by a real user, confirming that the role system correctly governs what each user type can see and access throughout the application.</w:t>
      </w:r>
    </w:p>
    <w:p w14:paraId="21602A41" w14:textId="0E9ACFF5" w:rsidR="00EE4230" w:rsidRPr="00DA61CC" w:rsidRDefault="001C6F65" w:rsidP="001C6F65">
      <w:pPr>
        <w:pStyle w:val="Caption"/>
      </w:pPr>
      <w:bookmarkStart w:id="216" w:name="_Toc228353225"/>
      <w:r w:rsidRPr="00DA61CC">
        <w:lastRenderedPageBreak/>
        <w:t xml:space="preserve">Table </w:t>
      </w:r>
      <w:fldSimple w:instr=" STYLEREF 1 \s ">
        <w:r w:rsidRPr="00DA61CC">
          <w:rPr>
            <w:noProof/>
          </w:rPr>
          <w:t>6</w:t>
        </w:r>
      </w:fldSimple>
      <w:r w:rsidRPr="00DA61CC">
        <w:noBreakHyphen/>
      </w:r>
      <w:fldSimple w:instr=" SEQ Table \* ARABIC \s 1 ">
        <w:r w:rsidRPr="00DA61CC">
          <w:rPr>
            <w:noProof/>
          </w:rPr>
          <w:t>7</w:t>
        </w:r>
      </w:fldSimple>
      <w:r w:rsidRPr="00DA61CC">
        <w:t xml:space="preserve">: Functional Tests </w:t>
      </w:r>
      <w:r w:rsidR="003615DF">
        <w:t>:</w:t>
      </w:r>
      <w:r w:rsidRPr="00DA61CC">
        <w:t>User Registration and Role-Based Access</w:t>
      </w:r>
      <w:bookmarkEnd w:id="216"/>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
        <w:gridCol w:w="2020"/>
        <w:gridCol w:w="2020"/>
        <w:gridCol w:w="2020"/>
        <w:gridCol w:w="2020"/>
        <w:gridCol w:w="804"/>
      </w:tblGrid>
      <w:tr w:rsidR="00EE4230" w:rsidRPr="00DA61CC" w14:paraId="21FCE277" w14:textId="77777777" w:rsidTr="003F041D">
        <w:trPr>
          <w:trHeight w:val="223"/>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141C78C" w14:textId="77777777" w:rsidR="00EE4230" w:rsidRPr="00DA61CC" w:rsidRDefault="00EE4230" w:rsidP="00B67940">
            <w:pPr>
              <w:jc w:val="center"/>
            </w:pPr>
            <w:r w:rsidRPr="00DA61CC">
              <w:rPr>
                <w:b/>
                <w:bCs/>
                <w:sz w:val="19"/>
                <w:szCs w:val="19"/>
              </w:rPr>
              <w:t>ID</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9107B8" w14:textId="77777777" w:rsidR="00EE4230" w:rsidRPr="00DA61CC" w:rsidRDefault="00EE4230" w:rsidP="00B67940">
            <w:pPr>
              <w:jc w:val="center"/>
            </w:pPr>
            <w:r w:rsidRPr="00DA61CC">
              <w:rPr>
                <w:b/>
                <w:bCs/>
                <w:sz w:val="19"/>
                <w:szCs w:val="19"/>
              </w:rPr>
              <w:t>Test Description</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E21115" w14:textId="77777777" w:rsidR="00EE4230" w:rsidRPr="00DA61CC" w:rsidRDefault="00EE4230" w:rsidP="00B67940">
            <w:pPr>
              <w:jc w:val="center"/>
            </w:pPr>
            <w:r w:rsidRPr="00DA61CC">
              <w:rPr>
                <w:b/>
                <w:bCs/>
                <w:sz w:val="19"/>
                <w:szCs w:val="19"/>
              </w:rPr>
              <w:t>Input / Action</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B645DE" w14:textId="77777777" w:rsidR="00EE4230" w:rsidRPr="00DA61CC" w:rsidRDefault="00EE4230" w:rsidP="00B67940">
            <w:pPr>
              <w:jc w:val="center"/>
            </w:pPr>
            <w:r w:rsidRPr="00DA61CC">
              <w:rPr>
                <w:b/>
                <w:bCs/>
                <w:sz w:val="19"/>
                <w:szCs w:val="19"/>
              </w:rPr>
              <w:t>Expected Output</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A33D93" w14:textId="77777777" w:rsidR="00EE4230" w:rsidRPr="00DA61CC" w:rsidRDefault="00EE4230" w:rsidP="00B67940">
            <w:pPr>
              <w:jc w:val="center"/>
            </w:pPr>
            <w:r w:rsidRPr="00DA61CC">
              <w:rPr>
                <w:b/>
                <w:bCs/>
                <w:sz w:val="19"/>
                <w:szCs w:val="19"/>
              </w:rPr>
              <w:t>Actual Output</w:t>
            </w:r>
          </w:p>
        </w:tc>
        <w:tc>
          <w:tcPr>
            <w:tcW w:w="8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47E07C4" w14:textId="77777777" w:rsidR="00EE4230" w:rsidRPr="00DA61CC" w:rsidRDefault="00EE4230" w:rsidP="00B67940">
            <w:pPr>
              <w:jc w:val="center"/>
            </w:pPr>
            <w:r w:rsidRPr="00DA61CC">
              <w:rPr>
                <w:b/>
                <w:bCs/>
                <w:sz w:val="19"/>
                <w:szCs w:val="19"/>
              </w:rPr>
              <w:t>Status</w:t>
            </w:r>
          </w:p>
        </w:tc>
      </w:tr>
      <w:tr w:rsidR="00EE4230" w:rsidRPr="00DA61CC" w14:paraId="5AB1EF83" w14:textId="77777777" w:rsidTr="003F041D">
        <w:trPr>
          <w:trHeight w:val="1117"/>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88B73C" w14:textId="77777777" w:rsidR="00EE4230" w:rsidRPr="00DA61CC" w:rsidRDefault="00EE4230" w:rsidP="00B67940">
            <w:pPr>
              <w:jc w:val="center"/>
            </w:pPr>
            <w:r w:rsidRPr="00DA61CC">
              <w:rPr>
                <w:sz w:val="19"/>
                <w:szCs w:val="19"/>
              </w:rPr>
              <w:t>F01</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EA67FF" w14:textId="77777777" w:rsidR="00EE4230" w:rsidRPr="00DA61CC" w:rsidRDefault="00EE4230" w:rsidP="00B67940">
            <w:r w:rsidRPr="00DA61CC">
              <w:rPr>
                <w:sz w:val="19"/>
                <w:szCs w:val="19"/>
              </w:rPr>
              <w:t>Complete Farmer registration and first login</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A44408" w14:textId="77777777" w:rsidR="00EE4230" w:rsidRPr="00DA61CC" w:rsidRDefault="00EE4230" w:rsidP="00B67940">
            <w:r w:rsidRPr="00DA61CC">
              <w:rPr>
                <w:sz w:val="19"/>
                <w:szCs w:val="19"/>
              </w:rPr>
              <w:t>Register as Farmer; verify email; log in</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D2A8B2" w14:textId="77777777" w:rsidR="00EE4230" w:rsidRPr="00DA61CC" w:rsidRDefault="00EE4230" w:rsidP="00B67940">
            <w:r w:rsidRPr="00DA61CC">
              <w:rPr>
                <w:sz w:val="19"/>
                <w:szCs w:val="19"/>
              </w:rPr>
              <w:t>Profile setup screen shown; farm fields displayed; Farmer home loaded after setup</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9E8609" w14:textId="77777777" w:rsidR="00EE4230" w:rsidRPr="00DA61CC" w:rsidRDefault="00EE4230" w:rsidP="00B67940">
            <w:r w:rsidRPr="00DA61CC">
              <w:rPr>
                <w:sz w:val="19"/>
                <w:szCs w:val="19"/>
              </w:rPr>
              <w:t>Full registration and onboarding flow completed correctly</w:t>
            </w:r>
          </w:p>
        </w:tc>
        <w:tc>
          <w:tcPr>
            <w:tcW w:w="8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88EB25" w14:textId="77777777" w:rsidR="00EE4230" w:rsidRPr="00DA61CC" w:rsidRDefault="00EE4230" w:rsidP="00B67940">
            <w:pPr>
              <w:jc w:val="center"/>
            </w:pPr>
            <w:r w:rsidRPr="00DA61CC">
              <w:rPr>
                <w:sz w:val="19"/>
                <w:szCs w:val="19"/>
              </w:rPr>
              <w:t>Pass</w:t>
            </w:r>
          </w:p>
        </w:tc>
      </w:tr>
      <w:tr w:rsidR="00EE4230" w:rsidRPr="00DA61CC" w14:paraId="0DADEEAF" w14:textId="77777777" w:rsidTr="003F041D">
        <w:trPr>
          <w:trHeight w:val="894"/>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3E6534" w14:textId="77777777" w:rsidR="00EE4230" w:rsidRPr="00DA61CC" w:rsidRDefault="00EE4230" w:rsidP="00B67940">
            <w:pPr>
              <w:jc w:val="center"/>
            </w:pPr>
            <w:r w:rsidRPr="00DA61CC">
              <w:rPr>
                <w:sz w:val="19"/>
                <w:szCs w:val="19"/>
              </w:rPr>
              <w:t>F02</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FBD7C52" w14:textId="77777777" w:rsidR="00EE4230" w:rsidRPr="00DA61CC" w:rsidRDefault="00EE4230" w:rsidP="00B67940">
            <w:r w:rsidRPr="00DA61CC">
              <w:rPr>
                <w:sz w:val="19"/>
                <w:szCs w:val="19"/>
              </w:rPr>
              <w:t>Complete Supplier registration and first login</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571628" w14:textId="77777777" w:rsidR="00EE4230" w:rsidRPr="00DA61CC" w:rsidRDefault="00EE4230" w:rsidP="00B67940">
            <w:r w:rsidRPr="00DA61CC">
              <w:rPr>
                <w:sz w:val="19"/>
                <w:szCs w:val="19"/>
              </w:rPr>
              <w:t>Register as Supplier; verify email; log in</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F9B122" w14:textId="77777777" w:rsidR="00EE4230" w:rsidRPr="00DA61CC" w:rsidRDefault="00EE4230" w:rsidP="00B67940">
            <w:r w:rsidRPr="00DA61CC">
              <w:rPr>
                <w:sz w:val="19"/>
                <w:szCs w:val="19"/>
              </w:rPr>
              <w:t>Profile setup screen shown; business fields displayed; Supplier home loaded</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C0D2C76" w14:textId="77777777" w:rsidR="00EE4230" w:rsidRPr="00DA61CC" w:rsidRDefault="00EE4230" w:rsidP="00B67940">
            <w:r w:rsidRPr="00DA61CC">
              <w:rPr>
                <w:sz w:val="19"/>
                <w:szCs w:val="19"/>
              </w:rPr>
              <w:t>Correct supplier-specific profile setup displayed</w:t>
            </w:r>
          </w:p>
        </w:tc>
        <w:tc>
          <w:tcPr>
            <w:tcW w:w="8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6F6CCE" w14:textId="77777777" w:rsidR="00EE4230" w:rsidRPr="00DA61CC" w:rsidRDefault="00EE4230" w:rsidP="00B67940">
            <w:pPr>
              <w:jc w:val="center"/>
            </w:pPr>
            <w:r w:rsidRPr="00DA61CC">
              <w:rPr>
                <w:sz w:val="19"/>
                <w:szCs w:val="19"/>
              </w:rPr>
              <w:t>Pass</w:t>
            </w:r>
          </w:p>
        </w:tc>
      </w:tr>
      <w:tr w:rsidR="00EE4230" w:rsidRPr="00DA61CC" w14:paraId="3E5098C0" w14:textId="77777777" w:rsidTr="003F041D">
        <w:trPr>
          <w:trHeight w:val="670"/>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AA6CDD" w14:textId="77777777" w:rsidR="00EE4230" w:rsidRPr="00DA61CC" w:rsidRDefault="00EE4230" w:rsidP="00B67940">
            <w:pPr>
              <w:jc w:val="center"/>
            </w:pPr>
            <w:r w:rsidRPr="00DA61CC">
              <w:rPr>
                <w:sz w:val="19"/>
                <w:szCs w:val="19"/>
              </w:rPr>
              <w:t>F03</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1F4A73" w14:textId="77777777" w:rsidR="00EE4230" w:rsidRPr="00DA61CC" w:rsidRDefault="00EE4230" w:rsidP="00B67940">
            <w:r w:rsidRPr="00DA61CC">
              <w:rPr>
                <w:sz w:val="19"/>
                <w:szCs w:val="19"/>
              </w:rPr>
              <w:t>Returning user bypasses login on relaunch</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781AC2" w14:textId="77777777" w:rsidR="00EE4230" w:rsidRPr="00DA61CC" w:rsidRDefault="00EE4230" w:rsidP="00B67940">
            <w:r w:rsidRPr="00DA61CC">
              <w:rPr>
                <w:sz w:val="19"/>
                <w:szCs w:val="19"/>
              </w:rPr>
              <w:t>Log in; close app; reopen within session window</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A75D6A" w14:textId="77777777" w:rsidR="00EE4230" w:rsidRPr="00DA61CC" w:rsidRDefault="00EE4230" w:rsidP="00B67940">
            <w:r w:rsidRPr="00DA61CC">
              <w:rPr>
                <w:sz w:val="19"/>
                <w:szCs w:val="19"/>
              </w:rPr>
              <w:t>App opens directly to home screen without login prompt</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B79CA6" w14:textId="77777777" w:rsidR="00EE4230" w:rsidRPr="00DA61CC" w:rsidRDefault="00EE4230" w:rsidP="00B67940">
            <w:r w:rsidRPr="00DA61CC">
              <w:rPr>
                <w:sz w:val="19"/>
                <w:szCs w:val="19"/>
              </w:rPr>
              <w:t>Session persistence confirmed; home screen loaded directly</w:t>
            </w:r>
          </w:p>
        </w:tc>
        <w:tc>
          <w:tcPr>
            <w:tcW w:w="8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C0170C8" w14:textId="77777777" w:rsidR="00EE4230" w:rsidRPr="00DA61CC" w:rsidRDefault="00EE4230" w:rsidP="00B67940">
            <w:pPr>
              <w:jc w:val="center"/>
            </w:pPr>
            <w:r w:rsidRPr="00DA61CC">
              <w:rPr>
                <w:sz w:val="19"/>
                <w:szCs w:val="19"/>
              </w:rPr>
              <w:t>Pass</w:t>
            </w:r>
          </w:p>
        </w:tc>
      </w:tr>
      <w:tr w:rsidR="00EE4230" w:rsidRPr="00DA61CC" w14:paraId="7DCC012F" w14:textId="77777777" w:rsidTr="003F041D">
        <w:trPr>
          <w:trHeight w:val="894"/>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500CD66" w14:textId="77777777" w:rsidR="00EE4230" w:rsidRPr="00DA61CC" w:rsidRDefault="00EE4230" w:rsidP="00B67940">
            <w:pPr>
              <w:jc w:val="center"/>
            </w:pPr>
            <w:r w:rsidRPr="00DA61CC">
              <w:rPr>
                <w:sz w:val="19"/>
                <w:szCs w:val="19"/>
              </w:rPr>
              <w:t>F04</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AD49F1D" w14:textId="77777777" w:rsidR="00EE4230" w:rsidRPr="00DA61CC" w:rsidRDefault="00EE4230" w:rsidP="00B67940">
            <w:r w:rsidRPr="00DA61CC">
              <w:rPr>
                <w:sz w:val="19"/>
                <w:szCs w:val="19"/>
              </w:rPr>
              <w:t>Farmer cannot access Supplier-only marketplace management</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E90C4D" w14:textId="77777777" w:rsidR="00EE4230" w:rsidRPr="00DA61CC" w:rsidRDefault="00EE4230" w:rsidP="00B67940">
            <w:r w:rsidRPr="00DA61CC">
              <w:rPr>
                <w:sz w:val="19"/>
                <w:szCs w:val="19"/>
              </w:rPr>
              <w:t>Log in as Farmer; attempt to access Supplier business analytics</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C89CE0D" w14:textId="77777777" w:rsidR="00EE4230" w:rsidRPr="00DA61CC" w:rsidRDefault="00EE4230" w:rsidP="00B67940">
            <w:r w:rsidRPr="00DA61CC">
              <w:rPr>
                <w:sz w:val="19"/>
                <w:szCs w:val="19"/>
              </w:rPr>
              <w:t>Access denied; redirected to Farmer home with appropriate message</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B287AA" w14:textId="77777777" w:rsidR="00EE4230" w:rsidRPr="00DA61CC" w:rsidRDefault="00EE4230" w:rsidP="00B67940">
            <w:r w:rsidRPr="00DA61CC">
              <w:rPr>
                <w:sz w:val="19"/>
                <w:szCs w:val="19"/>
              </w:rPr>
              <w:t>Access restriction enforced correctly</w:t>
            </w:r>
          </w:p>
        </w:tc>
        <w:tc>
          <w:tcPr>
            <w:tcW w:w="8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0B4E69" w14:textId="77777777" w:rsidR="00EE4230" w:rsidRPr="00DA61CC" w:rsidRDefault="00EE4230" w:rsidP="00B67940">
            <w:pPr>
              <w:jc w:val="center"/>
            </w:pPr>
            <w:r w:rsidRPr="00DA61CC">
              <w:rPr>
                <w:sz w:val="19"/>
                <w:szCs w:val="19"/>
              </w:rPr>
              <w:t>Pass</w:t>
            </w:r>
          </w:p>
        </w:tc>
      </w:tr>
      <w:tr w:rsidR="00EE4230" w:rsidRPr="00DA61CC" w14:paraId="3637B93A" w14:textId="77777777" w:rsidTr="003F041D">
        <w:trPr>
          <w:trHeight w:val="894"/>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566F9F" w14:textId="77777777" w:rsidR="00EE4230" w:rsidRPr="00DA61CC" w:rsidRDefault="00EE4230" w:rsidP="00B67940">
            <w:pPr>
              <w:jc w:val="center"/>
            </w:pPr>
            <w:r w:rsidRPr="00DA61CC">
              <w:rPr>
                <w:sz w:val="19"/>
                <w:szCs w:val="19"/>
              </w:rPr>
              <w:t>F05</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04F0DF" w14:textId="77777777" w:rsidR="00EE4230" w:rsidRPr="00DA61CC" w:rsidRDefault="00EE4230" w:rsidP="00B67940">
            <w:r w:rsidRPr="00DA61CC">
              <w:rPr>
                <w:sz w:val="19"/>
                <w:szCs w:val="19"/>
              </w:rPr>
              <w:t>Password reset flow completes successfully</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19940C7" w14:textId="77777777" w:rsidR="00EE4230" w:rsidRPr="00DA61CC" w:rsidRDefault="00EE4230" w:rsidP="00B67940">
            <w:r w:rsidRPr="00DA61CC">
              <w:rPr>
                <w:sz w:val="19"/>
                <w:szCs w:val="19"/>
              </w:rPr>
              <w:t>Enter registered email on Forgot Password screen; receive and use reset link</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56DAC0" w14:textId="77777777" w:rsidR="00EE4230" w:rsidRPr="00DA61CC" w:rsidRDefault="00EE4230" w:rsidP="00B67940">
            <w:r w:rsidRPr="00DA61CC">
              <w:rPr>
                <w:sz w:val="19"/>
                <w:szCs w:val="19"/>
              </w:rPr>
              <w:t>Reset email delivered; new password accepted; login succeeds</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12C408" w14:textId="77777777" w:rsidR="00EE4230" w:rsidRPr="00DA61CC" w:rsidRDefault="00EE4230" w:rsidP="00B67940">
            <w:r w:rsidRPr="00DA61CC">
              <w:rPr>
                <w:sz w:val="19"/>
                <w:szCs w:val="19"/>
              </w:rPr>
              <w:t>Full password reset flow worked correctly</w:t>
            </w:r>
          </w:p>
        </w:tc>
        <w:tc>
          <w:tcPr>
            <w:tcW w:w="8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4F716F0" w14:textId="77777777" w:rsidR="00EE4230" w:rsidRPr="00DA61CC" w:rsidRDefault="00EE4230" w:rsidP="00B67940">
            <w:pPr>
              <w:jc w:val="center"/>
            </w:pPr>
            <w:r w:rsidRPr="00DA61CC">
              <w:rPr>
                <w:sz w:val="19"/>
                <w:szCs w:val="19"/>
              </w:rPr>
              <w:t>Pass</w:t>
            </w:r>
          </w:p>
        </w:tc>
      </w:tr>
      <w:tr w:rsidR="00EE4230" w:rsidRPr="00DA61CC" w14:paraId="5D3E9AAA" w14:textId="77777777" w:rsidTr="003F041D">
        <w:trPr>
          <w:trHeight w:val="903"/>
        </w:trPr>
        <w:tc>
          <w:tcPr>
            <w:tcW w:w="49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C9ADDB" w14:textId="77777777" w:rsidR="00EE4230" w:rsidRPr="00DA61CC" w:rsidRDefault="00EE4230" w:rsidP="00B67940">
            <w:pPr>
              <w:jc w:val="center"/>
            </w:pPr>
            <w:r w:rsidRPr="00DA61CC">
              <w:rPr>
                <w:sz w:val="19"/>
                <w:szCs w:val="19"/>
              </w:rPr>
              <w:t>F06</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1F5E7B" w14:textId="77777777" w:rsidR="00EE4230" w:rsidRPr="00DA61CC" w:rsidRDefault="00EE4230" w:rsidP="00B67940">
            <w:r w:rsidRPr="00DA61CC">
              <w:rPr>
                <w:sz w:val="19"/>
                <w:szCs w:val="19"/>
              </w:rPr>
              <w:t>Unauthenticated user cannot access any protected screen</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478902A" w14:textId="77777777" w:rsidR="00EE4230" w:rsidRPr="00DA61CC" w:rsidRDefault="00EE4230" w:rsidP="00B67940">
            <w:r w:rsidRPr="00DA61CC">
              <w:rPr>
                <w:sz w:val="19"/>
                <w:szCs w:val="19"/>
              </w:rPr>
              <w:t>Clear session manually; attempt to open Marketplace screen</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3F8249" w14:textId="77777777" w:rsidR="00EE4230" w:rsidRPr="00DA61CC" w:rsidRDefault="00EE4230" w:rsidP="00B67940">
            <w:r w:rsidRPr="00DA61CC">
              <w:rPr>
                <w:sz w:val="19"/>
                <w:szCs w:val="19"/>
              </w:rPr>
              <w:t>Redirected to Login screen; no protected data shown</w:t>
            </w:r>
          </w:p>
        </w:tc>
        <w:tc>
          <w:tcPr>
            <w:tcW w:w="20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F75FB12" w14:textId="77777777" w:rsidR="00EE4230" w:rsidRPr="00DA61CC" w:rsidRDefault="00EE4230" w:rsidP="00B67940">
            <w:r w:rsidRPr="00DA61CC">
              <w:rPr>
                <w:sz w:val="19"/>
                <w:szCs w:val="19"/>
              </w:rPr>
              <w:t>Authentication gate enforced correctly</w:t>
            </w:r>
          </w:p>
        </w:tc>
        <w:tc>
          <w:tcPr>
            <w:tcW w:w="80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C2D9F21" w14:textId="77777777" w:rsidR="00EE4230" w:rsidRPr="00DA61CC" w:rsidRDefault="00EE4230" w:rsidP="00B67940">
            <w:pPr>
              <w:jc w:val="center"/>
            </w:pPr>
            <w:r w:rsidRPr="00DA61CC">
              <w:rPr>
                <w:sz w:val="19"/>
                <w:szCs w:val="19"/>
              </w:rPr>
              <w:t>Pass</w:t>
            </w:r>
          </w:p>
        </w:tc>
      </w:tr>
    </w:tbl>
    <w:p w14:paraId="45C05841" w14:textId="77777777" w:rsidR="00EE4230" w:rsidRPr="00DA61CC" w:rsidRDefault="00EE4230" w:rsidP="00EE4230">
      <w:pPr>
        <w:spacing w:after="160"/>
      </w:pPr>
    </w:p>
    <w:p w14:paraId="7F06900C" w14:textId="35F35592" w:rsidR="00EE4230" w:rsidRPr="00DA61CC" w:rsidRDefault="00EE4230" w:rsidP="0019682A">
      <w:pPr>
        <w:pStyle w:val="Heading3"/>
        <w:rPr>
          <w:rFonts w:cs="Times New Roman"/>
          <w:color w:val="auto"/>
        </w:rPr>
      </w:pPr>
      <w:bookmarkStart w:id="217" w:name="_Toc233873860"/>
      <w:r w:rsidRPr="00DA61CC">
        <w:rPr>
          <w:rFonts w:eastAsia="Times New Roman" w:cs="Times New Roman"/>
          <w:b/>
          <w:bCs/>
          <w:color w:val="auto"/>
          <w:sz w:val="24"/>
          <w:szCs w:val="24"/>
        </w:rPr>
        <w:t>Information Hub End-to-End</w:t>
      </w:r>
      <w:bookmarkEnd w:id="217"/>
    </w:p>
    <w:p w14:paraId="27A3223B" w14:textId="7AC46F8F" w:rsidR="00EE4230" w:rsidRPr="00DA61CC" w:rsidRDefault="00EE4230" w:rsidP="0019682A">
      <w:pPr>
        <w:spacing w:before="160" w:after="180" w:line="360" w:lineRule="auto"/>
        <w:jc w:val="both"/>
      </w:pPr>
      <w:r w:rsidRPr="00DA61CC">
        <w:t>These tests verify the complete information access workflow from the user's perspective, including live data loading, offline fallback, language switching, and tab navigation.</w:t>
      </w:r>
    </w:p>
    <w:p w14:paraId="3864EA3B" w14:textId="678E0FD5" w:rsidR="00EE4230" w:rsidRPr="00DA61CC" w:rsidRDefault="001C6F65" w:rsidP="001C6F65">
      <w:pPr>
        <w:pStyle w:val="Caption"/>
      </w:pPr>
      <w:bookmarkStart w:id="218" w:name="_Toc228353226"/>
      <w:r w:rsidRPr="00DA61CC">
        <w:t xml:space="preserve">Table </w:t>
      </w:r>
      <w:fldSimple w:instr=" STYLEREF 1 \s ">
        <w:r w:rsidRPr="00DA61CC">
          <w:rPr>
            <w:noProof/>
          </w:rPr>
          <w:t>6</w:t>
        </w:r>
      </w:fldSimple>
      <w:r w:rsidRPr="00DA61CC">
        <w:noBreakHyphen/>
      </w:r>
      <w:fldSimple w:instr=" SEQ Table \* ARABIC \s 1 ">
        <w:r w:rsidRPr="00DA61CC">
          <w:rPr>
            <w:noProof/>
          </w:rPr>
          <w:t>8</w:t>
        </w:r>
      </w:fldSimple>
      <w:r w:rsidRPr="00DA61CC">
        <w:t xml:space="preserve">: Functional Tests </w:t>
      </w:r>
      <w:r w:rsidR="003615DF">
        <w:t>:</w:t>
      </w:r>
      <w:r w:rsidRPr="00DA61CC">
        <w:t>Information Hub End-to-End</w:t>
      </w:r>
      <w:bookmarkEnd w:id="218"/>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44"/>
        <w:gridCol w:w="2044"/>
        <w:gridCol w:w="2044"/>
        <w:gridCol w:w="2044"/>
        <w:gridCol w:w="813"/>
      </w:tblGrid>
      <w:tr w:rsidR="00EE4230" w:rsidRPr="00DA61CC" w14:paraId="33B3E823" w14:textId="77777777" w:rsidTr="003F041D">
        <w:trPr>
          <w:trHeight w:val="222"/>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7AA723" w14:textId="77777777" w:rsidR="00EE4230" w:rsidRPr="00DA61CC" w:rsidRDefault="00EE4230" w:rsidP="00B67940">
            <w:pPr>
              <w:jc w:val="center"/>
            </w:pPr>
            <w:r w:rsidRPr="00DA61CC">
              <w:rPr>
                <w:b/>
                <w:bCs/>
                <w:sz w:val="19"/>
                <w:szCs w:val="19"/>
              </w:rPr>
              <w:t>ID</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6AAB0E" w14:textId="77777777" w:rsidR="00EE4230" w:rsidRPr="00DA61CC" w:rsidRDefault="00EE4230" w:rsidP="00B67940">
            <w:pPr>
              <w:jc w:val="center"/>
            </w:pPr>
            <w:r w:rsidRPr="00DA61CC">
              <w:rPr>
                <w:b/>
                <w:bCs/>
                <w:sz w:val="19"/>
                <w:szCs w:val="19"/>
              </w:rPr>
              <w:t>Test Description</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30FA8C" w14:textId="77777777" w:rsidR="00EE4230" w:rsidRPr="00DA61CC" w:rsidRDefault="00EE4230" w:rsidP="00B67940">
            <w:pPr>
              <w:jc w:val="center"/>
            </w:pPr>
            <w:r w:rsidRPr="00DA61CC">
              <w:rPr>
                <w:b/>
                <w:bCs/>
                <w:sz w:val="19"/>
                <w:szCs w:val="19"/>
              </w:rPr>
              <w:t>Input / Action</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08AB20" w14:textId="77777777" w:rsidR="00EE4230" w:rsidRPr="00DA61CC" w:rsidRDefault="00EE4230" w:rsidP="00B67940">
            <w:pPr>
              <w:jc w:val="center"/>
            </w:pPr>
            <w:r w:rsidRPr="00DA61CC">
              <w:rPr>
                <w:b/>
                <w:bCs/>
                <w:sz w:val="19"/>
                <w:szCs w:val="19"/>
              </w:rPr>
              <w:t>Expected Output</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998B11" w14:textId="77777777" w:rsidR="00EE4230" w:rsidRPr="00DA61CC" w:rsidRDefault="00EE4230" w:rsidP="00B67940">
            <w:pPr>
              <w:jc w:val="center"/>
            </w:pPr>
            <w:r w:rsidRPr="00DA61CC">
              <w:rPr>
                <w:b/>
                <w:bCs/>
                <w:sz w:val="19"/>
                <w:szCs w:val="19"/>
              </w:rPr>
              <w:t>Actual Output</w:t>
            </w:r>
          </w:p>
        </w:tc>
        <w:tc>
          <w:tcPr>
            <w:tcW w:w="8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378FDF7" w14:textId="77777777" w:rsidR="00EE4230" w:rsidRPr="00DA61CC" w:rsidRDefault="00EE4230" w:rsidP="00B67940">
            <w:pPr>
              <w:jc w:val="center"/>
            </w:pPr>
            <w:r w:rsidRPr="00DA61CC">
              <w:rPr>
                <w:b/>
                <w:bCs/>
                <w:sz w:val="19"/>
                <w:szCs w:val="19"/>
              </w:rPr>
              <w:t>Status</w:t>
            </w:r>
          </w:p>
        </w:tc>
      </w:tr>
      <w:tr w:rsidR="00EE4230" w:rsidRPr="00DA61CC" w14:paraId="18652303" w14:textId="77777777" w:rsidTr="003F041D">
        <w:trPr>
          <w:trHeight w:val="665"/>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DD66C7" w14:textId="77777777" w:rsidR="00EE4230" w:rsidRPr="00DA61CC" w:rsidRDefault="00EE4230" w:rsidP="00B67940">
            <w:pPr>
              <w:jc w:val="center"/>
            </w:pPr>
            <w:r w:rsidRPr="00DA61CC">
              <w:rPr>
                <w:sz w:val="19"/>
                <w:szCs w:val="19"/>
              </w:rPr>
              <w:t>F07</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BC8E87" w14:textId="77777777" w:rsidR="00EE4230" w:rsidRPr="00DA61CC" w:rsidRDefault="00EE4230" w:rsidP="00B67940">
            <w:r w:rsidRPr="00DA61CC">
              <w:rPr>
                <w:sz w:val="19"/>
                <w:szCs w:val="19"/>
              </w:rPr>
              <w:t>Information Hub loads with live data when online</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B4874B" w14:textId="77777777" w:rsidR="00EE4230" w:rsidRPr="00DA61CC" w:rsidRDefault="00EE4230" w:rsidP="00B67940">
            <w:r w:rsidRPr="00DA61CC">
              <w:rPr>
                <w:sz w:val="19"/>
                <w:szCs w:val="19"/>
              </w:rPr>
              <w:t>Open app online after cache cleared; navigate to Information Hub</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FB70F35" w14:textId="77777777" w:rsidR="00EE4230" w:rsidRPr="00DA61CC" w:rsidRDefault="00EE4230" w:rsidP="00B67940">
            <w:r w:rsidRPr="00DA61CC">
              <w:rPr>
                <w:sz w:val="19"/>
                <w:szCs w:val="19"/>
              </w:rPr>
              <w:t>All five tabs populated with fresh data; "Live" badge shown</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CCF1840" w14:textId="77777777" w:rsidR="00EE4230" w:rsidRPr="00DA61CC" w:rsidRDefault="00EE4230" w:rsidP="00B67940">
            <w:r w:rsidRPr="00DA61CC">
              <w:rPr>
                <w:sz w:val="19"/>
                <w:szCs w:val="19"/>
              </w:rPr>
              <w:t>All data loaded correctly from APIs and Firestore</w:t>
            </w:r>
          </w:p>
        </w:tc>
        <w:tc>
          <w:tcPr>
            <w:tcW w:w="8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FE251B4" w14:textId="77777777" w:rsidR="00EE4230" w:rsidRPr="00DA61CC" w:rsidRDefault="00EE4230" w:rsidP="00B67940">
            <w:pPr>
              <w:jc w:val="center"/>
            </w:pPr>
            <w:r w:rsidRPr="00DA61CC">
              <w:rPr>
                <w:sz w:val="19"/>
                <w:szCs w:val="19"/>
              </w:rPr>
              <w:t>Pass</w:t>
            </w:r>
          </w:p>
        </w:tc>
      </w:tr>
      <w:tr w:rsidR="00EE4230" w:rsidRPr="00DA61CC" w14:paraId="56500E9A" w14:textId="77777777" w:rsidTr="003F041D">
        <w:trPr>
          <w:trHeight w:val="887"/>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AFCDB8A" w14:textId="77777777" w:rsidR="00EE4230" w:rsidRPr="00DA61CC" w:rsidRDefault="00EE4230" w:rsidP="00B67940">
            <w:pPr>
              <w:jc w:val="center"/>
            </w:pPr>
            <w:r w:rsidRPr="00DA61CC">
              <w:rPr>
                <w:sz w:val="19"/>
                <w:szCs w:val="19"/>
              </w:rPr>
              <w:t>F08</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17F38D7" w14:textId="77777777" w:rsidR="00EE4230" w:rsidRPr="00DA61CC" w:rsidRDefault="00EE4230" w:rsidP="00B67940">
            <w:r w:rsidRPr="00DA61CC">
              <w:rPr>
                <w:sz w:val="19"/>
                <w:szCs w:val="19"/>
              </w:rPr>
              <w:t>Information Hub shows cached data when offline</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B465C0" w14:textId="77777777" w:rsidR="00EE4230" w:rsidRPr="00DA61CC" w:rsidRDefault="00EE4230" w:rsidP="00B67940">
            <w:r w:rsidRPr="00DA61CC">
              <w:rPr>
                <w:sz w:val="19"/>
                <w:szCs w:val="19"/>
              </w:rPr>
              <w:t>Switch to airplane mode; open Information Hub</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B041D4" w14:textId="77777777" w:rsidR="00EE4230" w:rsidRPr="00DA61CC" w:rsidRDefault="00EE4230" w:rsidP="00B67940">
            <w:r w:rsidRPr="00DA61CC">
              <w:rPr>
                <w:sz w:val="19"/>
                <w:szCs w:val="19"/>
              </w:rPr>
              <w:t>Cached data displayed across all tabs; "Offline" badge shown with timestamp</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DA3C02" w14:textId="77777777" w:rsidR="00EE4230" w:rsidRPr="00DA61CC" w:rsidRDefault="00EE4230" w:rsidP="00B67940">
            <w:r w:rsidRPr="00DA61CC">
              <w:rPr>
                <w:sz w:val="19"/>
                <w:szCs w:val="19"/>
              </w:rPr>
              <w:t>Cached data displayed; badge and timestamp correct</w:t>
            </w:r>
          </w:p>
        </w:tc>
        <w:tc>
          <w:tcPr>
            <w:tcW w:w="8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3CD1F9" w14:textId="77777777" w:rsidR="00EE4230" w:rsidRPr="00DA61CC" w:rsidRDefault="00EE4230" w:rsidP="00B67940">
            <w:pPr>
              <w:jc w:val="center"/>
            </w:pPr>
            <w:r w:rsidRPr="00DA61CC">
              <w:rPr>
                <w:sz w:val="19"/>
                <w:szCs w:val="19"/>
              </w:rPr>
              <w:t>Pass</w:t>
            </w:r>
          </w:p>
        </w:tc>
      </w:tr>
      <w:tr w:rsidR="00EE4230" w:rsidRPr="00DA61CC" w14:paraId="749DEF4C" w14:textId="77777777" w:rsidTr="003F041D">
        <w:trPr>
          <w:trHeight w:val="665"/>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84D1F48" w14:textId="77777777" w:rsidR="00EE4230" w:rsidRPr="00DA61CC" w:rsidRDefault="00EE4230" w:rsidP="00B67940">
            <w:pPr>
              <w:jc w:val="center"/>
            </w:pPr>
            <w:r w:rsidRPr="00DA61CC">
              <w:rPr>
                <w:sz w:val="19"/>
                <w:szCs w:val="19"/>
              </w:rPr>
              <w:t>F09</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1B5F83B" w14:textId="77777777" w:rsidR="00EE4230" w:rsidRPr="00DA61CC" w:rsidRDefault="00EE4230" w:rsidP="00B67940">
            <w:r w:rsidRPr="00DA61CC">
              <w:rPr>
                <w:sz w:val="19"/>
                <w:szCs w:val="19"/>
              </w:rPr>
              <w:t>Weather tab shows correct forecast for farm location</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D00B890" w14:textId="77777777" w:rsidR="00EE4230" w:rsidRPr="00DA61CC" w:rsidRDefault="00EE4230" w:rsidP="00B67940">
            <w:r w:rsidRPr="00DA61CC">
              <w:rPr>
                <w:sz w:val="19"/>
                <w:szCs w:val="19"/>
              </w:rPr>
              <w:t>Farmer with farm location set to Lahore opens Weather tab</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B550F0" w14:textId="77777777" w:rsidR="00EE4230" w:rsidRPr="00DA61CC" w:rsidRDefault="00EE4230" w:rsidP="00B67940">
            <w:r w:rsidRPr="00DA61CC">
              <w:rPr>
                <w:sz w:val="19"/>
                <w:szCs w:val="19"/>
              </w:rPr>
              <w:t>Lahore weather displayed (not generic location)</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EF0537" w14:textId="77777777" w:rsidR="00EE4230" w:rsidRPr="00DA61CC" w:rsidRDefault="00EE4230" w:rsidP="00B67940">
            <w:r w:rsidRPr="00DA61CC">
              <w:rPr>
                <w:sz w:val="19"/>
                <w:szCs w:val="19"/>
              </w:rPr>
              <w:t>Location-specific forecast confirmed</w:t>
            </w:r>
          </w:p>
        </w:tc>
        <w:tc>
          <w:tcPr>
            <w:tcW w:w="8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1A7FCE7" w14:textId="77777777" w:rsidR="00EE4230" w:rsidRPr="00DA61CC" w:rsidRDefault="00EE4230" w:rsidP="00B67940">
            <w:pPr>
              <w:jc w:val="center"/>
            </w:pPr>
            <w:r w:rsidRPr="00DA61CC">
              <w:rPr>
                <w:sz w:val="19"/>
                <w:szCs w:val="19"/>
              </w:rPr>
              <w:t>Pass</w:t>
            </w:r>
          </w:p>
        </w:tc>
      </w:tr>
      <w:tr w:rsidR="00EE4230" w:rsidRPr="00DA61CC" w14:paraId="5DBE354B" w14:textId="77777777" w:rsidTr="003F041D">
        <w:trPr>
          <w:trHeight w:val="674"/>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F23E74" w14:textId="77777777" w:rsidR="00EE4230" w:rsidRPr="00DA61CC" w:rsidRDefault="00EE4230" w:rsidP="00B67940">
            <w:pPr>
              <w:jc w:val="center"/>
            </w:pPr>
            <w:r w:rsidRPr="00DA61CC">
              <w:rPr>
                <w:sz w:val="19"/>
                <w:szCs w:val="19"/>
              </w:rPr>
              <w:t>F10</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52CE1F" w14:textId="77777777" w:rsidR="00EE4230" w:rsidRPr="00DA61CC" w:rsidRDefault="00EE4230" w:rsidP="00B67940">
            <w:r w:rsidRPr="00DA61CC">
              <w:rPr>
                <w:sz w:val="19"/>
                <w:szCs w:val="19"/>
              </w:rPr>
              <w:t>Market price crop filter works end-to-end</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BA36E8" w14:textId="77777777" w:rsidR="00EE4230" w:rsidRPr="00DA61CC" w:rsidRDefault="00EE4230" w:rsidP="00B67940">
            <w:r w:rsidRPr="00DA61CC">
              <w:rPr>
                <w:sz w:val="19"/>
                <w:szCs w:val="19"/>
              </w:rPr>
              <w:t>Open Market Prices tab; select Vegetables filter</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ED92C3C" w14:textId="77777777" w:rsidR="00EE4230" w:rsidRPr="00DA61CC" w:rsidRDefault="00EE4230" w:rsidP="00B67940">
            <w:r w:rsidRPr="00DA61CC">
              <w:rPr>
                <w:sz w:val="19"/>
                <w:szCs w:val="19"/>
              </w:rPr>
              <w:t>Only vegetable crop prices shown; Grains and Fruits hidden</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C82DE59" w14:textId="77777777" w:rsidR="00EE4230" w:rsidRPr="00DA61CC" w:rsidRDefault="00EE4230" w:rsidP="00B67940">
            <w:r w:rsidRPr="00DA61CC">
              <w:rPr>
                <w:sz w:val="19"/>
                <w:szCs w:val="19"/>
              </w:rPr>
              <w:t>Filter applied correctly across full data set</w:t>
            </w:r>
          </w:p>
        </w:tc>
        <w:tc>
          <w:tcPr>
            <w:tcW w:w="8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398F365" w14:textId="77777777" w:rsidR="00EE4230" w:rsidRPr="00DA61CC" w:rsidRDefault="00EE4230" w:rsidP="00B67940">
            <w:pPr>
              <w:jc w:val="center"/>
            </w:pPr>
            <w:r w:rsidRPr="00DA61CC">
              <w:rPr>
                <w:sz w:val="19"/>
                <w:szCs w:val="19"/>
              </w:rPr>
              <w:t>Pass</w:t>
            </w:r>
          </w:p>
        </w:tc>
      </w:tr>
      <w:tr w:rsidR="00EE4230" w:rsidRPr="00DA61CC" w14:paraId="17C0582D" w14:textId="77777777" w:rsidTr="003F041D">
        <w:trPr>
          <w:trHeight w:val="887"/>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0F62A6" w14:textId="77777777" w:rsidR="00EE4230" w:rsidRPr="00DA61CC" w:rsidRDefault="00EE4230" w:rsidP="00B67940">
            <w:pPr>
              <w:jc w:val="center"/>
            </w:pPr>
            <w:r w:rsidRPr="00DA61CC">
              <w:rPr>
                <w:sz w:val="19"/>
                <w:szCs w:val="19"/>
              </w:rPr>
              <w:lastRenderedPageBreak/>
              <w:t>F11</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A48636F" w14:textId="77777777" w:rsidR="00EE4230" w:rsidRPr="00DA61CC" w:rsidRDefault="00EE4230" w:rsidP="00B67940">
            <w:r w:rsidRPr="00DA61CC">
              <w:rPr>
                <w:sz w:val="19"/>
                <w:szCs w:val="19"/>
              </w:rPr>
              <w:t>Government schemes display admin-added content</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1B46BB" w14:textId="77777777" w:rsidR="00EE4230" w:rsidRPr="00DA61CC" w:rsidRDefault="00EE4230" w:rsidP="00B67940">
            <w:r w:rsidRPr="00DA61CC">
              <w:rPr>
                <w:sz w:val="19"/>
                <w:szCs w:val="19"/>
              </w:rPr>
              <w:t>Admin adds new scheme in Firestore; farmer opens Schemes tab</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75509F" w14:textId="77777777" w:rsidR="00EE4230" w:rsidRPr="00DA61CC" w:rsidRDefault="00EE4230" w:rsidP="00B67940">
            <w:r w:rsidRPr="00DA61CC">
              <w:rPr>
                <w:sz w:val="19"/>
                <w:szCs w:val="19"/>
              </w:rPr>
              <w:t>New scheme appears in scheme list</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A2B1B1" w14:textId="77777777" w:rsidR="00EE4230" w:rsidRPr="00DA61CC" w:rsidRDefault="00EE4230" w:rsidP="00B67940">
            <w:r w:rsidRPr="00DA61CC">
              <w:rPr>
                <w:sz w:val="19"/>
                <w:szCs w:val="19"/>
              </w:rPr>
              <w:t>Scheme content from Firestore rendered correctly</w:t>
            </w:r>
          </w:p>
        </w:tc>
        <w:tc>
          <w:tcPr>
            <w:tcW w:w="8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87832F" w14:textId="77777777" w:rsidR="00EE4230" w:rsidRPr="00DA61CC" w:rsidRDefault="00EE4230" w:rsidP="00B67940">
            <w:pPr>
              <w:jc w:val="center"/>
            </w:pPr>
            <w:r w:rsidRPr="00DA61CC">
              <w:rPr>
                <w:sz w:val="19"/>
                <w:szCs w:val="19"/>
              </w:rPr>
              <w:t>Pass</w:t>
            </w:r>
          </w:p>
        </w:tc>
      </w:tr>
      <w:tr w:rsidR="00EE4230" w:rsidRPr="00DA61CC" w14:paraId="45C5393A" w14:textId="77777777" w:rsidTr="003F041D">
        <w:trPr>
          <w:trHeight w:val="887"/>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036F5E" w14:textId="77777777" w:rsidR="00EE4230" w:rsidRPr="00DA61CC" w:rsidRDefault="00EE4230" w:rsidP="00B67940">
            <w:pPr>
              <w:jc w:val="center"/>
            </w:pPr>
            <w:r w:rsidRPr="00DA61CC">
              <w:rPr>
                <w:sz w:val="19"/>
                <w:szCs w:val="19"/>
              </w:rPr>
              <w:t>F12</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D44BC2" w14:textId="77777777" w:rsidR="00EE4230" w:rsidRPr="00DA61CC" w:rsidRDefault="00EE4230" w:rsidP="00B67940">
            <w:r w:rsidRPr="00DA61CC">
              <w:rPr>
                <w:sz w:val="19"/>
                <w:szCs w:val="19"/>
              </w:rPr>
              <w:t>Language switch to Urdu applies to all Info Hub labels</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6B0674" w14:textId="77777777" w:rsidR="00EE4230" w:rsidRPr="00DA61CC" w:rsidRDefault="00EE4230" w:rsidP="00B67940">
            <w:r w:rsidRPr="00DA61CC">
              <w:rPr>
                <w:sz w:val="19"/>
                <w:szCs w:val="19"/>
              </w:rPr>
              <w:t>Switch language to Urdu in Settings; open Information Hub</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E353B9" w14:textId="77777777" w:rsidR="00EE4230" w:rsidRPr="00DA61CC" w:rsidRDefault="00EE4230" w:rsidP="00B67940">
            <w:r w:rsidRPr="00DA61CC">
              <w:rPr>
                <w:sz w:val="19"/>
                <w:szCs w:val="19"/>
              </w:rPr>
              <w:t>All tab labels, headings, and data labels rendered in Urdu with RTL layout</w:t>
            </w:r>
          </w:p>
        </w:tc>
        <w:tc>
          <w:tcPr>
            <w:tcW w:w="204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0FDA43" w14:textId="77777777" w:rsidR="00EE4230" w:rsidRPr="00DA61CC" w:rsidRDefault="00EE4230" w:rsidP="00B67940">
            <w:r w:rsidRPr="00DA61CC">
              <w:rPr>
                <w:sz w:val="19"/>
                <w:szCs w:val="19"/>
              </w:rPr>
              <w:t>Urdu layout applied correctly across all tabs</w:t>
            </w:r>
          </w:p>
        </w:tc>
        <w:tc>
          <w:tcPr>
            <w:tcW w:w="81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35387E" w14:textId="77777777" w:rsidR="00EE4230" w:rsidRPr="00DA61CC" w:rsidRDefault="00EE4230" w:rsidP="00B67940">
            <w:pPr>
              <w:jc w:val="center"/>
            </w:pPr>
            <w:r w:rsidRPr="00DA61CC">
              <w:rPr>
                <w:sz w:val="19"/>
                <w:szCs w:val="19"/>
              </w:rPr>
              <w:t>Pass</w:t>
            </w:r>
          </w:p>
        </w:tc>
      </w:tr>
    </w:tbl>
    <w:p w14:paraId="3A313EC9" w14:textId="77777777" w:rsidR="00EE4230" w:rsidRPr="00DA61CC" w:rsidRDefault="00EE4230" w:rsidP="00EE4230">
      <w:pPr>
        <w:spacing w:after="160"/>
      </w:pPr>
    </w:p>
    <w:p w14:paraId="0E428142" w14:textId="0668C88C" w:rsidR="00EE4230" w:rsidRPr="00DA61CC" w:rsidRDefault="00EE4230" w:rsidP="0019682A">
      <w:pPr>
        <w:pStyle w:val="Heading3"/>
        <w:rPr>
          <w:rFonts w:cs="Times New Roman"/>
          <w:color w:val="auto"/>
        </w:rPr>
      </w:pPr>
      <w:bookmarkStart w:id="219" w:name="_Toc233873861"/>
      <w:r w:rsidRPr="00DA61CC">
        <w:rPr>
          <w:rFonts w:eastAsia="Times New Roman" w:cs="Times New Roman"/>
          <w:b/>
          <w:bCs/>
          <w:color w:val="auto"/>
          <w:sz w:val="24"/>
          <w:szCs w:val="24"/>
        </w:rPr>
        <w:t>AI Disease Detection End-to-End</w:t>
      </w:r>
      <w:bookmarkEnd w:id="219"/>
    </w:p>
    <w:p w14:paraId="5AA3D01C" w14:textId="5CF8B77C" w:rsidR="00EE4230" w:rsidRPr="00DA61CC" w:rsidRDefault="00EE4230" w:rsidP="0019682A">
      <w:pPr>
        <w:spacing w:before="160" w:after="180" w:line="360" w:lineRule="auto"/>
        <w:jc w:val="both"/>
      </w:pPr>
      <w:r w:rsidRPr="00DA61CC">
        <w:t>These tests verify the full disease detection workflow using real device camera input and live AI API calls, confirming that the pipeline from image capture to result display and history persistence operates correctly.</w:t>
      </w:r>
    </w:p>
    <w:p w14:paraId="59739C62" w14:textId="7C0B3F7B" w:rsidR="00EE4230" w:rsidRPr="00DA61CC" w:rsidRDefault="00EE4230" w:rsidP="00EE4230">
      <w:pPr>
        <w:spacing w:before="120" w:after="100"/>
        <w:jc w:val="center"/>
      </w:pPr>
      <w:r w:rsidRPr="00DA61CC">
        <w:rPr>
          <w:b/>
          <w:bCs/>
          <w:i/>
          <w:iCs/>
          <w:sz w:val="19"/>
          <w:szCs w:val="19"/>
        </w:rPr>
        <w:t xml:space="preserve">Table 6.3.3: Functional Tests </w:t>
      </w:r>
      <w:r w:rsidR="003615DF">
        <w:rPr>
          <w:b/>
          <w:bCs/>
          <w:i/>
          <w:iCs/>
          <w:sz w:val="19"/>
          <w:szCs w:val="19"/>
        </w:rPr>
        <w:t>:</w:t>
      </w:r>
      <w:r w:rsidRPr="00DA61CC">
        <w:rPr>
          <w:b/>
          <w:bCs/>
          <w:i/>
          <w:iCs/>
          <w:sz w:val="19"/>
          <w:szCs w:val="19"/>
        </w:rPr>
        <w:t>AI Disease Detection End-to-End</w:t>
      </w:r>
    </w:p>
    <w:tbl>
      <w:tblPr>
        <w:tblW w:w="9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
        <w:gridCol w:w="2009"/>
        <w:gridCol w:w="2009"/>
        <w:gridCol w:w="2009"/>
        <w:gridCol w:w="2009"/>
        <w:gridCol w:w="799"/>
      </w:tblGrid>
      <w:tr w:rsidR="00EE4230" w:rsidRPr="00DA61CC" w14:paraId="515F4744" w14:textId="77777777" w:rsidTr="003F041D">
        <w:trPr>
          <w:trHeight w:val="228"/>
        </w:trPr>
        <w:tc>
          <w:tcPr>
            <w:tcW w:w="49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343501D" w14:textId="77777777" w:rsidR="00EE4230" w:rsidRPr="00DA61CC" w:rsidRDefault="00EE4230" w:rsidP="00B67940">
            <w:pPr>
              <w:jc w:val="center"/>
            </w:pPr>
            <w:r w:rsidRPr="00DA61CC">
              <w:rPr>
                <w:b/>
                <w:bCs/>
                <w:sz w:val="19"/>
                <w:szCs w:val="19"/>
              </w:rPr>
              <w:t>ID</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86553B0" w14:textId="77777777" w:rsidR="00EE4230" w:rsidRPr="00DA61CC" w:rsidRDefault="00EE4230" w:rsidP="00B67940">
            <w:pPr>
              <w:jc w:val="center"/>
            </w:pPr>
            <w:r w:rsidRPr="00DA61CC">
              <w:rPr>
                <w:b/>
                <w:bCs/>
                <w:sz w:val="19"/>
                <w:szCs w:val="19"/>
              </w:rPr>
              <w:t>Test Description</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4830AC" w14:textId="77777777" w:rsidR="00EE4230" w:rsidRPr="00DA61CC" w:rsidRDefault="00EE4230" w:rsidP="00B67940">
            <w:pPr>
              <w:jc w:val="center"/>
            </w:pPr>
            <w:r w:rsidRPr="00DA61CC">
              <w:rPr>
                <w:b/>
                <w:bCs/>
                <w:sz w:val="19"/>
                <w:szCs w:val="19"/>
              </w:rPr>
              <w:t>Input / Action</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8016FF" w14:textId="77777777" w:rsidR="00EE4230" w:rsidRPr="00DA61CC" w:rsidRDefault="00EE4230" w:rsidP="00B67940">
            <w:pPr>
              <w:jc w:val="center"/>
            </w:pPr>
            <w:r w:rsidRPr="00DA61CC">
              <w:rPr>
                <w:b/>
                <w:bCs/>
                <w:sz w:val="19"/>
                <w:szCs w:val="19"/>
              </w:rPr>
              <w:t>Expected Output</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FEE650" w14:textId="77777777" w:rsidR="00EE4230" w:rsidRPr="00DA61CC" w:rsidRDefault="00EE4230" w:rsidP="00B67940">
            <w:pPr>
              <w:jc w:val="center"/>
            </w:pPr>
            <w:r w:rsidRPr="00DA61CC">
              <w:rPr>
                <w:b/>
                <w:bCs/>
                <w:sz w:val="19"/>
                <w:szCs w:val="19"/>
              </w:rPr>
              <w:t>Actual Output</w:t>
            </w:r>
          </w:p>
        </w:tc>
        <w:tc>
          <w:tcPr>
            <w:tcW w:w="79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FD67550" w14:textId="77777777" w:rsidR="00EE4230" w:rsidRPr="00DA61CC" w:rsidRDefault="00EE4230" w:rsidP="00B67940">
            <w:pPr>
              <w:jc w:val="center"/>
            </w:pPr>
            <w:r w:rsidRPr="00DA61CC">
              <w:rPr>
                <w:b/>
                <w:bCs/>
                <w:sz w:val="19"/>
                <w:szCs w:val="19"/>
              </w:rPr>
              <w:t>Status</w:t>
            </w:r>
          </w:p>
        </w:tc>
      </w:tr>
      <w:tr w:rsidR="00EE4230" w:rsidRPr="00DA61CC" w14:paraId="4DCAB76D" w14:textId="77777777" w:rsidTr="003F041D">
        <w:trPr>
          <w:trHeight w:val="1140"/>
        </w:trPr>
        <w:tc>
          <w:tcPr>
            <w:tcW w:w="49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3DE74D" w14:textId="77777777" w:rsidR="00EE4230" w:rsidRPr="00DA61CC" w:rsidRDefault="00EE4230" w:rsidP="00B67940">
            <w:pPr>
              <w:jc w:val="center"/>
            </w:pPr>
            <w:r w:rsidRPr="00DA61CC">
              <w:rPr>
                <w:sz w:val="19"/>
                <w:szCs w:val="19"/>
              </w:rPr>
              <w:t>F13</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4DF4885" w14:textId="77777777" w:rsidR="00EE4230" w:rsidRPr="00DA61CC" w:rsidRDefault="00EE4230" w:rsidP="00B67940">
            <w:r w:rsidRPr="00DA61CC">
              <w:rPr>
                <w:sz w:val="19"/>
                <w:szCs w:val="19"/>
              </w:rPr>
              <w:t>Full detection cycle: camera capture to result</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EDDE19" w14:textId="77777777" w:rsidR="00EE4230" w:rsidRPr="00DA61CC" w:rsidRDefault="00EE4230" w:rsidP="00B67940">
            <w:r w:rsidRPr="00DA61CC">
              <w:rPr>
                <w:sz w:val="19"/>
                <w:szCs w:val="19"/>
              </w:rPr>
              <w:t>Open Disease Detection; capture clear image of plant; select crop type; tap Analyse</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46E3F5F" w14:textId="77777777" w:rsidR="00EE4230" w:rsidRPr="00DA61CC" w:rsidRDefault="00EE4230" w:rsidP="00B67940">
            <w:r w:rsidRPr="00DA61CC">
              <w:rPr>
                <w:sz w:val="19"/>
                <w:szCs w:val="19"/>
              </w:rPr>
              <w:t>Uploading state shown; Analysing state shown; result rendered with disease name, confidence, treatment</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81F4A1" w14:textId="77777777" w:rsidR="00EE4230" w:rsidRPr="00DA61CC" w:rsidRDefault="00EE4230" w:rsidP="00B67940">
            <w:r w:rsidRPr="00DA61CC">
              <w:rPr>
                <w:sz w:val="19"/>
                <w:szCs w:val="19"/>
              </w:rPr>
              <w:t>Complete pipeline executed; result displayed within expected time</w:t>
            </w:r>
          </w:p>
        </w:tc>
        <w:tc>
          <w:tcPr>
            <w:tcW w:w="79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92AB84" w14:textId="77777777" w:rsidR="00EE4230" w:rsidRPr="00DA61CC" w:rsidRDefault="00EE4230" w:rsidP="00B67940">
            <w:pPr>
              <w:jc w:val="center"/>
            </w:pPr>
            <w:r w:rsidRPr="00DA61CC">
              <w:rPr>
                <w:sz w:val="19"/>
                <w:szCs w:val="19"/>
              </w:rPr>
              <w:t>Pass</w:t>
            </w:r>
          </w:p>
        </w:tc>
      </w:tr>
      <w:tr w:rsidR="00EE4230" w:rsidRPr="00DA61CC" w14:paraId="0EE93F2C" w14:textId="77777777" w:rsidTr="003F041D">
        <w:trPr>
          <w:trHeight w:val="684"/>
        </w:trPr>
        <w:tc>
          <w:tcPr>
            <w:tcW w:w="49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4EBAD95" w14:textId="77777777" w:rsidR="00EE4230" w:rsidRPr="00DA61CC" w:rsidRDefault="00EE4230" w:rsidP="00B67940">
            <w:pPr>
              <w:jc w:val="center"/>
            </w:pPr>
            <w:r w:rsidRPr="00DA61CC">
              <w:rPr>
                <w:sz w:val="19"/>
                <w:szCs w:val="19"/>
              </w:rPr>
              <w:t>F14</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6F16EE" w14:textId="77777777" w:rsidR="00EE4230" w:rsidRPr="00DA61CC" w:rsidRDefault="00EE4230" w:rsidP="00B67940">
            <w:r w:rsidRPr="00DA61CC">
              <w:rPr>
                <w:sz w:val="19"/>
                <w:szCs w:val="19"/>
              </w:rPr>
              <w:t>Full detection cycle: gallery image to result</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CF6E39" w14:textId="77777777" w:rsidR="00EE4230" w:rsidRPr="00DA61CC" w:rsidRDefault="00EE4230" w:rsidP="00B67940">
            <w:r w:rsidRPr="00DA61CC">
              <w:rPr>
                <w:sz w:val="19"/>
                <w:szCs w:val="19"/>
              </w:rPr>
              <w:t>Select high-quality image from gallery; run analysis</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C4384F" w14:textId="77777777" w:rsidR="00EE4230" w:rsidRPr="00DA61CC" w:rsidRDefault="00EE4230" w:rsidP="00B67940">
            <w:r w:rsidRPr="00DA61CC">
              <w:rPr>
                <w:sz w:val="19"/>
                <w:szCs w:val="19"/>
              </w:rPr>
              <w:t>Same result rendering as camera capture workflow</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B0D9A3" w14:textId="77777777" w:rsidR="00EE4230" w:rsidRPr="00DA61CC" w:rsidRDefault="00EE4230" w:rsidP="00B67940">
            <w:r w:rsidRPr="00DA61CC">
              <w:rPr>
                <w:sz w:val="19"/>
                <w:szCs w:val="19"/>
              </w:rPr>
              <w:t>Gallery workflow produces correct result</w:t>
            </w:r>
          </w:p>
        </w:tc>
        <w:tc>
          <w:tcPr>
            <w:tcW w:w="79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99F8C3" w14:textId="77777777" w:rsidR="00EE4230" w:rsidRPr="00DA61CC" w:rsidRDefault="00EE4230" w:rsidP="00B67940">
            <w:pPr>
              <w:jc w:val="center"/>
            </w:pPr>
            <w:r w:rsidRPr="00DA61CC">
              <w:rPr>
                <w:sz w:val="19"/>
                <w:szCs w:val="19"/>
              </w:rPr>
              <w:t>Pass</w:t>
            </w:r>
          </w:p>
        </w:tc>
      </w:tr>
      <w:tr w:rsidR="00EE4230" w:rsidRPr="00DA61CC" w14:paraId="51266EAE" w14:textId="77777777" w:rsidTr="003F041D">
        <w:trPr>
          <w:trHeight w:val="912"/>
        </w:trPr>
        <w:tc>
          <w:tcPr>
            <w:tcW w:w="49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5293C8C" w14:textId="77777777" w:rsidR="00EE4230" w:rsidRPr="00DA61CC" w:rsidRDefault="00EE4230" w:rsidP="00B67940">
            <w:pPr>
              <w:jc w:val="center"/>
            </w:pPr>
            <w:r w:rsidRPr="00DA61CC">
              <w:rPr>
                <w:sz w:val="19"/>
                <w:szCs w:val="19"/>
              </w:rPr>
              <w:t>F15</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049E3A" w14:textId="77777777" w:rsidR="00EE4230" w:rsidRPr="00DA61CC" w:rsidRDefault="00EE4230" w:rsidP="00B67940">
            <w:r w:rsidRPr="00DA61CC">
              <w:rPr>
                <w:sz w:val="19"/>
                <w:szCs w:val="19"/>
              </w:rPr>
              <w:t>Detection result saved and visible in history</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36E8F7" w14:textId="77777777" w:rsidR="00EE4230" w:rsidRPr="00DA61CC" w:rsidRDefault="00EE4230" w:rsidP="00B67940">
            <w:r w:rsidRPr="00DA61CC">
              <w:rPr>
                <w:sz w:val="19"/>
                <w:szCs w:val="19"/>
              </w:rPr>
              <w:t>Complete detection; open Detection History</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943A06" w14:textId="77777777" w:rsidR="00EE4230" w:rsidRPr="00DA61CC" w:rsidRDefault="00EE4230" w:rsidP="00B67940">
            <w:r w:rsidRPr="00DA61CC">
              <w:rPr>
                <w:sz w:val="19"/>
                <w:szCs w:val="19"/>
              </w:rPr>
              <w:t>Completed detection appears at top of history list with disease name, date, thumbnail</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82E069" w14:textId="77777777" w:rsidR="00EE4230" w:rsidRPr="00DA61CC" w:rsidRDefault="00EE4230" w:rsidP="00B67940">
            <w:r w:rsidRPr="00DA61CC">
              <w:rPr>
                <w:sz w:val="19"/>
                <w:szCs w:val="19"/>
              </w:rPr>
              <w:t>History entry confirmed with correct data</w:t>
            </w:r>
          </w:p>
        </w:tc>
        <w:tc>
          <w:tcPr>
            <w:tcW w:w="79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7E7C2BC" w14:textId="77777777" w:rsidR="00EE4230" w:rsidRPr="00DA61CC" w:rsidRDefault="00EE4230" w:rsidP="00B67940">
            <w:pPr>
              <w:jc w:val="center"/>
            </w:pPr>
            <w:r w:rsidRPr="00DA61CC">
              <w:rPr>
                <w:sz w:val="19"/>
                <w:szCs w:val="19"/>
              </w:rPr>
              <w:t>Pass</w:t>
            </w:r>
          </w:p>
        </w:tc>
      </w:tr>
      <w:tr w:rsidR="00EE4230" w:rsidRPr="00DA61CC" w14:paraId="4E45F1D3" w14:textId="77777777" w:rsidTr="003F041D">
        <w:trPr>
          <w:trHeight w:val="912"/>
        </w:trPr>
        <w:tc>
          <w:tcPr>
            <w:tcW w:w="49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70D9FC" w14:textId="77777777" w:rsidR="00EE4230" w:rsidRPr="00DA61CC" w:rsidRDefault="00EE4230" w:rsidP="00B67940">
            <w:pPr>
              <w:jc w:val="center"/>
            </w:pPr>
            <w:r w:rsidRPr="00DA61CC">
              <w:rPr>
                <w:sz w:val="19"/>
                <w:szCs w:val="19"/>
              </w:rPr>
              <w:t>F16</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676B0A" w14:textId="77777777" w:rsidR="00EE4230" w:rsidRPr="00DA61CC" w:rsidRDefault="00EE4230" w:rsidP="00B67940">
            <w:r w:rsidRPr="00DA61CC">
              <w:rPr>
                <w:sz w:val="19"/>
                <w:szCs w:val="19"/>
              </w:rPr>
              <w:t>Low-confidence result shown with correct advisory</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825E50" w14:textId="77777777" w:rsidR="00EE4230" w:rsidRPr="00DA61CC" w:rsidRDefault="00EE4230" w:rsidP="00B67940">
            <w:r w:rsidRPr="00DA61CC">
              <w:rPr>
                <w:sz w:val="19"/>
                <w:szCs w:val="19"/>
              </w:rPr>
              <w:t>Submit image that produces below-40% confidence result</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68EA52" w14:textId="4FECA9C0" w:rsidR="00EE4230" w:rsidRPr="00DA61CC" w:rsidRDefault="00EE4230" w:rsidP="00B67940">
            <w:r w:rsidRPr="00DA61CC">
              <w:rPr>
                <w:sz w:val="19"/>
                <w:szCs w:val="19"/>
              </w:rPr>
              <w:t xml:space="preserve">Result shown with amber bar and "Low confidence </w:t>
            </w:r>
            <w:r w:rsidR="003615DF">
              <w:rPr>
                <w:sz w:val="19"/>
                <w:szCs w:val="19"/>
              </w:rPr>
              <w:t>:</w:t>
            </w:r>
            <w:r w:rsidRPr="00DA61CC">
              <w:rPr>
                <w:sz w:val="19"/>
                <w:szCs w:val="19"/>
              </w:rPr>
              <w:t>consult an expert" advisory</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F21BA9" w14:textId="77777777" w:rsidR="00EE4230" w:rsidRPr="00DA61CC" w:rsidRDefault="00EE4230" w:rsidP="00B67940">
            <w:r w:rsidRPr="00DA61CC">
              <w:rPr>
                <w:sz w:val="19"/>
                <w:szCs w:val="19"/>
              </w:rPr>
              <w:t>Advisory shown with low-confidence threshold respected</w:t>
            </w:r>
          </w:p>
        </w:tc>
        <w:tc>
          <w:tcPr>
            <w:tcW w:w="79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1C145D" w14:textId="77777777" w:rsidR="00EE4230" w:rsidRPr="00DA61CC" w:rsidRDefault="00EE4230" w:rsidP="00B67940">
            <w:pPr>
              <w:jc w:val="center"/>
            </w:pPr>
            <w:r w:rsidRPr="00DA61CC">
              <w:rPr>
                <w:sz w:val="19"/>
                <w:szCs w:val="19"/>
              </w:rPr>
              <w:t>Pass</w:t>
            </w:r>
          </w:p>
        </w:tc>
      </w:tr>
      <w:tr w:rsidR="00EE4230" w:rsidRPr="00DA61CC" w14:paraId="1CBA1001" w14:textId="77777777" w:rsidTr="003F041D">
        <w:trPr>
          <w:trHeight w:val="921"/>
        </w:trPr>
        <w:tc>
          <w:tcPr>
            <w:tcW w:w="49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5B14C6" w14:textId="77777777" w:rsidR="00EE4230" w:rsidRPr="00DA61CC" w:rsidRDefault="00EE4230" w:rsidP="00B67940">
            <w:pPr>
              <w:jc w:val="center"/>
            </w:pPr>
            <w:r w:rsidRPr="00DA61CC">
              <w:rPr>
                <w:sz w:val="19"/>
                <w:szCs w:val="19"/>
              </w:rPr>
              <w:t>F17</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38EA0F" w14:textId="77777777" w:rsidR="00EE4230" w:rsidRPr="00DA61CC" w:rsidRDefault="00EE4230" w:rsidP="00B67940">
            <w:r w:rsidRPr="00DA61CC">
              <w:rPr>
                <w:sz w:val="19"/>
                <w:szCs w:val="19"/>
              </w:rPr>
              <w:t>Retake image option resets state correctly</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7844A7" w14:textId="77777777" w:rsidR="00EE4230" w:rsidRPr="00DA61CC" w:rsidRDefault="00EE4230" w:rsidP="00B67940">
            <w:r w:rsidRPr="00DA61CC">
              <w:rPr>
                <w:sz w:val="19"/>
                <w:szCs w:val="19"/>
              </w:rPr>
              <w:t>Select image; tap Retake; select different image</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FEE703E" w14:textId="77777777" w:rsidR="00EE4230" w:rsidRPr="00DA61CC" w:rsidRDefault="00EE4230" w:rsidP="00B67940">
            <w:r w:rsidRPr="00DA61CC">
              <w:rPr>
                <w:sz w:val="19"/>
                <w:szCs w:val="19"/>
              </w:rPr>
              <w:t>First image cleared; new image shown in preview; Analyse button active</w:t>
            </w:r>
          </w:p>
        </w:tc>
        <w:tc>
          <w:tcPr>
            <w:tcW w:w="200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954CF7F" w14:textId="77777777" w:rsidR="00EE4230" w:rsidRPr="00DA61CC" w:rsidRDefault="00EE4230" w:rsidP="00B67940">
            <w:r w:rsidRPr="00DA61CC">
              <w:rPr>
                <w:sz w:val="19"/>
                <w:szCs w:val="19"/>
              </w:rPr>
              <w:t>Retake resets state without errors</w:t>
            </w:r>
          </w:p>
        </w:tc>
        <w:tc>
          <w:tcPr>
            <w:tcW w:w="799"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A8EDDC" w14:textId="77777777" w:rsidR="00EE4230" w:rsidRPr="00DA61CC" w:rsidRDefault="00EE4230" w:rsidP="00B67940">
            <w:pPr>
              <w:jc w:val="center"/>
            </w:pPr>
            <w:r w:rsidRPr="00DA61CC">
              <w:rPr>
                <w:sz w:val="19"/>
                <w:szCs w:val="19"/>
              </w:rPr>
              <w:t>Pass</w:t>
            </w:r>
          </w:p>
        </w:tc>
      </w:tr>
    </w:tbl>
    <w:p w14:paraId="2904AC3D" w14:textId="77777777" w:rsidR="00EE4230" w:rsidRPr="00DA61CC" w:rsidRDefault="00EE4230" w:rsidP="00EE4230">
      <w:pPr>
        <w:spacing w:after="160"/>
      </w:pPr>
    </w:p>
    <w:p w14:paraId="33506AA4" w14:textId="0393230B" w:rsidR="00EE4230" w:rsidRPr="00DA61CC" w:rsidRDefault="00EE4230" w:rsidP="0019682A">
      <w:pPr>
        <w:pStyle w:val="Heading3"/>
        <w:rPr>
          <w:rFonts w:cs="Times New Roman"/>
          <w:color w:val="auto"/>
        </w:rPr>
      </w:pPr>
      <w:bookmarkStart w:id="220" w:name="_Toc233873862"/>
      <w:r w:rsidRPr="00DA61CC">
        <w:rPr>
          <w:rFonts w:eastAsia="Times New Roman" w:cs="Times New Roman"/>
          <w:b/>
          <w:bCs/>
          <w:color w:val="auto"/>
          <w:sz w:val="24"/>
          <w:szCs w:val="24"/>
        </w:rPr>
        <w:t>Marketplace End-to-End</w:t>
      </w:r>
      <w:bookmarkEnd w:id="220"/>
    </w:p>
    <w:p w14:paraId="41B38B4A" w14:textId="4CA3F7AC" w:rsidR="00EE4230" w:rsidRPr="00DA61CC" w:rsidRDefault="00EE4230" w:rsidP="0019682A">
      <w:pPr>
        <w:spacing w:before="160" w:after="180" w:line="360" w:lineRule="auto"/>
        <w:jc w:val="both"/>
      </w:pPr>
      <w:r w:rsidRPr="00DA61CC">
        <w:t>These tests verify the complete marketplace workflow including listing creation, buyer discovery, contact initiation, and seller listing management.</w:t>
      </w:r>
    </w:p>
    <w:p w14:paraId="1FF36409" w14:textId="387D3A80" w:rsidR="00EE4230" w:rsidRPr="00DA61CC" w:rsidRDefault="001C6F65" w:rsidP="001C6F65">
      <w:pPr>
        <w:pStyle w:val="Caption"/>
      </w:pPr>
      <w:bookmarkStart w:id="221" w:name="_Toc228353227"/>
      <w:r w:rsidRPr="00DA61CC">
        <w:t xml:space="preserve">Table </w:t>
      </w:r>
      <w:fldSimple w:instr=" STYLEREF 1 \s ">
        <w:r w:rsidRPr="00DA61CC">
          <w:rPr>
            <w:noProof/>
          </w:rPr>
          <w:t>6</w:t>
        </w:r>
      </w:fldSimple>
      <w:r w:rsidRPr="00DA61CC">
        <w:noBreakHyphen/>
      </w:r>
      <w:fldSimple w:instr=" SEQ Table \* ARABIC \s 1 ">
        <w:r w:rsidRPr="00DA61CC">
          <w:rPr>
            <w:noProof/>
          </w:rPr>
          <w:t>9</w:t>
        </w:r>
      </w:fldSimple>
      <w:r w:rsidRPr="00DA61CC">
        <w:t xml:space="preserve">: Functional Tests </w:t>
      </w:r>
      <w:r w:rsidR="003615DF">
        <w:t>:</w:t>
      </w:r>
      <w:r w:rsidRPr="00DA61CC">
        <w:t>Marketplace End-to-End</w:t>
      </w:r>
      <w:bookmarkEnd w:id="221"/>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42"/>
        <w:gridCol w:w="2042"/>
        <w:gridCol w:w="2042"/>
        <w:gridCol w:w="2042"/>
        <w:gridCol w:w="812"/>
      </w:tblGrid>
      <w:tr w:rsidR="00EE4230" w:rsidRPr="00DA61CC" w14:paraId="58550E94" w14:textId="77777777" w:rsidTr="003F041D">
        <w:trPr>
          <w:trHeight w:val="224"/>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51720D" w14:textId="77777777" w:rsidR="00EE4230" w:rsidRPr="00DA61CC" w:rsidRDefault="00EE4230" w:rsidP="00B67940">
            <w:pPr>
              <w:jc w:val="center"/>
            </w:pPr>
            <w:r w:rsidRPr="00DA61CC">
              <w:rPr>
                <w:b/>
                <w:bCs/>
                <w:sz w:val="19"/>
                <w:szCs w:val="19"/>
              </w:rPr>
              <w:t>ID</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A91532F" w14:textId="77777777" w:rsidR="00EE4230" w:rsidRPr="00DA61CC" w:rsidRDefault="00EE4230" w:rsidP="00B67940">
            <w:pPr>
              <w:jc w:val="center"/>
            </w:pPr>
            <w:r w:rsidRPr="00DA61CC">
              <w:rPr>
                <w:b/>
                <w:bCs/>
                <w:sz w:val="19"/>
                <w:szCs w:val="19"/>
              </w:rPr>
              <w:t>Test Description</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311294" w14:textId="77777777" w:rsidR="00EE4230" w:rsidRPr="00DA61CC" w:rsidRDefault="00EE4230" w:rsidP="00B67940">
            <w:pPr>
              <w:jc w:val="center"/>
            </w:pPr>
            <w:r w:rsidRPr="00DA61CC">
              <w:rPr>
                <w:b/>
                <w:bCs/>
                <w:sz w:val="19"/>
                <w:szCs w:val="19"/>
              </w:rPr>
              <w:t>Input / Action</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A2B62B" w14:textId="77777777" w:rsidR="00EE4230" w:rsidRPr="00DA61CC" w:rsidRDefault="00EE4230" w:rsidP="00B67940">
            <w:pPr>
              <w:jc w:val="center"/>
            </w:pPr>
            <w:r w:rsidRPr="00DA61CC">
              <w:rPr>
                <w:b/>
                <w:bCs/>
                <w:sz w:val="19"/>
                <w:szCs w:val="19"/>
              </w:rPr>
              <w:t>Expected Output</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3379E0" w14:textId="77777777" w:rsidR="00EE4230" w:rsidRPr="00DA61CC" w:rsidRDefault="00EE4230" w:rsidP="00B67940">
            <w:pPr>
              <w:jc w:val="center"/>
            </w:pPr>
            <w:r w:rsidRPr="00DA61CC">
              <w:rPr>
                <w:b/>
                <w:bCs/>
                <w:sz w:val="19"/>
                <w:szCs w:val="19"/>
              </w:rPr>
              <w:t>Actual Output</w:t>
            </w:r>
          </w:p>
        </w:tc>
        <w:tc>
          <w:tcPr>
            <w:tcW w:w="81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D72938" w14:textId="77777777" w:rsidR="00EE4230" w:rsidRPr="00DA61CC" w:rsidRDefault="00EE4230" w:rsidP="00B67940">
            <w:pPr>
              <w:jc w:val="center"/>
            </w:pPr>
            <w:r w:rsidRPr="00DA61CC">
              <w:rPr>
                <w:b/>
                <w:bCs/>
                <w:sz w:val="19"/>
                <w:szCs w:val="19"/>
              </w:rPr>
              <w:t>Status</w:t>
            </w:r>
          </w:p>
        </w:tc>
      </w:tr>
      <w:tr w:rsidR="00EE4230" w:rsidRPr="00DA61CC" w14:paraId="1910B79C" w14:textId="77777777" w:rsidTr="003F041D">
        <w:trPr>
          <w:trHeight w:val="673"/>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1D2E4E" w14:textId="77777777" w:rsidR="00EE4230" w:rsidRPr="00DA61CC" w:rsidRDefault="00EE4230" w:rsidP="00B67940">
            <w:pPr>
              <w:jc w:val="center"/>
            </w:pPr>
            <w:r w:rsidRPr="00DA61CC">
              <w:rPr>
                <w:sz w:val="19"/>
                <w:szCs w:val="19"/>
              </w:rPr>
              <w:lastRenderedPageBreak/>
              <w:t>F18</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4863C21" w14:textId="77777777" w:rsidR="00EE4230" w:rsidRPr="00DA61CC" w:rsidRDefault="00EE4230" w:rsidP="00B67940">
            <w:r w:rsidRPr="00DA61CC">
              <w:rPr>
                <w:sz w:val="19"/>
                <w:szCs w:val="19"/>
              </w:rPr>
              <w:t>Seller creates listing; buyer finds it in feed</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BD9700" w14:textId="77777777" w:rsidR="00EE4230" w:rsidRPr="00DA61CC" w:rsidRDefault="00EE4230" w:rsidP="00B67940">
            <w:r w:rsidRPr="00DA61CC">
              <w:rPr>
                <w:sz w:val="19"/>
                <w:szCs w:val="19"/>
              </w:rPr>
              <w:t>Seller creates crop listing; buyer opens Marketplace</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56D31C" w14:textId="77777777" w:rsidR="00EE4230" w:rsidRPr="00DA61CC" w:rsidRDefault="00EE4230" w:rsidP="00B67940">
            <w:r w:rsidRPr="00DA61CC">
              <w:rPr>
                <w:sz w:val="19"/>
                <w:szCs w:val="19"/>
              </w:rPr>
              <w:t>Buyer sees new listing in feed within real-time Firestore update</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DEDB99A" w14:textId="77777777" w:rsidR="00EE4230" w:rsidRPr="00DA61CC" w:rsidRDefault="00EE4230" w:rsidP="00B67940">
            <w:r w:rsidRPr="00DA61CC">
              <w:rPr>
                <w:sz w:val="19"/>
                <w:szCs w:val="19"/>
              </w:rPr>
              <w:t>Listing appeared in buyer feed within 2 seconds of creation</w:t>
            </w:r>
          </w:p>
        </w:tc>
        <w:tc>
          <w:tcPr>
            <w:tcW w:w="81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F64063" w14:textId="77777777" w:rsidR="00EE4230" w:rsidRPr="00DA61CC" w:rsidRDefault="00EE4230" w:rsidP="00B67940">
            <w:pPr>
              <w:jc w:val="center"/>
            </w:pPr>
            <w:r w:rsidRPr="00DA61CC">
              <w:rPr>
                <w:sz w:val="19"/>
                <w:szCs w:val="19"/>
              </w:rPr>
              <w:t>Pass</w:t>
            </w:r>
          </w:p>
        </w:tc>
      </w:tr>
      <w:tr w:rsidR="00EE4230" w:rsidRPr="00DA61CC" w14:paraId="1F67CEFB" w14:textId="77777777" w:rsidTr="003F041D">
        <w:trPr>
          <w:trHeight w:val="1122"/>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160A481" w14:textId="77777777" w:rsidR="00EE4230" w:rsidRPr="00DA61CC" w:rsidRDefault="00EE4230" w:rsidP="00B67940">
            <w:pPr>
              <w:jc w:val="center"/>
            </w:pPr>
            <w:r w:rsidRPr="00DA61CC">
              <w:rPr>
                <w:sz w:val="19"/>
                <w:szCs w:val="19"/>
              </w:rPr>
              <w:t>F19</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393B19E" w14:textId="77777777" w:rsidR="00EE4230" w:rsidRPr="00DA61CC" w:rsidRDefault="00EE4230" w:rsidP="00B67940">
            <w:r w:rsidRPr="00DA61CC">
              <w:rPr>
                <w:sz w:val="19"/>
                <w:szCs w:val="19"/>
              </w:rPr>
              <w:t>Buyer contacts seller through listing</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11E28D" w14:textId="77777777" w:rsidR="00EE4230" w:rsidRPr="00DA61CC" w:rsidRDefault="00EE4230" w:rsidP="00B67940">
            <w:r w:rsidRPr="00DA61CC">
              <w:rPr>
                <w:sz w:val="19"/>
                <w:szCs w:val="19"/>
              </w:rPr>
              <w:t>Buyer taps Contact Seller; sends first message</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2D0122" w14:textId="77777777" w:rsidR="00EE4230" w:rsidRPr="00DA61CC" w:rsidRDefault="00EE4230" w:rsidP="00B67940">
            <w:r w:rsidRPr="00DA61CC">
              <w:rPr>
                <w:sz w:val="19"/>
                <w:szCs w:val="19"/>
              </w:rPr>
              <w:t>Communication module opens; message delivered; seller receives FCM notification</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913AE3" w14:textId="77777777" w:rsidR="00EE4230" w:rsidRPr="00DA61CC" w:rsidRDefault="00EE4230" w:rsidP="00B67940">
            <w:r w:rsidRPr="00DA61CC">
              <w:rPr>
                <w:sz w:val="19"/>
                <w:szCs w:val="19"/>
              </w:rPr>
              <w:t>Full buyer-to-seller contact flow completed correctly</w:t>
            </w:r>
          </w:p>
        </w:tc>
        <w:tc>
          <w:tcPr>
            <w:tcW w:w="81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88CDF86" w14:textId="77777777" w:rsidR="00EE4230" w:rsidRPr="00DA61CC" w:rsidRDefault="00EE4230" w:rsidP="00B67940">
            <w:pPr>
              <w:jc w:val="center"/>
            </w:pPr>
            <w:r w:rsidRPr="00DA61CC">
              <w:rPr>
                <w:sz w:val="19"/>
                <w:szCs w:val="19"/>
              </w:rPr>
              <w:t>Pass</w:t>
            </w:r>
          </w:p>
        </w:tc>
      </w:tr>
      <w:tr w:rsidR="00EE4230" w:rsidRPr="00DA61CC" w14:paraId="6890F2F7" w14:textId="77777777" w:rsidTr="003F041D">
        <w:trPr>
          <w:trHeight w:val="673"/>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7C289B" w14:textId="77777777" w:rsidR="00EE4230" w:rsidRPr="00DA61CC" w:rsidRDefault="00EE4230" w:rsidP="00B67940">
            <w:pPr>
              <w:jc w:val="center"/>
            </w:pPr>
            <w:r w:rsidRPr="00DA61CC">
              <w:rPr>
                <w:sz w:val="19"/>
                <w:szCs w:val="19"/>
              </w:rPr>
              <w:t>F20</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2EAFB3" w14:textId="77777777" w:rsidR="00EE4230" w:rsidRPr="00DA61CC" w:rsidRDefault="00EE4230" w:rsidP="00B67940">
            <w:r w:rsidRPr="00DA61CC">
              <w:rPr>
                <w:sz w:val="19"/>
                <w:szCs w:val="19"/>
              </w:rPr>
              <w:t>Category filter reduces feed correctly</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176DBA" w14:textId="77777777" w:rsidR="00EE4230" w:rsidRPr="00DA61CC" w:rsidRDefault="00EE4230" w:rsidP="00B67940">
            <w:r w:rsidRPr="00DA61CC">
              <w:rPr>
                <w:sz w:val="19"/>
                <w:szCs w:val="19"/>
              </w:rPr>
              <w:t>Open Marketplace; apply Seeds filter</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1D92A40" w14:textId="77777777" w:rsidR="00EE4230" w:rsidRPr="00DA61CC" w:rsidRDefault="00EE4230" w:rsidP="00B67940">
            <w:r w:rsidRPr="00DA61CC">
              <w:rPr>
                <w:sz w:val="19"/>
                <w:szCs w:val="19"/>
              </w:rPr>
              <w:t>Only Seeds listings displayed; all other categories filtered out</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369D22" w14:textId="77777777" w:rsidR="00EE4230" w:rsidRPr="00DA61CC" w:rsidRDefault="00EE4230" w:rsidP="00B67940">
            <w:r w:rsidRPr="00DA61CC">
              <w:rPr>
                <w:sz w:val="19"/>
                <w:szCs w:val="19"/>
              </w:rPr>
              <w:t>Filter applied correctly</w:t>
            </w:r>
          </w:p>
        </w:tc>
        <w:tc>
          <w:tcPr>
            <w:tcW w:w="81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13710EB" w14:textId="77777777" w:rsidR="00EE4230" w:rsidRPr="00DA61CC" w:rsidRDefault="00EE4230" w:rsidP="00B67940">
            <w:pPr>
              <w:jc w:val="center"/>
            </w:pPr>
            <w:r w:rsidRPr="00DA61CC">
              <w:rPr>
                <w:sz w:val="19"/>
                <w:szCs w:val="19"/>
              </w:rPr>
              <w:t>Pass</w:t>
            </w:r>
          </w:p>
        </w:tc>
      </w:tr>
      <w:tr w:rsidR="00EE4230" w:rsidRPr="00DA61CC" w14:paraId="61D5679C" w14:textId="77777777" w:rsidTr="003F041D">
        <w:trPr>
          <w:trHeight w:val="673"/>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BC5E7A4" w14:textId="77777777" w:rsidR="00EE4230" w:rsidRPr="00DA61CC" w:rsidRDefault="00EE4230" w:rsidP="00B67940">
            <w:pPr>
              <w:jc w:val="center"/>
            </w:pPr>
            <w:r w:rsidRPr="00DA61CC">
              <w:rPr>
                <w:sz w:val="19"/>
                <w:szCs w:val="19"/>
              </w:rPr>
              <w:t>F21</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54465D" w14:textId="77777777" w:rsidR="00EE4230" w:rsidRPr="00DA61CC" w:rsidRDefault="00EE4230" w:rsidP="00B67940">
            <w:r w:rsidRPr="00DA61CC">
              <w:rPr>
                <w:sz w:val="19"/>
                <w:szCs w:val="19"/>
              </w:rPr>
              <w:t>Search finds listing by partial product name</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1C11B6" w14:textId="77777777" w:rsidR="00EE4230" w:rsidRPr="00DA61CC" w:rsidRDefault="00EE4230" w:rsidP="00B67940">
            <w:r w:rsidRPr="00DA61CC">
              <w:rPr>
                <w:sz w:val="19"/>
                <w:szCs w:val="19"/>
              </w:rPr>
              <w:t>Type "wheat" in search bar</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E0483C" w14:textId="77777777" w:rsidR="00EE4230" w:rsidRPr="00DA61CC" w:rsidRDefault="00EE4230" w:rsidP="00B67940">
            <w:r w:rsidRPr="00DA61CC">
              <w:rPr>
                <w:sz w:val="19"/>
                <w:szCs w:val="19"/>
              </w:rPr>
              <w:t>All listings with "wheat" in the name returned</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400CD2" w14:textId="77777777" w:rsidR="00EE4230" w:rsidRPr="00DA61CC" w:rsidRDefault="00EE4230" w:rsidP="00B67940">
            <w:r w:rsidRPr="00DA61CC">
              <w:rPr>
                <w:sz w:val="19"/>
                <w:szCs w:val="19"/>
              </w:rPr>
              <w:t>Search results correct</w:t>
            </w:r>
          </w:p>
        </w:tc>
        <w:tc>
          <w:tcPr>
            <w:tcW w:w="81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438CB21" w14:textId="77777777" w:rsidR="00EE4230" w:rsidRPr="00DA61CC" w:rsidRDefault="00EE4230" w:rsidP="00B67940">
            <w:pPr>
              <w:jc w:val="center"/>
            </w:pPr>
            <w:r w:rsidRPr="00DA61CC">
              <w:rPr>
                <w:sz w:val="19"/>
                <w:szCs w:val="19"/>
              </w:rPr>
              <w:t>Pass</w:t>
            </w:r>
          </w:p>
        </w:tc>
      </w:tr>
      <w:tr w:rsidR="00EE4230" w:rsidRPr="00DA61CC" w14:paraId="558482F0" w14:textId="77777777" w:rsidTr="003F041D">
        <w:trPr>
          <w:trHeight w:val="673"/>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F4B578" w14:textId="77777777" w:rsidR="00EE4230" w:rsidRPr="00DA61CC" w:rsidRDefault="00EE4230" w:rsidP="00B67940">
            <w:pPr>
              <w:jc w:val="center"/>
            </w:pPr>
            <w:r w:rsidRPr="00DA61CC">
              <w:rPr>
                <w:sz w:val="19"/>
                <w:szCs w:val="19"/>
              </w:rPr>
              <w:t>F22</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E2A8B8" w14:textId="77777777" w:rsidR="00EE4230" w:rsidRPr="00DA61CC" w:rsidRDefault="00EE4230" w:rsidP="00B67940">
            <w:r w:rsidRPr="00DA61CC">
              <w:rPr>
                <w:sz w:val="19"/>
                <w:szCs w:val="19"/>
              </w:rPr>
              <w:t>Seller deactivates listing; it disappears from buyer feed</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6F5270" w14:textId="77777777" w:rsidR="00EE4230" w:rsidRPr="00DA61CC" w:rsidRDefault="00EE4230" w:rsidP="00B67940">
            <w:r w:rsidRPr="00DA61CC">
              <w:rPr>
                <w:sz w:val="19"/>
                <w:szCs w:val="19"/>
              </w:rPr>
              <w:t>Seller deactivates listing; buyer refreshes feed</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3BA8A59" w14:textId="77777777" w:rsidR="00EE4230" w:rsidRPr="00DA61CC" w:rsidRDefault="00EE4230" w:rsidP="00B67940">
            <w:r w:rsidRPr="00DA61CC">
              <w:rPr>
                <w:sz w:val="19"/>
                <w:szCs w:val="19"/>
              </w:rPr>
              <w:t>Deactivated listing no longer appears in marketplace feed</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5A553F" w14:textId="77777777" w:rsidR="00EE4230" w:rsidRPr="00DA61CC" w:rsidRDefault="00EE4230" w:rsidP="00B67940">
            <w:r w:rsidRPr="00DA61CC">
              <w:rPr>
                <w:sz w:val="19"/>
                <w:szCs w:val="19"/>
              </w:rPr>
              <w:t>Listing correctly hidden after deactivation</w:t>
            </w:r>
          </w:p>
        </w:tc>
        <w:tc>
          <w:tcPr>
            <w:tcW w:w="81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850E5A" w14:textId="77777777" w:rsidR="00EE4230" w:rsidRPr="00DA61CC" w:rsidRDefault="00EE4230" w:rsidP="00B67940">
            <w:pPr>
              <w:jc w:val="center"/>
            </w:pPr>
            <w:r w:rsidRPr="00DA61CC">
              <w:rPr>
                <w:sz w:val="19"/>
                <w:szCs w:val="19"/>
              </w:rPr>
              <w:t>Pass</w:t>
            </w:r>
          </w:p>
        </w:tc>
      </w:tr>
      <w:tr w:rsidR="00EE4230" w:rsidRPr="00DA61CC" w14:paraId="1C1A53A8" w14:textId="77777777" w:rsidTr="003F041D">
        <w:trPr>
          <w:trHeight w:val="682"/>
        </w:trPr>
        <w:tc>
          <w:tcPr>
            <w:tcW w:w="5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A00EC6" w14:textId="77777777" w:rsidR="00EE4230" w:rsidRPr="00DA61CC" w:rsidRDefault="00EE4230" w:rsidP="00B67940">
            <w:pPr>
              <w:jc w:val="center"/>
            </w:pPr>
            <w:r w:rsidRPr="00DA61CC">
              <w:rPr>
                <w:sz w:val="19"/>
                <w:szCs w:val="19"/>
              </w:rPr>
              <w:t>F23</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6396C0" w14:textId="77777777" w:rsidR="00EE4230" w:rsidRPr="00DA61CC" w:rsidRDefault="00EE4230" w:rsidP="00B67940">
            <w:r w:rsidRPr="00DA61CC">
              <w:rPr>
                <w:sz w:val="19"/>
                <w:szCs w:val="19"/>
              </w:rPr>
              <w:t>Listing image renders correctly on detail screen</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19B0EE7" w14:textId="77777777" w:rsidR="00EE4230" w:rsidRPr="00DA61CC" w:rsidRDefault="00EE4230" w:rsidP="00B67940">
            <w:r w:rsidRPr="00DA61CC">
              <w:rPr>
                <w:sz w:val="19"/>
                <w:szCs w:val="19"/>
              </w:rPr>
              <w:t>Tap listing that has uploaded product image</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49794E1" w14:textId="77777777" w:rsidR="00EE4230" w:rsidRPr="00DA61CC" w:rsidRDefault="00EE4230" w:rsidP="00B67940">
            <w:r w:rsidRPr="00DA61CC">
              <w:rPr>
                <w:sz w:val="19"/>
                <w:szCs w:val="19"/>
              </w:rPr>
              <w:t>Product image displayed in full on detail screen via Glide</w:t>
            </w:r>
          </w:p>
        </w:tc>
        <w:tc>
          <w:tcPr>
            <w:tcW w:w="204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3730DC" w14:textId="77777777" w:rsidR="00EE4230" w:rsidRPr="00DA61CC" w:rsidRDefault="00EE4230" w:rsidP="00B67940">
            <w:r w:rsidRPr="00DA61CC">
              <w:rPr>
                <w:sz w:val="19"/>
                <w:szCs w:val="19"/>
              </w:rPr>
              <w:t>Image loaded correctly with no corruption</w:t>
            </w:r>
          </w:p>
        </w:tc>
        <w:tc>
          <w:tcPr>
            <w:tcW w:w="81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5A5FCE" w14:textId="77777777" w:rsidR="00EE4230" w:rsidRPr="00DA61CC" w:rsidRDefault="00EE4230" w:rsidP="00B67940">
            <w:pPr>
              <w:jc w:val="center"/>
            </w:pPr>
            <w:r w:rsidRPr="00DA61CC">
              <w:rPr>
                <w:sz w:val="19"/>
                <w:szCs w:val="19"/>
              </w:rPr>
              <w:t>Pass</w:t>
            </w:r>
          </w:p>
        </w:tc>
      </w:tr>
    </w:tbl>
    <w:p w14:paraId="03965D98" w14:textId="177B0110" w:rsidR="00EE4230" w:rsidRPr="00DA61CC" w:rsidRDefault="00EE4230" w:rsidP="0019682A">
      <w:pPr>
        <w:pStyle w:val="Heading3"/>
        <w:rPr>
          <w:rFonts w:cs="Times New Roman"/>
          <w:color w:val="auto"/>
        </w:rPr>
      </w:pPr>
      <w:bookmarkStart w:id="222" w:name="_Toc233873863"/>
      <w:r w:rsidRPr="00DA61CC">
        <w:rPr>
          <w:rFonts w:eastAsia="Times New Roman" w:cs="Times New Roman"/>
          <w:b/>
          <w:bCs/>
          <w:color w:val="auto"/>
          <w:sz w:val="24"/>
          <w:szCs w:val="24"/>
        </w:rPr>
        <w:t>Finance Management End-to-End</w:t>
      </w:r>
      <w:bookmarkEnd w:id="222"/>
    </w:p>
    <w:p w14:paraId="703B2837" w14:textId="49616357" w:rsidR="00EE4230" w:rsidRPr="00DA61CC" w:rsidRDefault="00EE4230" w:rsidP="0019682A">
      <w:pPr>
        <w:spacing w:before="160" w:after="180" w:line="360" w:lineRule="auto"/>
        <w:jc w:val="both"/>
      </w:pPr>
      <w:r w:rsidRPr="00DA61CC">
        <w:t>These tests verify the complete financial management workflow including offline data entry, sync on reconnection, summary accuracy, and visual analytics rendering.</w:t>
      </w:r>
    </w:p>
    <w:p w14:paraId="2882B999" w14:textId="43420CAE" w:rsidR="00EE4230" w:rsidRPr="00DA61CC" w:rsidRDefault="001C6F65" w:rsidP="001C6F65">
      <w:pPr>
        <w:pStyle w:val="Caption"/>
      </w:pPr>
      <w:bookmarkStart w:id="223" w:name="_Toc228353228"/>
      <w:r w:rsidRPr="00DA61CC">
        <w:t xml:space="preserve">Table </w:t>
      </w:r>
      <w:fldSimple w:instr=" STYLEREF 1 \s ">
        <w:r w:rsidRPr="00DA61CC">
          <w:rPr>
            <w:noProof/>
          </w:rPr>
          <w:t>6</w:t>
        </w:r>
      </w:fldSimple>
      <w:r w:rsidRPr="00DA61CC">
        <w:noBreakHyphen/>
      </w:r>
      <w:fldSimple w:instr=" SEQ Table \* ARABIC \s 1 ">
        <w:r w:rsidRPr="00DA61CC">
          <w:rPr>
            <w:noProof/>
          </w:rPr>
          <w:t>10</w:t>
        </w:r>
      </w:fldSimple>
      <w:r w:rsidRPr="00DA61CC">
        <w:t xml:space="preserve">: Functional Tests </w:t>
      </w:r>
      <w:r w:rsidR="003615DF">
        <w:t>:</w:t>
      </w:r>
      <w:r w:rsidRPr="00DA61CC">
        <w:t>Finance Management End-to-End</w:t>
      </w:r>
      <w:bookmarkEnd w:id="223"/>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2048"/>
        <w:gridCol w:w="2048"/>
        <w:gridCol w:w="2048"/>
        <w:gridCol w:w="2048"/>
        <w:gridCol w:w="815"/>
      </w:tblGrid>
      <w:tr w:rsidR="00EE4230" w:rsidRPr="00DA61CC" w14:paraId="5F1E3555" w14:textId="77777777" w:rsidTr="003F041D">
        <w:trPr>
          <w:trHeight w:val="231"/>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16E08C" w14:textId="77777777" w:rsidR="00EE4230" w:rsidRPr="00DA61CC" w:rsidRDefault="00EE4230" w:rsidP="00B67940">
            <w:pPr>
              <w:jc w:val="center"/>
            </w:pPr>
            <w:r w:rsidRPr="00DA61CC">
              <w:rPr>
                <w:b/>
                <w:bCs/>
                <w:sz w:val="19"/>
                <w:szCs w:val="19"/>
              </w:rPr>
              <w:t>ID</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AB13D05" w14:textId="77777777" w:rsidR="00EE4230" w:rsidRPr="00DA61CC" w:rsidRDefault="00EE4230" w:rsidP="00B67940">
            <w:pPr>
              <w:jc w:val="center"/>
            </w:pPr>
            <w:r w:rsidRPr="00DA61CC">
              <w:rPr>
                <w:b/>
                <w:bCs/>
                <w:sz w:val="19"/>
                <w:szCs w:val="19"/>
              </w:rPr>
              <w:t>Test Description</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C7E9A59" w14:textId="77777777" w:rsidR="00EE4230" w:rsidRPr="00DA61CC" w:rsidRDefault="00EE4230" w:rsidP="00B67940">
            <w:pPr>
              <w:jc w:val="center"/>
            </w:pPr>
            <w:r w:rsidRPr="00DA61CC">
              <w:rPr>
                <w:b/>
                <w:bCs/>
                <w:sz w:val="19"/>
                <w:szCs w:val="19"/>
              </w:rPr>
              <w:t>Input / Action</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F3FE48" w14:textId="77777777" w:rsidR="00EE4230" w:rsidRPr="00DA61CC" w:rsidRDefault="00EE4230" w:rsidP="00B67940">
            <w:pPr>
              <w:jc w:val="center"/>
            </w:pPr>
            <w:r w:rsidRPr="00DA61CC">
              <w:rPr>
                <w:b/>
                <w:bCs/>
                <w:sz w:val="19"/>
                <w:szCs w:val="19"/>
              </w:rPr>
              <w:t>Expected Output</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6EE19B" w14:textId="77777777" w:rsidR="00EE4230" w:rsidRPr="00DA61CC" w:rsidRDefault="00EE4230" w:rsidP="00B67940">
            <w:pPr>
              <w:jc w:val="center"/>
            </w:pPr>
            <w:r w:rsidRPr="00DA61CC">
              <w:rPr>
                <w:b/>
                <w:bCs/>
                <w:sz w:val="19"/>
                <w:szCs w:val="19"/>
              </w:rPr>
              <w:t>Actual Output</w:t>
            </w:r>
          </w:p>
        </w:tc>
        <w:tc>
          <w:tcPr>
            <w:tcW w:w="8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ED1BBCB" w14:textId="77777777" w:rsidR="00EE4230" w:rsidRPr="00DA61CC" w:rsidRDefault="00EE4230" w:rsidP="00B67940">
            <w:pPr>
              <w:jc w:val="center"/>
            </w:pPr>
            <w:r w:rsidRPr="00DA61CC">
              <w:rPr>
                <w:b/>
                <w:bCs/>
                <w:sz w:val="19"/>
                <w:szCs w:val="19"/>
              </w:rPr>
              <w:t>Status</w:t>
            </w:r>
          </w:p>
        </w:tc>
      </w:tr>
      <w:tr w:rsidR="00EE4230" w:rsidRPr="00DA61CC" w14:paraId="394188F1" w14:textId="77777777" w:rsidTr="003F041D">
        <w:trPr>
          <w:trHeight w:val="922"/>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4F0EEDF" w14:textId="77777777" w:rsidR="00EE4230" w:rsidRPr="00DA61CC" w:rsidRDefault="00EE4230" w:rsidP="00B67940">
            <w:pPr>
              <w:jc w:val="center"/>
            </w:pPr>
            <w:r w:rsidRPr="00DA61CC">
              <w:rPr>
                <w:sz w:val="19"/>
                <w:szCs w:val="19"/>
              </w:rPr>
              <w:t>F24</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08B78E" w14:textId="77777777" w:rsidR="00EE4230" w:rsidRPr="00DA61CC" w:rsidRDefault="00EE4230" w:rsidP="00B67940">
            <w:r w:rsidRPr="00DA61CC">
              <w:rPr>
                <w:sz w:val="19"/>
                <w:szCs w:val="19"/>
              </w:rPr>
              <w:t>Add income and expense; verify summary</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B76948F" w14:textId="77777777" w:rsidR="00EE4230" w:rsidRPr="00DA61CC" w:rsidRDefault="00EE4230" w:rsidP="00B67940">
            <w:r w:rsidRPr="00DA61CC">
              <w:rPr>
                <w:sz w:val="19"/>
                <w:szCs w:val="19"/>
              </w:rPr>
              <w:t>Add PKR 20,000 income; add PKR 5,000 expense</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F2E00DA" w14:textId="77777777" w:rsidR="00EE4230" w:rsidRPr="00DA61CC" w:rsidRDefault="00EE4230" w:rsidP="00B67940">
            <w:r w:rsidRPr="00DA61CC">
              <w:rPr>
                <w:sz w:val="19"/>
                <w:szCs w:val="19"/>
              </w:rPr>
              <w:t>Summary shows: Income PKR 20,000 | Expenses PKR 5,000 | Net PKR 15,000</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E368F0" w14:textId="77777777" w:rsidR="00EE4230" w:rsidRPr="00DA61CC" w:rsidRDefault="00EE4230" w:rsidP="00B67940">
            <w:r w:rsidRPr="00DA61CC">
              <w:rPr>
                <w:sz w:val="19"/>
                <w:szCs w:val="19"/>
              </w:rPr>
              <w:t>Correct summary displayed</w:t>
            </w:r>
          </w:p>
        </w:tc>
        <w:tc>
          <w:tcPr>
            <w:tcW w:w="8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3D8C71" w14:textId="77777777" w:rsidR="00EE4230" w:rsidRPr="00DA61CC" w:rsidRDefault="00EE4230" w:rsidP="00B67940">
            <w:pPr>
              <w:jc w:val="center"/>
            </w:pPr>
            <w:r w:rsidRPr="00DA61CC">
              <w:rPr>
                <w:sz w:val="19"/>
                <w:szCs w:val="19"/>
              </w:rPr>
              <w:t>Pass</w:t>
            </w:r>
          </w:p>
        </w:tc>
      </w:tr>
      <w:tr w:rsidR="00EE4230" w:rsidRPr="00DA61CC" w14:paraId="665E1BCA" w14:textId="77777777" w:rsidTr="003F041D">
        <w:trPr>
          <w:trHeight w:val="691"/>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2F60BE" w14:textId="77777777" w:rsidR="00EE4230" w:rsidRPr="00DA61CC" w:rsidRDefault="00EE4230" w:rsidP="00B67940">
            <w:pPr>
              <w:jc w:val="center"/>
            </w:pPr>
            <w:r w:rsidRPr="00DA61CC">
              <w:rPr>
                <w:sz w:val="19"/>
                <w:szCs w:val="19"/>
              </w:rPr>
              <w:t>F25</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9F0EAD" w14:textId="77777777" w:rsidR="00EE4230" w:rsidRPr="00DA61CC" w:rsidRDefault="00EE4230" w:rsidP="00B67940">
            <w:r w:rsidRPr="00DA61CC">
              <w:rPr>
                <w:sz w:val="19"/>
                <w:szCs w:val="19"/>
              </w:rPr>
              <w:t>Offline entry syncs correctly after reconnect</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02B86D" w14:textId="77777777" w:rsidR="00EE4230" w:rsidRPr="00DA61CC" w:rsidRDefault="00EE4230" w:rsidP="00B67940">
            <w:r w:rsidRPr="00DA61CC">
              <w:rPr>
                <w:sz w:val="19"/>
                <w:szCs w:val="19"/>
              </w:rPr>
              <w:t>Enter 3 transactions offline; restore Wi-Fi</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69DC35" w14:textId="77777777" w:rsidR="00EE4230" w:rsidRPr="00DA61CC" w:rsidRDefault="00EE4230" w:rsidP="00B67940">
            <w:r w:rsidRPr="00DA61CC">
              <w:rPr>
                <w:sz w:val="19"/>
                <w:szCs w:val="19"/>
              </w:rPr>
              <w:t>All 3 records sync to Firestore; isSynced = 1 in Room DB</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318FFC" w14:textId="77777777" w:rsidR="00EE4230" w:rsidRPr="00DA61CC" w:rsidRDefault="00EE4230" w:rsidP="00B67940">
            <w:r w:rsidRPr="00DA61CC">
              <w:rPr>
                <w:sz w:val="19"/>
                <w:szCs w:val="19"/>
              </w:rPr>
              <w:t>All records confirmed in Firestore after sync</w:t>
            </w:r>
          </w:p>
        </w:tc>
        <w:tc>
          <w:tcPr>
            <w:tcW w:w="8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6D68E7" w14:textId="77777777" w:rsidR="00EE4230" w:rsidRPr="00DA61CC" w:rsidRDefault="00EE4230" w:rsidP="00B67940">
            <w:pPr>
              <w:jc w:val="center"/>
            </w:pPr>
            <w:r w:rsidRPr="00DA61CC">
              <w:rPr>
                <w:sz w:val="19"/>
                <w:szCs w:val="19"/>
              </w:rPr>
              <w:t>Pass</w:t>
            </w:r>
          </w:p>
        </w:tc>
      </w:tr>
      <w:tr w:rsidR="00EE4230" w:rsidRPr="00DA61CC" w14:paraId="793A751E" w14:textId="77777777" w:rsidTr="003F041D">
        <w:trPr>
          <w:trHeight w:val="691"/>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35D053A" w14:textId="77777777" w:rsidR="00EE4230" w:rsidRPr="00DA61CC" w:rsidRDefault="00EE4230" w:rsidP="00B67940">
            <w:pPr>
              <w:jc w:val="center"/>
            </w:pPr>
            <w:r w:rsidRPr="00DA61CC">
              <w:rPr>
                <w:sz w:val="19"/>
                <w:szCs w:val="19"/>
              </w:rPr>
              <w:t>F26</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9E4AAD" w14:textId="77777777" w:rsidR="00EE4230" w:rsidRPr="00DA61CC" w:rsidRDefault="00EE4230" w:rsidP="00B67940">
            <w:r w:rsidRPr="00DA61CC">
              <w:rPr>
                <w:sz w:val="19"/>
                <w:szCs w:val="19"/>
              </w:rPr>
              <w:t>Analytics chart reflects all transactions</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A3A90F" w14:textId="77777777" w:rsidR="00EE4230" w:rsidRPr="00DA61CC" w:rsidRDefault="00EE4230" w:rsidP="00B67940">
            <w:r w:rsidRPr="00DA61CC">
              <w:rPr>
                <w:sz w:val="19"/>
                <w:szCs w:val="19"/>
              </w:rPr>
              <w:t>Add 5 transactions across 3 categories; open Analytics</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9998F7" w14:textId="77777777" w:rsidR="00EE4230" w:rsidRPr="00DA61CC" w:rsidRDefault="00EE4230" w:rsidP="00B67940">
            <w:r w:rsidRPr="00DA61CC">
              <w:rPr>
                <w:sz w:val="19"/>
                <w:szCs w:val="19"/>
              </w:rPr>
              <w:t>Bar chart and pie chart render with correct values and proportions</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18E0097" w14:textId="77777777" w:rsidR="00EE4230" w:rsidRPr="00DA61CC" w:rsidRDefault="00EE4230" w:rsidP="00B67940">
            <w:r w:rsidRPr="00DA61CC">
              <w:rPr>
                <w:sz w:val="19"/>
                <w:szCs w:val="19"/>
              </w:rPr>
              <w:t>Both charts rendered correctly</w:t>
            </w:r>
          </w:p>
        </w:tc>
        <w:tc>
          <w:tcPr>
            <w:tcW w:w="8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FB977EC" w14:textId="77777777" w:rsidR="00EE4230" w:rsidRPr="00DA61CC" w:rsidRDefault="00EE4230" w:rsidP="00B67940">
            <w:pPr>
              <w:jc w:val="center"/>
            </w:pPr>
            <w:r w:rsidRPr="00DA61CC">
              <w:rPr>
                <w:sz w:val="19"/>
                <w:szCs w:val="19"/>
              </w:rPr>
              <w:t>Pass</w:t>
            </w:r>
          </w:p>
        </w:tc>
      </w:tr>
      <w:tr w:rsidR="00EE4230" w:rsidRPr="00DA61CC" w14:paraId="21ABE7DA" w14:textId="77777777" w:rsidTr="003F041D">
        <w:trPr>
          <w:trHeight w:val="701"/>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ABFEAD" w14:textId="77777777" w:rsidR="00EE4230" w:rsidRPr="00DA61CC" w:rsidRDefault="00EE4230" w:rsidP="00B67940">
            <w:pPr>
              <w:jc w:val="center"/>
            </w:pPr>
            <w:r w:rsidRPr="00DA61CC">
              <w:rPr>
                <w:sz w:val="19"/>
                <w:szCs w:val="19"/>
              </w:rPr>
              <w:t>F27</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B561993" w14:textId="77777777" w:rsidR="00EE4230" w:rsidRPr="00DA61CC" w:rsidRDefault="00EE4230" w:rsidP="00B67940">
            <w:r w:rsidRPr="00DA61CC">
              <w:rPr>
                <w:sz w:val="19"/>
                <w:szCs w:val="19"/>
              </w:rPr>
              <w:t>Delete transaction updates summary correctly</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11FF75E" w14:textId="77777777" w:rsidR="00EE4230" w:rsidRPr="00DA61CC" w:rsidRDefault="00EE4230" w:rsidP="00B67940">
            <w:r w:rsidRPr="00DA61CC">
              <w:rPr>
                <w:sz w:val="19"/>
                <w:szCs w:val="19"/>
              </w:rPr>
              <w:t>Delete a PKR 2,000 expense from total of PKR 7,000</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619841" w14:textId="77777777" w:rsidR="00EE4230" w:rsidRPr="00DA61CC" w:rsidRDefault="00EE4230" w:rsidP="00B67940">
            <w:r w:rsidRPr="00DA61CC">
              <w:rPr>
                <w:sz w:val="19"/>
                <w:szCs w:val="19"/>
              </w:rPr>
              <w:t>Total expenses updated to PKR 5,000; net balance updated</w:t>
            </w:r>
          </w:p>
        </w:tc>
        <w:tc>
          <w:tcPr>
            <w:tcW w:w="2048"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1ADDEA" w14:textId="77777777" w:rsidR="00EE4230" w:rsidRPr="00DA61CC" w:rsidRDefault="00EE4230" w:rsidP="00B67940">
            <w:r w:rsidRPr="00DA61CC">
              <w:rPr>
                <w:sz w:val="19"/>
                <w:szCs w:val="19"/>
              </w:rPr>
              <w:t>Correct recalculation after deletion</w:t>
            </w:r>
          </w:p>
        </w:tc>
        <w:tc>
          <w:tcPr>
            <w:tcW w:w="8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C02DDB" w14:textId="77777777" w:rsidR="00EE4230" w:rsidRPr="00DA61CC" w:rsidRDefault="00EE4230" w:rsidP="00B67940">
            <w:pPr>
              <w:jc w:val="center"/>
            </w:pPr>
            <w:r w:rsidRPr="00DA61CC">
              <w:rPr>
                <w:sz w:val="19"/>
                <w:szCs w:val="19"/>
              </w:rPr>
              <w:t>Pass</w:t>
            </w:r>
          </w:p>
        </w:tc>
      </w:tr>
    </w:tbl>
    <w:p w14:paraId="6C71CD9E" w14:textId="505378B6" w:rsidR="00EE4230" w:rsidRPr="00DA61CC" w:rsidRDefault="00EE4230" w:rsidP="0019682A">
      <w:pPr>
        <w:pStyle w:val="Heading2"/>
        <w:rPr>
          <w:rFonts w:ascii="Times New Roman" w:hAnsi="Times New Roman" w:cs="Times New Roman"/>
          <w:color w:val="auto"/>
        </w:rPr>
      </w:pPr>
      <w:bookmarkStart w:id="224" w:name="_Toc233873864"/>
      <w:r w:rsidRPr="00DA61CC">
        <w:rPr>
          <w:rFonts w:ascii="Times New Roman" w:eastAsia="Times New Roman" w:hAnsi="Times New Roman" w:cs="Times New Roman"/>
          <w:b/>
          <w:bCs/>
          <w:color w:val="auto"/>
          <w:sz w:val="26"/>
          <w:szCs w:val="26"/>
        </w:rPr>
        <w:t>Integration Testing</w:t>
      </w:r>
      <w:bookmarkEnd w:id="224"/>
    </w:p>
    <w:p w14:paraId="045964F9" w14:textId="382CE2FD" w:rsidR="00EE4230" w:rsidRPr="00DA61CC" w:rsidRDefault="00EE4230" w:rsidP="0019682A">
      <w:pPr>
        <w:spacing w:before="160" w:after="180" w:line="360" w:lineRule="auto"/>
        <w:jc w:val="both"/>
      </w:pPr>
      <w:r w:rsidRPr="00DA61CC">
        <w:t xml:space="preserve">Integration testing validates the correct operation of interfaces between the Android application and external systems. These tests are executed on the complete system stack and specifically target the </w:t>
      </w:r>
      <w:r w:rsidRPr="00DA61CC">
        <w:lastRenderedPageBreak/>
        <w:t>boundaries where most integration failures occur: the Retrofit HTTP client to API boundary, the Room Database DAO to SQLite boundary, and the Firebase SDK to cloud service boundary.</w:t>
      </w:r>
    </w:p>
    <w:p w14:paraId="74834A11" w14:textId="6032F8EE" w:rsidR="00EE4230" w:rsidRPr="00DA61CC" w:rsidRDefault="00EE4230" w:rsidP="0019682A">
      <w:pPr>
        <w:pStyle w:val="Heading3"/>
        <w:rPr>
          <w:rFonts w:cs="Times New Roman"/>
          <w:color w:val="auto"/>
        </w:rPr>
      </w:pPr>
      <w:bookmarkStart w:id="225" w:name="_Toc233873865"/>
      <w:r w:rsidRPr="00DA61CC">
        <w:rPr>
          <w:rFonts w:eastAsia="Times New Roman" w:cs="Times New Roman"/>
          <w:b/>
          <w:bCs/>
          <w:color w:val="auto"/>
          <w:sz w:val="24"/>
          <w:szCs w:val="24"/>
        </w:rPr>
        <w:t>Android Application to Firebase Integration</w:t>
      </w:r>
      <w:bookmarkEnd w:id="225"/>
    </w:p>
    <w:p w14:paraId="5E4E84D4" w14:textId="2D0CCA58" w:rsidR="00EE4230" w:rsidRPr="00DA61CC" w:rsidRDefault="00EE4230" w:rsidP="0019682A">
      <w:pPr>
        <w:spacing w:before="160" w:after="180" w:line="360" w:lineRule="auto"/>
        <w:jc w:val="both"/>
      </w:pPr>
      <w:r w:rsidRPr="00DA61CC">
        <w:t>These tests verify that the Firebase Authentication and Firestore SDK calls in the Repository layer execute correctly, handle errors gracefully, and produce the expected state changes in the ViewModel and UI.</w:t>
      </w:r>
    </w:p>
    <w:p w14:paraId="054A95B5" w14:textId="4109CCA2" w:rsidR="00EE4230" w:rsidRPr="00DA61CC" w:rsidRDefault="001C6F65" w:rsidP="001C6F65">
      <w:pPr>
        <w:pStyle w:val="Caption"/>
      </w:pPr>
      <w:bookmarkStart w:id="226" w:name="_Toc228353229"/>
      <w:r w:rsidRPr="00DA61CC">
        <w:t xml:space="preserve">Table </w:t>
      </w:r>
      <w:fldSimple w:instr=" STYLEREF 1 \s ">
        <w:r w:rsidRPr="00DA61CC">
          <w:rPr>
            <w:noProof/>
          </w:rPr>
          <w:t>6</w:t>
        </w:r>
      </w:fldSimple>
      <w:r w:rsidRPr="00DA61CC">
        <w:noBreakHyphen/>
      </w:r>
      <w:fldSimple w:instr=" SEQ Table \* ARABIC \s 1 ">
        <w:r w:rsidRPr="00DA61CC">
          <w:rPr>
            <w:noProof/>
          </w:rPr>
          <w:t>11</w:t>
        </w:r>
      </w:fldSimple>
      <w:r w:rsidRPr="00DA61CC">
        <w:t xml:space="preserve">: Integration Tests </w:t>
      </w:r>
      <w:r w:rsidR="003615DF">
        <w:t>:</w:t>
      </w:r>
      <w:r w:rsidRPr="00DA61CC">
        <w:t>Android to Firebase</w:t>
      </w:r>
      <w:bookmarkEnd w:id="226"/>
    </w:p>
    <w:tbl>
      <w:tblPr>
        <w:tblW w:w="9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1732"/>
        <w:gridCol w:w="2563"/>
        <w:gridCol w:w="2220"/>
        <w:gridCol w:w="1663"/>
        <w:gridCol w:w="765"/>
      </w:tblGrid>
      <w:tr w:rsidR="00EE4230" w:rsidRPr="00DA61CC" w14:paraId="5F79E356" w14:textId="77777777" w:rsidTr="003F041D">
        <w:trPr>
          <w:trHeight w:val="224"/>
        </w:trPr>
        <w:tc>
          <w:tcPr>
            <w:tcW w:w="47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95DE852" w14:textId="77777777" w:rsidR="00EE4230" w:rsidRPr="00DA61CC" w:rsidRDefault="00EE4230" w:rsidP="00B67940">
            <w:pPr>
              <w:jc w:val="center"/>
            </w:pPr>
            <w:r w:rsidRPr="00DA61CC">
              <w:rPr>
                <w:b/>
                <w:bCs/>
                <w:sz w:val="19"/>
                <w:szCs w:val="19"/>
              </w:rPr>
              <w:t>ID</w:t>
            </w:r>
          </w:p>
        </w:tc>
        <w:tc>
          <w:tcPr>
            <w:tcW w:w="173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A641AB" w14:textId="77777777" w:rsidR="00EE4230" w:rsidRPr="00DA61CC" w:rsidRDefault="00EE4230" w:rsidP="00B67940">
            <w:pPr>
              <w:jc w:val="center"/>
            </w:pPr>
            <w:r w:rsidRPr="00DA61CC">
              <w:rPr>
                <w:b/>
                <w:bCs/>
                <w:sz w:val="19"/>
                <w:szCs w:val="19"/>
              </w:rPr>
              <w:t>Test Description</w:t>
            </w:r>
          </w:p>
        </w:tc>
        <w:tc>
          <w:tcPr>
            <w:tcW w:w="25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321994" w14:textId="77777777" w:rsidR="00EE4230" w:rsidRPr="00DA61CC" w:rsidRDefault="00EE4230" w:rsidP="00B67940">
            <w:pPr>
              <w:jc w:val="center"/>
            </w:pPr>
            <w:r w:rsidRPr="00DA61CC">
              <w:rPr>
                <w:b/>
                <w:bCs/>
                <w:sz w:val="19"/>
                <w:szCs w:val="19"/>
              </w:rPr>
              <w:t>Input / Action</w:t>
            </w:r>
          </w:p>
        </w:tc>
        <w:tc>
          <w:tcPr>
            <w:tcW w:w="22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0C4883" w14:textId="77777777" w:rsidR="00EE4230" w:rsidRPr="00DA61CC" w:rsidRDefault="00EE4230" w:rsidP="00B67940">
            <w:pPr>
              <w:jc w:val="center"/>
            </w:pPr>
            <w:r w:rsidRPr="00DA61CC">
              <w:rPr>
                <w:b/>
                <w:bCs/>
                <w:sz w:val="19"/>
                <w:szCs w:val="19"/>
              </w:rPr>
              <w:t>Expected Output</w:t>
            </w:r>
          </w:p>
        </w:tc>
        <w:tc>
          <w:tcPr>
            <w:tcW w:w="16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46AC46" w14:textId="77777777" w:rsidR="00EE4230" w:rsidRPr="00DA61CC" w:rsidRDefault="00EE4230" w:rsidP="00B67940">
            <w:pPr>
              <w:jc w:val="center"/>
            </w:pPr>
            <w:r w:rsidRPr="00DA61CC">
              <w:rPr>
                <w:b/>
                <w:bCs/>
                <w:sz w:val="19"/>
                <w:szCs w:val="19"/>
              </w:rPr>
              <w:t>Actual Output</w:t>
            </w:r>
          </w:p>
        </w:tc>
        <w:tc>
          <w:tcPr>
            <w:tcW w:w="76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C4BB55F" w14:textId="77777777" w:rsidR="00EE4230" w:rsidRPr="00DA61CC" w:rsidRDefault="00EE4230" w:rsidP="00B67940">
            <w:pPr>
              <w:jc w:val="center"/>
            </w:pPr>
            <w:r w:rsidRPr="00DA61CC">
              <w:rPr>
                <w:b/>
                <w:bCs/>
                <w:sz w:val="19"/>
                <w:szCs w:val="19"/>
              </w:rPr>
              <w:t>Status</w:t>
            </w:r>
          </w:p>
        </w:tc>
      </w:tr>
      <w:tr w:rsidR="00EE4230" w:rsidRPr="00DA61CC" w14:paraId="492FB17C" w14:textId="77777777" w:rsidTr="003F041D">
        <w:trPr>
          <w:trHeight w:val="896"/>
        </w:trPr>
        <w:tc>
          <w:tcPr>
            <w:tcW w:w="47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1354AC" w14:textId="77777777" w:rsidR="00EE4230" w:rsidRPr="00DA61CC" w:rsidRDefault="00EE4230" w:rsidP="00B67940">
            <w:pPr>
              <w:jc w:val="center"/>
            </w:pPr>
            <w:r w:rsidRPr="00DA61CC">
              <w:rPr>
                <w:sz w:val="19"/>
                <w:szCs w:val="19"/>
              </w:rPr>
              <w:t>I01</w:t>
            </w:r>
          </w:p>
        </w:tc>
        <w:tc>
          <w:tcPr>
            <w:tcW w:w="173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AA4430C" w14:textId="77777777" w:rsidR="00EE4230" w:rsidRPr="00DA61CC" w:rsidRDefault="00EE4230" w:rsidP="00B67940">
            <w:r w:rsidRPr="00DA61CC">
              <w:rPr>
                <w:sz w:val="19"/>
                <w:szCs w:val="19"/>
              </w:rPr>
              <w:t>Firebase Auth creates account and updates ViewModel state</w:t>
            </w:r>
          </w:p>
        </w:tc>
        <w:tc>
          <w:tcPr>
            <w:tcW w:w="25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AACE0CD" w14:textId="77777777" w:rsidR="00EE4230" w:rsidRPr="00DA61CC" w:rsidRDefault="00EE4230" w:rsidP="00B67940">
            <w:r w:rsidRPr="00DA61CC">
              <w:rPr>
                <w:sz w:val="19"/>
                <w:szCs w:val="19"/>
              </w:rPr>
              <w:t>Call AuthRepository.registerUser() with valid inputs</w:t>
            </w:r>
          </w:p>
        </w:tc>
        <w:tc>
          <w:tcPr>
            <w:tcW w:w="22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38F037" w14:textId="77777777" w:rsidR="00EE4230" w:rsidRPr="00DA61CC" w:rsidRDefault="00EE4230" w:rsidP="00B67940">
            <w:r w:rsidRPr="00DA61CC">
              <w:rPr>
                <w:sz w:val="19"/>
                <w:szCs w:val="19"/>
              </w:rPr>
              <w:t>Firebase account created; authState LiveData updated to Success</w:t>
            </w:r>
          </w:p>
        </w:tc>
        <w:tc>
          <w:tcPr>
            <w:tcW w:w="16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643C5B" w14:textId="77777777" w:rsidR="00EE4230" w:rsidRPr="00DA61CC" w:rsidRDefault="00EE4230" w:rsidP="00B67940">
            <w:r w:rsidRPr="00DA61CC">
              <w:rPr>
                <w:sz w:val="19"/>
                <w:szCs w:val="19"/>
              </w:rPr>
              <w:t>Auth state updated correctly; UI navigated to profile setup</w:t>
            </w:r>
          </w:p>
        </w:tc>
        <w:tc>
          <w:tcPr>
            <w:tcW w:w="76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6C48C0" w14:textId="77777777" w:rsidR="00EE4230" w:rsidRPr="00DA61CC" w:rsidRDefault="00EE4230" w:rsidP="00B67940">
            <w:pPr>
              <w:jc w:val="center"/>
            </w:pPr>
            <w:r w:rsidRPr="00DA61CC">
              <w:rPr>
                <w:sz w:val="19"/>
                <w:szCs w:val="19"/>
              </w:rPr>
              <w:t>Pass</w:t>
            </w:r>
          </w:p>
        </w:tc>
      </w:tr>
      <w:tr w:rsidR="00EE4230" w:rsidRPr="00DA61CC" w14:paraId="14E2E17B" w14:textId="77777777" w:rsidTr="003F041D">
        <w:trPr>
          <w:trHeight w:val="896"/>
        </w:trPr>
        <w:tc>
          <w:tcPr>
            <w:tcW w:w="47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B8C3AE" w14:textId="77777777" w:rsidR="00EE4230" w:rsidRPr="00DA61CC" w:rsidRDefault="00EE4230" w:rsidP="00B67940">
            <w:pPr>
              <w:jc w:val="center"/>
            </w:pPr>
            <w:r w:rsidRPr="00DA61CC">
              <w:rPr>
                <w:sz w:val="19"/>
                <w:szCs w:val="19"/>
              </w:rPr>
              <w:t>I02</w:t>
            </w:r>
          </w:p>
        </w:tc>
        <w:tc>
          <w:tcPr>
            <w:tcW w:w="173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C37B7AF" w14:textId="77777777" w:rsidR="00EE4230" w:rsidRPr="00DA61CC" w:rsidRDefault="00EE4230" w:rsidP="00B67940">
            <w:r w:rsidRPr="00DA61CC">
              <w:rPr>
                <w:sz w:val="19"/>
                <w:szCs w:val="19"/>
              </w:rPr>
              <w:t>Firestore writes user profile document correctly</w:t>
            </w:r>
          </w:p>
        </w:tc>
        <w:tc>
          <w:tcPr>
            <w:tcW w:w="25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8EADBB" w14:textId="77777777" w:rsidR="00EE4230" w:rsidRPr="00DA61CC" w:rsidRDefault="00EE4230" w:rsidP="00B67940">
            <w:r w:rsidRPr="00DA61CC">
              <w:rPr>
                <w:sz w:val="19"/>
                <w:szCs w:val="19"/>
              </w:rPr>
              <w:t>Successful registration triggers profile document creation</w:t>
            </w:r>
          </w:p>
        </w:tc>
        <w:tc>
          <w:tcPr>
            <w:tcW w:w="22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CABD41F" w14:textId="77777777" w:rsidR="00EE4230" w:rsidRPr="00DA61CC" w:rsidRDefault="00EE4230" w:rsidP="00B67940">
            <w:r w:rsidRPr="00DA61CC">
              <w:rPr>
                <w:sz w:val="19"/>
                <w:szCs w:val="19"/>
              </w:rPr>
              <w:t>User document with all fields confirmed in Firestore users collection</w:t>
            </w:r>
          </w:p>
        </w:tc>
        <w:tc>
          <w:tcPr>
            <w:tcW w:w="16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F58666" w14:textId="77777777" w:rsidR="00EE4230" w:rsidRPr="00DA61CC" w:rsidRDefault="00EE4230" w:rsidP="00B67940">
            <w:r w:rsidRPr="00DA61CC">
              <w:rPr>
                <w:sz w:val="19"/>
                <w:szCs w:val="19"/>
              </w:rPr>
              <w:t>Document structure verified in Firebase Console</w:t>
            </w:r>
          </w:p>
        </w:tc>
        <w:tc>
          <w:tcPr>
            <w:tcW w:w="76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31C86D" w14:textId="77777777" w:rsidR="00EE4230" w:rsidRPr="00DA61CC" w:rsidRDefault="00EE4230" w:rsidP="00B67940">
            <w:pPr>
              <w:jc w:val="center"/>
            </w:pPr>
            <w:r w:rsidRPr="00DA61CC">
              <w:rPr>
                <w:sz w:val="19"/>
                <w:szCs w:val="19"/>
              </w:rPr>
              <w:t>Pass</w:t>
            </w:r>
          </w:p>
        </w:tc>
      </w:tr>
      <w:tr w:rsidR="00EE4230" w:rsidRPr="00DA61CC" w14:paraId="06AE6597" w14:textId="77777777" w:rsidTr="003F041D">
        <w:trPr>
          <w:trHeight w:val="671"/>
        </w:trPr>
        <w:tc>
          <w:tcPr>
            <w:tcW w:w="47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F0E407" w14:textId="77777777" w:rsidR="00EE4230" w:rsidRPr="00DA61CC" w:rsidRDefault="00EE4230" w:rsidP="00B67940">
            <w:pPr>
              <w:jc w:val="center"/>
            </w:pPr>
            <w:r w:rsidRPr="00DA61CC">
              <w:rPr>
                <w:sz w:val="19"/>
                <w:szCs w:val="19"/>
              </w:rPr>
              <w:t>I03</w:t>
            </w:r>
          </w:p>
        </w:tc>
        <w:tc>
          <w:tcPr>
            <w:tcW w:w="173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68D129" w14:textId="77777777" w:rsidR="00EE4230" w:rsidRPr="00DA61CC" w:rsidRDefault="00EE4230" w:rsidP="00B67940">
            <w:r w:rsidRPr="00DA61CC">
              <w:rPr>
                <w:sz w:val="19"/>
                <w:szCs w:val="19"/>
              </w:rPr>
              <w:t>Firestore real-time listener delivers new chat message</w:t>
            </w:r>
          </w:p>
        </w:tc>
        <w:tc>
          <w:tcPr>
            <w:tcW w:w="25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2CEBF6" w14:textId="77777777" w:rsidR="00EE4230" w:rsidRPr="00DA61CC" w:rsidRDefault="00EE4230" w:rsidP="00B67940">
            <w:r w:rsidRPr="00DA61CC">
              <w:rPr>
                <w:sz w:val="19"/>
                <w:szCs w:val="19"/>
              </w:rPr>
              <w:t>Second device sends message while first device has chat screen open</w:t>
            </w:r>
          </w:p>
        </w:tc>
        <w:tc>
          <w:tcPr>
            <w:tcW w:w="22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64FC95" w14:textId="77777777" w:rsidR="00EE4230" w:rsidRPr="00DA61CC" w:rsidRDefault="00EE4230" w:rsidP="00B67940">
            <w:r w:rsidRPr="00DA61CC">
              <w:rPr>
                <w:sz w:val="19"/>
                <w:szCs w:val="19"/>
              </w:rPr>
              <w:t>Message appears in RecyclerView without screen refresh</w:t>
            </w:r>
          </w:p>
        </w:tc>
        <w:tc>
          <w:tcPr>
            <w:tcW w:w="16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3AAD29" w14:textId="77777777" w:rsidR="00EE4230" w:rsidRPr="00DA61CC" w:rsidRDefault="00EE4230" w:rsidP="00B67940">
            <w:r w:rsidRPr="00DA61CC">
              <w:rPr>
                <w:sz w:val="19"/>
                <w:szCs w:val="19"/>
              </w:rPr>
              <w:t>Real-time delivery confirmed within 1 second</w:t>
            </w:r>
          </w:p>
        </w:tc>
        <w:tc>
          <w:tcPr>
            <w:tcW w:w="76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F11BDE3" w14:textId="77777777" w:rsidR="00EE4230" w:rsidRPr="00DA61CC" w:rsidRDefault="00EE4230" w:rsidP="00B67940">
            <w:pPr>
              <w:jc w:val="center"/>
            </w:pPr>
            <w:r w:rsidRPr="00DA61CC">
              <w:rPr>
                <w:sz w:val="19"/>
                <w:szCs w:val="19"/>
              </w:rPr>
              <w:t>Pass</w:t>
            </w:r>
          </w:p>
        </w:tc>
      </w:tr>
      <w:tr w:rsidR="00EE4230" w:rsidRPr="00DA61CC" w14:paraId="7C1538C6" w14:textId="77777777" w:rsidTr="003F041D">
        <w:trPr>
          <w:trHeight w:val="896"/>
        </w:trPr>
        <w:tc>
          <w:tcPr>
            <w:tcW w:w="47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B7C0734" w14:textId="77777777" w:rsidR="00EE4230" w:rsidRPr="00DA61CC" w:rsidRDefault="00EE4230" w:rsidP="00B67940">
            <w:pPr>
              <w:jc w:val="center"/>
            </w:pPr>
            <w:r w:rsidRPr="00DA61CC">
              <w:rPr>
                <w:sz w:val="19"/>
                <w:szCs w:val="19"/>
              </w:rPr>
              <w:t>I04</w:t>
            </w:r>
          </w:p>
        </w:tc>
        <w:tc>
          <w:tcPr>
            <w:tcW w:w="173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2D3C52" w14:textId="77777777" w:rsidR="00EE4230" w:rsidRPr="00DA61CC" w:rsidRDefault="00EE4230" w:rsidP="00B67940">
            <w:r w:rsidRPr="00DA61CC">
              <w:rPr>
                <w:sz w:val="19"/>
                <w:szCs w:val="19"/>
              </w:rPr>
              <w:t>Firebase Storage upload returns valid download URL</w:t>
            </w:r>
          </w:p>
        </w:tc>
        <w:tc>
          <w:tcPr>
            <w:tcW w:w="25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6FD4F4" w14:textId="77777777" w:rsidR="00EE4230" w:rsidRPr="00DA61CC" w:rsidRDefault="00EE4230" w:rsidP="00B67940">
            <w:r w:rsidRPr="00DA61CC">
              <w:rPr>
                <w:sz w:val="19"/>
                <w:szCs w:val="19"/>
              </w:rPr>
              <w:t>Upload disease detection image to Firebase Storage</w:t>
            </w:r>
          </w:p>
        </w:tc>
        <w:tc>
          <w:tcPr>
            <w:tcW w:w="22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497334" w14:textId="77777777" w:rsidR="00EE4230" w:rsidRPr="00DA61CC" w:rsidRDefault="00EE4230" w:rsidP="00B67940">
            <w:r w:rsidRPr="00DA61CC">
              <w:rPr>
                <w:sz w:val="19"/>
                <w:szCs w:val="19"/>
              </w:rPr>
              <w:t>Upload completes; getDownloadUrl() returns accessible HTTPS URL</w:t>
            </w:r>
          </w:p>
        </w:tc>
        <w:tc>
          <w:tcPr>
            <w:tcW w:w="16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D54E36" w14:textId="77777777" w:rsidR="00EE4230" w:rsidRPr="00DA61CC" w:rsidRDefault="00EE4230" w:rsidP="00B67940">
            <w:r w:rsidRPr="00DA61CC">
              <w:rPr>
                <w:sz w:val="19"/>
                <w:szCs w:val="19"/>
              </w:rPr>
              <w:t>URL returned and image accessible via browser</w:t>
            </w:r>
          </w:p>
        </w:tc>
        <w:tc>
          <w:tcPr>
            <w:tcW w:w="76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26298F" w14:textId="77777777" w:rsidR="00EE4230" w:rsidRPr="00DA61CC" w:rsidRDefault="00EE4230" w:rsidP="00B67940">
            <w:pPr>
              <w:jc w:val="center"/>
            </w:pPr>
            <w:r w:rsidRPr="00DA61CC">
              <w:rPr>
                <w:sz w:val="19"/>
                <w:szCs w:val="19"/>
              </w:rPr>
              <w:t>Pass</w:t>
            </w:r>
          </w:p>
        </w:tc>
      </w:tr>
      <w:tr w:rsidR="00EE4230" w:rsidRPr="00DA61CC" w14:paraId="4A17C97C" w14:textId="77777777" w:rsidTr="003F041D">
        <w:trPr>
          <w:trHeight w:val="681"/>
        </w:trPr>
        <w:tc>
          <w:tcPr>
            <w:tcW w:w="47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2FFE5D" w14:textId="77777777" w:rsidR="00EE4230" w:rsidRPr="00DA61CC" w:rsidRDefault="00EE4230" w:rsidP="00B67940">
            <w:pPr>
              <w:jc w:val="center"/>
            </w:pPr>
            <w:r w:rsidRPr="00DA61CC">
              <w:rPr>
                <w:sz w:val="19"/>
                <w:szCs w:val="19"/>
              </w:rPr>
              <w:t>I05</w:t>
            </w:r>
          </w:p>
        </w:tc>
        <w:tc>
          <w:tcPr>
            <w:tcW w:w="1732"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3E0822" w14:textId="77777777" w:rsidR="00EE4230" w:rsidRPr="00DA61CC" w:rsidRDefault="00EE4230" w:rsidP="00B67940">
            <w:r w:rsidRPr="00DA61CC">
              <w:rPr>
                <w:sz w:val="19"/>
                <w:szCs w:val="19"/>
              </w:rPr>
              <w:t>Firestore Security Rules block unauthorised reads</w:t>
            </w:r>
          </w:p>
        </w:tc>
        <w:tc>
          <w:tcPr>
            <w:tcW w:w="25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CACBBB" w14:textId="77777777" w:rsidR="00EE4230" w:rsidRPr="00DA61CC" w:rsidRDefault="00EE4230" w:rsidP="00B67940">
            <w:r w:rsidRPr="00DA61CC">
              <w:rPr>
                <w:sz w:val="19"/>
                <w:szCs w:val="19"/>
              </w:rPr>
              <w:t>Attempt to read another user's finance_records with different user JWT</w:t>
            </w:r>
          </w:p>
        </w:tc>
        <w:tc>
          <w:tcPr>
            <w:tcW w:w="222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F6946E" w14:textId="77777777" w:rsidR="00EE4230" w:rsidRPr="00DA61CC" w:rsidRDefault="00EE4230" w:rsidP="00B67940">
            <w:r w:rsidRPr="00DA61CC">
              <w:rPr>
                <w:sz w:val="19"/>
                <w:szCs w:val="19"/>
              </w:rPr>
              <w:t>Firestore returns PERMISSION_DENIED; no data returned</w:t>
            </w:r>
          </w:p>
        </w:tc>
        <w:tc>
          <w:tcPr>
            <w:tcW w:w="166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BA93573" w14:textId="77777777" w:rsidR="00EE4230" w:rsidRPr="00DA61CC" w:rsidRDefault="00EE4230" w:rsidP="00B67940">
            <w:r w:rsidRPr="00DA61CC">
              <w:rPr>
                <w:sz w:val="19"/>
                <w:szCs w:val="19"/>
              </w:rPr>
              <w:t>Security rules enforced; read blocked correctly</w:t>
            </w:r>
          </w:p>
        </w:tc>
        <w:tc>
          <w:tcPr>
            <w:tcW w:w="76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5744F6D" w14:textId="77777777" w:rsidR="00EE4230" w:rsidRPr="00DA61CC" w:rsidRDefault="00EE4230" w:rsidP="00B67940">
            <w:pPr>
              <w:jc w:val="center"/>
            </w:pPr>
            <w:r w:rsidRPr="00DA61CC">
              <w:rPr>
                <w:sz w:val="19"/>
                <w:szCs w:val="19"/>
              </w:rPr>
              <w:t>Pass</w:t>
            </w:r>
          </w:p>
        </w:tc>
      </w:tr>
    </w:tbl>
    <w:p w14:paraId="0D997F6E" w14:textId="77777777" w:rsidR="00EE4230" w:rsidRPr="00DA61CC" w:rsidRDefault="00EE4230" w:rsidP="00EE4230">
      <w:pPr>
        <w:spacing w:after="160"/>
      </w:pPr>
    </w:p>
    <w:p w14:paraId="54BA4938" w14:textId="21781601" w:rsidR="00EE4230" w:rsidRPr="00DA61CC" w:rsidRDefault="00EE4230" w:rsidP="0019682A">
      <w:pPr>
        <w:pStyle w:val="Heading3"/>
        <w:rPr>
          <w:rFonts w:cs="Times New Roman"/>
          <w:color w:val="auto"/>
        </w:rPr>
      </w:pPr>
      <w:bookmarkStart w:id="227" w:name="_Toc233873866"/>
      <w:r w:rsidRPr="00DA61CC">
        <w:rPr>
          <w:rFonts w:eastAsia="Times New Roman" w:cs="Times New Roman"/>
          <w:b/>
          <w:bCs/>
          <w:color w:val="auto"/>
          <w:sz w:val="24"/>
          <w:szCs w:val="24"/>
        </w:rPr>
        <w:t>Android Application to External APIs Integration</w:t>
      </w:r>
      <w:bookmarkEnd w:id="227"/>
    </w:p>
    <w:p w14:paraId="20B71643" w14:textId="5EBB61EA" w:rsidR="00EE4230" w:rsidRPr="00DA61CC" w:rsidRDefault="00EE4230" w:rsidP="0019682A">
      <w:pPr>
        <w:spacing w:before="160" w:after="180" w:line="360" w:lineRule="auto"/>
        <w:jc w:val="both"/>
      </w:pPr>
      <w:r w:rsidRPr="00DA61CC">
        <w:t>These tests verify that the Retrofit client correctly constructs and sends API requests to the OpenWeather, Market Price, and AI model APIs, handles the JSON responses through the Gson converter, and propagates results to the ViewModel correctly.</w:t>
      </w:r>
    </w:p>
    <w:p w14:paraId="2ADDCED9" w14:textId="603F7359" w:rsidR="00EE4230" w:rsidRPr="00DA61CC" w:rsidRDefault="001C6F65" w:rsidP="001C6F65">
      <w:pPr>
        <w:pStyle w:val="Caption"/>
      </w:pPr>
      <w:bookmarkStart w:id="228" w:name="_Toc228353230"/>
      <w:r w:rsidRPr="00DA61CC">
        <w:t xml:space="preserve">Table </w:t>
      </w:r>
      <w:fldSimple w:instr=" STYLEREF 1 \s ">
        <w:r w:rsidRPr="00DA61CC">
          <w:rPr>
            <w:noProof/>
          </w:rPr>
          <w:t>6</w:t>
        </w:r>
      </w:fldSimple>
      <w:r w:rsidRPr="00DA61CC">
        <w:noBreakHyphen/>
      </w:r>
      <w:fldSimple w:instr=" SEQ Table \* ARABIC \s 1 ">
        <w:r w:rsidRPr="00DA61CC">
          <w:rPr>
            <w:noProof/>
          </w:rPr>
          <w:t>12</w:t>
        </w:r>
      </w:fldSimple>
      <w:r w:rsidRPr="00DA61CC">
        <w:t xml:space="preserve">: Integration Tests </w:t>
      </w:r>
      <w:r w:rsidR="003615DF">
        <w:t>:</w:t>
      </w:r>
      <w:r w:rsidRPr="00DA61CC">
        <w:t>Android to External APIs</w:t>
      </w:r>
      <w:bookmarkEnd w:id="228"/>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
        <w:gridCol w:w="1406"/>
        <w:gridCol w:w="3371"/>
        <w:gridCol w:w="2201"/>
        <w:gridCol w:w="1426"/>
        <w:gridCol w:w="721"/>
      </w:tblGrid>
      <w:tr w:rsidR="00EE4230" w:rsidRPr="00DA61CC" w14:paraId="2623A718" w14:textId="77777777" w:rsidTr="003F041D">
        <w:trPr>
          <w:trHeight w:val="447"/>
        </w:trPr>
        <w:tc>
          <w:tcPr>
            <w:tcW w:w="4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A5531C0" w14:textId="77777777" w:rsidR="00EE4230" w:rsidRPr="00DA61CC" w:rsidRDefault="00EE4230" w:rsidP="00B67940">
            <w:pPr>
              <w:jc w:val="center"/>
            </w:pPr>
            <w:r w:rsidRPr="00DA61CC">
              <w:rPr>
                <w:b/>
                <w:bCs/>
                <w:sz w:val="19"/>
                <w:szCs w:val="19"/>
              </w:rPr>
              <w:t>ID</w:t>
            </w:r>
          </w:p>
        </w:tc>
        <w:tc>
          <w:tcPr>
            <w:tcW w:w="14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1626133" w14:textId="77777777" w:rsidR="00EE4230" w:rsidRPr="00DA61CC" w:rsidRDefault="00EE4230" w:rsidP="00B67940">
            <w:pPr>
              <w:jc w:val="center"/>
            </w:pPr>
            <w:r w:rsidRPr="00DA61CC">
              <w:rPr>
                <w:b/>
                <w:bCs/>
                <w:sz w:val="19"/>
                <w:szCs w:val="19"/>
              </w:rPr>
              <w:t>Test Description</w:t>
            </w:r>
          </w:p>
        </w:tc>
        <w:tc>
          <w:tcPr>
            <w:tcW w:w="337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37C22F" w14:textId="77777777" w:rsidR="00EE4230" w:rsidRPr="00DA61CC" w:rsidRDefault="00EE4230" w:rsidP="00B67940">
            <w:pPr>
              <w:jc w:val="center"/>
            </w:pPr>
            <w:r w:rsidRPr="00DA61CC">
              <w:rPr>
                <w:b/>
                <w:bCs/>
                <w:sz w:val="19"/>
                <w:szCs w:val="19"/>
              </w:rPr>
              <w:t>Input / Action</w:t>
            </w:r>
          </w:p>
        </w:tc>
        <w:tc>
          <w:tcPr>
            <w:tcW w:w="22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216B0D" w14:textId="77777777" w:rsidR="00EE4230" w:rsidRPr="00DA61CC" w:rsidRDefault="00EE4230" w:rsidP="00B67940">
            <w:pPr>
              <w:jc w:val="center"/>
            </w:pPr>
            <w:r w:rsidRPr="00DA61CC">
              <w:rPr>
                <w:b/>
                <w:bCs/>
                <w:sz w:val="19"/>
                <w:szCs w:val="19"/>
              </w:rPr>
              <w:t>Expected Output</w:t>
            </w:r>
          </w:p>
        </w:tc>
        <w:tc>
          <w:tcPr>
            <w:tcW w:w="14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114B3BA" w14:textId="77777777" w:rsidR="00EE4230" w:rsidRPr="00DA61CC" w:rsidRDefault="00EE4230" w:rsidP="00B67940">
            <w:pPr>
              <w:jc w:val="center"/>
            </w:pPr>
            <w:r w:rsidRPr="00DA61CC">
              <w:rPr>
                <w:b/>
                <w:bCs/>
                <w:sz w:val="19"/>
                <w:szCs w:val="19"/>
              </w:rPr>
              <w:t>Actual Output</w:t>
            </w:r>
          </w:p>
        </w:tc>
        <w:tc>
          <w:tcPr>
            <w:tcW w:w="72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3FD6E3" w14:textId="77777777" w:rsidR="00EE4230" w:rsidRPr="00DA61CC" w:rsidRDefault="00EE4230" w:rsidP="00B67940">
            <w:pPr>
              <w:jc w:val="center"/>
            </w:pPr>
            <w:r w:rsidRPr="00DA61CC">
              <w:rPr>
                <w:b/>
                <w:bCs/>
                <w:sz w:val="19"/>
                <w:szCs w:val="19"/>
              </w:rPr>
              <w:t>Status</w:t>
            </w:r>
          </w:p>
        </w:tc>
      </w:tr>
      <w:tr w:rsidR="00EE4230" w:rsidRPr="00DA61CC" w14:paraId="55E956BB" w14:textId="77777777" w:rsidTr="003F041D">
        <w:trPr>
          <w:trHeight w:val="895"/>
        </w:trPr>
        <w:tc>
          <w:tcPr>
            <w:tcW w:w="4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CE1B63" w14:textId="77777777" w:rsidR="00EE4230" w:rsidRPr="00DA61CC" w:rsidRDefault="00EE4230" w:rsidP="00B67940">
            <w:pPr>
              <w:jc w:val="center"/>
            </w:pPr>
            <w:r w:rsidRPr="00DA61CC">
              <w:rPr>
                <w:sz w:val="19"/>
                <w:szCs w:val="19"/>
              </w:rPr>
              <w:t>I06</w:t>
            </w:r>
          </w:p>
        </w:tc>
        <w:tc>
          <w:tcPr>
            <w:tcW w:w="14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FD6C5F" w14:textId="77777777" w:rsidR="00EE4230" w:rsidRPr="00DA61CC" w:rsidRDefault="00EE4230" w:rsidP="00B67940">
            <w:r w:rsidRPr="00DA61CC">
              <w:rPr>
                <w:sz w:val="19"/>
                <w:szCs w:val="19"/>
              </w:rPr>
              <w:t>OpenWeather API returns parseable forecast JSON</w:t>
            </w:r>
          </w:p>
        </w:tc>
        <w:tc>
          <w:tcPr>
            <w:tcW w:w="337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335653" w14:textId="77777777" w:rsidR="00EE4230" w:rsidRPr="00DA61CC" w:rsidRDefault="00EE4230" w:rsidP="00B67940">
            <w:r w:rsidRPr="00DA61CC">
              <w:rPr>
                <w:sz w:val="19"/>
                <w:szCs w:val="19"/>
              </w:rPr>
              <w:t>Call InfoHubRepository.fetchWeather(lat, lon)</w:t>
            </w:r>
          </w:p>
        </w:tc>
        <w:tc>
          <w:tcPr>
            <w:tcW w:w="22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837183" w14:textId="77777777" w:rsidR="00EE4230" w:rsidRPr="00DA61CC" w:rsidRDefault="00EE4230" w:rsidP="00B67940">
            <w:r w:rsidRPr="00DA61CC">
              <w:rPr>
                <w:sz w:val="19"/>
                <w:szCs w:val="19"/>
              </w:rPr>
              <w:t>HTTP 200 response; JSON parsed into WeatherForecast model; data stored in Room DB</w:t>
            </w:r>
          </w:p>
        </w:tc>
        <w:tc>
          <w:tcPr>
            <w:tcW w:w="14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A693BF" w14:textId="77777777" w:rsidR="00EE4230" w:rsidRPr="00DA61CC" w:rsidRDefault="00EE4230" w:rsidP="00B67940">
            <w:r w:rsidRPr="00DA61CC">
              <w:rPr>
                <w:sz w:val="19"/>
                <w:szCs w:val="19"/>
              </w:rPr>
              <w:t>Correct weather data parsed and cached</w:t>
            </w:r>
          </w:p>
        </w:tc>
        <w:tc>
          <w:tcPr>
            <w:tcW w:w="72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7EC21A" w14:textId="77777777" w:rsidR="00EE4230" w:rsidRPr="00DA61CC" w:rsidRDefault="00EE4230" w:rsidP="00B67940">
            <w:pPr>
              <w:jc w:val="center"/>
            </w:pPr>
            <w:r w:rsidRPr="00DA61CC">
              <w:rPr>
                <w:sz w:val="19"/>
                <w:szCs w:val="19"/>
              </w:rPr>
              <w:t>Pass</w:t>
            </w:r>
          </w:p>
        </w:tc>
      </w:tr>
      <w:tr w:rsidR="00EE4230" w:rsidRPr="00DA61CC" w14:paraId="6E2726E0" w14:textId="77777777" w:rsidTr="003F041D">
        <w:trPr>
          <w:trHeight w:val="895"/>
        </w:trPr>
        <w:tc>
          <w:tcPr>
            <w:tcW w:w="4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3B1245D" w14:textId="77777777" w:rsidR="00EE4230" w:rsidRPr="00DA61CC" w:rsidRDefault="00EE4230" w:rsidP="00B67940">
            <w:pPr>
              <w:jc w:val="center"/>
            </w:pPr>
            <w:r w:rsidRPr="00DA61CC">
              <w:rPr>
                <w:sz w:val="19"/>
                <w:szCs w:val="19"/>
              </w:rPr>
              <w:lastRenderedPageBreak/>
              <w:t>I07</w:t>
            </w:r>
          </w:p>
        </w:tc>
        <w:tc>
          <w:tcPr>
            <w:tcW w:w="14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CCFB38" w14:textId="77777777" w:rsidR="00EE4230" w:rsidRPr="00DA61CC" w:rsidRDefault="00EE4230" w:rsidP="00B67940">
            <w:r w:rsidRPr="00DA61CC">
              <w:rPr>
                <w:sz w:val="19"/>
                <w:szCs w:val="19"/>
              </w:rPr>
              <w:t>Market Price API returns parseable price data</w:t>
            </w:r>
          </w:p>
        </w:tc>
        <w:tc>
          <w:tcPr>
            <w:tcW w:w="337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BCE81DC" w14:textId="77777777" w:rsidR="00EE4230" w:rsidRPr="00DA61CC" w:rsidRDefault="00EE4230" w:rsidP="00B67940">
            <w:r w:rsidRPr="00DA61CC">
              <w:rPr>
                <w:sz w:val="19"/>
                <w:szCs w:val="19"/>
              </w:rPr>
              <w:t>Call InfoHubRepository.fetchMarketPrices()</w:t>
            </w:r>
          </w:p>
        </w:tc>
        <w:tc>
          <w:tcPr>
            <w:tcW w:w="22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58D220" w14:textId="77777777" w:rsidR="00EE4230" w:rsidRPr="00DA61CC" w:rsidRDefault="00EE4230" w:rsidP="00B67940">
            <w:r w:rsidRPr="00DA61CC">
              <w:rPr>
                <w:sz w:val="19"/>
                <w:szCs w:val="19"/>
              </w:rPr>
              <w:t>HTTP 200 response; price list parsed; data stored in Room DB</w:t>
            </w:r>
          </w:p>
        </w:tc>
        <w:tc>
          <w:tcPr>
            <w:tcW w:w="14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682038C" w14:textId="77777777" w:rsidR="00EE4230" w:rsidRPr="00DA61CC" w:rsidRDefault="00EE4230" w:rsidP="00B67940">
            <w:r w:rsidRPr="00DA61CC">
              <w:rPr>
                <w:sz w:val="19"/>
                <w:szCs w:val="19"/>
              </w:rPr>
              <w:t>Correct price data parsed and cached</w:t>
            </w:r>
          </w:p>
        </w:tc>
        <w:tc>
          <w:tcPr>
            <w:tcW w:w="72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CED751" w14:textId="77777777" w:rsidR="00EE4230" w:rsidRPr="00DA61CC" w:rsidRDefault="00EE4230" w:rsidP="00B67940">
            <w:pPr>
              <w:jc w:val="center"/>
            </w:pPr>
            <w:r w:rsidRPr="00DA61CC">
              <w:rPr>
                <w:sz w:val="19"/>
                <w:szCs w:val="19"/>
              </w:rPr>
              <w:t>Pass</w:t>
            </w:r>
          </w:p>
        </w:tc>
      </w:tr>
      <w:tr w:rsidR="00EE4230" w:rsidRPr="00DA61CC" w14:paraId="7599F943" w14:textId="77777777" w:rsidTr="003F041D">
        <w:trPr>
          <w:trHeight w:val="1120"/>
        </w:trPr>
        <w:tc>
          <w:tcPr>
            <w:tcW w:w="4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F0B4127" w14:textId="77777777" w:rsidR="00EE4230" w:rsidRPr="00DA61CC" w:rsidRDefault="00EE4230" w:rsidP="00B67940">
            <w:pPr>
              <w:jc w:val="center"/>
            </w:pPr>
            <w:r w:rsidRPr="00DA61CC">
              <w:rPr>
                <w:sz w:val="19"/>
                <w:szCs w:val="19"/>
              </w:rPr>
              <w:t>I08</w:t>
            </w:r>
          </w:p>
        </w:tc>
        <w:tc>
          <w:tcPr>
            <w:tcW w:w="14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CF7705" w14:textId="77777777" w:rsidR="00EE4230" w:rsidRPr="00DA61CC" w:rsidRDefault="00EE4230" w:rsidP="00B67940">
            <w:r w:rsidRPr="00DA61CC">
              <w:rPr>
                <w:sz w:val="19"/>
                <w:szCs w:val="19"/>
              </w:rPr>
              <w:t>AI Model API returns structured disease result</w:t>
            </w:r>
          </w:p>
        </w:tc>
        <w:tc>
          <w:tcPr>
            <w:tcW w:w="337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15CC6A" w14:textId="77777777" w:rsidR="00EE4230" w:rsidRPr="00DA61CC" w:rsidRDefault="00EE4230" w:rsidP="00B67940">
            <w:r w:rsidRPr="00DA61CC">
              <w:rPr>
                <w:sz w:val="19"/>
                <w:szCs w:val="19"/>
              </w:rPr>
              <w:t>Submit valid image URL and crop type to AI endpoint</w:t>
            </w:r>
          </w:p>
        </w:tc>
        <w:tc>
          <w:tcPr>
            <w:tcW w:w="22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E4FD0EE" w14:textId="77777777" w:rsidR="00EE4230" w:rsidRPr="00DA61CC" w:rsidRDefault="00EE4230" w:rsidP="00B67940">
            <w:r w:rsidRPr="00DA61CC">
              <w:rPr>
                <w:sz w:val="19"/>
                <w:szCs w:val="19"/>
              </w:rPr>
              <w:t>HTTP 200 response with JSON: detectedDisease, confidence, treatmentSteps, preventionMeasures</w:t>
            </w:r>
          </w:p>
        </w:tc>
        <w:tc>
          <w:tcPr>
            <w:tcW w:w="14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0F0CCE" w14:textId="77777777" w:rsidR="00EE4230" w:rsidRPr="00DA61CC" w:rsidRDefault="00EE4230" w:rsidP="00B67940">
            <w:r w:rsidRPr="00DA61CC">
              <w:rPr>
                <w:sz w:val="19"/>
                <w:szCs w:val="19"/>
              </w:rPr>
              <w:t>All JSON fields parsed correctly into DiseaseResult model</w:t>
            </w:r>
          </w:p>
        </w:tc>
        <w:tc>
          <w:tcPr>
            <w:tcW w:w="72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76B2C94" w14:textId="77777777" w:rsidR="00EE4230" w:rsidRPr="00DA61CC" w:rsidRDefault="00EE4230" w:rsidP="00B67940">
            <w:pPr>
              <w:jc w:val="center"/>
            </w:pPr>
            <w:r w:rsidRPr="00DA61CC">
              <w:rPr>
                <w:sz w:val="19"/>
                <w:szCs w:val="19"/>
              </w:rPr>
              <w:t>Pass</w:t>
            </w:r>
          </w:p>
        </w:tc>
      </w:tr>
      <w:tr w:rsidR="00EE4230" w:rsidRPr="00DA61CC" w14:paraId="30BC16BC" w14:textId="77777777" w:rsidTr="003F041D">
        <w:trPr>
          <w:trHeight w:val="895"/>
        </w:trPr>
        <w:tc>
          <w:tcPr>
            <w:tcW w:w="4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EFC74D4" w14:textId="77777777" w:rsidR="00EE4230" w:rsidRPr="00DA61CC" w:rsidRDefault="00EE4230" w:rsidP="00B67940">
            <w:pPr>
              <w:jc w:val="center"/>
            </w:pPr>
            <w:r w:rsidRPr="00DA61CC">
              <w:rPr>
                <w:sz w:val="19"/>
                <w:szCs w:val="19"/>
              </w:rPr>
              <w:t>I09</w:t>
            </w:r>
          </w:p>
        </w:tc>
        <w:tc>
          <w:tcPr>
            <w:tcW w:w="14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61ABBAA" w14:textId="77777777" w:rsidR="00EE4230" w:rsidRPr="00DA61CC" w:rsidRDefault="00EE4230" w:rsidP="00B67940">
            <w:r w:rsidRPr="00DA61CC">
              <w:rPr>
                <w:sz w:val="19"/>
                <w:szCs w:val="19"/>
              </w:rPr>
              <w:t>API failure returns user-friendly error message</w:t>
            </w:r>
          </w:p>
        </w:tc>
        <w:tc>
          <w:tcPr>
            <w:tcW w:w="337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A9E29A5" w14:textId="77777777" w:rsidR="00EE4230" w:rsidRPr="00DA61CC" w:rsidRDefault="00EE4230" w:rsidP="00B67940">
            <w:r w:rsidRPr="00DA61CC">
              <w:rPr>
                <w:sz w:val="19"/>
                <w:szCs w:val="19"/>
              </w:rPr>
              <w:t>Disconnect network mid-API-call; trigger request</w:t>
            </w:r>
          </w:p>
        </w:tc>
        <w:tc>
          <w:tcPr>
            <w:tcW w:w="22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B08452" w14:textId="77777777" w:rsidR="00EE4230" w:rsidRPr="00DA61CC" w:rsidRDefault="00EE4230" w:rsidP="00B67940">
            <w:r w:rsidRPr="00DA61CC">
              <w:rPr>
                <w:sz w:val="19"/>
                <w:szCs w:val="19"/>
              </w:rPr>
              <w:t>IOException caught; ViewModel updates errorState with user-facing message</w:t>
            </w:r>
          </w:p>
        </w:tc>
        <w:tc>
          <w:tcPr>
            <w:tcW w:w="14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D10E6A" w14:textId="77777777" w:rsidR="00EE4230" w:rsidRPr="00DA61CC" w:rsidRDefault="00EE4230" w:rsidP="00B67940">
            <w:r w:rsidRPr="00DA61CC">
              <w:rPr>
                <w:sz w:val="19"/>
                <w:szCs w:val="19"/>
              </w:rPr>
              <w:t>Error message displayed; app remains stable</w:t>
            </w:r>
          </w:p>
        </w:tc>
        <w:tc>
          <w:tcPr>
            <w:tcW w:w="72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22BD11" w14:textId="77777777" w:rsidR="00EE4230" w:rsidRPr="00DA61CC" w:rsidRDefault="00EE4230" w:rsidP="00B67940">
            <w:pPr>
              <w:jc w:val="center"/>
            </w:pPr>
            <w:r w:rsidRPr="00DA61CC">
              <w:rPr>
                <w:sz w:val="19"/>
                <w:szCs w:val="19"/>
              </w:rPr>
              <w:t>Pass</w:t>
            </w:r>
          </w:p>
        </w:tc>
      </w:tr>
      <w:tr w:rsidR="00EE4230" w:rsidRPr="00DA61CC" w14:paraId="3B4E435A" w14:textId="77777777" w:rsidTr="003F041D">
        <w:trPr>
          <w:trHeight w:val="1120"/>
        </w:trPr>
        <w:tc>
          <w:tcPr>
            <w:tcW w:w="4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C0F0CE" w14:textId="77777777" w:rsidR="00EE4230" w:rsidRPr="00DA61CC" w:rsidRDefault="00EE4230" w:rsidP="00B67940">
            <w:pPr>
              <w:jc w:val="center"/>
            </w:pPr>
            <w:r w:rsidRPr="00DA61CC">
              <w:rPr>
                <w:sz w:val="19"/>
                <w:szCs w:val="19"/>
              </w:rPr>
              <w:t>I10</w:t>
            </w:r>
          </w:p>
        </w:tc>
        <w:tc>
          <w:tcPr>
            <w:tcW w:w="140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E2E5C1" w14:textId="77777777" w:rsidR="00EE4230" w:rsidRPr="00DA61CC" w:rsidRDefault="00EE4230" w:rsidP="00B67940">
            <w:r w:rsidRPr="00DA61CC">
              <w:rPr>
                <w:sz w:val="19"/>
                <w:szCs w:val="19"/>
              </w:rPr>
              <w:t>Retrofit timeout handled without crash</w:t>
            </w:r>
          </w:p>
        </w:tc>
        <w:tc>
          <w:tcPr>
            <w:tcW w:w="337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994EB91" w14:textId="77777777" w:rsidR="00EE4230" w:rsidRPr="00DA61CC" w:rsidRDefault="00EE4230" w:rsidP="00B67940">
            <w:r w:rsidRPr="00DA61CC">
              <w:rPr>
                <w:sz w:val="19"/>
                <w:szCs w:val="19"/>
              </w:rPr>
              <w:t>Simulate API timeout (&gt;10 second response delay)</w:t>
            </w:r>
          </w:p>
        </w:tc>
        <w:tc>
          <w:tcPr>
            <w:tcW w:w="22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11DD3F9" w14:textId="77777777" w:rsidR="00EE4230" w:rsidRPr="00DA61CC" w:rsidRDefault="00EE4230" w:rsidP="00B67940">
            <w:r w:rsidRPr="00DA61CC">
              <w:rPr>
                <w:sz w:val="19"/>
                <w:szCs w:val="19"/>
              </w:rPr>
              <w:t>SocketTimeoutException caught; ViewModel shows "Request timed out" message</w:t>
            </w:r>
          </w:p>
        </w:tc>
        <w:tc>
          <w:tcPr>
            <w:tcW w:w="142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059B712" w14:textId="77777777" w:rsidR="00EE4230" w:rsidRPr="00DA61CC" w:rsidRDefault="00EE4230" w:rsidP="00B67940">
            <w:r w:rsidRPr="00DA61CC">
              <w:rPr>
                <w:sz w:val="19"/>
                <w:szCs w:val="19"/>
              </w:rPr>
              <w:t>Timeout handled gracefully; no application crash</w:t>
            </w:r>
          </w:p>
        </w:tc>
        <w:tc>
          <w:tcPr>
            <w:tcW w:w="72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D10F8C" w14:textId="77777777" w:rsidR="00EE4230" w:rsidRPr="00DA61CC" w:rsidRDefault="00EE4230" w:rsidP="00B67940">
            <w:pPr>
              <w:jc w:val="center"/>
            </w:pPr>
            <w:r w:rsidRPr="00DA61CC">
              <w:rPr>
                <w:sz w:val="19"/>
                <w:szCs w:val="19"/>
              </w:rPr>
              <w:t>Pass</w:t>
            </w:r>
          </w:p>
        </w:tc>
      </w:tr>
    </w:tbl>
    <w:p w14:paraId="447AB733" w14:textId="77777777" w:rsidR="00EE4230" w:rsidRPr="00DA61CC" w:rsidRDefault="00EE4230" w:rsidP="00EE4230">
      <w:pPr>
        <w:spacing w:after="160"/>
      </w:pPr>
    </w:p>
    <w:p w14:paraId="32D301C2" w14:textId="4EE2E054" w:rsidR="00EE4230" w:rsidRPr="00DA61CC" w:rsidRDefault="00EE4230" w:rsidP="0019682A">
      <w:pPr>
        <w:pStyle w:val="Heading3"/>
        <w:rPr>
          <w:rFonts w:cs="Times New Roman"/>
          <w:color w:val="auto"/>
        </w:rPr>
      </w:pPr>
      <w:bookmarkStart w:id="229" w:name="_Toc233873867"/>
      <w:r w:rsidRPr="00DA61CC">
        <w:rPr>
          <w:rFonts w:eastAsia="Times New Roman" w:cs="Times New Roman"/>
          <w:b/>
          <w:bCs/>
          <w:color w:val="auto"/>
          <w:sz w:val="24"/>
          <w:szCs w:val="24"/>
        </w:rPr>
        <w:t>Room Database to SQLite Integration</w:t>
      </w:r>
      <w:bookmarkEnd w:id="229"/>
    </w:p>
    <w:p w14:paraId="2185116F" w14:textId="55A846F1" w:rsidR="00EE4230" w:rsidRPr="00DA61CC" w:rsidRDefault="00EE4230" w:rsidP="0019682A">
      <w:pPr>
        <w:spacing w:before="160" w:after="180" w:line="360" w:lineRule="auto"/>
        <w:jc w:val="both"/>
      </w:pPr>
      <w:r w:rsidRPr="00DA61CC">
        <w:t>These tests verify that Room Database DAO operations persist, retrieve, and delete data correctly at the SQLite layer, and that atomicity guarantees hold under failure conditions.</w:t>
      </w:r>
    </w:p>
    <w:p w14:paraId="08FAA126" w14:textId="07F2C061" w:rsidR="00EE4230" w:rsidRPr="00DA61CC" w:rsidRDefault="001C6F65" w:rsidP="001C6F65">
      <w:pPr>
        <w:pStyle w:val="Caption"/>
      </w:pPr>
      <w:bookmarkStart w:id="230" w:name="_Toc228353231"/>
      <w:r w:rsidRPr="00DA61CC">
        <w:t xml:space="preserve">Table </w:t>
      </w:r>
      <w:fldSimple w:instr=" STYLEREF 1 \s ">
        <w:r w:rsidRPr="00DA61CC">
          <w:rPr>
            <w:noProof/>
          </w:rPr>
          <w:t>6</w:t>
        </w:r>
      </w:fldSimple>
      <w:r w:rsidRPr="00DA61CC">
        <w:noBreakHyphen/>
      </w:r>
      <w:fldSimple w:instr=" SEQ Table \* ARABIC \s 1 ">
        <w:r w:rsidRPr="00DA61CC">
          <w:rPr>
            <w:noProof/>
          </w:rPr>
          <w:t>13</w:t>
        </w:r>
      </w:fldSimple>
      <w:r w:rsidRPr="00DA61CC">
        <w:t xml:space="preserve">: Integration Tests </w:t>
      </w:r>
      <w:r w:rsidR="003615DF">
        <w:t>:</w:t>
      </w:r>
      <w:r w:rsidRPr="00DA61CC">
        <w:t>Room Database</w:t>
      </w:r>
      <w:bookmarkEnd w:id="230"/>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2434"/>
        <w:gridCol w:w="2367"/>
        <w:gridCol w:w="1783"/>
        <w:gridCol w:w="1715"/>
        <w:gridCol w:w="774"/>
      </w:tblGrid>
      <w:tr w:rsidR="00EE4230" w:rsidRPr="00DA61CC" w14:paraId="6026BD14" w14:textId="77777777" w:rsidTr="003F041D">
        <w:trPr>
          <w:trHeight w:val="224"/>
        </w:trPr>
        <w:tc>
          <w:tcPr>
            <w:tcW w:w="47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04EFC5" w14:textId="77777777" w:rsidR="00EE4230" w:rsidRPr="00DA61CC" w:rsidRDefault="00EE4230" w:rsidP="00B67940">
            <w:pPr>
              <w:jc w:val="center"/>
            </w:pPr>
            <w:r w:rsidRPr="00DA61CC">
              <w:rPr>
                <w:b/>
                <w:bCs/>
                <w:sz w:val="19"/>
                <w:szCs w:val="19"/>
              </w:rPr>
              <w:t>ID</w:t>
            </w:r>
          </w:p>
        </w:tc>
        <w:tc>
          <w:tcPr>
            <w:tcW w:w="243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6F1E8C" w14:textId="77777777" w:rsidR="00EE4230" w:rsidRPr="00DA61CC" w:rsidRDefault="00EE4230" w:rsidP="00B67940">
            <w:pPr>
              <w:jc w:val="center"/>
            </w:pPr>
            <w:r w:rsidRPr="00DA61CC">
              <w:rPr>
                <w:b/>
                <w:bCs/>
                <w:sz w:val="19"/>
                <w:szCs w:val="19"/>
              </w:rPr>
              <w:t>Test Description</w:t>
            </w:r>
          </w:p>
        </w:tc>
        <w:tc>
          <w:tcPr>
            <w:tcW w:w="236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F3D3B9" w14:textId="77777777" w:rsidR="00EE4230" w:rsidRPr="00DA61CC" w:rsidRDefault="00EE4230" w:rsidP="00B67940">
            <w:pPr>
              <w:jc w:val="center"/>
            </w:pPr>
            <w:r w:rsidRPr="00DA61CC">
              <w:rPr>
                <w:b/>
                <w:bCs/>
                <w:sz w:val="19"/>
                <w:szCs w:val="19"/>
              </w:rPr>
              <w:t>Input / Action</w:t>
            </w:r>
          </w:p>
        </w:tc>
        <w:tc>
          <w:tcPr>
            <w:tcW w:w="17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0E4B81" w14:textId="77777777" w:rsidR="00EE4230" w:rsidRPr="00DA61CC" w:rsidRDefault="00EE4230" w:rsidP="00B67940">
            <w:pPr>
              <w:jc w:val="center"/>
            </w:pPr>
            <w:r w:rsidRPr="00DA61CC">
              <w:rPr>
                <w:b/>
                <w:bCs/>
                <w:sz w:val="19"/>
                <w:szCs w:val="19"/>
              </w:rPr>
              <w:t>Expected Output</w:t>
            </w:r>
          </w:p>
        </w:tc>
        <w:tc>
          <w:tcPr>
            <w:tcW w:w="17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7371E6" w14:textId="77777777" w:rsidR="00EE4230" w:rsidRPr="00DA61CC" w:rsidRDefault="00EE4230" w:rsidP="00B67940">
            <w:pPr>
              <w:jc w:val="center"/>
            </w:pPr>
            <w:r w:rsidRPr="00DA61CC">
              <w:rPr>
                <w:b/>
                <w:bCs/>
                <w:sz w:val="19"/>
                <w:szCs w:val="19"/>
              </w:rPr>
              <w:t>Actual Output</w:t>
            </w:r>
          </w:p>
        </w:tc>
        <w:tc>
          <w:tcPr>
            <w:tcW w:w="77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EE55CD3" w14:textId="77777777" w:rsidR="00EE4230" w:rsidRPr="00DA61CC" w:rsidRDefault="00EE4230" w:rsidP="00B67940">
            <w:pPr>
              <w:jc w:val="center"/>
            </w:pPr>
            <w:r w:rsidRPr="00DA61CC">
              <w:rPr>
                <w:b/>
                <w:bCs/>
                <w:sz w:val="19"/>
                <w:szCs w:val="19"/>
              </w:rPr>
              <w:t>Status</w:t>
            </w:r>
          </w:p>
        </w:tc>
      </w:tr>
      <w:tr w:rsidR="00EE4230" w:rsidRPr="00DA61CC" w14:paraId="706E8043" w14:textId="77777777" w:rsidTr="003F041D">
        <w:trPr>
          <w:trHeight w:val="896"/>
        </w:trPr>
        <w:tc>
          <w:tcPr>
            <w:tcW w:w="47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9308B78" w14:textId="77777777" w:rsidR="00EE4230" w:rsidRPr="00DA61CC" w:rsidRDefault="00EE4230" w:rsidP="00B67940">
            <w:pPr>
              <w:jc w:val="center"/>
            </w:pPr>
            <w:r w:rsidRPr="00DA61CC">
              <w:rPr>
                <w:sz w:val="19"/>
                <w:szCs w:val="19"/>
              </w:rPr>
              <w:t>I11</w:t>
            </w:r>
          </w:p>
        </w:tc>
        <w:tc>
          <w:tcPr>
            <w:tcW w:w="243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636750" w14:textId="77777777" w:rsidR="00EE4230" w:rsidRPr="00DA61CC" w:rsidRDefault="00EE4230" w:rsidP="00B67940">
            <w:r w:rsidRPr="00DA61CC">
              <w:rPr>
                <w:sz w:val="19"/>
                <w:szCs w:val="19"/>
              </w:rPr>
              <w:t>FinanceDAO.insert() persists record to SQLite</w:t>
            </w:r>
          </w:p>
        </w:tc>
        <w:tc>
          <w:tcPr>
            <w:tcW w:w="236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7F5769" w14:textId="77777777" w:rsidR="00EE4230" w:rsidRPr="00DA61CC" w:rsidRDefault="00EE4230" w:rsidP="00B67940">
            <w:r w:rsidRPr="00DA61CC">
              <w:rPr>
                <w:sz w:val="19"/>
                <w:szCs w:val="19"/>
              </w:rPr>
              <w:t>Call FinanceDAO.insert(record) with valid FinanceRecord</w:t>
            </w:r>
          </w:p>
        </w:tc>
        <w:tc>
          <w:tcPr>
            <w:tcW w:w="17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490779" w14:textId="77777777" w:rsidR="00EE4230" w:rsidRPr="00DA61CC" w:rsidRDefault="00EE4230" w:rsidP="00B67940">
            <w:r w:rsidRPr="00DA61CC">
              <w:rPr>
                <w:sz w:val="19"/>
                <w:szCs w:val="19"/>
              </w:rPr>
              <w:t>Record confirmed in Room DB with all fields; recordId returned</w:t>
            </w:r>
          </w:p>
        </w:tc>
        <w:tc>
          <w:tcPr>
            <w:tcW w:w="17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AB08CDD" w14:textId="77777777" w:rsidR="00EE4230" w:rsidRPr="00DA61CC" w:rsidRDefault="00EE4230" w:rsidP="00B67940">
            <w:r w:rsidRPr="00DA61CC">
              <w:rPr>
                <w:sz w:val="19"/>
                <w:szCs w:val="19"/>
              </w:rPr>
              <w:t>Record persisted correctly; correct ID returned</w:t>
            </w:r>
          </w:p>
        </w:tc>
        <w:tc>
          <w:tcPr>
            <w:tcW w:w="77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18E74E" w14:textId="77777777" w:rsidR="00EE4230" w:rsidRPr="00DA61CC" w:rsidRDefault="00EE4230" w:rsidP="00B67940">
            <w:pPr>
              <w:jc w:val="center"/>
            </w:pPr>
            <w:r w:rsidRPr="00DA61CC">
              <w:rPr>
                <w:sz w:val="19"/>
                <w:szCs w:val="19"/>
              </w:rPr>
              <w:t>Pass</w:t>
            </w:r>
          </w:p>
        </w:tc>
      </w:tr>
      <w:tr w:rsidR="00EE4230" w:rsidRPr="00DA61CC" w14:paraId="58CBA0EA" w14:textId="77777777" w:rsidTr="003F041D">
        <w:trPr>
          <w:trHeight w:val="896"/>
        </w:trPr>
        <w:tc>
          <w:tcPr>
            <w:tcW w:w="47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3B7DE1" w14:textId="77777777" w:rsidR="00EE4230" w:rsidRPr="00DA61CC" w:rsidRDefault="00EE4230" w:rsidP="00B67940">
            <w:pPr>
              <w:jc w:val="center"/>
            </w:pPr>
            <w:r w:rsidRPr="00DA61CC">
              <w:rPr>
                <w:sz w:val="19"/>
                <w:szCs w:val="19"/>
              </w:rPr>
              <w:t>I12</w:t>
            </w:r>
          </w:p>
        </w:tc>
        <w:tc>
          <w:tcPr>
            <w:tcW w:w="243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758FE2D" w14:textId="77777777" w:rsidR="00EE4230" w:rsidRPr="00DA61CC" w:rsidRDefault="00EE4230" w:rsidP="00B67940">
            <w:r w:rsidRPr="00DA61CC">
              <w:rPr>
                <w:sz w:val="19"/>
                <w:szCs w:val="19"/>
              </w:rPr>
              <w:t>FinanceDAO.getSummary() returns correct aggregates</w:t>
            </w:r>
          </w:p>
        </w:tc>
        <w:tc>
          <w:tcPr>
            <w:tcW w:w="236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1BCB3A" w14:textId="77777777" w:rsidR="00EE4230" w:rsidRPr="00DA61CC" w:rsidRDefault="00EE4230" w:rsidP="00B67940">
            <w:r w:rsidRPr="00DA61CC">
              <w:rPr>
                <w:sz w:val="19"/>
                <w:szCs w:val="19"/>
              </w:rPr>
              <w:t>Insert 3 income and 2 expense records; call getSummary()</w:t>
            </w:r>
          </w:p>
        </w:tc>
        <w:tc>
          <w:tcPr>
            <w:tcW w:w="17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15069D5" w14:textId="77777777" w:rsidR="00EE4230" w:rsidRPr="00DA61CC" w:rsidRDefault="00EE4230" w:rsidP="00B67940">
            <w:r w:rsidRPr="00DA61CC">
              <w:rPr>
                <w:sz w:val="19"/>
                <w:szCs w:val="19"/>
              </w:rPr>
              <w:t>Returns correct totalIncome, totalExpenses, and net balance</w:t>
            </w:r>
          </w:p>
        </w:tc>
        <w:tc>
          <w:tcPr>
            <w:tcW w:w="17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F8CA4D" w14:textId="77777777" w:rsidR="00EE4230" w:rsidRPr="00DA61CC" w:rsidRDefault="00EE4230" w:rsidP="00B67940">
            <w:r w:rsidRPr="00DA61CC">
              <w:rPr>
                <w:sz w:val="19"/>
                <w:szCs w:val="19"/>
              </w:rPr>
              <w:t>Correct aggregate values returned</w:t>
            </w:r>
          </w:p>
        </w:tc>
        <w:tc>
          <w:tcPr>
            <w:tcW w:w="77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75AF1C" w14:textId="77777777" w:rsidR="00EE4230" w:rsidRPr="00DA61CC" w:rsidRDefault="00EE4230" w:rsidP="00B67940">
            <w:pPr>
              <w:jc w:val="center"/>
            </w:pPr>
            <w:r w:rsidRPr="00DA61CC">
              <w:rPr>
                <w:sz w:val="19"/>
                <w:szCs w:val="19"/>
              </w:rPr>
              <w:t>Pass</w:t>
            </w:r>
          </w:p>
        </w:tc>
      </w:tr>
      <w:tr w:rsidR="00EE4230" w:rsidRPr="00DA61CC" w14:paraId="390B606F" w14:textId="77777777" w:rsidTr="003F041D">
        <w:trPr>
          <w:trHeight w:val="671"/>
        </w:trPr>
        <w:tc>
          <w:tcPr>
            <w:tcW w:w="47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E92680" w14:textId="77777777" w:rsidR="00EE4230" w:rsidRPr="00DA61CC" w:rsidRDefault="00EE4230" w:rsidP="00B67940">
            <w:pPr>
              <w:jc w:val="center"/>
            </w:pPr>
            <w:r w:rsidRPr="00DA61CC">
              <w:rPr>
                <w:sz w:val="19"/>
                <w:szCs w:val="19"/>
              </w:rPr>
              <w:t>I13</w:t>
            </w:r>
          </w:p>
        </w:tc>
        <w:tc>
          <w:tcPr>
            <w:tcW w:w="243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76A8C9" w14:textId="77777777" w:rsidR="00EE4230" w:rsidRPr="00DA61CC" w:rsidRDefault="00EE4230" w:rsidP="00B67940">
            <w:r w:rsidRPr="00DA61CC">
              <w:rPr>
                <w:sz w:val="19"/>
                <w:szCs w:val="19"/>
              </w:rPr>
              <w:t>WeatherCacheDAO.insert() replaces stale cache</w:t>
            </w:r>
          </w:p>
        </w:tc>
        <w:tc>
          <w:tcPr>
            <w:tcW w:w="236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35E7E9" w14:textId="77777777" w:rsidR="00EE4230" w:rsidRPr="00DA61CC" w:rsidRDefault="00EE4230" w:rsidP="00B67940">
            <w:r w:rsidRPr="00DA61CC">
              <w:rPr>
                <w:sz w:val="19"/>
                <w:szCs w:val="19"/>
              </w:rPr>
              <w:t>Insert new weather data; confirm old data replaced</w:t>
            </w:r>
          </w:p>
        </w:tc>
        <w:tc>
          <w:tcPr>
            <w:tcW w:w="17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70E94A9" w14:textId="77777777" w:rsidR="00EE4230" w:rsidRPr="00DA61CC" w:rsidRDefault="00EE4230" w:rsidP="00B67940">
            <w:r w:rsidRPr="00DA61CC">
              <w:rPr>
                <w:sz w:val="19"/>
                <w:szCs w:val="19"/>
              </w:rPr>
              <w:t>Only most recent cache entry retained in Room DB</w:t>
            </w:r>
          </w:p>
        </w:tc>
        <w:tc>
          <w:tcPr>
            <w:tcW w:w="17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69E804" w14:textId="77777777" w:rsidR="00EE4230" w:rsidRPr="00DA61CC" w:rsidRDefault="00EE4230" w:rsidP="00B67940">
            <w:r w:rsidRPr="00DA61CC">
              <w:rPr>
                <w:sz w:val="19"/>
                <w:szCs w:val="19"/>
              </w:rPr>
              <w:t>Cache replacement strategy confirmed</w:t>
            </w:r>
          </w:p>
        </w:tc>
        <w:tc>
          <w:tcPr>
            <w:tcW w:w="77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AF6CC61" w14:textId="77777777" w:rsidR="00EE4230" w:rsidRPr="00DA61CC" w:rsidRDefault="00EE4230" w:rsidP="00B67940">
            <w:pPr>
              <w:jc w:val="center"/>
            </w:pPr>
            <w:r w:rsidRPr="00DA61CC">
              <w:rPr>
                <w:sz w:val="19"/>
                <w:szCs w:val="19"/>
              </w:rPr>
              <w:t>Pass</w:t>
            </w:r>
          </w:p>
        </w:tc>
      </w:tr>
      <w:tr w:rsidR="00EE4230" w:rsidRPr="00DA61CC" w14:paraId="660D807F" w14:textId="77777777" w:rsidTr="003F041D">
        <w:trPr>
          <w:trHeight w:val="896"/>
        </w:trPr>
        <w:tc>
          <w:tcPr>
            <w:tcW w:w="47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7F48D6" w14:textId="77777777" w:rsidR="00EE4230" w:rsidRPr="00DA61CC" w:rsidRDefault="00EE4230" w:rsidP="00B67940">
            <w:pPr>
              <w:jc w:val="center"/>
            </w:pPr>
            <w:r w:rsidRPr="00DA61CC">
              <w:rPr>
                <w:sz w:val="19"/>
                <w:szCs w:val="19"/>
              </w:rPr>
              <w:t>I14</w:t>
            </w:r>
          </w:p>
        </w:tc>
        <w:tc>
          <w:tcPr>
            <w:tcW w:w="243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19EA4C" w14:textId="77777777" w:rsidR="00EE4230" w:rsidRPr="00DA61CC" w:rsidRDefault="00EE4230" w:rsidP="00B67940">
            <w:r w:rsidRPr="00DA61CC">
              <w:rPr>
                <w:sz w:val="19"/>
                <w:szCs w:val="19"/>
              </w:rPr>
              <w:t>Room DB transaction atomicity: failed insert rolls back</w:t>
            </w:r>
          </w:p>
        </w:tc>
        <w:tc>
          <w:tcPr>
            <w:tcW w:w="236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3E340F" w14:textId="77777777" w:rsidR="00EE4230" w:rsidRPr="00DA61CC" w:rsidRDefault="00EE4230" w:rsidP="00B67940">
            <w:r w:rsidRPr="00DA61CC">
              <w:rPr>
                <w:sz w:val="19"/>
                <w:szCs w:val="19"/>
              </w:rPr>
              <w:t>Simulate SQLite write failure mid-transaction</w:t>
            </w:r>
          </w:p>
        </w:tc>
        <w:tc>
          <w:tcPr>
            <w:tcW w:w="17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860041C" w14:textId="77777777" w:rsidR="00EE4230" w:rsidRPr="00DA61CC" w:rsidRDefault="00EE4230" w:rsidP="00B67940">
            <w:r w:rsidRPr="00DA61CC">
              <w:rPr>
                <w:sz w:val="19"/>
                <w:szCs w:val="19"/>
              </w:rPr>
              <w:t>All operations in transaction rolled back; database consistent</w:t>
            </w:r>
          </w:p>
        </w:tc>
        <w:tc>
          <w:tcPr>
            <w:tcW w:w="17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8A65C9" w14:textId="77777777" w:rsidR="00EE4230" w:rsidRPr="00DA61CC" w:rsidRDefault="00EE4230" w:rsidP="00B67940">
            <w:r w:rsidRPr="00DA61CC">
              <w:rPr>
                <w:sz w:val="19"/>
                <w:szCs w:val="19"/>
              </w:rPr>
              <w:t>Atomicity confirmed; no partial data written</w:t>
            </w:r>
          </w:p>
        </w:tc>
        <w:tc>
          <w:tcPr>
            <w:tcW w:w="77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6FB206" w14:textId="77777777" w:rsidR="00EE4230" w:rsidRPr="00DA61CC" w:rsidRDefault="00EE4230" w:rsidP="00B67940">
            <w:pPr>
              <w:jc w:val="center"/>
            </w:pPr>
            <w:r w:rsidRPr="00DA61CC">
              <w:rPr>
                <w:sz w:val="19"/>
                <w:szCs w:val="19"/>
              </w:rPr>
              <w:t>Pass</w:t>
            </w:r>
          </w:p>
        </w:tc>
      </w:tr>
      <w:tr w:rsidR="00EE4230" w:rsidRPr="00DA61CC" w14:paraId="22A00FC0" w14:textId="77777777" w:rsidTr="003F041D">
        <w:trPr>
          <w:trHeight w:val="1129"/>
        </w:trPr>
        <w:tc>
          <w:tcPr>
            <w:tcW w:w="47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F076CB1" w14:textId="77777777" w:rsidR="00EE4230" w:rsidRPr="00DA61CC" w:rsidRDefault="00EE4230" w:rsidP="00B67940">
            <w:pPr>
              <w:jc w:val="center"/>
            </w:pPr>
            <w:r w:rsidRPr="00DA61CC">
              <w:rPr>
                <w:sz w:val="19"/>
                <w:szCs w:val="19"/>
              </w:rPr>
              <w:t>I15</w:t>
            </w:r>
          </w:p>
        </w:tc>
        <w:tc>
          <w:tcPr>
            <w:tcW w:w="243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E19300" w14:textId="77777777" w:rsidR="00EE4230" w:rsidRPr="00DA61CC" w:rsidRDefault="00EE4230" w:rsidP="00B67940">
            <w:r w:rsidRPr="00DA61CC">
              <w:rPr>
                <w:sz w:val="19"/>
                <w:szCs w:val="19"/>
              </w:rPr>
              <w:t>LiveData observer fires on FinanceDAO change</w:t>
            </w:r>
          </w:p>
        </w:tc>
        <w:tc>
          <w:tcPr>
            <w:tcW w:w="2367"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D13287" w14:textId="77777777" w:rsidR="00EE4230" w:rsidRPr="00DA61CC" w:rsidRDefault="00EE4230" w:rsidP="00B67940">
            <w:r w:rsidRPr="00DA61CC">
              <w:rPr>
                <w:sz w:val="19"/>
                <w:szCs w:val="19"/>
              </w:rPr>
              <w:t>Insert new record while UI observing LiveData list</w:t>
            </w:r>
          </w:p>
        </w:tc>
        <w:tc>
          <w:tcPr>
            <w:tcW w:w="1783"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8C427A" w14:textId="77777777" w:rsidR="00EE4230" w:rsidRPr="00DA61CC" w:rsidRDefault="00EE4230" w:rsidP="00B67940">
            <w:r w:rsidRPr="00DA61CC">
              <w:rPr>
                <w:sz w:val="19"/>
                <w:szCs w:val="19"/>
              </w:rPr>
              <w:t>RecyclerView updates automatically without manual refresh</w:t>
            </w:r>
          </w:p>
        </w:tc>
        <w:tc>
          <w:tcPr>
            <w:tcW w:w="171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DDF2F90" w14:textId="77777777" w:rsidR="00EE4230" w:rsidRPr="00DA61CC" w:rsidRDefault="00EE4230" w:rsidP="00B67940">
            <w:r w:rsidRPr="00DA61CC">
              <w:rPr>
                <w:sz w:val="19"/>
                <w:szCs w:val="19"/>
              </w:rPr>
              <w:t>LiveData reactive update confirmed</w:t>
            </w:r>
          </w:p>
        </w:tc>
        <w:tc>
          <w:tcPr>
            <w:tcW w:w="77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30A112" w14:textId="77777777" w:rsidR="00EE4230" w:rsidRPr="00DA61CC" w:rsidRDefault="00EE4230" w:rsidP="00B67940">
            <w:pPr>
              <w:jc w:val="center"/>
            </w:pPr>
            <w:r w:rsidRPr="00DA61CC">
              <w:rPr>
                <w:sz w:val="19"/>
                <w:szCs w:val="19"/>
              </w:rPr>
              <w:t>Pass</w:t>
            </w:r>
          </w:p>
        </w:tc>
      </w:tr>
    </w:tbl>
    <w:p w14:paraId="7188F4EA" w14:textId="77777777" w:rsidR="00EE4230" w:rsidRPr="00DA61CC" w:rsidRDefault="00EE4230" w:rsidP="00EE4230">
      <w:pPr>
        <w:spacing w:after="160"/>
      </w:pPr>
    </w:p>
    <w:p w14:paraId="2E28AFBE" w14:textId="6FA906CB" w:rsidR="00EE4230" w:rsidRPr="00DA61CC" w:rsidRDefault="00EE4230" w:rsidP="0019682A">
      <w:pPr>
        <w:pStyle w:val="Heading2"/>
        <w:rPr>
          <w:rFonts w:ascii="Times New Roman" w:hAnsi="Times New Roman" w:cs="Times New Roman"/>
          <w:color w:val="auto"/>
        </w:rPr>
      </w:pPr>
      <w:bookmarkStart w:id="231" w:name="_Toc233873868"/>
      <w:r w:rsidRPr="00DA61CC">
        <w:rPr>
          <w:rFonts w:ascii="Times New Roman" w:eastAsia="Times New Roman" w:hAnsi="Times New Roman" w:cs="Times New Roman"/>
          <w:b/>
          <w:bCs/>
          <w:color w:val="auto"/>
          <w:sz w:val="26"/>
          <w:szCs w:val="26"/>
        </w:rPr>
        <w:lastRenderedPageBreak/>
        <w:t>Non-Functional Requirements Testing</w:t>
      </w:r>
      <w:bookmarkEnd w:id="231"/>
    </w:p>
    <w:p w14:paraId="70CF3FFE" w14:textId="33B66BD6" w:rsidR="00EE4230" w:rsidRPr="00DA61CC" w:rsidRDefault="00EE4230" w:rsidP="0019682A">
      <w:pPr>
        <w:spacing w:before="160" w:after="180" w:line="360" w:lineRule="auto"/>
        <w:jc w:val="both"/>
      </w:pPr>
      <w:r w:rsidRPr="00DA61CC">
        <w:t>Non-functional testing was conducted to verify that the Smart Agriculture Support Application meets all quality and performance targets defined in the SRS (PER-1 through PER-8) and the non-functional requirements in Section 3.5. Tests were executed on the primary test device (Android 12, 6 GB RAM) under the conditions specified in the SRS.</w:t>
      </w:r>
    </w:p>
    <w:p w14:paraId="59D6EAA2" w14:textId="504CB8C3" w:rsidR="00EE4230" w:rsidRPr="00DA61CC" w:rsidRDefault="00EE4230" w:rsidP="0019682A">
      <w:pPr>
        <w:pStyle w:val="Heading3"/>
        <w:rPr>
          <w:rFonts w:cs="Times New Roman"/>
          <w:color w:val="auto"/>
        </w:rPr>
      </w:pPr>
      <w:bookmarkStart w:id="232" w:name="_Toc233873869"/>
      <w:r w:rsidRPr="00DA61CC">
        <w:rPr>
          <w:rFonts w:eastAsia="Times New Roman" w:cs="Times New Roman"/>
          <w:b/>
          <w:bCs/>
          <w:color w:val="auto"/>
          <w:sz w:val="24"/>
          <w:szCs w:val="24"/>
        </w:rPr>
        <w:t>Performance Testing</w:t>
      </w:r>
      <w:bookmarkEnd w:id="232"/>
    </w:p>
    <w:p w14:paraId="24F43054" w14:textId="77777777" w:rsidR="00EE4230" w:rsidRPr="00DA61CC" w:rsidRDefault="00EE4230" w:rsidP="0019682A">
      <w:pPr>
        <w:spacing w:before="160" w:after="180" w:line="360" w:lineRule="auto"/>
        <w:jc w:val="both"/>
      </w:pPr>
      <w:r w:rsidRPr="00DA61CC">
        <w:t>Performance tests were executed by measuring operation response times using Android Studio Profiler and manual timing on the physical test device. Each timed operation was repeated five times and the average is reported as the actual output. All 8 SRS performance targets were met.</w:t>
      </w:r>
    </w:p>
    <w:p w14:paraId="46EEDA6F" w14:textId="77777777" w:rsidR="00EE4230" w:rsidRPr="00DA61CC" w:rsidRDefault="00EE4230" w:rsidP="00EE4230">
      <w:pPr>
        <w:spacing w:after="160"/>
      </w:pPr>
    </w:p>
    <w:p w14:paraId="543EBEF2" w14:textId="34AE502F" w:rsidR="00EE4230" w:rsidRPr="00DA61CC" w:rsidRDefault="001C6F65" w:rsidP="001C6F65">
      <w:pPr>
        <w:pStyle w:val="Caption"/>
      </w:pPr>
      <w:bookmarkStart w:id="233" w:name="_Toc228353232"/>
      <w:r w:rsidRPr="00DA61CC">
        <w:t xml:space="preserve">Table </w:t>
      </w:r>
      <w:fldSimple w:instr=" STYLEREF 1 \s ">
        <w:r w:rsidRPr="00DA61CC">
          <w:rPr>
            <w:noProof/>
          </w:rPr>
          <w:t>6</w:t>
        </w:r>
      </w:fldSimple>
      <w:r w:rsidRPr="00DA61CC">
        <w:noBreakHyphen/>
      </w:r>
      <w:fldSimple w:instr=" SEQ Table \* ARABIC \s 1 ">
        <w:r w:rsidRPr="00DA61CC">
          <w:rPr>
            <w:noProof/>
          </w:rPr>
          <w:t>14</w:t>
        </w:r>
      </w:fldSimple>
      <w:r w:rsidRPr="00DA61CC">
        <w:t xml:space="preserve">: Performance Tests </w:t>
      </w:r>
      <w:r w:rsidR="003615DF">
        <w:t>:</w:t>
      </w:r>
      <w:r w:rsidRPr="00DA61CC">
        <w:t>SRS PER-1 through PER-8</w:t>
      </w:r>
      <w:bookmarkEnd w:id="233"/>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2046"/>
        <w:gridCol w:w="2046"/>
        <w:gridCol w:w="2046"/>
        <w:gridCol w:w="2046"/>
        <w:gridCol w:w="814"/>
      </w:tblGrid>
      <w:tr w:rsidR="00EE4230" w:rsidRPr="00DA61CC" w14:paraId="55FBB80F" w14:textId="77777777" w:rsidTr="003F041D">
        <w:trPr>
          <w:trHeight w:val="224"/>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3035F7" w14:textId="77777777" w:rsidR="00EE4230" w:rsidRPr="00DA61CC" w:rsidRDefault="00EE4230" w:rsidP="00B67940">
            <w:pPr>
              <w:jc w:val="center"/>
            </w:pPr>
            <w:r w:rsidRPr="00DA61CC">
              <w:rPr>
                <w:b/>
                <w:bCs/>
                <w:sz w:val="19"/>
                <w:szCs w:val="19"/>
              </w:rPr>
              <w:t>ID</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92F55D" w14:textId="77777777" w:rsidR="00EE4230" w:rsidRPr="00DA61CC" w:rsidRDefault="00EE4230" w:rsidP="00B67940">
            <w:pPr>
              <w:jc w:val="center"/>
            </w:pPr>
            <w:r w:rsidRPr="00DA61CC">
              <w:rPr>
                <w:b/>
                <w:bCs/>
                <w:sz w:val="19"/>
                <w:szCs w:val="19"/>
              </w:rPr>
              <w:t>Test Description</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DB9FD7" w14:textId="77777777" w:rsidR="00EE4230" w:rsidRPr="00DA61CC" w:rsidRDefault="00EE4230" w:rsidP="00B67940">
            <w:pPr>
              <w:jc w:val="center"/>
            </w:pPr>
            <w:r w:rsidRPr="00DA61CC">
              <w:rPr>
                <w:b/>
                <w:bCs/>
                <w:sz w:val="19"/>
                <w:szCs w:val="19"/>
              </w:rPr>
              <w:t>Input / Action</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8FD7A5" w14:textId="77777777" w:rsidR="00EE4230" w:rsidRPr="00DA61CC" w:rsidRDefault="00EE4230" w:rsidP="00B67940">
            <w:pPr>
              <w:jc w:val="center"/>
            </w:pPr>
            <w:r w:rsidRPr="00DA61CC">
              <w:rPr>
                <w:b/>
                <w:bCs/>
                <w:sz w:val="19"/>
                <w:szCs w:val="19"/>
              </w:rPr>
              <w:t>Expected Output</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750ABEF" w14:textId="77777777" w:rsidR="00EE4230" w:rsidRPr="00DA61CC" w:rsidRDefault="00EE4230" w:rsidP="00B67940">
            <w:pPr>
              <w:jc w:val="center"/>
            </w:pPr>
            <w:r w:rsidRPr="00DA61CC">
              <w:rPr>
                <w:b/>
                <w:bCs/>
                <w:sz w:val="19"/>
                <w:szCs w:val="19"/>
              </w:rPr>
              <w:t>Actual Output</w:t>
            </w:r>
          </w:p>
        </w:tc>
        <w:tc>
          <w:tcPr>
            <w:tcW w:w="81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CE0C53D" w14:textId="77777777" w:rsidR="00EE4230" w:rsidRPr="00DA61CC" w:rsidRDefault="00EE4230" w:rsidP="00B67940">
            <w:pPr>
              <w:jc w:val="center"/>
            </w:pPr>
            <w:r w:rsidRPr="00DA61CC">
              <w:rPr>
                <w:b/>
                <w:bCs/>
                <w:sz w:val="19"/>
                <w:szCs w:val="19"/>
              </w:rPr>
              <w:t>Status</w:t>
            </w:r>
          </w:p>
        </w:tc>
      </w:tr>
      <w:tr w:rsidR="00EE4230" w:rsidRPr="00DA61CC" w14:paraId="3156D26C" w14:textId="77777777" w:rsidTr="003F041D">
        <w:trPr>
          <w:trHeight w:val="672"/>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D0FDE1" w14:textId="77777777" w:rsidR="00EE4230" w:rsidRPr="00DA61CC" w:rsidRDefault="00EE4230" w:rsidP="00B67940">
            <w:pPr>
              <w:jc w:val="center"/>
            </w:pPr>
            <w:r w:rsidRPr="00DA61CC">
              <w:rPr>
                <w:sz w:val="19"/>
                <w:szCs w:val="19"/>
              </w:rPr>
              <w:t>P01</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A85FD4" w14:textId="77777777" w:rsidR="00EE4230" w:rsidRPr="00DA61CC" w:rsidRDefault="00EE4230" w:rsidP="00B67940">
            <w:r w:rsidRPr="00DA61CC">
              <w:rPr>
                <w:sz w:val="19"/>
                <w:szCs w:val="19"/>
              </w:rPr>
              <w:t>AI disease detection result displayed after image upload (PER-1)</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711F9B" w14:textId="77777777" w:rsidR="00EE4230" w:rsidRPr="00DA61CC" w:rsidRDefault="00EE4230" w:rsidP="00B67940">
            <w:r w:rsidRPr="00DA61CC">
              <w:rPr>
                <w:sz w:val="19"/>
                <w:szCs w:val="19"/>
              </w:rPr>
              <w:t>Valid clear crop image; 4G connection; device 6GB RAM</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CD6641D" w14:textId="77777777" w:rsidR="00EE4230" w:rsidRPr="00DA61CC" w:rsidRDefault="00EE4230" w:rsidP="00B67940">
            <w:r w:rsidRPr="00DA61CC">
              <w:rPr>
                <w:sz w:val="19"/>
                <w:szCs w:val="19"/>
              </w:rPr>
              <w:t>95% of operations complete within 5 seconds</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CB681A" w14:textId="77777777" w:rsidR="00EE4230" w:rsidRPr="00DA61CC" w:rsidRDefault="00EE4230" w:rsidP="00B67940">
            <w:r w:rsidRPr="00DA61CC">
              <w:rPr>
                <w:sz w:val="19"/>
                <w:szCs w:val="19"/>
              </w:rPr>
              <w:t>Average response: 3.6 seconds (95th percentile: 4.8 seconds)</w:t>
            </w:r>
          </w:p>
        </w:tc>
        <w:tc>
          <w:tcPr>
            <w:tcW w:w="81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16596CC" w14:textId="77777777" w:rsidR="00EE4230" w:rsidRPr="00DA61CC" w:rsidRDefault="00EE4230" w:rsidP="00B67940">
            <w:pPr>
              <w:jc w:val="center"/>
            </w:pPr>
            <w:r w:rsidRPr="00DA61CC">
              <w:rPr>
                <w:sz w:val="19"/>
                <w:szCs w:val="19"/>
              </w:rPr>
              <w:t>Pass</w:t>
            </w:r>
          </w:p>
        </w:tc>
      </w:tr>
      <w:tr w:rsidR="00EE4230" w:rsidRPr="00DA61CC" w14:paraId="7ECBA2AC" w14:textId="77777777" w:rsidTr="003F041D">
        <w:trPr>
          <w:trHeight w:val="447"/>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AD3498E" w14:textId="77777777" w:rsidR="00EE4230" w:rsidRPr="00DA61CC" w:rsidRDefault="00EE4230" w:rsidP="00B67940">
            <w:pPr>
              <w:jc w:val="center"/>
            </w:pPr>
            <w:r w:rsidRPr="00DA61CC">
              <w:rPr>
                <w:sz w:val="19"/>
                <w:szCs w:val="19"/>
              </w:rPr>
              <w:t>P02</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B9CD80" w14:textId="77777777" w:rsidR="00EE4230" w:rsidRPr="00DA61CC" w:rsidRDefault="00EE4230" w:rsidP="00B67940">
            <w:r w:rsidRPr="00DA61CC">
              <w:rPr>
                <w:sz w:val="19"/>
                <w:szCs w:val="19"/>
              </w:rPr>
              <w:t>Weather and market data load time (PER-2)</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0D81F0" w14:textId="77777777" w:rsidR="00EE4230" w:rsidRPr="00DA61CC" w:rsidRDefault="00EE4230" w:rsidP="00B67940">
            <w:r w:rsidRPr="00DA61CC">
              <w:rPr>
                <w:sz w:val="19"/>
                <w:szCs w:val="19"/>
              </w:rPr>
              <w:t>Open Information Hub online; 4G connection</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3EB73E" w14:textId="77777777" w:rsidR="00EE4230" w:rsidRPr="00DA61CC" w:rsidRDefault="00EE4230" w:rsidP="00B67940">
            <w:r w:rsidRPr="00DA61CC">
              <w:rPr>
                <w:sz w:val="19"/>
                <w:szCs w:val="19"/>
              </w:rPr>
              <w:t>Data displayed within 3 seconds</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08A44F" w14:textId="77777777" w:rsidR="00EE4230" w:rsidRPr="00DA61CC" w:rsidRDefault="00EE4230" w:rsidP="00B67940">
            <w:r w:rsidRPr="00DA61CC">
              <w:rPr>
                <w:sz w:val="19"/>
                <w:szCs w:val="19"/>
              </w:rPr>
              <w:t>Average load time: 2.1 seconds</w:t>
            </w:r>
          </w:p>
        </w:tc>
        <w:tc>
          <w:tcPr>
            <w:tcW w:w="81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1943BED" w14:textId="77777777" w:rsidR="00EE4230" w:rsidRPr="00DA61CC" w:rsidRDefault="00EE4230" w:rsidP="00B67940">
            <w:pPr>
              <w:jc w:val="center"/>
            </w:pPr>
            <w:r w:rsidRPr="00DA61CC">
              <w:rPr>
                <w:sz w:val="19"/>
                <w:szCs w:val="19"/>
              </w:rPr>
              <w:t>Pass</w:t>
            </w:r>
          </w:p>
        </w:tc>
      </w:tr>
      <w:tr w:rsidR="00EE4230" w:rsidRPr="00DA61CC" w14:paraId="340B8472" w14:textId="77777777" w:rsidTr="003F041D">
        <w:trPr>
          <w:trHeight w:val="672"/>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2CADCC" w14:textId="77777777" w:rsidR="00EE4230" w:rsidRPr="00DA61CC" w:rsidRDefault="00EE4230" w:rsidP="00B67940">
            <w:pPr>
              <w:jc w:val="center"/>
            </w:pPr>
            <w:r w:rsidRPr="00DA61CC">
              <w:rPr>
                <w:sz w:val="19"/>
                <w:szCs w:val="19"/>
              </w:rPr>
              <w:t>P03</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145B20" w14:textId="77777777" w:rsidR="00EE4230" w:rsidRPr="00DA61CC" w:rsidRDefault="00EE4230" w:rsidP="00B67940">
            <w:r w:rsidRPr="00DA61CC">
              <w:rPr>
                <w:sz w:val="19"/>
                <w:szCs w:val="19"/>
              </w:rPr>
              <w:t>Room DB to Firestore sync: 500 records (PER-3)</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F8C9AB" w14:textId="77777777" w:rsidR="00EE4230" w:rsidRPr="00DA61CC" w:rsidRDefault="00EE4230" w:rsidP="00B67940">
            <w:r w:rsidRPr="00DA61CC">
              <w:rPr>
                <w:sz w:val="19"/>
                <w:szCs w:val="19"/>
              </w:rPr>
              <w:t>Queue 500 offline finance records; restore Wi-Fi</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C5D8673" w14:textId="77777777" w:rsidR="00EE4230" w:rsidRPr="00DA61CC" w:rsidRDefault="00EE4230" w:rsidP="00B67940">
            <w:r w:rsidRPr="00DA61CC">
              <w:rPr>
                <w:sz w:val="19"/>
                <w:szCs w:val="19"/>
              </w:rPr>
              <w:t>Sync completes within 10 seconds</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AFBE82F" w14:textId="77777777" w:rsidR="00EE4230" w:rsidRPr="00DA61CC" w:rsidRDefault="00EE4230" w:rsidP="00B67940">
            <w:r w:rsidRPr="00DA61CC">
              <w:rPr>
                <w:sz w:val="19"/>
                <w:szCs w:val="19"/>
              </w:rPr>
              <w:t>Sync completed in average 7.4 seconds</w:t>
            </w:r>
          </w:p>
        </w:tc>
        <w:tc>
          <w:tcPr>
            <w:tcW w:w="81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071709" w14:textId="77777777" w:rsidR="00EE4230" w:rsidRPr="00DA61CC" w:rsidRDefault="00EE4230" w:rsidP="00B67940">
            <w:pPr>
              <w:jc w:val="center"/>
            </w:pPr>
            <w:r w:rsidRPr="00DA61CC">
              <w:rPr>
                <w:sz w:val="19"/>
                <w:szCs w:val="19"/>
              </w:rPr>
              <w:t>Pass</w:t>
            </w:r>
          </w:p>
        </w:tc>
      </w:tr>
      <w:tr w:rsidR="00EE4230" w:rsidRPr="00DA61CC" w14:paraId="66D7569F" w14:textId="77777777" w:rsidTr="003F041D">
        <w:trPr>
          <w:trHeight w:val="681"/>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E4CA87" w14:textId="77777777" w:rsidR="00EE4230" w:rsidRPr="00DA61CC" w:rsidRDefault="00EE4230" w:rsidP="00B67940">
            <w:pPr>
              <w:jc w:val="center"/>
            </w:pPr>
            <w:r w:rsidRPr="00DA61CC">
              <w:rPr>
                <w:sz w:val="19"/>
                <w:szCs w:val="19"/>
              </w:rPr>
              <w:t>P04</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3A70F7" w14:textId="77777777" w:rsidR="00EE4230" w:rsidRPr="00DA61CC" w:rsidRDefault="00EE4230" w:rsidP="00B67940">
            <w:r w:rsidRPr="00DA61CC">
              <w:rPr>
                <w:sz w:val="19"/>
                <w:szCs w:val="19"/>
              </w:rPr>
              <w:t>Marketplace listing upload with image (PER-4)</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0C77FE" w14:textId="77777777" w:rsidR="00EE4230" w:rsidRPr="00DA61CC" w:rsidRDefault="00EE4230" w:rsidP="00B67940">
            <w:r w:rsidRPr="00DA61CC">
              <w:rPr>
                <w:sz w:val="19"/>
                <w:szCs w:val="19"/>
              </w:rPr>
              <w:t>Create listing with compressed 800KB product image</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6410F5" w14:textId="77777777" w:rsidR="00EE4230" w:rsidRPr="00DA61CC" w:rsidRDefault="00EE4230" w:rsidP="00B67940">
            <w:r w:rsidRPr="00DA61CC">
              <w:rPr>
                <w:sz w:val="19"/>
                <w:szCs w:val="19"/>
              </w:rPr>
              <w:t>Upload completes within 4 seconds</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EB5DFF" w14:textId="77777777" w:rsidR="00EE4230" w:rsidRPr="00DA61CC" w:rsidRDefault="00EE4230" w:rsidP="00B67940">
            <w:r w:rsidRPr="00DA61CC">
              <w:rPr>
                <w:sz w:val="19"/>
                <w:szCs w:val="19"/>
              </w:rPr>
              <w:t>Average upload time: 2.8 seconds</w:t>
            </w:r>
          </w:p>
        </w:tc>
        <w:tc>
          <w:tcPr>
            <w:tcW w:w="81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381D50E" w14:textId="77777777" w:rsidR="00EE4230" w:rsidRPr="00DA61CC" w:rsidRDefault="00EE4230" w:rsidP="00B67940">
            <w:pPr>
              <w:jc w:val="center"/>
            </w:pPr>
            <w:r w:rsidRPr="00DA61CC">
              <w:rPr>
                <w:sz w:val="19"/>
                <w:szCs w:val="19"/>
              </w:rPr>
              <w:t>Pass</w:t>
            </w:r>
          </w:p>
        </w:tc>
      </w:tr>
      <w:tr w:rsidR="00EE4230" w:rsidRPr="00DA61CC" w14:paraId="3CD55B73" w14:textId="77777777" w:rsidTr="003F041D">
        <w:trPr>
          <w:trHeight w:val="672"/>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22F81C" w14:textId="77777777" w:rsidR="00EE4230" w:rsidRPr="00DA61CC" w:rsidRDefault="00EE4230" w:rsidP="00B67940">
            <w:pPr>
              <w:jc w:val="center"/>
            </w:pPr>
            <w:r w:rsidRPr="00DA61CC">
              <w:rPr>
                <w:sz w:val="19"/>
                <w:szCs w:val="19"/>
              </w:rPr>
              <w:t>P05</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E954F05" w14:textId="77777777" w:rsidR="00EE4230" w:rsidRPr="00DA61CC" w:rsidRDefault="00EE4230" w:rsidP="00B67940">
            <w:r w:rsidRPr="00DA61CC">
              <w:rPr>
                <w:sz w:val="19"/>
                <w:szCs w:val="19"/>
              </w:rPr>
              <w:t>Successful financial transaction rate (PER-5)</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1054E9A" w14:textId="77777777" w:rsidR="00EE4230" w:rsidRPr="00DA61CC" w:rsidRDefault="00EE4230" w:rsidP="00B67940">
            <w:r w:rsidRPr="00DA61CC">
              <w:rPr>
                <w:sz w:val="19"/>
                <w:szCs w:val="19"/>
              </w:rPr>
              <w:t>Execute 200 finance record saves under normal conditions</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A55757" w14:textId="77777777" w:rsidR="00EE4230" w:rsidRPr="00DA61CC" w:rsidRDefault="00EE4230" w:rsidP="00B67940">
            <w:r w:rsidRPr="00DA61CC">
              <w:rPr>
                <w:sz w:val="19"/>
                <w:szCs w:val="19"/>
              </w:rPr>
              <w:t>Minimum 99% success rate</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1485F1" w14:textId="77777777" w:rsidR="00EE4230" w:rsidRPr="00DA61CC" w:rsidRDefault="00EE4230" w:rsidP="00B67940">
            <w:r w:rsidRPr="00DA61CC">
              <w:rPr>
                <w:sz w:val="19"/>
                <w:szCs w:val="19"/>
              </w:rPr>
              <w:t>200/200 successful (100%)</w:t>
            </w:r>
          </w:p>
        </w:tc>
        <w:tc>
          <w:tcPr>
            <w:tcW w:w="81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3632027" w14:textId="77777777" w:rsidR="00EE4230" w:rsidRPr="00DA61CC" w:rsidRDefault="00EE4230" w:rsidP="00B67940">
            <w:pPr>
              <w:jc w:val="center"/>
            </w:pPr>
            <w:r w:rsidRPr="00DA61CC">
              <w:rPr>
                <w:sz w:val="19"/>
                <w:szCs w:val="19"/>
              </w:rPr>
              <w:t>Pass</w:t>
            </w:r>
          </w:p>
        </w:tc>
      </w:tr>
      <w:tr w:rsidR="00EE4230" w:rsidRPr="00DA61CC" w14:paraId="481735D1" w14:textId="77777777" w:rsidTr="003F041D">
        <w:trPr>
          <w:trHeight w:val="672"/>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22182D" w14:textId="77777777" w:rsidR="00EE4230" w:rsidRPr="00DA61CC" w:rsidRDefault="00EE4230" w:rsidP="00B67940">
            <w:pPr>
              <w:jc w:val="center"/>
            </w:pPr>
            <w:r w:rsidRPr="00DA61CC">
              <w:rPr>
                <w:sz w:val="19"/>
                <w:szCs w:val="19"/>
              </w:rPr>
              <w:t>P06</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06688B" w14:textId="77777777" w:rsidR="00EE4230" w:rsidRPr="00DA61CC" w:rsidRDefault="00EE4230" w:rsidP="00B67940">
            <w:r w:rsidRPr="00DA61CC">
              <w:rPr>
                <w:sz w:val="19"/>
                <w:szCs w:val="19"/>
              </w:rPr>
              <w:t>AI model response time under standard load (PER-6)</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BE54913" w14:textId="77777777" w:rsidR="00EE4230" w:rsidRPr="00DA61CC" w:rsidRDefault="00EE4230" w:rsidP="00B67940">
            <w:r w:rsidRPr="00DA61CC">
              <w:rPr>
                <w:sz w:val="19"/>
                <w:szCs w:val="19"/>
              </w:rPr>
              <w:t>Submit 10 detection requests over 5 minutes</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316107" w14:textId="77777777" w:rsidR="00EE4230" w:rsidRPr="00DA61CC" w:rsidRDefault="00EE4230" w:rsidP="00B67940">
            <w:r w:rsidRPr="00DA61CC">
              <w:rPr>
                <w:sz w:val="19"/>
                <w:szCs w:val="19"/>
              </w:rPr>
              <w:t>All responses within 6 seconds</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641E96" w14:textId="77777777" w:rsidR="00EE4230" w:rsidRPr="00DA61CC" w:rsidRDefault="00EE4230" w:rsidP="00B67940">
            <w:r w:rsidRPr="00DA61CC">
              <w:rPr>
                <w:sz w:val="19"/>
                <w:szCs w:val="19"/>
              </w:rPr>
              <w:t>Maximum response time: 5.2 seconds</w:t>
            </w:r>
          </w:p>
        </w:tc>
        <w:tc>
          <w:tcPr>
            <w:tcW w:w="81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F6408C" w14:textId="77777777" w:rsidR="00EE4230" w:rsidRPr="00DA61CC" w:rsidRDefault="00EE4230" w:rsidP="00B67940">
            <w:pPr>
              <w:jc w:val="center"/>
            </w:pPr>
            <w:r w:rsidRPr="00DA61CC">
              <w:rPr>
                <w:sz w:val="19"/>
                <w:szCs w:val="19"/>
              </w:rPr>
              <w:t>Pass</w:t>
            </w:r>
          </w:p>
        </w:tc>
      </w:tr>
      <w:tr w:rsidR="00EE4230" w:rsidRPr="00DA61CC" w14:paraId="7BE04D1F" w14:textId="77777777" w:rsidTr="003F041D">
        <w:trPr>
          <w:trHeight w:val="672"/>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786F9D" w14:textId="77777777" w:rsidR="00EE4230" w:rsidRPr="00DA61CC" w:rsidRDefault="00EE4230" w:rsidP="00B67940">
            <w:pPr>
              <w:jc w:val="center"/>
            </w:pPr>
            <w:r w:rsidRPr="00DA61CC">
              <w:rPr>
                <w:sz w:val="19"/>
                <w:szCs w:val="19"/>
              </w:rPr>
              <w:t>P07</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5EA7F6" w14:textId="77777777" w:rsidR="00EE4230" w:rsidRPr="00DA61CC" w:rsidRDefault="00EE4230" w:rsidP="00B67940">
            <w:r w:rsidRPr="00DA61CC">
              <w:rPr>
                <w:sz w:val="19"/>
                <w:szCs w:val="19"/>
              </w:rPr>
              <w:t>User authentication completion time (PER-7)</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5E5E9C" w14:textId="77777777" w:rsidR="00EE4230" w:rsidRPr="00DA61CC" w:rsidRDefault="00EE4230" w:rsidP="00B67940">
            <w:r w:rsidRPr="00DA61CC">
              <w:rPr>
                <w:sz w:val="19"/>
                <w:szCs w:val="19"/>
              </w:rPr>
              <w:t>Login with valid credentials; stable 4G</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1606321" w14:textId="77777777" w:rsidR="00EE4230" w:rsidRPr="00DA61CC" w:rsidRDefault="00EE4230" w:rsidP="00B67940">
            <w:r w:rsidRPr="00DA61CC">
              <w:rPr>
                <w:sz w:val="19"/>
                <w:szCs w:val="19"/>
              </w:rPr>
              <w:t>Authentication within 4 seconds</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9C7EEBD" w14:textId="77777777" w:rsidR="00EE4230" w:rsidRPr="00DA61CC" w:rsidRDefault="00EE4230" w:rsidP="00B67940">
            <w:r w:rsidRPr="00DA61CC">
              <w:rPr>
                <w:sz w:val="19"/>
                <w:szCs w:val="19"/>
              </w:rPr>
              <w:t>Average authentication: 1.8 seconds</w:t>
            </w:r>
          </w:p>
        </w:tc>
        <w:tc>
          <w:tcPr>
            <w:tcW w:w="81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61E84FB" w14:textId="77777777" w:rsidR="00EE4230" w:rsidRPr="00DA61CC" w:rsidRDefault="00EE4230" w:rsidP="00B67940">
            <w:pPr>
              <w:jc w:val="center"/>
            </w:pPr>
            <w:r w:rsidRPr="00DA61CC">
              <w:rPr>
                <w:sz w:val="19"/>
                <w:szCs w:val="19"/>
              </w:rPr>
              <w:t>Pass</w:t>
            </w:r>
          </w:p>
        </w:tc>
      </w:tr>
      <w:tr w:rsidR="00EE4230" w:rsidRPr="00DA61CC" w14:paraId="769DF760" w14:textId="77777777" w:rsidTr="003F041D">
        <w:trPr>
          <w:trHeight w:val="896"/>
        </w:trPr>
        <w:tc>
          <w:tcPr>
            <w:tcW w:w="501"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FBAA73" w14:textId="77777777" w:rsidR="00EE4230" w:rsidRPr="00DA61CC" w:rsidRDefault="00EE4230" w:rsidP="00B67940">
            <w:pPr>
              <w:jc w:val="center"/>
            </w:pPr>
            <w:r w:rsidRPr="00DA61CC">
              <w:rPr>
                <w:sz w:val="19"/>
                <w:szCs w:val="19"/>
              </w:rPr>
              <w:t>P08</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C6F849" w14:textId="77777777" w:rsidR="00EE4230" w:rsidRPr="00DA61CC" w:rsidRDefault="00EE4230" w:rsidP="00B67940">
            <w:r w:rsidRPr="00DA61CC">
              <w:rPr>
                <w:sz w:val="19"/>
                <w:szCs w:val="19"/>
              </w:rPr>
              <w:t>App performance with 10,000 Room DB records (PER-8)</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F2FE1AF" w14:textId="77777777" w:rsidR="00EE4230" w:rsidRPr="00DA61CC" w:rsidRDefault="00EE4230" w:rsidP="00B67940">
            <w:r w:rsidRPr="00DA61CC">
              <w:rPr>
                <w:sz w:val="19"/>
                <w:szCs w:val="19"/>
              </w:rPr>
              <w:t>Populate Room DB with 10,000 finance records; use Finance module</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AF1D643" w14:textId="77777777" w:rsidR="00EE4230" w:rsidRPr="00DA61CC" w:rsidRDefault="00EE4230" w:rsidP="00B67940">
            <w:r w:rsidRPr="00DA61CC">
              <w:rPr>
                <w:sz w:val="19"/>
                <w:szCs w:val="19"/>
              </w:rPr>
              <w:t>No noticeable lag during searches or updates</w:t>
            </w:r>
          </w:p>
        </w:tc>
        <w:tc>
          <w:tcPr>
            <w:tcW w:w="2046"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B57A2B" w14:textId="77777777" w:rsidR="00EE4230" w:rsidRPr="00DA61CC" w:rsidRDefault="00EE4230" w:rsidP="00B67940">
            <w:r w:rsidRPr="00DA61CC">
              <w:rPr>
                <w:sz w:val="19"/>
                <w:szCs w:val="19"/>
              </w:rPr>
              <w:t>List scrolling smooth; search response under 0.5 seconds</w:t>
            </w:r>
          </w:p>
        </w:tc>
        <w:tc>
          <w:tcPr>
            <w:tcW w:w="814"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F1C9572" w14:textId="77777777" w:rsidR="00EE4230" w:rsidRPr="00DA61CC" w:rsidRDefault="00EE4230" w:rsidP="00B67940">
            <w:pPr>
              <w:jc w:val="center"/>
            </w:pPr>
            <w:r w:rsidRPr="00DA61CC">
              <w:rPr>
                <w:sz w:val="19"/>
                <w:szCs w:val="19"/>
              </w:rPr>
              <w:t>Pass</w:t>
            </w:r>
          </w:p>
        </w:tc>
      </w:tr>
    </w:tbl>
    <w:p w14:paraId="25280A39" w14:textId="77777777" w:rsidR="00EE4230" w:rsidRPr="00DA61CC" w:rsidRDefault="00EE4230" w:rsidP="00EE4230">
      <w:pPr>
        <w:spacing w:after="160"/>
      </w:pPr>
    </w:p>
    <w:p w14:paraId="0C1CF95D" w14:textId="3CD6A153" w:rsidR="00EE4230" w:rsidRPr="00DA61CC" w:rsidRDefault="00EE4230" w:rsidP="0019682A">
      <w:pPr>
        <w:pStyle w:val="Heading3"/>
        <w:rPr>
          <w:rFonts w:cs="Times New Roman"/>
          <w:color w:val="auto"/>
        </w:rPr>
      </w:pPr>
      <w:bookmarkStart w:id="234" w:name="_Toc233873870"/>
      <w:r w:rsidRPr="00DA61CC">
        <w:rPr>
          <w:rFonts w:eastAsia="Times New Roman" w:cs="Times New Roman"/>
          <w:b/>
          <w:bCs/>
          <w:color w:val="auto"/>
          <w:sz w:val="24"/>
          <w:szCs w:val="24"/>
        </w:rPr>
        <w:lastRenderedPageBreak/>
        <w:t>Security Testing</w:t>
      </w:r>
      <w:bookmarkEnd w:id="234"/>
    </w:p>
    <w:p w14:paraId="147F400B" w14:textId="7853B3E0" w:rsidR="00EE4230" w:rsidRPr="00DA61CC" w:rsidRDefault="00EE4230" w:rsidP="0019682A">
      <w:pPr>
        <w:spacing w:before="160" w:after="180" w:line="360" w:lineRule="auto"/>
        <w:jc w:val="both"/>
      </w:pPr>
      <w:r w:rsidRPr="00DA61CC">
        <w:t>Security tests verified that all authentication, authorisation, and data protection mechanisms operate as specified in the SRS security requirements. All 6 security tests passed.</w:t>
      </w:r>
    </w:p>
    <w:p w14:paraId="70C898A5" w14:textId="1695C5E7" w:rsidR="00EE4230" w:rsidRPr="00DA61CC" w:rsidRDefault="001C6F65" w:rsidP="001C6F65">
      <w:pPr>
        <w:pStyle w:val="Caption"/>
      </w:pPr>
      <w:bookmarkStart w:id="235" w:name="_Toc228353233"/>
      <w:r w:rsidRPr="00DA61CC">
        <w:t xml:space="preserve">Table </w:t>
      </w:r>
      <w:fldSimple w:instr=" STYLEREF 1 \s ">
        <w:r w:rsidRPr="00DA61CC">
          <w:rPr>
            <w:noProof/>
          </w:rPr>
          <w:t>6</w:t>
        </w:r>
      </w:fldSimple>
      <w:r w:rsidRPr="00DA61CC">
        <w:noBreakHyphen/>
      </w:r>
      <w:fldSimple w:instr=" SEQ Table \* ARABIC \s 1 ">
        <w:r w:rsidRPr="00DA61CC">
          <w:rPr>
            <w:noProof/>
          </w:rPr>
          <w:t>15</w:t>
        </w:r>
      </w:fldSimple>
      <w:r w:rsidRPr="00DA61CC">
        <w:t>: Security Tests</w:t>
      </w:r>
      <w:bookmarkEnd w:id="235"/>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
        <w:gridCol w:w="1916"/>
        <w:gridCol w:w="1901"/>
        <w:gridCol w:w="2145"/>
        <w:gridCol w:w="1889"/>
        <w:gridCol w:w="771"/>
      </w:tblGrid>
      <w:tr w:rsidR="00EE4230" w:rsidRPr="00DA61CC" w14:paraId="2DFAF016"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94EA0D" w14:textId="77777777" w:rsidR="00EE4230" w:rsidRPr="00DA61CC" w:rsidRDefault="00EE4230" w:rsidP="00B67940">
            <w:pPr>
              <w:jc w:val="center"/>
            </w:pPr>
            <w:r w:rsidRPr="00DA61CC">
              <w:rPr>
                <w:b/>
                <w:bCs/>
                <w:sz w:val="19"/>
                <w:szCs w:val="19"/>
              </w:rPr>
              <w:t>ID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E3D528" w14:textId="77777777" w:rsidR="00EE4230" w:rsidRPr="00DA61CC" w:rsidRDefault="00EE4230" w:rsidP="00B67940">
            <w:pPr>
              <w:jc w:val="center"/>
            </w:pPr>
            <w:r w:rsidRPr="00DA61CC">
              <w:rPr>
                <w:b/>
                <w:bCs/>
                <w:sz w:val="19"/>
                <w:szCs w:val="19"/>
              </w:rPr>
              <w:t>Test Description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875309A" w14:textId="77777777" w:rsidR="00EE4230" w:rsidRPr="00DA61CC" w:rsidRDefault="00EE4230" w:rsidP="00B67940">
            <w:pPr>
              <w:jc w:val="center"/>
            </w:pPr>
            <w:r w:rsidRPr="00DA61CC">
              <w:rPr>
                <w:b/>
                <w:bCs/>
                <w:sz w:val="19"/>
                <w:szCs w:val="19"/>
              </w:rPr>
              <w:t>Input / Action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D67250" w14:textId="77777777" w:rsidR="00EE4230" w:rsidRPr="00DA61CC" w:rsidRDefault="00EE4230" w:rsidP="00B67940">
            <w:pPr>
              <w:jc w:val="center"/>
            </w:pPr>
            <w:r w:rsidRPr="00DA61CC">
              <w:rPr>
                <w:b/>
                <w:bCs/>
                <w:sz w:val="19"/>
                <w:szCs w:val="19"/>
              </w:rPr>
              <w:t>Expected Output</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EC5643" w14:textId="77777777" w:rsidR="00EE4230" w:rsidRPr="00DA61CC" w:rsidRDefault="00EE4230" w:rsidP="00B67940">
            <w:pPr>
              <w:jc w:val="center"/>
            </w:pPr>
            <w:r w:rsidRPr="00DA61CC">
              <w:rPr>
                <w:b/>
                <w:bCs/>
                <w:sz w:val="19"/>
                <w:szCs w:val="19"/>
              </w:rPr>
              <w:t>Actual Output</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B5EABC" w14:textId="77777777" w:rsidR="00EE4230" w:rsidRPr="00DA61CC" w:rsidRDefault="00EE4230" w:rsidP="00B67940">
            <w:pPr>
              <w:jc w:val="center"/>
            </w:pPr>
            <w:r w:rsidRPr="00DA61CC">
              <w:rPr>
                <w:b/>
                <w:bCs/>
                <w:sz w:val="19"/>
                <w:szCs w:val="19"/>
              </w:rPr>
              <w:t>Status</w:t>
            </w:r>
          </w:p>
        </w:tc>
      </w:tr>
      <w:tr w:rsidR="00EE4230" w:rsidRPr="00DA61CC" w14:paraId="24E2D0F6"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D941E7" w14:textId="77777777" w:rsidR="00EE4230" w:rsidRPr="00DA61CC" w:rsidRDefault="00EE4230" w:rsidP="00B67940">
            <w:pPr>
              <w:jc w:val="center"/>
            </w:pPr>
            <w:r w:rsidRPr="00DA61CC">
              <w:rPr>
                <w:sz w:val="19"/>
                <w:szCs w:val="19"/>
              </w:rPr>
              <w:t>S01</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C20074" w14:textId="77777777" w:rsidR="00EE4230" w:rsidRPr="00DA61CC" w:rsidRDefault="00EE4230" w:rsidP="00B67940">
            <w:r w:rsidRPr="00DA61CC">
              <w:rPr>
                <w:sz w:val="19"/>
                <w:szCs w:val="19"/>
              </w:rPr>
              <w:t>Firebase password not stored in plain text anywhere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982B33" w14:textId="77777777" w:rsidR="00EE4230" w:rsidRPr="00DA61CC" w:rsidRDefault="00EE4230" w:rsidP="00B67940">
            <w:r w:rsidRPr="00DA61CC">
              <w:rPr>
                <w:sz w:val="19"/>
                <w:szCs w:val="19"/>
              </w:rPr>
              <w:t>Register user; inspect Firestore document and Room DB</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BDFAD3" w14:textId="77777777" w:rsidR="00EE4230" w:rsidRPr="00DA61CC" w:rsidRDefault="00EE4230" w:rsidP="00B67940">
            <w:r w:rsidRPr="00DA61CC">
              <w:rPr>
                <w:sz w:val="19"/>
                <w:szCs w:val="19"/>
              </w:rPr>
              <w:t>No plain-text password in any storage location; Firebase manages credential storage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B4C4C70" w14:textId="77777777" w:rsidR="00EE4230" w:rsidRPr="00DA61CC" w:rsidRDefault="00EE4230" w:rsidP="00B67940">
            <w:r w:rsidRPr="00DA61CC">
              <w:rPr>
                <w:sz w:val="19"/>
                <w:szCs w:val="19"/>
              </w:rPr>
              <w:t>No plain-text credential found in Firestore or Room DB</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1D5215" w14:textId="77777777" w:rsidR="00EE4230" w:rsidRPr="00DA61CC" w:rsidRDefault="00EE4230" w:rsidP="00B67940">
            <w:pPr>
              <w:jc w:val="center"/>
            </w:pPr>
            <w:r w:rsidRPr="00DA61CC">
              <w:rPr>
                <w:sz w:val="19"/>
                <w:szCs w:val="19"/>
              </w:rPr>
              <w:t>Pass</w:t>
            </w:r>
          </w:p>
        </w:tc>
      </w:tr>
      <w:tr w:rsidR="00EE4230" w:rsidRPr="00DA61CC" w14:paraId="22D64890"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774556" w14:textId="77777777" w:rsidR="00EE4230" w:rsidRPr="00DA61CC" w:rsidRDefault="00EE4230" w:rsidP="00B67940">
            <w:pPr>
              <w:jc w:val="center"/>
            </w:pPr>
            <w:r w:rsidRPr="00DA61CC">
              <w:rPr>
                <w:sz w:val="19"/>
                <w:szCs w:val="19"/>
              </w:rPr>
              <w:t>S02</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6ABB128" w14:textId="77777777" w:rsidR="00EE4230" w:rsidRPr="00DA61CC" w:rsidRDefault="00EE4230" w:rsidP="00B67940">
            <w:r w:rsidRPr="00DA61CC">
              <w:rPr>
                <w:sz w:val="19"/>
                <w:szCs w:val="19"/>
              </w:rPr>
              <w:t>All API communications use HTTPS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3B83F39" w14:textId="77777777" w:rsidR="00EE4230" w:rsidRPr="00DA61CC" w:rsidRDefault="00EE4230" w:rsidP="00B67940">
            <w:r w:rsidRPr="00DA61CC">
              <w:rPr>
                <w:sz w:val="19"/>
                <w:szCs w:val="19"/>
              </w:rPr>
              <w:t>Inspect Retrofit client configuration; monitor network traffic via Android Studio</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5E3291" w14:textId="77777777" w:rsidR="00EE4230" w:rsidRPr="00DA61CC" w:rsidRDefault="00EE4230" w:rsidP="00B67940">
            <w:r w:rsidRPr="00DA61CC">
              <w:rPr>
                <w:sz w:val="19"/>
                <w:szCs w:val="19"/>
              </w:rPr>
              <w:t>All requests show HTTPS/TLS 1.2+ in headers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C6BBBE" w14:textId="77777777" w:rsidR="00EE4230" w:rsidRPr="00DA61CC" w:rsidRDefault="00EE4230" w:rsidP="00B67940">
            <w:r w:rsidRPr="00DA61CC">
              <w:rPr>
                <w:sz w:val="19"/>
                <w:szCs w:val="19"/>
              </w:rPr>
              <w:t>HTTPS confirmed for all API and Firebase calls</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1D4468" w14:textId="77777777" w:rsidR="00EE4230" w:rsidRPr="00DA61CC" w:rsidRDefault="00EE4230" w:rsidP="00B67940">
            <w:pPr>
              <w:jc w:val="center"/>
            </w:pPr>
            <w:r w:rsidRPr="00DA61CC">
              <w:rPr>
                <w:sz w:val="19"/>
                <w:szCs w:val="19"/>
              </w:rPr>
              <w:t>Pass</w:t>
            </w:r>
          </w:p>
        </w:tc>
      </w:tr>
      <w:tr w:rsidR="00EE4230" w:rsidRPr="00DA61CC" w14:paraId="1E2F2D8B"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1AA7CAE" w14:textId="77777777" w:rsidR="00EE4230" w:rsidRPr="00DA61CC" w:rsidRDefault="00EE4230" w:rsidP="00B67940">
            <w:pPr>
              <w:jc w:val="center"/>
            </w:pPr>
            <w:r w:rsidRPr="00DA61CC">
              <w:rPr>
                <w:sz w:val="19"/>
                <w:szCs w:val="19"/>
              </w:rPr>
              <w:t>S03</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7DD3CF" w14:textId="77777777" w:rsidR="00EE4230" w:rsidRPr="00DA61CC" w:rsidRDefault="00EE4230" w:rsidP="00B67940">
            <w:r w:rsidRPr="00DA61CC">
              <w:rPr>
                <w:sz w:val="19"/>
                <w:szCs w:val="19"/>
              </w:rPr>
              <w:t>Firestore Security Rules enforce user-scoped access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A3399AB" w14:textId="77777777" w:rsidR="00EE4230" w:rsidRPr="00DA61CC" w:rsidRDefault="00EE4230" w:rsidP="00B67940">
            <w:r w:rsidRPr="00DA61CC">
              <w:rPr>
                <w:sz w:val="19"/>
                <w:szCs w:val="19"/>
              </w:rPr>
              <w:t>Attempt cross-user data read using different user token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9B1D6C" w14:textId="77777777" w:rsidR="00EE4230" w:rsidRPr="00DA61CC" w:rsidRDefault="00EE4230" w:rsidP="00B67940">
            <w:r w:rsidRPr="00DA61CC">
              <w:rPr>
                <w:sz w:val="19"/>
                <w:szCs w:val="19"/>
              </w:rPr>
              <w:t>Firestore returns PERMISSION_DENIED; no data exposed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C48C14" w14:textId="77777777" w:rsidR="00EE4230" w:rsidRPr="00DA61CC" w:rsidRDefault="00EE4230" w:rsidP="00B67940">
            <w:r w:rsidRPr="00DA61CC">
              <w:rPr>
                <w:sz w:val="19"/>
                <w:szCs w:val="19"/>
              </w:rPr>
              <w:t>Security rules block cross-user access correctly</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C3EBEEB" w14:textId="77777777" w:rsidR="00EE4230" w:rsidRPr="00DA61CC" w:rsidRDefault="00EE4230" w:rsidP="00B67940">
            <w:pPr>
              <w:jc w:val="center"/>
            </w:pPr>
            <w:r w:rsidRPr="00DA61CC">
              <w:rPr>
                <w:sz w:val="19"/>
                <w:szCs w:val="19"/>
              </w:rPr>
              <w:t>Pass</w:t>
            </w:r>
          </w:p>
        </w:tc>
      </w:tr>
      <w:tr w:rsidR="00EE4230" w:rsidRPr="00DA61CC" w14:paraId="7D36178E"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F2DDC1" w14:textId="77777777" w:rsidR="00EE4230" w:rsidRPr="00DA61CC" w:rsidRDefault="00EE4230" w:rsidP="00B67940">
            <w:pPr>
              <w:jc w:val="center"/>
            </w:pPr>
            <w:r w:rsidRPr="00DA61CC">
              <w:rPr>
                <w:sz w:val="19"/>
                <w:szCs w:val="19"/>
              </w:rPr>
              <w:t>S04</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A31E7B2" w14:textId="77777777" w:rsidR="00EE4230" w:rsidRPr="00DA61CC" w:rsidRDefault="00EE4230" w:rsidP="00B67940">
            <w:r w:rsidRPr="00DA61CC">
              <w:rPr>
                <w:sz w:val="19"/>
                <w:szCs w:val="19"/>
              </w:rPr>
              <w:t>Session invalidated immediately on logout</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7923C14" w14:textId="77777777" w:rsidR="00EE4230" w:rsidRPr="00DA61CC" w:rsidRDefault="00EE4230" w:rsidP="00B67940">
            <w:r w:rsidRPr="00DA61CC">
              <w:rPr>
                <w:sz w:val="19"/>
                <w:szCs w:val="19"/>
              </w:rPr>
              <w:t>Log out; attempt to access protected Firestore document</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17AFC0" w14:textId="77777777" w:rsidR="00EE4230" w:rsidRPr="00DA61CC" w:rsidRDefault="00EE4230" w:rsidP="00B67940">
            <w:r w:rsidRPr="00DA61CC">
              <w:rPr>
                <w:sz w:val="19"/>
                <w:szCs w:val="19"/>
              </w:rPr>
              <w:t>PERMISSION_DENIED returned; app navigates to Login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BDFC1E" w14:textId="77777777" w:rsidR="00EE4230" w:rsidRPr="00DA61CC" w:rsidRDefault="00EE4230" w:rsidP="00B67940">
            <w:r w:rsidRPr="00DA61CC">
              <w:rPr>
                <w:sz w:val="19"/>
                <w:szCs w:val="19"/>
              </w:rPr>
              <w:t>Session cleared; protected data inaccessible after logout</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7DDA8D" w14:textId="77777777" w:rsidR="00EE4230" w:rsidRPr="00DA61CC" w:rsidRDefault="00EE4230" w:rsidP="00B67940">
            <w:pPr>
              <w:jc w:val="center"/>
            </w:pPr>
            <w:r w:rsidRPr="00DA61CC">
              <w:rPr>
                <w:sz w:val="19"/>
                <w:szCs w:val="19"/>
              </w:rPr>
              <w:t>Pass</w:t>
            </w:r>
          </w:p>
        </w:tc>
      </w:tr>
      <w:tr w:rsidR="00EE4230" w:rsidRPr="00DA61CC" w14:paraId="17B5D61A"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F32959A" w14:textId="77777777" w:rsidR="00EE4230" w:rsidRPr="00DA61CC" w:rsidRDefault="00EE4230" w:rsidP="00B67940">
            <w:pPr>
              <w:jc w:val="center"/>
            </w:pPr>
            <w:r w:rsidRPr="00DA61CC">
              <w:rPr>
                <w:sz w:val="19"/>
                <w:szCs w:val="19"/>
              </w:rPr>
              <w:t>S05</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A207E3" w14:textId="77777777" w:rsidR="00EE4230" w:rsidRPr="00DA61CC" w:rsidRDefault="00EE4230" w:rsidP="00B67940">
            <w:r w:rsidRPr="00DA61CC">
              <w:rPr>
                <w:sz w:val="19"/>
                <w:szCs w:val="19"/>
              </w:rPr>
              <w:t>Role-based screen access enforced at UI layer</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159297" w14:textId="77777777" w:rsidR="00EE4230" w:rsidRPr="00DA61CC" w:rsidRDefault="00EE4230" w:rsidP="00B67940">
            <w:r w:rsidRPr="00DA61CC">
              <w:rPr>
                <w:sz w:val="19"/>
                <w:szCs w:val="19"/>
              </w:rPr>
              <w:t>Attempt navigation to role-restricted screen using direct navigation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A57FE6" w14:textId="77777777" w:rsidR="00EE4230" w:rsidRPr="00DA61CC" w:rsidRDefault="00EE4230" w:rsidP="00B67940">
            <w:r w:rsidRPr="00DA61CC">
              <w:rPr>
                <w:sz w:val="19"/>
                <w:szCs w:val="19"/>
              </w:rPr>
              <w:t>Access denied; user redirected to appropriate home screen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B287A9E" w14:textId="77777777" w:rsidR="00EE4230" w:rsidRPr="00DA61CC" w:rsidRDefault="00EE4230" w:rsidP="00B67940">
            <w:r w:rsidRPr="00DA61CC">
              <w:rPr>
                <w:sz w:val="19"/>
                <w:szCs w:val="19"/>
              </w:rPr>
              <w:t>Navigation guard enforced correctly</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AF4ADA0" w14:textId="77777777" w:rsidR="00EE4230" w:rsidRPr="00DA61CC" w:rsidRDefault="00EE4230" w:rsidP="00B67940">
            <w:pPr>
              <w:jc w:val="center"/>
            </w:pPr>
            <w:r w:rsidRPr="00DA61CC">
              <w:rPr>
                <w:sz w:val="19"/>
                <w:szCs w:val="19"/>
              </w:rPr>
              <w:t>Pass</w:t>
            </w:r>
          </w:p>
        </w:tc>
      </w:tr>
      <w:tr w:rsidR="00EE4230" w:rsidRPr="00DA61CC" w14:paraId="50E8278B"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5E36A67" w14:textId="77777777" w:rsidR="00EE4230" w:rsidRPr="00DA61CC" w:rsidRDefault="00EE4230" w:rsidP="00B67940">
            <w:pPr>
              <w:jc w:val="center"/>
            </w:pPr>
            <w:r w:rsidRPr="00DA61CC">
              <w:rPr>
                <w:sz w:val="19"/>
                <w:szCs w:val="19"/>
              </w:rPr>
              <w:t>S06</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075CBC7" w14:textId="77777777" w:rsidR="00EE4230" w:rsidRPr="00DA61CC" w:rsidRDefault="00EE4230" w:rsidP="00B67940">
            <w:r w:rsidRPr="00DA61CC">
              <w:rPr>
                <w:sz w:val="19"/>
                <w:szCs w:val="19"/>
              </w:rPr>
              <w:t>Firebase Storage access restricted to authenticated users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1793BE" w14:textId="77777777" w:rsidR="00EE4230" w:rsidRPr="00DA61CC" w:rsidRDefault="00EE4230" w:rsidP="00B67940">
            <w:r w:rsidRPr="00DA61CC">
              <w:rPr>
                <w:sz w:val="19"/>
                <w:szCs w:val="19"/>
              </w:rPr>
              <w:t>Attempt to access Firebase Storage URL without auth token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8BC302" w14:textId="77777777" w:rsidR="00EE4230" w:rsidRPr="00DA61CC" w:rsidRDefault="00EE4230" w:rsidP="00B67940">
            <w:r w:rsidRPr="00DA61CC">
              <w:rPr>
                <w:sz w:val="19"/>
                <w:szCs w:val="19"/>
              </w:rPr>
              <w:t>HTTP 403 Forbidden returned; no image data accessible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C4D541" w14:textId="77777777" w:rsidR="00EE4230" w:rsidRPr="00DA61CC" w:rsidRDefault="00EE4230" w:rsidP="00B67940">
            <w:r w:rsidRPr="00DA61CC">
              <w:rPr>
                <w:sz w:val="19"/>
                <w:szCs w:val="19"/>
              </w:rPr>
              <w:t>Storage security rules enforced</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B35FAED" w14:textId="77777777" w:rsidR="00EE4230" w:rsidRPr="00DA61CC" w:rsidRDefault="00EE4230" w:rsidP="00B67940">
            <w:pPr>
              <w:jc w:val="center"/>
            </w:pPr>
            <w:r w:rsidRPr="00DA61CC">
              <w:rPr>
                <w:sz w:val="19"/>
                <w:szCs w:val="19"/>
              </w:rPr>
              <w:t>Pass</w:t>
            </w:r>
          </w:p>
        </w:tc>
      </w:tr>
    </w:tbl>
    <w:p w14:paraId="7CC80C8E" w14:textId="684FA5FF" w:rsidR="00EE4230" w:rsidRPr="00DA61CC" w:rsidRDefault="00EE4230" w:rsidP="0019682A">
      <w:pPr>
        <w:pStyle w:val="Heading3"/>
        <w:rPr>
          <w:rFonts w:cs="Times New Roman"/>
          <w:color w:val="auto"/>
        </w:rPr>
      </w:pPr>
      <w:bookmarkStart w:id="236" w:name="_Toc233873871"/>
      <w:r w:rsidRPr="00DA61CC">
        <w:rPr>
          <w:rFonts w:eastAsia="Times New Roman" w:cs="Times New Roman"/>
          <w:b/>
          <w:bCs/>
          <w:color w:val="auto"/>
          <w:sz w:val="24"/>
          <w:szCs w:val="24"/>
        </w:rPr>
        <w:t>Offline Availability Testing</w:t>
      </w:r>
      <w:bookmarkEnd w:id="236"/>
    </w:p>
    <w:p w14:paraId="28D1A841" w14:textId="3E288EFD" w:rsidR="00EE4230" w:rsidRPr="00DA61CC" w:rsidRDefault="00EE4230" w:rsidP="0019682A">
      <w:pPr>
        <w:spacing w:before="160" w:after="180" w:line="360" w:lineRule="auto"/>
        <w:jc w:val="both"/>
      </w:pPr>
      <w:r w:rsidRPr="00DA61CC">
        <w:t>Offline availability tests confirm that the application's offline-first design works correctly across all modules that support it, and that the system communicates clearly when features require connectivity. All 6 tests passed.</w:t>
      </w:r>
    </w:p>
    <w:p w14:paraId="0E309A6F" w14:textId="3C527D5A" w:rsidR="00EE4230" w:rsidRPr="00DA61CC" w:rsidRDefault="001C6F65" w:rsidP="001C6F65">
      <w:pPr>
        <w:pStyle w:val="Caption"/>
      </w:pPr>
      <w:bookmarkStart w:id="237" w:name="_Toc228353234"/>
      <w:r w:rsidRPr="00DA61CC">
        <w:t xml:space="preserve">Table </w:t>
      </w:r>
      <w:fldSimple w:instr=" STYLEREF 1 \s ">
        <w:r w:rsidRPr="00DA61CC">
          <w:rPr>
            <w:noProof/>
          </w:rPr>
          <w:t>6</w:t>
        </w:r>
      </w:fldSimple>
      <w:r w:rsidRPr="00DA61CC">
        <w:noBreakHyphen/>
      </w:r>
      <w:fldSimple w:instr=" SEQ Table \* ARABIC \s 1 ">
        <w:r w:rsidRPr="00DA61CC">
          <w:rPr>
            <w:noProof/>
          </w:rPr>
          <w:t>16</w:t>
        </w:r>
      </w:fldSimple>
      <w:r w:rsidRPr="00DA61CC">
        <w:t>: Offline Availability Tests</w:t>
      </w:r>
      <w:bookmarkEnd w:id="237"/>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1958"/>
        <w:gridCol w:w="1958"/>
        <w:gridCol w:w="1958"/>
        <w:gridCol w:w="1958"/>
        <w:gridCol w:w="780"/>
      </w:tblGrid>
      <w:tr w:rsidR="00EE4230" w:rsidRPr="00DA61CC" w14:paraId="3B497AD0"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A15F79" w14:textId="77777777" w:rsidR="00EE4230" w:rsidRPr="00DA61CC" w:rsidRDefault="00EE4230" w:rsidP="00B67940">
            <w:pPr>
              <w:jc w:val="center"/>
            </w:pPr>
            <w:r w:rsidRPr="00DA61CC">
              <w:rPr>
                <w:b/>
                <w:bCs/>
                <w:sz w:val="19"/>
                <w:szCs w:val="19"/>
              </w:rPr>
              <w:t>ID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D8AC47" w14:textId="77777777" w:rsidR="00EE4230" w:rsidRPr="00DA61CC" w:rsidRDefault="00EE4230" w:rsidP="00B67940">
            <w:pPr>
              <w:jc w:val="center"/>
            </w:pPr>
            <w:r w:rsidRPr="00DA61CC">
              <w:rPr>
                <w:b/>
                <w:bCs/>
                <w:sz w:val="19"/>
                <w:szCs w:val="19"/>
              </w:rPr>
              <w:t>Test Description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955FB6F" w14:textId="77777777" w:rsidR="00EE4230" w:rsidRPr="00DA61CC" w:rsidRDefault="00EE4230" w:rsidP="00B67940">
            <w:pPr>
              <w:jc w:val="center"/>
            </w:pPr>
            <w:r w:rsidRPr="00DA61CC">
              <w:rPr>
                <w:b/>
                <w:bCs/>
                <w:sz w:val="19"/>
                <w:szCs w:val="19"/>
              </w:rPr>
              <w:t>Input / Action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9B8A6C" w14:textId="77777777" w:rsidR="00EE4230" w:rsidRPr="00DA61CC" w:rsidRDefault="00EE4230" w:rsidP="00B67940">
            <w:pPr>
              <w:jc w:val="center"/>
            </w:pPr>
            <w:r w:rsidRPr="00DA61CC">
              <w:rPr>
                <w:b/>
                <w:bCs/>
                <w:sz w:val="19"/>
                <w:szCs w:val="19"/>
              </w:rPr>
              <w:t>Expected Output</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41A1471" w14:textId="77777777" w:rsidR="00EE4230" w:rsidRPr="00DA61CC" w:rsidRDefault="00EE4230" w:rsidP="00B67940">
            <w:pPr>
              <w:jc w:val="center"/>
            </w:pPr>
            <w:r w:rsidRPr="00DA61CC">
              <w:rPr>
                <w:b/>
                <w:bCs/>
                <w:sz w:val="19"/>
                <w:szCs w:val="19"/>
              </w:rPr>
              <w:t>Actual Output</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8F30A2" w14:textId="77777777" w:rsidR="00EE4230" w:rsidRPr="00DA61CC" w:rsidRDefault="00EE4230" w:rsidP="00B67940">
            <w:pPr>
              <w:jc w:val="center"/>
            </w:pPr>
            <w:r w:rsidRPr="00DA61CC">
              <w:rPr>
                <w:b/>
                <w:bCs/>
                <w:sz w:val="19"/>
                <w:szCs w:val="19"/>
              </w:rPr>
              <w:t>Status</w:t>
            </w:r>
          </w:p>
        </w:tc>
      </w:tr>
      <w:tr w:rsidR="00EE4230" w:rsidRPr="00DA61CC" w14:paraId="7E3E6D73"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CF94DBD" w14:textId="77777777" w:rsidR="00EE4230" w:rsidRPr="00DA61CC" w:rsidRDefault="00EE4230" w:rsidP="00B67940">
            <w:pPr>
              <w:jc w:val="center"/>
            </w:pPr>
            <w:r w:rsidRPr="00DA61CC">
              <w:rPr>
                <w:sz w:val="19"/>
                <w:szCs w:val="19"/>
              </w:rPr>
              <w:t>O01</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280CC6" w14:textId="77777777" w:rsidR="00EE4230" w:rsidRPr="00DA61CC" w:rsidRDefault="00EE4230" w:rsidP="00B67940">
            <w:r w:rsidRPr="00DA61CC">
              <w:rPr>
                <w:sz w:val="19"/>
                <w:szCs w:val="19"/>
              </w:rPr>
              <w:t>Finance record saved fully offline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7EDBD9" w14:textId="77777777" w:rsidR="00EE4230" w:rsidRPr="00DA61CC" w:rsidRDefault="00EE4230" w:rsidP="00B67940">
            <w:r w:rsidRPr="00DA61CC">
              <w:rPr>
                <w:sz w:val="19"/>
                <w:szCs w:val="19"/>
              </w:rPr>
              <w:t>Enable airplane mode; add income transaction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C4FE75" w14:textId="77777777" w:rsidR="00EE4230" w:rsidRPr="00DA61CC" w:rsidRDefault="00EE4230" w:rsidP="00B67940">
            <w:r w:rsidRPr="00DA61CC">
              <w:rPr>
                <w:sz w:val="19"/>
                <w:szCs w:val="19"/>
              </w:rPr>
              <w:t>Record saved to Room DB; balance updated; success shown; isSynced = 0</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62942F" w14:textId="77777777" w:rsidR="00EE4230" w:rsidRPr="00DA61CC" w:rsidRDefault="00EE4230" w:rsidP="00B67940">
            <w:r w:rsidRPr="00DA61CC">
              <w:rPr>
                <w:sz w:val="19"/>
                <w:szCs w:val="19"/>
              </w:rPr>
              <w:t>Full offline finance entry confirmed</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FDBCC6F" w14:textId="77777777" w:rsidR="00EE4230" w:rsidRPr="00DA61CC" w:rsidRDefault="00EE4230" w:rsidP="00B67940">
            <w:pPr>
              <w:jc w:val="center"/>
            </w:pPr>
            <w:r w:rsidRPr="00DA61CC">
              <w:rPr>
                <w:sz w:val="19"/>
                <w:szCs w:val="19"/>
              </w:rPr>
              <w:t>Pass</w:t>
            </w:r>
          </w:p>
        </w:tc>
      </w:tr>
      <w:tr w:rsidR="00EE4230" w:rsidRPr="00DA61CC" w14:paraId="3AB93917"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F9DEA5" w14:textId="77777777" w:rsidR="00EE4230" w:rsidRPr="00DA61CC" w:rsidRDefault="00EE4230" w:rsidP="00B67940">
            <w:pPr>
              <w:jc w:val="center"/>
            </w:pPr>
            <w:r w:rsidRPr="00DA61CC">
              <w:rPr>
                <w:sz w:val="19"/>
                <w:szCs w:val="19"/>
              </w:rPr>
              <w:t>O02</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DF422B" w14:textId="77777777" w:rsidR="00EE4230" w:rsidRPr="00DA61CC" w:rsidRDefault="00EE4230" w:rsidP="00B67940">
            <w:r w:rsidRPr="00DA61CC">
              <w:rPr>
                <w:sz w:val="19"/>
                <w:szCs w:val="19"/>
              </w:rPr>
              <w:t>Information Hub shows cached data offline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FA70D8" w14:textId="77777777" w:rsidR="00EE4230" w:rsidRPr="00DA61CC" w:rsidRDefault="00EE4230" w:rsidP="00B67940">
            <w:r w:rsidRPr="00DA61CC">
              <w:rPr>
                <w:sz w:val="19"/>
                <w:szCs w:val="19"/>
              </w:rPr>
              <w:t>Enable airplane mode; open Information Hub after prior online session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C7E6D0" w14:textId="77777777" w:rsidR="00EE4230" w:rsidRPr="00DA61CC" w:rsidRDefault="00EE4230" w:rsidP="00B67940">
            <w:r w:rsidRPr="00DA61CC">
              <w:rPr>
                <w:sz w:val="19"/>
                <w:szCs w:val="19"/>
              </w:rPr>
              <w:t>All tabs show cached data with Offline badge and timestamp</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EE72F6" w14:textId="77777777" w:rsidR="00EE4230" w:rsidRPr="00DA61CC" w:rsidRDefault="00EE4230" w:rsidP="00B67940">
            <w:r w:rsidRPr="00DA61CC">
              <w:rPr>
                <w:sz w:val="19"/>
                <w:szCs w:val="19"/>
              </w:rPr>
              <w:t>Cached data displayed across all tabs</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1BD0017" w14:textId="77777777" w:rsidR="00EE4230" w:rsidRPr="00DA61CC" w:rsidRDefault="00EE4230" w:rsidP="00B67940">
            <w:pPr>
              <w:jc w:val="center"/>
            </w:pPr>
            <w:r w:rsidRPr="00DA61CC">
              <w:rPr>
                <w:sz w:val="19"/>
                <w:szCs w:val="19"/>
              </w:rPr>
              <w:t>Pass</w:t>
            </w:r>
          </w:p>
        </w:tc>
      </w:tr>
      <w:tr w:rsidR="00EE4230" w:rsidRPr="00DA61CC" w14:paraId="3D4B4ADB"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ECFECD0" w14:textId="77777777" w:rsidR="00EE4230" w:rsidRPr="00DA61CC" w:rsidRDefault="00EE4230" w:rsidP="00B67940">
            <w:pPr>
              <w:jc w:val="center"/>
            </w:pPr>
            <w:r w:rsidRPr="00DA61CC">
              <w:rPr>
                <w:sz w:val="19"/>
                <w:szCs w:val="19"/>
              </w:rPr>
              <w:lastRenderedPageBreak/>
              <w:t>O03</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BCD003" w14:textId="77777777" w:rsidR="00EE4230" w:rsidRPr="00DA61CC" w:rsidRDefault="00EE4230" w:rsidP="00B67940">
            <w:r w:rsidRPr="00DA61CC">
              <w:rPr>
                <w:sz w:val="19"/>
                <w:szCs w:val="19"/>
              </w:rPr>
              <w:t>Finance records sync on reconnect without duplicates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B84E506" w14:textId="77777777" w:rsidR="00EE4230" w:rsidRPr="00DA61CC" w:rsidRDefault="00EE4230" w:rsidP="00B67940">
            <w:r w:rsidRPr="00DA61CC">
              <w:rPr>
                <w:sz w:val="19"/>
                <w:szCs w:val="19"/>
              </w:rPr>
              <w:t>Create 3 offline records; restore Wi-Fi; verify Firestore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52DA2A" w14:textId="77777777" w:rsidR="00EE4230" w:rsidRPr="00DA61CC" w:rsidRDefault="00EE4230" w:rsidP="00B67940">
            <w:r w:rsidRPr="00DA61CC">
              <w:rPr>
                <w:sz w:val="19"/>
                <w:szCs w:val="19"/>
              </w:rPr>
              <w:t>Exactly 3 new records in Firestore; no duplicates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8865F0" w14:textId="77777777" w:rsidR="00EE4230" w:rsidRPr="00DA61CC" w:rsidRDefault="00EE4230" w:rsidP="00B67940">
            <w:r w:rsidRPr="00DA61CC">
              <w:rPr>
                <w:sz w:val="19"/>
                <w:szCs w:val="19"/>
              </w:rPr>
              <w:t>Clean sync confirmed; no duplicate records</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BB5226" w14:textId="77777777" w:rsidR="00EE4230" w:rsidRPr="00DA61CC" w:rsidRDefault="00EE4230" w:rsidP="00B67940">
            <w:pPr>
              <w:jc w:val="center"/>
            </w:pPr>
            <w:r w:rsidRPr="00DA61CC">
              <w:rPr>
                <w:sz w:val="19"/>
                <w:szCs w:val="19"/>
              </w:rPr>
              <w:t>Pass</w:t>
            </w:r>
          </w:p>
        </w:tc>
      </w:tr>
      <w:tr w:rsidR="00EE4230" w:rsidRPr="00DA61CC" w14:paraId="273ADA04"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C837F3D" w14:textId="77777777" w:rsidR="00EE4230" w:rsidRPr="00DA61CC" w:rsidRDefault="00EE4230" w:rsidP="00B67940">
            <w:pPr>
              <w:jc w:val="center"/>
            </w:pPr>
            <w:r w:rsidRPr="00DA61CC">
              <w:rPr>
                <w:sz w:val="19"/>
                <w:szCs w:val="19"/>
              </w:rPr>
              <w:t>O04</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BB50C2C" w14:textId="77777777" w:rsidR="00EE4230" w:rsidRPr="00DA61CC" w:rsidRDefault="00EE4230" w:rsidP="00B67940">
            <w:r w:rsidRPr="00DA61CC">
              <w:rPr>
                <w:sz w:val="19"/>
                <w:szCs w:val="19"/>
              </w:rPr>
              <w:t>App stable and data preserved after force close offline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A0B2A0" w14:textId="77777777" w:rsidR="00EE4230" w:rsidRPr="00DA61CC" w:rsidRDefault="00EE4230" w:rsidP="00B67940">
            <w:r w:rsidRPr="00DA61CC">
              <w:rPr>
                <w:sz w:val="19"/>
                <w:szCs w:val="19"/>
              </w:rPr>
              <w:t>Create offline records; force-close app; reopen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F17845" w14:textId="77777777" w:rsidR="00EE4230" w:rsidRPr="00DA61CC" w:rsidRDefault="00EE4230" w:rsidP="00B67940">
            <w:r w:rsidRPr="00DA61CC">
              <w:rPr>
                <w:sz w:val="19"/>
                <w:szCs w:val="19"/>
              </w:rPr>
              <w:t>All previously created records visible; no data loss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9FC83B" w14:textId="77777777" w:rsidR="00EE4230" w:rsidRPr="00DA61CC" w:rsidRDefault="00EE4230" w:rsidP="00B67940">
            <w:r w:rsidRPr="00DA61CC">
              <w:rPr>
                <w:sz w:val="19"/>
                <w:szCs w:val="19"/>
              </w:rPr>
              <w:t>Data persistence confirmed across app restart</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CD15F1F" w14:textId="77777777" w:rsidR="00EE4230" w:rsidRPr="00DA61CC" w:rsidRDefault="00EE4230" w:rsidP="00B67940">
            <w:pPr>
              <w:jc w:val="center"/>
            </w:pPr>
            <w:r w:rsidRPr="00DA61CC">
              <w:rPr>
                <w:sz w:val="19"/>
                <w:szCs w:val="19"/>
              </w:rPr>
              <w:t>Pass</w:t>
            </w:r>
          </w:p>
        </w:tc>
      </w:tr>
      <w:tr w:rsidR="00EE4230" w:rsidRPr="00DA61CC" w14:paraId="20AAFDAE"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CA964F" w14:textId="77777777" w:rsidR="00EE4230" w:rsidRPr="00DA61CC" w:rsidRDefault="00EE4230" w:rsidP="00B67940">
            <w:pPr>
              <w:jc w:val="center"/>
            </w:pPr>
            <w:r w:rsidRPr="00DA61CC">
              <w:rPr>
                <w:sz w:val="19"/>
                <w:szCs w:val="19"/>
              </w:rPr>
              <w:t>O05</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1F519C8" w14:textId="77777777" w:rsidR="00EE4230" w:rsidRPr="00DA61CC" w:rsidRDefault="00EE4230" w:rsidP="00B67940">
            <w:r w:rsidRPr="00DA61CC">
              <w:rPr>
                <w:sz w:val="19"/>
                <w:szCs w:val="19"/>
              </w:rPr>
              <w:t>Disease detection correctly blocked offline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EAF9A1" w14:textId="77777777" w:rsidR="00EE4230" w:rsidRPr="00DA61CC" w:rsidRDefault="00EE4230" w:rsidP="00B67940">
            <w:r w:rsidRPr="00DA61CC">
              <w:rPr>
                <w:sz w:val="19"/>
                <w:szCs w:val="19"/>
              </w:rPr>
              <w:t>Enable airplane mode; attempt to run disease analysis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B776583" w14:textId="77777777" w:rsidR="00EE4230" w:rsidRPr="00DA61CC" w:rsidRDefault="00EE4230" w:rsidP="00B67940">
            <w:r w:rsidRPr="00DA61CC">
              <w:rPr>
                <w:sz w:val="19"/>
                <w:szCs w:val="19"/>
              </w:rPr>
              <w:t>Clear offline error message shown; upload not attempted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7E2C21" w14:textId="77777777" w:rsidR="00EE4230" w:rsidRPr="00DA61CC" w:rsidRDefault="00EE4230" w:rsidP="00B67940">
            <w:r w:rsidRPr="00DA61CC">
              <w:rPr>
                <w:sz w:val="19"/>
                <w:szCs w:val="19"/>
              </w:rPr>
              <w:t>Offline error displayed; no failed upload attempt</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6FCA27" w14:textId="77777777" w:rsidR="00EE4230" w:rsidRPr="00DA61CC" w:rsidRDefault="00EE4230" w:rsidP="00B67940">
            <w:pPr>
              <w:jc w:val="center"/>
            </w:pPr>
            <w:r w:rsidRPr="00DA61CC">
              <w:rPr>
                <w:sz w:val="19"/>
                <w:szCs w:val="19"/>
              </w:rPr>
              <w:t>Pass</w:t>
            </w:r>
          </w:p>
        </w:tc>
      </w:tr>
      <w:tr w:rsidR="00EE4230" w:rsidRPr="00DA61CC" w14:paraId="45E6247C"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D2C8F0" w14:textId="77777777" w:rsidR="00EE4230" w:rsidRPr="00DA61CC" w:rsidRDefault="00EE4230" w:rsidP="00B67940">
            <w:pPr>
              <w:jc w:val="center"/>
            </w:pPr>
            <w:r w:rsidRPr="00DA61CC">
              <w:rPr>
                <w:sz w:val="19"/>
                <w:szCs w:val="19"/>
              </w:rPr>
              <w:t>O06</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3737906" w14:textId="77777777" w:rsidR="00EE4230" w:rsidRPr="00DA61CC" w:rsidRDefault="00EE4230" w:rsidP="00B67940">
            <w:r w:rsidRPr="00DA61CC">
              <w:rPr>
                <w:sz w:val="19"/>
                <w:szCs w:val="19"/>
              </w:rPr>
              <w:t>Chat clearly shows offline when message send fails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F6D337" w14:textId="77777777" w:rsidR="00EE4230" w:rsidRPr="00DA61CC" w:rsidRDefault="00EE4230" w:rsidP="00B67940">
            <w:r w:rsidRPr="00DA61CC">
              <w:rPr>
                <w:sz w:val="19"/>
                <w:szCs w:val="19"/>
              </w:rPr>
              <w:t>Enable airplane mode; send chat message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B11BE5F" w14:textId="77777777" w:rsidR="00EE4230" w:rsidRPr="00DA61CC" w:rsidRDefault="00EE4230" w:rsidP="00B67940">
            <w:r w:rsidRPr="00DA61CC">
              <w:rPr>
                <w:sz w:val="19"/>
                <w:szCs w:val="19"/>
              </w:rPr>
              <w:t>Error: "Message not sent. Check your connection."; input text preserved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C110BD" w14:textId="77777777" w:rsidR="00EE4230" w:rsidRPr="00DA61CC" w:rsidRDefault="00EE4230" w:rsidP="00B67940">
            <w:r w:rsidRPr="00DA61CC">
              <w:rPr>
                <w:sz w:val="19"/>
                <w:szCs w:val="19"/>
              </w:rPr>
              <w:t>User-friendly error shown; no data loss</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3ABEE6A" w14:textId="77777777" w:rsidR="00EE4230" w:rsidRPr="00DA61CC" w:rsidRDefault="00EE4230" w:rsidP="00B67940">
            <w:pPr>
              <w:jc w:val="center"/>
            </w:pPr>
            <w:r w:rsidRPr="00DA61CC">
              <w:rPr>
                <w:sz w:val="19"/>
                <w:szCs w:val="19"/>
              </w:rPr>
              <w:t>Pass</w:t>
            </w:r>
          </w:p>
        </w:tc>
      </w:tr>
    </w:tbl>
    <w:p w14:paraId="474243FB" w14:textId="1D09B199" w:rsidR="00EE4230" w:rsidRPr="00DA61CC" w:rsidRDefault="00EE4230" w:rsidP="0019682A">
      <w:pPr>
        <w:pStyle w:val="Heading3"/>
        <w:rPr>
          <w:rFonts w:cs="Times New Roman"/>
          <w:color w:val="auto"/>
        </w:rPr>
      </w:pPr>
      <w:bookmarkStart w:id="238" w:name="_Toc233873872"/>
      <w:r w:rsidRPr="00DA61CC">
        <w:rPr>
          <w:rFonts w:eastAsia="Times New Roman" w:cs="Times New Roman"/>
          <w:b/>
          <w:bCs/>
          <w:color w:val="auto"/>
          <w:sz w:val="24"/>
          <w:szCs w:val="24"/>
        </w:rPr>
        <w:t>Usability Testing</w:t>
      </w:r>
      <w:bookmarkEnd w:id="238"/>
    </w:p>
    <w:p w14:paraId="54E99518" w14:textId="37C73D2E" w:rsidR="00EE4230" w:rsidRPr="00DA61CC" w:rsidRDefault="00EE4230" w:rsidP="0019682A">
      <w:pPr>
        <w:spacing w:before="160" w:after="180" w:line="360" w:lineRule="auto"/>
        <w:jc w:val="both"/>
      </w:pPr>
      <w:r w:rsidRPr="00DA61CC">
        <w:t>Usability testing was conducted with three representative end users from the target farmer demographic in the Sahiwal region. Participants were given tasks to complete without guidance, and task completion time, error count, and qualitative feedback were recorded. All 5 usability tests passed their acceptance criteria.</w:t>
      </w:r>
    </w:p>
    <w:p w14:paraId="200993B6" w14:textId="538ADA29" w:rsidR="00EE4230" w:rsidRPr="00DA61CC" w:rsidRDefault="001C6F65" w:rsidP="001C6F65">
      <w:pPr>
        <w:pStyle w:val="Caption"/>
      </w:pPr>
      <w:bookmarkStart w:id="239" w:name="_Toc228353235"/>
      <w:r w:rsidRPr="00DA61CC">
        <w:t xml:space="preserve">Table </w:t>
      </w:r>
      <w:fldSimple w:instr=" STYLEREF 1 \s ">
        <w:r w:rsidRPr="00DA61CC">
          <w:rPr>
            <w:noProof/>
          </w:rPr>
          <w:t>6</w:t>
        </w:r>
      </w:fldSimple>
      <w:r w:rsidRPr="00DA61CC">
        <w:noBreakHyphen/>
      </w:r>
      <w:fldSimple w:instr=" SEQ Table \* ARABIC \s 1 ">
        <w:r w:rsidRPr="00DA61CC">
          <w:rPr>
            <w:noProof/>
          </w:rPr>
          <w:t>17</w:t>
        </w:r>
      </w:fldSimple>
      <w:r w:rsidRPr="00DA61CC">
        <w:t>: Usability Tests</w:t>
      </w:r>
      <w:bookmarkEnd w:id="23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1958"/>
        <w:gridCol w:w="1958"/>
        <w:gridCol w:w="1958"/>
        <w:gridCol w:w="1958"/>
        <w:gridCol w:w="780"/>
      </w:tblGrid>
      <w:tr w:rsidR="00EE4230" w:rsidRPr="00DA61CC" w14:paraId="33E1C2FC"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A74665D" w14:textId="77777777" w:rsidR="00EE4230" w:rsidRPr="00DA61CC" w:rsidRDefault="00EE4230" w:rsidP="00B67940">
            <w:pPr>
              <w:jc w:val="center"/>
            </w:pPr>
            <w:r w:rsidRPr="00DA61CC">
              <w:rPr>
                <w:b/>
                <w:bCs/>
                <w:sz w:val="19"/>
                <w:szCs w:val="19"/>
              </w:rPr>
              <w:t>ID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E87CEEF" w14:textId="77777777" w:rsidR="00EE4230" w:rsidRPr="00DA61CC" w:rsidRDefault="00EE4230" w:rsidP="00B67940">
            <w:pPr>
              <w:jc w:val="center"/>
            </w:pPr>
            <w:r w:rsidRPr="00DA61CC">
              <w:rPr>
                <w:b/>
                <w:bCs/>
                <w:sz w:val="19"/>
                <w:szCs w:val="19"/>
              </w:rPr>
              <w:t>Test Description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B1A75CC" w14:textId="77777777" w:rsidR="00EE4230" w:rsidRPr="00DA61CC" w:rsidRDefault="00EE4230" w:rsidP="00B67940">
            <w:pPr>
              <w:jc w:val="center"/>
            </w:pPr>
            <w:r w:rsidRPr="00DA61CC">
              <w:rPr>
                <w:b/>
                <w:bCs/>
                <w:sz w:val="19"/>
                <w:szCs w:val="19"/>
              </w:rPr>
              <w:t>Input / Action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125FE2E" w14:textId="77777777" w:rsidR="00EE4230" w:rsidRPr="00DA61CC" w:rsidRDefault="00EE4230" w:rsidP="00B67940">
            <w:pPr>
              <w:jc w:val="center"/>
            </w:pPr>
            <w:r w:rsidRPr="00DA61CC">
              <w:rPr>
                <w:b/>
                <w:bCs/>
                <w:sz w:val="19"/>
                <w:szCs w:val="19"/>
              </w:rPr>
              <w:t>Expected Output</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951A34" w14:textId="77777777" w:rsidR="00EE4230" w:rsidRPr="00DA61CC" w:rsidRDefault="00EE4230" w:rsidP="00B67940">
            <w:pPr>
              <w:jc w:val="center"/>
            </w:pPr>
            <w:r w:rsidRPr="00DA61CC">
              <w:rPr>
                <w:b/>
                <w:bCs/>
                <w:sz w:val="19"/>
                <w:szCs w:val="19"/>
              </w:rPr>
              <w:t>Actual Output</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1B2185" w14:textId="77777777" w:rsidR="00EE4230" w:rsidRPr="00DA61CC" w:rsidRDefault="00EE4230" w:rsidP="00B67940">
            <w:pPr>
              <w:jc w:val="center"/>
            </w:pPr>
            <w:r w:rsidRPr="00DA61CC">
              <w:rPr>
                <w:b/>
                <w:bCs/>
                <w:sz w:val="19"/>
                <w:szCs w:val="19"/>
              </w:rPr>
              <w:t>Status</w:t>
            </w:r>
          </w:p>
        </w:tc>
      </w:tr>
      <w:tr w:rsidR="00EE4230" w:rsidRPr="00DA61CC" w14:paraId="42861AEB"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0204F3" w14:textId="77777777" w:rsidR="00EE4230" w:rsidRPr="00DA61CC" w:rsidRDefault="00EE4230" w:rsidP="00B67940">
            <w:pPr>
              <w:jc w:val="center"/>
            </w:pPr>
            <w:r w:rsidRPr="00DA61CC">
              <w:rPr>
                <w:sz w:val="19"/>
                <w:szCs w:val="19"/>
              </w:rPr>
              <w:t>U01</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84E274" w14:textId="77777777" w:rsidR="00EE4230" w:rsidRPr="00DA61CC" w:rsidRDefault="00EE4230" w:rsidP="00B67940">
            <w:r w:rsidRPr="00DA61CC">
              <w:rPr>
                <w:sz w:val="19"/>
                <w:szCs w:val="19"/>
              </w:rPr>
              <w:t>New user completes core daily task in 5 interactions or fewer</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F03F80" w14:textId="77777777" w:rsidR="00EE4230" w:rsidRPr="00DA61CC" w:rsidRDefault="00EE4230" w:rsidP="00B67940">
            <w:r w:rsidRPr="00DA61CC">
              <w:rPr>
                <w:sz w:val="19"/>
                <w:szCs w:val="19"/>
              </w:rPr>
              <w:t>Untrained user given task: "Check today's wheat price"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AC0F6A8" w14:textId="77777777" w:rsidR="00EE4230" w:rsidRPr="00DA61CC" w:rsidRDefault="00EE4230" w:rsidP="00B67940">
            <w:r w:rsidRPr="00DA61CC">
              <w:rPr>
                <w:sz w:val="19"/>
                <w:szCs w:val="19"/>
              </w:rPr>
              <w:t>Task completed in 5 or fewer screen taps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C346C0" w14:textId="77777777" w:rsidR="00EE4230" w:rsidRPr="00DA61CC" w:rsidRDefault="00EE4230" w:rsidP="00B67940">
            <w:r w:rsidRPr="00DA61CC">
              <w:rPr>
                <w:sz w:val="19"/>
                <w:szCs w:val="19"/>
              </w:rPr>
              <w:t>All 3 participants completed in 3–4 taps</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7E04AD" w14:textId="77777777" w:rsidR="00EE4230" w:rsidRPr="00DA61CC" w:rsidRDefault="00EE4230" w:rsidP="00B67940">
            <w:pPr>
              <w:jc w:val="center"/>
            </w:pPr>
            <w:r w:rsidRPr="00DA61CC">
              <w:rPr>
                <w:sz w:val="19"/>
                <w:szCs w:val="19"/>
              </w:rPr>
              <w:t>Pass</w:t>
            </w:r>
          </w:p>
        </w:tc>
      </w:tr>
      <w:tr w:rsidR="00EE4230" w:rsidRPr="00DA61CC" w14:paraId="7118E672"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C37A72" w14:textId="77777777" w:rsidR="00EE4230" w:rsidRPr="00DA61CC" w:rsidRDefault="00EE4230" w:rsidP="00B67940">
            <w:pPr>
              <w:jc w:val="center"/>
            </w:pPr>
            <w:r w:rsidRPr="00DA61CC">
              <w:rPr>
                <w:sz w:val="19"/>
                <w:szCs w:val="19"/>
              </w:rPr>
              <w:t>U02</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3D2F6C" w14:textId="77777777" w:rsidR="00EE4230" w:rsidRPr="00DA61CC" w:rsidRDefault="00EE4230" w:rsidP="00B67940">
            <w:r w:rsidRPr="00DA61CC">
              <w:rPr>
                <w:sz w:val="19"/>
                <w:szCs w:val="19"/>
              </w:rPr>
              <w:t>Urdu language switch applies correctly throughout app</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510B11" w14:textId="77777777" w:rsidR="00EE4230" w:rsidRPr="00DA61CC" w:rsidRDefault="00EE4230" w:rsidP="00B67940">
            <w:r w:rsidRPr="00DA61CC">
              <w:rPr>
                <w:sz w:val="19"/>
                <w:szCs w:val="19"/>
              </w:rPr>
              <w:t>Switch language to Urdu in Settings; navigate all modules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52253EF" w14:textId="77777777" w:rsidR="00EE4230" w:rsidRPr="00DA61CC" w:rsidRDefault="00EE4230" w:rsidP="00B67940">
            <w:r w:rsidRPr="00DA61CC">
              <w:rPr>
                <w:sz w:val="19"/>
                <w:szCs w:val="19"/>
              </w:rPr>
              <w:t>All text in Urdu; RTL layout applied; no content clipped or overflowed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0FAB99D" w14:textId="77777777" w:rsidR="00EE4230" w:rsidRPr="00DA61CC" w:rsidRDefault="00EE4230" w:rsidP="00B67940">
            <w:r w:rsidRPr="00DA61CC">
              <w:rPr>
                <w:sz w:val="19"/>
                <w:szCs w:val="19"/>
              </w:rPr>
              <w:t>Urdu layout correct across all 5 modules</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AF81F2" w14:textId="77777777" w:rsidR="00EE4230" w:rsidRPr="00DA61CC" w:rsidRDefault="00EE4230" w:rsidP="00B67940">
            <w:pPr>
              <w:jc w:val="center"/>
            </w:pPr>
            <w:r w:rsidRPr="00DA61CC">
              <w:rPr>
                <w:sz w:val="19"/>
                <w:szCs w:val="19"/>
              </w:rPr>
              <w:t>Pass</w:t>
            </w:r>
          </w:p>
        </w:tc>
      </w:tr>
      <w:tr w:rsidR="00EE4230" w:rsidRPr="00DA61CC" w14:paraId="72AC82FB"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34D92D5" w14:textId="77777777" w:rsidR="00EE4230" w:rsidRPr="00DA61CC" w:rsidRDefault="00EE4230" w:rsidP="00B67940">
            <w:pPr>
              <w:jc w:val="center"/>
            </w:pPr>
            <w:r w:rsidRPr="00DA61CC">
              <w:rPr>
                <w:sz w:val="19"/>
                <w:szCs w:val="19"/>
              </w:rPr>
              <w:t>U03</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06D31E" w14:textId="77777777" w:rsidR="00EE4230" w:rsidRPr="00DA61CC" w:rsidRDefault="00EE4230" w:rsidP="00B67940">
            <w:r w:rsidRPr="00DA61CC">
              <w:rPr>
                <w:sz w:val="19"/>
                <w:szCs w:val="19"/>
              </w:rPr>
              <w:t>Farmer with limited literacy completes disease detection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ADDE24A" w14:textId="77777777" w:rsidR="00EE4230" w:rsidRPr="00DA61CC" w:rsidRDefault="00EE4230" w:rsidP="00B67940">
            <w:r w:rsidRPr="00DA61CC">
              <w:rPr>
                <w:sz w:val="19"/>
                <w:szCs w:val="19"/>
              </w:rPr>
              <w:t>Participant with low digital literacy given Disease Detection task</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D3F1A28" w14:textId="77777777" w:rsidR="00EE4230" w:rsidRPr="00DA61CC" w:rsidRDefault="00EE4230" w:rsidP="00B67940">
            <w:r w:rsidRPr="00DA61CC">
              <w:rPr>
                <w:sz w:val="19"/>
                <w:szCs w:val="19"/>
              </w:rPr>
              <w:t>Participant captures image, taps Analyse, reads result without assistance</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DB523D" w14:textId="77777777" w:rsidR="00EE4230" w:rsidRPr="00DA61CC" w:rsidRDefault="00EE4230" w:rsidP="00B67940">
            <w:r w:rsidRPr="00DA61CC">
              <w:rPr>
                <w:sz w:val="19"/>
                <w:szCs w:val="19"/>
              </w:rPr>
              <w:t>2 of 3 participants completed without assistance; 1 needed one prompt</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EEC29B" w14:textId="77777777" w:rsidR="00EE4230" w:rsidRPr="00DA61CC" w:rsidRDefault="00EE4230" w:rsidP="00B67940">
            <w:pPr>
              <w:jc w:val="center"/>
            </w:pPr>
            <w:r w:rsidRPr="00DA61CC">
              <w:rPr>
                <w:sz w:val="19"/>
                <w:szCs w:val="19"/>
              </w:rPr>
              <w:t>Pass</w:t>
            </w:r>
          </w:p>
        </w:tc>
      </w:tr>
      <w:tr w:rsidR="00EE4230" w:rsidRPr="00DA61CC" w14:paraId="433C2DE3"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29CCBF" w14:textId="77777777" w:rsidR="00EE4230" w:rsidRPr="00DA61CC" w:rsidRDefault="00EE4230" w:rsidP="00B67940">
            <w:pPr>
              <w:jc w:val="center"/>
            </w:pPr>
            <w:r w:rsidRPr="00DA61CC">
              <w:rPr>
                <w:sz w:val="19"/>
                <w:szCs w:val="19"/>
              </w:rPr>
              <w:t>U04</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A09513" w14:textId="77777777" w:rsidR="00EE4230" w:rsidRPr="00DA61CC" w:rsidRDefault="00EE4230" w:rsidP="00B67940">
            <w:r w:rsidRPr="00DA61CC">
              <w:rPr>
                <w:sz w:val="19"/>
                <w:szCs w:val="19"/>
              </w:rPr>
              <w:t>Empty states guide users to correct next action</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83E400" w14:textId="77777777" w:rsidR="00EE4230" w:rsidRPr="00DA61CC" w:rsidRDefault="00EE4230" w:rsidP="00B67940">
            <w:r w:rsidRPr="00DA61CC">
              <w:rPr>
                <w:sz w:val="19"/>
                <w:szCs w:val="19"/>
              </w:rPr>
              <w:t>Open Finance module with no records; open Marketplace with no listings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6CEB5A2" w14:textId="77777777" w:rsidR="00EE4230" w:rsidRPr="00DA61CC" w:rsidRDefault="00EE4230" w:rsidP="00B67940">
            <w:r w:rsidRPr="00DA61CC">
              <w:rPr>
                <w:sz w:val="19"/>
                <w:szCs w:val="19"/>
              </w:rPr>
              <w:t>Empty state illustrations and guidance text displayed for both screens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31AD553" w14:textId="77777777" w:rsidR="00EE4230" w:rsidRPr="00DA61CC" w:rsidRDefault="00EE4230" w:rsidP="00B67940">
            <w:r w:rsidRPr="00DA61CC">
              <w:rPr>
                <w:sz w:val="19"/>
                <w:szCs w:val="19"/>
              </w:rPr>
              <w:t>Clear guidance shown; users understood next action</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76CA50" w14:textId="77777777" w:rsidR="00EE4230" w:rsidRPr="00DA61CC" w:rsidRDefault="00EE4230" w:rsidP="00B67940">
            <w:pPr>
              <w:jc w:val="center"/>
            </w:pPr>
            <w:r w:rsidRPr="00DA61CC">
              <w:rPr>
                <w:sz w:val="19"/>
                <w:szCs w:val="19"/>
              </w:rPr>
              <w:t>Pass</w:t>
            </w:r>
          </w:p>
        </w:tc>
      </w:tr>
      <w:tr w:rsidR="00EE4230" w:rsidRPr="00DA61CC" w14:paraId="59318465" w14:textId="77777777" w:rsidTr="00B67940">
        <w:tc>
          <w:tcPr>
            <w:tcW w:w="4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6B93A99" w14:textId="77777777" w:rsidR="00EE4230" w:rsidRPr="00DA61CC" w:rsidRDefault="00EE4230" w:rsidP="00B67940">
            <w:pPr>
              <w:jc w:val="center"/>
            </w:pPr>
            <w:r w:rsidRPr="00DA61CC">
              <w:rPr>
                <w:sz w:val="19"/>
                <w:szCs w:val="19"/>
              </w:rPr>
              <w:t>U05</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09F751" w14:textId="77777777" w:rsidR="00EE4230" w:rsidRPr="00DA61CC" w:rsidRDefault="00EE4230" w:rsidP="00B67940">
            <w:r w:rsidRPr="00DA61CC">
              <w:rPr>
                <w:sz w:val="19"/>
                <w:szCs w:val="19"/>
              </w:rPr>
              <w:t>Inline validation messages are clear in both languages</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861C275" w14:textId="77777777" w:rsidR="00EE4230" w:rsidRPr="00DA61CC" w:rsidRDefault="00EE4230" w:rsidP="00B67940">
            <w:r w:rsidRPr="00DA61CC">
              <w:rPr>
                <w:sz w:val="19"/>
                <w:szCs w:val="19"/>
              </w:rPr>
              <w:t>Submit registration form with missing fields in English; repeat in Urdu</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6DC8CA" w14:textId="77777777" w:rsidR="00EE4230" w:rsidRPr="00DA61CC" w:rsidRDefault="00EE4230" w:rsidP="00B67940">
            <w:r w:rsidRPr="00DA61CC">
              <w:rPr>
                <w:sz w:val="19"/>
                <w:szCs w:val="19"/>
              </w:rPr>
              <w:t>Specific field-level error messages displayed in active language within 1 second</w:t>
            </w:r>
          </w:p>
        </w:tc>
        <w:tc>
          <w:tcPr>
            <w:tcW w:w="19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3BCAF64" w14:textId="77777777" w:rsidR="00EE4230" w:rsidRPr="00DA61CC" w:rsidRDefault="00EE4230" w:rsidP="00B67940">
            <w:r w:rsidRPr="00DA61CC">
              <w:rPr>
                <w:sz w:val="19"/>
                <w:szCs w:val="19"/>
              </w:rPr>
              <w:t>Correct field-specific messages in both languages</w:t>
            </w:r>
          </w:p>
        </w:tc>
        <w:tc>
          <w:tcPr>
            <w:tcW w:w="78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8A19082" w14:textId="77777777" w:rsidR="00EE4230" w:rsidRPr="00DA61CC" w:rsidRDefault="00EE4230" w:rsidP="00B67940">
            <w:pPr>
              <w:jc w:val="center"/>
            </w:pPr>
            <w:r w:rsidRPr="00DA61CC">
              <w:rPr>
                <w:sz w:val="19"/>
                <w:szCs w:val="19"/>
              </w:rPr>
              <w:t>Pass</w:t>
            </w:r>
          </w:p>
        </w:tc>
      </w:tr>
    </w:tbl>
    <w:p w14:paraId="316F5BE5" w14:textId="2024923A" w:rsidR="00EE4230" w:rsidRPr="00DA61CC" w:rsidRDefault="00EE4230" w:rsidP="0019682A">
      <w:pPr>
        <w:pStyle w:val="Heading2"/>
        <w:rPr>
          <w:rFonts w:ascii="Times New Roman" w:hAnsi="Times New Roman" w:cs="Times New Roman"/>
          <w:color w:val="auto"/>
        </w:rPr>
      </w:pPr>
      <w:bookmarkStart w:id="240" w:name="_Toc233873873"/>
      <w:r w:rsidRPr="00DA61CC">
        <w:rPr>
          <w:rFonts w:ascii="Times New Roman" w:eastAsia="Times New Roman" w:hAnsi="Times New Roman" w:cs="Times New Roman"/>
          <w:b/>
          <w:bCs/>
          <w:color w:val="auto"/>
          <w:sz w:val="26"/>
          <w:szCs w:val="26"/>
        </w:rPr>
        <w:t>Test Results Summary</w:t>
      </w:r>
      <w:bookmarkEnd w:id="240"/>
    </w:p>
    <w:p w14:paraId="63F71BB1" w14:textId="35024811" w:rsidR="00EE4230" w:rsidRPr="00DA61CC" w:rsidRDefault="00EE4230" w:rsidP="0019682A">
      <w:pPr>
        <w:spacing w:before="160" w:after="180" w:line="360" w:lineRule="auto"/>
        <w:jc w:val="both"/>
      </w:pPr>
      <w:r w:rsidRPr="00DA61CC">
        <w:t xml:space="preserve">The table below consolidates the total test case counts, pass counts, fail counts, and pass rates across all testing categories. The overall pass rate across all 127 test cases is 100%, confirming that the </w:t>
      </w:r>
      <w:r w:rsidRPr="00DA61CC">
        <w:lastRenderedPageBreak/>
        <w:t>Smart Agriculture Support Application meets all functional requirements, satisfies all non-functional quality targets, and operates correctly across both online and offline device states.</w:t>
      </w:r>
    </w:p>
    <w:p w14:paraId="19EE4E8A" w14:textId="1B720013" w:rsidR="00EE4230" w:rsidRPr="00DA61CC" w:rsidRDefault="001C6F65" w:rsidP="001C6F65">
      <w:pPr>
        <w:pStyle w:val="Caption"/>
      </w:pPr>
      <w:bookmarkStart w:id="241" w:name="_Toc228353236"/>
      <w:r w:rsidRPr="00DA61CC">
        <w:t xml:space="preserve">Table </w:t>
      </w:r>
      <w:fldSimple w:instr=" STYLEREF 1 \s ">
        <w:r w:rsidRPr="00DA61CC">
          <w:rPr>
            <w:noProof/>
          </w:rPr>
          <w:t>6</w:t>
        </w:r>
      </w:fldSimple>
      <w:r w:rsidRPr="00DA61CC">
        <w:noBreakHyphen/>
      </w:r>
      <w:fldSimple w:instr=" SEQ Table \* ARABIC \s 1 ">
        <w:r w:rsidRPr="00DA61CC">
          <w:rPr>
            <w:noProof/>
          </w:rPr>
          <w:t>18</w:t>
        </w:r>
      </w:fldSimple>
      <w:r w:rsidRPr="00DA61CC">
        <w:t>: Overall Test Results Summary</w:t>
      </w:r>
      <w:bookmarkEnd w:id="241"/>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60"/>
        <w:gridCol w:w="1360"/>
        <w:gridCol w:w="1360"/>
        <w:gridCol w:w="2455"/>
      </w:tblGrid>
      <w:tr w:rsidR="00EE4230" w:rsidRPr="00DA61CC" w14:paraId="5B0D637A"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47B38F" w14:textId="77777777" w:rsidR="00EE4230" w:rsidRPr="00DA61CC" w:rsidRDefault="00EE4230" w:rsidP="00B67940">
            <w:r w:rsidRPr="00DA61CC">
              <w:rPr>
                <w:b/>
                <w:bCs/>
                <w:sz w:val="19"/>
                <w:szCs w:val="19"/>
              </w:rPr>
              <w:t>Module / Test Area</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C07453" w14:textId="77777777" w:rsidR="00EE4230" w:rsidRPr="00DA61CC" w:rsidRDefault="00EE4230" w:rsidP="00B67940">
            <w:pPr>
              <w:jc w:val="center"/>
            </w:pPr>
            <w:r w:rsidRPr="00DA61CC">
              <w:rPr>
                <w:b/>
                <w:bCs/>
                <w:sz w:val="19"/>
                <w:szCs w:val="19"/>
              </w:rPr>
              <w:t>Total</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D3B8C43" w14:textId="77777777" w:rsidR="00EE4230" w:rsidRPr="00DA61CC" w:rsidRDefault="00EE4230" w:rsidP="00B67940">
            <w:pPr>
              <w:jc w:val="center"/>
            </w:pPr>
            <w:r w:rsidRPr="00DA61CC">
              <w:rPr>
                <w:b/>
                <w:bCs/>
                <w:sz w:val="19"/>
                <w:szCs w:val="19"/>
              </w:rPr>
              <w:t>Passed</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80C6B2" w14:textId="77777777" w:rsidR="00EE4230" w:rsidRPr="00DA61CC" w:rsidRDefault="00EE4230" w:rsidP="00B67940">
            <w:pPr>
              <w:jc w:val="center"/>
            </w:pPr>
            <w:r w:rsidRPr="00DA61CC">
              <w:rPr>
                <w:b/>
                <w:bCs/>
                <w:sz w:val="19"/>
                <w:szCs w:val="19"/>
              </w:rPr>
              <w:t>Failed</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538B21" w14:textId="77777777" w:rsidR="00EE4230" w:rsidRPr="00DA61CC" w:rsidRDefault="00EE4230" w:rsidP="00B67940">
            <w:pPr>
              <w:jc w:val="center"/>
            </w:pPr>
            <w:r w:rsidRPr="00DA61CC">
              <w:rPr>
                <w:b/>
                <w:bCs/>
                <w:sz w:val="19"/>
                <w:szCs w:val="19"/>
              </w:rPr>
              <w:t>Pass Rate</w:t>
            </w:r>
          </w:p>
        </w:tc>
      </w:tr>
      <w:tr w:rsidR="00EE4230" w:rsidRPr="00DA61CC" w14:paraId="5ABA89D7"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BAE2E24" w14:textId="6921C296" w:rsidR="00EE4230" w:rsidRPr="00DA61CC" w:rsidRDefault="00EE4230" w:rsidP="00B67940">
            <w:r w:rsidRPr="00DA61CC">
              <w:rPr>
                <w:sz w:val="19"/>
                <w:szCs w:val="19"/>
              </w:rPr>
              <w:t xml:space="preserve">Unit Testing </w:t>
            </w:r>
            <w:r w:rsidR="003615DF">
              <w:rPr>
                <w:sz w:val="19"/>
                <w:szCs w:val="19"/>
              </w:rPr>
              <w:t>:</w:t>
            </w:r>
            <w:r w:rsidRPr="00DA61CC">
              <w:rPr>
                <w:sz w:val="19"/>
                <w:szCs w:val="19"/>
              </w:rPr>
              <w:t>User Management Module</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2CE75B" w14:textId="77777777" w:rsidR="00EE4230" w:rsidRPr="00DA61CC" w:rsidRDefault="00EE4230" w:rsidP="00B67940">
            <w:pPr>
              <w:jc w:val="center"/>
            </w:pPr>
            <w:r w:rsidRPr="00DA61CC">
              <w:rPr>
                <w:sz w:val="19"/>
                <w:szCs w:val="19"/>
              </w:rPr>
              <w:t>10</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9B46473" w14:textId="77777777" w:rsidR="00EE4230" w:rsidRPr="00DA61CC" w:rsidRDefault="00EE4230" w:rsidP="00B67940">
            <w:pPr>
              <w:jc w:val="center"/>
            </w:pPr>
            <w:r w:rsidRPr="00DA61CC">
              <w:rPr>
                <w:sz w:val="19"/>
                <w:szCs w:val="19"/>
              </w:rPr>
              <w:t>10</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87E7A2C"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721E77E" w14:textId="77777777" w:rsidR="00EE4230" w:rsidRPr="00DA61CC" w:rsidRDefault="00EE4230" w:rsidP="00B67940">
            <w:pPr>
              <w:jc w:val="center"/>
            </w:pPr>
            <w:r w:rsidRPr="00DA61CC">
              <w:rPr>
                <w:sz w:val="19"/>
                <w:szCs w:val="19"/>
              </w:rPr>
              <w:t>100%</w:t>
            </w:r>
          </w:p>
        </w:tc>
      </w:tr>
      <w:tr w:rsidR="00EE4230" w:rsidRPr="00DA61CC" w14:paraId="3BDDA244"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146D85E" w14:textId="703B69D6" w:rsidR="00EE4230" w:rsidRPr="00DA61CC" w:rsidRDefault="00EE4230" w:rsidP="00B67940">
            <w:r w:rsidRPr="00DA61CC">
              <w:rPr>
                <w:sz w:val="19"/>
                <w:szCs w:val="19"/>
              </w:rPr>
              <w:t xml:space="preserve">Unit Testing </w:t>
            </w:r>
            <w:r w:rsidR="003615DF">
              <w:rPr>
                <w:sz w:val="19"/>
                <w:szCs w:val="19"/>
              </w:rPr>
              <w:t>:</w:t>
            </w:r>
            <w:r w:rsidRPr="00DA61CC">
              <w:rPr>
                <w:sz w:val="19"/>
                <w:szCs w:val="19"/>
              </w:rPr>
              <w:t>Information Hub Module</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E77121" w14:textId="77777777" w:rsidR="00EE4230" w:rsidRPr="00DA61CC" w:rsidRDefault="00EE4230" w:rsidP="00B67940">
            <w:pPr>
              <w:jc w:val="center"/>
            </w:pPr>
            <w:r w:rsidRPr="00DA61CC">
              <w:rPr>
                <w:sz w:val="19"/>
                <w:szCs w:val="19"/>
              </w:rPr>
              <w:t>9</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AEBD6CE" w14:textId="77777777" w:rsidR="00EE4230" w:rsidRPr="00DA61CC" w:rsidRDefault="00EE4230" w:rsidP="00B67940">
            <w:pPr>
              <w:jc w:val="center"/>
            </w:pPr>
            <w:r w:rsidRPr="00DA61CC">
              <w:rPr>
                <w:sz w:val="19"/>
                <w:szCs w:val="19"/>
              </w:rPr>
              <w:t>9</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49C722E"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0D52447" w14:textId="77777777" w:rsidR="00EE4230" w:rsidRPr="00DA61CC" w:rsidRDefault="00EE4230" w:rsidP="00B67940">
            <w:pPr>
              <w:jc w:val="center"/>
            </w:pPr>
            <w:r w:rsidRPr="00DA61CC">
              <w:rPr>
                <w:sz w:val="19"/>
                <w:szCs w:val="19"/>
              </w:rPr>
              <w:t>100%</w:t>
            </w:r>
          </w:p>
        </w:tc>
      </w:tr>
      <w:tr w:rsidR="00EE4230" w:rsidRPr="00DA61CC" w14:paraId="5058C643"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0A6E8E3" w14:textId="78C2E763" w:rsidR="00EE4230" w:rsidRPr="00DA61CC" w:rsidRDefault="00EE4230" w:rsidP="00B67940">
            <w:r w:rsidRPr="00DA61CC">
              <w:rPr>
                <w:sz w:val="19"/>
                <w:szCs w:val="19"/>
              </w:rPr>
              <w:t xml:space="preserve">Unit Testing </w:t>
            </w:r>
            <w:r w:rsidR="003615DF">
              <w:rPr>
                <w:sz w:val="19"/>
                <w:szCs w:val="19"/>
              </w:rPr>
              <w:t>:</w:t>
            </w:r>
            <w:r w:rsidRPr="00DA61CC">
              <w:rPr>
                <w:sz w:val="19"/>
                <w:szCs w:val="19"/>
              </w:rPr>
              <w:t>AI Disease Detection Module</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4132AA" w14:textId="77777777" w:rsidR="00EE4230" w:rsidRPr="00DA61CC" w:rsidRDefault="00EE4230" w:rsidP="00B67940">
            <w:pPr>
              <w:jc w:val="center"/>
            </w:pPr>
            <w:r w:rsidRPr="00DA61CC">
              <w:rPr>
                <w:sz w:val="19"/>
                <w:szCs w:val="19"/>
              </w:rPr>
              <w:t>9</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419AAC" w14:textId="77777777" w:rsidR="00EE4230" w:rsidRPr="00DA61CC" w:rsidRDefault="00EE4230" w:rsidP="00B67940">
            <w:pPr>
              <w:jc w:val="center"/>
            </w:pPr>
            <w:r w:rsidRPr="00DA61CC">
              <w:rPr>
                <w:sz w:val="19"/>
                <w:szCs w:val="19"/>
              </w:rPr>
              <w:t>9</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D77614"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DD99C94" w14:textId="77777777" w:rsidR="00EE4230" w:rsidRPr="00DA61CC" w:rsidRDefault="00EE4230" w:rsidP="00B67940">
            <w:pPr>
              <w:jc w:val="center"/>
            </w:pPr>
            <w:r w:rsidRPr="00DA61CC">
              <w:rPr>
                <w:sz w:val="19"/>
                <w:szCs w:val="19"/>
              </w:rPr>
              <w:t>100%</w:t>
            </w:r>
          </w:p>
        </w:tc>
      </w:tr>
      <w:tr w:rsidR="00EE4230" w:rsidRPr="00DA61CC" w14:paraId="27B90940"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8BAD2C6" w14:textId="25527743" w:rsidR="00EE4230" w:rsidRPr="00DA61CC" w:rsidRDefault="00EE4230" w:rsidP="00B67940">
            <w:r w:rsidRPr="00DA61CC">
              <w:rPr>
                <w:sz w:val="19"/>
                <w:szCs w:val="19"/>
              </w:rPr>
              <w:t xml:space="preserve">Unit Testing </w:t>
            </w:r>
            <w:r w:rsidR="003615DF">
              <w:rPr>
                <w:sz w:val="19"/>
                <w:szCs w:val="19"/>
              </w:rPr>
              <w:t>:</w:t>
            </w:r>
            <w:r w:rsidRPr="00DA61CC">
              <w:rPr>
                <w:sz w:val="19"/>
                <w:szCs w:val="19"/>
              </w:rPr>
              <w:t>Marketplace Module</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34FF59" w14:textId="77777777" w:rsidR="00EE4230" w:rsidRPr="00DA61CC" w:rsidRDefault="00EE4230" w:rsidP="00B67940">
            <w:pPr>
              <w:jc w:val="center"/>
            </w:pPr>
            <w:r w:rsidRPr="00DA61CC">
              <w:rPr>
                <w:sz w:val="19"/>
                <w:szCs w:val="19"/>
              </w:rPr>
              <w:t>9</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34D844" w14:textId="77777777" w:rsidR="00EE4230" w:rsidRPr="00DA61CC" w:rsidRDefault="00EE4230" w:rsidP="00B67940">
            <w:pPr>
              <w:jc w:val="center"/>
            </w:pPr>
            <w:r w:rsidRPr="00DA61CC">
              <w:rPr>
                <w:sz w:val="19"/>
                <w:szCs w:val="19"/>
              </w:rPr>
              <w:t>9</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45987DD"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9BDF6FD" w14:textId="77777777" w:rsidR="00EE4230" w:rsidRPr="00DA61CC" w:rsidRDefault="00EE4230" w:rsidP="00B67940">
            <w:pPr>
              <w:jc w:val="center"/>
            </w:pPr>
            <w:r w:rsidRPr="00DA61CC">
              <w:rPr>
                <w:sz w:val="19"/>
                <w:szCs w:val="19"/>
              </w:rPr>
              <w:t>100%</w:t>
            </w:r>
          </w:p>
        </w:tc>
      </w:tr>
      <w:tr w:rsidR="00EE4230" w:rsidRPr="00DA61CC" w14:paraId="31A72AC3"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A49EB7" w14:textId="4F41AB9E" w:rsidR="00EE4230" w:rsidRPr="00DA61CC" w:rsidRDefault="00EE4230" w:rsidP="00B67940">
            <w:r w:rsidRPr="00DA61CC">
              <w:rPr>
                <w:sz w:val="19"/>
                <w:szCs w:val="19"/>
              </w:rPr>
              <w:t xml:space="preserve">Unit Testing </w:t>
            </w:r>
            <w:r w:rsidR="003615DF">
              <w:rPr>
                <w:sz w:val="19"/>
                <w:szCs w:val="19"/>
              </w:rPr>
              <w:t>:</w:t>
            </w:r>
            <w:r w:rsidRPr="00DA61CC">
              <w:rPr>
                <w:sz w:val="19"/>
                <w:szCs w:val="19"/>
              </w:rPr>
              <w:t>Finance Management Module</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6698A60" w14:textId="77777777" w:rsidR="00EE4230" w:rsidRPr="00DA61CC" w:rsidRDefault="00EE4230" w:rsidP="00B67940">
            <w:pPr>
              <w:jc w:val="center"/>
            </w:pPr>
            <w:r w:rsidRPr="00DA61CC">
              <w:rPr>
                <w:sz w:val="19"/>
                <w:szCs w:val="19"/>
              </w:rPr>
              <w:t>9</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9EE720C" w14:textId="77777777" w:rsidR="00EE4230" w:rsidRPr="00DA61CC" w:rsidRDefault="00EE4230" w:rsidP="00B67940">
            <w:pPr>
              <w:jc w:val="center"/>
            </w:pPr>
            <w:r w:rsidRPr="00DA61CC">
              <w:rPr>
                <w:sz w:val="19"/>
                <w:szCs w:val="19"/>
              </w:rPr>
              <w:t>9</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B9A0E40"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218990" w14:textId="77777777" w:rsidR="00EE4230" w:rsidRPr="00DA61CC" w:rsidRDefault="00EE4230" w:rsidP="00B67940">
            <w:pPr>
              <w:jc w:val="center"/>
            </w:pPr>
            <w:r w:rsidRPr="00DA61CC">
              <w:rPr>
                <w:sz w:val="19"/>
                <w:szCs w:val="19"/>
              </w:rPr>
              <w:t>100%</w:t>
            </w:r>
          </w:p>
        </w:tc>
      </w:tr>
      <w:tr w:rsidR="00EE4230" w:rsidRPr="00DA61CC" w14:paraId="1E7B3FB9"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5203F52" w14:textId="2EF99AE9" w:rsidR="00EE4230" w:rsidRPr="00DA61CC" w:rsidRDefault="00EE4230" w:rsidP="00B67940">
            <w:r w:rsidRPr="00DA61CC">
              <w:rPr>
                <w:sz w:val="19"/>
                <w:szCs w:val="19"/>
              </w:rPr>
              <w:t xml:space="preserve">Unit Testing </w:t>
            </w:r>
            <w:r w:rsidR="003615DF">
              <w:rPr>
                <w:sz w:val="19"/>
                <w:szCs w:val="19"/>
              </w:rPr>
              <w:t>:</w:t>
            </w:r>
            <w:r w:rsidRPr="00DA61CC">
              <w:rPr>
                <w:sz w:val="19"/>
                <w:szCs w:val="19"/>
              </w:rPr>
              <w:t>Communication Module</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12A2DBD" w14:textId="77777777" w:rsidR="00EE4230" w:rsidRPr="00DA61CC" w:rsidRDefault="00EE4230" w:rsidP="00B67940">
            <w:pPr>
              <w:jc w:val="center"/>
            </w:pPr>
            <w:r w:rsidRPr="00DA61CC">
              <w:rPr>
                <w:sz w:val="19"/>
                <w:szCs w:val="19"/>
              </w:rPr>
              <w:t>8</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A299CB9" w14:textId="77777777" w:rsidR="00EE4230" w:rsidRPr="00DA61CC" w:rsidRDefault="00EE4230" w:rsidP="00B67940">
            <w:pPr>
              <w:jc w:val="center"/>
            </w:pPr>
            <w:r w:rsidRPr="00DA61CC">
              <w:rPr>
                <w:sz w:val="19"/>
                <w:szCs w:val="19"/>
              </w:rPr>
              <w:t>8</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6E6928"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C4F86E" w14:textId="77777777" w:rsidR="00EE4230" w:rsidRPr="00DA61CC" w:rsidRDefault="00EE4230" w:rsidP="00B67940">
            <w:pPr>
              <w:jc w:val="center"/>
            </w:pPr>
            <w:r w:rsidRPr="00DA61CC">
              <w:rPr>
                <w:sz w:val="19"/>
                <w:szCs w:val="19"/>
              </w:rPr>
              <w:t>100%</w:t>
            </w:r>
          </w:p>
        </w:tc>
      </w:tr>
      <w:tr w:rsidR="00EE4230" w:rsidRPr="00DA61CC" w14:paraId="2E5752AE"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4852AD" w14:textId="1ECDC0C9" w:rsidR="00EE4230" w:rsidRPr="00DA61CC" w:rsidRDefault="00EE4230" w:rsidP="00B67940">
            <w:r w:rsidRPr="00DA61CC">
              <w:rPr>
                <w:sz w:val="19"/>
                <w:szCs w:val="19"/>
              </w:rPr>
              <w:t xml:space="preserve">Functional Testing </w:t>
            </w:r>
            <w:r w:rsidR="003615DF">
              <w:rPr>
                <w:sz w:val="19"/>
                <w:szCs w:val="19"/>
              </w:rPr>
              <w:t>:</w:t>
            </w:r>
            <w:r w:rsidRPr="00DA61CC">
              <w:rPr>
                <w:sz w:val="19"/>
                <w:szCs w:val="19"/>
              </w:rPr>
              <w:t>User Registration &amp; RBAC</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698B912"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C00DC0E"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806C9DF"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7B401C" w14:textId="77777777" w:rsidR="00EE4230" w:rsidRPr="00DA61CC" w:rsidRDefault="00EE4230" w:rsidP="00B67940">
            <w:pPr>
              <w:jc w:val="center"/>
            </w:pPr>
            <w:r w:rsidRPr="00DA61CC">
              <w:rPr>
                <w:sz w:val="19"/>
                <w:szCs w:val="19"/>
              </w:rPr>
              <w:t>100%</w:t>
            </w:r>
          </w:p>
        </w:tc>
      </w:tr>
      <w:tr w:rsidR="00EE4230" w:rsidRPr="00DA61CC" w14:paraId="4BE1B249"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0BB540" w14:textId="2CDDB006" w:rsidR="00EE4230" w:rsidRPr="00DA61CC" w:rsidRDefault="00EE4230" w:rsidP="00B67940">
            <w:r w:rsidRPr="00DA61CC">
              <w:rPr>
                <w:sz w:val="19"/>
                <w:szCs w:val="19"/>
              </w:rPr>
              <w:t xml:space="preserve">Functional Testing </w:t>
            </w:r>
            <w:r w:rsidR="003615DF">
              <w:rPr>
                <w:sz w:val="19"/>
                <w:szCs w:val="19"/>
              </w:rPr>
              <w:t>:</w:t>
            </w:r>
            <w:r w:rsidRPr="00DA61CC">
              <w:rPr>
                <w:sz w:val="19"/>
                <w:szCs w:val="19"/>
              </w:rPr>
              <w:t>Information Hub</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7354280"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44F1B4"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F971FD"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896CA74" w14:textId="77777777" w:rsidR="00EE4230" w:rsidRPr="00DA61CC" w:rsidRDefault="00EE4230" w:rsidP="00B67940">
            <w:pPr>
              <w:jc w:val="center"/>
            </w:pPr>
            <w:r w:rsidRPr="00DA61CC">
              <w:rPr>
                <w:sz w:val="19"/>
                <w:szCs w:val="19"/>
              </w:rPr>
              <w:t>100%</w:t>
            </w:r>
          </w:p>
        </w:tc>
      </w:tr>
      <w:tr w:rsidR="00EE4230" w:rsidRPr="00DA61CC" w14:paraId="46A8BF52"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C8174F6" w14:textId="2BF93F1B" w:rsidR="00EE4230" w:rsidRPr="00DA61CC" w:rsidRDefault="00EE4230" w:rsidP="00B67940">
            <w:r w:rsidRPr="00DA61CC">
              <w:rPr>
                <w:sz w:val="19"/>
                <w:szCs w:val="19"/>
              </w:rPr>
              <w:t xml:space="preserve">Functional Testing </w:t>
            </w:r>
            <w:r w:rsidR="003615DF">
              <w:rPr>
                <w:sz w:val="19"/>
                <w:szCs w:val="19"/>
              </w:rPr>
              <w:t>:</w:t>
            </w:r>
            <w:r w:rsidRPr="00DA61CC">
              <w:rPr>
                <w:sz w:val="19"/>
                <w:szCs w:val="19"/>
              </w:rPr>
              <w:t>AI Disease Detection</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70BE0E"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38243B"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D2E319"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A5EECA2" w14:textId="77777777" w:rsidR="00EE4230" w:rsidRPr="00DA61CC" w:rsidRDefault="00EE4230" w:rsidP="00B67940">
            <w:pPr>
              <w:jc w:val="center"/>
            </w:pPr>
            <w:r w:rsidRPr="00DA61CC">
              <w:rPr>
                <w:sz w:val="19"/>
                <w:szCs w:val="19"/>
              </w:rPr>
              <w:t>100%</w:t>
            </w:r>
          </w:p>
        </w:tc>
      </w:tr>
      <w:tr w:rsidR="00EE4230" w:rsidRPr="00DA61CC" w14:paraId="01CF28FD"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2C076AB" w14:textId="7B1DD543" w:rsidR="00EE4230" w:rsidRPr="00DA61CC" w:rsidRDefault="00EE4230" w:rsidP="00B67940">
            <w:r w:rsidRPr="00DA61CC">
              <w:rPr>
                <w:sz w:val="19"/>
                <w:szCs w:val="19"/>
              </w:rPr>
              <w:t xml:space="preserve">Functional Testing </w:t>
            </w:r>
            <w:r w:rsidR="003615DF">
              <w:rPr>
                <w:sz w:val="19"/>
                <w:szCs w:val="19"/>
              </w:rPr>
              <w:t>:</w:t>
            </w:r>
            <w:r w:rsidRPr="00DA61CC">
              <w:rPr>
                <w:sz w:val="19"/>
                <w:szCs w:val="19"/>
              </w:rPr>
              <w:t>Marketplace</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955BB5"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8EC0393"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151E98F"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E79CD8B" w14:textId="77777777" w:rsidR="00EE4230" w:rsidRPr="00DA61CC" w:rsidRDefault="00EE4230" w:rsidP="00B67940">
            <w:pPr>
              <w:jc w:val="center"/>
            </w:pPr>
            <w:r w:rsidRPr="00DA61CC">
              <w:rPr>
                <w:sz w:val="19"/>
                <w:szCs w:val="19"/>
              </w:rPr>
              <w:t>100%</w:t>
            </w:r>
          </w:p>
        </w:tc>
      </w:tr>
      <w:tr w:rsidR="00EE4230" w:rsidRPr="00DA61CC" w14:paraId="6662044E"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641D13" w14:textId="77ACBC35" w:rsidR="00EE4230" w:rsidRPr="00DA61CC" w:rsidRDefault="00EE4230" w:rsidP="00B67940">
            <w:r w:rsidRPr="00DA61CC">
              <w:rPr>
                <w:sz w:val="19"/>
                <w:szCs w:val="19"/>
              </w:rPr>
              <w:t xml:space="preserve">Functional Testing </w:t>
            </w:r>
            <w:r w:rsidR="003615DF">
              <w:rPr>
                <w:sz w:val="19"/>
                <w:szCs w:val="19"/>
              </w:rPr>
              <w:t>:</w:t>
            </w:r>
            <w:r w:rsidRPr="00DA61CC">
              <w:rPr>
                <w:sz w:val="19"/>
                <w:szCs w:val="19"/>
              </w:rPr>
              <w:t>Finance Management</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2BC06FF" w14:textId="77777777" w:rsidR="00EE4230" w:rsidRPr="00DA61CC" w:rsidRDefault="00EE4230" w:rsidP="00B67940">
            <w:pPr>
              <w:jc w:val="center"/>
            </w:pPr>
            <w:r w:rsidRPr="00DA61CC">
              <w:rPr>
                <w:sz w:val="19"/>
                <w:szCs w:val="19"/>
              </w:rPr>
              <w:t>4</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652BBB" w14:textId="77777777" w:rsidR="00EE4230" w:rsidRPr="00DA61CC" w:rsidRDefault="00EE4230" w:rsidP="00B67940">
            <w:pPr>
              <w:jc w:val="center"/>
            </w:pPr>
            <w:r w:rsidRPr="00DA61CC">
              <w:rPr>
                <w:sz w:val="19"/>
                <w:szCs w:val="19"/>
              </w:rPr>
              <w:t>4</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E4BA45A"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6ECD2DC" w14:textId="77777777" w:rsidR="00EE4230" w:rsidRPr="00DA61CC" w:rsidRDefault="00EE4230" w:rsidP="00B67940">
            <w:pPr>
              <w:jc w:val="center"/>
            </w:pPr>
            <w:r w:rsidRPr="00DA61CC">
              <w:rPr>
                <w:sz w:val="19"/>
                <w:szCs w:val="19"/>
              </w:rPr>
              <w:t>100%</w:t>
            </w:r>
          </w:p>
        </w:tc>
      </w:tr>
      <w:tr w:rsidR="00EE4230" w:rsidRPr="00DA61CC" w14:paraId="35EBFDB0"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94C21FD" w14:textId="4B454D5B" w:rsidR="00EE4230" w:rsidRPr="00DA61CC" w:rsidRDefault="00EE4230" w:rsidP="00B67940">
            <w:r w:rsidRPr="00DA61CC">
              <w:rPr>
                <w:sz w:val="19"/>
                <w:szCs w:val="19"/>
              </w:rPr>
              <w:t xml:space="preserve">Integration Testing </w:t>
            </w:r>
            <w:r w:rsidR="003615DF">
              <w:rPr>
                <w:sz w:val="19"/>
                <w:szCs w:val="19"/>
              </w:rPr>
              <w:t>:</w:t>
            </w:r>
            <w:r w:rsidRPr="00DA61CC">
              <w:rPr>
                <w:sz w:val="19"/>
                <w:szCs w:val="19"/>
              </w:rPr>
              <w:t>Android to Firebase</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8C0D833"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9330EF1"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D11B67"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F150EF8" w14:textId="77777777" w:rsidR="00EE4230" w:rsidRPr="00DA61CC" w:rsidRDefault="00EE4230" w:rsidP="00B67940">
            <w:pPr>
              <w:jc w:val="center"/>
            </w:pPr>
            <w:r w:rsidRPr="00DA61CC">
              <w:rPr>
                <w:sz w:val="19"/>
                <w:szCs w:val="19"/>
              </w:rPr>
              <w:t>100%</w:t>
            </w:r>
          </w:p>
        </w:tc>
      </w:tr>
      <w:tr w:rsidR="00EE4230" w:rsidRPr="00DA61CC" w14:paraId="708FC66D"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700841" w14:textId="19FCD8C5" w:rsidR="00EE4230" w:rsidRPr="00DA61CC" w:rsidRDefault="00EE4230" w:rsidP="00B67940">
            <w:r w:rsidRPr="00DA61CC">
              <w:rPr>
                <w:sz w:val="19"/>
                <w:szCs w:val="19"/>
              </w:rPr>
              <w:t xml:space="preserve">Integration Testing </w:t>
            </w:r>
            <w:r w:rsidR="003615DF">
              <w:rPr>
                <w:sz w:val="19"/>
                <w:szCs w:val="19"/>
              </w:rPr>
              <w:t>:</w:t>
            </w:r>
            <w:r w:rsidRPr="00DA61CC">
              <w:rPr>
                <w:sz w:val="19"/>
                <w:szCs w:val="19"/>
              </w:rPr>
              <w:t>Android to External APIs</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9F96BC0"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A758D4"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0779B4"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CD4F389" w14:textId="77777777" w:rsidR="00EE4230" w:rsidRPr="00DA61CC" w:rsidRDefault="00EE4230" w:rsidP="00B67940">
            <w:pPr>
              <w:jc w:val="center"/>
            </w:pPr>
            <w:r w:rsidRPr="00DA61CC">
              <w:rPr>
                <w:sz w:val="19"/>
                <w:szCs w:val="19"/>
              </w:rPr>
              <w:t>100%</w:t>
            </w:r>
          </w:p>
        </w:tc>
      </w:tr>
      <w:tr w:rsidR="00EE4230" w:rsidRPr="00DA61CC" w14:paraId="2627FCF5"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6BC46DF" w14:textId="7BA48476" w:rsidR="00EE4230" w:rsidRPr="00DA61CC" w:rsidRDefault="00EE4230" w:rsidP="00B67940">
            <w:r w:rsidRPr="00DA61CC">
              <w:rPr>
                <w:sz w:val="19"/>
                <w:szCs w:val="19"/>
              </w:rPr>
              <w:t xml:space="preserve">Integration Testing </w:t>
            </w:r>
            <w:r w:rsidR="003615DF">
              <w:rPr>
                <w:sz w:val="19"/>
                <w:szCs w:val="19"/>
              </w:rPr>
              <w:t>:</w:t>
            </w:r>
            <w:r w:rsidRPr="00DA61CC">
              <w:rPr>
                <w:sz w:val="19"/>
                <w:szCs w:val="19"/>
              </w:rPr>
              <w:t>Room Database</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FF7BBD8"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EE1759"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028EEB"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31A230" w14:textId="77777777" w:rsidR="00EE4230" w:rsidRPr="00DA61CC" w:rsidRDefault="00EE4230" w:rsidP="00B67940">
            <w:pPr>
              <w:jc w:val="center"/>
            </w:pPr>
            <w:r w:rsidRPr="00DA61CC">
              <w:rPr>
                <w:sz w:val="19"/>
                <w:szCs w:val="19"/>
              </w:rPr>
              <w:t>100%</w:t>
            </w:r>
          </w:p>
        </w:tc>
      </w:tr>
      <w:tr w:rsidR="00EE4230" w:rsidRPr="00DA61CC" w14:paraId="6F824D23"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1FFD99" w14:textId="0A304B75" w:rsidR="00EE4230" w:rsidRPr="00DA61CC" w:rsidRDefault="00EE4230" w:rsidP="00B67940">
            <w:r w:rsidRPr="00DA61CC">
              <w:rPr>
                <w:sz w:val="19"/>
                <w:szCs w:val="19"/>
              </w:rPr>
              <w:t xml:space="preserve">NFR Testing </w:t>
            </w:r>
            <w:r w:rsidR="003615DF">
              <w:rPr>
                <w:sz w:val="19"/>
                <w:szCs w:val="19"/>
              </w:rPr>
              <w:t>:</w:t>
            </w:r>
            <w:r w:rsidRPr="00DA61CC">
              <w:rPr>
                <w:sz w:val="19"/>
                <w:szCs w:val="19"/>
              </w:rPr>
              <w:t>Performance (PER-1 to PER-8)</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150B212" w14:textId="77777777" w:rsidR="00EE4230" w:rsidRPr="00DA61CC" w:rsidRDefault="00EE4230" w:rsidP="00B67940">
            <w:pPr>
              <w:jc w:val="center"/>
            </w:pPr>
            <w:r w:rsidRPr="00DA61CC">
              <w:rPr>
                <w:sz w:val="19"/>
                <w:szCs w:val="19"/>
              </w:rPr>
              <w:t>8</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FCC2E10" w14:textId="77777777" w:rsidR="00EE4230" w:rsidRPr="00DA61CC" w:rsidRDefault="00EE4230" w:rsidP="00B67940">
            <w:pPr>
              <w:jc w:val="center"/>
            </w:pPr>
            <w:r w:rsidRPr="00DA61CC">
              <w:rPr>
                <w:sz w:val="19"/>
                <w:szCs w:val="19"/>
              </w:rPr>
              <w:t>8</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0FE743"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27F22C" w14:textId="77777777" w:rsidR="00EE4230" w:rsidRPr="00DA61CC" w:rsidRDefault="00EE4230" w:rsidP="00B67940">
            <w:pPr>
              <w:jc w:val="center"/>
            </w:pPr>
            <w:r w:rsidRPr="00DA61CC">
              <w:rPr>
                <w:sz w:val="19"/>
                <w:szCs w:val="19"/>
              </w:rPr>
              <w:t>100%</w:t>
            </w:r>
          </w:p>
        </w:tc>
      </w:tr>
      <w:tr w:rsidR="00EE4230" w:rsidRPr="00DA61CC" w14:paraId="27735085"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4D618AB" w14:textId="0F08B78C" w:rsidR="00EE4230" w:rsidRPr="00DA61CC" w:rsidRDefault="00EE4230" w:rsidP="00B67940">
            <w:r w:rsidRPr="00DA61CC">
              <w:rPr>
                <w:sz w:val="19"/>
                <w:szCs w:val="19"/>
              </w:rPr>
              <w:t xml:space="preserve">NFR Testing </w:t>
            </w:r>
            <w:r w:rsidR="003615DF">
              <w:rPr>
                <w:sz w:val="19"/>
                <w:szCs w:val="19"/>
              </w:rPr>
              <w:t>:</w:t>
            </w:r>
            <w:r w:rsidRPr="00DA61CC">
              <w:rPr>
                <w:sz w:val="19"/>
                <w:szCs w:val="19"/>
              </w:rPr>
              <w:t>Security</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47D5A1F"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F736CB"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1FDFA4B"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777BBFA" w14:textId="77777777" w:rsidR="00EE4230" w:rsidRPr="00DA61CC" w:rsidRDefault="00EE4230" w:rsidP="00B67940">
            <w:pPr>
              <w:jc w:val="center"/>
            </w:pPr>
            <w:r w:rsidRPr="00DA61CC">
              <w:rPr>
                <w:sz w:val="19"/>
                <w:szCs w:val="19"/>
              </w:rPr>
              <w:t>100%</w:t>
            </w:r>
          </w:p>
        </w:tc>
      </w:tr>
      <w:tr w:rsidR="00EE4230" w:rsidRPr="00DA61CC" w14:paraId="15D77281"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E4CAF9" w14:textId="3D9808D8" w:rsidR="00EE4230" w:rsidRPr="00DA61CC" w:rsidRDefault="00EE4230" w:rsidP="00B67940">
            <w:r w:rsidRPr="00DA61CC">
              <w:rPr>
                <w:sz w:val="19"/>
                <w:szCs w:val="19"/>
              </w:rPr>
              <w:t xml:space="preserve">NFR Testing </w:t>
            </w:r>
            <w:r w:rsidR="003615DF">
              <w:rPr>
                <w:sz w:val="19"/>
                <w:szCs w:val="19"/>
              </w:rPr>
              <w:t>:</w:t>
            </w:r>
            <w:r w:rsidRPr="00DA61CC">
              <w:rPr>
                <w:sz w:val="19"/>
                <w:szCs w:val="19"/>
              </w:rPr>
              <w:t>Offline Availability</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4B5EF8"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F86FF85" w14:textId="77777777" w:rsidR="00EE4230" w:rsidRPr="00DA61CC" w:rsidRDefault="00EE4230" w:rsidP="00B67940">
            <w:pPr>
              <w:jc w:val="center"/>
            </w:pPr>
            <w:r w:rsidRPr="00DA61CC">
              <w:rPr>
                <w:sz w:val="19"/>
                <w:szCs w:val="19"/>
              </w:rPr>
              <w:t>6</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0590B2"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58CCE69" w14:textId="77777777" w:rsidR="00EE4230" w:rsidRPr="00DA61CC" w:rsidRDefault="00EE4230" w:rsidP="00B67940">
            <w:pPr>
              <w:jc w:val="center"/>
            </w:pPr>
            <w:r w:rsidRPr="00DA61CC">
              <w:rPr>
                <w:sz w:val="19"/>
                <w:szCs w:val="19"/>
              </w:rPr>
              <w:t>100%</w:t>
            </w:r>
          </w:p>
        </w:tc>
      </w:tr>
      <w:tr w:rsidR="00EE4230" w:rsidRPr="00DA61CC" w14:paraId="01DBEB22"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55088F9" w14:textId="4202950C" w:rsidR="00EE4230" w:rsidRPr="00DA61CC" w:rsidRDefault="00EE4230" w:rsidP="00B67940">
            <w:r w:rsidRPr="00DA61CC">
              <w:rPr>
                <w:sz w:val="19"/>
                <w:szCs w:val="19"/>
              </w:rPr>
              <w:t xml:space="preserve">NFR Testing </w:t>
            </w:r>
            <w:r w:rsidR="003615DF">
              <w:rPr>
                <w:sz w:val="19"/>
                <w:szCs w:val="19"/>
              </w:rPr>
              <w:t>:</w:t>
            </w:r>
            <w:r w:rsidRPr="00DA61CC">
              <w:rPr>
                <w:sz w:val="19"/>
                <w:szCs w:val="19"/>
              </w:rPr>
              <w:t>Usability</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DA35E38"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627929" w14:textId="77777777" w:rsidR="00EE4230" w:rsidRPr="00DA61CC" w:rsidRDefault="00EE4230" w:rsidP="00B67940">
            <w:pPr>
              <w:jc w:val="center"/>
            </w:pPr>
            <w:r w:rsidRPr="00DA61CC">
              <w:rPr>
                <w:sz w:val="19"/>
                <w:szCs w:val="19"/>
              </w:rPr>
              <w:t>5</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CF0C9B"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239A1C" w14:textId="77777777" w:rsidR="00EE4230" w:rsidRPr="00DA61CC" w:rsidRDefault="00EE4230" w:rsidP="00B67940">
            <w:pPr>
              <w:jc w:val="center"/>
            </w:pPr>
            <w:r w:rsidRPr="00DA61CC">
              <w:rPr>
                <w:sz w:val="19"/>
                <w:szCs w:val="19"/>
              </w:rPr>
              <w:t>100%</w:t>
            </w:r>
          </w:p>
        </w:tc>
      </w:tr>
      <w:tr w:rsidR="00EE4230" w:rsidRPr="00DA61CC" w14:paraId="405D0D9B" w14:textId="77777777" w:rsidTr="00A22774">
        <w:tc>
          <w:tcPr>
            <w:tcW w:w="3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CD82B59" w14:textId="77777777" w:rsidR="00EE4230" w:rsidRPr="00DA61CC" w:rsidRDefault="00EE4230" w:rsidP="00B67940">
            <w:r w:rsidRPr="00DA61CC">
              <w:rPr>
                <w:sz w:val="19"/>
                <w:szCs w:val="19"/>
              </w:rPr>
              <w:t>TOTAL</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03F7C9" w14:textId="77777777" w:rsidR="00EE4230" w:rsidRPr="00DA61CC" w:rsidRDefault="00EE4230" w:rsidP="00B67940">
            <w:pPr>
              <w:jc w:val="center"/>
            </w:pPr>
            <w:r w:rsidRPr="00DA61CC">
              <w:rPr>
                <w:sz w:val="19"/>
                <w:szCs w:val="19"/>
              </w:rPr>
              <w:t>127</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45AD90" w14:textId="77777777" w:rsidR="00EE4230" w:rsidRPr="00DA61CC" w:rsidRDefault="00EE4230" w:rsidP="00B67940">
            <w:pPr>
              <w:jc w:val="center"/>
            </w:pPr>
            <w:r w:rsidRPr="00DA61CC">
              <w:rPr>
                <w:sz w:val="19"/>
                <w:szCs w:val="19"/>
              </w:rPr>
              <w:t>127</w:t>
            </w:r>
          </w:p>
        </w:tc>
        <w:tc>
          <w:tcPr>
            <w:tcW w:w="136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F205B75" w14:textId="77777777" w:rsidR="00EE4230" w:rsidRPr="00DA61CC" w:rsidRDefault="00EE4230" w:rsidP="00B67940">
            <w:pPr>
              <w:jc w:val="center"/>
            </w:pPr>
            <w:r w:rsidRPr="00DA61CC">
              <w:rPr>
                <w:sz w:val="19"/>
                <w:szCs w:val="19"/>
              </w:rPr>
              <w:t>0</w:t>
            </w:r>
          </w:p>
        </w:tc>
        <w:tc>
          <w:tcPr>
            <w:tcW w:w="2455"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6171F2" w14:textId="77777777" w:rsidR="00EE4230" w:rsidRPr="00DA61CC" w:rsidRDefault="00EE4230" w:rsidP="00B67940">
            <w:pPr>
              <w:jc w:val="center"/>
            </w:pPr>
            <w:r w:rsidRPr="00DA61CC">
              <w:rPr>
                <w:sz w:val="19"/>
                <w:szCs w:val="19"/>
              </w:rPr>
              <w:t>100%</w:t>
            </w:r>
          </w:p>
        </w:tc>
      </w:tr>
    </w:tbl>
    <w:p w14:paraId="0DAC7FE8" w14:textId="77777777" w:rsidR="00A22774" w:rsidRPr="00DA61CC" w:rsidRDefault="00A22774" w:rsidP="00A22774">
      <w:pPr>
        <w:spacing w:after="180" w:line="360" w:lineRule="auto"/>
        <w:jc w:val="both"/>
      </w:pPr>
    </w:p>
    <w:p w14:paraId="0D7B465D" w14:textId="796408A4" w:rsidR="00614800" w:rsidRPr="00DA61CC" w:rsidRDefault="00EE4230" w:rsidP="00A22774">
      <w:pPr>
        <w:spacing w:after="180" w:line="360" w:lineRule="auto"/>
        <w:jc w:val="both"/>
      </w:pPr>
      <w:r w:rsidRPr="00DA61CC">
        <w:t xml:space="preserve">All 127 test cases across unit, functional, integration, and non-functional testing categories achieved a 100% pass rate. The test suite confirms that every functional requirement defined in Chapter 3 is implemented and verified, all eight SRS performance benchmarks are met or exceeded, the offline-first architecture delivers reliable operation without internet connectivity, and the application is </w:t>
      </w:r>
      <w:r w:rsidRPr="00DA61CC">
        <w:lastRenderedPageBreak/>
        <w:t>usable by farmers with limited digital literacy in both Urdu and English. No critical defects, data integrity failures, or security vulnerabilities were identified at any level of testing.</w:t>
      </w:r>
    </w:p>
    <w:p w14:paraId="38427E16" w14:textId="77777777" w:rsidR="00614800" w:rsidRPr="00DA61CC" w:rsidRDefault="00614800" w:rsidP="00EE4230"/>
    <w:p w14:paraId="1A616073" w14:textId="77777777" w:rsidR="00614800" w:rsidRPr="00DA61CC" w:rsidRDefault="00614800" w:rsidP="00EE4230"/>
    <w:p w14:paraId="247397DE" w14:textId="77777777" w:rsidR="00614800" w:rsidRPr="00DA61CC" w:rsidRDefault="00614800" w:rsidP="00EE4230"/>
    <w:p w14:paraId="7026D260" w14:textId="77777777" w:rsidR="00614800" w:rsidRPr="00DA61CC" w:rsidRDefault="00614800" w:rsidP="00EE4230"/>
    <w:p w14:paraId="677C551B" w14:textId="77777777" w:rsidR="00614800" w:rsidRPr="00DA61CC" w:rsidRDefault="00614800" w:rsidP="00EE4230"/>
    <w:p w14:paraId="6AAEE891" w14:textId="77777777" w:rsidR="00614800" w:rsidRPr="00DA61CC" w:rsidRDefault="00614800" w:rsidP="00EE4230"/>
    <w:p w14:paraId="6A6DEDD1" w14:textId="77777777" w:rsidR="00062A84" w:rsidRPr="00DA61CC" w:rsidRDefault="00062A84" w:rsidP="00EE4230">
      <w:pPr>
        <w:sectPr w:rsidR="00062A84" w:rsidRPr="00DA61CC" w:rsidSect="00062A84">
          <w:pgSz w:w="12240" w:h="15840"/>
          <w:pgMar w:top="1440" w:right="1260" w:bottom="1440" w:left="1440" w:header="708" w:footer="708" w:gutter="0"/>
          <w:pgNumType w:start="92"/>
          <w:cols w:space="720"/>
          <w:titlePg/>
          <w:docGrid w:linePitch="360"/>
        </w:sectPr>
      </w:pPr>
    </w:p>
    <w:p w14:paraId="0AFC12C1" w14:textId="77777777" w:rsidR="00614800" w:rsidRPr="00DA61CC" w:rsidRDefault="00614800" w:rsidP="00EE4230"/>
    <w:p w14:paraId="4E2FF61B" w14:textId="77777777" w:rsidR="00614800" w:rsidRPr="00DA61CC" w:rsidRDefault="00614800" w:rsidP="00EE4230"/>
    <w:p w14:paraId="477075C8" w14:textId="77777777" w:rsidR="00614800" w:rsidRPr="00DA61CC" w:rsidRDefault="00614800" w:rsidP="00EE4230"/>
    <w:p w14:paraId="3B5C39C5" w14:textId="77777777" w:rsidR="00614800" w:rsidRPr="00DA61CC" w:rsidRDefault="00614800" w:rsidP="00EE4230"/>
    <w:p w14:paraId="7A7D9DF2" w14:textId="77777777" w:rsidR="00614800" w:rsidRPr="00DA61CC" w:rsidRDefault="00614800" w:rsidP="00EE4230"/>
    <w:p w14:paraId="54DB14C9" w14:textId="77777777" w:rsidR="00614800" w:rsidRPr="00DA61CC" w:rsidRDefault="00614800" w:rsidP="00EE4230"/>
    <w:p w14:paraId="2515AD73" w14:textId="77777777" w:rsidR="00614800" w:rsidRPr="00DA61CC" w:rsidRDefault="00614800" w:rsidP="00EE4230"/>
    <w:p w14:paraId="1975E88B" w14:textId="77777777" w:rsidR="00614800" w:rsidRPr="00DA61CC" w:rsidRDefault="00614800" w:rsidP="00EE4230"/>
    <w:p w14:paraId="3FB93986" w14:textId="77777777" w:rsidR="00614800" w:rsidRPr="00DA61CC" w:rsidRDefault="00614800" w:rsidP="00EE4230"/>
    <w:p w14:paraId="7CDFF0CC" w14:textId="77777777" w:rsidR="00540FE6" w:rsidRPr="00DA61CC" w:rsidRDefault="00540FE6" w:rsidP="00EE4230"/>
    <w:p w14:paraId="5EAE0AA3" w14:textId="77777777" w:rsidR="001C6F65" w:rsidRPr="00DA61CC" w:rsidRDefault="001C6F65" w:rsidP="00EE4230"/>
    <w:p w14:paraId="4C679606" w14:textId="77777777" w:rsidR="001C6F65" w:rsidRPr="00DA61CC" w:rsidRDefault="001C6F65" w:rsidP="00EE4230"/>
    <w:p w14:paraId="58631139" w14:textId="77777777" w:rsidR="001C6F65" w:rsidRPr="00DA61CC" w:rsidRDefault="001C6F65" w:rsidP="00EE4230"/>
    <w:p w14:paraId="592E0159" w14:textId="77777777" w:rsidR="001C6F65" w:rsidRPr="00DA61CC" w:rsidRDefault="001C6F65" w:rsidP="00EE4230"/>
    <w:p w14:paraId="1102E920" w14:textId="77777777" w:rsidR="001C6F65" w:rsidRPr="00DA61CC" w:rsidRDefault="001C6F65" w:rsidP="00EE4230"/>
    <w:p w14:paraId="63A4B352" w14:textId="77777777" w:rsidR="001C6F65" w:rsidRPr="00DA61CC" w:rsidRDefault="001C6F65" w:rsidP="00EE4230"/>
    <w:p w14:paraId="1137E56C" w14:textId="77777777" w:rsidR="001C6F65" w:rsidRPr="00DA61CC" w:rsidRDefault="001C6F65" w:rsidP="00EE4230"/>
    <w:p w14:paraId="60AA8FDC" w14:textId="77777777" w:rsidR="001C6F65" w:rsidRPr="00DA61CC" w:rsidRDefault="001C6F65" w:rsidP="00EE4230"/>
    <w:p w14:paraId="4B497364" w14:textId="77777777" w:rsidR="001C6F65" w:rsidRPr="00DA61CC" w:rsidRDefault="001C6F65" w:rsidP="00EE4230"/>
    <w:p w14:paraId="33F701D1" w14:textId="77777777" w:rsidR="001C6F65" w:rsidRPr="00DA61CC" w:rsidRDefault="001C6F65" w:rsidP="001C6F65">
      <w:pPr>
        <w:pStyle w:val="Title"/>
        <w:jc w:val="center"/>
        <w:rPr>
          <w:rFonts w:ascii="Times New Roman" w:hAnsi="Times New Roman" w:cs="Times New Roman"/>
          <w:b/>
          <w:bCs/>
        </w:rPr>
      </w:pPr>
      <w:r w:rsidRPr="00DA61CC">
        <w:rPr>
          <w:rFonts w:ascii="Times New Roman" w:hAnsi="Times New Roman" w:cs="Times New Roman"/>
          <w:b/>
          <w:bCs/>
        </w:rPr>
        <w:t>CHAPTER 7</w:t>
      </w:r>
    </w:p>
    <w:p w14:paraId="49513959" w14:textId="4D4C2A5E" w:rsidR="001C6F65" w:rsidRPr="00DA61CC" w:rsidRDefault="001C6F65" w:rsidP="001C6F65">
      <w:pPr>
        <w:pStyle w:val="Title"/>
        <w:jc w:val="center"/>
        <w:rPr>
          <w:rFonts w:ascii="Times New Roman" w:hAnsi="Times New Roman" w:cs="Times New Roman"/>
          <w:b/>
          <w:bCs/>
        </w:rPr>
        <w:sectPr w:rsidR="001C6F65" w:rsidRPr="00DA61CC" w:rsidSect="00062A84">
          <w:pgSz w:w="12240" w:h="15840"/>
          <w:pgMar w:top="1440" w:right="1260" w:bottom="1440" w:left="1440" w:header="708" w:footer="708" w:gutter="0"/>
          <w:pgNumType w:start="92"/>
          <w:cols w:space="720"/>
          <w:titlePg/>
          <w:docGrid w:linePitch="360"/>
        </w:sectPr>
      </w:pPr>
      <w:r w:rsidRPr="00DA61CC">
        <w:rPr>
          <w:rFonts w:ascii="Times New Roman" w:hAnsi="Times New Roman" w:cs="Times New Roman"/>
          <w:b/>
          <w:bCs/>
        </w:rPr>
        <w:t>CONCLUSION &amp; FUTURE WORK</w:t>
      </w:r>
    </w:p>
    <w:p w14:paraId="0D448ECE" w14:textId="2F8E1391" w:rsidR="00EE4230" w:rsidRPr="00DA61CC" w:rsidRDefault="0006512E" w:rsidP="0019682A">
      <w:pPr>
        <w:pStyle w:val="Heading1"/>
        <w:rPr>
          <w:rFonts w:ascii="Times New Roman" w:hAnsi="Times New Roman" w:cs="Times New Roman"/>
          <w:color w:val="auto"/>
        </w:rPr>
      </w:pPr>
      <w:bookmarkStart w:id="242" w:name="_Toc233873874"/>
      <w:r w:rsidRPr="00DA61CC">
        <w:rPr>
          <w:rFonts w:ascii="Times New Roman" w:eastAsia="Times New Roman" w:hAnsi="Times New Roman" w:cs="Times New Roman"/>
          <w:b/>
          <w:bCs/>
          <w:color w:val="auto"/>
          <w:sz w:val="28"/>
          <w:szCs w:val="28"/>
        </w:rPr>
        <w:lastRenderedPageBreak/>
        <w:t>Conclusion and future work</w:t>
      </w:r>
      <w:bookmarkEnd w:id="242"/>
    </w:p>
    <w:p w14:paraId="6C284C63" w14:textId="2DB39DC1" w:rsidR="00EE4230" w:rsidRPr="00DA61CC" w:rsidRDefault="00EE4230" w:rsidP="0019682A">
      <w:pPr>
        <w:spacing w:before="360" w:after="180" w:line="360" w:lineRule="auto"/>
        <w:jc w:val="both"/>
      </w:pPr>
      <w:r w:rsidRPr="00DA61CC">
        <w:t>This chapter presents the conclusions drawn from the Smart Agriculture Support Application Final Year Project, evaluates in detail the degree to which each project objective was achieved, discusses the limitations inherent in the current version of the system, and proposes a structured set of future development directions that would extend the platform's capability, scale, and real-world impact. The chapter is organised into three sections: a multi-part conclusion that assesses the project's technical, functional, and academic outcomes; a candid discussion of known limitations; and a prioritised roadmap of future enhancements.</w:t>
      </w:r>
    </w:p>
    <w:p w14:paraId="5EB7D0F9" w14:textId="4CD8D4D2" w:rsidR="00A22774" w:rsidRPr="00DA61CC" w:rsidRDefault="00A22774" w:rsidP="00614800">
      <w:pPr>
        <w:spacing w:after="180" w:line="360" w:lineRule="auto"/>
        <w:jc w:val="both"/>
      </w:pPr>
    </w:p>
    <w:p w14:paraId="35695980" w14:textId="4A22CB5E" w:rsidR="00A22774" w:rsidRPr="00DA61CC" w:rsidRDefault="00A22774" w:rsidP="00614800">
      <w:pPr>
        <w:spacing w:after="180" w:line="360" w:lineRule="auto"/>
        <w:jc w:val="both"/>
      </w:pPr>
    </w:p>
    <w:p w14:paraId="33E0C23F" w14:textId="4869D2A7" w:rsidR="00A22774" w:rsidRPr="00DA61CC" w:rsidRDefault="00A22774" w:rsidP="00614800">
      <w:pPr>
        <w:spacing w:after="180" w:line="360" w:lineRule="auto"/>
        <w:jc w:val="both"/>
      </w:pPr>
    </w:p>
    <w:p w14:paraId="1EC32C15" w14:textId="4F9B3466" w:rsidR="00A22774" w:rsidRPr="00DA61CC" w:rsidRDefault="00A22774" w:rsidP="00614800">
      <w:pPr>
        <w:spacing w:after="180" w:line="360" w:lineRule="auto"/>
        <w:jc w:val="both"/>
      </w:pPr>
    </w:p>
    <w:p w14:paraId="1035FB95" w14:textId="5559F775" w:rsidR="00A22774" w:rsidRPr="00DA61CC" w:rsidRDefault="00A22774" w:rsidP="00614800">
      <w:pPr>
        <w:spacing w:after="180" w:line="360" w:lineRule="auto"/>
        <w:jc w:val="both"/>
      </w:pPr>
    </w:p>
    <w:p w14:paraId="777720ED" w14:textId="2E86660F" w:rsidR="00A22774" w:rsidRPr="00DA61CC" w:rsidRDefault="00A22774" w:rsidP="00614800">
      <w:pPr>
        <w:spacing w:after="180" w:line="360" w:lineRule="auto"/>
        <w:jc w:val="both"/>
      </w:pPr>
    </w:p>
    <w:p w14:paraId="75062809" w14:textId="68F6F212" w:rsidR="00A22774" w:rsidRPr="00DA61CC" w:rsidRDefault="00A22774" w:rsidP="00614800">
      <w:pPr>
        <w:spacing w:after="180" w:line="360" w:lineRule="auto"/>
        <w:jc w:val="both"/>
      </w:pPr>
    </w:p>
    <w:p w14:paraId="64B191CD" w14:textId="472DFDB5" w:rsidR="00A22774" w:rsidRPr="00DA61CC" w:rsidRDefault="00A22774" w:rsidP="00614800">
      <w:pPr>
        <w:spacing w:after="180" w:line="360" w:lineRule="auto"/>
        <w:jc w:val="both"/>
      </w:pPr>
    </w:p>
    <w:p w14:paraId="4A6AE3F1" w14:textId="69F00C38" w:rsidR="00A22774" w:rsidRPr="00DA61CC" w:rsidRDefault="00A22774" w:rsidP="00614800">
      <w:pPr>
        <w:spacing w:after="180" w:line="360" w:lineRule="auto"/>
        <w:jc w:val="both"/>
      </w:pPr>
    </w:p>
    <w:p w14:paraId="3911B083" w14:textId="538C5304" w:rsidR="00A22774" w:rsidRPr="00DA61CC" w:rsidRDefault="00A22774" w:rsidP="00614800">
      <w:pPr>
        <w:spacing w:after="180" w:line="360" w:lineRule="auto"/>
        <w:jc w:val="both"/>
      </w:pPr>
    </w:p>
    <w:p w14:paraId="4959ABFA" w14:textId="7FA2C6EA" w:rsidR="00A22774" w:rsidRPr="00DA61CC" w:rsidRDefault="00A22774" w:rsidP="00614800">
      <w:pPr>
        <w:spacing w:after="180" w:line="360" w:lineRule="auto"/>
        <w:jc w:val="both"/>
      </w:pPr>
    </w:p>
    <w:p w14:paraId="22B5FE03" w14:textId="4E20CE4D" w:rsidR="00A22774" w:rsidRPr="00DA61CC" w:rsidRDefault="00A22774" w:rsidP="00614800">
      <w:pPr>
        <w:spacing w:after="180" w:line="360" w:lineRule="auto"/>
        <w:jc w:val="both"/>
      </w:pPr>
    </w:p>
    <w:p w14:paraId="5B973E15" w14:textId="67B9B838" w:rsidR="00A22774" w:rsidRPr="00DA61CC" w:rsidRDefault="00A22774" w:rsidP="00614800">
      <w:pPr>
        <w:spacing w:after="180" w:line="360" w:lineRule="auto"/>
        <w:jc w:val="both"/>
      </w:pPr>
    </w:p>
    <w:p w14:paraId="5ADD258B" w14:textId="76AC9C3B" w:rsidR="00A22774" w:rsidRPr="00DA61CC" w:rsidRDefault="00A22774" w:rsidP="00614800">
      <w:pPr>
        <w:spacing w:after="180" w:line="360" w:lineRule="auto"/>
        <w:jc w:val="both"/>
      </w:pPr>
    </w:p>
    <w:p w14:paraId="313A1322" w14:textId="77777777" w:rsidR="00A22774" w:rsidRPr="00DA61CC" w:rsidRDefault="00A22774" w:rsidP="00614800">
      <w:pPr>
        <w:spacing w:after="180" w:line="360" w:lineRule="auto"/>
        <w:jc w:val="both"/>
      </w:pPr>
    </w:p>
    <w:p w14:paraId="72389575" w14:textId="6C986B42" w:rsidR="00EE4230" w:rsidRPr="00DA61CC" w:rsidRDefault="00EE4230" w:rsidP="00614800">
      <w:pPr>
        <w:pStyle w:val="Heading2"/>
        <w:rPr>
          <w:rFonts w:ascii="Times New Roman" w:hAnsi="Times New Roman" w:cs="Times New Roman"/>
          <w:color w:val="auto"/>
        </w:rPr>
      </w:pPr>
      <w:bookmarkStart w:id="243" w:name="_Toc233873875"/>
      <w:r w:rsidRPr="00DA61CC">
        <w:rPr>
          <w:rFonts w:ascii="Times New Roman" w:eastAsia="Times New Roman" w:hAnsi="Times New Roman" w:cs="Times New Roman"/>
          <w:b/>
          <w:bCs/>
          <w:color w:val="auto"/>
          <w:sz w:val="26"/>
          <w:szCs w:val="26"/>
        </w:rPr>
        <w:lastRenderedPageBreak/>
        <w:t>Conclusion</w:t>
      </w:r>
      <w:bookmarkEnd w:id="243"/>
    </w:p>
    <w:p w14:paraId="7FCA9566" w14:textId="5209A46B" w:rsidR="00EE4230" w:rsidRPr="00DA61CC" w:rsidRDefault="00EE4230" w:rsidP="0019682A">
      <w:pPr>
        <w:pStyle w:val="Heading3"/>
        <w:rPr>
          <w:rFonts w:cs="Times New Roman"/>
          <w:color w:val="auto"/>
        </w:rPr>
      </w:pPr>
      <w:bookmarkStart w:id="244" w:name="_Toc233873876"/>
      <w:r w:rsidRPr="00DA61CC">
        <w:rPr>
          <w:rFonts w:eastAsia="Times New Roman" w:cs="Times New Roman"/>
          <w:b/>
          <w:bCs/>
          <w:color w:val="auto"/>
          <w:sz w:val="24"/>
          <w:szCs w:val="24"/>
        </w:rPr>
        <w:t>Project Objective Achievement</w:t>
      </w:r>
      <w:bookmarkEnd w:id="244"/>
    </w:p>
    <w:p w14:paraId="19D2597A" w14:textId="77777777" w:rsidR="00EE4230" w:rsidRPr="00DA61CC" w:rsidRDefault="00EE4230" w:rsidP="0019682A">
      <w:pPr>
        <w:spacing w:before="160" w:after="180" w:line="360" w:lineRule="auto"/>
        <w:jc w:val="both"/>
      </w:pPr>
      <w:r w:rsidRPr="00DA61CC">
        <w:t>The Smart Agriculture Support Application was developed to address five precisely defined and field-validated problems facing Pakistan's small and medium-scale farmers: the absence of a consolidated, locally relevant agricultural information source; restricted market access due to dependency on intermediaries; the inability to identify and respond to crop diseases without expert intervention; the lack of farm financial management tools; and the absence of a direct farmer-to-supplier communication channel. The project can be assessed as having fully met each of these objectives through the implementation of its five corresponding modules.</w:t>
      </w:r>
    </w:p>
    <w:p w14:paraId="35BF54B1" w14:textId="77777777" w:rsidR="00EE4230" w:rsidRPr="00DA61CC" w:rsidRDefault="00EE4230" w:rsidP="00EE4230">
      <w:pPr>
        <w:spacing w:after="180" w:line="360" w:lineRule="auto"/>
        <w:jc w:val="both"/>
      </w:pPr>
      <w:r w:rsidRPr="00DA61CC">
        <w:t>The Information Hub module directly addresses the first problem by delivering real-time, location-specific weather forecasts, live crop market prices, government scheme summaries, agricultural news, and dealer contact information in a single, bilingual Urdu and English screen. The integration of the OpenWeather API and Market Price API with a Room Database caching layer ensures that this information remains accessible even in the low-connectivity environments common across Pakistan's rural farming regions. Farmers who previously relied on fragmented, often inaccurate second-hand information now have access to verified, real-time data from their mobile devices, without needing to switch between multiple applications or navigate English-only interfaces.</w:t>
      </w:r>
    </w:p>
    <w:p w14:paraId="0820ED0F" w14:textId="77777777" w:rsidR="00EE4230" w:rsidRPr="00DA61CC" w:rsidRDefault="00EE4230" w:rsidP="00EE4230">
      <w:pPr>
        <w:spacing w:after="180" w:line="360" w:lineRule="auto"/>
        <w:jc w:val="both"/>
      </w:pPr>
      <w:r w:rsidRPr="00DA61CC">
        <w:t>The Marketplace module addresses the second problem by enabling direct buying and selling of crops, seeds, fertilizers, and tools between farmers and suppliers within the application. By providing a common digital platform where produce can be listed, discovered, and negotiated without the mandatory involvement of a commission agent or local dealer, the Marketplace removes a structural intermediary that has historically captured 20 to 40 percent of the farmer's income margin on every crop sale. The module's category-based browsing, product search, and direct contact flow give Pakistani farmers a practical tool for reclaiming a larger share of the value they produce.</w:t>
      </w:r>
    </w:p>
    <w:p w14:paraId="72331B5C" w14:textId="77777777" w:rsidR="00EE4230" w:rsidRPr="00DA61CC" w:rsidRDefault="00EE4230" w:rsidP="00EE4230">
      <w:pPr>
        <w:spacing w:after="180" w:line="360" w:lineRule="auto"/>
        <w:jc w:val="both"/>
      </w:pPr>
      <w:r w:rsidRPr="00DA61CC">
        <w:t xml:space="preserve">The AI Disease Detection module addresses the third problem by placing professional-grade crop diagnostic capability in the hands of every registered farmer at no additional cost. The image-based disease detection pipeline, which processes a farmer's crop photograph through a cloud-hosted machine learning model and returns a structured diagnosis with treatment and prevention recommendations, replaces the need for an in-person visit from an agricultural extension officer, a service whose extreme scarcity relative to the farmer population makes it effectively unavailable to </w:t>
      </w:r>
      <w:r w:rsidRPr="00DA61CC">
        <w:lastRenderedPageBreak/>
        <w:t>the vast majority of smallholders. The detection history feature additionally allows farmers to track disease patterns in their crops over time, enabling more informed preventive management.</w:t>
      </w:r>
    </w:p>
    <w:p w14:paraId="2DAD7A21" w14:textId="77777777" w:rsidR="00EE4230" w:rsidRPr="00DA61CC" w:rsidRDefault="00EE4230" w:rsidP="00EE4230">
      <w:pPr>
        <w:spacing w:after="180" w:line="360" w:lineRule="auto"/>
        <w:jc w:val="both"/>
      </w:pPr>
      <w:r w:rsidRPr="00DA61CC">
        <w:t>The Finance Management module addresses the fourth problem by providing the first structured digital tool for farm income and expense tracking that is genuinely accessible to Pakistani farmers. Prior to this application, the absence of any financial record-keeping capability meant that farmers made crop selection, input procurement, and pricing decisions entirely on intuition, without knowledge of their actual margins. The module's offline-first Room Database architecture ensures that financial records can be entered and maintained without internet access, and the Firestore synchronisation layer provides cloud backup and durability. The analytics visualisations, which show monthly income versus expense comparisons and expense category breakdowns, transform raw transaction data into actionable business intelligence at a level previously available only to larger commercial operations.</w:t>
      </w:r>
    </w:p>
    <w:p w14:paraId="7333186E" w14:textId="77777777" w:rsidR="00EE4230" w:rsidRPr="00DA61CC" w:rsidRDefault="00EE4230" w:rsidP="00EE4230">
      <w:pPr>
        <w:spacing w:after="180" w:line="360" w:lineRule="auto"/>
        <w:jc w:val="both"/>
      </w:pPr>
      <w:r w:rsidRPr="00DA61CC">
        <w:t>The Communication module addresses the fifth problem by providing a real-time, in-application messaging channel between farmers and agricultural suppliers, removing the physical and informational barriers that previously made direct procurement communication impractical. Integrated with Firebase Cloud Messaging for push notifications, the module ensures that messages are delivered promptly even when the recipient does not have the application open, enabling the kind of responsive, documented communication that is standard in other commercial contexts but has been absent from Pakistan's agricultural supply chain.</w:t>
      </w:r>
    </w:p>
    <w:p w14:paraId="0A3D2901" w14:textId="77777777" w:rsidR="00EE4230" w:rsidRPr="00DA61CC" w:rsidRDefault="00EE4230" w:rsidP="00EE4230">
      <w:pPr>
        <w:spacing w:after="160"/>
      </w:pPr>
    </w:p>
    <w:p w14:paraId="675AB459" w14:textId="3B730CAF" w:rsidR="00EE4230" w:rsidRPr="00DA61CC" w:rsidRDefault="00EE4230" w:rsidP="0019682A">
      <w:pPr>
        <w:pStyle w:val="Heading3"/>
        <w:rPr>
          <w:rFonts w:cs="Times New Roman"/>
          <w:color w:val="auto"/>
        </w:rPr>
      </w:pPr>
      <w:bookmarkStart w:id="245" w:name="_Toc233873877"/>
      <w:r w:rsidRPr="00DA61CC">
        <w:rPr>
          <w:rFonts w:eastAsia="Times New Roman" w:cs="Times New Roman"/>
          <w:b/>
          <w:bCs/>
          <w:color w:val="auto"/>
          <w:sz w:val="24"/>
          <w:szCs w:val="24"/>
        </w:rPr>
        <w:t>Technical Achievement</w:t>
      </w:r>
      <w:bookmarkEnd w:id="245"/>
    </w:p>
    <w:p w14:paraId="1DC5A1E3" w14:textId="77777777" w:rsidR="00EE4230" w:rsidRPr="00DA61CC" w:rsidRDefault="00EE4230" w:rsidP="0019682A">
      <w:pPr>
        <w:spacing w:before="160" w:after="180" w:line="360" w:lineRule="auto"/>
        <w:jc w:val="both"/>
      </w:pPr>
      <w:r w:rsidRPr="00DA61CC">
        <w:t>From a technical perspective, the Smart Agriculture Support Application demonstrates the successful design and implementation of a production-quality Android application integrating five distinct technology layers: native Kotlin Android development with MVVM architecture, Firebase cloud services for authentication, database, storage, and messaging, external REST API integrations for weather and market data, a cloud-hosted AI inference pipeline for disease detection, and a local Room Database layer for offline-first data persistence. Each of these integrations introduces distinct technical challenges, including API rate limiting, image preprocessing constraints, Firestore security rule configuration, Room Database schema design, and Kotlin coroutine-based concurrency management, all of which were successfully resolved during the implementation phase.</w:t>
      </w:r>
    </w:p>
    <w:p w14:paraId="41E035FD" w14:textId="77777777" w:rsidR="00EE4230" w:rsidRPr="00DA61CC" w:rsidRDefault="00EE4230" w:rsidP="00EE4230">
      <w:pPr>
        <w:spacing w:after="180" w:line="360" w:lineRule="auto"/>
        <w:jc w:val="both"/>
      </w:pPr>
      <w:r w:rsidRPr="00DA61CC">
        <w:lastRenderedPageBreak/>
        <w:t>The offline-first architecture is a particularly significant technical achievement in the context of the target user environment. Designing a system that provides complete core functionality without internet connectivity, automatically detects connectivity restoration, and synchronises queued records to the cloud without user intervention or data loss required careful architectural decisions at every layer of the stack. The fact that 100% of offline availability test cases passed confirms that this architecture was correctly implemented and that users in low-connectivity rural environments can rely on the Finance Management module as a complete operational tool regardless of their internet access.</w:t>
      </w:r>
    </w:p>
    <w:p w14:paraId="51841169" w14:textId="77777777" w:rsidR="00EE4230" w:rsidRPr="00DA61CC" w:rsidRDefault="00EE4230" w:rsidP="00EE4230">
      <w:pPr>
        <w:spacing w:after="180" w:line="360" w:lineRule="auto"/>
        <w:jc w:val="both"/>
      </w:pPr>
      <w:r w:rsidRPr="00DA61CC">
        <w:t>The AI disease detection pipeline demonstrates the practical integration of machine learning capabilities within a mobile Android application produced in an academic context. Designing the four-step preprocessing, upload, inference, and parsing pipeline with robust error handling at each stage, providing specific and actionable user feedback at every potential failure point, and achieving a 95th-percentile response time of 4.8 seconds against the 5-second SRS target are collectively a strong technical outcome for a two-person student development team.</w:t>
      </w:r>
    </w:p>
    <w:p w14:paraId="529CD591" w14:textId="77777777" w:rsidR="00EE4230" w:rsidRPr="00DA61CC" w:rsidRDefault="00EE4230" w:rsidP="00EE4230">
      <w:pPr>
        <w:spacing w:after="180" w:line="360" w:lineRule="auto"/>
        <w:jc w:val="both"/>
      </w:pPr>
      <w:r w:rsidRPr="00DA61CC">
        <w:t>The complete test suite of 127 test cases across unit, functional, integration, performance, security, offline availability, and usability testing, all passing at 100%, provides strong empirical evidence that the implemented system is reliable, secure, and functionally correct with respect to all defined requirements. The performance benchmark results, which in several cases significantly exceed the SRS targets, indicate that the system has performance headroom for growth in data volume and user base without requiring architectural changes.</w:t>
      </w:r>
    </w:p>
    <w:p w14:paraId="2918459F" w14:textId="4BF25B5C" w:rsidR="00EE4230" w:rsidRPr="00DA61CC" w:rsidRDefault="00EE4230" w:rsidP="0019682A">
      <w:pPr>
        <w:pStyle w:val="Heading3"/>
        <w:rPr>
          <w:rFonts w:cs="Times New Roman"/>
          <w:color w:val="auto"/>
        </w:rPr>
      </w:pPr>
      <w:bookmarkStart w:id="246" w:name="_Toc233873878"/>
      <w:r w:rsidRPr="00DA61CC">
        <w:rPr>
          <w:rFonts w:eastAsia="Times New Roman" w:cs="Times New Roman"/>
          <w:b/>
          <w:bCs/>
          <w:color w:val="auto"/>
          <w:sz w:val="24"/>
          <w:szCs w:val="24"/>
        </w:rPr>
        <w:t>Academic Achievement</w:t>
      </w:r>
      <w:bookmarkEnd w:id="246"/>
    </w:p>
    <w:p w14:paraId="23339CCF" w14:textId="77777777" w:rsidR="00EE4230" w:rsidRPr="00DA61CC" w:rsidRDefault="00EE4230" w:rsidP="0019682A">
      <w:pPr>
        <w:spacing w:before="160" w:after="180" w:line="360" w:lineRule="auto"/>
        <w:jc w:val="both"/>
      </w:pPr>
      <w:r w:rsidRPr="00DA61CC">
        <w:t>The Smart Agriculture Support Application has provided a comprehensive, end-to-end application of the software engineering competencies developed across the Bachelor of Science in Software Engineering programme at COMSATS University Islamabad, Sahiwal Campus. Each of the seven core programme disciplines contributes directly and demonstrably to the system.</w:t>
      </w:r>
    </w:p>
    <w:p w14:paraId="0E1385F2" w14:textId="77777777" w:rsidR="00EE4230" w:rsidRPr="00DA61CC" w:rsidRDefault="00EE4230" w:rsidP="00EE4230">
      <w:pPr>
        <w:spacing w:after="180" w:line="360" w:lineRule="auto"/>
        <w:jc w:val="both"/>
      </w:pPr>
      <w:r w:rsidRPr="00DA61CC">
        <w:t xml:space="preserve">Object-Oriented Programming principles are applied throughout the Kotlin codebase: encapsulation through the Repository and DAO pattern, inheritance through the FarmerProfile and SupplierProfile extending the base UserProfile, polymorphism through interface-driven Repository implementations, and abstraction through the separation of the ViewModel from the data access </w:t>
      </w:r>
      <w:r w:rsidRPr="00DA61CC">
        <w:lastRenderedPageBreak/>
        <w:t>layer. Software Engineering principles are demonstrated through the complete SDLC documentation suite, the Agile Scrum development process with structured sprint planning and retrospectives, and the UML modelling coverage including use case, class, sequence, state, activity, and data flow diagrams. Database Systems knowledge is applied in the dual-database architecture combining a normalised Room Database local schema for offline operation with a document-oriented Firestore schema for cloud synchronisation. Mobile Application Development skills are demonstrated through the MVVM architecture, Kotlin coroutine-based asynchronous programming, Android Jetpack Navigation, LiveData reactive state management, and Glide image loading. Artificial Intelligence and Machine Learning is applied through the integration of the cloud AI model for disease detection and crop recommendation. Computer Networks and Web Technologies is applied through the Retrofit-based REST API client, HTTPS-encrypted communications, and Firebase real-time database synchronisation. Human-Computer Interaction principles are demonstrated through the Material Design 3 implementation, the bilingual Urdu RTL layout, the icon-first accessibility design, and the iterative usability testing with real farmer participants.</w:t>
      </w:r>
    </w:p>
    <w:p w14:paraId="7494F928" w14:textId="3DE94435" w:rsidR="00EE4230" w:rsidRPr="00DA61CC" w:rsidRDefault="00EE4230" w:rsidP="00614800">
      <w:pPr>
        <w:spacing w:after="180" w:line="360" w:lineRule="auto"/>
        <w:jc w:val="both"/>
      </w:pPr>
      <w:r w:rsidRPr="00DA61CC">
        <w:t>The complete set of project artefacts, comprising the Scope Document, Software Requirements Specification, Software Design Description, and this Final Report, constitutes a professional-quality documentation suite. The depth and consistency of the requirements, design, and testing documentation across these four documents, combined with the functional quality of the implemented application, represents a strong academic outcome for this Final Year Project.</w:t>
      </w:r>
    </w:p>
    <w:p w14:paraId="12277503" w14:textId="6C16E71D" w:rsidR="00EE4230" w:rsidRPr="00DA61CC" w:rsidRDefault="00EE4230" w:rsidP="0019682A">
      <w:pPr>
        <w:pStyle w:val="Heading3"/>
        <w:rPr>
          <w:rFonts w:cs="Times New Roman"/>
          <w:color w:val="auto"/>
        </w:rPr>
      </w:pPr>
      <w:bookmarkStart w:id="247" w:name="_Toc233873879"/>
      <w:r w:rsidRPr="00DA61CC">
        <w:rPr>
          <w:rFonts w:eastAsia="Times New Roman" w:cs="Times New Roman"/>
          <w:b/>
          <w:bCs/>
          <w:color w:val="auto"/>
          <w:sz w:val="24"/>
          <w:szCs w:val="24"/>
        </w:rPr>
        <w:t>Real-World Impact Potential</w:t>
      </w:r>
      <w:bookmarkEnd w:id="247"/>
    </w:p>
    <w:p w14:paraId="0EC0A2C6" w14:textId="77777777" w:rsidR="00EE4230" w:rsidRPr="00DA61CC" w:rsidRDefault="00EE4230" w:rsidP="0019682A">
      <w:pPr>
        <w:spacing w:before="160" w:after="180" w:line="360" w:lineRule="auto"/>
        <w:jc w:val="both"/>
      </w:pPr>
      <w:r w:rsidRPr="00DA61CC">
        <w:t>Beyond its academic objectives, the Smart Agriculture Support Application has genuine potential for real-world deployment and impact. Pakistan's agricultural digital divide is a documented policy challenge, and the government has expressed interest in supporting digital tools that can help small farmers access better information, fairer markets, and modern agricultural practices. The Smart Agriculture Support Application is well-positioned to contribute to this agenda. It is built specifically for Pakistan's operational context, is available in Urdu, works offline, integrates with Pakistan's preferred payment infrastructure (planned for a future release), and addresses all five of the core operational problems confirmed through field research with actual farmers.</w:t>
      </w:r>
    </w:p>
    <w:p w14:paraId="0F313FA1" w14:textId="77777777" w:rsidR="00EE4230" w:rsidRPr="00DA61CC" w:rsidRDefault="00EE4230" w:rsidP="00EE4230">
      <w:pPr>
        <w:spacing w:after="180" w:line="360" w:lineRule="auto"/>
        <w:jc w:val="both"/>
      </w:pPr>
      <w:r w:rsidRPr="00DA61CC">
        <w:t xml:space="preserve">The tiered feature expansion planned for future versions, including JazzCash and EasyPaisa marketplace payments, AI-driven yield forecasting, FBR compliance integration, and a community </w:t>
      </w:r>
      <w:r w:rsidRPr="00DA61CC">
        <w:lastRenderedPageBreak/>
        <w:t>forum for farmer-to-farmer knowledge exchange, would progressively deepen the application's utility and strengthen its commercial viability. With appropriate investment in user onboarding, supplier verification, and market data partnerships, the Smart Agriculture Support Application could make a meaningful contribution to Pakistan's agricultural productivity and to the financial security of the small-scale farmer communities it was designed to serve.</w:t>
      </w:r>
    </w:p>
    <w:p w14:paraId="3848BC75" w14:textId="24DC6E1C" w:rsidR="00EE4230" w:rsidRPr="00DA61CC" w:rsidRDefault="00EE4230" w:rsidP="0019682A">
      <w:pPr>
        <w:pStyle w:val="Heading2"/>
        <w:rPr>
          <w:rFonts w:ascii="Times New Roman" w:hAnsi="Times New Roman" w:cs="Times New Roman"/>
          <w:color w:val="auto"/>
        </w:rPr>
      </w:pPr>
      <w:bookmarkStart w:id="248" w:name="_Toc233873880"/>
      <w:r w:rsidRPr="00DA61CC">
        <w:rPr>
          <w:rFonts w:ascii="Times New Roman" w:eastAsia="Times New Roman" w:hAnsi="Times New Roman" w:cs="Times New Roman"/>
          <w:b/>
          <w:bCs/>
          <w:color w:val="auto"/>
          <w:sz w:val="26"/>
          <w:szCs w:val="26"/>
        </w:rPr>
        <w:t>7.2   Limitations of the Current Implementation</w:t>
      </w:r>
      <w:bookmarkEnd w:id="248"/>
    </w:p>
    <w:p w14:paraId="1CC2D83C" w14:textId="38EA773A" w:rsidR="00EE4230" w:rsidRPr="00DA61CC" w:rsidRDefault="00EE4230" w:rsidP="0019682A">
      <w:pPr>
        <w:spacing w:before="160" w:after="180" w:line="360" w:lineRule="auto"/>
        <w:jc w:val="both"/>
      </w:pPr>
      <w:r w:rsidRPr="00DA61CC">
        <w:t>The following limitations of the current version of the Smart Agriculture Support Application are acknowledged. They arise from the constraints inherent in a two-person academic Final Year Project: a fixed development timeline, limited financial resources, and the absence of production infrastructure and commercial partnerships that would be required for full-scale deployment.</w:t>
      </w:r>
    </w:p>
    <w:p w14:paraId="79EE2B84" w14:textId="73884536" w:rsidR="00EE4230" w:rsidRPr="00DA61CC" w:rsidRDefault="00EE4230" w:rsidP="0019682A">
      <w:pPr>
        <w:pStyle w:val="Heading3"/>
        <w:rPr>
          <w:rFonts w:cs="Times New Roman"/>
          <w:color w:val="auto"/>
        </w:rPr>
      </w:pPr>
      <w:bookmarkStart w:id="249" w:name="_Toc233873881"/>
      <w:r w:rsidRPr="00DA61CC">
        <w:rPr>
          <w:rFonts w:eastAsia="Times New Roman" w:cs="Times New Roman"/>
          <w:b/>
          <w:bCs/>
          <w:color w:val="auto"/>
          <w:sz w:val="24"/>
          <w:szCs w:val="24"/>
        </w:rPr>
        <w:t>No In-App Payment Processing</w:t>
      </w:r>
      <w:bookmarkEnd w:id="249"/>
    </w:p>
    <w:p w14:paraId="7BC60B8D" w14:textId="15ECBAF9" w:rsidR="00EE4230" w:rsidRPr="00DA61CC" w:rsidRDefault="00EE4230" w:rsidP="0019682A">
      <w:pPr>
        <w:spacing w:before="160" w:after="180" w:line="360" w:lineRule="auto"/>
        <w:jc w:val="both"/>
      </w:pPr>
      <w:r w:rsidRPr="00DA61CC">
        <w:t>The current version of the Marketplace module supports buyer-seller contact and negotiation through the Communication module, but does not process financial transactions within the application. Payment arrangements between buyers and sellers are made directly and informally outside the platform, which limits the Marketplace's ability to provide transaction security, enforce listing terms, or generate a revenue stream through transaction fees. Full in-app payment processing via JazzCash and EasyPaisa requires merchant account registration, compliance with the State Bank of Pakistan's digital payment regulations, and formal agreements with each payment service provider. These requirements are outside the scope and resources of an academic project but are identified as the highest-priority commercial enhancement for a future version.</w:t>
      </w:r>
    </w:p>
    <w:p w14:paraId="77B6200C" w14:textId="1874F64A" w:rsidR="00EE4230" w:rsidRPr="00DA61CC" w:rsidRDefault="00EE4230" w:rsidP="0019682A">
      <w:pPr>
        <w:pStyle w:val="Heading3"/>
        <w:rPr>
          <w:rFonts w:cs="Times New Roman"/>
          <w:color w:val="auto"/>
        </w:rPr>
      </w:pPr>
      <w:bookmarkStart w:id="250" w:name="_Toc233873882"/>
      <w:r w:rsidRPr="00DA61CC">
        <w:rPr>
          <w:rFonts w:eastAsia="Times New Roman" w:cs="Times New Roman"/>
          <w:b/>
          <w:bCs/>
          <w:color w:val="auto"/>
          <w:sz w:val="24"/>
          <w:szCs w:val="24"/>
        </w:rPr>
        <w:t>AI Disease Detection Limited to Supported Crop Diseases</w:t>
      </w:r>
      <w:bookmarkEnd w:id="250"/>
    </w:p>
    <w:p w14:paraId="74BD29D1" w14:textId="35CDA033" w:rsidR="00EE4230" w:rsidRPr="00DA61CC" w:rsidRDefault="00EE4230" w:rsidP="0019682A">
      <w:pPr>
        <w:spacing w:before="160" w:after="180" w:line="360" w:lineRule="auto"/>
        <w:jc w:val="both"/>
      </w:pPr>
      <w:r w:rsidRPr="00DA61CC">
        <w:t>The disease detection capability of the current version is bounded by the training dataset of the integrated AI model. The model performs well on the common crop diseases prevalent in Pakistan's major agricultural regions for wheat, rice, and vegetable crops, but may produce low-confidence or inaccurate results for less common diseases, newly emerging crop health issues, or crops not well-represented in the training data. The low-confidence advisory mechanism mitigates this limitation by directing farmers to seek expert consultation when the model is uncertain, but it does not eliminate the risk of misdiagnosis in edge cases. Future versions will address this limitation by integrating a model specifically fine-tuned on a Pakistan-specific crop disease dataset.</w:t>
      </w:r>
    </w:p>
    <w:p w14:paraId="17FA285F" w14:textId="36538D3B" w:rsidR="00EE4230" w:rsidRPr="00DA61CC" w:rsidRDefault="00EE4230" w:rsidP="0019682A">
      <w:pPr>
        <w:pStyle w:val="Heading3"/>
        <w:rPr>
          <w:rFonts w:cs="Times New Roman"/>
          <w:color w:val="auto"/>
        </w:rPr>
      </w:pPr>
      <w:bookmarkStart w:id="251" w:name="_Toc233873883"/>
      <w:r w:rsidRPr="00DA61CC">
        <w:rPr>
          <w:rFonts w:eastAsia="Times New Roman" w:cs="Times New Roman"/>
          <w:b/>
          <w:bCs/>
          <w:color w:val="auto"/>
          <w:sz w:val="24"/>
          <w:szCs w:val="24"/>
        </w:rPr>
        <w:lastRenderedPageBreak/>
        <w:t>Market Price Data Dependent on Third-Party API Availability</w:t>
      </w:r>
      <w:bookmarkEnd w:id="251"/>
    </w:p>
    <w:p w14:paraId="4E727610" w14:textId="2C8791C8" w:rsidR="00EE4230" w:rsidRPr="00DA61CC" w:rsidRDefault="00EE4230" w:rsidP="0019682A">
      <w:pPr>
        <w:spacing w:before="160" w:after="180" w:line="360" w:lineRule="auto"/>
        <w:jc w:val="both"/>
      </w:pPr>
      <w:r w:rsidRPr="00DA61CC">
        <w:t>The Market Price section of the Information Hub relies entirely on a third-party API for crop price data. If this API experiences downtime, rate-limiting, or changes its data format, the market price feature will be degraded until the integration is updated. The six-hour caching strategy mitigates the impact of short API outages by serving cached data, but extended unavailability would result in stale or absent price data. A more robust long-term solution would involve direct data partnerships with Pakistan's agricultural commodity exchanges and mandi networks, but these partnerships require commercial agreements and data sharing frameworks that are beyond the scope of an academic project.</w:t>
      </w:r>
    </w:p>
    <w:p w14:paraId="1828333C" w14:textId="31D1FBF4" w:rsidR="00EE4230" w:rsidRPr="00DA61CC" w:rsidRDefault="00EE4230" w:rsidP="0019682A">
      <w:pPr>
        <w:pStyle w:val="Heading3"/>
        <w:rPr>
          <w:rFonts w:cs="Times New Roman"/>
          <w:color w:val="auto"/>
        </w:rPr>
      </w:pPr>
      <w:bookmarkStart w:id="252" w:name="_Toc233873884"/>
      <w:r w:rsidRPr="00DA61CC">
        <w:rPr>
          <w:rFonts w:eastAsia="Times New Roman" w:cs="Times New Roman"/>
          <w:b/>
          <w:bCs/>
          <w:color w:val="auto"/>
          <w:sz w:val="24"/>
          <w:szCs w:val="24"/>
        </w:rPr>
        <w:t>Communication Module Text-Only</w:t>
      </w:r>
      <w:bookmarkEnd w:id="252"/>
    </w:p>
    <w:p w14:paraId="5D084081" w14:textId="67F0638B" w:rsidR="00EE4230" w:rsidRPr="00DA61CC" w:rsidRDefault="00EE4230" w:rsidP="0019682A">
      <w:pPr>
        <w:spacing w:before="160" w:after="180" w:line="360" w:lineRule="auto"/>
        <w:jc w:val="both"/>
      </w:pPr>
      <w:r w:rsidRPr="00DA61CC">
        <w:t>The current Communication module supports text messaging only. Farmers and suppliers cannot share product photographs, voice notes, or documents within the chat interface. Given that agricultural negotiations frequently involve sharing images of produce quality, soil condition photographs, or product specification sheets, the absence of multimedia messaging limits the Communication module's practical utility compared to the WhatsApp-based informal communication channels that farmers and suppliers currently use. Multimedia messaging support is identified as a priority enhancement for Version 2.0.</w:t>
      </w:r>
    </w:p>
    <w:p w14:paraId="209F8243" w14:textId="6D8FEB5F" w:rsidR="00EE4230" w:rsidRPr="00DA61CC" w:rsidRDefault="00EE4230" w:rsidP="0019682A">
      <w:pPr>
        <w:pStyle w:val="Heading3"/>
        <w:rPr>
          <w:rFonts w:cs="Times New Roman"/>
          <w:color w:val="auto"/>
        </w:rPr>
      </w:pPr>
      <w:bookmarkStart w:id="253" w:name="_Toc233873885"/>
      <w:r w:rsidRPr="00DA61CC">
        <w:rPr>
          <w:rFonts w:eastAsia="Times New Roman" w:cs="Times New Roman"/>
          <w:b/>
          <w:bCs/>
          <w:color w:val="auto"/>
          <w:sz w:val="24"/>
          <w:szCs w:val="24"/>
        </w:rPr>
        <w:t>Single-Device Architecture Without Multi-Device Sync for Finance</w:t>
      </w:r>
      <w:bookmarkEnd w:id="253"/>
    </w:p>
    <w:p w14:paraId="31D351AB" w14:textId="0C27CD0D" w:rsidR="00EE4230" w:rsidRPr="00DA61CC" w:rsidRDefault="00EE4230" w:rsidP="0019682A">
      <w:pPr>
        <w:spacing w:before="160" w:after="180" w:line="360" w:lineRule="auto"/>
        <w:jc w:val="both"/>
      </w:pPr>
      <w:r w:rsidRPr="00DA61CC">
        <w:t>The Finance Management module stores financial records in Room Database on the farmer's primary device. While Firestore synchronisation provides cloud backup and data durability, the current version does not support multi-device access to the same financial records, meaning that a farmer who uses a second device or replaces their primary device will need to restore their financial history from Firestore rather than having it automatically available on the new device. Implementing a Firestore-first architecture for financial data, with Room Database serving purely as a local cache, would resolve this limitation but would require the Finance module to depend on connectivity for initial data loading.</w:t>
      </w:r>
    </w:p>
    <w:p w14:paraId="12F0CA0A" w14:textId="29CEBA7D" w:rsidR="00EE4230" w:rsidRPr="00DA61CC" w:rsidRDefault="00EE4230" w:rsidP="0019682A">
      <w:pPr>
        <w:pStyle w:val="Heading3"/>
        <w:rPr>
          <w:rFonts w:cs="Times New Roman"/>
          <w:color w:val="auto"/>
        </w:rPr>
      </w:pPr>
      <w:bookmarkStart w:id="254" w:name="_Toc233873886"/>
      <w:r w:rsidRPr="00DA61CC">
        <w:rPr>
          <w:rFonts w:eastAsia="Times New Roman" w:cs="Times New Roman"/>
          <w:b/>
          <w:bCs/>
          <w:color w:val="auto"/>
          <w:sz w:val="24"/>
          <w:szCs w:val="24"/>
        </w:rPr>
        <w:t>Admin Dashboard Not Available on Mobile</w:t>
      </w:r>
      <w:bookmarkEnd w:id="254"/>
    </w:p>
    <w:p w14:paraId="68DBD839" w14:textId="6DF2215E" w:rsidR="00EE4230" w:rsidRPr="00DA61CC" w:rsidRDefault="00EE4230" w:rsidP="0019682A">
      <w:pPr>
        <w:spacing w:before="160" w:after="180" w:line="360" w:lineRule="auto"/>
        <w:jc w:val="both"/>
      </w:pPr>
      <w:r w:rsidRPr="00DA61CC">
        <w:t xml:space="preserve">The current Admin role is accessible through the same Android application as the Farmer and Supplier roles, with a dedicated Admin Dashboard that provides user management, content </w:t>
      </w:r>
      <w:r w:rsidRPr="00DA61CC">
        <w:lastRenderedPageBreak/>
        <w:t>management for schemes and news, and marketplace moderation capabilities. However, content management tasks such as writing and formatting detailed government scheme descriptions are significantly more ergonomic on a desktop or web interface than on a mobile keyboard. The absence of a web-based Admin portal limits the efficiency of content administration and is identified as a near-term development priority.</w:t>
      </w:r>
    </w:p>
    <w:p w14:paraId="55030023" w14:textId="67F06612" w:rsidR="00EE4230" w:rsidRPr="00DA61CC" w:rsidRDefault="00EE4230" w:rsidP="0019682A">
      <w:pPr>
        <w:pStyle w:val="Heading2"/>
        <w:rPr>
          <w:rFonts w:ascii="Times New Roman" w:hAnsi="Times New Roman" w:cs="Times New Roman"/>
          <w:color w:val="auto"/>
        </w:rPr>
      </w:pPr>
      <w:bookmarkStart w:id="255" w:name="_Toc233873887"/>
      <w:r w:rsidRPr="00DA61CC">
        <w:rPr>
          <w:rFonts w:ascii="Times New Roman" w:eastAsia="Times New Roman" w:hAnsi="Times New Roman" w:cs="Times New Roman"/>
          <w:b/>
          <w:bCs/>
          <w:color w:val="auto"/>
          <w:sz w:val="26"/>
          <w:szCs w:val="26"/>
        </w:rPr>
        <w:t>Future Work</w:t>
      </w:r>
      <w:bookmarkEnd w:id="255"/>
    </w:p>
    <w:p w14:paraId="17018CDD" w14:textId="7CF71572" w:rsidR="00EE4230" w:rsidRPr="00DA61CC" w:rsidRDefault="00EE4230" w:rsidP="0019682A">
      <w:pPr>
        <w:spacing w:before="160" w:after="180" w:line="360" w:lineRule="auto"/>
        <w:jc w:val="both"/>
      </w:pPr>
      <w:r w:rsidRPr="00DA61CC">
        <w:t>The following development directions are proposed for future versions of the Smart Agriculture Support Application, prioritised by their expected impact on user adoption, commercial viability, and technical advancement. Each direction builds directly on the foundation established by the current implementation.</w:t>
      </w:r>
    </w:p>
    <w:p w14:paraId="3185BAA6" w14:textId="5D18D466" w:rsidR="00EE4230" w:rsidRPr="00DA61CC" w:rsidRDefault="00EE4230" w:rsidP="0019682A">
      <w:pPr>
        <w:pStyle w:val="Heading3"/>
        <w:rPr>
          <w:rFonts w:cs="Times New Roman"/>
          <w:color w:val="auto"/>
        </w:rPr>
      </w:pPr>
      <w:bookmarkStart w:id="256" w:name="_Toc233873888"/>
      <w:r w:rsidRPr="00DA61CC">
        <w:rPr>
          <w:rFonts w:eastAsia="Times New Roman" w:cs="Times New Roman"/>
          <w:b/>
          <w:bCs/>
          <w:color w:val="auto"/>
          <w:sz w:val="24"/>
          <w:szCs w:val="24"/>
        </w:rPr>
        <w:t>In-App Payment Gateway Integration (JazzCash and EasyPaisa)</w:t>
      </w:r>
      <w:bookmarkEnd w:id="256"/>
    </w:p>
    <w:p w14:paraId="73DF172C" w14:textId="2DFEB1D3" w:rsidR="00EE4230" w:rsidRPr="00DA61CC" w:rsidRDefault="00EE4230" w:rsidP="0019682A">
      <w:pPr>
        <w:spacing w:before="160" w:after="180" w:line="360" w:lineRule="auto"/>
        <w:jc w:val="both"/>
      </w:pPr>
      <w:r w:rsidRPr="00DA61CC">
        <w:t>The highest-priority enhancement for Version 2.0 is the completion of in-app payment processing through JazzCash and EasyPaisa, Pakistan's two most widely used mobile payment platforms. This enhancement would transform the Marketplace module from a discovery and contact tool into a complete transaction platform: buyers would be able to confirm purchases and pay directly within the application, sellers would receive payment notifications and instant confirmation, and the platform would have a viable revenue model through transaction-based commission fees. Implementing this feature requires formal merchant registration with Mobilink Microfinance Bank (JazzCash) and Telenor Microfinance Bank (EasyPaisa), integration of their respective Android SDKs, compliance with State Bank of Pakistan digital payment regulations including KYC requirements, and implementation of an escrow-style payment holding mechanism that protects buyers from non-delivery risk.</w:t>
      </w:r>
    </w:p>
    <w:p w14:paraId="5088DB5C" w14:textId="2FE65AAE" w:rsidR="00EE4230" w:rsidRPr="00DA61CC" w:rsidRDefault="00EE4230" w:rsidP="0019682A">
      <w:pPr>
        <w:pStyle w:val="Heading3"/>
        <w:rPr>
          <w:rFonts w:cs="Times New Roman"/>
          <w:color w:val="auto"/>
        </w:rPr>
      </w:pPr>
      <w:bookmarkStart w:id="257" w:name="_Toc233873889"/>
      <w:r w:rsidRPr="00DA61CC">
        <w:rPr>
          <w:rFonts w:eastAsia="Times New Roman" w:cs="Times New Roman"/>
          <w:b/>
          <w:bCs/>
          <w:color w:val="auto"/>
          <w:sz w:val="24"/>
          <w:szCs w:val="24"/>
        </w:rPr>
        <w:t>Pakistan-Specific AI Model Fine-Tuning for Disease Detection</w:t>
      </w:r>
      <w:bookmarkEnd w:id="257"/>
    </w:p>
    <w:p w14:paraId="12414434" w14:textId="1EF8A56D" w:rsidR="00EE4230" w:rsidRPr="00DA61CC" w:rsidRDefault="00EE4230" w:rsidP="0019682A">
      <w:pPr>
        <w:spacing w:before="160" w:after="180" w:line="360" w:lineRule="auto"/>
        <w:jc w:val="both"/>
      </w:pPr>
      <w:r w:rsidRPr="00DA61CC">
        <w:t xml:space="preserve">The current AI disease detection feature uses a general-purpose image classification model. A significant accuracy and reliability improvement would be achieved by fine-tuning a dedicated model specifically on a dataset of crop disease images sourced from Pakistan's major agricultural regions, covering the specific wheat, rice, cotton, sugarcane, mango, and vegetable diseases most prevalent in Punjab, Sindh, and KPK. This fine-tuning effort would require a data collection campaign in partnership with agricultural universities such as the University of Agriculture </w:t>
      </w:r>
      <w:r w:rsidRPr="00DA61CC">
        <w:lastRenderedPageBreak/>
        <w:t>Faisalabad, provincial agricultural extension departments, and farmer communities. The resulting model would deliver materially higher confidence scores and lower misdiagnosis rates for Pakistani crops, directly improving the feature's practical value to its target users.</w:t>
      </w:r>
    </w:p>
    <w:p w14:paraId="6CE244F2" w14:textId="1D15DF70" w:rsidR="00EE4230" w:rsidRPr="00DA61CC" w:rsidRDefault="00EE4230" w:rsidP="0019682A">
      <w:pPr>
        <w:pStyle w:val="Heading3"/>
        <w:rPr>
          <w:rFonts w:cs="Times New Roman"/>
          <w:color w:val="auto"/>
        </w:rPr>
      </w:pPr>
      <w:bookmarkStart w:id="258" w:name="_Toc233873890"/>
      <w:r w:rsidRPr="00DA61CC">
        <w:rPr>
          <w:rFonts w:eastAsia="Times New Roman" w:cs="Times New Roman"/>
          <w:b/>
          <w:bCs/>
          <w:color w:val="auto"/>
          <w:sz w:val="24"/>
          <w:szCs w:val="24"/>
        </w:rPr>
        <w:t>AI-Powered Yield Forecasting and Smart Crop Planning</w:t>
      </w:r>
      <w:bookmarkEnd w:id="258"/>
    </w:p>
    <w:p w14:paraId="10F613B7" w14:textId="43EEFBCC" w:rsidR="00EE4230" w:rsidRPr="00DA61CC" w:rsidRDefault="00EE4230" w:rsidP="0019682A">
      <w:pPr>
        <w:spacing w:before="160" w:after="180" w:line="360" w:lineRule="auto"/>
        <w:jc w:val="both"/>
      </w:pPr>
      <w:r w:rsidRPr="00DA61CC">
        <w:t>Building on the crop recommendation feature already implemented, a dedicated Yield Forecasting module would use historical financial records from the Finance Management module, current soil and weather data from the Information Hub, and market price trend data from the Marketplace to generate personalised crop planning recommendations. The feature would answer three specific questions for each farmer: which crops are most likely to be profitable given current market prices and the farmer's soil and climate conditions; what is the expected yield range for those crops based on historical performance data; and what is the optimal timing for planting given the current and forecast weather conditions. This feature would represent a significant step toward data-driven precision agriculture accessible to small-scale farmers without expensive consulting or specialised equipment.</w:t>
      </w:r>
    </w:p>
    <w:p w14:paraId="4B5F1977" w14:textId="28191938" w:rsidR="00EE4230" w:rsidRPr="00DA61CC" w:rsidRDefault="00EE4230" w:rsidP="0019682A">
      <w:pPr>
        <w:pStyle w:val="Heading3"/>
        <w:rPr>
          <w:rFonts w:cs="Times New Roman"/>
          <w:color w:val="auto"/>
        </w:rPr>
      </w:pPr>
      <w:bookmarkStart w:id="259" w:name="_Toc233873891"/>
      <w:r w:rsidRPr="00DA61CC">
        <w:rPr>
          <w:rFonts w:eastAsia="Times New Roman" w:cs="Times New Roman"/>
          <w:b/>
          <w:bCs/>
          <w:color w:val="auto"/>
          <w:sz w:val="24"/>
          <w:szCs w:val="24"/>
        </w:rPr>
        <w:t>Multimedia Messaging in Communication Module</w:t>
      </w:r>
      <w:bookmarkEnd w:id="259"/>
    </w:p>
    <w:p w14:paraId="0B4F0F3C" w14:textId="423E999A" w:rsidR="00EE4230" w:rsidRPr="00DA61CC" w:rsidRDefault="00EE4230" w:rsidP="0019682A">
      <w:pPr>
        <w:spacing w:before="160" w:after="180" w:line="360" w:lineRule="auto"/>
        <w:jc w:val="both"/>
      </w:pPr>
      <w:r w:rsidRPr="00DA61CC">
        <w:t>The addition of image sharing, voice note recording, and document attachment capabilities to the Communication module would dramatically increase its practical utility for agricultural negotiations. Farmers would be able to share photographs of their produce quality directly with potential buyers; suppliers would be able to send product specification sheets or price lists as document attachments; and voice notes would enable communication in Urdu without requiring participants to type text, significantly lowering the literacy barrier for the messaging feature. These capabilities would be implemented through Firebase Storage for media attachments and the Android MediaRecorder API for voice note recording, with appropriate file size limits and content moderation mechanisms.</w:t>
      </w:r>
    </w:p>
    <w:p w14:paraId="73082877" w14:textId="138A69F7" w:rsidR="00EE4230" w:rsidRPr="00DA61CC" w:rsidRDefault="00EE4230" w:rsidP="0019682A">
      <w:pPr>
        <w:pStyle w:val="Heading3"/>
        <w:rPr>
          <w:rFonts w:cs="Times New Roman"/>
          <w:color w:val="auto"/>
        </w:rPr>
      </w:pPr>
      <w:bookmarkStart w:id="260" w:name="_Toc233873892"/>
      <w:r w:rsidRPr="00DA61CC">
        <w:rPr>
          <w:rFonts w:eastAsia="Times New Roman" w:cs="Times New Roman"/>
          <w:b/>
          <w:bCs/>
          <w:color w:val="auto"/>
          <w:sz w:val="24"/>
          <w:szCs w:val="24"/>
        </w:rPr>
        <w:t>Community Forum for Farmer Knowledge Exchange</w:t>
      </w:r>
      <w:bookmarkEnd w:id="260"/>
    </w:p>
    <w:p w14:paraId="37A1DFDD" w14:textId="76977046" w:rsidR="00EE4230" w:rsidRPr="00DA61CC" w:rsidRDefault="00EE4230" w:rsidP="0019682A">
      <w:pPr>
        <w:spacing w:before="160" w:after="180" w:line="360" w:lineRule="auto"/>
        <w:jc w:val="both"/>
      </w:pPr>
      <w:r w:rsidRPr="00DA61CC">
        <w:t xml:space="preserve">A structured community forum module would allow farmers to post questions, share experiences, and receive answers from other farmers, agricultural experts, and verified suppliers within the application. Unlike the one-to-one Communication module, the forum would be a many-to-many knowledge exchange platform where posts are categorised by topic (disease identification, crop </w:t>
      </w:r>
      <w:r w:rsidRPr="00DA61CC">
        <w:lastRenderedPageBreak/>
        <w:t>management, market trends, government schemes, equipment), searchable, and persistent. Expert users such as agricultural advisers and university extension officers could be verified within the platform and their responses highlighted as authoritative. This feature would create a self-reinforcing knowledge base that grows in value as the user community expands, reducing dependence on external AI services for advisory content and building community engagement that supports long-term retention.</w:t>
      </w:r>
    </w:p>
    <w:p w14:paraId="5815EC10" w14:textId="2F48A7A2" w:rsidR="00EE4230" w:rsidRPr="00DA61CC" w:rsidRDefault="00EE4230" w:rsidP="0019682A">
      <w:pPr>
        <w:pStyle w:val="Heading3"/>
        <w:rPr>
          <w:rFonts w:cs="Times New Roman"/>
          <w:color w:val="auto"/>
        </w:rPr>
      </w:pPr>
      <w:bookmarkStart w:id="261" w:name="_Toc233873893"/>
      <w:r w:rsidRPr="00DA61CC">
        <w:rPr>
          <w:rFonts w:eastAsia="Times New Roman" w:cs="Times New Roman"/>
          <w:b/>
          <w:bCs/>
          <w:color w:val="auto"/>
          <w:sz w:val="24"/>
          <w:szCs w:val="24"/>
        </w:rPr>
        <w:t>Web-Based Admin Dashboard</w:t>
      </w:r>
      <w:bookmarkEnd w:id="261"/>
    </w:p>
    <w:p w14:paraId="211434FA" w14:textId="743240E0" w:rsidR="00EE4230" w:rsidRPr="00DA61CC" w:rsidRDefault="00EE4230" w:rsidP="0019682A">
      <w:pPr>
        <w:spacing w:before="160" w:after="180" w:line="360" w:lineRule="auto"/>
        <w:jc w:val="both"/>
      </w:pPr>
      <w:r w:rsidRPr="00DA61CC">
        <w:t xml:space="preserve">A web-based administrative portal built using React.js would provide the </w:t>
      </w:r>
      <w:r w:rsidR="00D47C57" w:rsidRPr="00DA61CC">
        <w:t>admin</w:t>
      </w:r>
      <w:r w:rsidRPr="00DA61CC">
        <w:t xml:space="preserve"> role with a browser-accessible interface for content management, user oversight, marketplace moderation, and system analytics. The web dashboard would consume the same Firebase backend as the Android application and would offer a significantly more efficient interface for tasks such as writing and formatting government scheme content, reviewing flagged marketplace listings, and generating usage analytics reports. The analytics component would visualise user registration trends, feature adoption rates, and marketplace activity metrics, providing the data needed to prioritise future development efforts and to demonstrate the platform's growth trajectory to potential investors or government partners.</w:t>
      </w:r>
    </w:p>
    <w:p w14:paraId="1F412A79" w14:textId="6465FFAC" w:rsidR="00EE4230" w:rsidRPr="00DA61CC" w:rsidRDefault="00EE4230" w:rsidP="0019682A">
      <w:pPr>
        <w:pStyle w:val="Heading3"/>
        <w:rPr>
          <w:rFonts w:cs="Times New Roman"/>
          <w:color w:val="auto"/>
        </w:rPr>
      </w:pPr>
      <w:bookmarkStart w:id="262" w:name="_Toc233873894"/>
      <w:r w:rsidRPr="00DA61CC">
        <w:rPr>
          <w:rFonts w:eastAsia="Times New Roman" w:cs="Times New Roman"/>
          <w:b/>
          <w:bCs/>
          <w:color w:val="auto"/>
          <w:sz w:val="24"/>
          <w:szCs w:val="24"/>
        </w:rPr>
        <w:t>FBR Point-of-Sale Compliance Integration</w:t>
      </w:r>
      <w:bookmarkEnd w:id="262"/>
    </w:p>
    <w:p w14:paraId="05966970" w14:textId="7A7B7EBF" w:rsidR="00EE4230" w:rsidRPr="00DA61CC" w:rsidRDefault="00EE4230" w:rsidP="0019682A">
      <w:pPr>
        <w:spacing w:before="160" w:after="180" w:line="360" w:lineRule="auto"/>
        <w:jc w:val="both"/>
      </w:pPr>
      <w:r w:rsidRPr="00DA61CC">
        <w:t xml:space="preserve">Pakistan's Federal Board of Revenue has been progressively extending its </w:t>
      </w:r>
      <w:r w:rsidR="00D47C57" w:rsidRPr="00DA61CC">
        <w:t>Point-of-Sale</w:t>
      </w:r>
      <w:r w:rsidRPr="00DA61CC">
        <w:t xml:space="preserve"> integration mandate to registered businesses across the country. Integrating the Marketplace module with the FBR's IRIS POS API would allow registered agricultural businesses using the application to automatically generate FBR-compliant tax invoices for marketplace transactions and report sales data to the tax authority as required. This integration would position the Smart Agriculture Support Application as a compliant, government-recognised commerce platform, significantly enhancing its credibility with registered suppliers and opening potential government procurement and subsidy administration use cases.</w:t>
      </w:r>
    </w:p>
    <w:p w14:paraId="7657AF52" w14:textId="1F3A153D" w:rsidR="00EE4230" w:rsidRPr="00DA61CC" w:rsidRDefault="00EE4230" w:rsidP="0019682A">
      <w:pPr>
        <w:pStyle w:val="Heading3"/>
        <w:rPr>
          <w:rFonts w:cs="Times New Roman"/>
          <w:color w:val="auto"/>
        </w:rPr>
      </w:pPr>
      <w:bookmarkStart w:id="263" w:name="_Toc233873895"/>
      <w:r w:rsidRPr="00DA61CC">
        <w:rPr>
          <w:rFonts w:eastAsia="Times New Roman" w:cs="Times New Roman"/>
          <w:b/>
          <w:bCs/>
          <w:color w:val="auto"/>
          <w:sz w:val="24"/>
          <w:szCs w:val="24"/>
        </w:rPr>
        <w:t>IoT Soil and Crop Sensor Integration</w:t>
      </w:r>
      <w:bookmarkEnd w:id="263"/>
    </w:p>
    <w:p w14:paraId="6CF04642" w14:textId="7F064D1D" w:rsidR="00EE4230" w:rsidRPr="00DA61CC" w:rsidRDefault="00EE4230" w:rsidP="0019682A">
      <w:pPr>
        <w:spacing w:before="160" w:after="180" w:line="360" w:lineRule="auto"/>
        <w:jc w:val="both"/>
      </w:pPr>
      <w:r w:rsidRPr="00DA61CC">
        <w:t xml:space="preserve">A longer-term technical enhancement would integrate the application with low-cost IoT soil monitoring sensors being piloted by several agricultural technology organisations in Pakistan. These sensors measure soil moisture, temperature, pH, and nutrient levels in real time and transmit data via GPRS or LoRaWAN to cloud endpoints. Integrating this real-time soil data into the crop </w:t>
      </w:r>
      <w:r w:rsidRPr="00DA61CC">
        <w:lastRenderedPageBreak/>
        <w:t xml:space="preserve">recommendation and yield forecasting features would allow the AI advisory modules to provide recommendations grounded in the actual current condition of the farmer's specific field rather than general regional averages. While the cost and technical complexity of IoT sensor deployment currently puts this feature beyond the reach of most small-scale farmers, the rapidly falling cost of agricultural IoT hardware suggests this will become a practical enhancement within a </w:t>
      </w:r>
      <w:r w:rsidR="00D47C57" w:rsidRPr="00DA61CC">
        <w:t>three-to-five-year</w:t>
      </w:r>
      <w:r w:rsidRPr="00DA61CC">
        <w:t xml:space="preserve"> horizon.</w:t>
      </w:r>
    </w:p>
    <w:p w14:paraId="58C4479D" w14:textId="2F4626A0" w:rsidR="00EE4230" w:rsidRPr="00DA61CC" w:rsidRDefault="00EE4230" w:rsidP="0019682A">
      <w:pPr>
        <w:pStyle w:val="Heading3"/>
        <w:rPr>
          <w:rFonts w:cs="Times New Roman"/>
          <w:color w:val="auto"/>
        </w:rPr>
      </w:pPr>
      <w:bookmarkStart w:id="264" w:name="_Toc233873896"/>
      <w:r w:rsidRPr="00DA61CC">
        <w:rPr>
          <w:rFonts w:eastAsia="Times New Roman" w:cs="Times New Roman"/>
          <w:b/>
          <w:bCs/>
          <w:color w:val="auto"/>
          <w:sz w:val="24"/>
          <w:szCs w:val="24"/>
        </w:rPr>
        <w:t>iOS Application Development</w:t>
      </w:r>
      <w:bookmarkEnd w:id="264"/>
    </w:p>
    <w:p w14:paraId="72347625" w14:textId="065B918C" w:rsidR="00EE4230" w:rsidRPr="00DA61CC" w:rsidRDefault="00EE4230" w:rsidP="0019682A">
      <w:pPr>
        <w:spacing w:before="160" w:after="180" w:line="360" w:lineRule="auto"/>
        <w:jc w:val="both"/>
      </w:pPr>
      <w:r w:rsidRPr="00DA61CC">
        <w:t>The current application is Android-exclusive, reflecting the dominant platform share in Pakistan's rural and semi-urban smartphone market. However, iOS usage among agricultural business owners, cooperative managers, and agri-tech investors in Pakistan's urban centres is significant. A cross-platform version developed using Kotlin Multiplatform Mobile (KMM) would allow the shared business logic, data models, and Firebase integrations to be reused across Android and iOS, with only the UI layer requiring platform-specific implementation. This approach would substantially reduce the development effort required to deliver an iOS version compared to a complete rewrite, and would ensure that future feature additions benefit both platforms simultaneously.</w:t>
      </w:r>
    </w:p>
    <w:p w14:paraId="61A56DD7" w14:textId="77777777" w:rsidR="00EE4230" w:rsidRPr="00DA61CC" w:rsidRDefault="00EE4230" w:rsidP="00EE4230">
      <w:pPr>
        <w:spacing w:after="180" w:line="360" w:lineRule="auto"/>
        <w:jc w:val="both"/>
      </w:pPr>
      <w:r w:rsidRPr="00DA61CC">
        <w:t>In summary, the Smart Agriculture Support Application has delivered a technically robust, functionally complete, and academically rigorous Final Year Project that addresses a genuine and pressing need in Pakistan's agricultural economy. The system is not merely a proof of concept but a working, tested, and deployable platform with a clear path to commercial viability through the planned future enhancements. The development team's application of software engineering principles, mobile development skills, AI integration capabilities, and user-centred design thinking throughout this project reflects the objectives of the BS Software Engineering programme and provides a strong foundation for their professional engineering careers.</w:t>
      </w:r>
    </w:p>
    <w:p w14:paraId="7D513E06" w14:textId="77777777" w:rsidR="00EE4230" w:rsidRPr="00DA61CC" w:rsidRDefault="00EE4230" w:rsidP="00EE4230"/>
    <w:p w14:paraId="732441AF" w14:textId="77777777" w:rsidR="00EE4230" w:rsidRPr="00DA61CC" w:rsidRDefault="00EE4230" w:rsidP="00EE4230"/>
    <w:p w14:paraId="74D027FC" w14:textId="77777777" w:rsidR="00EE4230" w:rsidRPr="00DA61CC" w:rsidRDefault="00EE4230" w:rsidP="00EE4230"/>
    <w:p w14:paraId="0369E60E" w14:textId="77777777" w:rsidR="00EE4230" w:rsidRPr="00DA61CC" w:rsidRDefault="00EE4230" w:rsidP="00EE4230"/>
    <w:p w14:paraId="17FAA0C8" w14:textId="77777777" w:rsidR="00EE4230" w:rsidRPr="00DA61CC" w:rsidRDefault="00EE4230" w:rsidP="00EE4230"/>
    <w:p w14:paraId="0CB132A1" w14:textId="77777777" w:rsidR="00EE4230" w:rsidRPr="00DA61CC" w:rsidRDefault="00EE4230" w:rsidP="00EE4230"/>
    <w:p w14:paraId="0536C6AF" w14:textId="77777777" w:rsidR="00EE4230" w:rsidRPr="00DA61CC" w:rsidRDefault="00EE4230" w:rsidP="00EE4230"/>
    <w:p w14:paraId="00C71C74" w14:textId="77777777" w:rsidR="00EE4230" w:rsidRPr="00DA61CC" w:rsidRDefault="00EE4230" w:rsidP="00EE4230"/>
    <w:p w14:paraId="695CBCA9" w14:textId="77777777" w:rsidR="00EE4230" w:rsidRPr="00DA61CC" w:rsidRDefault="00EE4230" w:rsidP="00EE4230"/>
    <w:p w14:paraId="194EACAD" w14:textId="77777777" w:rsidR="00EE4230" w:rsidRPr="00DA61CC" w:rsidRDefault="00EE4230" w:rsidP="00EE4230"/>
    <w:p w14:paraId="7CEA1F14" w14:textId="77777777" w:rsidR="00EE4230" w:rsidRPr="00DA61CC" w:rsidRDefault="00EE4230" w:rsidP="00EE4230"/>
    <w:p w14:paraId="5C025869" w14:textId="77777777" w:rsidR="00EE4230" w:rsidRPr="00DA61CC" w:rsidRDefault="00EE4230" w:rsidP="00EE4230"/>
    <w:p w14:paraId="71245500" w14:textId="77777777" w:rsidR="00540FE6" w:rsidRPr="00DA61CC" w:rsidRDefault="00540FE6" w:rsidP="00EE4230">
      <w:pPr>
        <w:sectPr w:rsidR="00540FE6" w:rsidRPr="00DA61CC" w:rsidSect="00062A84">
          <w:pgSz w:w="12240" w:h="15840"/>
          <w:pgMar w:top="1440" w:right="1260" w:bottom="1440" w:left="1440" w:header="708" w:footer="708" w:gutter="0"/>
          <w:pgNumType w:start="109"/>
          <w:cols w:space="720"/>
          <w:docGrid w:linePitch="360"/>
        </w:sectPr>
      </w:pPr>
    </w:p>
    <w:p w14:paraId="55845712" w14:textId="77777777" w:rsidR="00EE4230" w:rsidRPr="00DA61CC" w:rsidRDefault="00EE4230" w:rsidP="00EE4230"/>
    <w:p w14:paraId="7F4AF5D0" w14:textId="77777777" w:rsidR="00EE4230" w:rsidRPr="00DA61CC" w:rsidRDefault="00EE4230" w:rsidP="00EE4230"/>
    <w:p w14:paraId="1D7B3FB5" w14:textId="77777777" w:rsidR="00EE4230" w:rsidRPr="00DA61CC" w:rsidRDefault="00EE4230" w:rsidP="00EE4230"/>
    <w:p w14:paraId="07D033F8" w14:textId="77777777" w:rsidR="00EE4230" w:rsidRPr="00DA61CC" w:rsidRDefault="00EE4230" w:rsidP="00EE4230"/>
    <w:p w14:paraId="48B140C3" w14:textId="77777777" w:rsidR="00EE4230" w:rsidRPr="00DA61CC" w:rsidRDefault="00EE4230" w:rsidP="00EE4230"/>
    <w:p w14:paraId="67CBABC7" w14:textId="77777777" w:rsidR="00EE4230" w:rsidRPr="00DA61CC" w:rsidRDefault="00EE4230" w:rsidP="00EE4230"/>
    <w:p w14:paraId="429E4DDD" w14:textId="77777777" w:rsidR="00EE4230" w:rsidRPr="00DA61CC" w:rsidRDefault="00EE4230" w:rsidP="00EE4230"/>
    <w:p w14:paraId="70308DD8" w14:textId="77777777" w:rsidR="00EE4230" w:rsidRPr="00DA61CC" w:rsidRDefault="00EE4230" w:rsidP="00EE4230"/>
    <w:p w14:paraId="5418DDE8" w14:textId="77777777" w:rsidR="00EE4230" w:rsidRPr="00DA61CC" w:rsidRDefault="00EE4230" w:rsidP="00EE4230"/>
    <w:p w14:paraId="560F98F0" w14:textId="77777777" w:rsidR="00EE4230" w:rsidRPr="00DA61CC" w:rsidRDefault="00EE4230" w:rsidP="00EE4230"/>
    <w:p w14:paraId="37E7477C" w14:textId="77777777" w:rsidR="00EE4230" w:rsidRPr="00DA61CC" w:rsidRDefault="00EE4230" w:rsidP="00EE4230"/>
    <w:p w14:paraId="7AF58967" w14:textId="77777777" w:rsidR="00EE4230" w:rsidRPr="00DA61CC" w:rsidRDefault="00EE4230" w:rsidP="00EE4230"/>
    <w:p w14:paraId="335C7AE5" w14:textId="77777777" w:rsidR="00EE4230" w:rsidRPr="00DA61CC" w:rsidRDefault="00EE4230" w:rsidP="00EE4230"/>
    <w:p w14:paraId="18522F56" w14:textId="77777777" w:rsidR="00EE4230" w:rsidRPr="00DA61CC" w:rsidRDefault="00EE4230" w:rsidP="00EE4230"/>
    <w:p w14:paraId="161A07B5" w14:textId="77777777" w:rsidR="00EE4230" w:rsidRPr="00DA61CC" w:rsidRDefault="00EE4230" w:rsidP="00EE4230"/>
    <w:p w14:paraId="2F42AF09" w14:textId="77777777" w:rsidR="00EE4230" w:rsidRPr="00DA61CC" w:rsidRDefault="00EE4230" w:rsidP="00EE4230"/>
    <w:p w14:paraId="6E9F9CC7" w14:textId="77777777" w:rsidR="00EE4230" w:rsidRPr="00DA61CC" w:rsidRDefault="00EE4230" w:rsidP="00EE4230"/>
    <w:p w14:paraId="6857F6E7" w14:textId="77777777" w:rsidR="00EE4230" w:rsidRPr="00DA61CC" w:rsidRDefault="00EE4230" w:rsidP="00EE4230"/>
    <w:p w14:paraId="706F71BF" w14:textId="77777777" w:rsidR="00EE4230" w:rsidRPr="00DA61CC" w:rsidRDefault="00EE4230" w:rsidP="00EE4230"/>
    <w:p w14:paraId="0310F6E2" w14:textId="77777777" w:rsidR="00EE4230" w:rsidRPr="00DA61CC" w:rsidRDefault="00EE4230" w:rsidP="00EE4230"/>
    <w:p w14:paraId="5CC7CF56" w14:textId="77777777" w:rsidR="00EE4230" w:rsidRPr="00DA61CC" w:rsidRDefault="00EE4230" w:rsidP="00EE4230"/>
    <w:p w14:paraId="133A86A8" w14:textId="19257FF2" w:rsidR="00EE4230" w:rsidRPr="00DA61CC" w:rsidRDefault="001C6F65" w:rsidP="001C6F65">
      <w:pPr>
        <w:pStyle w:val="Title"/>
        <w:jc w:val="center"/>
        <w:rPr>
          <w:rFonts w:ascii="Times New Roman" w:hAnsi="Times New Roman" w:cs="Times New Roman"/>
          <w:b/>
          <w:bCs/>
        </w:rPr>
      </w:pPr>
      <w:r w:rsidRPr="00DA61CC">
        <w:rPr>
          <w:rFonts w:ascii="Times New Roman" w:hAnsi="Times New Roman" w:cs="Times New Roman"/>
          <w:b/>
          <w:bCs/>
        </w:rPr>
        <w:t>CHAPTER 8</w:t>
      </w:r>
    </w:p>
    <w:p w14:paraId="6E0B4846" w14:textId="27C0EC11" w:rsidR="001C6F65" w:rsidRPr="00DA61CC" w:rsidRDefault="001C6F65" w:rsidP="001C6F65">
      <w:pPr>
        <w:pStyle w:val="Title"/>
        <w:jc w:val="center"/>
        <w:rPr>
          <w:rFonts w:ascii="Times New Roman" w:hAnsi="Times New Roman" w:cs="Times New Roman"/>
          <w:b/>
          <w:bCs/>
        </w:rPr>
      </w:pPr>
      <w:r w:rsidRPr="00DA61CC">
        <w:rPr>
          <w:rFonts w:ascii="Times New Roman" w:hAnsi="Times New Roman" w:cs="Times New Roman"/>
          <w:b/>
          <w:bCs/>
        </w:rPr>
        <w:t>REFERENCES</w:t>
      </w:r>
    </w:p>
    <w:p w14:paraId="619EC4E5" w14:textId="77777777" w:rsidR="00EE4230" w:rsidRPr="00DA61CC" w:rsidRDefault="00EE4230" w:rsidP="00EE4230"/>
    <w:p w14:paraId="1450432F" w14:textId="77777777" w:rsidR="00EE4230" w:rsidRPr="00DA61CC" w:rsidRDefault="00EE4230" w:rsidP="00EE4230"/>
    <w:p w14:paraId="12EBFDA7" w14:textId="77777777" w:rsidR="00EE4230" w:rsidRPr="00DA61CC" w:rsidRDefault="00EE4230" w:rsidP="00EE4230"/>
    <w:p w14:paraId="6C66B23A" w14:textId="77777777" w:rsidR="00EE4230" w:rsidRPr="00DA61CC" w:rsidRDefault="00EE4230" w:rsidP="00EE4230"/>
    <w:p w14:paraId="65647F73" w14:textId="77777777" w:rsidR="00EE4230" w:rsidRPr="00DA61CC" w:rsidRDefault="00EE4230" w:rsidP="00EE4230"/>
    <w:p w14:paraId="7CD7A02D" w14:textId="77777777" w:rsidR="00EE4230" w:rsidRPr="00DA61CC" w:rsidRDefault="00EE4230" w:rsidP="00EE4230"/>
    <w:p w14:paraId="75C93AB9" w14:textId="77777777" w:rsidR="00EE4230" w:rsidRPr="00DA61CC" w:rsidRDefault="00EE4230" w:rsidP="00EE4230"/>
    <w:p w14:paraId="53BE5D72" w14:textId="77777777" w:rsidR="00EE4230" w:rsidRPr="00DA61CC" w:rsidRDefault="00EE4230" w:rsidP="00EE4230"/>
    <w:p w14:paraId="141A8C97" w14:textId="77777777" w:rsidR="00EE4230" w:rsidRPr="00DA61CC" w:rsidRDefault="00EE4230" w:rsidP="00EE4230"/>
    <w:p w14:paraId="0DDCC48F" w14:textId="77777777" w:rsidR="00EE4230" w:rsidRPr="00DA61CC" w:rsidRDefault="00EE4230" w:rsidP="00EE4230"/>
    <w:p w14:paraId="24BA8E05" w14:textId="77777777" w:rsidR="00EE4230" w:rsidRPr="00DA61CC" w:rsidRDefault="00EE4230" w:rsidP="00EE4230"/>
    <w:p w14:paraId="7267A7E3" w14:textId="77777777" w:rsidR="00EE4230" w:rsidRPr="00DA61CC" w:rsidRDefault="00EE4230" w:rsidP="00EE4230"/>
    <w:p w14:paraId="687D2512" w14:textId="77777777" w:rsidR="00EE4230" w:rsidRPr="00DA61CC" w:rsidRDefault="00EE4230" w:rsidP="00EE4230"/>
    <w:p w14:paraId="4ABFC585" w14:textId="77777777" w:rsidR="00EE4230" w:rsidRPr="00DA61CC" w:rsidRDefault="00EE4230" w:rsidP="00EE4230"/>
    <w:p w14:paraId="12359626" w14:textId="77777777" w:rsidR="00EE4230" w:rsidRPr="00DA61CC" w:rsidRDefault="00EE4230" w:rsidP="00EE4230"/>
    <w:p w14:paraId="71EE2ED1" w14:textId="77777777" w:rsidR="00EE4230" w:rsidRPr="00DA61CC" w:rsidRDefault="00EE4230" w:rsidP="00EE4230"/>
    <w:p w14:paraId="59CB3498" w14:textId="77777777" w:rsidR="00EE4230" w:rsidRPr="00DA61CC" w:rsidRDefault="00EE4230" w:rsidP="00EE4230"/>
    <w:p w14:paraId="0C5E1766" w14:textId="010B3F51" w:rsidR="00EE4230" w:rsidRPr="00DA61CC" w:rsidRDefault="0006512E" w:rsidP="0019682A">
      <w:pPr>
        <w:pStyle w:val="Heading1"/>
        <w:rPr>
          <w:rFonts w:ascii="Times New Roman" w:hAnsi="Times New Roman" w:cs="Times New Roman"/>
          <w:color w:val="auto"/>
        </w:rPr>
      </w:pPr>
      <w:bookmarkStart w:id="265" w:name="_Toc233873897"/>
      <w:r w:rsidRPr="00DA61CC">
        <w:rPr>
          <w:rFonts w:ascii="Times New Roman" w:eastAsia="Times New Roman" w:hAnsi="Times New Roman" w:cs="Times New Roman"/>
          <w:b/>
          <w:bCs/>
          <w:color w:val="auto"/>
          <w:sz w:val="28"/>
          <w:szCs w:val="28"/>
        </w:rPr>
        <w:lastRenderedPageBreak/>
        <w:t>References</w:t>
      </w:r>
      <w:bookmarkEnd w:id="265"/>
    </w:p>
    <w:p w14:paraId="74352F8E" w14:textId="01EB6767" w:rsidR="00EE4230" w:rsidRPr="00DA61CC" w:rsidRDefault="00EE4230" w:rsidP="0019682A">
      <w:pPr>
        <w:spacing w:before="360" w:after="180" w:line="360" w:lineRule="auto"/>
        <w:jc w:val="both"/>
      </w:pPr>
      <w:r w:rsidRPr="00DA61CC">
        <w:t>The following references are cited in this report and are formatted in accordance with the IEEE citation standard.</w:t>
      </w:r>
    </w:p>
    <w:p w14:paraId="376E4CDA" w14:textId="215FBC8C" w:rsidR="00EE4230" w:rsidRPr="00DA61CC" w:rsidRDefault="00EE4230" w:rsidP="00EE4230">
      <w:pPr>
        <w:spacing w:after="160" w:line="360" w:lineRule="auto"/>
        <w:ind w:left="640" w:hanging="640"/>
        <w:jc w:val="both"/>
      </w:pPr>
      <w:r w:rsidRPr="00DA61CC">
        <w:rPr>
          <w:b/>
          <w:bCs/>
        </w:rPr>
        <w:t xml:space="preserve">[1] </w:t>
      </w:r>
      <w:r w:rsidRPr="00DA61CC">
        <w:t>Small and Medium Enterprises Development Authority (SMEDA), "State of SMEs in Pakistan: Annual Report 2023," SMEDA, Lahore, Pakistan, 2023. [Online]. Available: https://www.smeda.org.pk</w:t>
      </w:r>
    </w:p>
    <w:p w14:paraId="1D872130" w14:textId="0E48FEB2" w:rsidR="00EE4230" w:rsidRPr="00DA61CC" w:rsidRDefault="00EE4230" w:rsidP="00EE4230">
      <w:pPr>
        <w:spacing w:after="160" w:line="360" w:lineRule="auto"/>
        <w:ind w:left="640" w:hanging="640"/>
        <w:jc w:val="both"/>
      </w:pPr>
      <w:r w:rsidRPr="00DA61CC">
        <w:rPr>
          <w:b/>
          <w:bCs/>
        </w:rPr>
        <w:t xml:space="preserve">[2] </w:t>
      </w:r>
      <w:r w:rsidRPr="00DA61CC">
        <w:t>Pakistan Bureau of Statistics, "Agricultural Statistics of Pakistan 2022–23," Ministry of National Food Security and Research, Islamabad, Pakistan, 2023. [Online]. Available: https://www.pbs.gov.pk</w:t>
      </w:r>
    </w:p>
    <w:p w14:paraId="6410E7AE" w14:textId="50D17381" w:rsidR="00EE4230" w:rsidRPr="00DA61CC" w:rsidRDefault="00EE4230" w:rsidP="00EE4230">
      <w:pPr>
        <w:spacing w:after="160" w:line="360" w:lineRule="auto"/>
        <w:ind w:left="640" w:hanging="640"/>
        <w:jc w:val="both"/>
      </w:pPr>
      <w:r w:rsidRPr="00DA61CC">
        <w:rPr>
          <w:b/>
          <w:bCs/>
        </w:rPr>
        <w:t xml:space="preserve">[3] </w:t>
      </w:r>
      <w:r w:rsidRPr="00DA61CC">
        <w:t>I. Sommerville, Software Engineering, 10th ed. Pearson Education Limited, Harlow, United Kingdom, 2016.</w:t>
      </w:r>
    </w:p>
    <w:p w14:paraId="7794F5B8" w14:textId="4EBD5778" w:rsidR="00EE4230" w:rsidRPr="00DA61CC" w:rsidRDefault="00EE4230" w:rsidP="00EE4230">
      <w:pPr>
        <w:spacing w:after="160" w:line="360" w:lineRule="auto"/>
        <w:ind w:left="640" w:hanging="640"/>
        <w:jc w:val="both"/>
      </w:pPr>
      <w:r w:rsidRPr="00DA61CC">
        <w:rPr>
          <w:b/>
          <w:bCs/>
        </w:rPr>
        <w:t xml:space="preserve">[4] </w:t>
      </w:r>
      <w:r w:rsidRPr="00DA61CC">
        <w:t>M. Fowler, Patterns of Enterprise Application Architecture. Addison-Wesley Professional, Boston, MA, USA, 2002.</w:t>
      </w:r>
    </w:p>
    <w:p w14:paraId="28A3892F" w14:textId="0C70641D" w:rsidR="00EE4230" w:rsidRPr="00DA61CC" w:rsidRDefault="00EE4230" w:rsidP="00EE4230">
      <w:pPr>
        <w:spacing w:after="160" w:line="360" w:lineRule="auto"/>
        <w:ind w:left="640" w:hanging="640"/>
        <w:jc w:val="both"/>
      </w:pPr>
      <w:r w:rsidRPr="00DA61CC">
        <w:rPr>
          <w:b/>
          <w:bCs/>
        </w:rPr>
        <w:t xml:space="preserve">[5] </w:t>
      </w:r>
      <w:r w:rsidRPr="00DA61CC">
        <w:t>E. Gamma, R. Helm, R. Johnson, and J. Vlissides, Design Patterns: Elements of Reusable Object-Oriented Software. Addison-Wesley, Reading, MA, USA, 1994.</w:t>
      </w:r>
    </w:p>
    <w:p w14:paraId="24D294EF" w14:textId="2874305F" w:rsidR="00EE4230" w:rsidRPr="00DA61CC" w:rsidRDefault="00EE4230" w:rsidP="00EE4230">
      <w:pPr>
        <w:spacing w:after="160" w:line="360" w:lineRule="auto"/>
        <w:ind w:left="640" w:hanging="640"/>
        <w:jc w:val="both"/>
      </w:pPr>
      <w:r w:rsidRPr="00DA61CC">
        <w:rPr>
          <w:b/>
          <w:bCs/>
        </w:rPr>
        <w:t xml:space="preserve">[6] </w:t>
      </w:r>
      <w:r w:rsidRPr="00DA61CC">
        <w:t>K. Beck, M. Beedle, A. van Bennekum et al., "Manifesto for Agile Software Development," 2001. [Online]. Available: https://agilemanifesto.org/</w:t>
      </w:r>
    </w:p>
    <w:p w14:paraId="3DA86BE4" w14:textId="621DB34B" w:rsidR="00EE4230" w:rsidRPr="00DA61CC" w:rsidRDefault="00EE4230" w:rsidP="00EE4230">
      <w:pPr>
        <w:spacing w:after="160" w:line="360" w:lineRule="auto"/>
        <w:ind w:left="640" w:hanging="640"/>
        <w:jc w:val="both"/>
      </w:pPr>
      <w:r w:rsidRPr="00DA61CC">
        <w:rPr>
          <w:b/>
          <w:bCs/>
        </w:rPr>
        <w:t xml:space="preserve">[7] </w:t>
      </w:r>
      <w:r w:rsidRPr="00DA61CC">
        <w:t>M. Cohn, User Stories Applied: For Agile Software Development. Addison-Wesley Professional, Boston, MA, USA, 2004.</w:t>
      </w:r>
    </w:p>
    <w:p w14:paraId="013FE638" w14:textId="46A2798B" w:rsidR="00EE4230" w:rsidRPr="00DA61CC" w:rsidRDefault="00EE4230" w:rsidP="00EE4230">
      <w:pPr>
        <w:spacing w:after="160" w:line="360" w:lineRule="auto"/>
        <w:ind w:left="640" w:hanging="640"/>
        <w:jc w:val="both"/>
      </w:pPr>
      <w:r w:rsidRPr="00DA61CC">
        <w:rPr>
          <w:b/>
          <w:bCs/>
        </w:rPr>
        <w:t xml:space="preserve">[8] </w:t>
      </w:r>
      <w:r w:rsidRPr="00DA61CC">
        <w:t>A. Dennis, B. H. Wixom, and D. Tegarden, Systems Analysis and Design: An Object-Oriented Approach with UML, 5th ed. John Wiley and Sons, Hoboken, NJ, USA, 2015.</w:t>
      </w:r>
    </w:p>
    <w:p w14:paraId="0B6FA466" w14:textId="550547DB" w:rsidR="00EE4230" w:rsidRPr="00DA61CC" w:rsidRDefault="00EE4230" w:rsidP="00EE4230">
      <w:pPr>
        <w:spacing w:after="160" w:line="360" w:lineRule="auto"/>
        <w:ind w:left="640" w:hanging="640"/>
        <w:jc w:val="both"/>
      </w:pPr>
      <w:r w:rsidRPr="00DA61CC">
        <w:rPr>
          <w:b/>
          <w:bCs/>
        </w:rPr>
        <w:t xml:space="preserve">[9] </w:t>
      </w:r>
      <w:r w:rsidRPr="00DA61CC">
        <w:t>R. T. Fielding, "Architectural Styles and the Design of Network-Based Software Architectures," Ph.D. dissertation, University of California, Irvine, CA, USA, 2000.</w:t>
      </w:r>
    </w:p>
    <w:p w14:paraId="55029D6B" w14:textId="2CFBDACA" w:rsidR="00EE4230" w:rsidRPr="00DA61CC" w:rsidRDefault="00EE4230" w:rsidP="00EE4230">
      <w:pPr>
        <w:spacing w:after="160" w:line="360" w:lineRule="auto"/>
        <w:ind w:left="640" w:hanging="640"/>
        <w:jc w:val="both"/>
      </w:pPr>
      <w:r w:rsidRPr="00DA61CC">
        <w:rPr>
          <w:b/>
          <w:bCs/>
        </w:rPr>
        <w:t xml:space="preserve">[10] </w:t>
      </w:r>
      <w:r w:rsidRPr="00DA61CC">
        <w:t>Google LLC, "Android Developers: Guide to App Architecture," Google LLC, 2025. [Online]. Available: https://developer.android.com/topic/architecture. [Accessed: Dec. 5, 2025].</w:t>
      </w:r>
    </w:p>
    <w:p w14:paraId="605DF855" w14:textId="6981A09F" w:rsidR="00EE4230" w:rsidRPr="00DA61CC" w:rsidRDefault="00EE4230" w:rsidP="00EE4230">
      <w:pPr>
        <w:spacing w:after="160" w:line="360" w:lineRule="auto"/>
        <w:ind w:left="640" w:hanging="640"/>
        <w:jc w:val="both"/>
      </w:pPr>
      <w:r w:rsidRPr="00DA61CC">
        <w:rPr>
          <w:b/>
          <w:bCs/>
        </w:rPr>
        <w:lastRenderedPageBreak/>
        <w:t xml:space="preserve">[11] </w:t>
      </w:r>
      <w:r w:rsidRPr="00DA61CC">
        <w:t>Google LLC, "Android Developers: Room Persistence Library," Google LLC, 2025. [Online]. Available: https://developer.android.com/training/data-storage/room. [Accessed: Dec. 5, 2025].</w:t>
      </w:r>
    </w:p>
    <w:p w14:paraId="100CD0F7" w14:textId="18D61F76" w:rsidR="00EE4230" w:rsidRPr="00DA61CC" w:rsidRDefault="00EE4230" w:rsidP="00EE4230">
      <w:pPr>
        <w:spacing w:after="160" w:line="360" w:lineRule="auto"/>
        <w:ind w:left="640" w:hanging="640"/>
        <w:jc w:val="both"/>
      </w:pPr>
      <w:r w:rsidRPr="00DA61CC">
        <w:rPr>
          <w:b/>
          <w:bCs/>
        </w:rPr>
        <w:t xml:space="preserve">[12] </w:t>
      </w:r>
      <w:r w:rsidRPr="00DA61CC">
        <w:t>Google LLC, "Android Developers: Kotlin Coroutines on Android," Google LLC, 2025. [Online]. Available: https://developer.android.com/kotlin/coroutines. [Accessed: Dec. 5, 2025].</w:t>
      </w:r>
    </w:p>
    <w:p w14:paraId="56B93F6A" w14:textId="64090B02" w:rsidR="00EE4230" w:rsidRPr="00DA61CC" w:rsidRDefault="00EE4230" w:rsidP="00EE4230">
      <w:pPr>
        <w:spacing w:after="160" w:line="360" w:lineRule="auto"/>
        <w:ind w:left="640" w:hanging="640"/>
        <w:jc w:val="both"/>
      </w:pPr>
      <w:r w:rsidRPr="00DA61CC">
        <w:rPr>
          <w:b/>
          <w:bCs/>
        </w:rPr>
        <w:t xml:space="preserve">[13] </w:t>
      </w:r>
      <w:r w:rsidRPr="00DA61CC">
        <w:t>Google LLC, "Android Developers: Navigation Component," Google LLC, 2025. [Online]. Available: https://developer.android.com/guide/navigation. [Accessed: Dec. 5, 2025].</w:t>
      </w:r>
    </w:p>
    <w:p w14:paraId="1BC29B61" w14:textId="6A0885FC" w:rsidR="00EE4230" w:rsidRPr="00DA61CC" w:rsidRDefault="00EE4230" w:rsidP="00EE4230">
      <w:pPr>
        <w:spacing w:after="160" w:line="360" w:lineRule="auto"/>
        <w:ind w:left="640" w:hanging="640"/>
        <w:jc w:val="both"/>
      </w:pPr>
      <w:r w:rsidRPr="00DA61CC">
        <w:rPr>
          <w:b/>
          <w:bCs/>
        </w:rPr>
        <w:t xml:space="preserve">[14] </w:t>
      </w:r>
      <w:r w:rsidRPr="00DA61CC">
        <w:t>Google Firebase, "Firebase Authentication Documentation," Google LLC, 2025. [Online]. Available: https://firebase.google.com/docs/auth. [Accessed: Dec. 5, 2025].</w:t>
      </w:r>
    </w:p>
    <w:p w14:paraId="13CF91DC" w14:textId="7443D9D4" w:rsidR="00EE4230" w:rsidRPr="00DA61CC" w:rsidRDefault="00EE4230" w:rsidP="00EE4230">
      <w:pPr>
        <w:spacing w:after="160" w:line="360" w:lineRule="auto"/>
        <w:ind w:left="640" w:hanging="640"/>
        <w:jc w:val="both"/>
      </w:pPr>
      <w:r w:rsidRPr="00DA61CC">
        <w:rPr>
          <w:b/>
          <w:bCs/>
        </w:rPr>
        <w:t xml:space="preserve">[15] </w:t>
      </w:r>
      <w:r w:rsidRPr="00DA61CC">
        <w:t>Google Firebase, "Cloud Firestore Documentation," Google LLC, 2025. [Online]. Available: https://firebase.google.com/docs/firestore. [Accessed: Dec. 5, 2025].</w:t>
      </w:r>
    </w:p>
    <w:p w14:paraId="1D1B728D" w14:textId="177EBDCB" w:rsidR="00EE4230" w:rsidRPr="00DA61CC" w:rsidRDefault="00EE4230" w:rsidP="00EE4230">
      <w:pPr>
        <w:spacing w:after="160" w:line="360" w:lineRule="auto"/>
        <w:ind w:left="640" w:hanging="640"/>
        <w:jc w:val="both"/>
      </w:pPr>
      <w:r w:rsidRPr="00DA61CC">
        <w:rPr>
          <w:b/>
          <w:bCs/>
        </w:rPr>
        <w:t xml:space="preserve">[16] </w:t>
      </w:r>
      <w:r w:rsidRPr="00DA61CC">
        <w:t>Google Firebase, "Firebase Cloud Messaging Documentation," Google LLC, 2025. [Online]. Available: https://firebase.google.com/docs/cloud-messaging. [Accessed: Dec. 5, 2025].</w:t>
      </w:r>
    </w:p>
    <w:p w14:paraId="41064598" w14:textId="4CB6AFAF" w:rsidR="00EE4230" w:rsidRPr="00DA61CC" w:rsidRDefault="00EE4230" w:rsidP="00EE4230">
      <w:pPr>
        <w:spacing w:after="160" w:line="360" w:lineRule="auto"/>
        <w:ind w:left="640" w:hanging="640"/>
        <w:jc w:val="both"/>
      </w:pPr>
      <w:r w:rsidRPr="00DA61CC">
        <w:rPr>
          <w:b/>
          <w:bCs/>
        </w:rPr>
        <w:t xml:space="preserve">[17] </w:t>
      </w:r>
      <w:r w:rsidRPr="00DA61CC">
        <w:t>Google Firebase, "Firebase Storage Documentation," Google LLC, 2025. [Online]. Available: https://firebase.google.com/docs/storage. [Accessed: Dec. 5, 2025].</w:t>
      </w:r>
    </w:p>
    <w:p w14:paraId="28A89ECE" w14:textId="0049E147" w:rsidR="00EE4230" w:rsidRPr="00DA61CC" w:rsidRDefault="00EE4230" w:rsidP="00EE4230">
      <w:pPr>
        <w:spacing w:after="160" w:line="360" w:lineRule="auto"/>
        <w:ind w:left="640" w:hanging="640"/>
        <w:jc w:val="both"/>
      </w:pPr>
      <w:r w:rsidRPr="00DA61CC">
        <w:rPr>
          <w:b/>
          <w:bCs/>
        </w:rPr>
        <w:t xml:space="preserve">[18] </w:t>
      </w:r>
      <w:r w:rsidRPr="00DA61CC">
        <w:t xml:space="preserve">Google LLC, "Material Design 3 </w:t>
      </w:r>
      <w:r w:rsidR="003615DF">
        <w:t>:</w:t>
      </w:r>
      <w:r w:rsidRPr="00DA61CC">
        <w:t>Material You," Google LLC, 2025. [Online]. Available: https://m3.material.io/. [Accessed: Dec. 5, 2025].</w:t>
      </w:r>
    </w:p>
    <w:p w14:paraId="67E0FC5B" w14:textId="189A5688" w:rsidR="00EE4230" w:rsidRPr="00DA61CC" w:rsidRDefault="00EE4230" w:rsidP="00EE4230">
      <w:pPr>
        <w:spacing w:after="160" w:line="360" w:lineRule="auto"/>
        <w:ind w:left="640" w:hanging="640"/>
        <w:jc w:val="both"/>
      </w:pPr>
      <w:r w:rsidRPr="00DA61CC">
        <w:rPr>
          <w:b/>
          <w:bCs/>
        </w:rPr>
        <w:t xml:space="preserve">[19] </w:t>
      </w:r>
      <w:r w:rsidRPr="00DA61CC">
        <w:t>OpenWeather, "One Call API 3.0 Documentation," OpenWeather Ltd., 2025. [Online]. Available: https://openweathermap.org/api/one-call-3. [Accessed: Dec. 5, 2025].</w:t>
      </w:r>
    </w:p>
    <w:p w14:paraId="3D3E1FC0" w14:textId="235F4302" w:rsidR="00EE4230" w:rsidRPr="00DA61CC" w:rsidRDefault="00EE4230" w:rsidP="00EE4230">
      <w:pPr>
        <w:spacing w:after="160" w:line="360" w:lineRule="auto"/>
        <w:ind w:left="640" w:hanging="640"/>
        <w:jc w:val="both"/>
      </w:pPr>
      <w:r w:rsidRPr="00DA61CC">
        <w:rPr>
          <w:b/>
          <w:bCs/>
        </w:rPr>
        <w:t xml:space="preserve">[20] </w:t>
      </w:r>
      <w:r w:rsidRPr="00DA61CC">
        <w:t>Square Inc., "Retrofit 2: A Type-Safe HTTP Client for Android and Java," Square Inc., 2025. [Online]. Available: https://square.github.io/retrofit/. [Accessed: Dec. 5, 2025].</w:t>
      </w:r>
    </w:p>
    <w:p w14:paraId="1354E9C9" w14:textId="63F4048B" w:rsidR="00EE4230" w:rsidRPr="00DA61CC" w:rsidRDefault="00EE4230" w:rsidP="00EE4230">
      <w:pPr>
        <w:spacing w:after="160" w:line="360" w:lineRule="auto"/>
        <w:ind w:left="640" w:hanging="640"/>
        <w:jc w:val="both"/>
      </w:pPr>
      <w:r w:rsidRPr="00DA61CC">
        <w:rPr>
          <w:b/>
          <w:bCs/>
        </w:rPr>
        <w:t xml:space="preserve">[21] </w:t>
      </w:r>
      <w:r w:rsidRPr="00DA61CC">
        <w:t>Square Inc., "OkHttp: An HTTP Client for Android and Java," Square Inc., 2025. [Online]. Available: https://square.github.io/okhttp/. [Accessed: Dec. 5, 2025].</w:t>
      </w:r>
    </w:p>
    <w:p w14:paraId="3B99801D" w14:textId="726D3E18" w:rsidR="00EE4230" w:rsidRPr="00DA61CC" w:rsidRDefault="00EE4230" w:rsidP="00EE4230">
      <w:pPr>
        <w:spacing w:after="160" w:line="360" w:lineRule="auto"/>
        <w:ind w:left="640" w:hanging="640"/>
        <w:jc w:val="both"/>
      </w:pPr>
      <w:r w:rsidRPr="00DA61CC">
        <w:rPr>
          <w:b/>
          <w:bCs/>
        </w:rPr>
        <w:t xml:space="preserve">[22] </w:t>
      </w:r>
      <w:r w:rsidRPr="00DA61CC">
        <w:t>bumptech, "Glide: An Image Loading and Caching Library for Android," 2025. [Online]. Available: https://bumptech.github.io/glide/. [Accessed: Dec. 5, 2025].</w:t>
      </w:r>
    </w:p>
    <w:p w14:paraId="0AD4A5F1" w14:textId="78FF3A51" w:rsidR="00EE4230" w:rsidRPr="00DA61CC" w:rsidRDefault="00EE4230" w:rsidP="00EE4230">
      <w:pPr>
        <w:spacing w:after="160" w:line="360" w:lineRule="auto"/>
        <w:ind w:left="640" w:hanging="640"/>
        <w:jc w:val="both"/>
      </w:pPr>
      <w:r w:rsidRPr="00DA61CC">
        <w:rPr>
          <w:b/>
          <w:bCs/>
        </w:rPr>
        <w:lastRenderedPageBreak/>
        <w:t xml:space="preserve">[23] </w:t>
      </w:r>
      <w:r w:rsidRPr="00DA61CC">
        <w:t>Journeyapps, "ZXing Android Embedded: Barcode Scanner Library for Android," GitHub Repository, 2025. [Online]. Available: https://github.com/journeyapps/zxing-android-embedded. [Accessed: Dec. 5, 2025].</w:t>
      </w:r>
    </w:p>
    <w:p w14:paraId="1AEEB404" w14:textId="0B7E050E" w:rsidR="00EE4230" w:rsidRPr="00DA61CC" w:rsidRDefault="00EE4230" w:rsidP="00EE4230">
      <w:pPr>
        <w:spacing w:after="160" w:line="360" w:lineRule="auto"/>
        <w:ind w:left="640" w:hanging="640"/>
        <w:jc w:val="both"/>
      </w:pPr>
      <w:r w:rsidRPr="00DA61CC">
        <w:rPr>
          <w:b/>
          <w:bCs/>
        </w:rPr>
        <w:t xml:space="preserve">[24] </w:t>
      </w:r>
      <w:r w:rsidRPr="00DA61CC">
        <w:t xml:space="preserve">PEAT GmbH, "Plantix </w:t>
      </w:r>
      <w:r w:rsidR="003615DF">
        <w:t>:</w:t>
      </w:r>
      <w:r w:rsidRPr="00DA61CC">
        <w:t>Plant Doctor App," Google Play Store, 2025. [Online]. Available: https://play.google.com/store/apps/details?id=com.peat.GartenBank. [Accessed: Dec. 5, 2025].</w:t>
      </w:r>
    </w:p>
    <w:p w14:paraId="527CD066" w14:textId="3ADD2AA9" w:rsidR="00EE4230" w:rsidRPr="00DA61CC" w:rsidRDefault="00EE4230" w:rsidP="00EE4230">
      <w:pPr>
        <w:spacing w:after="160" w:line="360" w:lineRule="auto"/>
        <w:ind w:left="640" w:hanging="640"/>
        <w:jc w:val="both"/>
      </w:pPr>
      <w:r w:rsidRPr="00DA61CC">
        <w:rPr>
          <w:b/>
          <w:bCs/>
        </w:rPr>
        <w:t xml:space="preserve">[25] </w:t>
      </w:r>
      <w:r w:rsidRPr="00DA61CC">
        <w:t>National Informatics Centre, Government of India, "Kisan Suvidha Mobile Application," Department of Agriculture and Farmers Welfare, New Delhi, India, 2025. [Online]. Available: https://kisansuvidha.gov.in/. [Accessed: Dec. 5, 2025].</w:t>
      </w:r>
    </w:p>
    <w:p w14:paraId="1953B5D2" w14:textId="6FA389FF" w:rsidR="00EE4230" w:rsidRPr="00DA61CC" w:rsidRDefault="00EE4230" w:rsidP="00EE4230">
      <w:pPr>
        <w:spacing w:after="160" w:line="360" w:lineRule="auto"/>
        <w:ind w:left="640" w:hanging="640"/>
        <w:jc w:val="both"/>
      </w:pPr>
      <w:r w:rsidRPr="00DA61CC">
        <w:rPr>
          <w:b/>
          <w:bCs/>
        </w:rPr>
        <w:t xml:space="preserve">[26] </w:t>
      </w:r>
      <w:r w:rsidRPr="00DA61CC">
        <w:t xml:space="preserve">Federal Board of Revenue (FBR), "Point of Sale Integration </w:t>
      </w:r>
      <w:r w:rsidR="003615DF">
        <w:t>:</w:t>
      </w:r>
      <w:r w:rsidRPr="00DA61CC">
        <w:t>Tier-1 Retailers," FBR, Islamabad, Pakistan, 2025. [Online]. Available: https://www.fbr.gov.pk/pos. [Accessed: Dec. 5, 2025].</w:t>
      </w:r>
    </w:p>
    <w:p w14:paraId="3B72E7D2" w14:textId="3CB856B0" w:rsidR="00EE4230" w:rsidRPr="00DA61CC" w:rsidRDefault="00EE4230" w:rsidP="00EE4230">
      <w:pPr>
        <w:spacing w:after="160" w:line="360" w:lineRule="auto"/>
        <w:ind w:left="640" w:hanging="640"/>
        <w:jc w:val="both"/>
      </w:pPr>
      <w:r w:rsidRPr="00DA61CC">
        <w:rPr>
          <w:b/>
          <w:bCs/>
        </w:rPr>
        <w:t xml:space="preserve">[27] </w:t>
      </w:r>
      <w:r w:rsidRPr="00DA61CC">
        <w:t>E. Rescorla, "The Transport Layer Security (TLS) Protocol Version 1.3," IETF RFC 8446, Internet Engineering Task Force, Aug. 2018. [Online]. Available: https://datatracker.ietf.org/doc/html/rfc8446</w:t>
      </w:r>
    </w:p>
    <w:p w14:paraId="42343569" w14:textId="0E162FC1" w:rsidR="00EE4230" w:rsidRPr="00DA61CC" w:rsidRDefault="00EE4230" w:rsidP="00EE4230">
      <w:pPr>
        <w:spacing w:after="160" w:line="360" w:lineRule="auto"/>
        <w:ind w:left="640" w:hanging="640"/>
        <w:jc w:val="both"/>
      </w:pPr>
      <w:r w:rsidRPr="00DA61CC">
        <w:rPr>
          <w:b/>
          <w:bCs/>
        </w:rPr>
        <w:t xml:space="preserve">[28] </w:t>
      </w:r>
      <w:r w:rsidRPr="00DA61CC">
        <w:t>R. Ramakrishnan and J. Gehrke, Database Management Systems, 3rd ed. McGraw-Hill Higher Education, New York, NY, USA, 2003.</w:t>
      </w:r>
    </w:p>
    <w:p w14:paraId="67F1D9FB" w14:textId="3ED1B4E9" w:rsidR="00EE4230" w:rsidRPr="00DA61CC" w:rsidRDefault="00EE4230" w:rsidP="00EE4230">
      <w:pPr>
        <w:spacing w:after="160" w:line="360" w:lineRule="auto"/>
        <w:ind w:left="640" w:hanging="640"/>
        <w:jc w:val="both"/>
      </w:pPr>
      <w:r w:rsidRPr="00DA61CC">
        <w:rPr>
          <w:b/>
          <w:bCs/>
        </w:rPr>
        <w:t xml:space="preserve">[29] </w:t>
      </w:r>
      <w:r w:rsidRPr="00DA61CC">
        <w:t>G. Booch, J. Rumbaugh, and I. Jacobson, The Unified Modeling Language User Guide, 2nd ed. Addison-Wesley Professional, Boston, MA, USA, 2005.</w:t>
      </w:r>
    </w:p>
    <w:p w14:paraId="44444E0C" w14:textId="2D1E697B" w:rsidR="00EE4230" w:rsidRPr="00DA61CC" w:rsidRDefault="00EE4230" w:rsidP="00EE4230">
      <w:pPr>
        <w:spacing w:after="160" w:line="360" w:lineRule="auto"/>
        <w:ind w:left="640" w:hanging="640"/>
        <w:jc w:val="both"/>
      </w:pPr>
      <w:r w:rsidRPr="00DA61CC">
        <w:rPr>
          <w:b/>
          <w:bCs/>
        </w:rPr>
        <w:t>[30] K.</w:t>
      </w:r>
      <w:r w:rsidRPr="00DA61CC">
        <w:t xml:space="preserve"> Schwaber and J. Sutherland, "The Scrum Guide: The Definitive Guide to Scrum </w:t>
      </w:r>
      <w:r w:rsidR="003615DF">
        <w:t>:</w:t>
      </w:r>
      <w:r w:rsidRPr="00DA61CC">
        <w:t>The Rules of the Game," Scrum.org, Nov. 2020. [Online]. Available: https://scrumguides.org/scrum-guide.html</w:t>
      </w:r>
    </w:p>
    <w:p w14:paraId="639CC3B7" w14:textId="77777777" w:rsidR="00EE4230" w:rsidRPr="00DA61CC" w:rsidRDefault="00EE4230" w:rsidP="00EE4230"/>
    <w:sectPr w:rsidR="00EE4230" w:rsidRPr="00DA61CC" w:rsidSect="00062A84">
      <w:pgSz w:w="12240" w:h="15840"/>
      <w:pgMar w:top="1440" w:right="1260" w:bottom="1440" w:left="1440" w:header="708" w:footer="708" w:gutter="0"/>
      <w:pgNumType w:start="11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0748E" w14:textId="77777777" w:rsidR="005340CA" w:rsidRDefault="005340CA" w:rsidP="00540FE6">
      <w:r>
        <w:separator/>
      </w:r>
    </w:p>
  </w:endnote>
  <w:endnote w:type="continuationSeparator" w:id="0">
    <w:p w14:paraId="0E2F81F5" w14:textId="77777777" w:rsidR="005340CA" w:rsidRDefault="005340CA" w:rsidP="00540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031048"/>
      <w:docPartObj>
        <w:docPartGallery w:val="Page Numbers (Bottom of Page)"/>
        <w:docPartUnique/>
      </w:docPartObj>
    </w:sdtPr>
    <w:sdtEndPr>
      <w:rPr>
        <w:noProof/>
      </w:rPr>
    </w:sdtEndPr>
    <w:sdtContent>
      <w:p w14:paraId="3DF33618" w14:textId="77777777" w:rsidR="002B61B1" w:rsidRDefault="002B61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F1761" w14:textId="77777777" w:rsidR="002B61B1" w:rsidRDefault="002B61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558919"/>
      <w:docPartObj>
        <w:docPartGallery w:val="Page Numbers (Bottom of Page)"/>
        <w:docPartUnique/>
      </w:docPartObj>
    </w:sdtPr>
    <w:sdtEndPr>
      <w:rPr>
        <w:noProof/>
      </w:rPr>
    </w:sdtEndPr>
    <w:sdtContent>
      <w:p w14:paraId="007EC18E" w14:textId="224A627C" w:rsidR="00394D8F" w:rsidRDefault="00394D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45C8D9" w14:textId="77777777" w:rsidR="002B61B1" w:rsidRDefault="002B61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622755"/>
      <w:docPartObj>
        <w:docPartGallery w:val="Page Numbers (Bottom of Page)"/>
        <w:docPartUnique/>
      </w:docPartObj>
    </w:sdtPr>
    <w:sdtEndPr>
      <w:rPr>
        <w:noProof/>
      </w:rPr>
    </w:sdtEndPr>
    <w:sdtContent>
      <w:p w14:paraId="1EE5F5C0" w14:textId="77777777" w:rsidR="002B61B1" w:rsidRDefault="002B61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118E27" w14:textId="77777777" w:rsidR="002B61B1" w:rsidRDefault="002B61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5D55" w14:textId="77777777" w:rsidR="002B61B1" w:rsidRDefault="002B61B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553002"/>
      <w:docPartObj>
        <w:docPartGallery w:val="Page Numbers (Bottom of Page)"/>
        <w:docPartUnique/>
      </w:docPartObj>
    </w:sdtPr>
    <w:sdtEndPr>
      <w:rPr>
        <w:noProof/>
      </w:rPr>
    </w:sdtEndPr>
    <w:sdtContent>
      <w:p w14:paraId="3ED90858" w14:textId="3227B69B" w:rsidR="00394D8F" w:rsidRDefault="00394D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75B2A0" w14:textId="77777777" w:rsidR="00394D8F" w:rsidRDefault="00394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67E5" w14:textId="77777777" w:rsidR="005340CA" w:rsidRDefault="005340CA" w:rsidP="00540FE6">
      <w:r>
        <w:separator/>
      </w:r>
    </w:p>
  </w:footnote>
  <w:footnote w:type="continuationSeparator" w:id="0">
    <w:p w14:paraId="2CABA5D0" w14:textId="77777777" w:rsidR="005340CA" w:rsidRDefault="005340CA" w:rsidP="00540F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52EB"/>
    <w:multiLevelType w:val="hybridMultilevel"/>
    <w:tmpl w:val="D28CD166"/>
    <w:lvl w:ilvl="0" w:tplc="E2707226">
      <w:start w:val="1"/>
      <w:numFmt w:val="bullet"/>
      <w:lvlText w:val="●"/>
      <w:lvlJc w:val="left"/>
      <w:pPr>
        <w:ind w:left="720" w:hanging="360"/>
      </w:pPr>
    </w:lvl>
    <w:lvl w:ilvl="1" w:tplc="8E049B58">
      <w:start w:val="1"/>
      <w:numFmt w:val="bullet"/>
      <w:lvlText w:val="○"/>
      <w:lvlJc w:val="left"/>
      <w:pPr>
        <w:ind w:left="1440" w:hanging="360"/>
      </w:pPr>
    </w:lvl>
    <w:lvl w:ilvl="2" w:tplc="0910FD58">
      <w:start w:val="1"/>
      <w:numFmt w:val="bullet"/>
      <w:lvlText w:val="■"/>
      <w:lvlJc w:val="left"/>
      <w:pPr>
        <w:ind w:left="2160" w:hanging="360"/>
      </w:pPr>
    </w:lvl>
    <w:lvl w:ilvl="3" w:tplc="9F70FDD8">
      <w:start w:val="1"/>
      <w:numFmt w:val="bullet"/>
      <w:lvlText w:val="●"/>
      <w:lvlJc w:val="left"/>
      <w:pPr>
        <w:ind w:left="2880" w:hanging="360"/>
      </w:pPr>
    </w:lvl>
    <w:lvl w:ilvl="4" w:tplc="13089E9C">
      <w:start w:val="1"/>
      <w:numFmt w:val="bullet"/>
      <w:lvlText w:val="○"/>
      <w:lvlJc w:val="left"/>
      <w:pPr>
        <w:ind w:left="3600" w:hanging="360"/>
      </w:pPr>
    </w:lvl>
    <w:lvl w:ilvl="5" w:tplc="45F2C2DA">
      <w:start w:val="1"/>
      <w:numFmt w:val="bullet"/>
      <w:lvlText w:val="■"/>
      <w:lvlJc w:val="left"/>
      <w:pPr>
        <w:ind w:left="4320" w:hanging="360"/>
      </w:pPr>
    </w:lvl>
    <w:lvl w:ilvl="6" w:tplc="BFC21814">
      <w:start w:val="1"/>
      <w:numFmt w:val="bullet"/>
      <w:lvlText w:val="●"/>
      <w:lvlJc w:val="left"/>
      <w:pPr>
        <w:ind w:left="5040" w:hanging="360"/>
      </w:pPr>
    </w:lvl>
    <w:lvl w:ilvl="7" w:tplc="3808FF2A">
      <w:start w:val="1"/>
      <w:numFmt w:val="bullet"/>
      <w:lvlText w:val="●"/>
      <w:lvlJc w:val="left"/>
      <w:pPr>
        <w:ind w:left="5760" w:hanging="360"/>
      </w:pPr>
    </w:lvl>
    <w:lvl w:ilvl="8" w:tplc="71402FD8">
      <w:start w:val="1"/>
      <w:numFmt w:val="bullet"/>
      <w:lvlText w:val="●"/>
      <w:lvlJc w:val="left"/>
      <w:pPr>
        <w:ind w:left="6480" w:hanging="360"/>
      </w:pPr>
    </w:lvl>
  </w:abstractNum>
  <w:abstractNum w:abstractNumId="1" w15:restartNumberingAfterBreak="0">
    <w:nsid w:val="203B2CE7"/>
    <w:multiLevelType w:val="hybridMultilevel"/>
    <w:tmpl w:val="9CBC865C"/>
    <w:lvl w:ilvl="0" w:tplc="0344B954">
      <w:start w:val="1"/>
      <w:numFmt w:val="bullet"/>
      <w:lvlText w:val="●"/>
      <w:lvlJc w:val="left"/>
      <w:pPr>
        <w:ind w:left="720" w:hanging="360"/>
      </w:pPr>
    </w:lvl>
    <w:lvl w:ilvl="1" w:tplc="42D8A49A">
      <w:start w:val="1"/>
      <w:numFmt w:val="bullet"/>
      <w:lvlText w:val="○"/>
      <w:lvlJc w:val="left"/>
      <w:pPr>
        <w:ind w:left="1440" w:hanging="360"/>
      </w:pPr>
    </w:lvl>
    <w:lvl w:ilvl="2" w:tplc="2716E98A">
      <w:start w:val="1"/>
      <w:numFmt w:val="bullet"/>
      <w:lvlText w:val="■"/>
      <w:lvlJc w:val="left"/>
      <w:pPr>
        <w:ind w:left="2160" w:hanging="360"/>
      </w:pPr>
    </w:lvl>
    <w:lvl w:ilvl="3" w:tplc="E334E650">
      <w:start w:val="1"/>
      <w:numFmt w:val="bullet"/>
      <w:lvlText w:val="●"/>
      <w:lvlJc w:val="left"/>
      <w:pPr>
        <w:ind w:left="2880" w:hanging="360"/>
      </w:pPr>
    </w:lvl>
    <w:lvl w:ilvl="4" w:tplc="398E62A2">
      <w:start w:val="1"/>
      <w:numFmt w:val="bullet"/>
      <w:lvlText w:val="○"/>
      <w:lvlJc w:val="left"/>
      <w:pPr>
        <w:ind w:left="3600" w:hanging="360"/>
      </w:pPr>
    </w:lvl>
    <w:lvl w:ilvl="5" w:tplc="5F943718">
      <w:start w:val="1"/>
      <w:numFmt w:val="bullet"/>
      <w:lvlText w:val="■"/>
      <w:lvlJc w:val="left"/>
      <w:pPr>
        <w:ind w:left="4320" w:hanging="360"/>
      </w:pPr>
    </w:lvl>
    <w:lvl w:ilvl="6" w:tplc="1CB82EA4">
      <w:start w:val="1"/>
      <w:numFmt w:val="bullet"/>
      <w:lvlText w:val="●"/>
      <w:lvlJc w:val="left"/>
      <w:pPr>
        <w:ind w:left="5040" w:hanging="360"/>
      </w:pPr>
    </w:lvl>
    <w:lvl w:ilvl="7" w:tplc="B1D248D4">
      <w:start w:val="1"/>
      <w:numFmt w:val="bullet"/>
      <w:lvlText w:val="●"/>
      <w:lvlJc w:val="left"/>
      <w:pPr>
        <w:ind w:left="5760" w:hanging="360"/>
      </w:pPr>
    </w:lvl>
    <w:lvl w:ilvl="8" w:tplc="7446FBB4">
      <w:start w:val="1"/>
      <w:numFmt w:val="bullet"/>
      <w:lvlText w:val="●"/>
      <w:lvlJc w:val="left"/>
      <w:pPr>
        <w:ind w:left="6480" w:hanging="360"/>
      </w:pPr>
    </w:lvl>
  </w:abstractNum>
  <w:abstractNum w:abstractNumId="2" w15:restartNumberingAfterBreak="0">
    <w:nsid w:val="252954BA"/>
    <w:multiLevelType w:val="hybridMultilevel"/>
    <w:tmpl w:val="6A022EF2"/>
    <w:lvl w:ilvl="0" w:tplc="551CA460">
      <w:start w:val="1"/>
      <w:numFmt w:val="bullet"/>
      <w:lvlText w:val="●"/>
      <w:lvlJc w:val="left"/>
      <w:pPr>
        <w:ind w:left="720" w:hanging="360"/>
      </w:pPr>
    </w:lvl>
    <w:lvl w:ilvl="1" w:tplc="99586226">
      <w:start w:val="1"/>
      <w:numFmt w:val="bullet"/>
      <w:lvlText w:val="○"/>
      <w:lvlJc w:val="left"/>
      <w:pPr>
        <w:ind w:left="1440" w:hanging="360"/>
      </w:pPr>
    </w:lvl>
    <w:lvl w:ilvl="2" w:tplc="B2D8B016">
      <w:start w:val="1"/>
      <w:numFmt w:val="bullet"/>
      <w:lvlText w:val="■"/>
      <w:lvlJc w:val="left"/>
      <w:pPr>
        <w:ind w:left="2160" w:hanging="360"/>
      </w:pPr>
    </w:lvl>
    <w:lvl w:ilvl="3" w:tplc="AF6E9364">
      <w:start w:val="1"/>
      <w:numFmt w:val="bullet"/>
      <w:lvlText w:val="●"/>
      <w:lvlJc w:val="left"/>
      <w:pPr>
        <w:ind w:left="2880" w:hanging="360"/>
      </w:pPr>
    </w:lvl>
    <w:lvl w:ilvl="4" w:tplc="F47487E4">
      <w:start w:val="1"/>
      <w:numFmt w:val="bullet"/>
      <w:lvlText w:val="○"/>
      <w:lvlJc w:val="left"/>
      <w:pPr>
        <w:ind w:left="3600" w:hanging="360"/>
      </w:pPr>
    </w:lvl>
    <w:lvl w:ilvl="5" w:tplc="C91AA34E">
      <w:start w:val="1"/>
      <w:numFmt w:val="bullet"/>
      <w:lvlText w:val="■"/>
      <w:lvlJc w:val="left"/>
      <w:pPr>
        <w:ind w:left="4320" w:hanging="360"/>
      </w:pPr>
    </w:lvl>
    <w:lvl w:ilvl="6" w:tplc="66682F3E">
      <w:start w:val="1"/>
      <w:numFmt w:val="bullet"/>
      <w:lvlText w:val="●"/>
      <w:lvlJc w:val="left"/>
      <w:pPr>
        <w:ind w:left="5040" w:hanging="360"/>
      </w:pPr>
    </w:lvl>
    <w:lvl w:ilvl="7" w:tplc="EB908BFA">
      <w:start w:val="1"/>
      <w:numFmt w:val="bullet"/>
      <w:lvlText w:val="●"/>
      <w:lvlJc w:val="left"/>
      <w:pPr>
        <w:ind w:left="5760" w:hanging="360"/>
      </w:pPr>
    </w:lvl>
    <w:lvl w:ilvl="8" w:tplc="595CA5CA">
      <w:start w:val="1"/>
      <w:numFmt w:val="bullet"/>
      <w:lvlText w:val="●"/>
      <w:lvlJc w:val="left"/>
      <w:pPr>
        <w:ind w:left="6480" w:hanging="360"/>
      </w:pPr>
    </w:lvl>
  </w:abstractNum>
  <w:abstractNum w:abstractNumId="3" w15:restartNumberingAfterBreak="0">
    <w:nsid w:val="322156B4"/>
    <w:multiLevelType w:val="hybridMultilevel"/>
    <w:tmpl w:val="0AFA5A4A"/>
    <w:lvl w:ilvl="0" w:tplc="1F9C2AC2">
      <w:start w:val="1"/>
      <w:numFmt w:val="bullet"/>
      <w:lvlText w:val="●"/>
      <w:lvlJc w:val="left"/>
      <w:pPr>
        <w:ind w:left="720" w:hanging="360"/>
      </w:pPr>
    </w:lvl>
    <w:lvl w:ilvl="1" w:tplc="E3886A20">
      <w:start w:val="1"/>
      <w:numFmt w:val="bullet"/>
      <w:lvlText w:val="○"/>
      <w:lvlJc w:val="left"/>
      <w:pPr>
        <w:ind w:left="1440" w:hanging="360"/>
      </w:pPr>
    </w:lvl>
    <w:lvl w:ilvl="2" w:tplc="E32A7C3C">
      <w:start w:val="1"/>
      <w:numFmt w:val="bullet"/>
      <w:lvlText w:val="■"/>
      <w:lvlJc w:val="left"/>
      <w:pPr>
        <w:ind w:left="2160" w:hanging="360"/>
      </w:pPr>
    </w:lvl>
    <w:lvl w:ilvl="3" w:tplc="AA540502">
      <w:start w:val="1"/>
      <w:numFmt w:val="bullet"/>
      <w:lvlText w:val="●"/>
      <w:lvlJc w:val="left"/>
      <w:pPr>
        <w:ind w:left="2880" w:hanging="360"/>
      </w:pPr>
    </w:lvl>
    <w:lvl w:ilvl="4" w:tplc="8AB4B2F2">
      <w:start w:val="1"/>
      <w:numFmt w:val="bullet"/>
      <w:lvlText w:val="○"/>
      <w:lvlJc w:val="left"/>
      <w:pPr>
        <w:ind w:left="3600" w:hanging="360"/>
      </w:pPr>
    </w:lvl>
    <w:lvl w:ilvl="5" w:tplc="5FD017D4">
      <w:start w:val="1"/>
      <w:numFmt w:val="bullet"/>
      <w:lvlText w:val="■"/>
      <w:lvlJc w:val="left"/>
      <w:pPr>
        <w:ind w:left="4320" w:hanging="360"/>
      </w:pPr>
    </w:lvl>
    <w:lvl w:ilvl="6" w:tplc="94EC9D64">
      <w:start w:val="1"/>
      <w:numFmt w:val="bullet"/>
      <w:lvlText w:val="●"/>
      <w:lvlJc w:val="left"/>
      <w:pPr>
        <w:ind w:left="5040" w:hanging="360"/>
      </w:pPr>
    </w:lvl>
    <w:lvl w:ilvl="7" w:tplc="6D0CE520">
      <w:start w:val="1"/>
      <w:numFmt w:val="bullet"/>
      <w:lvlText w:val="●"/>
      <w:lvlJc w:val="left"/>
      <w:pPr>
        <w:ind w:left="5760" w:hanging="360"/>
      </w:pPr>
    </w:lvl>
    <w:lvl w:ilvl="8" w:tplc="BB9E1584">
      <w:start w:val="1"/>
      <w:numFmt w:val="bullet"/>
      <w:lvlText w:val="●"/>
      <w:lvlJc w:val="left"/>
      <w:pPr>
        <w:ind w:left="6480" w:hanging="360"/>
      </w:pPr>
    </w:lvl>
  </w:abstractNum>
  <w:abstractNum w:abstractNumId="4" w15:restartNumberingAfterBreak="0">
    <w:nsid w:val="4B471F26"/>
    <w:multiLevelType w:val="multilevel"/>
    <w:tmpl w:val="DD6617D4"/>
    <w:lvl w:ilvl="0">
      <w:start w:val="1"/>
      <w:numFmt w:val="decimal"/>
      <w:pStyle w:val="Heading1"/>
      <w:lvlText w:val="%1"/>
      <w:lvlJc w:val="left"/>
      <w:pPr>
        <w:ind w:left="432" w:hanging="432"/>
      </w:pPr>
      <w:rPr>
        <w:b/>
        <w:bCs/>
        <w:color w:val="auto"/>
        <w:sz w:val="28"/>
        <w:szCs w:val="28"/>
      </w:rPr>
    </w:lvl>
    <w:lvl w:ilvl="1">
      <w:start w:val="1"/>
      <w:numFmt w:val="decimal"/>
      <w:pStyle w:val="Heading2"/>
      <w:lvlText w:val="%1.%2"/>
      <w:lvlJc w:val="left"/>
      <w:pPr>
        <w:ind w:left="576" w:hanging="576"/>
      </w:pPr>
      <w:rPr>
        <w:b w:val="0"/>
        <w:bCs w:val="0"/>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70357167"/>
    <w:multiLevelType w:val="hybridMultilevel"/>
    <w:tmpl w:val="AD0C540C"/>
    <w:lvl w:ilvl="0" w:tplc="B71AE5A0">
      <w:start w:val="1"/>
      <w:numFmt w:val="bullet"/>
      <w:lvlText w:val="•"/>
      <w:lvlJc w:val="left"/>
      <w:pPr>
        <w:ind w:left="720" w:hanging="360"/>
      </w:pPr>
    </w:lvl>
    <w:lvl w:ilvl="1" w:tplc="E0BAD344">
      <w:numFmt w:val="decimal"/>
      <w:lvlText w:val=""/>
      <w:lvlJc w:val="left"/>
    </w:lvl>
    <w:lvl w:ilvl="2" w:tplc="52088B90">
      <w:numFmt w:val="decimal"/>
      <w:lvlText w:val=""/>
      <w:lvlJc w:val="left"/>
    </w:lvl>
    <w:lvl w:ilvl="3" w:tplc="BCC20698">
      <w:numFmt w:val="decimal"/>
      <w:lvlText w:val=""/>
      <w:lvlJc w:val="left"/>
    </w:lvl>
    <w:lvl w:ilvl="4" w:tplc="3AE82FCA">
      <w:numFmt w:val="decimal"/>
      <w:lvlText w:val=""/>
      <w:lvlJc w:val="left"/>
    </w:lvl>
    <w:lvl w:ilvl="5" w:tplc="D7CC2D72">
      <w:numFmt w:val="decimal"/>
      <w:lvlText w:val=""/>
      <w:lvlJc w:val="left"/>
    </w:lvl>
    <w:lvl w:ilvl="6" w:tplc="F732D67E">
      <w:numFmt w:val="decimal"/>
      <w:lvlText w:val=""/>
      <w:lvlJc w:val="left"/>
    </w:lvl>
    <w:lvl w:ilvl="7" w:tplc="4F42EE32">
      <w:numFmt w:val="decimal"/>
      <w:lvlText w:val=""/>
      <w:lvlJc w:val="left"/>
    </w:lvl>
    <w:lvl w:ilvl="8" w:tplc="7D080C12">
      <w:numFmt w:val="decimal"/>
      <w:lvlText w:val=""/>
      <w:lvlJc w:val="left"/>
    </w:lvl>
  </w:abstractNum>
  <w:num w:numId="1" w16cid:durableId="1341352747">
    <w:abstractNumId w:val="0"/>
    <w:lvlOverride w:ilvl="0">
      <w:startOverride w:val="1"/>
    </w:lvlOverride>
  </w:num>
  <w:num w:numId="2" w16cid:durableId="873930862">
    <w:abstractNumId w:val="5"/>
    <w:lvlOverride w:ilvl="0">
      <w:startOverride w:val="1"/>
    </w:lvlOverride>
  </w:num>
  <w:num w:numId="3" w16cid:durableId="888569674">
    <w:abstractNumId w:val="2"/>
    <w:lvlOverride w:ilvl="0">
      <w:startOverride w:val="1"/>
    </w:lvlOverride>
  </w:num>
  <w:num w:numId="4" w16cid:durableId="76638559">
    <w:abstractNumId w:val="3"/>
    <w:lvlOverride w:ilvl="0">
      <w:startOverride w:val="1"/>
    </w:lvlOverride>
  </w:num>
  <w:num w:numId="5" w16cid:durableId="231432759">
    <w:abstractNumId w:val="1"/>
    <w:lvlOverride w:ilvl="0">
      <w:startOverride w:val="1"/>
    </w:lvlOverride>
  </w:num>
  <w:num w:numId="6" w16cid:durableId="233509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B1"/>
    <w:rsid w:val="00024172"/>
    <w:rsid w:val="00062A84"/>
    <w:rsid w:val="000646F0"/>
    <w:rsid w:val="0006512E"/>
    <w:rsid w:val="000B005A"/>
    <w:rsid w:val="00136AF6"/>
    <w:rsid w:val="00177D99"/>
    <w:rsid w:val="0019682A"/>
    <w:rsid w:val="001A56F3"/>
    <w:rsid w:val="001B2186"/>
    <w:rsid w:val="001C6F65"/>
    <w:rsid w:val="001F380C"/>
    <w:rsid w:val="002B61B1"/>
    <w:rsid w:val="002B6E7B"/>
    <w:rsid w:val="003604A2"/>
    <w:rsid w:val="003615DF"/>
    <w:rsid w:val="00394D8F"/>
    <w:rsid w:val="003E4B93"/>
    <w:rsid w:val="003F041D"/>
    <w:rsid w:val="003F5234"/>
    <w:rsid w:val="004768F2"/>
    <w:rsid w:val="00521182"/>
    <w:rsid w:val="005340CA"/>
    <w:rsid w:val="005365CD"/>
    <w:rsid w:val="00540FE6"/>
    <w:rsid w:val="00614800"/>
    <w:rsid w:val="00626C27"/>
    <w:rsid w:val="006638A1"/>
    <w:rsid w:val="006E38BE"/>
    <w:rsid w:val="006F0985"/>
    <w:rsid w:val="00705B43"/>
    <w:rsid w:val="00716F68"/>
    <w:rsid w:val="0074391F"/>
    <w:rsid w:val="00772D3E"/>
    <w:rsid w:val="007A4D7A"/>
    <w:rsid w:val="00886C13"/>
    <w:rsid w:val="008C7E44"/>
    <w:rsid w:val="008D4A29"/>
    <w:rsid w:val="00926E5F"/>
    <w:rsid w:val="009F07AA"/>
    <w:rsid w:val="00A17512"/>
    <w:rsid w:val="00A22774"/>
    <w:rsid w:val="00A9380F"/>
    <w:rsid w:val="00A939FE"/>
    <w:rsid w:val="00AC33A2"/>
    <w:rsid w:val="00AC6ADA"/>
    <w:rsid w:val="00AD6297"/>
    <w:rsid w:val="00AF4382"/>
    <w:rsid w:val="00B67940"/>
    <w:rsid w:val="00BD6731"/>
    <w:rsid w:val="00C13BF2"/>
    <w:rsid w:val="00CA043B"/>
    <w:rsid w:val="00D47C57"/>
    <w:rsid w:val="00D57E07"/>
    <w:rsid w:val="00DA61CC"/>
    <w:rsid w:val="00DB701E"/>
    <w:rsid w:val="00DD6B78"/>
    <w:rsid w:val="00E01E87"/>
    <w:rsid w:val="00EE4230"/>
    <w:rsid w:val="00EF4FCD"/>
    <w:rsid w:val="00F54DE2"/>
    <w:rsid w:val="00F652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7B0B4"/>
  <w15:docId w15:val="{4932A4FB-5E46-4ED3-9A2C-6D025967C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1B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B61B1"/>
    <w:pPr>
      <w:keepNext/>
      <w:keepLines/>
      <w:numPr>
        <w:numId w:val="6"/>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61B1"/>
    <w:pPr>
      <w:keepNext/>
      <w:keepLines/>
      <w:numPr>
        <w:ilvl w:val="1"/>
        <w:numId w:val="6"/>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61B1"/>
    <w:pPr>
      <w:keepNext/>
      <w:keepLines/>
      <w:numPr>
        <w:ilvl w:val="2"/>
        <w:numId w:val="6"/>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61B1"/>
    <w:pPr>
      <w:keepNext/>
      <w:keepLines/>
      <w:numPr>
        <w:ilvl w:val="3"/>
        <w:numId w:val="6"/>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1B1"/>
    <w:pPr>
      <w:keepNext/>
      <w:keepLines/>
      <w:numPr>
        <w:ilvl w:val="4"/>
        <w:numId w:val="6"/>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1B1"/>
    <w:pPr>
      <w:keepNext/>
      <w:keepLines/>
      <w:numPr>
        <w:ilvl w:val="5"/>
        <w:numId w:val="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1B1"/>
    <w:pPr>
      <w:keepNext/>
      <w:keepLines/>
      <w:numPr>
        <w:ilvl w:val="6"/>
        <w:numId w:val="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1B1"/>
    <w:pPr>
      <w:keepNext/>
      <w:keepLines/>
      <w:numPr>
        <w:ilvl w:val="7"/>
        <w:numId w:val="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1B1"/>
    <w:pPr>
      <w:keepNext/>
      <w:keepLines/>
      <w:numPr>
        <w:ilvl w:val="8"/>
        <w:numId w:val="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1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61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B61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B61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1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1B1"/>
    <w:rPr>
      <w:rFonts w:eastAsiaTheme="majorEastAsia" w:cstheme="majorBidi"/>
      <w:color w:val="272727" w:themeColor="text1" w:themeTint="D8"/>
    </w:rPr>
  </w:style>
  <w:style w:type="paragraph" w:styleId="Title">
    <w:name w:val="Title"/>
    <w:basedOn w:val="Normal"/>
    <w:next w:val="Normal"/>
    <w:link w:val="TitleChar"/>
    <w:uiPriority w:val="10"/>
    <w:qFormat/>
    <w:rsid w:val="002B61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1B1"/>
    <w:pPr>
      <w:spacing w:before="160"/>
      <w:jc w:val="center"/>
    </w:pPr>
    <w:rPr>
      <w:i/>
      <w:iCs/>
      <w:color w:val="404040" w:themeColor="text1" w:themeTint="BF"/>
    </w:rPr>
  </w:style>
  <w:style w:type="character" w:customStyle="1" w:styleId="QuoteChar">
    <w:name w:val="Quote Char"/>
    <w:basedOn w:val="DefaultParagraphFont"/>
    <w:link w:val="Quote"/>
    <w:uiPriority w:val="29"/>
    <w:rsid w:val="002B61B1"/>
    <w:rPr>
      <w:i/>
      <w:iCs/>
      <w:color w:val="404040" w:themeColor="text1" w:themeTint="BF"/>
    </w:rPr>
  </w:style>
  <w:style w:type="paragraph" w:styleId="ListParagraph">
    <w:name w:val="List Paragraph"/>
    <w:basedOn w:val="Normal"/>
    <w:qFormat/>
    <w:rsid w:val="002B61B1"/>
    <w:pPr>
      <w:ind w:left="720"/>
      <w:contextualSpacing/>
    </w:pPr>
  </w:style>
  <w:style w:type="character" w:styleId="IntenseEmphasis">
    <w:name w:val="Intense Emphasis"/>
    <w:basedOn w:val="DefaultParagraphFont"/>
    <w:uiPriority w:val="21"/>
    <w:qFormat/>
    <w:rsid w:val="002B61B1"/>
    <w:rPr>
      <w:i/>
      <w:iCs/>
      <w:color w:val="2F5496" w:themeColor="accent1" w:themeShade="BF"/>
    </w:rPr>
  </w:style>
  <w:style w:type="paragraph" w:styleId="IntenseQuote">
    <w:name w:val="Intense Quote"/>
    <w:basedOn w:val="Normal"/>
    <w:next w:val="Normal"/>
    <w:link w:val="IntenseQuoteChar"/>
    <w:uiPriority w:val="30"/>
    <w:qFormat/>
    <w:rsid w:val="002B61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1B1"/>
    <w:rPr>
      <w:i/>
      <w:iCs/>
      <w:color w:val="2F5496" w:themeColor="accent1" w:themeShade="BF"/>
    </w:rPr>
  </w:style>
  <w:style w:type="character" w:styleId="IntenseReference">
    <w:name w:val="Intense Reference"/>
    <w:basedOn w:val="DefaultParagraphFont"/>
    <w:uiPriority w:val="32"/>
    <w:qFormat/>
    <w:rsid w:val="002B61B1"/>
    <w:rPr>
      <w:b/>
      <w:bCs/>
      <w:smallCaps/>
      <w:color w:val="2F5496" w:themeColor="accent1" w:themeShade="BF"/>
      <w:spacing w:val="5"/>
    </w:rPr>
  </w:style>
  <w:style w:type="paragraph" w:customStyle="1" w:styleId="Strong1">
    <w:name w:val="Strong1"/>
    <w:qFormat/>
    <w:rsid w:val="002B61B1"/>
    <w:pPr>
      <w:spacing w:after="0" w:line="240" w:lineRule="auto"/>
    </w:pPr>
    <w:rPr>
      <w:rFonts w:ascii="Times New Roman" w:eastAsia="Times New Roman" w:hAnsi="Times New Roman" w:cs="Times New Roman"/>
      <w:b/>
      <w:bCs/>
      <w:kern w:val="0"/>
      <w:lang w:eastAsia="en-GB"/>
      <w14:ligatures w14:val="none"/>
    </w:rPr>
  </w:style>
  <w:style w:type="character" w:styleId="Hyperlink">
    <w:name w:val="Hyperlink"/>
    <w:uiPriority w:val="99"/>
    <w:unhideWhenUsed/>
    <w:rsid w:val="002B61B1"/>
    <w:rPr>
      <w:color w:val="0563C1"/>
      <w:u w:val="single"/>
    </w:rPr>
  </w:style>
  <w:style w:type="character" w:styleId="FootnoteReference">
    <w:name w:val="footnote reference"/>
    <w:uiPriority w:val="99"/>
    <w:semiHidden/>
    <w:unhideWhenUsed/>
    <w:rsid w:val="002B61B1"/>
    <w:rPr>
      <w:vertAlign w:val="superscript"/>
    </w:rPr>
  </w:style>
  <w:style w:type="paragraph" w:styleId="FootnoteText">
    <w:name w:val="footnote text"/>
    <w:link w:val="FootnoteTextChar"/>
    <w:uiPriority w:val="99"/>
    <w:semiHidden/>
    <w:unhideWhenUsed/>
    <w:rsid w:val="002B61B1"/>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2B61B1"/>
    <w:rPr>
      <w:rFonts w:ascii="Times New Roman" w:eastAsia="Times New Roman" w:hAnsi="Times New Roman" w:cs="Times New Roman"/>
      <w:kern w:val="0"/>
      <w:sz w:val="20"/>
      <w:szCs w:val="20"/>
      <w:lang w:val="en-GB" w:eastAsia="en-GB"/>
      <w14:ligatures w14:val="none"/>
    </w:rPr>
  </w:style>
  <w:style w:type="character" w:styleId="EndnoteReference">
    <w:name w:val="endnote reference"/>
    <w:uiPriority w:val="99"/>
    <w:semiHidden/>
    <w:unhideWhenUsed/>
    <w:rsid w:val="002B61B1"/>
    <w:rPr>
      <w:vertAlign w:val="superscript"/>
    </w:rPr>
  </w:style>
  <w:style w:type="paragraph" w:styleId="EndnoteText">
    <w:name w:val="endnote text"/>
    <w:link w:val="EndnoteTextChar"/>
    <w:uiPriority w:val="99"/>
    <w:semiHidden/>
    <w:unhideWhenUsed/>
    <w:rsid w:val="002B61B1"/>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EndnoteTextChar">
    <w:name w:val="Endnote Text Char"/>
    <w:basedOn w:val="DefaultParagraphFont"/>
    <w:link w:val="EndnoteText"/>
    <w:uiPriority w:val="99"/>
    <w:semiHidden/>
    <w:rsid w:val="002B61B1"/>
    <w:rPr>
      <w:rFonts w:ascii="Times New Roman" w:eastAsia="Times New Roman" w:hAnsi="Times New Roman" w:cs="Times New Roman"/>
      <w:kern w:val="0"/>
      <w:sz w:val="20"/>
      <w:szCs w:val="20"/>
      <w:lang w:val="en-GB" w:eastAsia="en-GB"/>
      <w14:ligatures w14:val="none"/>
    </w:rPr>
  </w:style>
  <w:style w:type="paragraph" w:styleId="BodyText">
    <w:name w:val="Body Text"/>
    <w:link w:val="BodyTextChar"/>
    <w:rsid w:val="002B61B1"/>
    <w:pPr>
      <w:spacing w:line="360" w:lineRule="auto"/>
      <w:jc w:val="both"/>
    </w:pPr>
    <w:rPr>
      <w:rFonts w:ascii="Times New Roman" w:eastAsia="Times New Roman" w:hAnsi="Times New Roman" w:cs="Times New Roman"/>
      <w:kern w:val="0"/>
      <w:lang w:eastAsia="en-GB"/>
      <w14:ligatures w14:val="none"/>
    </w:rPr>
  </w:style>
  <w:style w:type="character" w:customStyle="1" w:styleId="BodyTextChar">
    <w:name w:val="Body Text Char"/>
    <w:basedOn w:val="DefaultParagraphFont"/>
    <w:link w:val="BodyText"/>
    <w:rsid w:val="002B61B1"/>
    <w:rPr>
      <w:rFonts w:ascii="Times New Roman" w:eastAsia="Times New Roman" w:hAnsi="Times New Roman" w:cs="Times New Roman"/>
      <w:kern w:val="0"/>
      <w:lang w:val="en-GB" w:eastAsia="en-GB"/>
      <w14:ligatures w14:val="none"/>
    </w:rPr>
  </w:style>
  <w:style w:type="paragraph" w:styleId="TOCHeading">
    <w:name w:val="TOC Heading"/>
    <w:basedOn w:val="Heading1"/>
    <w:next w:val="Normal"/>
    <w:uiPriority w:val="39"/>
    <w:unhideWhenUsed/>
    <w:qFormat/>
    <w:rsid w:val="002B61B1"/>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2B61B1"/>
    <w:pPr>
      <w:spacing w:after="100"/>
    </w:pPr>
  </w:style>
  <w:style w:type="paragraph" w:styleId="TOC2">
    <w:name w:val="toc 2"/>
    <w:basedOn w:val="Normal"/>
    <w:next w:val="Normal"/>
    <w:autoRedefine/>
    <w:uiPriority w:val="39"/>
    <w:unhideWhenUsed/>
    <w:rsid w:val="002B61B1"/>
    <w:pPr>
      <w:spacing w:after="100"/>
      <w:ind w:left="240"/>
    </w:pPr>
  </w:style>
  <w:style w:type="paragraph" w:styleId="TOC3">
    <w:name w:val="toc 3"/>
    <w:basedOn w:val="Normal"/>
    <w:next w:val="Normal"/>
    <w:autoRedefine/>
    <w:uiPriority w:val="39"/>
    <w:unhideWhenUsed/>
    <w:rsid w:val="002B61B1"/>
    <w:pPr>
      <w:spacing w:after="100"/>
      <w:ind w:left="480"/>
    </w:pPr>
  </w:style>
  <w:style w:type="paragraph" w:styleId="TOC4">
    <w:name w:val="toc 4"/>
    <w:basedOn w:val="Normal"/>
    <w:next w:val="Normal"/>
    <w:autoRedefine/>
    <w:uiPriority w:val="39"/>
    <w:unhideWhenUsed/>
    <w:rsid w:val="002B61B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2B61B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2B61B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2B61B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2B61B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2B61B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2B61B1"/>
    <w:rPr>
      <w:color w:val="605E5C"/>
      <w:shd w:val="clear" w:color="auto" w:fill="E1DFDD"/>
    </w:rPr>
  </w:style>
  <w:style w:type="paragraph" w:styleId="Caption">
    <w:name w:val="caption"/>
    <w:basedOn w:val="Normal"/>
    <w:next w:val="Normal"/>
    <w:uiPriority w:val="35"/>
    <w:unhideWhenUsed/>
    <w:qFormat/>
    <w:rsid w:val="002B61B1"/>
    <w:pPr>
      <w:spacing w:after="200"/>
    </w:pPr>
    <w:rPr>
      <w:iCs/>
      <w:sz w:val="20"/>
      <w:szCs w:val="18"/>
    </w:rPr>
  </w:style>
  <w:style w:type="table" w:styleId="TableGrid">
    <w:name w:val="Table Grid"/>
    <w:basedOn w:val="TableNormal"/>
    <w:uiPriority w:val="39"/>
    <w:rsid w:val="002B61B1"/>
    <w:pPr>
      <w:spacing w:after="0" w:line="240" w:lineRule="auto"/>
    </w:pPr>
    <w:rPr>
      <w:rFonts w:ascii="Times New Roman" w:eastAsia="Times New Roman" w:hAnsi="Times New Roman" w:cs="Times New Roman"/>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61B1"/>
    <w:pPr>
      <w:tabs>
        <w:tab w:val="center" w:pos="4680"/>
        <w:tab w:val="right" w:pos="9360"/>
      </w:tabs>
    </w:pPr>
  </w:style>
  <w:style w:type="character" w:customStyle="1" w:styleId="HeaderChar">
    <w:name w:val="Header Char"/>
    <w:basedOn w:val="DefaultParagraphFont"/>
    <w:link w:val="Header"/>
    <w:uiPriority w:val="99"/>
    <w:rsid w:val="002B61B1"/>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2B61B1"/>
    <w:pPr>
      <w:tabs>
        <w:tab w:val="center" w:pos="4680"/>
        <w:tab w:val="right" w:pos="9360"/>
      </w:tabs>
    </w:pPr>
  </w:style>
  <w:style w:type="character" w:customStyle="1" w:styleId="FooterChar">
    <w:name w:val="Footer Char"/>
    <w:basedOn w:val="DefaultParagraphFont"/>
    <w:link w:val="Footer"/>
    <w:uiPriority w:val="99"/>
    <w:rsid w:val="002B61B1"/>
    <w:rPr>
      <w:rFonts w:ascii="Times New Roman" w:eastAsia="Times New Roman" w:hAnsi="Times New Roman" w:cs="Times New Roman"/>
      <w:kern w:val="0"/>
      <w:lang w:val="en-GB" w:eastAsia="en-GB"/>
      <w14:ligatures w14:val="none"/>
    </w:rPr>
  </w:style>
  <w:style w:type="paragraph" w:styleId="TableofFigures">
    <w:name w:val="table of figures"/>
    <w:basedOn w:val="Normal"/>
    <w:next w:val="Normal"/>
    <w:uiPriority w:val="99"/>
    <w:unhideWhenUsed/>
    <w:rsid w:val="002B6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image" Target="media/image3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20" Type="http://schemas.openxmlformats.org/officeDocument/2006/relationships/image" Target="media/image8.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51CDD-0062-4673-B507-89D01773C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149</Pages>
  <Words>42194</Words>
  <Characters>240509</Characters>
  <Application>Microsoft Office Word</Application>
  <DocSecurity>0</DocSecurity>
  <Lines>2004</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Awais</dc:creator>
  <cp:keywords/>
  <dc:description/>
  <cp:lastModifiedBy>Sara Abdulrahman Ibrahim Alrassi</cp:lastModifiedBy>
  <cp:revision>9</cp:revision>
  <dcterms:created xsi:type="dcterms:W3CDTF">2026-06-19T02:42:00Z</dcterms:created>
  <dcterms:modified xsi:type="dcterms:W3CDTF">2026-07-02T04:00:00Z</dcterms:modified>
</cp:coreProperties>
</file>