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B9" w:rsidRPr="002C0CB9" w:rsidRDefault="002C0CB9" w:rsidP="002C0C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Section 1: Importing Libraries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python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numpy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as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np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pandas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as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pd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sklearn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model_selection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train_test_split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sklearn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preprocessing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StandardScaler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sklearn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svm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SVC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sklearn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metrics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accuracy_score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streamlit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as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Summary:</w:t>
      </w:r>
    </w:p>
    <w:p w:rsidR="002C0CB9" w:rsidRPr="002C0CB9" w:rsidRDefault="002C0CB9" w:rsidP="002C0CB9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This section imports all the necessary libraries for the project:</w:t>
      </w:r>
    </w:p>
    <w:p w:rsidR="002C0CB9" w:rsidRPr="002C0CB9" w:rsidRDefault="002C0CB9" w:rsidP="002C0CB9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numpy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pandas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for data manipulation.</w:t>
      </w:r>
    </w:p>
    <w:p w:rsidR="002C0CB9" w:rsidRPr="002C0CB9" w:rsidRDefault="002C0CB9" w:rsidP="002C0CB9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train_test_split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for splitting the dataset into training and testing sets.</w:t>
      </w:r>
    </w:p>
    <w:p w:rsidR="002C0CB9" w:rsidRPr="002C0CB9" w:rsidRDefault="002C0CB9" w:rsidP="002C0CB9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StandardScaler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for standardizing the data.</w:t>
      </w:r>
    </w:p>
    <w:p w:rsidR="002C0CB9" w:rsidRPr="002C0CB9" w:rsidRDefault="002C0CB9" w:rsidP="002C0CB9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SVC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(Support Vector Classifier) for building the machine learning model.</w:t>
      </w:r>
    </w:p>
    <w:p w:rsidR="002C0CB9" w:rsidRPr="002C0CB9" w:rsidRDefault="002C0CB9" w:rsidP="002C0CB9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accuracy_score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for evaluating the model's performance.</w:t>
      </w:r>
    </w:p>
    <w:p w:rsidR="002C0CB9" w:rsidRPr="002C0CB9" w:rsidRDefault="002C0CB9" w:rsidP="002C0CB9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streamlit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for creating the web app.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Reasoning:</w:t>
      </w:r>
    </w:p>
    <w:p w:rsidR="002C0CB9" w:rsidRPr="002C0CB9" w:rsidRDefault="002C0CB9" w:rsidP="002C0CB9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These libraries are essential for data preprocessing, model training, and creating an interactive web application.</w:t>
      </w:r>
    </w:p>
    <w:p w:rsidR="002C0CB9" w:rsidRPr="002C0CB9" w:rsidRDefault="002C0CB9" w:rsidP="002C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CB9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align="center" o:hrstd="t" o:hrnoshade="t" o:hr="t" fillcolor="#404040" stroked="f"/>
        </w:pict>
      </w:r>
    </w:p>
    <w:p w:rsidR="002C0CB9" w:rsidRPr="002C0CB9" w:rsidRDefault="002C0CB9" w:rsidP="002C0C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Section 2: Loading the Dataset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python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data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pd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read_csv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'diabetes.csv'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2C0CB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# Make sure the file path is correct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Summary:</w:t>
      </w:r>
    </w:p>
    <w:p w:rsidR="002C0CB9" w:rsidRPr="002C0CB9" w:rsidRDefault="002C0CB9" w:rsidP="002C0CB9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This line loads the diabetes dataset from a CSV file into a Pandas DataFrame.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Reasoning:</w:t>
      </w:r>
    </w:p>
    <w:p w:rsidR="002C0CB9" w:rsidRPr="002C0CB9" w:rsidRDefault="002C0CB9" w:rsidP="002C0CB9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The dataset is the foundation of the project. It contains features like 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Glucose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BloodPressure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, etc., and a target column 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Outcome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indicating whether a person has diabetes (1) or not (0).</w:t>
      </w:r>
    </w:p>
    <w:p w:rsidR="002C0CB9" w:rsidRPr="002C0CB9" w:rsidRDefault="002C0CB9" w:rsidP="002C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CB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4" style="width:0;height:.75pt" o:hralign="center" o:hrstd="t" o:hrnoshade="t" o:hr="t" fillcolor="#404040" stroked="f"/>
        </w:pict>
      </w:r>
    </w:p>
    <w:p w:rsidR="002C0CB9" w:rsidRPr="002C0CB9" w:rsidRDefault="002C0CB9" w:rsidP="002C0C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Section 3: Removing the 'Pregnancies' Column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python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data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data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drop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'Pregnancies'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axis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Summary:</w:t>
      </w:r>
    </w:p>
    <w:p w:rsidR="002C0CB9" w:rsidRPr="002C0CB9" w:rsidRDefault="002C0CB9" w:rsidP="002C0CB9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Pregnancies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column is removed from the dataset.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Reasoning:</w:t>
      </w:r>
    </w:p>
    <w:p w:rsidR="002C0CB9" w:rsidRPr="002C0CB9" w:rsidRDefault="002C0CB9" w:rsidP="002C0CB9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This step is specific to your project requirements. If the 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Pregnancies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column is not relevant to the prediction, it can be dropped to simplify the model.</w:t>
      </w:r>
    </w:p>
    <w:p w:rsidR="002C0CB9" w:rsidRPr="002C0CB9" w:rsidRDefault="002C0CB9" w:rsidP="002C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CB9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align="center" o:hrstd="t" o:hrnoshade="t" o:hr="t" fillcolor="#404040" stroked="f"/>
        </w:pict>
      </w:r>
    </w:p>
    <w:p w:rsidR="002C0CB9" w:rsidRPr="002C0CB9" w:rsidRDefault="002C0CB9" w:rsidP="002C0C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Section 4: Preparing Features and Target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python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X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data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drop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'Outcome'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axis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2C0CB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# Features (all columns except 'Outcome')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y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data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'Outcome'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2C0CB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# Target (Outcome column)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Summary:</w:t>
      </w:r>
    </w:p>
    <w:p w:rsidR="002C0CB9" w:rsidRPr="002C0CB9" w:rsidRDefault="002C0CB9" w:rsidP="002C0CB9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X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contains all the features (independent variables) by dropping the 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Outcome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column.</w:t>
      </w:r>
    </w:p>
    <w:p w:rsidR="002C0CB9" w:rsidRPr="002C0CB9" w:rsidRDefault="002C0CB9" w:rsidP="002C0CB9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y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contains the target variable (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Outcome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Reasoning:</w:t>
      </w:r>
    </w:p>
    <w:p w:rsidR="002C0CB9" w:rsidRPr="002C0CB9" w:rsidRDefault="002C0CB9" w:rsidP="002C0CB9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This separation is necessary for supervised learning, where the model learns from the features (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X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) to predict the target (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y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2C0CB9" w:rsidRPr="002C0CB9" w:rsidRDefault="002C0CB9" w:rsidP="002C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CB9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align="center" o:hrstd="t" o:hrnoshade="t" o:hr="t" fillcolor="#404040" stroked="f"/>
        </w:pict>
      </w:r>
    </w:p>
    <w:p w:rsidR="002C0CB9" w:rsidRPr="002C0CB9" w:rsidRDefault="002C0CB9" w:rsidP="002C0C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Section 5: Splitting the Data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python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>X_train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X_test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y_train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y_test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train_test_split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X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test_size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0.2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random_state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42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Summary:</w:t>
      </w:r>
    </w:p>
    <w:p w:rsidR="002C0CB9" w:rsidRPr="002C0CB9" w:rsidRDefault="002C0CB9" w:rsidP="002C0CB9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The dataset is split into:</w:t>
      </w:r>
    </w:p>
    <w:p w:rsidR="002C0CB9" w:rsidRPr="002C0CB9" w:rsidRDefault="002C0CB9" w:rsidP="002C0CB9">
      <w:pPr>
        <w:numPr>
          <w:ilvl w:val="1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Training data (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X_train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y_train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) - 80% of the data.</w:t>
      </w:r>
    </w:p>
    <w:p w:rsidR="002C0CB9" w:rsidRPr="002C0CB9" w:rsidRDefault="002C0CB9" w:rsidP="002C0CB9">
      <w:pPr>
        <w:numPr>
          <w:ilvl w:val="1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Testing data (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X_test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y_test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) - 20% of the data.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Reasoning:</w:t>
      </w:r>
    </w:p>
    <w:p w:rsidR="002C0CB9" w:rsidRPr="002C0CB9" w:rsidRDefault="002C0CB9" w:rsidP="002C0CB9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Splitting the data ensures that the model is trained on one portion and evaluated on another, preventing overfitting.</w:t>
      </w:r>
    </w:p>
    <w:p w:rsidR="002C0CB9" w:rsidRPr="002C0CB9" w:rsidRDefault="002C0CB9" w:rsidP="002C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CB9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align="center" o:hrstd="t" o:hrnoshade="t" o:hr="t" fillcolor="#404040" stroked="f"/>
        </w:pict>
      </w:r>
    </w:p>
    <w:p w:rsidR="002C0CB9" w:rsidRPr="002C0CB9" w:rsidRDefault="002C0CB9" w:rsidP="002C0C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Section 6: Data Preprocessing (Scaling)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python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scaler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StandardScaler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X_train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scaler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fit_transform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X_train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X_test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scaler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transform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X_test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Summary:</w:t>
      </w:r>
    </w:p>
    <w:p w:rsidR="002C0CB9" w:rsidRPr="002C0CB9" w:rsidRDefault="002C0CB9" w:rsidP="002C0CB9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StandardScaler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standardizes the features by removing the mean and scaling to unit variance.</w:t>
      </w:r>
    </w:p>
    <w:p w:rsidR="002C0CB9" w:rsidRPr="002C0CB9" w:rsidRDefault="002C0CB9" w:rsidP="002C0CB9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fit_transform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is used on the training data to learn the scaling parameters and apply them.</w:t>
      </w:r>
    </w:p>
    <w:p w:rsidR="002C0CB9" w:rsidRPr="002C0CB9" w:rsidRDefault="002C0CB9" w:rsidP="002C0CB9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transform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is used on the testing data to apply the same scaling.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Reasoning:</w:t>
      </w:r>
    </w:p>
    <w:p w:rsidR="002C0CB9" w:rsidRPr="002C0CB9" w:rsidRDefault="002C0CB9" w:rsidP="002C0CB9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Scaling ensures that all features contribute equally to the model, improving the performance of the SVM algorithm.</w:t>
      </w:r>
    </w:p>
    <w:p w:rsidR="002C0CB9" w:rsidRPr="002C0CB9" w:rsidRDefault="002C0CB9" w:rsidP="002C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CB9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align="center" o:hrstd="t" o:hrnoshade="t" o:hr="t" fillcolor="#404040" stroked="f"/>
        </w:pict>
      </w:r>
    </w:p>
    <w:p w:rsidR="002C0CB9" w:rsidRPr="002C0CB9" w:rsidRDefault="002C0CB9" w:rsidP="002C0C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Section 7: Model Training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python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model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SVC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kernel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'rbf'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1.0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gamma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'scale'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>model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fit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X_train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y_train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Summary:</w:t>
      </w:r>
    </w:p>
    <w:p w:rsidR="002C0CB9" w:rsidRPr="002C0CB9" w:rsidRDefault="002C0CB9" w:rsidP="002C0CB9">
      <w:pPr>
        <w:numPr>
          <w:ilvl w:val="0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A Support Vector Machine (SVM) model with an RBF kernel is initialized.</w:t>
      </w:r>
    </w:p>
    <w:p w:rsidR="002C0CB9" w:rsidRPr="002C0CB9" w:rsidRDefault="002C0CB9" w:rsidP="002C0CB9">
      <w:pPr>
        <w:numPr>
          <w:ilvl w:val="0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The model is trained using the training data (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X_train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y_train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Reasoning:</w:t>
      </w:r>
    </w:p>
    <w:p w:rsidR="002C0CB9" w:rsidRPr="002C0CB9" w:rsidRDefault="002C0CB9" w:rsidP="002C0CB9">
      <w:pPr>
        <w:numPr>
          <w:ilvl w:val="0"/>
          <w:numId w:val="2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The RBF kernel is chosen for better accuracy in handling non-linear relationships in the data.</w:t>
      </w:r>
    </w:p>
    <w:p w:rsidR="002C0CB9" w:rsidRPr="002C0CB9" w:rsidRDefault="002C0CB9" w:rsidP="002C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CB9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align="center" o:hrstd="t" o:hrnoshade="t" o:hr="t" fillcolor="#404040" stroked="f"/>
        </w:pict>
      </w:r>
    </w:p>
    <w:p w:rsidR="002C0CB9" w:rsidRPr="002C0CB9" w:rsidRDefault="002C0CB9" w:rsidP="002C0C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Section 8: Streamlit App Setup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python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title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'Diabetes Prediction App'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Summary:</w:t>
      </w:r>
    </w:p>
    <w:p w:rsidR="002C0CB9" w:rsidRPr="002C0CB9" w:rsidRDefault="002C0CB9" w:rsidP="002C0CB9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This line sets the title of the Streamlit web app.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Reasoning:</w:t>
      </w:r>
    </w:p>
    <w:p w:rsidR="002C0CB9" w:rsidRPr="002C0CB9" w:rsidRDefault="002C0CB9" w:rsidP="002C0CB9">
      <w:pPr>
        <w:numPr>
          <w:ilvl w:val="0"/>
          <w:numId w:val="2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The title provides a clear description of the app's purpose.</w:t>
      </w:r>
    </w:p>
    <w:p w:rsidR="002C0CB9" w:rsidRPr="002C0CB9" w:rsidRDefault="002C0CB9" w:rsidP="002C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CB9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align="center" o:hrstd="t" o:hrnoshade="t" o:hr="t" fillcolor="#404040" stroked="f"/>
        </w:pict>
      </w:r>
    </w:p>
    <w:p w:rsidR="002C0CB9" w:rsidRPr="002C0CB9" w:rsidRDefault="002C0CB9" w:rsidP="002C0C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Section 9: Age-wise Average Values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python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age_wise_avg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data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groupby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mean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reset_index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Summary:</w:t>
      </w:r>
    </w:p>
    <w:p w:rsidR="002C0CB9" w:rsidRPr="002C0CB9" w:rsidRDefault="002C0CB9" w:rsidP="002C0CB9">
      <w:pPr>
        <w:numPr>
          <w:ilvl w:val="0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This calculates the average values of all features for each age group in the dataset.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Reasoning:</w:t>
      </w:r>
    </w:p>
    <w:p w:rsidR="002C0CB9" w:rsidRPr="002C0CB9" w:rsidRDefault="002C0CB9" w:rsidP="002C0CB9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These averages are used later to display "normal values" for a given age, providing context for the user.</w:t>
      </w:r>
    </w:p>
    <w:p w:rsidR="002C0CB9" w:rsidRPr="002C0CB9" w:rsidRDefault="002C0CB9" w:rsidP="002C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CB9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.75pt" o:hralign="center" o:hrstd="t" o:hrnoshade="t" o:hr="t" fillcolor="#404040" stroked="f"/>
        </w:pict>
      </w:r>
    </w:p>
    <w:p w:rsidR="002C0CB9" w:rsidRPr="002C0CB9" w:rsidRDefault="002C0CB9" w:rsidP="002C0C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Section 10: Sidebar for User Input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python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sidebar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header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'User Input Features'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user_input_features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glucose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sidebar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text_input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'Glucose'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'0'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blood_pressure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sidebar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text_input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'Blood Pressure'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'0'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skin_thickness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sidebar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text_input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'Skin Thickness'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'0'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insulin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sidebar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text_input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'Insulin'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'0'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bmi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sidebar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text_input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'BMI'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'0.0'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diabetes_pedigree_function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sidebar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text_input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'Diabetes Pedigree Function'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'0.0'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age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sidebar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text_input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'0'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data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'Glucose'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int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glucose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),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'BloodPressure'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int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blood_pressure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),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'SkinThickness'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int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skin_thickness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),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'Insulin'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int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insulin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),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'BMI'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float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bmi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),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'DiabetesPedigreeFunction'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float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diabetes_pedigree_function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),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int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age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features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pd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DataFrame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data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index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=[</w:t>
      </w:r>
      <w:r w:rsidRPr="002C0CB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features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features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X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columns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features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Summary:</w:t>
      </w:r>
    </w:p>
    <w:p w:rsidR="002C0CB9" w:rsidRPr="002C0CB9" w:rsidRDefault="002C0CB9" w:rsidP="002C0CB9">
      <w:pPr>
        <w:numPr>
          <w:ilvl w:val="0"/>
          <w:numId w:val="3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A sidebar is created for manual user input.</w:t>
      </w:r>
    </w:p>
    <w:p w:rsidR="002C0CB9" w:rsidRPr="002C0CB9" w:rsidRDefault="002C0CB9" w:rsidP="002C0CB9">
      <w:pPr>
        <w:numPr>
          <w:ilvl w:val="0"/>
          <w:numId w:val="3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2C0CB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user_input_features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 function collects input values for each feature and returns them as a DataFrame.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Reasoning:</w:t>
      </w:r>
    </w:p>
    <w:p w:rsidR="002C0CB9" w:rsidRPr="002C0CB9" w:rsidRDefault="002C0CB9" w:rsidP="002C0CB9">
      <w:pPr>
        <w:numPr>
          <w:ilvl w:val="0"/>
          <w:numId w:val="3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This allows users to input their own data for prediction without uploading a file.</w:t>
      </w:r>
    </w:p>
    <w:p w:rsidR="002C0CB9" w:rsidRPr="002C0CB9" w:rsidRDefault="002C0CB9" w:rsidP="002C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CB9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.75pt" o:hralign="center" o:hrstd="t" o:hrnoshade="t" o:hr="t" fillcolor="#404040" stroked="f"/>
        </w:pict>
      </w:r>
    </w:p>
    <w:p w:rsidR="002C0CB9" w:rsidRPr="002C0CB9" w:rsidRDefault="002C0CB9" w:rsidP="002C0C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Section 11: File Upload Section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python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Copy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header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'File Upload Section'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uploaded_file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file_uploader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"Upload your input file (CSV or Excel)"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type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=[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"csv"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"xlsx"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Summary:</w:t>
      </w:r>
    </w:p>
    <w:p w:rsidR="002C0CB9" w:rsidRPr="002C0CB9" w:rsidRDefault="002C0CB9" w:rsidP="002C0CB9">
      <w:pPr>
        <w:numPr>
          <w:ilvl w:val="0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A file uploader is added to allow users to upload CSV or Excel files.</w:t>
      </w:r>
    </w:p>
    <w:p w:rsidR="002C0CB9" w:rsidRPr="002C0CB9" w:rsidRDefault="002C0CB9" w:rsidP="002C0CB9">
      <w:pPr>
        <w:numPr>
          <w:ilvl w:val="0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The uploaded file is read and displayed in a clean table.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Reasoning:</w:t>
      </w:r>
    </w:p>
    <w:p w:rsidR="002C0CB9" w:rsidRPr="002C0CB9" w:rsidRDefault="002C0CB9" w:rsidP="002C0CB9">
      <w:pPr>
        <w:numPr>
          <w:ilvl w:val="0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This feature enables bulk predictions for multiple patients at once.</w:t>
      </w:r>
    </w:p>
    <w:p w:rsidR="002C0CB9" w:rsidRPr="002C0CB9" w:rsidRDefault="002C0CB9" w:rsidP="002C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CB9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align="center" o:hrstd="t" o:hrnoshade="t" o:hr="t" fillcolor="#404040" stroked="f"/>
        </w:pict>
      </w:r>
    </w:p>
    <w:p w:rsidR="002C0CB9" w:rsidRPr="002C0CB9" w:rsidRDefault="002C0CB9" w:rsidP="002C0C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Section 12: Prediction on Uploaded Data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python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uploaded_file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is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not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None: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uploaded_file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endswith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'.csv'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input_df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pd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read_csv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uploaded_file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else: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input_df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pd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read_excel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uploaded_file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subheader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'Uploaded File Data:'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dataframe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all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column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columns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column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required_columns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input_df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required_columns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columns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'BMI'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astype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float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elif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!=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'DiabetesPedigreeFunction'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astype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int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input_scaled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scaler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transform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predictions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model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predict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input_scaled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'Prediction'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predictions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subheader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'Normal Values for Each Patient:'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row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iterrows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patient_age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row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normal_values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age_wise_avg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age_wise_avg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patient_age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drop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'Outcome'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axis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normal_values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normal_values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[[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normal_values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columns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!=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]]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normal_values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columns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'BMI'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normal_values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normal_values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astype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float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elif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!=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'DiabetesPedigreeFunction'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normal_values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normal_values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astype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int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        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write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f"Patient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2C0CB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 (Age: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patient_age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):"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dataframe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normal_values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style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hide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axis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'index'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row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'Prediction'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write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"**This person has Diabetes.**"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else: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write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"**This person does not have Diabetes.**"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write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"---"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else: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error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f"Uploaded file must contain the following columns: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required_columns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Summary:</w:t>
      </w:r>
    </w:p>
    <w:p w:rsidR="002C0CB9" w:rsidRPr="002C0CB9" w:rsidRDefault="002C0CB9" w:rsidP="002C0CB9">
      <w:pPr>
        <w:numPr>
          <w:ilvl w:val="0"/>
          <w:numId w:val="3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If a file is uploaded, it is read and displayed.</w:t>
      </w:r>
    </w:p>
    <w:p w:rsidR="002C0CB9" w:rsidRPr="002C0CB9" w:rsidRDefault="002C0CB9" w:rsidP="002C0CB9">
      <w:pPr>
        <w:numPr>
          <w:ilvl w:val="0"/>
          <w:numId w:val="3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The uploaded data is preprocessed, scaled, and used for predictions.</w:t>
      </w:r>
    </w:p>
    <w:p w:rsidR="002C0CB9" w:rsidRPr="002C0CB9" w:rsidRDefault="002C0CB9" w:rsidP="002C0CB9">
      <w:pPr>
        <w:numPr>
          <w:ilvl w:val="0"/>
          <w:numId w:val="3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Predictions and normal values for each patient are displayed.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Reasoning:</w:t>
      </w:r>
    </w:p>
    <w:p w:rsidR="002C0CB9" w:rsidRPr="002C0CB9" w:rsidRDefault="002C0CB9" w:rsidP="002C0CB9">
      <w:pPr>
        <w:numPr>
          <w:ilvl w:val="0"/>
          <w:numId w:val="3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This section handles bulk predictions and provides context by showing normal values for each patient's age.</w:t>
      </w:r>
    </w:p>
    <w:p w:rsidR="002C0CB9" w:rsidRPr="002C0CB9" w:rsidRDefault="002C0CB9" w:rsidP="002C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CB9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.75pt" o:hralign="center" o:hrstd="t" o:hrnoshade="t" o:hr="t" fillcolor="#404040" stroked="f"/>
        </w:pict>
      </w:r>
    </w:p>
    <w:p w:rsidR="002C0CB9" w:rsidRPr="002C0CB9" w:rsidRDefault="002C0CB9" w:rsidP="002C0C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Section 13: Manual Input Section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python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header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'Manual Input Section'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input_df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user_input_features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input_df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[[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columns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!=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]]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subheader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'Patient Values:'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dataframe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style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hide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axis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'index'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user_age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user_age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normal_values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age_wise_avg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age_wise_avg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user_age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drop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'Outcome'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axis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normal_values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normal_values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[[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normal_values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columns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!=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'Age'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]]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normal_values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columns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'BMI'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normal_values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normal_values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astype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float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elif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!=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'DiabetesPedigreeFunction'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normal_values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normal_values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astype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int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subheader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'Normal Values:'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dataframe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normal_values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style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hide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axis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'index'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else: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write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"**Please enter a valid age to see normal values.**"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try: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input_df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X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columns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input_scaled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scaler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transform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input_df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prediction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model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predict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input_scaled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subheader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'Prediction:'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user_age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prediction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C0CB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C0CB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write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'**This person has Diabetes.**'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else: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write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'**This person does not have Diabetes.**'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else: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write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"**Please enter valid input to see the prediction.**"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except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Exception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as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error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f"An error occurred during prediction: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Summary:</w:t>
      </w:r>
    </w:p>
    <w:p w:rsidR="002C0CB9" w:rsidRPr="002C0CB9" w:rsidRDefault="002C0CB9" w:rsidP="002C0CB9">
      <w:pPr>
        <w:numPr>
          <w:ilvl w:val="0"/>
          <w:numId w:val="3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This section handles manual input from the user.</w:t>
      </w:r>
    </w:p>
    <w:p w:rsidR="002C0CB9" w:rsidRPr="002C0CB9" w:rsidRDefault="002C0CB9" w:rsidP="002C0CB9">
      <w:pPr>
        <w:numPr>
          <w:ilvl w:val="0"/>
          <w:numId w:val="3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The input is preprocessed, scaled, and used for prediction.</w:t>
      </w:r>
    </w:p>
    <w:p w:rsidR="002C0CB9" w:rsidRPr="002C0CB9" w:rsidRDefault="002C0CB9" w:rsidP="002C0CB9">
      <w:pPr>
        <w:numPr>
          <w:ilvl w:val="0"/>
          <w:numId w:val="3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Normal values for the user's age are displayed alongside the prediction.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Reasoning:</w:t>
      </w:r>
    </w:p>
    <w:p w:rsidR="002C0CB9" w:rsidRPr="002C0CB9" w:rsidRDefault="002C0CB9" w:rsidP="002C0CB9">
      <w:pPr>
        <w:numPr>
          <w:ilvl w:val="0"/>
          <w:numId w:val="3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This provides a user-friendly interface for individual predictions.</w:t>
      </w:r>
    </w:p>
    <w:p w:rsidR="002C0CB9" w:rsidRPr="002C0CB9" w:rsidRDefault="002C0CB9" w:rsidP="002C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CB9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.75pt" o:hralign="center" o:hrstd="t" o:hrnoshade="t" o:hr="t" fillcolor="#404040" stroked="f"/>
        </w:pict>
      </w:r>
    </w:p>
    <w:p w:rsidR="002C0CB9" w:rsidRPr="002C0CB9" w:rsidRDefault="002C0CB9" w:rsidP="002C0C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Section 14: Accuracy and SVM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The code does not explicitly calculate accuracy, but it could be added using: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python</w:t>
      </w:r>
    </w:p>
    <w:p w:rsidR="002C0CB9" w:rsidRPr="002C0CB9" w:rsidRDefault="002C0CB9" w:rsidP="002C0C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C0CB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y_pred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model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predict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X_test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accuracy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accuracy_score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y_test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y_pred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write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f"Model Accuracy: 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accuracy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2C0C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.2f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C0C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</w:t>
      </w:r>
      <w:r w:rsidRPr="002C0C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Summary:</w:t>
      </w:r>
    </w:p>
    <w:p w:rsidR="002C0CB9" w:rsidRPr="002C0CB9" w:rsidRDefault="002C0CB9" w:rsidP="002C0CB9">
      <w:pPr>
        <w:numPr>
          <w:ilvl w:val="0"/>
          <w:numId w:val="3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This would calculate and display the model's accuracy on the test set.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Reasoning:</w:t>
      </w:r>
    </w:p>
    <w:p w:rsidR="002C0CB9" w:rsidRPr="002C0CB9" w:rsidRDefault="002C0CB9" w:rsidP="002C0CB9">
      <w:pPr>
        <w:numPr>
          <w:ilvl w:val="0"/>
          <w:numId w:val="3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Accuracy is a key metric for evaluating the model's performance.</w:t>
      </w:r>
    </w:p>
    <w:p w:rsidR="002C0CB9" w:rsidRPr="002C0CB9" w:rsidRDefault="002C0CB9" w:rsidP="002C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CB9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.75pt" o:hralign="center" o:hrstd="t" o:hrnoshade="t" o:hr="t" fillcolor="#404040" stroked="f"/>
        </w:pict>
      </w:r>
    </w:p>
    <w:p w:rsidR="002C0CB9" w:rsidRPr="002C0CB9" w:rsidRDefault="002C0CB9" w:rsidP="002C0C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Section 15: Web App Deployment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The code does not include deployment steps, but here’s how you can deploy the app:</w:t>
      </w:r>
    </w:p>
    <w:p w:rsidR="002C0CB9" w:rsidRPr="002C0CB9" w:rsidRDefault="002C0CB9" w:rsidP="002C0CB9">
      <w:pPr>
        <w:numPr>
          <w:ilvl w:val="0"/>
          <w:numId w:val="4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Streamlit Sharing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: Upload the app to GitHub and deploy using Streamlit Sharing.</w:t>
      </w:r>
    </w:p>
    <w:p w:rsidR="002C0CB9" w:rsidRPr="002C0CB9" w:rsidRDefault="002C0CB9" w:rsidP="002C0CB9">
      <w:pPr>
        <w:numPr>
          <w:ilvl w:val="0"/>
          <w:numId w:val="4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Heroku</w:t>
      </w: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: Another option for deploying Streamlit apps.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Reasoning:</w:t>
      </w:r>
    </w:p>
    <w:p w:rsidR="002C0CB9" w:rsidRPr="002C0CB9" w:rsidRDefault="002C0CB9" w:rsidP="002C0CB9">
      <w:pPr>
        <w:numPr>
          <w:ilvl w:val="0"/>
          <w:numId w:val="4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Deployment makes the app accessible to users worldwide.</w:t>
      </w:r>
    </w:p>
    <w:p w:rsidR="002C0CB9" w:rsidRPr="002C0CB9" w:rsidRDefault="002C0CB9" w:rsidP="002C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CB9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.75pt" o:hralign="center" o:hrstd="t" o:hrnoshade="t" o:hr="t" fillcolor="#404040" stroked="f"/>
        </w:pict>
      </w:r>
    </w:p>
    <w:p w:rsidR="002C0CB9" w:rsidRPr="002C0CB9" w:rsidRDefault="002C0CB9" w:rsidP="002C0C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C0C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Final Summary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This code is a complete pipeline for:</w:t>
      </w:r>
    </w:p>
    <w:p w:rsidR="002C0CB9" w:rsidRPr="002C0CB9" w:rsidRDefault="002C0CB9" w:rsidP="002C0CB9">
      <w:pPr>
        <w:numPr>
          <w:ilvl w:val="0"/>
          <w:numId w:val="4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Loading and preprocessing data.</w:t>
      </w:r>
    </w:p>
    <w:p w:rsidR="002C0CB9" w:rsidRPr="002C0CB9" w:rsidRDefault="002C0CB9" w:rsidP="002C0CB9">
      <w:pPr>
        <w:numPr>
          <w:ilvl w:val="0"/>
          <w:numId w:val="4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Training an SVM model.</w:t>
      </w:r>
    </w:p>
    <w:p w:rsidR="002C0CB9" w:rsidRPr="002C0CB9" w:rsidRDefault="002C0CB9" w:rsidP="002C0CB9">
      <w:pPr>
        <w:numPr>
          <w:ilvl w:val="0"/>
          <w:numId w:val="4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Creating an interactive Streamlit app for diabetes prediction.</w:t>
      </w:r>
    </w:p>
    <w:p w:rsidR="002C0CB9" w:rsidRPr="002C0CB9" w:rsidRDefault="002C0CB9" w:rsidP="002C0CB9">
      <w:pPr>
        <w:numPr>
          <w:ilvl w:val="0"/>
          <w:numId w:val="4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Handling both manual input and file uploads.</w:t>
      </w:r>
    </w:p>
    <w:p w:rsidR="002C0CB9" w:rsidRPr="002C0CB9" w:rsidRDefault="002C0CB9" w:rsidP="002C0CB9">
      <w:pPr>
        <w:numPr>
          <w:ilvl w:val="0"/>
          <w:numId w:val="4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Displaying predictions and normal values for context.</w:t>
      </w:r>
    </w:p>
    <w:p w:rsidR="002C0CB9" w:rsidRPr="002C0CB9" w:rsidRDefault="002C0CB9" w:rsidP="002C0C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C0CB9">
        <w:rPr>
          <w:rFonts w:ascii="Segoe UI" w:eastAsia="Times New Roman" w:hAnsi="Segoe UI" w:cs="Segoe UI"/>
          <w:color w:val="404040"/>
          <w:sz w:val="24"/>
          <w:szCs w:val="24"/>
        </w:rPr>
        <w:t>Each section is designed to ensure clarity, usability, and functionality. The app is ready for deployment, making it a powerful tool for diabetes prediction.</w:t>
      </w:r>
    </w:p>
    <w:p w:rsidR="00862199" w:rsidRDefault="002C0CB9">
      <w:bookmarkStart w:id="0" w:name="_GoBack"/>
      <w:bookmarkEnd w:id="0"/>
    </w:p>
    <w:sectPr w:rsidR="0086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4537"/>
    <w:multiLevelType w:val="multilevel"/>
    <w:tmpl w:val="41F2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73C8"/>
    <w:multiLevelType w:val="multilevel"/>
    <w:tmpl w:val="30E2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07A35"/>
    <w:multiLevelType w:val="multilevel"/>
    <w:tmpl w:val="0B70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D3B7E"/>
    <w:multiLevelType w:val="multilevel"/>
    <w:tmpl w:val="1EC6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51BEC"/>
    <w:multiLevelType w:val="multilevel"/>
    <w:tmpl w:val="BD56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A0C7D"/>
    <w:multiLevelType w:val="multilevel"/>
    <w:tmpl w:val="7D84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D7B51"/>
    <w:multiLevelType w:val="multilevel"/>
    <w:tmpl w:val="552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166BD"/>
    <w:multiLevelType w:val="multilevel"/>
    <w:tmpl w:val="6198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82939"/>
    <w:multiLevelType w:val="multilevel"/>
    <w:tmpl w:val="3D2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06270"/>
    <w:multiLevelType w:val="multilevel"/>
    <w:tmpl w:val="5AB0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538FF"/>
    <w:multiLevelType w:val="multilevel"/>
    <w:tmpl w:val="8C12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659A9"/>
    <w:multiLevelType w:val="multilevel"/>
    <w:tmpl w:val="058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03E42"/>
    <w:multiLevelType w:val="multilevel"/>
    <w:tmpl w:val="7A30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B7462"/>
    <w:multiLevelType w:val="multilevel"/>
    <w:tmpl w:val="49D0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A62FE"/>
    <w:multiLevelType w:val="multilevel"/>
    <w:tmpl w:val="C960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E20FF"/>
    <w:multiLevelType w:val="multilevel"/>
    <w:tmpl w:val="273C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317853"/>
    <w:multiLevelType w:val="multilevel"/>
    <w:tmpl w:val="9F58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6639AA"/>
    <w:multiLevelType w:val="multilevel"/>
    <w:tmpl w:val="D99C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186F82"/>
    <w:multiLevelType w:val="multilevel"/>
    <w:tmpl w:val="3262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295393"/>
    <w:multiLevelType w:val="multilevel"/>
    <w:tmpl w:val="D37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30E8B"/>
    <w:multiLevelType w:val="multilevel"/>
    <w:tmpl w:val="39C6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B51AC"/>
    <w:multiLevelType w:val="multilevel"/>
    <w:tmpl w:val="E5F0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A07C95"/>
    <w:multiLevelType w:val="multilevel"/>
    <w:tmpl w:val="6850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C7DB5"/>
    <w:multiLevelType w:val="multilevel"/>
    <w:tmpl w:val="BE7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D83F17"/>
    <w:multiLevelType w:val="multilevel"/>
    <w:tmpl w:val="40FA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0D2F80"/>
    <w:multiLevelType w:val="multilevel"/>
    <w:tmpl w:val="103C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B706E3"/>
    <w:multiLevelType w:val="multilevel"/>
    <w:tmpl w:val="ADA0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910EAC"/>
    <w:multiLevelType w:val="multilevel"/>
    <w:tmpl w:val="353A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BF317C"/>
    <w:multiLevelType w:val="multilevel"/>
    <w:tmpl w:val="2EE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8E3D74"/>
    <w:multiLevelType w:val="multilevel"/>
    <w:tmpl w:val="90BA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C0256C"/>
    <w:multiLevelType w:val="multilevel"/>
    <w:tmpl w:val="C5D4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C3AFF"/>
    <w:multiLevelType w:val="multilevel"/>
    <w:tmpl w:val="0FA8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B82672"/>
    <w:multiLevelType w:val="multilevel"/>
    <w:tmpl w:val="1F08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A6023E"/>
    <w:multiLevelType w:val="multilevel"/>
    <w:tmpl w:val="7D76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CD50D9"/>
    <w:multiLevelType w:val="multilevel"/>
    <w:tmpl w:val="9226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971942"/>
    <w:multiLevelType w:val="multilevel"/>
    <w:tmpl w:val="60A6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4B2007"/>
    <w:multiLevelType w:val="multilevel"/>
    <w:tmpl w:val="DEDC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81117D"/>
    <w:multiLevelType w:val="multilevel"/>
    <w:tmpl w:val="4316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E8564F"/>
    <w:multiLevelType w:val="multilevel"/>
    <w:tmpl w:val="D1B4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68066D"/>
    <w:multiLevelType w:val="multilevel"/>
    <w:tmpl w:val="8858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CB52C8"/>
    <w:multiLevelType w:val="multilevel"/>
    <w:tmpl w:val="1D2A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9604A2"/>
    <w:multiLevelType w:val="multilevel"/>
    <w:tmpl w:val="D6EC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4"/>
  </w:num>
  <w:num w:numId="3">
    <w:abstractNumId w:val="28"/>
  </w:num>
  <w:num w:numId="4">
    <w:abstractNumId w:val="29"/>
  </w:num>
  <w:num w:numId="5">
    <w:abstractNumId w:val="21"/>
  </w:num>
  <w:num w:numId="6">
    <w:abstractNumId w:val="33"/>
  </w:num>
  <w:num w:numId="7">
    <w:abstractNumId w:val="13"/>
  </w:num>
  <w:num w:numId="8">
    <w:abstractNumId w:val="20"/>
  </w:num>
  <w:num w:numId="9">
    <w:abstractNumId w:val="31"/>
  </w:num>
  <w:num w:numId="10">
    <w:abstractNumId w:val="5"/>
  </w:num>
  <w:num w:numId="11">
    <w:abstractNumId w:val="38"/>
  </w:num>
  <w:num w:numId="12">
    <w:abstractNumId w:val="0"/>
  </w:num>
  <w:num w:numId="13">
    <w:abstractNumId w:val="24"/>
  </w:num>
  <w:num w:numId="14">
    <w:abstractNumId w:val="19"/>
  </w:num>
  <w:num w:numId="15">
    <w:abstractNumId w:val="7"/>
  </w:num>
  <w:num w:numId="16">
    <w:abstractNumId w:val="41"/>
  </w:num>
  <w:num w:numId="17">
    <w:abstractNumId w:val="6"/>
  </w:num>
  <w:num w:numId="18">
    <w:abstractNumId w:val="23"/>
  </w:num>
  <w:num w:numId="19">
    <w:abstractNumId w:val="17"/>
  </w:num>
  <w:num w:numId="20">
    <w:abstractNumId w:val="35"/>
  </w:num>
  <w:num w:numId="21">
    <w:abstractNumId w:val="10"/>
  </w:num>
  <w:num w:numId="22">
    <w:abstractNumId w:val="8"/>
  </w:num>
  <w:num w:numId="23">
    <w:abstractNumId w:val="18"/>
  </w:num>
  <w:num w:numId="24">
    <w:abstractNumId w:val="12"/>
  </w:num>
  <w:num w:numId="25">
    <w:abstractNumId w:val="26"/>
  </w:num>
  <w:num w:numId="26">
    <w:abstractNumId w:val="27"/>
  </w:num>
  <w:num w:numId="27">
    <w:abstractNumId w:val="37"/>
  </w:num>
  <w:num w:numId="28">
    <w:abstractNumId w:val="11"/>
  </w:num>
  <w:num w:numId="29">
    <w:abstractNumId w:val="39"/>
  </w:num>
  <w:num w:numId="30">
    <w:abstractNumId w:val="9"/>
  </w:num>
  <w:num w:numId="31">
    <w:abstractNumId w:val="4"/>
  </w:num>
  <w:num w:numId="32">
    <w:abstractNumId w:val="3"/>
  </w:num>
  <w:num w:numId="33">
    <w:abstractNumId w:val="30"/>
  </w:num>
  <w:num w:numId="34">
    <w:abstractNumId w:val="40"/>
  </w:num>
  <w:num w:numId="35">
    <w:abstractNumId w:val="22"/>
  </w:num>
  <w:num w:numId="36">
    <w:abstractNumId w:val="16"/>
  </w:num>
  <w:num w:numId="37">
    <w:abstractNumId w:val="32"/>
  </w:num>
  <w:num w:numId="38">
    <w:abstractNumId w:val="1"/>
  </w:num>
  <w:num w:numId="39">
    <w:abstractNumId w:val="34"/>
  </w:num>
  <w:num w:numId="40">
    <w:abstractNumId w:val="2"/>
  </w:num>
  <w:num w:numId="41">
    <w:abstractNumId w:val="36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78"/>
    <w:rsid w:val="002C0CB9"/>
    <w:rsid w:val="00563478"/>
    <w:rsid w:val="00982E96"/>
    <w:rsid w:val="00B31CD3"/>
    <w:rsid w:val="00B52C94"/>
    <w:rsid w:val="00B6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4B8B"/>
  <w15:chartTrackingRefBased/>
  <w15:docId w15:val="{9157E06E-B600-4E7B-AA60-C7B3900F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1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1CD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31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1C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C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31CD3"/>
  </w:style>
  <w:style w:type="paragraph" w:styleId="NormalWeb">
    <w:name w:val="Normal (Web)"/>
    <w:basedOn w:val="Normal"/>
    <w:uiPriority w:val="99"/>
    <w:semiHidden/>
    <w:unhideWhenUsed/>
    <w:rsid w:val="00B31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1C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3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9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8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4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6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2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5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1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53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6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9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5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9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0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3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1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3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4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4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6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5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3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4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7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3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5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0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4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2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2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8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6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1564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Losted</dc:creator>
  <cp:keywords/>
  <dc:description/>
  <cp:lastModifiedBy>Losted</cp:lastModifiedBy>
  <cp:revision>4</cp:revision>
  <dcterms:created xsi:type="dcterms:W3CDTF">2025-03-05T00:00:00Z</dcterms:created>
  <dcterms:modified xsi:type="dcterms:W3CDTF">2025-03-07T14:28:00Z</dcterms:modified>
</cp:coreProperties>
</file>