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Version 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VisualStudioVersion = 16.0.30804.86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MinimumVisualStudioVersion = 10.0.40219.1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Project("{F184B08F-C81C-45F6-A57F-5ABD9991F28F}") = "Multipurpose Formula", "Multipurpose Formula\Multipurpose Formula.vbproj", "{7AAF2842-E980-4513-8D76-E033C540A1F4}"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Debug|Any CPU = Debug|Any CPU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Release|Any CPU = Release|Any CPU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{7AAF2842-E980-4513-8D76-E033C540A1F4}.Debug|Any CPU.ActiveCfg = Debug|Any CPU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{7AAF2842-E980-4513-8D76-E033C540A1F4}.Debug|Any CPU.Build.0 = Debug|Any CPU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{7AAF2842-E980-4513-8D76-E033C540A1F4}.Release|Any CPU.ActiveCfg = Release|Any CPU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{7AAF2842-E980-4513-8D76-E033C540A1F4}.Release|Any CPU.Build.0 = Release|Any CPU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GlobalSection(ExtensibilityGlobals) = postSolution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SolutionGuid = {4E93CFF2-3A0E-4D10-B338-2D8DA26F59F2}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