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Character design taruh di dalam folder karakter saja, tanpa perlu membuat folder lain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