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Advanced SELECTs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Worksheet 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 Hafiz Herla Firmansyah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SOAL 3.1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produk yang asset nya diatas 20jt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MariaDB [dbtoko1]&gt; SELECT SUM(harga_beli * stok) as total from produk; //menghitung total asset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Courier New" w:cs="Courier New" w:eastAsia="Courier New" w:hAnsi="Courier New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  <w:t xml:space="preserve">MariaDB [dbtoko1]&gt; SELECT * FROM produk WHERE harga_beli * stok &gt; 20000000; ini yang betul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data produk beserta selisih stok dengan minimal stok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MariaDB [dbtoko1]&gt; SELECT SUM(stok - min_stok) as selisih from produk;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total asset produk secara keseluruhan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MariaDB [dbtoko1]&gt; SELECT sum(stok) as total_asset from produk;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data pelanggan yang lahirnya antara tahun 1999 sampai 2004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MariaDB [dbtoko1]&gt; SELECT * FROM pelanggan WHERE YEAR(tgl_lahir) BETWEEN 1999 AND 2004;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data pelanggan yang lahirnya tahun 1998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MariaDB [dbtoko1]&gt; SELECT * FROM pelanggan WHERE YEAR(tgl_lahir)=1998;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data pelanggan yang berulang tahun bulan agustus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MariaDB [dbtoko1]&gt; SELECT * FROM pelanggan WHERE MONTH(tgl_lahir)=08;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data pelanggan : nama, tmp_lahir, tgl_lahir dan umur (selisih tahun sekarang dikurang tahun kelahiran)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MariaDB [dbtoko1]&gt; SELECT nama, tmp_lahir, tgl_lahir, (YEAR(NOW())-YEAR(tgl_lahir)) AS umur FROM pelanggan;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SOAL 3.2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Berapa jumlah pelanggan yang tahun lahirnya 1998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SELECT COUNT(*) FROM pelanggan WHERE YEAR(tgl_lahir) = 1998;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Berapa jumlah pelanggan perempuan yang tempat lahirnya di Jakarta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SELECT COUNT(*) FROM pelanggan WHERE jk = ‘P’ AND tempt_lahir = 'Jakarta';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Berapa jumlah total stok semua produk yang harga jualnya dibawah 10rb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SELECT SUM(stok) AS total_stok FROM produk WHERE harga_jual &lt; 10000;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Ada berapa produk yang mempunyai kode awal K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SELECT COUNT(*) FROM produk WHERE kode LIKE 'K%';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Berapa harga jual rata-rata produk yang diatas 1jt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SELECT AVG(harga_jual) AS rata_harga_jual FROM produk WHERE harga_jual &gt; 1000000;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jumlah stok yang paling besar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SELECT MAX(stok) AS jumlah_stok FROM produk;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Ada berapa produk yang stoknya kurang dari minimal stok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SELECT COUNT(*) AS jumlah_produk FROM produk WHERE stok &lt; min_produk;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Berapa total asset dari keseluruhan produk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SELECT SUM(harga_beli * stok) AS total_asset FROM produk;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SOAL 3.3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data produk : id, nama, stok dan informasi jika stok telah sampai batas minimal atau kurang dari minimum stok dengan informasi ‘segera belanja’ jika tidak ‘stok aman’.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SELECT id, nama, stok, 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CASE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WHEN stok &lt;= min_stok THEN 'segera belanja'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ELSE 'stok aman'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END AS status_stok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FROM produk;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data pelanggan: id, nama, umur dan kategori umur : jika umur &lt; 17 → ‘muda’ , 17-55 → ‘Dewasa’, selainnya ‘Tua’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SELECT id, nama, umur,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CASE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WHEN umur &lt; 17 THEN 'muda'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WHEN umur BETWEEN 17 AND 55 THEN 'Dewasa'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ELSE 'Tua'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END AS kategori_umur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FROM pelanggan;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data produk: id, kode, nama, dan bonus untuk kode ‘TV01’ →’DVD Player’ , ‘K001’ → ‘Rice Cooker’ selain dari diatas ‘Tidak Ada’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SELECT id, kode, nama, 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CASE 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WHEN kode = 'TV01' THEN 'DVD Player'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WHEN kode = 'K001' THEN 'Rice Cooker'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ELSE 'Tidak Ada'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END AS bonus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FROM produk;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SOAL 3.4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data statistik jumlah tempat lahir pelanggan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SELECT tempat_lahir, COUNT(*) AS jumlah_pelanggan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FROM pelanggan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GROUP BY tempt_lahir;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jumlah statistik produk berdasarkan jenis produk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SELECT jenis_produk, COUNT(*) as jumlah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FROM produk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GROUP BY jenis_produk;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data pelanggan yang usianya dibawah rata usia pelanggan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SELECT id, nama, tgl_lahir,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WHEN tgl_lahir &gt; DATE_SUB(CURRENT_DATE(), INTERVAL YEAR(CURRENT_DATE())-YEAR(tgl_lahir) YEAR) THEN 'muda'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WHEN tgl_lahir &lt;= DATE_SUB(CURRENT_DATE(), INTERVAL YEAR(CURRENT_DATE())-YEAR(tgl_lahir) YEAR) AND tgl_lahir &gt;= DATE_SUB(CURRENT_DATE(), INTERVAL YEAR(CURRENT_DATE())-YEAR(tgl_lahir)-55 YEAR) THEN 'dewasa'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ELSE 'tua'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END AS kategori_usia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FROM pelanggan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WHERE tgl_lahir &gt; DATE_SUB(CURRENT_DATE(), INTERVAL YEAR(CURRENT_DATE())-YEAR(tgl_lahir) YEAR);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data produk yang harganya diatas rata-rata harga produk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SELECT * FROM produk 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WHERE harga_jual &gt; (SELECT AVG(harga_jual) FROM produk);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data pelanggan yang memiliki kartu dimana iuran tahunan kartu diatas 90rb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FROM pelanggan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WHERE kartu IN (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SELECT kode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FROM kartu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WHERE iuran_tahunan &gt; 90000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statistik data produk dimana harga produknya dibawah rata-rata harga produk secara keseluruhan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SELECT COUNT(*) AS jumlah_produk, AVG(harga_jual) AS rata_harga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FROM produk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WHERE harga_jual &lt; (SELECT AVG(harga_jual) FROM produk);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Tampilkan data pelanggan yang memiliki kartu dimana diskon kartu yang diberikan diatas 3%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FROM pelanggan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WHERE kartu_diskon &gt; 3;</w:t>
        <w:tab/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color w:val="5b9bd5"/>
        <w:sz w:val="20"/>
        <w:szCs w:val="20"/>
        <w:rtl w:val="0"/>
      </w:rPr>
      <w:t xml:space="preserve">Advanced SELECTs </w:t>
      <w:tab/>
      <w:tab/>
      <w:tab/>
      <w:tab/>
      <w:tab/>
      <w:tab/>
      <w:tab/>
      <w:tab/>
      <w:tab/>
      <w:tab/>
      <w:t xml:space="preserve">          </w:t>
    </w:r>
    <w:r w:rsidDel="00000000" w:rsidR="00000000" w:rsidRPr="00000000">
      <w:rPr>
        <w:color w:val="5b9bd5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Worksheet-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color w:val="000000"/>
        <w:rtl w:val="0"/>
      </w:rPr>
      <w:t xml:space="preserve"> | </w:t>
    </w:r>
    <w:r w:rsidDel="00000000" w:rsidR="00000000" w:rsidRPr="00000000">
      <w:rPr>
        <w:rtl w:val="0"/>
      </w:rPr>
      <w:t xml:space="preserve">Advanced SELECTs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